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keepNext w:val="0"/>
        <w:keepLines w:val="0"/>
        <w:pageBreakBefore w:val="0"/>
        <w:kinsoku/>
        <w:wordWrap/>
        <w:overflowPunct/>
        <w:topLinePunct w:val="0"/>
        <w:autoSpaceDE/>
        <w:autoSpaceDN/>
        <w:bidi w:val="0"/>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60288"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让我们起航</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60288;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让我们起航</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6"/>
        <w:keepNext w:val="0"/>
        <w:keepLines w:val="0"/>
        <w:pageBreakBefore w:val="0"/>
        <w:kinsoku/>
        <w:wordWrap/>
        <w:overflowPunct/>
        <w:topLinePunct w:val="0"/>
        <w:autoSpaceDE/>
        <w:autoSpaceDN/>
        <w:bidi w:val="0"/>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9264;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6"/>
        <w:keepNext w:val="0"/>
        <w:keepLines w:val="0"/>
        <w:pageBreakBefore w:val="0"/>
        <w:kinsoku/>
        <w:wordWrap/>
        <w:overflowPunct/>
        <w:topLinePunct w:val="0"/>
        <w:autoSpaceDE/>
        <w:autoSpaceDN/>
        <w:bidi w:val="0"/>
        <w:spacing w:before="312" w:after="156"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keepNext w:val="0"/>
        <w:keepLines w:val="0"/>
        <w:pageBreakBefore w:val="0"/>
        <w:kinsoku/>
        <w:wordWrap/>
        <w:overflowPunct/>
        <w:topLinePunct w:val="0"/>
        <w:autoSpaceDE/>
        <w:autoSpaceDN/>
        <w:bidi w:val="0"/>
        <w:spacing w:line="360" w:lineRule="auto"/>
      </w:pPr>
      <w:r>
        <w:drawing>
          <wp:anchor distT="0" distB="0" distL="114300" distR="114300" simplePos="0" relativeHeight="251662336" behindDoc="0" locked="0" layoutInCell="1" allowOverlap="1">
            <wp:simplePos x="0" y="0"/>
            <wp:positionH relativeFrom="column">
              <wp:posOffset>3375025</wp:posOffset>
            </wp:positionH>
            <wp:positionV relativeFrom="paragraph">
              <wp:posOffset>19050</wp:posOffset>
            </wp:positionV>
            <wp:extent cx="2130425" cy="1718310"/>
            <wp:effectExtent l="0" t="0" r="3175" b="8890"/>
            <wp:wrapSquare wrapText="bothSides"/>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8">
                      <a:clrChange>
                        <a:clrFrom>
                          <a:srgbClr val="FAFAFA">
                            <a:alpha val="100000"/>
                          </a:srgbClr>
                        </a:clrFrom>
                        <a:clrTo>
                          <a:srgbClr val="FAFAFA">
                            <a:alpha val="100000"/>
                            <a:alpha val="0"/>
                          </a:srgbClr>
                        </a:clrTo>
                      </a:clrChange>
                    </a:blip>
                    <a:stretch>
                      <a:fillRect/>
                    </a:stretch>
                  </pic:blipFill>
                  <pic:spPr>
                    <a:xfrm>
                      <a:off x="0" y="0"/>
                      <a:ext cx="2130425" cy="1718310"/>
                    </a:xfrm>
                    <a:prstGeom prst="rect">
                      <a:avLst/>
                    </a:prstGeom>
                    <a:noFill/>
                    <a:ln>
                      <a:noFill/>
                    </a:ln>
                  </pic:spPr>
                </pic:pic>
              </a:graphicData>
            </a:graphic>
          </wp:anchor>
        </w:drawing>
      </w:r>
      <w:r>
        <w:drawing>
          <wp:anchor distT="0" distB="0" distL="114300" distR="114300" simplePos="0" relativeHeight="251661312" behindDoc="0" locked="0" layoutInCell="1" allowOverlap="1">
            <wp:simplePos x="0" y="0"/>
            <wp:positionH relativeFrom="column">
              <wp:posOffset>854075</wp:posOffset>
            </wp:positionH>
            <wp:positionV relativeFrom="paragraph">
              <wp:posOffset>101600</wp:posOffset>
            </wp:positionV>
            <wp:extent cx="1625600" cy="1860550"/>
            <wp:effectExtent l="0" t="0" r="0" b="6350"/>
            <wp:wrapSquare wrapText="bothSides"/>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9">
                      <a:clrChange>
                        <a:clrFrom>
                          <a:srgbClr val="FDFDFD">
                            <a:alpha val="100000"/>
                          </a:srgbClr>
                        </a:clrFrom>
                        <a:clrTo>
                          <a:srgbClr val="FDFDFD">
                            <a:alpha val="100000"/>
                            <a:alpha val="0"/>
                          </a:srgbClr>
                        </a:clrTo>
                      </a:clrChange>
                    </a:blip>
                    <a:stretch>
                      <a:fillRect/>
                    </a:stretch>
                  </pic:blipFill>
                  <pic:spPr>
                    <a:xfrm>
                      <a:off x="0" y="0"/>
                      <a:ext cx="1625600" cy="1860550"/>
                    </a:xfrm>
                    <a:prstGeom prst="rect">
                      <a:avLst/>
                    </a:prstGeom>
                    <a:noFill/>
                    <a:ln>
                      <a:noFill/>
                    </a:ln>
                  </pic:spPr>
                </pic:pic>
              </a:graphicData>
            </a:graphic>
          </wp:anchor>
        </w:drawing>
      </w:r>
      <w:r>
        <w:rPr>
          <w:rFonts w:hint="eastAsia"/>
        </w:rPr>
        <w:tab/>
      </w:r>
      <w:r>
        <w:rPr>
          <w:rFonts w:hint="eastAsia"/>
        </w:rPr>
        <w:t xml:space="preserve"> </w:t>
      </w:r>
    </w:p>
    <w:p>
      <w:pPr>
        <w:keepNext w:val="0"/>
        <w:keepLines w:val="0"/>
        <w:pageBreakBefore w:val="0"/>
        <w:kinsoku/>
        <w:wordWrap/>
        <w:overflowPunct/>
        <w:topLinePunct w:val="0"/>
        <w:autoSpaceDE/>
        <w:autoSpaceDN/>
        <w:bidi w:val="0"/>
        <w:spacing w:line="360" w:lineRule="auto"/>
      </w:pPr>
    </w:p>
    <w:p>
      <w:pPr>
        <w:keepNext w:val="0"/>
        <w:keepLines w:val="0"/>
        <w:pageBreakBefore w:val="0"/>
        <w:kinsoku/>
        <w:wordWrap/>
        <w:overflowPunct/>
        <w:topLinePunct w:val="0"/>
        <w:autoSpaceDE/>
        <w:autoSpaceDN/>
        <w:bidi w:val="0"/>
        <w:spacing w:line="360" w:lineRule="auto"/>
      </w:pPr>
    </w:p>
    <w:p>
      <w:pPr>
        <w:keepNext w:val="0"/>
        <w:keepLines w:val="0"/>
        <w:pageBreakBefore w:val="0"/>
        <w:kinsoku/>
        <w:wordWrap/>
        <w:overflowPunct/>
        <w:topLinePunct w:val="0"/>
        <w:autoSpaceDE/>
        <w:autoSpaceDN/>
        <w:bidi w:val="0"/>
        <w:spacing w:line="360" w:lineRule="auto"/>
        <w:rPr>
          <w:rFonts w:hint="eastAsia"/>
          <w:lang w:eastAsia="zh-CN"/>
        </w:rPr>
      </w:pPr>
    </w:p>
    <w:p>
      <w:pPr>
        <w:keepNext w:val="0"/>
        <w:keepLines w:val="0"/>
        <w:pageBreakBefore w:val="0"/>
        <w:kinsoku/>
        <w:wordWrap/>
        <w:overflowPunct/>
        <w:topLinePunct w:val="0"/>
        <w:autoSpaceDE/>
        <w:autoSpaceDN/>
        <w:bidi w:val="0"/>
        <w:spacing w:line="360" w:lineRule="auto"/>
        <w:rPr>
          <w:rFonts w:hint="eastAsia"/>
          <w:lang w:eastAsia="zh-CN"/>
        </w:rPr>
      </w:pPr>
    </w:p>
    <w:p>
      <w:pPr>
        <w:keepNext w:val="0"/>
        <w:keepLines w:val="0"/>
        <w:pageBreakBefore w:val="0"/>
        <w:kinsoku/>
        <w:wordWrap/>
        <w:overflowPunct/>
        <w:topLinePunct w:val="0"/>
        <w:autoSpaceDE/>
        <w:autoSpaceDN/>
        <w:bidi w:val="0"/>
        <w:spacing w:line="360" w:lineRule="auto"/>
        <w:rPr>
          <w:rFonts w:hint="eastAsia"/>
          <w:lang w:eastAsia="zh-CN"/>
        </w:rPr>
      </w:pPr>
    </w:p>
    <w:p>
      <w:pPr>
        <w:keepNext w:val="0"/>
        <w:keepLines w:val="0"/>
        <w:pageBreakBefore w:val="0"/>
        <w:kinsoku/>
        <w:wordWrap/>
        <w:overflowPunct/>
        <w:topLinePunct w:val="0"/>
        <w:autoSpaceDE/>
        <w:autoSpaceDN/>
        <w:bidi w:val="0"/>
        <w:spacing w:line="360" w:lineRule="auto"/>
        <w:rPr>
          <w:rFonts w:hint="eastAsia"/>
          <w:lang w:eastAsia="zh-CN"/>
        </w:rPr>
      </w:pPr>
      <w:r>
        <w:drawing>
          <wp:anchor distT="0" distB="0" distL="114300" distR="114300" simplePos="0" relativeHeight="251663360" behindDoc="0" locked="0" layoutInCell="1" allowOverlap="1">
            <wp:simplePos x="0" y="0"/>
            <wp:positionH relativeFrom="column">
              <wp:posOffset>552450</wp:posOffset>
            </wp:positionH>
            <wp:positionV relativeFrom="paragraph">
              <wp:posOffset>167640</wp:posOffset>
            </wp:positionV>
            <wp:extent cx="2054225" cy="1818005"/>
            <wp:effectExtent l="0" t="0" r="3175" b="10795"/>
            <wp:wrapSquare wrapText="bothSides"/>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0"/>
                    <a:stretch>
                      <a:fillRect/>
                    </a:stretch>
                  </pic:blipFill>
                  <pic:spPr>
                    <a:xfrm>
                      <a:off x="0" y="0"/>
                      <a:ext cx="2054225" cy="1818005"/>
                    </a:xfrm>
                    <a:prstGeom prst="rect">
                      <a:avLst/>
                    </a:prstGeom>
                    <a:noFill/>
                    <a:ln>
                      <a:noFill/>
                    </a:ln>
                  </pic:spPr>
                </pic:pic>
              </a:graphicData>
            </a:graphic>
          </wp:anchor>
        </w:drawing>
      </w:r>
      <w:r>
        <w:drawing>
          <wp:anchor distT="0" distB="0" distL="114300" distR="114300" simplePos="0" relativeHeight="251664384" behindDoc="0" locked="0" layoutInCell="1" allowOverlap="1">
            <wp:simplePos x="0" y="0"/>
            <wp:positionH relativeFrom="column">
              <wp:posOffset>3234055</wp:posOffset>
            </wp:positionH>
            <wp:positionV relativeFrom="paragraph">
              <wp:posOffset>63500</wp:posOffset>
            </wp:positionV>
            <wp:extent cx="2454275" cy="2003425"/>
            <wp:effectExtent l="0" t="0" r="9525" b="3175"/>
            <wp:wrapSquare wrapText="bothSides"/>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1"/>
                    <a:stretch>
                      <a:fillRect/>
                    </a:stretch>
                  </pic:blipFill>
                  <pic:spPr>
                    <a:xfrm>
                      <a:off x="0" y="0"/>
                      <a:ext cx="2454275" cy="2003425"/>
                    </a:xfrm>
                    <a:prstGeom prst="rect">
                      <a:avLst/>
                    </a:prstGeom>
                    <a:noFill/>
                    <a:ln>
                      <a:noFill/>
                    </a:ln>
                  </pic:spPr>
                </pic:pic>
              </a:graphicData>
            </a:graphic>
          </wp:anchor>
        </w:drawing>
      </w:r>
    </w:p>
    <w:p>
      <w:pPr>
        <w:keepNext w:val="0"/>
        <w:keepLines w:val="0"/>
        <w:pageBreakBefore w:val="0"/>
        <w:kinsoku/>
        <w:wordWrap/>
        <w:overflowPunct/>
        <w:topLinePunct w:val="0"/>
        <w:autoSpaceDE/>
        <w:autoSpaceDN/>
        <w:bidi w:val="0"/>
        <w:spacing w:line="360" w:lineRule="auto"/>
        <w:rPr>
          <w:rFonts w:hint="eastAsia"/>
          <w:lang w:eastAsia="zh-CN"/>
        </w:rPr>
      </w:pPr>
    </w:p>
    <w:p>
      <w:pPr>
        <w:keepNext w:val="0"/>
        <w:keepLines w:val="0"/>
        <w:pageBreakBefore w:val="0"/>
        <w:kinsoku/>
        <w:wordWrap/>
        <w:overflowPunct/>
        <w:topLinePunct w:val="0"/>
        <w:autoSpaceDE/>
        <w:autoSpaceDN/>
        <w:bidi w:val="0"/>
        <w:spacing w:line="360" w:lineRule="auto"/>
        <w:rPr>
          <w:rFonts w:hint="eastAsia"/>
          <w:lang w:eastAsia="zh-CN"/>
        </w:rPr>
      </w:pPr>
    </w:p>
    <w:p>
      <w:pPr>
        <w:keepNext w:val="0"/>
        <w:keepLines w:val="0"/>
        <w:pageBreakBefore w:val="0"/>
        <w:kinsoku/>
        <w:wordWrap/>
        <w:overflowPunct/>
        <w:topLinePunct w:val="0"/>
        <w:autoSpaceDE/>
        <w:autoSpaceDN/>
        <w:bidi w:val="0"/>
        <w:spacing w:line="360" w:lineRule="auto"/>
        <w:rPr>
          <w:rFonts w:hint="eastAsia"/>
          <w:lang w:eastAsia="zh-CN"/>
        </w:rPr>
      </w:pPr>
    </w:p>
    <w:p>
      <w:pPr>
        <w:keepNext w:val="0"/>
        <w:keepLines w:val="0"/>
        <w:pageBreakBefore w:val="0"/>
        <w:kinsoku/>
        <w:wordWrap/>
        <w:overflowPunct/>
        <w:topLinePunct w:val="0"/>
        <w:autoSpaceDE/>
        <w:autoSpaceDN/>
        <w:bidi w:val="0"/>
        <w:spacing w:line="360" w:lineRule="auto"/>
        <w:rPr>
          <w:rFonts w:hint="eastAsia"/>
          <w:lang w:eastAsia="zh-CN"/>
        </w:rPr>
      </w:pPr>
    </w:p>
    <w:p>
      <w:pPr>
        <w:keepNext w:val="0"/>
        <w:keepLines w:val="0"/>
        <w:pageBreakBefore w:val="0"/>
        <w:kinsoku/>
        <w:wordWrap/>
        <w:overflowPunct/>
        <w:topLinePunct w:val="0"/>
        <w:autoSpaceDE/>
        <w:autoSpaceDN/>
        <w:bidi w:val="0"/>
        <w:spacing w:line="360" w:lineRule="auto"/>
        <w:rPr>
          <w:rFonts w:hint="eastAsia"/>
          <w:lang w:eastAsia="zh-CN"/>
        </w:rPr>
      </w:pPr>
    </w:p>
    <w:p>
      <w:pPr>
        <w:keepNext w:val="0"/>
        <w:keepLines w:val="0"/>
        <w:pageBreakBefore w:val="0"/>
        <w:kinsoku/>
        <w:wordWrap/>
        <w:overflowPunct/>
        <w:topLinePunct w:val="0"/>
        <w:autoSpaceDE/>
        <w:autoSpaceDN/>
        <w:bidi w:val="0"/>
        <w:spacing w:line="360" w:lineRule="auto"/>
        <w:rPr>
          <w:rFonts w:hint="eastAsia"/>
          <w:lang w:eastAsia="zh-CN"/>
        </w:rPr>
      </w:pPr>
    </w:p>
    <w:p>
      <w:pPr>
        <w:keepNext w:val="0"/>
        <w:keepLines w:val="0"/>
        <w:pageBreakBefore w:val="0"/>
        <w:kinsoku/>
        <w:wordWrap/>
        <w:overflowPunct/>
        <w:topLinePunct w:val="0"/>
        <w:autoSpaceDE/>
        <w:autoSpaceDN/>
        <w:bidi w:val="0"/>
        <w:spacing w:line="360" w:lineRule="auto"/>
        <w:rPr>
          <w:rFonts w:hint="eastAsia"/>
        </w:rPr>
      </w:pPr>
      <w:r>
        <w:rPr>
          <w:rFonts w:hint="eastAsia"/>
          <w:lang w:eastAsia="zh-CN"/>
        </w:rPr>
        <w:t>我们生活中丰富多彩的世界里，我们身边处处都有物理现象，比如我们对着两张纸之间吹气，会发现两张纸会往中间靠拢，我们把放大镜正对太阳光，会发现纸面上会出现一个亮点。不知道大家有没有相关为什么会出现这些现象，又比如灯泡为什么会发光，轮船为什么会浮在水面上？现在我们就一起进入物理的世界来探究，相信大家会随着物理的学习找出答案所在。</w:t>
      </w:r>
    </w:p>
    <w:tbl>
      <w:tblPr>
        <w:tblStyle w:val="7"/>
        <w:tblW w:w="9214"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37"/>
        <w:gridCol w:w="75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6" w:hRule="atLeast"/>
          <w:jc w:val="center"/>
        </w:trPr>
        <w:tc>
          <w:tcPr>
            <w:tcW w:w="1637" w:type="dxa"/>
            <w:vMerge w:val="restart"/>
            <w:noWrap w:val="0"/>
            <w:vAlign w:val="center"/>
          </w:tcPr>
          <w:p>
            <w:pPr>
              <w:keepNext w:val="0"/>
              <w:keepLines w:val="0"/>
              <w:pageBreakBefore w:val="0"/>
              <w:kinsoku/>
              <w:wordWrap/>
              <w:overflowPunct/>
              <w:topLinePunct w:val="0"/>
              <w:autoSpaceDE/>
              <w:autoSpaceDN/>
              <w:bidi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keepNext w:val="0"/>
              <w:keepLines w:val="0"/>
              <w:pageBreakBefore w:val="0"/>
              <w:kinsoku/>
              <w:wordWrap/>
              <w:overflowPunct/>
              <w:topLinePunct w:val="0"/>
              <w:autoSpaceDE/>
              <w:autoSpaceDN/>
              <w:bidi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keepNext w:val="0"/>
              <w:keepLines w:val="0"/>
              <w:pageBreakBefore w:val="0"/>
              <w:tabs>
                <w:tab w:val="left" w:pos="0"/>
              </w:tabs>
              <w:kinsoku/>
              <w:wordWrap/>
              <w:overflowPunct/>
              <w:topLinePunct w:val="0"/>
              <w:autoSpaceDE/>
              <w:autoSpaceDN/>
              <w:bidi w:val="0"/>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7577" w:type="dxa"/>
            <w:noWrap w:val="0"/>
            <w:vAlign w:val="center"/>
          </w:tcPr>
          <w:p>
            <w:pPr>
              <w:pStyle w:val="2"/>
              <w:keepNext w:val="0"/>
              <w:keepLines w:val="0"/>
              <w:pageBreakBefore w:val="0"/>
              <w:kinsoku/>
              <w:wordWrap/>
              <w:overflowPunct/>
              <w:topLinePunct w:val="0"/>
              <w:autoSpaceDE/>
              <w:autoSpaceDN/>
              <w:bidi w:val="0"/>
              <w:spacing w:line="360" w:lineRule="auto"/>
              <w:jc w:val="left"/>
              <w:rPr>
                <w:rFonts w:hint="eastAsia" w:hAnsi="宋体" w:cs="宋体"/>
                <w:color w:val="000000"/>
                <w:kern w:val="0"/>
                <w:szCs w:val="21"/>
              </w:rPr>
            </w:pPr>
            <w:r>
              <w:rPr>
                <w:rFonts w:hAnsi="宋体" w:cs="宋体"/>
                <w:color w:val="000000"/>
                <w:kern w:val="0"/>
                <w:szCs w:val="21"/>
              </w:rPr>
              <w:t>1</w:t>
            </w:r>
            <w:r>
              <w:rPr>
                <w:rFonts w:hint="eastAsia" w:hAnsi="宋体" w:cs="宋体"/>
                <w:color w:val="000000"/>
                <w:kern w:val="0"/>
                <w:szCs w:val="21"/>
              </w:rPr>
              <w:t>、</w:t>
            </w:r>
            <w:r>
              <w:rPr>
                <w:rFonts w:hint="eastAsia" w:hAnsi="宋体" w:cs="宋体"/>
                <w:color w:val="000000"/>
                <w:kern w:val="0"/>
                <w:szCs w:val="21"/>
                <w:lang w:eastAsia="zh-CN"/>
              </w:rPr>
              <w:t>认识一些物理现象，从有趣的物理现象感受物理的乐趣。</w:t>
            </w:r>
          </w:p>
          <w:p>
            <w:pPr>
              <w:pStyle w:val="2"/>
              <w:keepNext w:val="0"/>
              <w:keepLines w:val="0"/>
              <w:pageBreakBefore w:val="0"/>
              <w:kinsoku/>
              <w:wordWrap/>
              <w:overflowPunct/>
              <w:topLinePunct w:val="0"/>
              <w:autoSpaceDE/>
              <w:autoSpaceDN/>
              <w:bidi w:val="0"/>
              <w:spacing w:line="360" w:lineRule="auto"/>
              <w:jc w:val="left"/>
              <w:rPr>
                <w:rFonts w:hAnsi="宋体" w:cs="宋体"/>
                <w:color w:val="000000"/>
                <w:kern w:val="0"/>
                <w:szCs w:val="21"/>
              </w:rPr>
            </w:pPr>
            <w:r>
              <w:rPr>
                <w:rFonts w:hint="eastAsia" w:hAnsi="宋体" w:cs="宋体"/>
                <w:color w:val="000000"/>
                <w:kern w:val="0"/>
                <w:szCs w:val="21"/>
              </w:rPr>
              <w:t>2、</w:t>
            </w:r>
            <w:r>
              <w:rPr>
                <w:rFonts w:hint="eastAsia" w:hAnsi="宋体"/>
                <w:color w:val="000000"/>
                <w:kern w:val="0"/>
                <w:szCs w:val="21"/>
                <w:lang w:eastAsia="zh-CN"/>
              </w:rPr>
              <w:t>了解物理与身边事物的密切关系，初步体验物理学的作用。</w:t>
            </w:r>
          </w:p>
          <w:p>
            <w:pPr>
              <w:keepNext w:val="0"/>
              <w:keepLines w:val="0"/>
              <w:pageBreakBefore w:val="0"/>
              <w:tabs>
                <w:tab w:val="left" w:pos="0"/>
              </w:tabs>
              <w:kinsoku/>
              <w:wordWrap/>
              <w:overflowPunct/>
              <w:topLinePunct w:val="0"/>
              <w:autoSpaceDE/>
              <w:autoSpaceDN/>
              <w:bidi w:val="0"/>
              <w:snapToGrid w:val="0"/>
              <w:spacing w:line="360" w:lineRule="auto"/>
              <w:ind w:firstLine="0" w:firstLineChars="0"/>
              <w:rPr>
                <w:rFonts w:hint="default" w:ascii="Times New Roman" w:hAnsi="Times New Roman" w:cs="Times New Roman"/>
              </w:rPr>
            </w:pPr>
            <w:r>
              <w:rPr>
                <w:rFonts w:hint="eastAsia" w:ascii="宋体" w:hAnsi="宋体" w:cs="宋体"/>
                <w:color w:val="000000"/>
                <w:kern w:val="0"/>
                <w:szCs w:val="21"/>
              </w:rPr>
              <w:t>3、</w:t>
            </w:r>
            <w:r>
              <w:rPr>
                <w:rFonts w:hint="eastAsia" w:ascii="宋体" w:hAnsi="宋体" w:cs="宋体"/>
                <w:color w:val="000000"/>
                <w:kern w:val="0"/>
                <w:szCs w:val="21"/>
                <w:lang w:eastAsia="zh-CN"/>
              </w:rPr>
              <w:t>了解测量的意义和发展的历史，知道在国际单位制中时间、长度和质量的单位及换算，会进行简单估测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9" w:hRule="atLeast"/>
          <w:jc w:val="center"/>
        </w:trPr>
        <w:tc>
          <w:tcPr>
            <w:tcW w:w="1637" w:type="dxa"/>
            <w:vMerge w:val="continue"/>
            <w:noWrap w:val="0"/>
            <w:vAlign w:val="center"/>
          </w:tcPr>
          <w:p>
            <w:pPr>
              <w:keepNext w:val="0"/>
              <w:keepLines w:val="0"/>
              <w:pageBreakBefore w:val="0"/>
              <w:tabs>
                <w:tab w:val="left" w:pos="0"/>
              </w:tabs>
              <w:kinsoku/>
              <w:wordWrap/>
              <w:overflowPunct/>
              <w:topLinePunct w:val="0"/>
              <w:autoSpaceDE/>
              <w:autoSpaceDN/>
              <w:bidi w:val="0"/>
              <w:snapToGrid w:val="0"/>
              <w:spacing w:line="360" w:lineRule="auto"/>
              <w:ind w:firstLine="0" w:firstLineChars="0"/>
              <w:jc w:val="center"/>
              <w:rPr>
                <w:rFonts w:hint="default" w:ascii="Times New Roman" w:hAnsi="Times New Roman" w:cs="Times New Roman"/>
              </w:rPr>
            </w:pPr>
          </w:p>
        </w:tc>
        <w:tc>
          <w:tcPr>
            <w:tcW w:w="7577" w:type="dxa"/>
            <w:noWrap w:val="0"/>
            <w:vAlign w:val="center"/>
          </w:tcPr>
          <w:p>
            <w:pPr>
              <w:keepNext w:val="0"/>
              <w:keepLines w:val="0"/>
              <w:pageBreakBefore w:val="0"/>
              <w:kinsoku/>
              <w:wordWrap/>
              <w:overflowPunct/>
              <w:topLinePunct w:val="0"/>
              <w:autoSpaceDE/>
              <w:autoSpaceDN/>
              <w:bidi w:val="0"/>
              <w:spacing w:line="360" w:lineRule="auto"/>
              <w:rPr>
                <w:rFonts w:hint="default" w:ascii="Times New Roman" w:hAnsi="Times New Roman" w:cs="Times New Roman"/>
              </w:rPr>
            </w:pPr>
            <w:r>
              <w:rPr>
                <w:rFonts w:hint="eastAsia" w:ascii="宋体" w:hAnsi="宋体" w:cs="宋体"/>
                <w:color w:val="000000"/>
                <w:kern w:val="0"/>
                <w:szCs w:val="21"/>
                <w:lang w:val="en-US" w:eastAsia="zh-CN"/>
              </w:rPr>
              <w:t>刻度尺和托盘天平的使用，时间、长度和质量的简单估测。</w:t>
            </w:r>
          </w:p>
        </w:tc>
      </w:tr>
    </w:tbl>
    <w:p>
      <w:pPr>
        <w:keepNext w:val="0"/>
        <w:keepLines w:val="0"/>
        <w:pageBreakBefore w:val="0"/>
        <w:kinsoku/>
        <w:wordWrap/>
        <w:overflowPunct/>
        <w:topLinePunct w:val="0"/>
        <w:autoSpaceDE/>
        <w:autoSpaceDN/>
        <w:bidi w:val="0"/>
        <w:spacing w:line="360" w:lineRule="auto"/>
        <w:rPr>
          <w:rFonts w:hint="default" w:ascii="Times New Roman" w:hAnsi="Times New Roman" w:cs="Times New Roman"/>
        </w:rPr>
      </w:pPr>
      <w:r>
        <w:rPr>
          <w:rFonts w:hint="default" w:ascii="Times New Roman" w:hAnsi="Times New Roman" w:cs="Times New Roman"/>
        </w:rPr>
        <w:br w:type="page"/>
      </w:r>
    </w:p>
    <w:p>
      <w:pPr>
        <w:pStyle w:val="5"/>
        <w:keepNext w:val="0"/>
        <w:keepLines w:val="0"/>
        <w:pageBreakBefore w:val="0"/>
        <w:kinsoku/>
        <w:wordWrap/>
        <w:overflowPunct/>
        <w:topLinePunct w:val="0"/>
        <w:autoSpaceDE/>
        <w:autoSpaceDN/>
        <w:bidi w:val="0"/>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2"/>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keepNext w:val="0"/>
        <w:keepLines w:val="0"/>
        <w:pageBreakBefore w:val="0"/>
        <w:tabs>
          <w:tab w:val="left" w:pos="0"/>
        </w:tabs>
        <w:kinsoku/>
        <w:wordWrap/>
        <w:overflowPunct/>
        <w:topLinePunct w:val="0"/>
        <w:autoSpaceDE/>
        <w:autoSpaceDN/>
        <w:bidi w:val="0"/>
        <w:snapToGrid w:val="0"/>
        <w:spacing w:line="360" w:lineRule="auto"/>
        <w:rPr>
          <w:rFonts w:hint="eastAsia" w:ascii="微软雅黑" w:hAnsi="微软雅黑" w:eastAsia="微软雅黑" w:cs="微软雅黑"/>
          <w:b/>
          <w:bCs/>
          <w:sz w:val="24"/>
          <w:szCs w:val="24"/>
          <w:lang w:eastAsia="zh-CN"/>
        </w:rPr>
      </w:pPr>
      <w:r>
        <w:rPr>
          <w:rFonts w:hint="eastAsia" w:ascii="微软雅黑" w:hAnsi="微软雅黑" w:eastAsia="微软雅黑" w:cs="微软雅黑"/>
          <w:b/>
          <w:bCs/>
          <w:sz w:val="24"/>
          <w:szCs w:val="24"/>
          <w:lang w:eastAsia="zh-CN"/>
        </w:rPr>
        <w:t>知识点一、长度的测量</w:t>
      </w:r>
    </w:p>
    <w:p>
      <w:pPr>
        <w:keepNext w:val="0"/>
        <w:keepLines w:val="0"/>
        <w:pageBreakBefore w:val="0"/>
        <w:kinsoku/>
        <w:wordWrap/>
        <w:overflowPunct/>
        <w:topLinePunct w:val="0"/>
        <w:autoSpaceDE/>
        <w:autoSpaceDN/>
        <w:bidi w:val="0"/>
        <w:spacing w:line="360" w:lineRule="auto"/>
        <w:ind w:firstLine="102" w:firstLineChars="49"/>
        <w:rPr>
          <w:color w:val="000000"/>
          <w:szCs w:val="21"/>
        </w:rPr>
      </w:pPr>
      <w:r>
        <w:rPr>
          <w:bCs/>
          <w:color w:val="000000"/>
          <w:szCs w:val="21"/>
        </w:rPr>
        <w:t>1.</w:t>
      </w:r>
      <w:r>
        <w:rPr>
          <w:rFonts w:hAnsi="宋体"/>
          <w:bCs/>
          <w:color w:val="000000"/>
          <w:szCs w:val="21"/>
        </w:rPr>
        <w:t>认识常用的测量长度的工具：</w:t>
      </w:r>
    </w:p>
    <w:p>
      <w:pPr>
        <w:keepNext w:val="0"/>
        <w:keepLines w:val="0"/>
        <w:pageBreakBefore w:val="0"/>
        <w:kinsoku/>
        <w:wordWrap/>
        <w:overflowPunct/>
        <w:topLinePunct w:val="0"/>
        <w:autoSpaceDE/>
        <w:autoSpaceDN/>
        <w:bidi w:val="0"/>
        <w:spacing w:line="360" w:lineRule="auto"/>
        <w:ind w:firstLine="1365" w:firstLineChars="650"/>
        <w:rPr>
          <w:color w:val="000000"/>
          <w:szCs w:val="21"/>
        </w:rPr>
      </w:pPr>
      <w:r>
        <w:rPr>
          <w:color w:val="000000"/>
          <w:szCs w:val="21"/>
        </w:rPr>
        <w:drawing>
          <wp:inline distT="0" distB="0" distL="114300" distR="114300">
            <wp:extent cx="4169410" cy="1981200"/>
            <wp:effectExtent l="0" t="0" r="8890" b="0"/>
            <wp:docPr id="18" name="图片 5"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descr="15"/>
                    <pic:cNvPicPr>
                      <a:picLocks noChangeAspect="1"/>
                    </pic:cNvPicPr>
                  </pic:nvPicPr>
                  <pic:blipFill>
                    <a:blip r:embed="rId13"/>
                    <a:stretch>
                      <a:fillRect/>
                    </a:stretch>
                  </pic:blipFill>
                  <pic:spPr>
                    <a:xfrm>
                      <a:off x="0" y="0"/>
                      <a:ext cx="4169410" cy="1981200"/>
                    </a:xfrm>
                    <a:prstGeom prst="rect">
                      <a:avLst/>
                    </a:prstGeom>
                    <a:noFill/>
                    <a:ln>
                      <a:noFill/>
                    </a:ln>
                  </pic:spPr>
                </pic:pic>
              </a:graphicData>
            </a:graphic>
          </wp:inline>
        </w:drawing>
      </w:r>
      <w:r>
        <w:rPr>
          <w:color w:val="000000"/>
          <w:szCs w:val="21"/>
        </w:rPr>
        <w:t xml:space="preserve">      </w:t>
      </w:r>
    </w:p>
    <w:p>
      <w:pPr>
        <w:keepNext w:val="0"/>
        <w:keepLines w:val="0"/>
        <w:pageBreakBefore w:val="0"/>
        <w:kinsoku/>
        <w:wordWrap/>
        <w:overflowPunct/>
        <w:topLinePunct w:val="0"/>
        <w:autoSpaceDE/>
        <w:autoSpaceDN/>
        <w:bidi w:val="0"/>
        <w:spacing w:line="360" w:lineRule="auto"/>
        <w:rPr>
          <w:color w:val="000000"/>
          <w:szCs w:val="21"/>
        </w:rPr>
      </w:pPr>
    </w:p>
    <w:p>
      <w:pPr>
        <w:keepNext w:val="0"/>
        <w:keepLines w:val="0"/>
        <w:pageBreakBefore w:val="0"/>
        <w:kinsoku/>
        <w:wordWrap/>
        <w:overflowPunct/>
        <w:topLinePunct w:val="0"/>
        <w:autoSpaceDE/>
        <w:autoSpaceDN/>
        <w:bidi w:val="0"/>
        <w:spacing w:line="360" w:lineRule="auto"/>
        <w:rPr>
          <w:color w:val="000000"/>
          <w:szCs w:val="21"/>
        </w:rPr>
      </w:pPr>
      <w:r>
        <w:rPr>
          <w:color w:val="000000"/>
          <w:szCs w:val="21"/>
        </w:rPr>
        <w:t>2.</w:t>
      </w:r>
      <w:r>
        <w:rPr>
          <w:rFonts w:hAnsi="宋体"/>
          <w:color w:val="000000"/>
          <w:szCs w:val="21"/>
        </w:rPr>
        <w:t>长度的单位换算</w:t>
      </w:r>
    </w:p>
    <w:p>
      <w:pPr>
        <w:keepNext w:val="0"/>
        <w:keepLines w:val="0"/>
        <w:pageBreakBefore w:val="0"/>
        <w:kinsoku/>
        <w:wordWrap/>
        <w:overflowPunct/>
        <w:topLinePunct w:val="0"/>
        <w:autoSpaceDE/>
        <w:autoSpaceDN/>
        <w:bidi w:val="0"/>
        <w:spacing w:line="360" w:lineRule="auto"/>
        <w:rPr>
          <w:color w:val="000000"/>
          <w:szCs w:val="21"/>
        </w:rPr>
      </w:pPr>
      <w:r>
        <w:rPr>
          <w:rFonts w:hAnsi="宋体"/>
          <w:color w:val="000000"/>
          <w:szCs w:val="21"/>
        </w:rPr>
        <w:t>国际单位是米（简写为</w:t>
      </w:r>
      <w:r>
        <w:rPr>
          <w:color w:val="000000"/>
          <w:szCs w:val="21"/>
        </w:rPr>
        <w:t>m</w:t>
      </w:r>
      <w:r>
        <w:rPr>
          <w:rFonts w:hAnsi="宋体"/>
          <w:color w:val="000000"/>
          <w:szCs w:val="21"/>
        </w:rPr>
        <w:t>）, 常用单位有：千米（</w:t>
      </w:r>
      <w:r>
        <w:rPr>
          <w:color w:val="000000"/>
          <w:szCs w:val="21"/>
        </w:rPr>
        <w:t>km</w:t>
      </w:r>
      <w:r>
        <w:rPr>
          <w:rFonts w:hAnsi="宋体"/>
          <w:color w:val="000000"/>
          <w:szCs w:val="21"/>
        </w:rPr>
        <w:t>）、分米（</w:t>
      </w:r>
      <w:r>
        <w:rPr>
          <w:color w:val="000000"/>
          <w:szCs w:val="21"/>
        </w:rPr>
        <w:t>dm</w:t>
      </w:r>
      <w:r>
        <w:rPr>
          <w:rFonts w:hAnsi="宋体"/>
          <w:color w:val="000000"/>
          <w:szCs w:val="21"/>
        </w:rPr>
        <w:t>）、厘米（</w:t>
      </w:r>
      <w:r>
        <w:rPr>
          <w:color w:val="000000"/>
          <w:szCs w:val="21"/>
        </w:rPr>
        <w:t>cm</w:t>
      </w:r>
      <w:r>
        <w:rPr>
          <w:rFonts w:hAnsi="宋体"/>
          <w:color w:val="000000"/>
          <w:szCs w:val="21"/>
        </w:rPr>
        <w:t>）、毫米（</w:t>
      </w:r>
      <w:r>
        <w:rPr>
          <w:color w:val="000000"/>
          <w:szCs w:val="21"/>
        </w:rPr>
        <w:t>mm</w:t>
      </w:r>
      <w:r>
        <w:rPr>
          <w:rFonts w:hAnsi="宋体"/>
          <w:color w:val="000000"/>
          <w:szCs w:val="21"/>
        </w:rPr>
        <w:t>）、微米（</w:t>
      </w:r>
      <w:r>
        <w:rPr>
          <w:color w:val="000000"/>
          <w:position w:val="-10"/>
          <w:szCs w:val="21"/>
        </w:rPr>
        <w:object>
          <v:shape id="_x0000_i1025" o:spt="75" type="#_x0000_t75" style="height:12pt;width:18pt;" o:ole="t" filled="f" stroked="f" coordsize="21600,21600">
            <v:path/>
            <v:fill on="f" focussize="0,0"/>
            <v:stroke on="f"/>
            <v:imagedata r:id="rId15" o:title=""/>
            <o:lock v:ext="edit" aspectratio="t"/>
            <w10:wrap type="none"/>
            <w10:anchorlock/>
          </v:shape>
          <o:OLEObject Type="Embed" ProgID="Equation.DSMT4" ShapeID="_x0000_i1025" DrawAspect="Content" ObjectID="_1468075725" r:id="rId14">
            <o:LockedField>false</o:LockedField>
          </o:OLEObject>
        </w:object>
      </w:r>
      <w:r>
        <w:rPr>
          <w:rFonts w:hAnsi="宋体"/>
          <w:color w:val="000000"/>
          <w:szCs w:val="21"/>
        </w:rPr>
        <w:t>）、纳米（</w:t>
      </w:r>
      <w:r>
        <w:rPr>
          <w:color w:val="000000"/>
          <w:szCs w:val="21"/>
        </w:rPr>
        <w:t>nm</w:t>
      </w:r>
      <w:r>
        <w:rPr>
          <w:rFonts w:hAnsi="宋体"/>
          <w:color w:val="000000"/>
          <w:szCs w:val="21"/>
        </w:rPr>
        <w:t>）．它们之间的换算关系：</w:t>
      </w:r>
    </w:p>
    <w:p>
      <w:pPr>
        <w:keepNext w:val="0"/>
        <w:keepLines w:val="0"/>
        <w:pageBreakBefore w:val="0"/>
        <w:kinsoku/>
        <w:wordWrap/>
        <w:overflowPunct/>
        <w:topLinePunct w:val="0"/>
        <w:autoSpaceDE/>
        <w:autoSpaceDN/>
        <w:bidi w:val="0"/>
        <w:spacing w:line="360" w:lineRule="auto"/>
        <w:rPr>
          <w:color w:val="000000"/>
          <w:szCs w:val="21"/>
        </w:rPr>
      </w:pPr>
      <w:r>
        <w:rPr>
          <w:color w:val="000000"/>
          <w:position w:val="-6"/>
          <w:szCs w:val="21"/>
        </w:rPr>
        <w:object>
          <v:shape id="_x0000_i1026" o:spt="75" type="#_x0000_t75" style="height:15pt;width:52pt;" o:ole="t" filled="f" stroked="f" coordsize="21600,21600">
            <v:path/>
            <v:fill on="f" focussize="0,0"/>
            <v:stroke on="f"/>
            <v:imagedata r:id="rId17" o:title=""/>
            <o:lock v:ext="edit" aspectratio="t"/>
            <w10:wrap type="none"/>
            <w10:anchorlock/>
          </v:shape>
          <o:OLEObject Type="Embed" ProgID="Equation.DSMT4" ShapeID="_x0000_i1026" DrawAspect="Content" ObjectID="_1468075726" r:id="rId16">
            <o:LockedField>false</o:LockedField>
          </o:OLEObject>
        </w:object>
      </w:r>
      <w:r>
        <w:rPr>
          <w:rFonts w:hAnsi="宋体"/>
          <w:color w:val="000000"/>
          <w:szCs w:val="21"/>
        </w:rPr>
        <w:t xml:space="preserve">, </w:t>
      </w:r>
      <w:r>
        <w:rPr>
          <w:color w:val="000000"/>
          <w:position w:val="-6"/>
          <w:szCs w:val="21"/>
        </w:rPr>
        <w:object>
          <v:shape id="_x0000_i1027" o:spt="75" type="#_x0000_t75" style="height:15pt;width:54pt;" o:ole="t" filled="f" stroked="f" coordsize="21600,21600">
            <v:path/>
            <v:fill on="f" focussize="0,0"/>
            <v:stroke on="f"/>
            <v:imagedata r:id="rId19" o:title=""/>
            <o:lock v:ext="edit" aspectratio="t"/>
            <w10:wrap type="none"/>
            <w10:anchorlock/>
          </v:shape>
          <o:OLEObject Type="Embed" ProgID="Equation.DSMT4" ShapeID="_x0000_i1027" DrawAspect="Content" ObjectID="_1468075727" r:id="rId18">
            <o:LockedField>false</o:LockedField>
          </o:OLEObject>
        </w:object>
      </w:r>
      <w:r>
        <w:rPr>
          <w:rFonts w:hAnsi="宋体"/>
          <w:color w:val="000000"/>
          <w:szCs w:val="21"/>
        </w:rPr>
        <w:t xml:space="preserve">, </w:t>
      </w:r>
      <w:r>
        <w:rPr>
          <w:color w:val="000000"/>
          <w:position w:val="-6"/>
          <w:szCs w:val="21"/>
        </w:rPr>
        <w:object>
          <v:shape id="_x0000_i1028" o:spt="75" type="#_x0000_t75" style="height:15pt;width:53pt;" o:ole="t" filled="f" stroked="f" coordsize="21600,21600">
            <v:path/>
            <v:fill on="f" focussize="0,0"/>
            <v:stroke on="f"/>
            <v:imagedata r:id="rId21" o:title=""/>
            <o:lock v:ext="edit" aspectratio="t"/>
            <w10:wrap type="none"/>
            <w10:anchorlock/>
          </v:shape>
          <o:OLEObject Type="Embed" ProgID="Equation.DSMT4" ShapeID="_x0000_i1028" DrawAspect="Content" ObjectID="_1468075728" r:id="rId20">
            <o:LockedField>false</o:LockedField>
          </o:OLEObject>
        </w:object>
      </w:r>
      <w:r>
        <w:rPr>
          <w:rFonts w:hAnsi="宋体"/>
          <w:color w:val="000000"/>
          <w:szCs w:val="21"/>
        </w:rPr>
        <w:t xml:space="preserve">, </w:t>
      </w:r>
      <w:r>
        <w:rPr>
          <w:color w:val="000000"/>
          <w:position w:val="-6"/>
          <w:szCs w:val="21"/>
        </w:rPr>
        <w:object>
          <v:shape id="_x0000_i1029" o:spt="75" type="#_x0000_t75" style="height:15pt;width:57pt;" o:ole="t" filled="f" stroked="f" coordsize="21600,21600">
            <v:path/>
            <v:fill on="f" focussize="0,0"/>
            <v:stroke on="f"/>
            <v:imagedata r:id="rId23" o:title=""/>
            <o:lock v:ext="edit" aspectratio="t"/>
            <w10:wrap type="none"/>
            <w10:anchorlock/>
          </v:shape>
          <o:OLEObject Type="Embed" ProgID="Equation.DSMT4" ShapeID="_x0000_i1029" DrawAspect="Content" ObjectID="_1468075729" r:id="rId22">
            <o:LockedField>false</o:LockedField>
          </o:OLEObject>
        </w:object>
      </w:r>
      <w:r>
        <w:rPr>
          <w:rFonts w:hAnsi="宋体"/>
          <w:color w:val="000000"/>
          <w:szCs w:val="21"/>
        </w:rPr>
        <w:t xml:space="preserve">, </w:t>
      </w:r>
      <w:r>
        <w:rPr>
          <w:color w:val="000000"/>
          <w:position w:val="-10"/>
          <w:szCs w:val="21"/>
        </w:rPr>
        <w:object>
          <v:shape id="_x0000_i1030" o:spt="75" type="#_x0000_t75" style="height:17pt;width:54pt;" o:ole="t" filled="f" stroked="f" coordsize="21600,21600">
            <v:path/>
            <v:fill on="f" focussize="0,0"/>
            <v:stroke on="f"/>
            <v:imagedata r:id="rId25" o:title=""/>
            <o:lock v:ext="edit" aspectratio="t"/>
            <w10:wrap type="none"/>
            <w10:anchorlock/>
          </v:shape>
          <o:OLEObject Type="Embed" ProgID="Equation.DSMT4" ShapeID="_x0000_i1030" DrawAspect="Content" ObjectID="_1468075730" r:id="rId24">
            <o:LockedField>false</o:LockedField>
          </o:OLEObject>
        </w:object>
      </w:r>
      <w:r>
        <w:rPr>
          <w:rFonts w:hAnsi="宋体"/>
          <w:color w:val="000000"/>
          <w:szCs w:val="21"/>
        </w:rPr>
        <w:t xml:space="preserve">, </w:t>
      </w:r>
      <w:r>
        <w:rPr>
          <w:color w:val="000000"/>
          <w:position w:val="-6"/>
          <w:szCs w:val="21"/>
        </w:rPr>
        <w:object>
          <v:shape id="_x0000_i1031" o:spt="75" type="#_x0000_t75" style="height:15pt;width:54pt;" o:ole="t" filled="f" stroked="f" coordsize="21600,21600">
            <v:path/>
            <v:fill on="f" focussize="0,0"/>
            <v:stroke on="f"/>
            <v:imagedata r:id="rId27" o:title=""/>
            <o:lock v:ext="edit" aspectratio="t"/>
            <w10:wrap type="none"/>
            <w10:anchorlock/>
          </v:shape>
          <o:OLEObject Type="Embed" ProgID="Equation.DSMT4" ShapeID="_x0000_i1031" DrawAspect="Content" ObjectID="_1468075731" r:id="rId26">
            <o:LockedField>false</o:LockedField>
          </o:OLEObject>
        </w:object>
      </w:r>
    </w:p>
    <w:p>
      <w:pPr>
        <w:keepNext w:val="0"/>
        <w:keepLines w:val="0"/>
        <w:pageBreakBefore w:val="0"/>
        <w:kinsoku/>
        <w:wordWrap/>
        <w:overflowPunct/>
        <w:topLinePunct w:val="0"/>
        <w:autoSpaceDE/>
        <w:autoSpaceDN/>
        <w:bidi w:val="0"/>
        <w:spacing w:line="360" w:lineRule="auto"/>
        <w:rPr>
          <w:color w:val="000000"/>
          <w:szCs w:val="21"/>
        </w:rPr>
      </w:pPr>
      <w:r>
        <w:rPr>
          <w:rFonts w:ascii="宋体" w:hAnsi="宋体"/>
          <w:color w:val="000000"/>
          <w:szCs w:val="21"/>
        </w:rPr>
        <w:t>☆☆</w:t>
      </w:r>
      <w:r>
        <w:rPr>
          <w:color w:val="000000"/>
          <w:szCs w:val="21"/>
        </w:rPr>
        <w:t xml:space="preserve"> </w:t>
      </w:r>
      <w:r>
        <w:rPr>
          <w:rFonts w:hAnsi="宋体"/>
          <w:color w:val="000000"/>
          <w:szCs w:val="21"/>
        </w:rPr>
        <w:t>说明：</w:t>
      </w:r>
    </w:p>
    <w:p>
      <w:pPr>
        <w:keepNext w:val="0"/>
        <w:keepLines w:val="0"/>
        <w:pageBreakBefore w:val="0"/>
        <w:kinsoku/>
        <w:wordWrap/>
        <w:overflowPunct/>
        <w:topLinePunct w:val="0"/>
        <w:autoSpaceDE/>
        <w:autoSpaceDN/>
        <w:bidi w:val="0"/>
        <w:spacing w:line="360" w:lineRule="auto"/>
        <w:ind w:firstLine="514" w:firstLineChars="245"/>
        <w:rPr>
          <w:color w:val="000000"/>
          <w:szCs w:val="21"/>
        </w:rPr>
      </w:pPr>
      <w:r>
        <w:rPr>
          <w:rFonts w:hAnsi="宋体"/>
          <w:color w:val="000000"/>
          <w:szCs w:val="21"/>
        </w:rPr>
        <w:t>（</w:t>
      </w:r>
      <w:r>
        <w:rPr>
          <w:color w:val="000000"/>
          <w:szCs w:val="21"/>
        </w:rPr>
        <w:t>1</w:t>
      </w:r>
      <w:r>
        <w:rPr>
          <w:rFonts w:hAnsi="宋体"/>
          <w:color w:val="000000"/>
          <w:szCs w:val="21"/>
        </w:rPr>
        <w:t>）</w:t>
      </w:r>
      <w:r>
        <w:rPr>
          <w:color w:val="000000"/>
          <w:szCs w:val="21"/>
        </w:rPr>
        <w:t>1983</w:t>
      </w:r>
      <w:r>
        <w:rPr>
          <w:rFonts w:hAnsi="宋体"/>
          <w:color w:val="000000"/>
          <w:szCs w:val="21"/>
        </w:rPr>
        <w:t>年国际计量大会规定：米是在</w:t>
      </w:r>
      <w:r>
        <w:rPr>
          <w:color w:val="000000"/>
          <w:position w:val="-22"/>
          <w:szCs w:val="21"/>
        </w:rPr>
        <w:object>
          <v:shape id="_x0000_i1032" o:spt="75" type="#_x0000_t75" style="height:28pt;width:58pt;" o:ole="t" filled="f" stroked="f" coordsize="21600,21600">
            <v:path/>
            <v:fill on="f" focussize="0,0"/>
            <v:stroke on="f"/>
            <v:imagedata r:id="rId29" o:title=""/>
            <o:lock v:ext="edit" aspectratio="t"/>
            <w10:wrap type="none"/>
            <w10:anchorlock/>
          </v:shape>
          <o:OLEObject Type="Embed" ProgID="Equation.DSMT4" ShapeID="_x0000_i1032" DrawAspect="Content" ObjectID="_1468075732" r:id="rId28">
            <o:LockedField>false</o:LockedField>
          </o:OLEObject>
        </w:object>
      </w:r>
      <w:r>
        <w:rPr>
          <w:rFonts w:hAnsi="宋体"/>
          <w:color w:val="000000"/>
          <w:szCs w:val="21"/>
        </w:rPr>
        <w:t>内, 光在真空中行程的长度；</w:t>
      </w:r>
    </w:p>
    <w:p>
      <w:pPr>
        <w:keepNext w:val="0"/>
        <w:keepLines w:val="0"/>
        <w:pageBreakBefore w:val="0"/>
        <w:kinsoku/>
        <w:wordWrap/>
        <w:overflowPunct/>
        <w:topLinePunct w:val="0"/>
        <w:autoSpaceDE/>
        <w:autoSpaceDN/>
        <w:bidi w:val="0"/>
        <w:spacing w:line="360" w:lineRule="auto"/>
        <w:ind w:firstLine="514" w:firstLineChars="245"/>
        <w:rPr>
          <w:color w:val="000000"/>
          <w:szCs w:val="21"/>
        </w:rPr>
      </w:pPr>
      <w:r>
        <w:rPr>
          <w:rFonts w:hAnsi="宋体"/>
          <w:color w:val="000000"/>
          <w:szCs w:val="21"/>
        </w:rPr>
        <w:t>（</w:t>
      </w:r>
      <w:r>
        <w:rPr>
          <w:color w:val="000000"/>
          <w:szCs w:val="21"/>
        </w:rPr>
        <w:t>2</w:t>
      </w:r>
      <w:r>
        <w:rPr>
          <w:rFonts w:hAnsi="宋体"/>
          <w:color w:val="000000"/>
          <w:szCs w:val="21"/>
        </w:rPr>
        <w:t>）光年是长度单位, 用来表示天体之间的距离, 它等于光在</w:t>
      </w:r>
      <w:r>
        <w:rPr>
          <w:color w:val="000000"/>
          <w:szCs w:val="21"/>
        </w:rPr>
        <w:t>1</w:t>
      </w:r>
      <w:r>
        <w:rPr>
          <w:rFonts w:hAnsi="宋体"/>
          <w:color w:val="000000"/>
          <w:szCs w:val="21"/>
        </w:rPr>
        <w:t xml:space="preserve">年中的行程, </w:t>
      </w:r>
      <w:r>
        <w:rPr>
          <w:color w:val="000000"/>
          <w:szCs w:val="21"/>
        </w:rPr>
        <w:t>1</w:t>
      </w:r>
      <w:r>
        <w:rPr>
          <w:rFonts w:hAnsi="宋体"/>
          <w:color w:val="000000"/>
          <w:szCs w:val="21"/>
        </w:rPr>
        <w:t>光年＝</w:t>
      </w:r>
      <w:r>
        <w:rPr>
          <w:color w:val="000000"/>
          <w:position w:val="-6"/>
          <w:szCs w:val="21"/>
        </w:rPr>
        <w:object>
          <v:shape id="_x0000_i1033" o:spt="75" type="#_x0000_t75" style="height:15pt;width:57pt;" o:ole="t" filled="f" stroked="f" coordsize="21600,21600">
            <v:path/>
            <v:fill on="f" focussize="0,0"/>
            <v:stroke on="f"/>
            <v:imagedata r:id="rId31" o:title=""/>
            <o:lock v:ext="edit" aspectratio="t"/>
            <w10:wrap type="none"/>
            <w10:anchorlock/>
          </v:shape>
          <o:OLEObject Type="Embed" ProgID="Equation.DSMT4" ShapeID="_x0000_i1033" DrawAspect="Content" ObjectID="_1468075733" r:id="rId30">
            <o:LockedField>false</o:LockedField>
          </o:OLEObject>
        </w:object>
      </w:r>
    </w:p>
    <w:p>
      <w:pPr>
        <w:keepNext w:val="0"/>
        <w:keepLines w:val="0"/>
        <w:pageBreakBefore w:val="0"/>
        <w:kinsoku/>
        <w:wordWrap/>
        <w:overflowPunct/>
        <w:topLinePunct w:val="0"/>
        <w:autoSpaceDE/>
        <w:autoSpaceDN/>
        <w:bidi w:val="0"/>
        <w:spacing w:line="360" w:lineRule="auto"/>
        <w:rPr>
          <w:bCs/>
          <w:color w:val="000000"/>
          <w:szCs w:val="21"/>
        </w:rPr>
      </w:pPr>
    </w:p>
    <w:p>
      <w:pPr>
        <w:keepNext w:val="0"/>
        <w:keepLines w:val="0"/>
        <w:pageBreakBefore w:val="0"/>
        <w:kinsoku/>
        <w:wordWrap/>
        <w:overflowPunct/>
        <w:topLinePunct w:val="0"/>
        <w:autoSpaceDE/>
        <w:autoSpaceDN/>
        <w:bidi w:val="0"/>
        <w:spacing w:line="360" w:lineRule="auto"/>
        <w:rPr>
          <w:color w:val="000000"/>
          <w:szCs w:val="21"/>
        </w:rPr>
      </w:pPr>
      <w:r>
        <w:rPr>
          <w:bCs/>
          <w:color w:val="000000"/>
          <w:szCs w:val="21"/>
        </w:rPr>
        <w:t>3.</w:t>
      </w:r>
      <w:r>
        <w:rPr>
          <w:rFonts w:hAnsi="宋体"/>
          <w:bCs/>
          <w:color w:val="000000"/>
          <w:szCs w:val="21"/>
        </w:rPr>
        <w:t>正确选择和使用刻度尺</w:t>
      </w:r>
      <w:r>
        <w:rPr>
          <w:color w:val="000000"/>
          <w:szCs w:val="21"/>
        </w:rPr>
        <w:t xml:space="preserve">  </w:t>
      </w:r>
    </w:p>
    <w:p>
      <w:pPr>
        <w:keepNext w:val="0"/>
        <w:keepLines w:val="0"/>
        <w:pageBreakBefore w:val="0"/>
        <w:tabs>
          <w:tab w:val="left" w:pos="180"/>
        </w:tabs>
        <w:kinsoku/>
        <w:wordWrap/>
        <w:overflowPunct/>
        <w:topLinePunct w:val="0"/>
        <w:autoSpaceDE/>
        <w:autoSpaceDN/>
        <w:bidi w:val="0"/>
        <w:spacing w:line="360" w:lineRule="auto"/>
        <w:rPr>
          <w:color w:val="000000"/>
          <w:szCs w:val="21"/>
        </w:rPr>
      </w:pPr>
      <w:r>
        <w:rPr>
          <w:rFonts w:hAnsi="宋体"/>
          <w:color w:val="000000"/>
          <w:szCs w:val="21"/>
        </w:rPr>
        <w:t>①</w:t>
      </w:r>
      <w:r>
        <w:rPr>
          <w:color w:val="000000"/>
          <w:szCs w:val="21"/>
        </w:rPr>
        <w:t xml:space="preserve"> </w:t>
      </w:r>
      <w:r>
        <w:rPr>
          <w:rFonts w:hAnsi="宋体"/>
          <w:color w:val="000000"/>
          <w:szCs w:val="21"/>
        </w:rPr>
        <w:t>一估：测量前根据实际需要选择测量工具．</w:t>
      </w:r>
    </w:p>
    <w:p>
      <w:pPr>
        <w:keepNext w:val="0"/>
        <w:keepLines w:val="0"/>
        <w:pageBreakBefore w:val="0"/>
        <w:tabs>
          <w:tab w:val="left" w:pos="180"/>
        </w:tabs>
        <w:kinsoku/>
        <w:wordWrap/>
        <w:overflowPunct/>
        <w:topLinePunct w:val="0"/>
        <w:autoSpaceDE/>
        <w:autoSpaceDN/>
        <w:bidi w:val="0"/>
        <w:spacing w:line="360" w:lineRule="auto"/>
        <w:rPr>
          <w:color w:val="000000"/>
          <w:szCs w:val="21"/>
        </w:rPr>
      </w:pPr>
      <w:r>
        <w:rPr>
          <w:rFonts w:ascii="宋体" w:hAnsi="宋体"/>
          <w:color w:val="000000"/>
          <w:szCs w:val="21"/>
        </w:rPr>
        <w:t>☆</w:t>
      </w:r>
      <w:r>
        <w:rPr>
          <w:color w:val="000000"/>
          <w:szCs w:val="21"/>
        </w:rPr>
        <w:t xml:space="preserve"> </w:t>
      </w:r>
      <w:r>
        <w:rPr>
          <w:rFonts w:hAnsi="宋体"/>
          <w:color w:val="000000"/>
          <w:szCs w:val="21"/>
        </w:rPr>
        <w:t>说明：例如要测量一支钢笔的长度, 精确到</w:t>
      </w:r>
      <w:r>
        <w:rPr>
          <w:color w:val="000000"/>
          <w:szCs w:val="21"/>
        </w:rPr>
        <w:t>mm</w:t>
      </w:r>
      <w:r>
        <w:rPr>
          <w:rFonts w:hAnsi="宋体"/>
          <w:color w:val="000000"/>
          <w:szCs w:val="21"/>
        </w:rPr>
        <w:t>, 则可选用分度值是</w:t>
      </w:r>
      <w:r>
        <w:rPr>
          <w:color w:val="000000"/>
          <w:szCs w:val="21"/>
        </w:rPr>
        <w:t>lmm</w:t>
      </w:r>
      <w:r>
        <w:rPr>
          <w:rFonts w:hAnsi="宋体"/>
          <w:color w:val="000000"/>
          <w:szCs w:val="21"/>
        </w:rPr>
        <w:t>, 量程是</w:t>
      </w:r>
      <w:r>
        <w:rPr>
          <w:color w:val="000000"/>
          <w:szCs w:val="21"/>
        </w:rPr>
        <w:t>150mm</w:t>
      </w:r>
      <w:r>
        <w:rPr>
          <w:rFonts w:hAnsi="宋体"/>
          <w:color w:val="000000"/>
          <w:szCs w:val="21"/>
        </w:rPr>
        <w:t>左右的刻度尺；而在体育课上要测量跳远的长度, 则可选用分度值是</w:t>
      </w:r>
      <w:r>
        <w:rPr>
          <w:color w:val="000000"/>
          <w:szCs w:val="21"/>
        </w:rPr>
        <w:t>1cm</w:t>
      </w:r>
      <w:r>
        <w:rPr>
          <w:rFonts w:hAnsi="宋体"/>
          <w:color w:val="000000"/>
          <w:szCs w:val="21"/>
        </w:rPr>
        <w:t>的皮卷尺．</w:t>
      </w:r>
    </w:p>
    <w:p>
      <w:pPr>
        <w:keepNext w:val="0"/>
        <w:keepLines w:val="0"/>
        <w:pageBreakBefore w:val="0"/>
        <w:tabs>
          <w:tab w:val="left" w:pos="180"/>
        </w:tabs>
        <w:kinsoku/>
        <w:wordWrap/>
        <w:overflowPunct/>
        <w:topLinePunct w:val="0"/>
        <w:autoSpaceDE/>
        <w:autoSpaceDN/>
        <w:bidi w:val="0"/>
        <w:spacing w:line="360" w:lineRule="auto"/>
        <w:rPr>
          <w:color w:val="000000"/>
          <w:szCs w:val="21"/>
        </w:rPr>
      </w:pPr>
      <w:r>
        <w:rPr>
          <w:rFonts w:hAnsi="宋体"/>
          <w:color w:val="000000"/>
          <w:szCs w:val="21"/>
        </w:rPr>
        <w:t>②</w:t>
      </w:r>
      <w:r>
        <w:rPr>
          <w:color w:val="000000"/>
          <w:szCs w:val="21"/>
        </w:rPr>
        <w:t xml:space="preserve"> </w:t>
      </w:r>
      <w:r>
        <w:rPr>
          <w:rFonts w:hAnsi="宋体"/>
          <w:color w:val="000000"/>
          <w:szCs w:val="21"/>
        </w:rPr>
        <w:t>二看：观察刻度尺的量程、分度值（即最小刻度, 也是刻度尺能达到的准确程度）和零刻线的位置．这样才能确定一次测量的最大值和测量能达到的准确程度．</w:t>
      </w:r>
    </w:p>
    <w:p>
      <w:pPr>
        <w:keepNext w:val="0"/>
        <w:keepLines w:val="0"/>
        <w:pageBreakBefore w:val="0"/>
        <w:tabs>
          <w:tab w:val="left" w:pos="180"/>
        </w:tabs>
        <w:kinsoku/>
        <w:wordWrap/>
        <w:overflowPunct/>
        <w:topLinePunct w:val="0"/>
        <w:autoSpaceDE/>
        <w:autoSpaceDN/>
        <w:bidi w:val="0"/>
        <w:spacing w:line="360" w:lineRule="auto"/>
        <w:rPr>
          <w:color w:val="000000"/>
          <w:szCs w:val="21"/>
        </w:rPr>
      </w:pPr>
      <w:r>
        <w:rPr>
          <w:rFonts w:hAnsi="宋体"/>
          <w:color w:val="000000"/>
          <w:szCs w:val="21"/>
        </w:rPr>
        <w:t>③</w:t>
      </w:r>
      <w:r>
        <w:rPr>
          <w:color w:val="000000"/>
          <w:szCs w:val="21"/>
        </w:rPr>
        <w:t xml:space="preserve"> </w:t>
      </w:r>
      <w:r>
        <w:rPr>
          <w:rFonts w:hAnsi="宋体"/>
          <w:color w:val="000000"/>
          <w:szCs w:val="21"/>
        </w:rPr>
        <w:t>三放：刻度尺要与被测长度平行或重合, 刻度线要紧贴被测物体, 被测长度的一端要与刻度尺的零刻线（若零刻线已磨损, 则选择刻度尺上另一完好的刻度线）对齐．</w:t>
      </w:r>
    </w:p>
    <w:p>
      <w:pPr>
        <w:keepNext w:val="0"/>
        <w:keepLines w:val="0"/>
        <w:pageBreakBefore w:val="0"/>
        <w:kinsoku/>
        <w:wordWrap/>
        <w:overflowPunct/>
        <w:topLinePunct w:val="0"/>
        <w:autoSpaceDE/>
        <w:autoSpaceDN/>
        <w:bidi w:val="0"/>
        <w:spacing w:line="360" w:lineRule="auto"/>
        <w:rPr>
          <w:color w:val="000000"/>
          <w:szCs w:val="21"/>
        </w:rPr>
      </w:pPr>
      <w:r>
        <w:rPr>
          <w:rFonts w:hAnsi="宋体"/>
          <w:color w:val="000000"/>
          <w:szCs w:val="21"/>
        </w:rPr>
        <w:t>④</w:t>
      </w:r>
      <w:r>
        <w:rPr>
          <w:color w:val="000000"/>
          <w:szCs w:val="21"/>
        </w:rPr>
        <w:t xml:space="preserve"> </w:t>
      </w:r>
      <w:r>
        <w:rPr>
          <w:rFonts w:hAnsi="宋体"/>
          <w:color w:val="000000"/>
          <w:szCs w:val="21"/>
        </w:rPr>
        <w:t>四读：读数时视线要与尺面垂直, 且正对刻度线, 并估读到分度值, 这样被测物体的长度就为物体两端读数之差．</w:t>
      </w:r>
    </w:p>
    <w:p>
      <w:pPr>
        <w:keepNext w:val="0"/>
        <w:keepLines w:val="0"/>
        <w:pageBreakBefore w:val="0"/>
        <w:kinsoku/>
        <w:wordWrap/>
        <w:overflowPunct/>
        <w:topLinePunct w:val="0"/>
        <w:autoSpaceDE/>
        <w:autoSpaceDN/>
        <w:bidi w:val="0"/>
        <w:spacing w:line="360" w:lineRule="auto"/>
        <w:rPr>
          <w:bCs/>
          <w:color w:val="000000"/>
          <w:szCs w:val="21"/>
        </w:rPr>
      </w:pPr>
      <w:r>
        <w:rPr>
          <w:rFonts w:hAnsi="宋体"/>
          <w:color w:val="000000"/>
          <w:szCs w:val="21"/>
        </w:rPr>
        <w:t>⑤</w:t>
      </w:r>
      <w:r>
        <w:rPr>
          <w:color w:val="000000"/>
          <w:szCs w:val="21"/>
        </w:rPr>
        <w:t xml:space="preserve"> </w:t>
      </w:r>
      <w:r>
        <w:rPr>
          <w:rFonts w:hAnsi="宋体"/>
          <w:color w:val="000000"/>
          <w:szCs w:val="21"/>
        </w:rPr>
        <w:t>五记：记录测量结果时, 要写出数字和单位．测量结果是由数字和单位组成的, 其中数字部分应由准确值（由刻度尺的分度值决定）加上一位估计值组成．例如下图中, 刻度尺的最小刻度为</w:t>
      </w:r>
      <w:r>
        <w:rPr>
          <w:color w:val="000000"/>
          <w:szCs w:val="21"/>
        </w:rPr>
        <w:t>1cm</w:t>
      </w:r>
      <w:r>
        <w:rPr>
          <w:rFonts w:hAnsi="宋体"/>
          <w:color w:val="000000"/>
          <w:szCs w:val="21"/>
        </w:rPr>
        <w:t>, 被测物体的长度为</w:t>
      </w:r>
      <w:r>
        <w:rPr>
          <w:color w:val="000000"/>
          <w:szCs w:val="21"/>
        </w:rPr>
        <w:t>12.7cm</w:t>
      </w:r>
      <w:r>
        <w:rPr>
          <w:rFonts w:hAnsi="宋体"/>
          <w:color w:val="000000"/>
          <w:szCs w:val="21"/>
        </w:rPr>
        <w:t xml:space="preserve">, 其中, </w:t>
      </w:r>
      <w:r>
        <w:rPr>
          <w:color w:val="000000"/>
          <w:szCs w:val="21"/>
        </w:rPr>
        <w:t>12cm</w:t>
      </w:r>
      <w:r>
        <w:rPr>
          <w:rFonts w:hAnsi="宋体"/>
          <w:color w:val="000000"/>
          <w:szCs w:val="21"/>
        </w:rPr>
        <w:t>是由刻度尺上准确测得的为准确值；而</w:t>
      </w:r>
      <w:r>
        <w:rPr>
          <w:color w:val="000000"/>
          <w:szCs w:val="21"/>
        </w:rPr>
        <w:t>0.7cm</w:t>
      </w:r>
      <w:r>
        <w:rPr>
          <w:rFonts w:hAnsi="宋体"/>
          <w:color w:val="000000"/>
          <w:szCs w:val="21"/>
        </w:rPr>
        <w:t>是估读的为估计值．由于在准确值的下一位已经为估计数字, 是不准确的, 所以再往下一位估计便无意义了, 因此记录结果只需一位估读值．</w:t>
      </w:r>
    </w:p>
    <w:p>
      <w:pPr>
        <w:keepNext w:val="0"/>
        <w:keepLines w:val="0"/>
        <w:pageBreakBefore w:val="0"/>
        <w:kinsoku/>
        <w:wordWrap/>
        <w:overflowPunct/>
        <w:topLinePunct w:val="0"/>
        <w:autoSpaceDE/>
        <w:autoSpaceDN/>
        <w:bidi w:val="0"/>
        <w:spacing w:line="360" w:lineRule="auto"/>
        <w:ind w:left="1260" w:leftChars="600"/>
        <w:rPr>
          <w:color w:val="000000"/>
          <w:szCs w:val="21"/>
        </w:rPr>
      </w:pPr>
      <w:r>
        <w:rPr>
          <w:color w:val="000000"/>
          <w:szCs w:val="21"/>
        </w:rPr>
        <w:drawing>
          <wp:inline distT="0" distB="0" distL="114300" distR="114300">
            <wp:extent cx="4669790" cy="792480"/>
            <wp:effectExtent l="0" t="0" r="3810" b="7620"/>
            <wp:docPr id="29" name="图片 15"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descr="16"/>
                    <pic:cNvPicPr>
                      <a:picLocks noChangeAspect="1"/>
                    </pic:cNvPicPr>
                  </pic:nvPicPr>
                  <pic:blipFill>
                    <a:blip r:embed="rId32"/>
                    <a:stretch>
                      <a:fillRect/>
                    </a:stretch>
                  </pic:blipFill>
                  <pic:spPr>
                    <a:xfrm>
                      <a:off x="0" y="0"/>
                      <a:ext cx="4669790" cy="792480"/>
                    </a:xfrm>
                    <a:prstGeom prst="rect">
                      <a:avLst/>
                    </a:prstGeom>
                    <a:noFill/>
                    <a:ln>
                      <a:noFill/>
                    </a:ln>
                  </pic:spPr>
                </pic:pic>
              </a:graphicData>
            </a:graphic>
          </wp:inline>
        </w:drawing>
      </w:r>
      <w:r>
        <w:rPr>
          <w:color w:val="000000"/>
          <w:szCs w:val="21"/>
        </w:rPr>
        <w:t xml:space="preserve">    </w:t>
      </w:r>
    </w:p>
    <w:p>
      <w:pPr>
        <w:keepNext w:val="0"/>
        <w:keepLines w:val="0"/>
        <w:pageBreakBefore w:val="0"/>
        <w:kinsoku/>
        <w:wordWrap/>
        <w:overflowPunct/>
        <w:topLinePunct w:val="0"/>
        <w:autoSpaceDE/>
        <w:autoSpaceDN/>
        <w:bidi w:val="0"/>
        <w:spacing w:line="360" w:lineRule="auto"/>
        <w:rPr>
          <w:bCs/>
          <w:color w:val="000000"/>
          <w:szCs w:val="21"/>
        </w:rPr>
      </w:pPr>
    </w:p>
    <w:p>
      <w:pPr>
        <w:keepNext w:val="0"/>
        <w:keepLines w:val="0"/>
        <w:pageBreakBefore w:val="0"/>
        <w:kinsoku/>
        <w:wordWrap/>
        <w:overflowPunct/>
        <w:topLinePunct w:val="0"/>
        <w:autoSpaceDE/>
        <w:autoSpaceDN/>
        <w:bidi w:val="0"/>
        <w:spacing w:line="360" w:lineRule="auto"/>
        <w:rPr>
          <w:color w:val="000000"/>
          <w:szCs w:val="21"/>
        </w:rPr>
      </w:pPr>
      <w:r>
        <w:rPr>
          <w:bCs/>
          <w:color w:val="000000"/>
          <w:szCs w:val="21"/>
        </w:rPr>
        <w:t>4.</w:t>
      </w:r>
      <w:r>
        <w:rPr>
          <w:rFonts w:hAnsi="宋体"/>
          <w:bCs/>
          <w:color w:val="000000"/>
          <w:szCs w:val="21"/>
        </w:rPr>
        <w:t>实验误差</w:t>
      </w:r>
      <w:r>
        <w:rPr>
          <w:color w:val="000000"/>
          <w:szCs w:val="21"/>
        </w:rPr>
        <w:t xml:space="preserve"> </w:t>
      </w:r>
    </w:p>
    <w:p>
      <w:pPr>
        <w:keepNext w:val="0"/>
        <w:keepLines w:val="0"/>
        <w:pageBreakBefore w:val="0"/>
        <w:kinsoku/>
        <w:wordWrap/>
        <w:overflowPunct/>
        <w:topLinePunct w:val="0"/>
        <w:autoSpaceDE/>
        <w:autoSpaceDN/>
        <w:bidi w:val="0"/>
        <w:spacing w:line="360" w:lineRule="auto"/>
        <w:rPr>
          <w:color w:val="000000"/>
          <w:szCs w:val="21"/>
        </w:rPr>
      </w:pPr>
      <w:r>
        <w:rPr>
          <w:rFonts w:hAnsi="宋体"/>
          <w:color w:val="000000"/>
          <w:szCs w:val="21"/>
        </w:rPr>
        <w:t>①</w:t>
      </w:r>
      <w:r>
        <w:rPr>
          <w:color w:val="000000"/>
          <w:szCs w:val="21"/>
        </w:rPr>
        <w:t xml:space="preserve"> </w:t>
      </w:r>
      <w:r>
        <w:rPr>
          <w:rFonts w:hAnsi="宋体"/>
          <w:color w:val="000000"/>
          <w:szCs w:val="21"/>
        </w:rPr>
        <w:t>误差与错误</w:t>
      </w:r>
    </w:p>
    <w:p>
      <w:pPr>
        <w:keepNext w:val="0"/>
        <w:keepLines w:val="0"/>
        <w:pageBreakBefore w:val="0"/>
        <w:kinsoku/>
        <w:wordWrap/>
        <w:overflowPunct/>
        <w:topLinePunct w:val="0"/>
        <w:autoSpaceDE/>
        <w:autoSpaceDN/>
        <w:bidi w:val="0"/>
        <w:spacing w:line="360" w:lineRule="auto"/>
        <w:rPr>
          <w:rFonts w:hAnsi="宋体"/>
          <w:color w:val="000000"/>
          <w:szCs w:val="21"/>
        </w:rPr>
      </w:pPr>
      <w:r>
        <w:rPr>
          <w:color w:val="000000"/>
          <w:szCs w:val="21"/>
        </w:rPr>
        <w:t xml:space="preserve"> </w:t>
      </w:r>
      <w:r>
        <w:rPr>
          <w:rFonts w:hAnsi="宋体"/>
          <w:color w:val="000000"/>
          <w:szCs w:val="21"/>
        </w:rPr>
        <w:t>误差是指使用正确测量方法进行测量时, 测量值与真实值之间的差异, 误差不是错误．错误是指由于实验方法不正确或实验时违反操作而造成的, 错误是应该且能够避免的．而误差是不能绝对避免的, 但可以通过分析误差产生的原因来想办法减小误差．</w:t>
      </w:r>
    </w:p>
    <w:p>
      <w:pPr>
        <w:keepNext w:val="0"/>
        <w:keepLines w:val="0"/>
        <w:pageBreakBefore w:val="0"/>
        <w:kinsoku/>
        <w:wordWrap/>
        <w:overflowPunct/>
        <w:topLinePunct w:val="0"/>
        <w:autoSpaceDE/>
        <w:autoSpaceDN/>
        <w:bidi w:val="0"/>
        <w:spacing w:line="360" w:lineRule="auto"/>
        <w:rPr>
          <w:rFonts w:hAnsi="宋体"/>
          <w:color w:val="000000"/>
          <w:szCs w:val="21"/>
        </w:rPr>
      </w:pPr>
      <w:r>
        <w:rPr>
          <w:rFonts w:hAnsi="宋体"/>
          <w:color w:val="000000"/>
          <w:szCs w:val="21"/>
        </w:rPr>
        <w:t>② 误差产生的原因</w:t>
      </w:r>
    </w:p>
    <w:p>
      <w:pPr>
        <w:keepNext w:val="0"/>
        <w:keepLines w:val="0"/>
        <w:pageBreakBefore w:val="0"/>
        <w:kinsoku/>
        <w:wordWrap/>
        <w:overflowPunct/>
        <w:topLinePunct w:val="0"/>
        <w:autoSpaceDE/>
        <w:autoSpaceDN/>
        <w:bidi w:val="0"/>
        <w:spacing w:line="360" w:lineRule="auto"/>
        <w:rPr>
          <w:rFonts w:hAnsi="宋体"/>
          <w:color w:val="000000"/>
          <w:szCs w:val="21"/>
        </w:rPr>
      </w:pPr>
      <w:r>
        <w:rPr>
          <w:rFonts w:hAnsi="宋体"/>
          <w:color w:val="000000"/>
          <w:szCs w:val="21"/>
        </w:rPr>
        <w:t>误差产生原因有测量的人和测量工具两方面因素, 因为产生的原因不同, 误差可分为：</w:t>
      </w:r>
    </w:p>
    <w:p>
      <w:pPr>
        <w:keepNext w:val="0"/>
        <w:keepLines w:val="0"/>
        <w:pageBreakBefore w:val="0"/>
        <w:kinsoku/>
        <w:wordWrap/>
        <w:overflowPunct/>
        <w:topLinePunct w:val="0"/>
        <w:autoSpaceDE/>
        <w:autoSpaceDN/>
        <w:bidi w:val="0"/>
        <w:spacing w:line="360" w:lineRule="auto"/>
        <w:rPr>
          <w:rFonts w:hAnsi="宋体"/>
          <w:color w:val="000000"/>
          <w:szCs w:val="21"/>
        </w:rPr>
      </w:pPr>
      <w:r>
        <w:rPr>
          <w:rFonts w:hAnsi="宋体"/>
          <w:color w:val="000000"/>
          <w:szCs w:val="21"/>
        </w:rPr>
        <w:t>系统误差：由于实验仪器本身不精确、实验方法粗略、实验原理不完善等产生的误差．由于系统误差, 出现测量的值比真实值若偏大, 每次都偏大；若偏小, 每次都偏小．</w:t>
      </w:r>
    </w:p>
    <w:p>
      <w:pPr>
        <w:keepNext w:val="0"/>
        <w:keepLines w:val="0"/>
        <w:pageBreakBefore w:val="0"/>
        <w:kinsoku/>
        <w:wordWrap/>
        <w:overflowPunct/>
        <w:topLinePunct w:val="0"/>
        <w:autoSpaceDE/>
        <w:autoSpaceDN/>
        <w:bidi w:val="0"/>
        <w:spacing w:line="360" w:lineRule="auto"/>
        <w:rPr>
          <w:rFonts w:hAnsi="宋体"/>
          <w:color w:val="000000"/>
          <w:szCs w:val="21"/>
        </w:rPr>
      </w:pPr>
      <w:r>
        <w:rPr>
          <w:rFonts w:hAnsi="宋体"/>
          <w:color w:val="000000"/>
          <w:szCs w:val="21"/>
        </w:rPr>
        <w:t>偶然误差：由于各种因素对测量的人、测量仪器和测量物体影响而产生的误差叫偶然误差．由于偶然误差, 测量值比真实值有时偏大、有时偏小．</w:t>
      </w:r>
    </w:p>
    <w:p>
      <w:pPr>
        <w:keepNext w:val="0"/>
        <w:keepLines w:val="0"/>
        <w:pageBreakBefore w:val="0"/>
        <w:kinsoku/>
        <w:wordWrap/>
        <w:overflowPunct/>
        <w:topLinePunct w:val="0"/>
        <w:autoSpaceDE/>
        <w:autoSpaceDN/>
        <w:bidi w:val="0"/>
        <w:spacing w:line="360" w:lineRule="auto"/>
        <w:rPr>
          <w:rFonts w:hAnsi="宋体"/>
          <w:color w:val="000000"/>
          <w:szCs w:val="21"/>
        </w:rPr>
      </w:pPr>
      <w:r>
        <w:rPr>
          <w:rFonts w:hAnsi="宋体"/>
          <w:color w:val="000000"/>
          <w:szCs w:val="21"/>
        </w:rPr>
        <w:t>③ 减小误差的办法</w:t>
      </w:r>
    </w:p>
    <w:p>
      <w:pPr>
        <w:keepNext w:val="0"/>
        <w:keepLines w:val="0"/>
        <w:pageBreakBefore w:val="0"/>
        <w:kinsoku/>
        <w:wordWrap/>
        <w:overflowPunct/>
        <w:topLinePunct w:val="0"/>
        <w:autoSpaceDE/>
        <w:autoSpaceDN/>
        <w:bidi w:val="0"/>
        <w:spacing w:line="360" w:lineRule="auto"/>
        <w:rPr>
          <w:rFonts w:hAnsi="宋体"/>
          <w:color w:val="000000"/>
          <w:szCs w:val="21"/>
        </w:rPr>
      </w:pPr>
      <w:r>
        <w:rPr>
          <w:rFonts w:hAnsi="宋体"/>
          <w:color w:val="000000"/>
          <w:szCs w:val="21"/>
        </w:rPr>
        <w:t>分析误差产生的原因, 易知：对于系统误差, 可通过选用精密的仪器, 改进实验方法, 完善实验的设计原理等办法减小误差；对于偶然误差, 可通过多次测量取平均值的办法减小误差．</w:t>
      </w:r>
    </w:p>
    <w:p>
      <w:pPr>
        <w:keepNext w:val="0"/>
        <w:keepLines w:val="0"/>
        <w:pageBreakBefore w:val="0"/>
        <w:kinsoku/>
        <w:wordWrap/>
        <w:overflowPunct/>
        <w:topLinePunct w:val="0"/>
        <w:autoSpaceDE/>
        <w:autoSpaceDN/>
        <w:bidi w:val="0"/>
        <w:spacing w:line="360" w:lineRule="auto"/>
        <w:rPr>
          <w:rFonts w:hAnsi="宋体"/>
          <w:color w:val="000000"/>
          <w:szCs w:val="21"/>
        </w:rPr>
      </w:pPr>
      <w:r>
        <w:rPr>
          <w:rFonts w:hAnsi="宋体"/>
          <w:color w:val="000000"/>
          <w:szCs w:val="21"/>
        </w:rPr>
        <w:t>最常用的减小误差的方法是多次测量取平均值．对被测物体的长度进行多次测量时, 常采用每次分别从刻度尺的不同起点开始测量．这样, 一方面可以减小测量估计位（偏大或偏小）引起的误差, 另一方面可以减小由于刻度尺刻度不均匀带来的误差．</w:t>
      </w:r>
    </w:p>
    <w:p>
      <w:pPr>
        <w:keepNext w:val="0"/>
        <w:keepLines w:val="0"/>
        <w:pageBreakBefore w:val="0"/>
        <w:kinsoku/>
        <w:wordWrap/>
        <w:overflowPunct/>
        <w:topLinePunct w:val="0"/>
        <w:autoSpaceDE/>
        <w:autoSpaceDN/>
        <w:bidi w:val="0"/>
        <w:spacing w:line="360" w:lineRule="auto"/>
        <w:rPr>
          <w:rFonts w:hAnsi="宋体"/>
          <w:color w:val="000000"/>
          <w:szCs w:val="21"/>
        </w:rPr>
      </w:pPr>
      <w:r>
        <w:rPr>
          <w:rFonts w:hAnsi="宋体"/>
          <w:color w:val="000000"/>
          <w:szCs w:val="21"/>
        </w:rPr>
        <w:t>多次测量计算平均值的公式为：</w:t>
      </w:r>
      <w:r>
        <w:rPr>
          <w:rFonts w:hAnsi="宋体"/>
          <w:color w:val="000000"/>
          <w:szCs w:val="21"/>
        </w:rPr>
        <w:object>
          <v:shape id="_x0000_i1034" o:spt="75" type="#_x0000_t75" style="height:29pt;width:93pt;" o:ole="t" filled="f" stroked="f" coordsize="21600,21600">
            <v:path/>
            <v:fill on="f" focussize="0,0"/>
            <v:stroke on="f"/>
            <v:imagedata r:id="rId34" o:title=""/>
            <o:lock v:ext="edit" aspectratio="t"/>
            <w10:wrap type="none"/>
            <w10:anchorlock/>
          </v:shape>
          <o:OLEObject Type="Embed" ProgID="Equation.DSMT4" ShapeID="_x0000_i1034" DrawAspect="Content" ObjectID="_1468075734" r:id="rId33">
            <o:LockedField>false</o:LockedField>
          </o:OLEObject>
        </w:object>
      </w:r>
      <w:r>
        <w:rPr>
          <w:rFonts w:hAnsi="宋体"/>
          <w:color w:val="000000"/>
          <w:szCs w:val="21"/>
        </w:rPr>
        <w:t xml:space="preserve">, </w:t>
      </w:r>
      <w:r>
        <w:rPr>
          <w:rFonts w:hAnsi="宋体"/>
          <w:color w:val="000000"/>
          <w:szCs w:val="21"/>
        </w:rPr>
        <w:object>
          <v:shape id="_x0000_i1035" o:spt="75" type="#_x0000_t75" style="height:13pt;width:8pt;" o:ole="t" filled="f" stroked="f" coordsize="21600,21600">
            <v:path/>
            <v:fill on="f" focussize="0,0"/>
            <v:stroke on="f"/>
            <v:imagedata r:id="rId36" o:title=""/>
            <o:lock v:ext="edit" aspectratio="t"/>
            <w10:wrap type="none"/>
            <w10:anchorlock/>
          </v:shape>
          <o:OLEObject Type="Embed" ProgID="Equation.DSMT4" ShapeID="_x0000_i1035" DrawAspect="Content" ObjectID="_1468075735" r:id="rId35">
            <o:LockedField>false</o:LockedField>
          </o:OLEObject>
        </w:object>
      </w:r>
      <w:r>
        <w:rPr>
          <w:rFonts w:hAnsi="宋体"/>
          <w:color w:val="000000"/>
          <w:szCs w:val="21"/>
        </w:rPr>
        <w:t>作为物体长度的测量结果, 由于多次测量所取的平均值仍要反映测量结果的准确程度, 所以平均值的有效数值位数应与测量值的有效位数相同．对于除不尽的数, 应采用四舍五入的方法确定最后一位数．</w:t>
      </w:r>
    </w:p>
    <w:p>
      <w:pPr>
        <w:rPr>
          <w:rFonts w:hAnsi="宋体"/>
          <w:color w:val="000000"/>
          <w:szCs w:val="21"/>
        </w:rPr>
      </w:pPr>
      <w:r>
        <w:rPr>
          <w:rFonts w:hAnsi="宋体"/>
          <w:color w:val="000000"/>
          <w:szCs w:val="21"/>
        </w:rPr>
        <w:br w:type="page"/>
      </w:r>
    </w:p>
    <w:p>
      <w:pPr>
        <w:keepNext w:val="0"/>
        <w:keepLines w:val="0"/>
        <w:pageBreakBefore w:val="0"/>
        <w:kinsoku/>
        <w:wordWrap/>
        <w:overflowPunct/>
        <w:topLinePunct w:val="0"/>
        <w:autoSpaceDE/>
        <w:autoSpaceDN/>
        <w:bidi w:val="0"/>
        <w:spacing w:line="360" w:lineRule="auto"/>
        <w:rPr>
          <w:rFonts w:hAnsi="宋体"/>
          <w:color w:val="000000"/>
          <w:szCs w:val="21"/>
        </w:rPr>
      </w:pPr>
      <w:r>
        <w:rPr>
          <w:rFonts w:hAnsi="宋体"/>
          <w:color w:val="000000"/>
          <w:szCs w:val="21"/>
        </w:rPr>
        <w:t>5.测量长度的特殊方法</w:t>
      </w:r>
    </w:p>
    <w:p>
      <w:pPr>
        <w:keepNext w:val="0"/>
        <w:keepLines w:val="0"/>
        <w:pageBreakBefore w:val="0"/>
        <w:kinsoku/>
        <w:wordWrap/>
        <w:overflowPunct/>
        <w:topLinePunct w:val="0"/>
        <w:autoSpaceDE/>
        <w:autoSpaceDN/>
        <w:bidi w:val="0"/>
        <w:spacing w:line="360" w:lineRule="auto"/>
        <w:rPr>
          <w:rFonts w:hAnsi="宋体"/>
          <w:color w:val="000000"/>
          <w:szCs w:val="21"/>
        </w:rPr>
      </w:pPr>
      <w:r>
        <w:rPr>
          <w:rFonts w:hAnsi="宋体"/>
          <w:color w:val="000000"/>
          <w:szCs w:val="21"/>
        </w:rPr>
        <w:t>在对物理量进行测量时, 常常会遇到被测物理量不便直接测量的问题, 这时可采用如下的测量思路进行测量．</w:t>
      </w:r>
    </w:p>
    <w:p>
      <w:pPr>
        <w:keepNext w:val="0"/>
        <w:keepLines w:val="0"/>
        <w:pageBreakBefore w:val="0"/>
        <w:kinsoku/>
        <w:wordWrap/>
        <w:overflowPunct/>
        <w:topLinePunct w:val="0"/>
        <w:autoSpaceDE/>
        <w:autoSpaceDN/>
        <w:bidi w:val="0"/>
        <w:spacing w:line="360" w:lineRule="auto"/>
        <w:rPr>
          <w:rFonts w:hAnsi="宋体"/>
          <w:color w:val="000000"/>
          <w:szCs w:val="21"/>
        </w:rPr>
      </w:pPr>
      <w:r>
        <w:rPr>
          <w:rFonts w:hAnsi="宋体"/>
          <w:color w:val="000000"/>
          <w:szCs w:val="21"/>
        </w:rPr>
        <w:t>① 积小为大（又称积累法）：</w:t>
      </w:r>
    </w:p>
    <w:p>
      <w:pPr>
        <w:keepNext w:val="0"/>
        <w:keepLines w:val="0"/>
        <w:pageBreakBefore w:val="0"/>
        <w:kinsoku/>
        <w:wordWrap/>
        <w:overflowPunct/>
        <w:topLinePunct w:val="0"/>
        <w:autoSpaceDE/>
        <w:autoSpaceDN/>
        <w:bidi w:val="0"/>
        <w:spacing w:line="360" w:lineRule="auto"/>
        <w:rPr>
          <w:rFonts w:hAnsi="宋体"/>
          <w:color w:val="000000"/>
          <w:szCs w:val="21"/>
        </w:rPr>
      </w:pPr>
      <w:r>
        <w:rPr>
          <w:rFonts w:hAnsi="宋体"/>
          <w:color w:val="000000"/>
          <w:szCs w:val="21"/>
        </w:rPr>
        <w:t>此法在长度测量中常用于测量微小长度, 如细金属丝的直径、一张纸的厚度时, 由于被测长度太小（可能比刻度尺的分度值还小）, 直接用刻度尺测量会很不准确而导致测量错误, 因此常可以采用“积累”的方法, 用刻度尺测出多匝金属丝的总直径或多张纸的总厚度, 再算出一根金属丝的直径, 一张纸的厚度．</w:t>
      </w:r>
    </w:p>
    <w:p>
      <w:pPr>
        <w:keepNext w:val="0"/>
        <w:keepLines w:val="0"/>
        <w:pageBreakBefore w:val="0"/>
        <w:kinsoku/>
        <w:wordWrap/>
        <w:overflowPunct/>
        <w:topLinePunct w:val="0"/>
        <w:autoSpaceDE/>
        <w:autoSpaceDN/>
        <w:bidi w:val="0"/>
        <w:spacing w:line="360" w:lineRule="auto"/>
        <w:rPr>
          <w:rFonts w:hAnsi="宋体"/>
          <w:color w:val="000000"/>
          <w:szCs w:val="21"/>
        </w:rPr>
      </w:pPr>
      <w:r>
        <w:rPr>
          <w:rFonts w:hAnsi="宋体"/>
          <w:color w:val="000000"/>
          <w:szCs w:val="21"/>
        </w:rPr>
        <w:t>② 化曲为直（又称替代法）：</w:t>
      </w:r>
    </w:p>
    <w:p>
      <w:pPr>
        <w:keepNext w:val="0"/>
        <w:keepLines w:val="0"/>
        <w:pageBreakBefore w:val="0"/>
        <w:kinsoku/>
        <w:wordWrap/>
        <w:overflowPunct/>
        <w:topLinePunct w:val="0"/>
        <w:autoSpaceDE/>
        <w:autoSpaceDN/>
        <w:bidi w:val="0"/>
        <w:spacing w:line="360" w:lineRule="auto"/>
        <w:rPr>
          <w:rFonts w:hAnsi="宋体"/>
          <w:color w:val="000000"/>
          <w:szCs w:val="21"/>
        </w:rPr>
      </w:pPr>
      <w:r>
        <w:rPr>
          <w:rFonts w:hAnsi="宋体"/>
          <w:color w:val="000000"/>
          <w:szCs w:val="21"/>
        </w:rPr>
        <w:t>此法在长度测量中常用于测量弯曲物体的长度．如圆周长、地图上河流长等, 可用纸条、软线等软材料附着在被测的弯曲物体上, 正确记下始末位置, 再将软材料拉直后, 用刻度尺测出其长度, 便是弯曲物体的长度, 这样便利用“以直代曲”的替代方法, 间接测出了曲线的长度．</w:t>
      </w:r>
    </w:p>
    <w:p>
      <w:pPr>
        <w:keepNext w:val="0"/>
        <w:keepLines w:val="0"/>
        <w:pageBreakBefore w:val="0"/>
        <w:kinsoku/>
        <w:wordWrap/>
        <w:overflowPunct/>
        <w:topLinePunct w:val="0"/>
        <w:autoSpaceDE/>
        <w:autoSpaceDN/>
        <w:bidi w:val="0"/>
        <w:spacing w:line="360" w:lineRule="auto"/>
        <w:rPr>
          <w:rFonts w:hAnsi="宋体"/>
          <w:color w:val="000000"/>
          <w:szCs w:val="21"/>
        </w:rPr>
      </w:pPr>
      <w:r>
        <w:rPr>
          <w:rFonts w:hAnsi="宋体"/>
          <w:color w:val="000000"/>
          <w:szCs w:val="21"/>
        </w:rPr>
        <w:drawing>
          <wp:anchor distT="0" distB="0" distL="114300" distR="114300" simplePos="0" relativeHeight="251665408" behindDoc="0" locked="0" layoutInCell="1" allowOverlap="1">
            <wp:simplePos x="0" y="0"/>
            <wp:positionH relativeFrom="column">
              <wp:posOffset>5551170</wp:posOffset>
            </wp:positionH>
            <wp:positionV relativeFrom="paragraph">
              <wp:posOffset>21590</wp:posOffset>
            </wp:positionV>
            <wp:extent cx="858520" cy="1358900"/>
            <wp:effectExtent l="0" t="0" r="5080" b="0"/>
            <wp:wrapSquare wrapText="bothSides"/>
            <wp:docPr id="26" name="图片 2"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descr="17"/>
                    <pic:cNvPicPr>
                      <a:picLocks noChangeAspect="1"/>
                    </pic:cNvPicPr>
                  </pic:nvPicPr>
                  <pic:blipFill>
                    <a:blip r:embed="rId37"/>
                    <a:stretch>
                      <a:fillRect/>
                    </a:stretch>
                  </pic:blipFill>
                  <pic:spPr>
                    <a:xfrm>
                      <a:off x="0" y="0"/>
                      <a:ext cx="858520" cy="1358900"/>
                    </a:xfrm>
                    <a:prstGeom prst="rect">
                      <a:avLst/>
                    </a:prstGeom>
                    <a:noFill/>
                    <a:ln>
                      <a:noFill/>
                    </a:ln>
                  </pic:spPr>
                </pic:pic>
              </a:graphicData>
            </a:graphic>
          </wp:anchor>
        </w:drawing>
      </w:r>
      <w:r>
        <w:rPr>
          <w:rFonts w:hAnsi="宋体"/>
          <w:color w:val="000000"/>
          <w:szCs w:val="21"/>
        </w:rPr>
        <w:t xml:space="preserve">③ 化内为外（又称平移法）：    </w:t>
      </w:r>
    </w:p>
    <w:p>
      <w:pPr>
        <w:keepNext w:val="0"/>
        <w:keepLines w:val="0"/>
        <w:pageBreakBefore w:val="0"/>
        <w:kinsoku/>
        <w:wordWrap/>
        <w:overflowPunct/>
        <w:topLinePunct w:val="0"/>
        <w:autoSpaceDE/>
        <w:autoSpaceDN/>
        <w:bidi w:val="0"/>
        <w:spacing w:line="360" w:lineRule="auto"/>
        <w:rPr>
          <w:rFonts w:hAnsi="宋体"/>
          <w:color w:val="000000"/>
          <w:szCs w:val="21"/>
        </w:rPr>
      </w:pPr>
      <w:r>
        <w:rPr>
          <w:rFonts w:hAnsi="宋体"/>
          <w:color w:val="000000"/>
          <w:szCs w:val="21"/>
        </w:rPr>
        <w:t>当被测物体长度不能直接测量时（如人的身高、球的直径、锥体的高等）, 就要想 办法把它等值平移到物体的外部, 再用刻度尺测量．如右图所示的操作便将被测锥体的高平移到了刻度尺上的AB, 读出AB的长度即为锥体的高．</w:t>
      </w:r>
    </w:p>
    <w:p>
      <w:pPr>
        <w:keepNext w:val="0"/>
        <w:keepLines w:val="0"/>
        <w:pageBreakBefore w:val="0"/>
        <w:kinsoku/>
        <w:wordWrap/>
        <w:overflowPunct/>
        <w:topLinePunct w:val="0"/>
        <w:autoSpaceDE/>
        <w:autoSpaceDN/>
        <w:bidi w:val="0"/>
        <w:spacing w:line="360" w:lineRule="auto"/>
        <w:rPr>
          <w:rFonts w:hAnsi="宋体"/>
          <w:color w:val="000000"/>
          <w:szCs w:val="21"/>
        </w:rPr>
      </w:pPr>
      <w:r>
        <w:rPr>
          <w:rFonts w:hAnsi="宋体"/>
          <w:color w:val="000000"/>
          <w:szCs w:val="21"/>
        </w:rPr>
        <w:t>④ 滚动法：</w:t>
      </w:r>
    </w:p>
    <w:p>
      <w:pPr>
        <w:keepNext w:val="0"/>
        <w:keepLines w:val="0"/>
        <w:pageBreakBefore w:val="0"/>
        <w:kinsoku/>
        <w:wordWrap/>
        <w:overflowPunct/>
        <w:topLinePunct w:val="0"/>
        <w:autoSpaceDE/>
        <w:autoSpaceDN/>
        <w:bidi w:val="0"/>
        <w:spacing w:line="360" w:lineRule="auto"/>
        <w:rPr>
          <w:rFonts w:hAnsi="宋体"/>
          <w:color w:val="000000"/>
          <w:szCs w:val="21"/>
        </w:rPr>
      </w:pPr>
      <w:r>
        <w:rPr>
          <w:rFonts w:hAnsi="宋体"/>
          <w:color w:val="000000"/>
          <w:szCs w:val="21"/>
        </w:rPr>
        <w:t xml:space="preserve">       先测出某个轮子的周长, 让此轮子在被测曲线上滚动, 记录滚动的圈数, 然后用轮子周长乘以圈数就可以得到曲线路径的长度．例如：测操场的长度、两个汽车站之间的距离等, 汽车的计程器就是根据这个原理制成的．</w:t>
      </w:r>
    </w:p>
    <w:p>
      <w:pPr>
        <w:rPr>
          <w:rFonts w:hint="eastAsia" w:hAnsi="宋体"/>
          <w:color w:val="000000"/>
          <w:szCs w:val="21"/>
          <w:lang w:val="en-US" w:eastAsia="zh-CN"/>
        </w:rPr>
      </w:pPr>
      <w:r>
        <w:rPr>
          <w:rFonts w:hint="eastAsia" w:hAnsi="宋体"/>
          <w:color w:val="000000"/>
          <w:szCs w:val="21"/>
          <w:lang w:val="en-US" w:eastAsia="zh-CN"/>
        </w:rPr>
        <w:br w:type="page"/>
      </w:r>
    </w:p>
    <w:p>
      <w:pPr>
        <w:keepNext w:val="0"/>
        <w:keepLines w:val="0"/>
        <w:pageBreakBefore w:val="0"/>
        <w:tabs>
          <w:tab w:val="left" w:pos="0"/>
        </w:tabs>
        <w:kinsoku/>
        <w:wordWrap/>
        <w:overflowPunct/>
        <w:topLinePunct w:val="0"/>
        <w:autoSpaceDE/>
        <w:autoSpaceDN/>
        <w:bidi w:val="0"/>
        <w:snapToGrid w:val="0"/>
        <w:spacing w:line="360" w:lineRule="auto"/>
        <w:rPr>
          <w:rFonts w:hint="eastAsia" w:ascii="微软雅黑" w:hAnsi="微软雅黑" w:eastAsia="微软雅黑" w:cs="微软雅黑"/>
          <w:b/>
          <w:bCs/>
          <w:color w:val="548DD4"/>
          <w:sz w:val="24"/>
          <w:szCs w:val="24"/>
          <w:lang w:val="en-US" w:eastAsia="zh-CN"/>
        </w:rPr>
      </w:pPr>
      <w:r>
        <w:drawing>
          <wp:anchor distT="0" distB="0" distL="114300" distR="114300" simplePos="0" relativeHeight="251667456" behindDoc="0" locked="0" layoutInCell="1" allowOverlap="1">
            <wp:simplePos x="0" y="0"/>
            <wp:positionH relativeFrom="column">
              <wp:posOffset>5095240</wp:posOffset>
            </wp:positionH>
            <wp:positionV relativeFrom="paragraph">
              <wp:posOffset>378460</wp:posOffset>
            </wp:positionV>
            <wp:extent cx="1226820" cy="1304290"/>
            <wp:effectExtent l="0" t="0" r="5080" b="3810"/>
            <wp:wrapSquare wrapText="bothSides"/>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38"/>
                    <a:stretch>
                      <a:fillRect/>
                    </a:stretch>
                  </pic:blipFill>
                  <pic:spPr>
                    <a:xfrm>
                      <a:off x="0" y="0"/>
                      <a:ext cx="1226820" cy="1304290"/>
                    </a:xfrm>
                    <a:prstGeom prst="rect">
                      <a:avLst/>
                    </a:prstGeom>
                    <a:noFill/>
                    <a:ln>
                      <a:noFill/>
                    </a:ln>
                  </pic:spPr>
                </pic:pic>
              </a:graphicData>
            </a:graphic>
          </wp:anchor>
        </w:drawing>
      </w:r>
      <w:r>
        <w:rPr>
          <w:rFonts w:hint="eastAsia" w:ascii="微软雅黑" w:hAnsi="微软雅黑" w:eastAsia="微软雅黑" w:cs="微软雅黑"/>
          <w:b/>
          <w:bCs/>
          <w:sz w:val="24"/>
          <w:szCs w:val="24"/>
          <w:lang w:eastAsia="zh-CN"/>
        </w:rPr>
        <w:t>知识点二、时间的测量</w:t>
      </w:r>
    </w:p>
    <w:p>
      <w:pPr>
        <w:keepNext w:val="0"/>
        <w:keepLines w:val="0"/>
        <w:pageBreakBefore w:val="0"/>
        <w:kinsoku/>
        <w:wordWrap/>
        <w:overflowPunct/>
        <w:topLinePunct w:val="0"/>
        <w:autoSpaceDE/>
        <w:autoSpaceDN/>
        <w:bidi w:val="0"/>
        <w:adjustRightInd w:val="0"/>
        <w:snapToGrid w:val="0"/>
        <w:spacing w:line="360" w:lineRule="auto"/>
        <w:ind w:firstLine="455" w:firstLineChars="217"/>
      </w:pPr>
      <w:r>
        <w:t xml:space="preserve">自人类具有“时间”这一概念以来, 世世代代的人们经年累月不断地寻求着准确测量时间的方法. 古人经过长时间的观测和经验积累, 发现太阳在天空规则地改变着位置, 月亮在天空的移动也有一定的周期. 拥有了这样的认识, 古代人类将天文现象与自己的生活进行了密切的联系. 根据天文现象固有的周期性, 形成了历法和时间的概念--一年分为360天加5天, 每天24小时, 午前、午后各12小时, 这就是我们能够追溯到的时间划分. </w:t>
      </w:r>
    </w:p>
    <w:p>
      <w:pPr>
        <w:keepNext w:val="0"/>
        <w:keepLines w:val="0"/>
        <w:pageBreakBefore w:val="0"/>
        <w:kinsoku/>
        <w:wordWrap/>
        <w:overflowPunct/>
        <w:topLinePunct w:val="0"/>
        <w:autoSpaceDE/>
        <w:autoSpaceDN/>
        <w:bidi w:val="0"/>
        <w:adjustRightInd w:val="0"/>
        <w:snapToGrid w:val="0"/>
        <w:spacing w:line="360" w:lineRule="auto"/>
        <w:ind w:firstLine="455" w:firstLineChars="217"/>
      </w:pPr>
      <w:r>
        <w:t xml:space="preserve">在公元前1500年, 出现的日晷是人类最古老的计时工具. 埃及人首先开始使用这项技术, 然后在整个地中海地区普及开来. 日晷是以太阳投向刻度盘的阴影为基础的, 通常由铜制的指针(晷针)和石制的圆盘(晷面)组成. 当太阳光照在日晷上时, 暑针的影子就会投向晷面, 太阳由东向西移动时, 投向晷面的晷针影子也会慢慢地由西向东移动. 于是, 移动着的晷针影子好像是现代钟表的指针, 晷面则是钟表的表面, 以此来显示时刻. </w:t>
      </w:r>
    </w:p>
    <w:p>
      <w:pPr>
        <w:keepNext w:val="0"/>
        <w:keepLines w:val="0"/>
        <w:pageBreakBefore w:val="0"/>
        <w:kinsoku/>
        <w:wordWrap/>
        <w:overflowPunct/>
        <w:topLinePunct w:val="0"/>
        <w:autoSpaceDE/>
        <w:autoSpaceDN/>
        <w:bidi w:val="0"/>
        <w:adjustRightInd w:val="0"/>
        <w:snapToGrid w:val="0"/>
        <w:spacing w:line="360" w:lineRule="auto"/>
        <w:ind w:firstLine="455" w:firstLineChars="217"/>
      </w:pPr>
      <w:r>
        <w:t xml:space="preserve">在公元前1400年, 出现的漏壶(沙漏或者滴漏)是第一个摆脱天文现象的计时仪器. </w:t>
      </w:r>
    </w:p>
    <w:p>
      <w:pPr>
        <w:keepNext w:val="0"/>
        <w:keepLines w:val="0"/>
        <w:pageBreakBefore w:val="0"/>
        <w:kinsoku/>
        <w:wordWrap/>
        <w:overflowPunct/>
        <w:topLinePunct w:val="0"/>
        <w:autoSpaceDE/>
        <w:autoSpaceDN/>
        <w:bidi w:val="0"/>
        <w:spacing w:line="360" w:lineRule="auto"/>
        <w:ind w:firstLine="420" w:firstLineChars="200"/>
      </w:pPr>
      <w:r>
        <w:t xml:space="preserve">在公元1088年, 中国宋朝的机械师苏颂发明的“水运仪象台”(水钟)被认为是第一架真正的机械钟. 它是集观测天象的浑仪、演示天象的浑象、计量时间的漏刻和报告时刻的机械装置于一体的综合性观测仪器, 它实际上就是一座小型的天文台. 这台仪器的制造水平堪称一绝, 充分体现了我国古代人民的聪明才智和富于创造的精神. </w:t>
      </w:r>
    </w:p>
    <w:p>
      <w:pPr>
        <w:keepNext w:val="0"/>
        <w:keepLines w:val="0"/>
        <w:pageBreakBefore w:val="0"/>
        <w:kinsoku/>
        <w:wordWrap/>
        <w:overflowPunct/>
        <w:topLinePunct w:val="0"/>
        <w:autoSpaceDE/>
        <w:autoSpaceDN/>
        <w:bidi w:val="0"/>
        <w:spacing w:line="360" w:lineRule="auto"/>
        <w:ind w:firstLine="420" w:firstLineChars="200"/>
      </w:pPr>
      <w:r>
        <w:t xml:space="preserve">1400年, 第一批机械钟开始在欧洲流行, 其始祖由意大利人乔瓦尼·唐迪于1364年制成, 他首次在机械钟里引人了轮式钟摆. </w:t>
      </w:r>
    </w:p>
    <w:p>
      <w:pPr>
        <w:keepNext w:val="0"/>
        <w:keepLines w:val="0"/>
        <w:pageBreakBefore w:val="0"/>
        <w:kinsoku/>
        <w:wordWrap/>
        <w:overflowPunct/>
        <w:topLinePunct w:val="0"/>
        <w:autoSpaceDE/>
        <w:autoSpaceDN/>
        <w:bidi w:val="0"/>
        <w:adjustRightInd w:val="0"/>
        <w:snapToGrid w:val="0"/>
        <w:spacing w:line="360" w:lineRule="auto"/>
        <w:ind w:firstLine="455" w:firstLineChars="217"/>
      </w:pPr>
      <w:r>
        <w:t xml:space="preserve">1511年, 荷兰人彼得·亨莱茵制成了第一块怀表, 但它只有时针而没有分针和秒针. </w:t>
      </w:r>
    </w:p>
    <w:p>
      <w:pPr>
        <w:keepNext w:val="0"/>
        <w:keepLines w:val="0"/>
        <w:pageBreakBefore w:val="0"/>
        <w:kinsoku/>
        <w:wordWrap/>
        <w:overflowPunct/>
        <w:topLinePunct w:val="0"/>
        <w:autoSpaceDE/>
        <w:autoSpaceDN/>
        <w:bidi w:val="0"/>
        <w:adjustRightInd w:val="0"/>
        <w:snapToGrid w:val="0"/>
        <w:spacing w:line="360" w:lineRule="auto"/>
        <w:ind w:firstLine="455" w:firstLineChars="217"/>
      </w:pPr>
      <w:r>
        <w:t xml:space="preserve">1656年, 有摆的挂钟(或座钟)产生于荷兰天文学家、物理学家克里斯蒂安·惠更斯的实验室内. 它是以伽利略发现的摆的摆动具有规则性这个原理为基础而发明的. 自此以后人类掌握了比较精确的测量时间的方法. </w:t>
      </w:r>
    </w:p>
    <w:p>
      <w:pPr>
        <w:keepNext w:val="0"/>
        <w:keepLines w:val="0"/>
        <w:pageBreakBefore w:val="0"/>
        <w:kinsoku/>
        <w:wordWrap/>
        <w:overflowPunct/>
        <w:topLinePunct w:val="0"/>
        <w:autoSpaceDE/>
        <w:autoSpaceDN/>
        <w:bidi w:val="0"/>
        <w:spacing w:line="360" w:lineRule="auto"/>
        <w:ind w:firstLine="420" w:firstLineChars="200"/>
      </w:pPr>
      <w:r>
        <w:t xml:space="preserve">1969年, 由瑞士人创意、日本精工企业制作的第一块石英手表一Seiko Ostron诞生, 其价格在当时相当于一部汽车. 石英手表的发明是基于科学家们发现处于电路之中的石英晶体能产生频率稳定的振动以及可以通过特殊的切割方式来控制石英晶体振动的频率. </w:t>
      </w:r>
    </w:p>
    <w:p>
      <w:pPr>
        <w:keepNext w:val="0"/>
        <w:keepLines w:val="0"/>
        <w:pageBreakBefore w:val="0"/>
        <w:numPr>
          <w:ilvl w:val="0"/>
          <w:numId w:val="1"/>
        </w:numPr>
        <w:kinsoku/>
        <w:wordWrap/>
        <w:overflowPunct/>
        <w:topLinePunct w:val="0"/>
        <w:autoSpaceDE/>
        <w:autoSpaceDN/>
        <w:bidi w:val="0"/>
        <w:spacing w:line="360" w:lineRule="auto"/>
      </w:pPr>
      <w:r>
        <w:t>时间的单位：</w:t>
      </w:r>
    </w:p>
    <w:p>
      <w:pPr>
        <w:keepNext w:val="0"/>
        <w:keepLines w:val="0"/>
        <w:pageBreakBefore w:val="0"/>
        <w:kinsoku/>
        <w:wordWrap/>
        <w:overflowPunct/>
        <w:topLinePunct w:val="0"/>
        <w:autoSpaceDE/>
        <w:autoSpaceDN/>
        <w:bidi w:val="0"/>
        <w:spacing w:line="360" w:lineRule="auto"/>
        <w:ind w:left="360"/>
      </w:pPr>
      <w:r>
        <w:t>国际单位：秒(s)    常用单位：年   天  小时(h)   分   毫秒</w:t>
      </w:r>
    </w:p>
    <w:p>
      <w:pPr>
        <w:keepNext w:val="0"/>
        <w:keepLines w:val="0"/>
        <w:pageBreakBefore w:val="0"/>
        <w:kinsoku/>
        <w:wordWrap/>
        <w:overflowPunct/>
        <w:topLinePunct w:val="0"/>
        <w:autoSpaceDE/>
        <w:autoSpaceDN/>
        <w:bidi w:val="0"/>
        <w:adjustRightInd w:val="0"/>
        <w:snapToGrid w:val="0"/>
        <w:spacing w:line="360" w:lineRule="auto"/>
        <w:ind w:firstLine="315" w:firstLineChars="150"/>
        <w:rPr>
          <w:color w:val="000000"/>
          <w:szCs w:val="21"/>
        </w:rPr>
      </w:pPr>
      <w:r>
        <w:rPr>
          <w:color w:val="000000"/>
          <w:szCs w:val="21"/>
        </w:rPr>
        <w:t>单位关系：  1年=365天    1天=24小时   1时=60分=3600秒</w:t>
      </w:r>
    </w:p>
    <w:p>
      <w:pPr>
        <w:keepNext w:val="0"/>
        <w:keepLines w:val="0"/>
        <w:pageBreakBefore w:val="0"/>
        <w:numPr>
          <w:ilvl w:val="0"/>
          <w:numId w:val="1"/>
        </w:numPr>
        <w:kinsoku/>
        <w:wordWrap/>
        <w:overflowPunct/>
        <w:topLinePunct w:val="0"/>
        <w:autoSpaceDE/>
        <w:autoSpaceDN/>
        <w:bidi w:val="0"/>
        <w:adjustRightInd w:val="0"/>
        <w:snapToGrid w:val="0"/>
        <w:spacing w:line="360" w:lineRule="auto"/>
        <w:rPr>
          <w:color w:val="000000"/>
          <w:szCs w:val="21"/>
        </w:rPr>
      </w:pPr>
      <w:r>
        <w:rPr>
          <w:color w:val="000000"/>
          <w:szCs w:val="21"/>
        </w:rPr>
        <w:t>常用的</w:t>
      </w:r>
      <w:r>
        <w:rPr>
          <w:rFonts w:hint="eastAsia"/>
          <w:color w:val="000000"/>
          <w:szCs w:val="21"/>
          <w:lang w:eastAsia="zh-CN"/>
        </w:rPr>
        <w:t>时间</w:t>
      </w:r>
      <w:r>
        <w:rPr>
          <w:color w:val="000000"/>
          <w:szCs w:val="21"/>
        </w:rPr>
        <w:t>测量仪器：</w:t>
      </w:r>
    </w:p>
    <w:p>
      <w:pPr>
        <w:keepNext w:val="0"/>
        <w:keepLines w:val="0"/>
        <w:pageBreakBefore w:val="0"/>
        <w:kinsoku/>
        <w:wordWrap/>
        <w:overflowPunct/>
        <w:topLinePunct w:val="0"/>
        <w:autoSpaceDE/>
        <w:autoSpaceDN/>
        <w:bidi w:val="0"/>
        <w:adjustRightInd w:val="0"/>
        <w:snapToGrid w:val="0"/>
        <w:spacing w:line="360" w:lineRule="auto"/>
        <w:ind w:left="359" w:leftChars="171"/>
        <w:rPr>
          <w:szCs w:val="21"/>
        </w:rPr>
      </w:pPr>
      <w:r>
        <w:rPr>
          <w:color w:val="000000"/>
          <w:szCs w:val="21"/>
        </w:rPr>
        <w:drawing>
          <wp:anchor distT="0" distB="0" distL="114300" distR="114300" simplePos="0" relativeHeight="251669504" behindDoc="0" locked="0" layoutInCell="1" allowOverlap="1">
            <wp:simplePos x="0" y="0"/>
            <wp:positionH relativeFrom="column">
              <wp:posOffset>1498600</wp:posOffset>
            </wp:positionH>
            <wp:positionV relativeFrom="paragraph">
              <wp:posOffset>31115</wp:posOffset>
            </wp:positionV>
            <wp:extent cx="1302385" cy="1306195"/>
            <wp:effectExtent l="0" t="0" r="5715" b="1905"/>
            <wp:wrapSquare wrapText="bothSides"/>
            <wp:docPr id="20" name="图片 6" descr="20063159251851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descr="20063159251851515"/>
                    <pic:cNvPicPr>
                      <a:picLocks noChangeAspect="1"/>
                    </pic:cNvPicPr>
                  </pic:nvPicPr>
                  <pic:blipFill>
                    <a:blip r:embed="rId39"/>
                    <a:stretch>
                      <a:fillRect/>
                    </a:stretch>
                  </pic:blipFill>
                  <pic:spPr>
                    <a:xfrm>
                      <a:off x="0" y="0"/>
                      <a:ext cx="1302385" cy="1306195"/>
                    </a:xfrm>
                    <a:prstGeom prst="rect">
                      <a:avLst/>
                    </a:prstGeom>
                    <a:noFill/>
                    <a:ln>
                      <a:noFill/>
                    </a:ln>
                  </pic:spPr>
                </pic:pic>
              </a:graphicData>
            </a:graphic>
          </wp:anchor>
        </w:drawing>
      </w:r>
      <w:r>
        <w:rPr>
          <w:szCs w:val="21"/>
        </w:rPr>
        <w:drawing>
          <wp:anchor distT="0" distB="0" distL="114300" distR="114300" simplePos="0" relativeHeight="251671552" behindDoc="0" locked="0" layoutInCell="1" allowOverlap="1">
            <wp:simplePos x="0" y="0"/>
            <wp:positionH relativeFrom="column">
              <wp:posOffset>4671060</wp:posOffset>
            </wp:positionH>
            <wp:positionV relativeFrom="paragraph">
              <wp:posOffset>17145</wp:posOffset>
            </wp:positionV>
            <wp:extent cx="895985" cy="1188720"/>
            <wp:effectExtent l="0" t="0" r="5715" b="5080"/>
            <wp:wrapSquare wrapText="bothSides"/>
            <wp:docPr id="27" name="图片 4" descr="2010718133843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descr="2010718133843496"/>
                    <pic:cNvPicPr>
                      <a:picLocks noChangeAspect="1"/>
                    </pic:cNvPicPr>
                  </pic:nvPicPr>
                  <pic:blipFill>
                    <a:blip r:embed="rId40"/>
                    <a:stretch>
                      <a:fillRect/>
                    </a:stretch>
                  </pic:blipFill>
                  <pic:spPr>
                    <a:xfrm>
                      <a:off x="0" y="0"/>
                      <a:ext cx="895985" cy="1188720"/>
                    </a:xfrm>
                    <a:prstGeom prst="rect">
                      <a:avLst/>
                    </a:prstGeom>
                    <a:noFill/>
                    <a:ln>
                      <a:noFill/>
                    </a:ln>
                  </pic:spPr>
                </pic:pic>
              </a:graphicData>
            </a:graphic>
          </wp:anchor>
        </w:drawing>
      </w:r>
      <w:r>
        <w:rPr>
          <w:szCs w:val="21"/>
        </w:rPr>
        <w:drawing>
          <wp:anchor distT="0" distB="0" distL="114300" distR="114300" simplePos="0" relativeHeight="251670528" behindDoc="0" locked="0" layoutInCell="1" allowOverlap="1">
            <wp:simplePos x="0" y="0"/>
            <wp:positionH relativeFrom="column">
              <wp:posOffset>3169920</wp:posOffset>
            </wp:positionH>
            <wp:positionV relativeFrom="paragraph">
              <wp:posOffset>-107950</wp:posOffset>
            </wp:positionV>
            <wp:extent cx="934720" cy="1327785"/>
            <wp:effectExtent l="0" t="0" r="5080" b="5715"/>
            <wp:wrapSquare wrapText="bothSides"/>
            <wp:docPr id="28" name="图片 5" descr="04272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descr="04272512"/>
                    <pic:cNvPicPr>
                      <a:picLocks noChangeAspect="1"/>
                    </pic:cNvPicPr>
                  </pic:nvPicPr>
                  <pic:blipFill>
                    <a:blip r:embed="rId41"/>
                    <a:stretch>
                      <a:fillRect/>
                    </a:stretch>
                  </pic:blipFill>
                  <pic:spPr>
                    <a:xfrm>
                      <a:off x="0" y="0"/>
                      <a:ext cx="934720" cy="1327785"/>
                    </a:xfrm>
                    <a:prstGeom prst="rect">
                      <a:avLst/>
                    </a:prstGeom>
                    <a:noFill/>
                    <a:ln>
                      <a:noFill/>
                    </a:ln>
                  </pic:spPr>
                </pic:pic>
              </a:graphicData>
            </a:graphic>
          </wp:anchor>
        </w:drawing>
      </w:r>
      <w:r>
        <w:rPr>
          <w:color w:val="000000"/>
          <w:szCs w:val="21"/>
        </w:rPr>
        <w:drawing>
          <wp:inline distT="0" distB="0" distL="114300" distR="114300">
            <wp:extent cx="827405" cy="1305560"/>
            <wp:effectExtent l="0" t="0" r="10795" b="254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42"/>
                    <a:stretch>
                      <a:fillRect/>
                    </a:stretch>
                  </pic:blipFill>
                  <pic:spPr>
                    <a:xfrm>
                      <a:off x="0" y="0"/>
                      <a:ext cx="827405" cy="1305560"/>
                    </a:xfrm>
                    <a:prstGeom prst="rect">
                      <a:avLst/>
                    </a:prstGeom>
                    <a:noFill/>
                    <a:ln>
                      <a:noFill/>
                    </a:ln>
                  </pic:spPr>
                </pic:pic>
              </a:graphicData>
            </a:graphic>
          </wp:inline>
        </w:drawing>
      </w:r>
      <w:r>
        <w:rPr>
          <w:color w:val="000000"/>
          <w:szCs w:val="21"/>
        </w:rPr>
        <w:t xml:space="preserve">            </w:t>
      </w:r>
      <w:r>
        <w:rPr>
          <w:szCs w:val="21"/>
        </w:rPr>
        <w:t xml:space="preserve">        </w:t>
      </w:r>
    </w:p>
    <w:p>
      <w:pPr>
        <w:keepNext w:val="0"/>
        <w:keepLines w:val="0"/>
        <w:pageBreakBefore w:val="0"/>
        <w:kinsoku/>
        <w:wordWrap/>
        <w:overflowPunct/>
        <w:topLinePunct w:val="0"/>
        <w:autoSpaceDE/>
        <w:autoSpaceDN/>
        <w:bidi w:val="0"/>
        <w:adjustRightInd w:val="0"/>
        <w:snapToGrid w:val="0"/>
        <w:spacing w:line="360" w:lineRule="auto"/>
        <w:rPr>
          <w:szCs w:val="21"/>
        </w:rPr>
      </w:pPr>
      <w:r>
        <w:rPr>
          <w:szCs w:val="21"/>
        </w:rPr>
        <w:t xml:space="preserve">       摆钟                石英钟                   电子表                 秒表 </w:t>
      </w:r>
    </w:p>
    <w:p>
      <w:pPr>
        <w:keepNext w:val="0"/>
        <w:keepLines w:val="0"/>
        <w:pageBreakBefore w:val="0"/>
        <w:numPr>
          <w:ilvl w:val="0"/>
          <w:numId w:val="1"/>
        </w:numPr>
        <w:kinsoku/>
        <w:wordWrap/>
        <w:overflowPunct/>
        <w:topLinePunct w:val="0"/>
        <w:autoSpaceDE/>
        <w:autoSpaceDN/>
        <w:bidi w:val="0"/>
        <w:adjustRightInd w:val="0"/>
        <w:snapToGrid w:val="0"/>
        <w:spacing w:line="360" w:lineRule="auto"/>
        <w:rPr>
          <w:szCs w:val="21"/>
        </w:rPr>
      </w:pPr>
      <w:r>
        <w:drawing>
          <wp:anchor distT="0" distB="0" distL="114300" distR="114300" simplePos="0" relativeHeight="251668480" behindDoc="0" locked="0" layoutInCell="1" allowOverlap="1">
            <wp:simplePos x="0" y="0"/>
            <wp:positionH relativeFrom="column">
              <wp:posOffset>5194935</wp:posOffset>
            </wp:positionH>
            <wp:positionV relativeFrom="paragraph">
              <wp:posOffset>217805</wp:posOffset>
            </wp:positionV>
            <wp:extent cx="1304925" cy="1733550"/>
            <wp:effectExtent l="0" t="0" r="3175" b="6350"/>
            <wp:wrapSquare wrapText="bothSides"/>
            <wp:docPr id="23" name="图片 7" descr="2010718133843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descr="2010718133843496"/>
                    <pic:cNvPicPr>
                      <a:picLocks noChangeAspect="1"/>
                    </pic:cNvPicPr>
                  </pic:nvPicPr>
                  <pic:blipFill>
                    <a:blip r:embed="rId40"/>
                    <a:stretch>
                      <a:fillRect/>
                    </a:stretch>
                  </pic:blipFill>
                  <pic:spPr>
                    <a:xfrm>
                      <a:off x="0" y="0"/>
                      <a:ext cx="1304925" cy="1733550"/>
                    </a:xfrm>
                    <a:prstGeom prst="rect">
                      <a:avLst/>
                    </a:prstGeom>
                    <a:noFill/>
                    <a:ln>
                      <a:noFill/>
                    </a:ln>
                  </pic:spPr>
                </pic:pic>
              </a:graphicData>
            </a:graphic>
          </wp:anchor>
        </w:drawing>
      </w:r>
      <w:r>
        <w:rPr>
          <w:szCs w:val="21"/>
        </w:rPr>
        <w:t>秒表及其使用：</w:t>
      </w:r>
    </w:p>
    <w:p>
      <w:pPr>
        <w:keepNext w:val="0"/>
        <w:keepLines w:val="0"/>
        <w:pageBreakBefore w:val="0"/>
        <w:kinsoku/>
        <w:wordWrap/>
        <w:overflowPunct/>
        <w:topLinePunct w:val="0"/>
        <w:autoSpaceDE/>
        <w:autoSpaceDN/>
        <w:bidi w:val="0"/>
        <w:adjustRightInd w:val="0"/>
        <w:snapToGrid w:val="0"/>
        <w:spacing w:line="360" w:lineRule="auto"/>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(1)原量与构造</w:t>
      </w:r>
    </w:p>
    <w:p>
      <w:pPr>
        <w:keepNext w:val="0"/>
        <w:keepLines w:val="0"/>
        <w:pageBreakBefore w:val="0"/>
        <w:kinsoku/>
        <w:wordWrap/>
        <w:overflowPunct/>
        <w:topLinePunct w:val="0"/>
        <w:autoSpaceDE/>
        <w:autoSpaceDN/>
        <w:bidi w:val="0"/>
        <w:adjustRightInd w:val="0"/>
        <w:snapToGrid w:val="0"/>
        <w:spacing w:line="360" w:lineRule="auto"/>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 xml:space="preserve">秒表是一种常用的测时仪器. 又可称"机械停表", </w:t>
      </w:r>
      <w:r>
        <w:rPr>
          <w:rFonts w:hint="eastAsia" w:asciiTheme="minorEastAsia" w:hAnsiTheme="minorEastAsia" w:eastAsiaTheme="minorEastAsia" w:cstheme="minorEastAsia"/>
          <w:spacing w:val="8"/>
        </w:rPr>
        <w:t xml:space="preserve">它是利用摆的等时性控制指针转动而计时的. </w:t>
      </w:r>
    </w:p>
    <w:p>
      <w:pPr>
        <w:keepNext w:val="0"/>
        <w:keepLines w:val="0"/>
        <w:pageBreakBefore w:val="0"/>
        <w:kinsoku/>
        <w:wordWrap/>
        <w:overflowPunct/>
        <w:topLinePunct w:val="0"/>
        <w:autoSpaceDE/>
        <w:autoSpaceDN/>
        <w:bidi w:val="0"/>
        <w:adjustRightInd w:val="0"/>
        <w:snapToGrid w:val="0"/>
        <w:spacing w:line="360" w:lineRule="auto"/>
        <w:rPr>
          <w:rFonts w:hint="eastAsia" w:asciiTheme="minorEastAsia" w:hAnsiTheme="minorEastAsia" w:eastAsiaTheme="minorEastAsia" w:cstheme="minorEastAsia"/>
          <w:spacing w:val="8"/>
        </w:rPr>
      </w:pPr>
      <w:r>
        <w:rPr>
          <w:rFonts w:hint="eastAsia" w:asciiTheme="minorEastAsia" w:hAnsiTheme="minorEastAsia" w:eastAsiaTheme="minorEastAsia" w:cstheme="minorEastAsia"/>
          <w:szCs w:val="21"/>
        </w:rPr>
        <w:t xml:space="preserve">一般秒表由暂停按钮、发条柄头、分针等组成. </w:t>
      </w:r>
      <w:r>
        <w:rPr>
          <w:rFonts w:hint="eastAsia" w:asciiTheme="minorEastAsia" w:hAnsiTheme="minorEastAsia" w:eastAsiaTheme="minorEastAsia" w:cstheme="minorEastAsia"/>
          <w:spacing w:val="8"/>
        </w:rPr>
        <w:t xml:space="preserve">在它的正面是一个大表盘, 上方有小表盘. 秒针沿大表盘转动, 分针沿小表盘转动. 分针和秒针所指的时间和就是所测的时间间隔. 在表正上方有一表把, 上有一按钮. 旋动按钮, 上紧发条, 这是秒表走动的动力. 用大拇指按下按钮, 秒表开始计时；再按下按钮, 秒表停止走动, 进行读数；再按一次, 秒表回零, 准备下一次计时. </w:t>
      </w:r>
    </w:p>
    <w:p>
      <w:pPr>
        <w:keepNext w:val="0"/>
        <w:keepLines w:val="0"/>
        <w:pageBreakBefore w:val="0"/>
        <w:widowControl/>
        <w:shd w:val="clear" w:color="auto" w:fill="FFFFFF"/>
        <w:kinsoku/>
        <w:wordWrap/>
        <w:overflowPunct/>
        <w:topLinePunct w:val="0"/>
        <w:autoSpaceDE/>
        <w:autoSpaceDN/>
        <w:bidi w:val="0"/>
        <w:spacing w:line="360" w:lineRule="auto"/>
        <w:jc w:val="left"/>
        <w:rPr>
          <w:rFonts w:hint="eastAsia" w:asciiTheme="minorEastAsia" w:hAnsiTheme="minorEastAsia" w:eastAsiaTheme="minorEastAsia" w:cstheme="minorEastAsia"/>
          <w:spacing w:val="8"/>
        </w:rPr>
      </w:pPr>
      <w:r>
        <w:rPr>
          <w:rFonts w:hint="eastAsia" w:asciiTheme="minorEastAsia" w:hAnsiTheme="minorEastAsia" w:eastAsiaTheme="minorEastAsia" w:cstheme="minorEastAsia"/>
          <w:spacing w:val="8"/>
        </w:rPr>
        <w:t xml:space="preserve">(2)使用秒表的注意事项: </w:t>
      </w:r>
    </w:p>
    <w:p>
      <w:pPr>
        <w:keepNext w:val="0"/>
        <w:keepLines w:val="0"/>
        <w:pageBreakBefore w:val="0"/>
        <w:widowControl/>
        <w:shd w:val="clear" w:color="auto" w:fill="FFFFFF"/>
        <w:kinsoku/>
        <w:wordWrap/>
        <w:overflowPunct/>
        <w:topLinePunct w:val="0"/>
        <w:autoSpaceDE/>
        <w:autoSpaceDN/>
        <w:bidi w:val="0"/>
        <w:spacing w:line="360" w:lineRule="auto"/>
        <w:jc w:val="left"/>
        <w:rPr>
          <w:rFonts w:hint="eastAsia" w:asciiTheme="minorEastAsia" w:hAnsiTheme="minorEastAsia" w:eastAsiaTheme="minorEastAsia" w:cstheme="minorEastAsia"/>
          <w:spacing w:val="8"/>
        </w:rPr>
      </w:pPr>
      <w:r>
        <w:rPr>
          <w:rFonts w:hint="eastAsia" w:asciiTheme="minorEastAsia" w:hAnsiTheme="minorEastAsia" w:eastAsiaTheme="minorEastAsia" w:cstheme="minorEastAsia"/>
          <w:spacing w:val="8"/>
        </w:rPr>
        <w:t xml:space="preserve">　　(1)使用前先上紧发条, 但不要过紧, 以免损坏发条； </w:t>
      </w:r>
    </w:p>
    <w:p>
      <w:pPr>
        <w:keepNext w:val="0"/>
        <w:keepLines w:val="0"/>
        <w:pageBreakBefore w:val="0"/>
        <w:widowControl/>
        <w:shd w:val="clear" w:color="auto" w:fill="FFFFFF"/>
        <w:kinsoku/>
        <w:wordWrap/>
        <w:overflowPunct/>
        <w:topLinePunct w:val="0"/>
        <w:autoSpaceDE/>
        <w:autoSpaceDN/>
        <w:bidi w:val="0"/>
        <w:spacing w:line="360" w:lineRule="auto"/>
        <w:jc w:val="left"/>
        <w:rPr>
          <w:rFonts w:hint="eastAsia" w:asciiTheme="minorEastAsia" w:hAnsiTheme="minorEastAsia" w:eastAsiaTheme="minorEastAsia" w:cstheme="minorEastAsia"/>
          <w:spacing w:val="8"/>
        </w:rPr>
      </w:pPr>
      <w:r>
        <w:rPr>
          <w:rFonts w:hint="eastAsia" w:asciiTheme="minorEastAsia" w:hAnsiTheme="minorEastAsia" w:eastAsiaTheme="minorEastAsia" w:cstheme="minorEastAsia"/>
          <w:spacing w:val="8"/>
        </w:rPr>
        <w:t xml:space="preserve">　　(2)按表时不要用力过猛, 以防损坏机件； </w:t>
      </w:r>
    </w:p>
    <w:p>
      <w:pPr>
        <w:keepNext w:val="0"/>
        <w:keepLines w:val="0"/>
        <w:pageBreakBefore w:val="0"/>
        <w:widowControl/>
        <w:shd w:val="clear" w:color="auto" w:fill="FFFFFF"/>
        <w:kinsoku/>
        <w:wordWrap/>
        <w:overflowPunct/>
        <w:topLinePunct w:val="0"/>
        <w:autoSpaceDE/>
        <w:autoSpaceDN/>
        <w:bidi w:val="0"/>
        <w:spacing w:line="360" w:lineRule="auto"/>
        <w:jc w:val="left"/>
        <w:rPr>
          <w:rFonts w:hint="eastAsia" w:asciiTheme="minorEastAsia" w:hAnsiTheme="minorEastAsia" w:eastAsiaTheme="minorEastAsia" w:cstheme="minorEastAsia"/>
          <w:spacing w:val="8"/>
        </w:rPr>
      </w:pPr>
      <w:r>
        <w:rPr>
          <w:rFonts w:hint="eastAsia" w:asciiTheme="minorEastAsia" w:hAnsiTheme="minorEastAsia" w:eastAsiaTheme="minorEastAsia" w:cstheme="minorEastAsia"/>
          <w:spacing w:val="8"/>
        </w:rPr>
        <w:t xml:space="preserve">　　(3)回表后, 如秒针不指零, 应记下其数值（零点读数）, 试验后从测量值中将其减去 </w:t>
      </w:r>
    </w:p>
    <w:p>
      <w:pPr>
        <w:keepNext w:val="0"/>
        <w:keepLines w:val="0"/>
        <w:pageBreakBefore w:val="0"/>
        <w:kinsoku/>
        <w:wordWrap/>
        <w:overflowPunct/>
        <w:topLinePunct w:val="0"/>
        <w:autoSpaceDE/>
        <w:autoSpaceDN/>
        <w:bidi w:val="0"/>
        <w:adjustRightInd w:val="0"/>
        <w:snapToGrid w:val="0"/>
        <w:spacing w:line="360" w:lineRule="auto"/>
        <w:rPr>
          <w:rFonts w:hint="eastAsia" w:asciiTheme="minorEastAsia" w:hAnsiTheme="minorEastAsia" w:eastAsiaTheme="minorEastAsia" w:cstheme="minorEastAsia"/>
          <w:spacing w:val="8"/>
        </w:rPr>
      </w:pPr>
      <w:r>
        <w:rPr>
          <w:rFonts w:hint="eastAsia" w:asciiTheme="minorEastAsia" w:hAnsiTheme="minorEastAsia" w:eastAsiaTheme="minorEastAsia" w:cstheme="minorEastAsia"/>
          <w:spacing w:val="8"/>
        </w:rPr>
        <w:t>　　(4)要特别注意防止摔破秒表, 不使用时一定将秒表放在实验后中央的盒中.</w:t>
      </w:r>
    </w:p>
    <w:p>
      <w:pPr>
        <w:keepNext w:val="0"/>
        <w:keepLines w:val="0"/>
        <w:pageBreakBefore w:val="0"/>
        <w:kinsoku/>
        <w:wordWrap/>
        <w:overflowPunct/>
        <w:topLinePunct w:val="0"/>
        <w:autoSpaceDE/>
        <w:autoSpaceDN/>
        <w:bidi w:val="0"/>
        <w:adjustRightInd w:val="0"/>
        <w:snapToGrid w:val="0"/>
        <w:spacing w:line="360" w:lineRule="auto"/>
        <w:rPr>
          <w:szCs w:val="21"/>
        </w:rPr>
      </w:pPr>
      <w:r>
        <w:rPr>
          <w:rFonts w:hint="eastAsia" w:asciiTheme="minorEastAsia" w:hAnsiTheme="minorEastAsia" w:eastAsiaTheme="minorEastAsia" w:cstheme="minorEastAsia"/>
          <w:szCs w:val="21"/>
        </w:rPr>
        <w:t>（3）秒表的读</w:t>
      </w:r>
      <w:r>
        <w:rPr>
          <w:szCs w:val="21"/>
        </w:rPr>
        <w:t>数</w:t>
      </w:r>
    </w:p>
    <w:p>
      <w:pPr>
        <w:keepNext w:val="0"/>
        <w:keepLines w:val="0"/>
        <w:pageBreakBefore w:val="0"/>
        <w:widowControl/>
        <w:shd w:val="clear" w:color="auto" w:fill="FFFFFF"/>
        <w:kinsoku/>
        <w:wordWrap/>
        <w:overflowPunct/>
        <w:topLinePunct w:val="0"/>
        <w:autoSpaceDE/>
        <w:autoSpaceDN/>
        <w:bidi w:val="0"/>
        <w:spacing w:line="360" w:lineRule="auto"/>
        <w:ind w:firstLine="565" w:firstLineChars="250"/>
        <w:jc w:val="left"/>
        <w:rPr>
          <w:spacing w:val="8"/>
        </w:rPr>
      </w:pPr>
      <w:r>
        <w:rPr>
          <w:spacing w:val="8"/>
        </w:rPr>
        <w:t xml:space="preserve">总的原则：大圈为秒, 小圈为分 </w:t>
      </w:r>
    </w:p>
    <w:p>
      <w:pPr>
        <w:keepNext w:val="0"/>
        <w:keepLines w:val="0"/>
        <w:pageBreakBefore w:val="0"/>
        <w:kinsoku/>
        <w:wordWrap/>
        <w:overflowPunct/>
        <w:topLinePunct w:val="0"/>
        <w:autoSpaceDE/>
        <w:autoSpaceDN/>
        <w:bidi w:val="0"/>
        <w:spacing w:line="360" w:lineRule="auto"/>
        <w:ind w:left="716" w:hanging="770" w:hangingChars="341"/>
        <w:rPr>
          <w:spacing w:val="8"/>
        </w:rPr>
      </w:pPr>
      <w:r>
        <w:rPr>
          <w:spacing w:val="8"/>
        </w:rPr>
        <w:t xml:space="preserve">　　 若大圈是30分格（顶上写的是30, 可能有60格, 表明精度到半秒）, 小圈里一分钟就分为两小格, 读完整的几分, 若过了一小格, 就在大圈秒数上加半分钟, 若没过, 直接读大圈秒数. </w:t>
      </w:r>
    </w:p>
    <w:p>
      <w:pPr>
        <w:keepNext w:val="0"/>
        <w:keepLines w:val="0"/>
        <w:pageBreakBefore w:val="0"/>
        <w:widowControl w:val="0"/>
        <w:tabs>
          <w:tab w:val="left" w:pos="0"/>
        </w:tabs>
        <w:kinsoku/>
        <w:wordWrap/>
        <w:overflowPunct/>
        <w:topLinePunct w:val="0"/>
        <w:autoSpaceDE/>
        <w:autoSpaceDN/>
        <w:bidi w:val="0"/>
        <w:snapToGrid w:val="0"/>
        <w:spacing w:line="360" w:lineRule="auto"/>
        <w:ind w:firstLine="0" w:firstLineChars="0"/>
        <w:rPr>
          <w:rFonts w:hint="default" w:ascii="Times New Roman" w:hAnsi="Times New Roman" w:eastAsia="宋体" w:cs="Times New Roman"/>
          <w:b/>
          <w:bCs/>
          <w:sz w:val="21"/>
          <w:szCs w:val="21"/>
          <w:lang w:eastAsia="zh-CN"/>
        </w:rPr>
      </w:pPr>
    </w:p>
    <w:p>
      <w:pPr>
        <w:keepNext w:val="0"/>
        <w:keepLines w:val="0"/>
        <w:pageBreakBefore w:val="0"/>
        <w:widowControl w:val="0"/>
        <w:tabs>
          <w:tab w:val="left" w:pos="0"/>
        </w:tabs>
        <w:kinsoku/>
        <w:wordWrap/>
        <w:overflowPunct/>
        <w:topLinePunct w:val="0"/>
        <w:autoSpaceDE/>
        <w:autoSpaceDN/>
        <w:bidi w:val="0"/>
        <w:snapToGrid w:val="0"/>
        <w:spacing w:line="360" w:lineRule="auto"/>
        <w:ind w:firstLine="0" w:firstLineChars="0"/>
        <w:rPr>
          <w:rFonts w:hint="eastAsia" w:ascii="微软雅黑" w:hAnsi="微软雅黑" w:eastAsia="微软雅黑" w:cs="微软雅黑"/>
          <w:b/>
          <w:bCs/>
          <w:sz w:val="24"/>
          <w:szCs w:val="24"/>
          <w:lang w:eastAsia="zh-CN"/>
        </w:rPr>
      </w:pPr>
      <w:r>
        <w:rPr>
          <w:rFonts w:hint="eastAsia" w:ascii="微软雅黑" w:hAnsi="微软雅黑" w:eastAsia="微软雅黑" w:cs="微软雅黑"/>
          <w:b/>
          <w:bCs/>
          <w:sz w:val="24"/>
          <w:szCs w:val="24"/>
          <w:lang w:eastAsia="zh-CN"/>
        </w:rPr>
        <w:t>知识点</w:t>
      </w:r>
      <w:r>
        <w:rPr>
          <w:rFonts w:hint="eastAsia" w:ascii="微软雅黑" w:hAnsi="微软雅黑" w:eastAsia="微软雅黑" w:cs="微软雅黑"/>
          <w:b/>
          <w:bCs/>
          <w:sz w:val="24"/>
          <w:szCs w:val="24"/>
          <w:lang w:val="en-US" w:eastAsia="zh-CN"/>
        </w:rPr>
        <w:t>三</w:t>
      </w:r>
      <w:r>
        <w:rPr>
          <w:rFonts w:hint="eastAsia" w:ascii="微软雅黑" w:hAnsi="微软雅黑" w:eastAsia="微软雅黑" w:cs="微软雅黑"/>
          <w:b/>
          <w:bCs/>
          <w:sz w:val="24"/>
          <w:szCs w:val="24"/>
          <w:lang w:eastAsia="zh-CN"/>
        </w:rPr>
        <w:t>、质量的测量</w:t>
      </w:r>
    </w:p>
    <w:p>
      <w:pPr>
        <w:keepNext w:val="0"/>
        <w:keepLines w:val="0"/>
        <w:pageBreakBefore w:val="0"/>
        <w:widowControl w:val="0"/>
        <w:kinsoku/>
        <w:wordWrap/>
        <w:overflowPunct/>
        <w:topLinePunct w:val="0"/>
        <w:autoSpaceDE/>
        <w:autoSpaceDN/>
        <w:bidi w:val="0"/>
        <w:adjustRightInd w:val="0"/>
        <w:snapToGrid w:val="0"/>
        <w:spacing w:line="360" w:lineRule="auto"/>
        <w:ind w:firstLine="0" w:firstLineChars="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1．自然界中一切物体都是由物质组成的（例如：木桌和木椅由木材构成；铝锅和铝勺由铝构成；铁锤和铁钉由铁构成）．我们把“物体内所含物质的多少”叫做质量；用字母“</w:t>
      </w:r>
      <w:r>
        <w:rPr>
          <w:rFonts w:hint="default" w:ascii="Times New Roman" w:hAnsi="Times New Roman" w:eastAsia="宋体" w:cs="Times New Roman"/>
          <w:position w:val="-6"/>
          <w:sz w:val="21"/>
          <w:szCs w:val="21"/>
        </w:rPr>
        <w:object>
          <v:shape id="_x0000_i1073" o:spt="75" type="#_x0000_t75" style="height:10pt;width:12pt;" o:ole="t" filled="f" stroked="f" coordsize="21600,21600">
            <v:path/>
            <v:fill on="f" focussize="0,0"/>
            <v:stroke on="f"/>
            <v:imagedata r:id="rId44" o:title=""/>
            <o:lock v:ext="edit" aspectratio="t"/>
            <w10:wrap type="none"/>
            <w10:anchorlock/>
          </v:shape>
          <o:OLEObject Type="Embed" ProgID="Equation.DSMT4" ShapeID="_x0000_i1073" DrawAspect="Content" ObjectID="_1468075736" r:id="rId43">
            <o:LockedField>false</o:LockedField>
          </o:OLEObject>
        </w:object>
      </w:r>
      <w:r>
        <w:rPr>
          <w:rFonts w:hint="default" w:ascii="Times New Roman" w:hAnsi="Times New Roman" w:eastAsia="宋体" w:cs="Times New Roman"/>
          <w:sz w:val="21"/>
          <w:szCs w:val="21"/>
        </w:rPr>
        <w:t>”来表示．木桌和木椅虽然都是由木材构成，但是它们的质量不同．</w:t>
      </w:r>
    </w:p>
    <w:p>
      <w:pPr>
        <w:keepNext w:val="0"/>
        <w:keepLines w:val="0"/>
        <w:pageBreakBefore w:val="0"/>
        <w:widowControl w:val="0"/>
        <w:kinsoku/>
        <w:wordWrap/>
        <w:overflowPunct/>
        <w:topLinePunct w:val="0"/>
        <w:autoSpaceDE/>
        <w:autoSpaceDN/>
        <w:bidi w:val="0"/>
        <w:adjustRightInd w:val="0"/>
        <w:snapToGrid w:val="0"/>
        <w:spacing w:line="360" w:lineRule="auto"/>
        <w:ind w:firstLine="0" w:firstLineChars="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（1）物理学中的质量与日常生活中常说的“产品质量”中的质量的含义不同，前者是指物质的多少，后者是指东西的好坏和产品的优劣．</w:t>
      </w:r>
    </w:p>
    <w:p>
      <w:pPr>
        <w:keepNext w:val="0"/>
        <w:keepLines w:val="0"/>
        <w:pageBreakBefore w:val="0"/>
        <w:widowControl w:val="0"/>
        <w:kinsoku/>
        <w:wordWrap/>
        <w:overflowPunct/>
        <w:topLinePunct w:val="0"/>
        <w:autoSpaceDE/>
        <w:autoSpaceDN/>
        <w:bidi w:val="0"/>
        <w:adjustRightInd w:val="0"/>
        <w:snapToGrid w:val="0"/>
        <w:spacing w:line="360" w:lineRule="auto"/>
        <w:ind w:firstLine="0" w:firstLineChars="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2）质量是物体本身的一个基本属性，与物体的形状、状态和所处空间位置的变化无关，它是由物体本身决定的．一个物体即使形状、状态、温度、位置等条件改变了，但组成它的物质多少不变，它的质量就确定不变，就是说质量跟外界条件无关．例如冰变成水后质量不变、泥被捏成小泥人质量没变、航天员到了月球后质量也没有发生变化．</w:t>
      </w:r>
    </w:p>
    <w:p>
      <w:pPr>
        <w:keepNext w:val="0"/>
        <w:keepLines w:val="0"/>
        <w:pageBreakBefore w:val="0"/>
        <w:widowControl w:val="0"/>
        <w:kinsoku/>
        <w:wordWrap/>
        <w:overflowPunct/>
        <w:topLinePunct w:val="0"/>
        <w:autoSpaceDE/>
        <w:autoSpaceDN/>
        <w:bidi w:val="0"/>
        <w:adjustRightInd w:val="0"/>
        <w:snapToGrid w:val="0"/>
        <w:spacing w:line="360" w:lineRule="auto"/>
        <w:ind w:firstLine="0" w:firstLineChars="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xml:space="preserve">（3）增减物体所含物质的多少就可以改变物体的质量．物体和物质是两个不同的概念，物体是指具有一定形状和大小、在空间占有一定位置的形体．而构成物体的材料叫物质，即物体是由物质组成 </w:t>
      </w:r>
    </w:p>
    <w:p>
      <w:pPr>
        <w:keepNext w:val="0"/>
        <w:keepLines w:val="0"/>
        <w:pageBreakBefore w:val="0"/>
        <w:widowControl w:val="0"/>
        <w:kinsoku/>
        <w:wordWrap/>
        <w:overflowPunct/>
        <w:topLinePunct w:val="0"/>
        <w:autoSpaceDE/>
        <w:autoSpaceDN/>
        <w:bidi w:val="0"/>
        <w:adjustRightInd w:val="0"/>
        <w:snapToGrid w:val="0"/>
        <w:spacing w:line="360" w:lineRule="auto"/>
        <w:ind w:firstLine="0" w:firstLineChars="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2．国际单位是千克（kg），常用单位有吨（t）、克（g）、毫克（mg）、微克（μg）．不同的质量单位之间，其换算关系为：</w:t>
      </w:r>
    </w:p>
    <w:p>
      <w:pPr>
        <w:keepNext w:val="0"/>
        <w:keepLines w:val="0"/>
        <w:pageBreakBefore w:val="0"/>
        <w:widowControl w:val="0"/>
        <w:kinsoku/>
        <w:wordWrap/>
        <w:overflowPunct/>
        <w:topLinePunct w:val="0"/>
        <w:autoSpaceDE/>
        <w:autoSpaceDN/>
        <w:bidi w:val="0"/>
        <w:adjustRightInd w:val="0"/>
        <w:snapToGrid w:val="0"/>
        <w:spacing w:line="360" w:lineRule="auto"/>
        <w:ind w:firstLine="0" w:firstLineChars="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1吨=1000千克、1千克=1000克、1克=1000毫克、1毫克=1000微克</w:t>
      </w:r>
    </w:p>
    <w:p>
      <w:pPr>
        <w:keepNext w:val="0"/>
        <w:keepLines w:val="0"/>
        <w:pageBreakBefore w:val="0"/>
        <w:widowControl w:val="0"/>
        <w:kinsoku/>
        <w:wordWrap/>
        <w:overflowPunct/>
        <w:topLinePunct w:val="0"/>
        <w:autoSpaceDE/>
        <w:autoSpaceDN/>
        <w:bidi w:val="0"/>
        <w:adjustRightInd w:val="0"/>
        <w:snapToGrid w:val="0"/>
        <w:spacing w:line="360" w:lineRule="auto"/>
        <w:ind w:firstLine="0" w:firstLineChars="0"/>
        <w:rPr>
          <w:rFonts w:hint="default" w:ascii="Times New Roman" w:hAnsi="Times New Roman" w:eastAsia="宋体" w:cs="Times New Roman"/>
          <w:sz w:val="21"/>
          <w:szCs w:val="21"/>
        </w:rPr>
      </w:pPr>
    </w:p>
    <w:p>
      <w:pPr>
        <w:keepNext w:val="0"/>
        <w:keepLines w:val="0"/>
        <w:pageBreakBefore w:val="0"/>
        <w:widowControl w:val="0"/>
        <w:kinsoku/>
        <w:wordWrap/>
        <w:overflowPunct/>
        <w:topLinePunct w:val="0"/>
        <w:autoSpaceDE/>
        <w:autoSpaceDN/>
        <w:bidi w:val="0"/>
        <w:adjustRightInd w:val="0"/>
        <w:snapToGrid w:val="0"/>
        <w:spacing w:line="360" w:lineRule="auto"/>
        <w:ind w:firstLine="0" w:firstLineChars="0"/>
        <w:rPr>
          <w:rFonts w:hint="default" w:ascii="Times New Roman" w:hAnsi="Times New Roman" w:eastAsia="宋体" w:cs="Times New Roman"/>
          <w:sz w:val="21"/>
          <w:szCs w:val="21"/>
        </w:rPr>
      </w:pPr>
      <w:r>
        <w:rPr>
          <w:rFonts w:hint="default" w:ascii="Times New Roman" w:hAnsi="Times New Roman" w:eastAsia="宋体" w:cs="Times New Roman"/>
          <w:sz w:val="21"/>
          <w:szCs w:val="21"/>
        </w:rPr>
        <w:drawing>
          <wp:anchor distT="0" distB="0" distL="114300" distR="114300" simplePos="0" relativeHeight="251686912" behindDoc="0" locked="0" layoutInCell="1" allowOverlap="1">
            <wp:simplePos x="0" y="0"/>
            <wp:positionH relativeFrom="column">
              <wp:posOffset>5361940</wp:posOffset>
            </wp:positionH>
            <wp:positionV relativeFrom="paragraph">
              <wp:posOffset>-35560</wp:posOffset>
            </wp:positionV>
            <wp:extent cx="847725" cy="1000125"/>
            <wp:effectExtent l="0" t="0" r="3175" b="3175"/>
            <wp:wrapSquare wrapText="bothSides"/>
            <wp:docPr id="19" name="图片 19" descr="千克原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千克原器"/>
                    <pic:cNvPicPr>
                      <a:picLocks noChangeAspect="1"/>
                    </pic:cNvPicPr>
                  </pic:nvPicPr>
                  <pic:blipFill>
                    <a:blip r:embed="rId45">
                      <a:lum bright="-35999" contrast="60000"/>
                    </a:blip>
                    <a:stretch>
                      <a:fillRect/>
                    </a:stretch>
                  </pic:blipFill>
                  <pic:spPr>
                    <a:xfrm>
                      <a:off x="0" y="0"/>
                      <a:ext cx="847725" cy="1000125"/>
                    </a:xfrm>
                    <a:prstGeom prst="rect">
                      <a:avLst/>
                    </a:prstGeom>
                    <a:noFill/>
                    <a:ln>
                      <a:noFill/>
                    </a:ln>
                  </pic:spPr>
                </pic:pic>
              </a:graphicData>
            </a:graphic>
          </wp:anchor>
        </w:drawing>
      </w:r>
      <w:r>
        <w:rPr>
          <w:rFonts w:hint="default" w:ascii="Times New Roman" w:hAnsi="Times New Roman" w:eastAsia="宋体" w:cs="Times New Roman"/>
          <w:sz w:val="21"/>
          <w:szCs w:val="21"/>
        </w:rPr>
        <w:t>要比较物体质量的大小，首先要确定质量的单位．</w:t>
      </w:r>
    </w:p>
    <w:p>
      <w:pPr>
        <w:keepNext w:val="0"/>
        <w:keepLines w:val="0"/>
        <w:pageBreakBefore w:val="0"/>
        <w:widowControl w:val="0"/>
        <w:kinsoku/>
        <w:wordWrap/>
        <w:overflowPunct/>
        <w:topLinePunct w:val="0"/>
        <w:autoSpaceDE/>
        <w:autoSpaceDN/>
        <w:bidi w:val="0"/>
        <w:adjustRightInd w:val="0"/>
        <w:snapToGrid w:val="0"/>
        <w:spacing w:line="360" w:lineRule="auto"/>
        <w:ind w:firstLine="0" w:firstLineChars="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为了统一质量单位，人们用铂铱合金制成底面直径为39mm，高为39mm的圆柱体，把它的质量规定为1kg．这个圆柱体叫做国际千克原器．目前它保存在法国巴黎的国际计量局里（如图所示）．</w:t>
      </w:r>
    </w:p>
    <w:p>
      <w:pPr>
        <w:keepNext w:val="0"/>
        <w:keepLines w:val="0"/>
        <w:pageBreakBefore w:val="0"/>
        <w:widowControl w:val="0"/>
        <w:kinsoku/>
        <w:wordWrap/>
        <w:overflowPunct/>
        <w:topLinePunct w:val="0"/>
        <w:autoSpaceDE/>
        <w:autoSpaceDN/>
        <w:bidi w:val="0"/>
        <w:adjustRightInd w:val="0"/>
        <w:snapToGrid w:val="0"/>
        <w:spacing w:line="360" w:lineRule="auto"/>
        <w:ind w:firstLine="0" w:firstLineChars="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为了更好的对物体的质量有一个具体的概念，我们可以参看下列物体质量的数据：[其单位均为：千克（kg）]，在日常生活中，人们习惯上把质量叫做</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"http://www.iwuli.org/Article/Article_15314.html" \t "_blank"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重量</w:t>
      </w:r>
      <w:r>
        <w:rPr>
          <w:rFonts w:hint="default" w:ascii="Times New Roman" w:hAnsi="Times New Roman" w:eastAsia="宋体" w:cs="Times New Roman"/>
          <w:sz w:val="21"/>
          <w:szCs w:val="21"/>
        </w:rPr>
        <w:fldChar w:fldCharType="end"/>
      </w:r>
      <w:r>
        <w:rPr>
          <w:rFonts w:hint="default" w:ascii="Times New Roman" w:hAnsi="Times New Roman" w:eastAsia="宋体" w:cs="Times New Roman"/>
          <w:sz w:val="21"/>
          <w:szCs w:val="21"/>
        </w:rPr>
        <w:t>，但物理学中都统一叫质量．</w:t>
      </w:r>
    </w:p>
    <w:tbl>
      <w:tblPr>
        <w:tblStyle w:val="7"/>
        <w:tblpPr w:leftFromText="180" w:rightFromText="180" w:vertAnchor="text" w:horzAnchor="margin" w:tblpXSpec="center" w:tblpY="1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4"/>
        <w:gridCol w:w="1795"/>
        <w:gridCol w:w="1700"/>
        <w:gridCol w:w="20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4" w:type="dxa"/>
            <w:noWrap w:val="0"/>
            <w:vAlign w:val="top"/>
          </w:tcPr>
          <w:p>
            <w:pPr>
              <w:keepNext w:val="0"/>
              <w:keepLines w:val="0"/>
              <w:pageBreakBefore w:val="0"/>
              <w:widowControl w:val="0"/>
              <w:kinsoku/>
              <w:wordWrap/>
              <w:overflowPunct/>
              <w:topLinePunct w:val="0"/>
              <w:autoSpaceDE/>
              <w:autoSpaceDN/>
              <w:bidi w:val="0"/>
              <w:adjustRightInd w:val="0"/>
              <w:snapToGrid w:val="0"/>
              <w:spacing w:line="360" w:lineRule="auto"/>
              <w:ind w:firstLine="0" w:firstLineChars="0"/>
              <w:jc w:val="center"/>
              <w:textAlignment w:val="auto"/>
              <w:rPr>
                <w:rFonts w:hint="default" w:ascii="Times New Roman" w:hAnsi="Times New Roman" w:eastAsia="宋体" w:cs="Times New Roman"/>
                <w:sz w:val="21"/>
                <w:szCs w:val="21"/>
                <w:vertAlign w:val="superscript"/>
              </w:rPr>
            </w:pPr>
            <w:r>
              <w:rPr>
                <w:rFonts w:hint="default" w:ascii="Times New Roman" w:hAnsi="Times New Roman" w:eastAsia="宋体" w:cs="Times New Roman"/>
                <w:sz w:val="21"/>
                <w:szCs w:val="21"/>
              </w:rPr>
              <w:t>太阳 2.0×10</w:t>
            </w:r>
            <w:r>
              <w:rPr>
                <w:rFonts w:hint="default" w:ascii="Times New Roman" w:hAnsi="Times New Roman" w:eastAsia="宋体" w:cs="Times New Roman"/>
                <w:sz w:val="21"/>
                <w:szCs w:val="21"/>
                <w:vertAlign w:val="superscript"/>
              </w:rPr>
              <w:t>30</w:t>
            </w:r>
          </w:p>
        </w:tc>
        <w:tc>
          <w:tcPr>
            <w:tcW w:w="1795" w:type="dxa"/>
            <w:noWrap w:val="0"/>
            <w:vAlign w:val="top"/>
          </w:tcPr>
          <w:p>
            <w:pPr>
              <w:keepNext w:val="0"/>
              <w:keepLines w:val="0"/>
              <w:pageBreakBefore w:val="0"/>
              <w:widowControl w:val="0"/>
              <w:kinsoku/>
              <w:wordWrap/>
              <w:overflowPunct/>
              <w:topLinePunct w:val="0"/>
              <w:autoSpaceDE/>
              <w:autoSpaceDN/>
              <w:bidi w:val="0"/>
              <w:adjustRightInd w:val="0"/>
              <w:snapToGrid w:val="0"/>
              <w:spacing w:line="360" w:lineRule="auto"/>
              <w:ind w:firstLine="0" w:firstLineChars="0"/>
              <w:jc w:val="center"/>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鲸   1.5×10</w:t>
            </w:r>
            <w:r>
              <w:rPr>
                <w:rFonts w:hint="default" w:ascii="Times New Roman" w:hAnsi="Times New Roman" w:eastAsia="宋体" w:cs="Times New Roman"/>
                <w:sz w:val="21"/>
                <w:szCs w:val="21"/>
                <w:vertAlign w:val="superscript"/>
              </w:rPr>
              <w:t>5</w:t>
            </w:r>
          </w:p>
        </w:tc>
        <w:tc>
          <w:tcPr>
            <w:tcW w:w="1700" w:type="dxa"/>
            <w:noWrap w:val="0"/>
            <w:vAlign w:val="top"/>
          </w:tcPr>
          <w:p>
            <w:pPr>
              <w:keepNext w:val="0"/>
              <w:keepLines w:val="0"/>
              <w:pageBreakBefore w:val="0"/>
              <w:widowControl w:val="0"/>
              <w:kinsoku/>
              <w:wordWrap/>
              <w:overflowPunct/>
              <w:topLinePunct w:val="0"/>
              <w:autoSpaceDE/>
              <w:autoSpaceDN/>
              <w:bidi w:val="0"/>
              <w:adjustRightInd w:val="0"/>
              <w:snapToGrid w:val="0"/>
              <w:spacing w:line="360" w:lineRule="auto"/>
              <w:ind w:firstLine="0" w:firstLineChars="0"/>
              <w:jc w:val="center"/>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成年人 50～70</w:t>
            </w:r>
          </w:p>
        </w:tc>
        <w:tc>
          <w:tcPr>
            <w:tcW w:w="2029" w:type="dxa"/>
            <w:noWrap w:val="0"/>
            <w:vAlign w:val="top"/>
          </w:tcPr>
          <w:p>
            <w:pPr>
              <w:keepNext w:val="0"/>
              <w:keepLines w:val="0"/>
              <w:pageBreakBefore w:val="0"/>
              <w:widowControl w:val="0"/>
              <w:kinsoku/>
              <w:wordWrap/>
              <w:overflowPunct/>
              <w:topLinePunct w:val="0"/>
              <w:autoSpaceDE/>
              <w:autoSpaceDN/>
              <w:bidi w:val="0"/>
              <w:adjustRightInd w:val="0"/>
              <w:snapToGrid w:val="0"/>
              <w:spacing w:line="360" w:lineRule="auto"/>
              <w:ind w:firstLine="0" w:firstLineChars="0"/>
              <w:jc w:val="center"/>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鸡蛋   0.06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4" w:type="dxa"/>
            <w:noWrap w:val="0"/>
            <w:vAlign w:val="top"/>
          </w:tcPr>
          <w:p>
            <w:pPr>
              <w:keepNext w:val="0"/>
              <w:keepLines w:val="0"/>
              <w:pageBreakBefore w:val="0"/>
              <w:widowControl w:val="0"/>
              <w:kinsoku/>
              <w:wordWrap/>
              <w:overflowPunct/>
              <w:topLinePunct w:val="0"/>
              <w:autoSpaceDE/>
              <w:autoSpaceDN/>
              <w:bidi w:val="0"/>
              <w:adjustRightInd w:val="0"/>
              <w:snapToGrid w:val="0"/>
              <w:spacing w:line="360" w:lineRule="auto"/>
              <w:ind w:firstLine="0" w:firstLineChars="0"/>
              <w:jc w:val="center"/>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地球 6.0×10</w:t>
            </w:r>
            <w:r>
              <w:rPr>
                <w:rFonts w:hint="default" w:ascii="Times New Roman" w:hAnsi="Times New Roman" w:eastAsia="宋体" w:cs="Times New Roman"/>
                <w:sz w:val="21"/>
                <w:szCs w:val="21"/>
                <w:vertAlign w:val="superscript"/>
              </w:rPr>
              <w:t>24</w:t>
            </w:r>
          </w:p>
        </w:tc>
        <w:tc>
          <w:tcPr>
            <w:tcW w:w="1795" w:type="dxa"/>
            <w:noWrap w:val="0"/>
            <w:vAlign w:val="top"/>
          </w:tcPr>
          <w:p>
            <w:pPr>
              <w:keepNext w:val="0"/>
              <w:keepLines w:val="0"/>
              <w:pageBreakBefore w:val="0"/>
              <w:widowControl w:val="0"/>
              <w:kinsoku/>
              <w:wordWrap/>
              <w:overflowPunct/>
              <w:topLinePunct w:val="0"/>
              <w:autoSpaceDE/>
              <w:autoSpaceDN/>
              <w:bidi w:val="0"/>
              <w:adjustRightInd w:val="0"/>
              <w:snapToGrid w:val="0"/>
              <w:spacing w:line="360" w:lineRule="auto"/>
              <w:ind w:firstLine="0" w:firstLineChars="0"/>
              <w:jc w:val="center"/>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大象 6.0×10</w:t>
            </w:r>
            <w:r>
              <w:rPr>
                <w:rFonts w:hint="default" w:ascii="Times New Roman" w:hAnsi="Times New Roman" w:eastAsia="宋体" w:cs="Times New Roman"/>
                <w:sz w:val="21"/>
                <w:szCs w:val="21"/>
                <w:vertAlign w:val="superscript"/>
              </w:rPr>
              <w:t>3</w:t>
            </w:r>
          </w:p>
        </w:tc>
        <w:tc>
          <w:tcPr>
            <w:tcW w:w="1700" w:type="dxa"/>
            <w:noWrap w:val="0"/>
            <w:vAlign w:val="top"/>
          </w:tcPr>
          <w:p>
            <w:pPr>
              <w:keepNext w:val="0"/>
              <w:keepLines w:val="0"/>
              <w:pageBreakBefore w:val="0"/>
              <w:widowControl w:val="0"/>
              <w:kinsoku/>
              <w:wordWrap/>
              <w:overflowPunct/>
              <w:topLinePunct w:val="0"/>
              <w:autoSpaceDE/>
              <w:autoSpaceDN/>
              <w:bidi w:val="0"/>
              <w:adjustRightInd w:val="0"/>
              <w:snapToGrid w:val="0"/>
              <w:spacing w:line="360" w:lineRule="auto"/>
              <w:ind w:firstLine="0" w:firstLineChars="0"/>
              <w:jc w:val="center"/>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西瓜   5</w:t>
            </w:r>
          </w:p>
        </w:tc>
        <w:tc>
          <w:tcPr>
            <w:tcW w:w="2029" w:type="dxa"/>
            <w:noWrap w:val="0"/>
            <w:vAlign w:val="top"/>
          </w:tcPr>
          <w:p>
            <w:pPr>
              <w:keepNext w:val="0"/>
              <w:keepLines w:val="0"/>
              <w:pageBreakBefore w:val="0"/>
              <w:widowControl w:val="0"/>
              <w:kinsoku/>
              <w:wordWrap/>
              <w:overflowPunct/>
              <w:topLinePunct w:val="0"/>
              <w:autoSpaceDE/>
              <w:autoSpaceDN/>
              <w:bidi w:val="0"/>
              <w:adjustRightInd w:val="0"/>
              <w:snapToGrid w:val="0"/>
              <w:spacing w:line="360" w:lineRule="auto"/>
              <w:ind w:firstLine="0" w:firstLineChars="0"/>
              <w:jc w:val="center"/>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大头针 8.0×10</w:t>
            </w:r>
            <w:r>
              <w:rPr>
                <w:rFonts w:hint="default" w:ascii="Times New Roman" w:hAnsi="Times New Roman" w:eastAsia="宋体" w:cs="Times New Roman"/>
                <w:sz w:val="21"/>
                <w:szCs w:val="21"/>
                <w:vertAlign w:val="superscript"/>
              </w:rPr>
              <w:t>-5</w:t>
            </w:r>
          </w:p>
        </w:tc>
      </w:tr>
    </w:tbl>
    <w:p>
      <w:pPr>
        <w:keepNext w:val="0"/>
        <w:keepLines w:val="0"/>
        <w:pageBreakBefore w:val="0"/>
        <w:widowControl w:val="0"/>
        <w:kinsoku/>
        <w:wordWrap/>
        <w:overflowPunct/>
        <w:topLinePunct w:val="0"/>
        <w:autoSpaceDE/>
        <w:autoSpaceDN/>
        <w:bidi w:val="0"/>
        <w:spacing w:line="360" w:lineRule="auto"/>
        <w:ind w:firstLine="0" w:firstLineChars="0"/>
        <w:rPr>
          <w:rFonts w:hint="default" w:ascii="Times New Roman" w:hAnsi="Times New Roman" w:eastAsia="宋体" w:cs="Times New Roman"/>
          <w:sz w:val="21"/>
          <w:szCs w:val="21"/>
        </w:rPr>
      </w:pPr>
    </w:p>
    <w:p>
      <w:pPr>
        <w:keepNext w:val="0"/>
        <w:keepLines w:val="0"/>
        <w:pageBreakBefore w:val="0"/>
        <w:widowControl w:val="0"/>
        <w:kinsoku/>
        <w:wordWrap/>
        <w:overflowPunct/>
        <w:topLinePunct w:val="0"/>
        <w:autoSpaceDE/>
        <w:autoSpaceDN/>
        <w:bidi w:val="0"/>
        <w:spacing w:line="360" w:lineRule="auto"/>
        <w:ind w:firstLine="0" w:firstLineChars="0"/>
        <w:rPr>
          <w:rFonts w:hint="default" w:ascii="Times New Roman" w:hAnsi="Times New Roman" w:eastAsia="宋体" w:cs="Times New Roman"/>
          <w:sz w:val="21"/>
          <w:szCs w:val="21"/>
        </w:rPr>
      </w:pPr>
    </w:p>
    <w:p>
      <w:pPr>
        <w:keepNext w:val="0"/>
        <w:keepLines w:val="0"/>
        <w:pageBreakBefore w:val="0"/>
        <w:widowControl w:val="0"/>
        <w:kinsoku/>
        <w:wordWrap/>
        <w:overflowPunct/>
        <w:topLinePunct w:val="0"/>
        <w:autoSpaceDE/>
        <w:autoSpaceDN/>
        <w:bidi w:val="0"/>
        <w:adjustRightInd w:val="0"/>
        <w:snapToGrid w:val="0"/>
        <w:spacing w:line="360" w:lineRule="auto"/>
        <w:ind w:firstLine="0" w:firstLineChars="0"/>
        <w:rPr>
          <w:rFonts w:hint="default" w:ascii="Times New Roman" w:hAnsi="Times New Roman" w:eastAsia="宋体" w:cs="Times New Roman"/>
          <w:sz w:val="21"/>
          <w:szCs w:val="21"/>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0" w:firstLineChars="0"/>
        <w:rPr>
          <w:rFonts w:hint="default" w:ascii="Times New Roman" w:hAnsi="Times New Roman" w:eastAsia="宋体" w:cs="Times New Roman"/>
          <w:sz w:val="21"/>
          <w:szCs w:val="21"/>
        </w:rPr>
      </w:pPr>
      <w:r>
        <w:rPr>
          <w:rFonts w:hint="default" w:ascii="Times New Roman" w:hAnsi="Times New Roman" w:eastAsia="宋体" w:cs="Times New Roman"/>
          <w:sz w:val="21"/>
          <w:szCs w:val="21"/>
          <w:lang w:val="en-US" w:eastAsia="zh-CN"/>
        </w:rPr>
        <w:t>3</w:t>
      </w:r>
      <w:r>
        <w:rPr>
          <w:rFonts w:hint="default" w:ascii="Times New Roman" w:hAnsi="Times New Roman" w:eastAsia="宋体" w:cs="Times New Roman"/>
          <w:sz w:val="21"/>
          <w:szCs w:val="21"/>
        </w:rPr>
        <w:t>．生活中经常使用案秤、台秤、杆秤、电子秤等，实验室常用托盘天平测质量．</w:t>
      </w:r>
    </w:p>
    <w:p>
      <w:pPr>
        <w:keepNext w:val="0"/>
        <w:keepLines w:val="0"/>
        <w:pageBreakBefore w:val="0"/>
        <w:widowControl w:val="0"/>
        <w:kinsoku/>
        <w:wordWrap/>
        <w:overflowPunct/>
        <w:topLinePunct w:val="0"/>
        <w:autoSpaceDE/>
        <w:autoSpaceDN/>
        <w:bidi w:val="0"/>
        <w:adjustRightInd w:val="0"/>
        <w:snapToGrid w:val="0"/>
        <w:spacing w:line="360" w:lineRule="auto"/>
        <w:ind w:left="540" w:leftChars="257" w:right="1063" w:rightChars="506" w:firstLine="0" w:firstLineChars="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xml:space="preserve">     </w:t>
      </w:r>
      <w:r>
        <w:rPr>
          <w:rFonts w:hint="default" w:ascii="Times New Roman" w:hAnsi="Times New Roman" w:eastAsia="宋体" w:cs="Times New Roman"/>
          <w:sz w:val="21"/>
          <w:szCs w:val="21"/>
        </w:rPr>
        <w:drawing>
          <wp:inline distT="0" distB="0" distL="114300" distR="114300">
            <wp:extent cx="3651250" cy="1463040"/>
            <wp:effectExtent l="0" t="0" r="6350" b="10160"/>
            <wp:docPr id="22" name="图片 50" descr="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0" descr="b5"/>
                    <pic:cNvPicPr>
                      <a:picLocks noChangeAspect="1"/>
                    </pic:cNvPicPr>
                  </pic:nvPicPr>
                  <pic:blipFill>
                    <a:blip r:embed="rId46"/>
                    <a:stretch>
                      <a:fillRect/>
                    </a:stretch>
                  </pic:blipFill>
                  <pic:spPr>
                    <a:xfrm>
                      <a:off x="0" y="0"/>
                      <a:ext cx="3651250" cy="1463040"/>
                    </a:xfrm>
                    <a:prstGeom prst="rect">
                      <a:avLst/>
                    </a:prstGeom>
                    <a:noFill/>
                    <a:ln>
                      <a:noFill/>
                    </a:ln>
                  </pic:spPr>
                </pic:pic>
              </a:graphicData>
            </a:graphic>
          </wp:inline>
        </w:drawing>
      </w:r>
      <w:r>
        <w:rPr>
          <w:rFonts w:hint="default" w:ascii="Times New Roman" w:hAnsi="Times New Roman" w:eastAsia="宋体"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359" w:leftChars="171" w:firstLine="0" w:firstLineChars="0"/>
        <w:rPr>
          <w:rFonts w:hint="default" w:ascii="Times New Roman" w:hAnsi="Times New Roman" w:eastAsia="宋体" w:cs="Times New Roman"/>
          <w:sz w:val="21"/>
          <w:szCs w:val="21"/>
        </w:rPr>
      </w:pPr>
    </w:p>
    <w:p>
      <w:pPr>
        <w:keepNext w:val="0"/>
        <w:keepLines w:val="0"/>
        <w:pageBreakBefore w:val="0"/>
        <w:widowControl w:val="0"/>
        <w:kinsoku/>
        <w:wordWrap/>
        <w:overflowPunct/>
        <w:topLinePunct w:val="0"/>
        <w:autoSpaceDE/>
        <w:autoSpaceDN/>
        <w:bidi w:val="0"/>
        <w:adjustRightInd w:val="0"/>
        <w:snapToGrid w:val="0"/>
        <w:spacing w:line="360" w:lineRule="auto"/>
        <w:ind w:left="359" w:leftChars="171" w:firstLine="0" w:firstLineChars="0"/>
        <w:rPr>
          <w:rFonts w:hint="default" w:ascii="Times New Roman" w:hAnsi="Times New Roman" w:eastAsia="宋体" w:cs="Times New Roman"/>
          <w:sz w:val="21"/>
          <w:szCs w:val="21"/>
        </w:rPr>
      </w:pPr>
    </w:p>
    <w:p>
      <w:pPr>
        <w:keepNext w:val="0"/>
        <w:keepLines w:val="0"/>
        <w:pageBreakBefore w:val="0"/>
        <w:widowControl w:val="0"/>
        <w:numPr>
          <w:ilvl w:val="0"/>
          <w:numId w:val="2"/>
        </w:numPr>
        <w:kinsoku/>
        <w:wordWrap/>
        <w:overflowPunct/>
        <w:topLinePunct w:val="0"/>
        <w:autoSpaceDE/>
        <w:autoSpaceDN/>
        <w:bidi w:val="0"/>
        <w:adjustRightInd w:val="0"/>
        <w:snapToGrid w:val="0"/>
        <w:spacing w:line="360" w:lineRule="auto"/>
        <w:ind w:firstLine="0" w:firstLineChars="0"/>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天平的使用</w:t>
      </w:r>
    </w:p>
    <w:p>
      <w:pPr>
        <w:keepNext w:val="0"/>
        <w:keepLines w:val="0"/>
        <w:pageBreakBefore w:val="0"/>
        <w:widowControl w:val="0"/>
        <w:kinsoku/>
        <w:wordWrap/>
        <w:overflowPunct/>
        <w:topLinePunct w:val="0"/>
        <w:autoSpaceDE/>
        <w:autoSpaceDN/>
        <w:bidi w:val="0"/>
        <w:spacing w:line="360" w:lineRule="auto"/>
        <w:ind w:firstLine="0" w:firstLineChars="0"/>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①把电子天平放在水平桌面上，调节底脚螺钉使秤盘水平；</w:t>
      </w:r>
    </w:p>
    <w:p>
      <w:pPr>
        <w:keepNext w:val="0"/>
        <w:keepLines w:val="0"/>
        <w:pageBreakBefore w:val="0"/>
        <w:widowControl w:val="0"/>
        <w:kinsoku/>
        <w:wordWrap/>
        <w:overflowPunct/>
        <w:topLinePunct w:val="0"/>
        <w:autoSpaceDE/>
        <w:autoSpaceDN/>
        <w:bidi w:val="0"/>
        <w:spacing w:line="360" w:lineRule="auto"/>
        <w:ind w:firstLine="0" w:firstLineChars="0"/>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②接通电源后，如果显示屏示数不为0，则需按一下面板上的清零按键TAR进行调零；</w:t>
      </w:r>
    </w:p>
    <w:p>
      <w:pPr>
        <w:keepNext w:val="0"/>
        <w:keepLines w:val="0"/>
        <w:pageBreakBefore w:val="0"/>
        <w:widowControl w:val="0"/>
        <w:kinsoku/>
        <w:wordWrap/>
        <w:overflowPunct/>
        <w:topLinePunct w:val="0"/>
        <w:autoSpaceDE/>
        <w:autoSpaceDN/>
        <w:bidi w:val="0"/>
        <w:spacing w:line="360" w:lineRule="auto"/>
        <w:ind w:firstLine="0" w:firstLineChars="0"/>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③将被测物体放在秤盘中央，直接读出示数即物体的质量；</w:t>
      </w:r>
    </w:p>
    <w:p>
      <w:pPr>
        <w:keepNext w:val="0"/>
        <w:keepLines w:val="0"/>
        <w:pageBreakBefore w:val="0"/>
        <w:widowControl w:val="0"/>
        <w:kinsoku/>
        <w:wordWrap/>
        <w:overflowPunct/>
        <w:topLinePunct w:val="0"/>
        <w:autoSpaceDE/>
        <w:autoSpaceDN/>
        <w:bidi w:val="0"/>
        <w:spacing w:line="360" w:lineRule="auto"/>
        <w:ind w:firstLine="0" w:firstLineChars="0"/>
        <w:textAlignment w:val="auto"/>
        <w:rPr>
          <w:rFonts w:hint="default" w:ascii="Times New Roman" w:hAnsi="Times New Roman" w:eastAsia="宋体" w:cs="Times New Roman"/>
          <w:sz w:val="21"/>
          <w:szCs w:val="21"/>
        </w:rPr>
      </w:pPr>
      <w:r>
        <w:rPr>
          <w:rFonts w:hint="default" w:ascii="Times New Roman" w:hAnsi="Times New Roman" w:cs="Times New Roman"/>
        </w:rPr>
        <w:drawing>
          <wp:anchor distT="0" distB="0" distL="114300" distR="114300" simplePos="0" relativeHeight="251689984" behindDoc="0" locked="0" layoutInCell="1" allowOverlap="1">
            <wp:simplePos x="0" y="0"/>
            <wp:positionH relativeFrom="column">
              <wp:posOffset>4203700</wp:posOffset>
            </wp:positionH>
            <wp:positionV relativeFrom="paragraph">
              <wp:posOffset>447040</wp:posOffset>
            </wp:positionV>
            <wp:extent cx="2424430" cy="1602105"/>
            <wp:effectExtent l="0" t="0" r="1270" b="10795"/>
            <wp:wrapSquare wrapText="bothSides"/>
            <wp:docPr id="4915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3" name="图片24" descr="菁优网：http://www.jyeoo.com"/>
                    <pic:cNvPicPr>
                      <a:picLocks noChangeAspect="1" noChangeArrowheads="1"/>
                    </pic:cNvPicPr>
                  </pic:nvPicPr>
                  <pic:blipFill>
                    <a:blip r:embed="rId47"/>
                    <a:stretch>
                      <a:fillRect/>
                    </a:stretch>
                  </pic:blipFill>
                  <pic:spPr>
                    <a:xfrm>
                      <a:off x="0" y="0"/>
                      <a:ext cx="2424430" cy="1602105"/>
                    </a:xfrm>
                    <a:prstGeom prst="rect">
                      <a:avLst/>
                    </a:prstGeom>
                    <a:noFill/>
                  </pic:spPr>
                </pic:pic>
              </a:graphicData>
            </a:graphic>
          </wp:anchor>
        </w:drawing>
      </w:r>
      <w:r>
        <w:rPr>
          <w:rFonts w:hint="default" w:ascii="Times New Roman" w:hAnsi="Times New Roman" w:eastAsia="宋体" w:cs="Times New Roman"/>
          <w:sz w:val="21"/>
          <w:szCs w:val="21"/>
        </w:rPr>
        <w:t xml:space="preserve">④去皮称量：把容器放于称盘上，天平显示容器质量，再按TAR键，显示零，即去皮重。把物体（粉末状物或液体）放于容器中, 这时显示的是称量物的净质量。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0" w:firstLineChars="0"/>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⑤使用电子天平时，被测物体的质量不能超过该天平的量程。</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0" w:firstLineChars="0"/>
        <w:textAlignment w:val="auto"/>
        <w:rPr>
          <w:rFonts w:hint="default" w:ascii="Times New Roman" w:hAnsi="Times New Roman" w:eastAsia="宋体" w:cs="Times New Roman"/>
          <w:sz w:val="21"/>
          <w:szCs w:val="21"/>
        </w:rPr>
      </w:pPr>
      <w:r>
        <w:rPr>
          <w:rFonts w:hint="default" w:ascii="Times New Roman" w:hAnsi="Times New Roman" w:cs="Times New Roman"/>
          <w:sz w:val="21"/>
          <w:szCs w:val="21"/>
          <w:lang w:val="en-US" w:eastAsia="zh-CN"/>
        </w:rPr>
        <w:t>例、</w:t>
      </w:r>
      <w:r>
        <w:rPr>
          <w:rFonts w:hint="default" w:ascii="Times New Roman" w:hAnsi="Times New Roman" w:eastAsia="宋体" w:cs="Times New Roman"/>
          <w:sz w:val="21"/>
          <w:szCs w:val="21"/>
        </w:rPr>
        <w:t>使用电子天平测量石块的质量时：</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0" w:firstLineChars="0"/>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①把电子天平放在</w:t>
      </w:r>
      <w:r>
        <w:rPr>
          <w:rFonts w:hint="default" w:ascii="Times New Roman" w:hAnsi="Times New Roman" w:cs="Times New Roman"/>
          <w:sz w:val="21"/>
          <w:szCs w:val="21"/>
          <w:lang w:val="en-US" w:eastAsia="zh-CN"/>
        </w:rPr>
        <w:t>水平</w:t>
      </w:r>
      <w:r>
        <w:rPr>
          <w:rFonts w:hint="default" w:ascii="Times New Roman" w:hAnsi="Times New Roman" w:eastAsia="宋体" w:cs="Times New Roman"/>
          <w:sz w:val="21"/>
          <w:szCs w:val="21"/>
        </w:rPr>
        <w:t>桌面上，调节底脚螺钉使秤盘水平；</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0" w:firstLineChars="0"/>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②接通电源后，如果显示屏示数不为0，则需按一下面板上的</w:t>
      </w:r>
      <w:r>
        <w:rPr>
          <w:rFonts w:hint="default" w:ascii="Times New Roman" w:hAnsi="Times New Roman" w:cs="Times New Roman"/>
          <w:sz w:val="21"/>
          <w:szCs w:val="21"/>
          <w:lang w:val="en-US" w:eastAsia="zh-CN"/>
        </w:rPr>
        <w:t>清零</w:t>
      </w:r>
      <w:r>
        <w:rPr>
          <w:rFonts w:hint="default" w:ascii="Times New Roman" w:hAnsi="Times New Roman" w:eastAsia="宋体" w:cs="Times New Roman"/>
          <w:sz w:val="21"/>
          <w:szCs w:val="21"/>
        </w:rPr>
        <w:t>按键进行调零；</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0" w:firstLineChars="0"/>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③将被测石块放在秤盘</w:t>
      </w:r>
      <w:r>
        <w:rPr>
          <w:rFonts w:hint="default" w:ascii="Times New Roman" w:hAnsi="Times New Roman" w:cs="Times New Roman"/>
          <w:sz w:val="21"/>
          <w:szCs w:val="21"/>
          <w:lang w:val="en-US" w:eastAsia="zh-CN"/>
        </w:rPr>
        <w:t>中央</w:t>
      </w:r>
      <w:r>
        <w:rPr>
          <w:rFonts w:hint="default" w:ascii="Times New Roman" w:hAnsi="Times New Roman" w:eastAsia="宋体" w:cs="Times New Roman"/>
          <w:sz w:val="21"/>
          <w:szCs w:val="21"/>
        </w:rPr>
        <w:t>，示数如图，石块质量</w:t>
      </w:r>
      <w:r>
        <w:rPr>
          <w:rFonts w:hint="default" w:ascii="Times New Roman" w:hAnsi="Times New Roman" w:cs="Times New Roman"/>
          <w:b/>
          <w:bCs/>
          <w:sz w:val="21"/>
          <w:szCs w:val="21"/>
          <w:lang w:val="en-US" w:eastAsia="zh-CN"/>
        </w:rPr>
        <w:t>86.2</w:t>
      </w:r>
      <w:r>
        <w:rPr>
          <w:rFonts w:hint="default" w:ascii="Times New Roman" w:hAnsi="Times New Roman" w:eastAsia="宋体" w:cs="Times New Roman"/>
          <w:sz w:val="21"/>
          <w:szCs w:val="21"/>
        </w:rPr>
        <w:t>克；</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0" w:firstLineChars="0"/>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④使用电子天平时，被测物体的质量不能超过该天平的</w:t>
      </w:r>
      <w:r>
        <w:rPr>
          <w:rFonts w:hint="default" w:ascii="Times New Roman" w:hAnsi="Times New Roman" w:cs="Times New Roman"/>
          <w:sz w:val="21"/>
          <w:szCs w:val="21"/>
          <w:lang w:val="en-US" w:eastAsia="zh-CN"/>
        </w:rPr>
        <w:t>量程</w:t>
      </w:r>
      <w:r>
        <w:rPr>
          <w:rFonts w:hint="default" w:ascii="Times New Roman" w:hAnsi="Times New Roman" w:eastAsia="宋体" w:cs="Times New Roman"/>
          <w:sz w:val="21"/>
          <w:szCs w:val="21"/>
        </w:rPr>
        <w:t>。</w:t>
      </w:r>
    </w:p>
    <w:p>
      <w:pPr>
        <w:keepNext w:val="0"/>
        <w:keepLines w:val="0"/>
        <w:pageBreakBefore w:val="0"/>
        <w:widowControl w:val="0"/>
        <w:tabs>
          <w:tab w:val="left" w:pos="0"/>
        </w:tabs>
        <w:kinsoku/>
        <w:wordWrap/>
        <w:overflowPunct/>
        <w:topLinePunct w:val="0"/>
        <w:autoSpaceDE/>
        <w:autoSpaceDN/>
        <w:bidi w:val="0"/>
        <w:snapToGrid w:val="0"/>
        <w:spacing w:line="360" w:lineRule="auto"/>
        <w:ind w:firstLine="0" w:firstLineChars="0"/>
        <w:rPr>
          <w:rFonts w:hint="default" w:ascii="Times New Roman" w:hAnsi="Times New Roman" w:eastAsia="宋体" w:cs="Times New Roman"/>
          <w:b/>
          <w:bCs/>
          <w:sz w:val="21"/>
          <w:szCs w:val="21"/>
          <w:lang w:eastAsia="zh-CN"/>
        </w:rPr>
      </w:pPr>
    </w:p>
    <w:p>
      <w:pPr>
        <w:keepNext w:val="0"/>
        <w:keepLines w:val="0"/>
        <w:pageBreakBefore w:val="0"/>
        <w:widowControl w:val="0"/>
        <w:tabs>
          <w:tab w:val="left" w:pos="0"/>
        </w:tabs>
        <w:kinsoku/>
        <w:wordWrap/>
        <w:overflowPunct/>
        <w:topLinePunct w:val="0"/>
        <w:autoSpaceDE/>
        <w:autoSpaceDN/>
        <w:bidi w:val="0"/>
        <w:snapToGrid w:val="0"/>
        <w:spacing w:line="360" w:lineRule="auto"/>
        <w:ind w:firstLine="0" w:firstLineChars="0"/>
        <w:rPr>
          <w:rFonts w:hint="default" w:ascii="Times New Roman" w:hAnsi="Times New Roman" w:eastAsia="宋体" w:cs="Times New Roman"/>
          <w:b/>
          <w:bCs/>
          <w:sz w:val="21"/>
          <w:szCs w:val="21"/>
          <w:lang w:eastAsia="zh-CN"/>
        </w:rPr>
      </w:pPr>
    </w:p>
    <w:p>
      <w:pPr>
        <w:keepNext w:val="0"/>
        <w:keepLines w:val="0"/>
        <w:pageBreakBefore w:val="0"/>
        <w:widowControl w:val="0"/>
        <w:tabs>
          <w:tab w:val="left" w:pos="0"/>
        </w:tabs>
        <w:kinsoku/>
        <w:wordWrap/>
        <w:overflowPunct/>
        <w:topLinePunct w:val="0"/>
        <w:autoSpaceDE/>
        <w:autoSpaceDN/>
        <w:bidi w:val="0"/>
        <w:snapToGrid w:val="0"/>
        <w:spacing w:line="360" w:lineRule="auto"/>
        <w:ind w:firstLine="0" w:firstLineChars="0"/>
        <w:rPr>
          <w:rFonts w:hint="default" w:ascii="Times New Roman" w:hAnsi="Times New Roman" w:eastAsia="宋体" w:cs="Times New Roman"/>
          <w:b/>
          <w:bCs/>
          <w:sz w:val="21"/>
          <w:szCs w:val="21"/>
          <w:lang w:eastAsia="zh-CN"/>
        </w:rPr>
      </w:pPr>
    </w:p>
    <w:p>
      <w:pPr>
        <w:keepNext w:val="0"/>
        <w:keepLines w:val="0"/>
        <w:pageBreakBefore w:val="0"/>
        <w:widowControl w:val="0"/>
        <w:tabs>
          <w:tab w:val="left" w:pos="0"/>
        </w:tabs>
        <w:kinsoku/>
        <w:wordWrap/>
        <w:overflowPunct/>
        <w:topLinePunct w:val="0"/>
        <w:autoSpaceDE/>
        <w:autoSpaceDN/>
        <w:bidi w:val="0"/>
        <w:snapToGrid w:val="0"/>
        <w:spacing w:line="360" w:lineRule="auto"/>
        <w:ind w:firstLine="0" w:firstLineChars="0"/>
        <w:rPr>
          <w:rFonts w:hint="default" w:ascii="Times New Roman" w:hAnsi="Times New Roman" w:eastAsia="宋体" w:cs="Times New Roman"/>
          <w:b/>
          <w:bCs/>
          <w:sz w:val="21"/>
          <w:szCs w:val="21"/>
          <w:lang w:eastAsia="zh-CN"/>
        </w:rPr>
      </w:pPr>
    </w:p>
    <w:p>
      <w:pPr>
        <w:keepNext w:val="0"/>
        <w:keepLines w:val="0"/>
        <w:pageBreakBefore w:val="0"/>
        <w:widowControl w:val="0"/>
        <w:tabs>
          <w:tab w:val="left" w:pos="0"/>
        </w:tabs>
        <w:kinsoku/>
        <w:wordWrap/>
        <w:overflowPunct/>
        <w:topLinePunct w:val="0"/>
        <w:autoSpaceDE/>
        <w:autoSpaceDN/>
        <w:bidi w:val="0"/>
        <w:snapToGrid w:val="0"/>
        <w:spacing w:line="360" w:lineRule="auto"/>
        <w:ind w:firstLine="0" w:firstLineChars="0"/>
        <w:rPr>
          <w:rFonts w:hint="default" w:ascii="Times New Roman" w:hAnsi="Times New Roman" w:eastAsia="宋体" w:cs="Times New Roman"/>
          <w:b/>
          <w:bCs/>
          <w:sz w:val="21"/>
          <w:szCs w:val="21"/>
          <w:lang w:eastAsia="zh-CN"/>
        </w:rPr>
      </w:pPr>
    </w:p>
    <w:p>
      <w:pPr>
        <w:keepNext w:val="0"/>
        <w:keepLines w:val="0"/>
        <w:pageBreakBefore w:val="0"/>
        <w:widowControl w:val="0"/>
        <w:tabs>
          <w:tab w:val="left" w:pos="0"/>
        </w:tabs>
        <w:kinsoku/>
        <w:wordWrap/>
        <w:overflowPunct/>
        <w:topLinePunct w:val="0"/>
        <w:autoSpaceDE/>
        <w:autoSpaceDN/>
        <w:bidi w:val="0"/>
        <w:snapToGrid w:val="0"/>
        <w:spacing w:line="360" w:lineRule="auto"/>
        <w:ind w:firstLine="0" w:firstLineChars="0"/>
        <w:rPr>
          <w:rFonts w:hint="eastAsia" w:ascii="微软雅黑" w:hAnsi="微软雅黑" w:eastAsia="微软雅黑" w:cs="微软雅黑"/>
          <w:b/>
          <w:bCs/>
          <w:sz w:val="24"/>
          <w:szCs w:val="24"/>
          <w:lang w:eastAsia="zh-CN"/>
        </w:rPr>
      </w:pPr>
      <w:r>
        <w:rPr>
          <w:rFonts w:hint="eastAsia" w:ascii="微软雅黑" w:hAnsi="微软雅黑" w:eastAsia="微软雅黑" w:cs="微软雅黑"/>
          <w:b/>
          <w:bCs/>
          <w:sz w:val="24"/>
          <w:szCs w:val="24"/>
          <w:lang w:eastAsia="zh-CN"/>
        </w:rPr>
        <w:t>知识点</w:t>
      </w:r>
      <w:r>
        <w:rPr>
          <w:rFonts w:hint="eastAsia" w:ascii="微软雅黑" w:hAnsi="微软雅黑" w:eastAsia="微软雅黑" w:cs="微软雅黑"/>
          <w:b/>
          <w:bCs/>
          <w:sz w:val="24"/>
          <w:szCs w:val="24"/>
          <w:lang w:val="en-US" w:eastAsia="zh-CN"/>
        </w:rPr>
        <w:t>四</w:t>
      </w:r>
      <w:r>
        <w:rPr>
          <w:rFonts w:hint="eastAsia" w:ascii="微软雅黑" w:hAnsi="微软雅黑" w:eastAsia="微软雅黑" w:cs="微软雅黑"/>
          <w:b/>
          <w:bCs/>
          <w:sz w:val="24"/>
          <w:szCs w:val="24"/>
          <w:lang w:eastAsia="zh-CN"/>
        </w:rPr>
        <w:t>、体积的测量</w:t>
      </w:r>
    </w:p>
    <w:p>
      <w:pPr>
        <w:keepNext w:val="0"/>
        <w:keepLines w:val="0"/>
        <w:pageBreakBefore w:val="0"/>
        <w:widowControl w:val="0"/>
        <w:tabs>
          <w:tab w:val="left" w:pos="0"/>
        </w:tabs>
        <w:kinsoku/>
        <w:wordWrap/>
        <w:overflowPunct/>
        <w:topLinePunct w:val="0"/>
        <w:autoSpaceDE/>
        <w:autoSpaceDN/>
        <w:bidi w:val="0"/>
        <w:snapToGrid w:val="0"/>
        <w:spacing w:line="360" w:lineRule="auto"/>
        <w:ind w:firstLine="0" w:firstLineChars="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1．体积：任何物体都要占据一定的立体空间, 也就是具有一定的体积．</w:t>
      </w:r>
    </w:p>
    <w:p>
      <w:pPr>
        <w:keepNext w:val="0"/>
        <w:keepLines w:val="0"/>
        <w:pageBreakBefore w:val="0"/>
        <w:widowControl w:val="0"/>
        <w:kinsoku/>
        <w:wordWrap/>
        <w:overflowPunct/>
        <w:topLinePunct w:val="0"/>
        <w:autoSpaceDE/>
        <w:autoSpaceDN/>
        <w:bidi w:val="0"/>
        <w:spacing w:line="360" w:lineRule="auto"/>
        <w:ind w:firstLine="0" w:firstLineChars="0"/>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2．体积的单位：</w:t>
      </w:r>
    </w:p>
    <w:p>
      <w:pPr>
        <w:keepNext w:val="0"/>
        <w:keepLines w:val="0"/>
        <w:pageBreakBefore w:val="0"/>
        <w:widowControl w:val="0"/>
        <w:kinsoku/>
        <w:wordWrap/>
        <w:overflowPunct/>
        <w:topLinePunct w:val="0"/>
        <w:autoSpaceDE/>
        <w:autoSpaceDN/>
        <w:bidi w:val="0"/>
        <w:spacing w:line="360" w:lineRule="auto"/>
        <w:ind w:firstLine="0" w:firstLineChars="0"/>
        <w:rPr>
          <w:rFonts w:hint="default" w:ascii="Times New Roman" w:hAnsi="Times New Roman" w:eastAsia="宋体" w:cs="Times New Roman"/>
          <w:bCs/>
          <w:color w:val="000000"/>
          <w:sz w:val="21"/>
          <w:szCs w:val="21"/>
        </w:rPr>
      </w:pPr>
      <w:r>
        <w:rPr>
          <w:rFonts w:hint="default" w:ascii="Times New Roman" w:hAnsi="Times New Roman" w:eastAsia="宋体" w:cs="Times New Roman"/>
          <w:color w:val="000000"/>
          <w:sz w:val="21"/>
          <w:szCs w:val="21"/>
        </w:rPr>
        <w:t>体积的国际单位：米</w:t>
      </w:r>
      <w:r>
        <w:rPr>
          <w:rFonts w:hint="default" w:ascii="Times New Roman" w:hAnsi="Times New Roman" w:eastAsia="宋体" w:cs="Times New Roman"/>
          <w:color w:val="000000"/>
          <w:sz w:val="21"/>
          <w:szCs w:val="21"/>
          <w:vertAlign w:val="superscript"/>
        </w:rPr>
        <w:t>3</w:t>
      </w:r>
      <w:r>
        <w:rPr>
          <w:rFonts w:hint="default" w:ascii="Times New Roman" w:hAnsi="Times New Roman" w:eastAsia="宋体" w:cs="Times New Roman"/>
          <w:bCs/>
          <w:color w:val="000000"/>
          <w:sz w:val="21"/>
          <w:szCs w:val="21"/>
        </w:rPr>
        <w:t xml:space="preserve"> （</w:t>
      </w:r>
      <w:r>
        <w:rPr>
          <w:rFonts w:hint="default" w:ascii="Times New Roman" w:hAnsi="Times New Roman" w:eastAsia="宋体" w:cs="Times New Roman"/>
          <w:bCs/>
          <w:color w:val="000000"/>
          <w:position w:val="-4"/>
          <w:sz w:val="21"/>
          <w:szCs w:val="21"/>
        </w:rPr>
        <w:object>
          <v:shape id="_x0000_i1074" o:spt="75" type="#_x0000_t75" style="height:13.95pt;width:16pt;" o:ole="t" filled="f" o:preferrelative="t" stroked="f" coordsize="21600,21600">
            <v:path/>
            <v:fill on="f" alignshape="1" focussize="0,0"/>
            <v:stroke on="f"/>
            <v:imagedata r:id="rId49" o:title=""/>
            <o:lock v:ext="edit" aspectratio="t"/>
            <w10:wrap type="none"/>
            <w10:anchorlock/>
          </v:shape>
          <o:OLEObject Type="Embed" ProgID="Equation.DSMT4" ShapeID="_x0000_i1074" DrawAspect="Content" ObjectID="_1468075737" r:id="rId48">
            <o:LockedField>false</o:LockedField>
          </o:OLEObject>
        </w:object>
      </w:r>
      <w:r>
        <w:rPr>
          <w:rFonts w:hint="default" w:ascii="Times New Roman" w:hAnsi="Times New Roman" w:eastAsia="宋体" w:cs="Times New Roman"/>
          <w:bCs/>
          <w:color w:val="000000"/>
          <w:sz w:val="21"/>
          <w:szCs w:val="21"/>
        </w:rPr>
        <w:t>）；</w:t>
      </w:r>
    </w:p>
    <w:p>
      <w:pPr>
        <w:keepNext w:val="0"/>
        <w:keepLines w:val="0"/>
        <w:pageBreakBefore w:val="0"/>
        <w:widowControl w:val="0"/>
        <w:kinsoku/>
        <w:wordWrap/>
        <w:overflowPunct/>
        <w:topLinePunct w:val="0"/>
        <w:autoSpaceDE/>
        <w:autoSpaceDN/>
        <w:bidi w:val="0"/>
        <w:spacing w:line="360" w:lineRule="auto"/>
        <w:ind w:firstLine="0" w:firstLineChars="0"/>
        <w:rPr>
          <w:rFonts w:hint="default" w:ascii="Times New Roman" w:hAnsi="Times New Roman" w:eastAsia="宋体" w:cs="Times New Roman"/>
          <w:bCs/>
          <w:color w:val="000000"/>
          <w:sz w:val="21"/>
          <w:szCs w:val="21"/>
        </w:rPr>
      </w:pPr>
      <w:r>
        <w:rPr>
          <w:rFonts w:hint="default" w:ascii="Times New Roman" w:hAnsi="Times New Roman" w:eastAsia="宋体" w:cs="Times New Roman"/>
          <w:bCs/>
          <w:color w:val="000000"/>
          <w:sz w:val="21"/>
          <w:szCs w:val="21"/>
        </w:rPr>
        <w:t>常用单位：立方分米（</w:t>
      </w:r>
      <w:r>
        <w:rPr>
          <w:rFonts w:hint="default" w:ascii="Times New Roman" w:hAnsi="Times New Roman" w:eastAsia="宋体" w:cs="Times New Roman"/>
          <w:bCs/>
          <w:color w:val="000000"/>
          <w:position w:val="-6"/>
          <w:sz w:val="21"/>
          <w:szCs w:val="21"/>
        </w:rPr>
        <w:object>
          <v:shape id="_x0000_i1075" o:spt="75" type="#_x0000_t75" style="height:15pt;width:22pt;" o:ole="t" filled="f" stroked="f" coordsize="21600,21600">
            <v:path/>
            <v:fill on="f" focussize="0,0"/>
            <v:stroke on="f"/>
            <v:imagedata r:id="rId51" o:title=""/>
            <o:lock v:ext="edit" aspectratio="t"/>
            <w10:wrap type="none"/>
            <w10:anchorlock/>
          </v:shape>
          <o:OLEObject Type="Embed" ProgID="Equation.DSMT4" ShapeID="_x0000_i1075" DrawAspect="Content" ObjectID="_1468075738" r:id="rId50">
            <o:LockedField>false</o:LockedField>
          </o:OLEObject>
        </w:object>
      </w:r>
      <w:r>
        <w:rPr>
          <w:rFonts w:hint="default" w:ascii="Times New Roman" w:hAnsi="Times New Roman" w:eastAsia="宋体" w:cs="Times New Roman"/>
          <w:bCs/>
          <w:color w:val="000000"/>
          <w:sz w:val="21"/>
          <w:szCs w:val="21"/>
        </w:rPr>
        <w:t>）、立方厘米（</w:t>
      </w:r>
      <w:r>
        <w:rPr>
          <w:rFonts w:hint="default" w:ascii="Times New Roman" w:hAnsi="Times New Roman" w:eastAsia="宋体" w:cs="Times New Roman"/>
          <w:bCs/>
          <w:color w:val="000000"/>
          <w:position w:val="-6"/>
          <w:sz w:val="21"/>
          <w:szCs w:val="21"/>
        </w:rPr>
        <w:object>
          <v:shape id="_x0000_i1076" o:spt="75" type="#_x0000_t75" style="height:15pt;width:21pt;" o:ole="t" filled="f" stroked="f" coordsize="21600,21600">
            <v:path/>
            <v:fill on="f" focussize="0,0"/>
            <v:stroke on="f"/>
            <v:imagedata r:id="rId53" o:title=""/>
            <o:lock v:ext="edit" aspectratio="t"/>
            <w10:wrap type="none"/>
            <w10:anchorlock/>
          </v:shape>
          <o:OLEObject Type="Embed" ProgID="Equation.DSMT4" ShapeID="_x0000_i1076" DrawAspect="Content" ObjectID="_1468075739" r:id="rId52">
            <o:LockedField>false</o:LockedField>
          </o:OLEObject>
        </w:object>
      </w:r>
      <w:r>
        <w:rPr>
          <w:rFonts w:hint="default" w:ascii="Times New Roman" w:hAnsi="Times New Roman" w:eastAsia="宋体" w:cs="Times New Roman"/>
          <w:bCs/>
          <w:color w:val="000000"/>
          <w:sz w:val="21"/>
          <w:szCs w:val="21"/>
        </w:rPr>
        <w:t>）、升（</w:t>
      </w:r>
      <w:r>
        <w:rPr>
          <w:rFonts w:hint="default" w:ascii="Times New Roman" w:hAnsi="Times New Roman" w:eastAsia="宋体" w:cs="Times New Roman"/>
          <w:bCs/>
          <w:color w:val="000000"/>
          <w:position w:val="-4"/>
          <w:sz w:val="21"/>
          <w:szCs w:val="21"/>
        </w:rPr>
        <w:object>
          <v:shape id="_x0000_i1077" o:spt="75" type="#_x0000_t75" style="height:12pt;width:11pt;" o:ole="t" filled="f" stroked="f" coordsize="21600,21600">
            <v:path/>
            <v:fill on="f" focussize="0,0"/>
            <v:stroke on="f"/>
            <v:imagedata r:id="rId55" o:title=""/>
            <o:lock v:ext="edit" aspectratio="t"/>
            <w10:wrap type="none"/>
            <w10:anchorlock/>
          </v:shape>
          <o:OLEObject Type="Embed" ProgID="Equation.DSMT4" ShapeID="_x0000_i1077" DrawAspect="Content" ObjectID="_1468075740" r:id="rId54">
            <o:LockedField>false</o:LockedField>
          </o:OLEObject>
        </w:object>
      </w:r>
      <w:r>
        <w:rPr>
          <w:rFonts w:hint="default" w:ascii="Times New Roman" w:hAnsi="Times New Roman" w:eastAsia="宋体" w:cs="Times New Roman"/>
          <w:bCs/>
          <w:color w:val="000000"/>
          <w:sz w:val="21"/>
          <w:szCs w:val="21"/>
        </w:rPr>
        <w:t>）、毫升（</w:t>
      </w:r>
      <w:r>
        <w:rPr>
          <w:rFonts w:hint="default" w:ascii="Times New Roman" w:hAnsi="Times New Roman" w:eastAsia="宋体" w:cs="Times New Roman"/>
          <w:bCs/>
          <w:color w:val="000000"/>
          <w:position w:val="-4"/>
          <w:sz w:val="21"/>
          <w:szCs w:val="21"/>
        </w:rPr>
        <w:object>
          <v:shape id="_x0000_i1078" o:spt="75" type="#_x0000_t75" style="height:12pt;width:20pt;" o:ole="t" filled="f" stroked="f" coordsize="21600,21600">
            <v:path/>
            <v:fill on="f" focussize="0,0"/>
            <v:stroke on="f"/>
            <v:imagedata r:id="rId57" o:title=""/>
            <o:lock v:ext="edit" aspectratio="t"/>
            <w10:wrap type="none"/>
            <w10:anchorlock/>
          </v:shape>
          <o:OLEObject Type="Embed" ProgID="Equation.DSMT4" ShapeID="_x0000_i1078" DrawAspect="Content" ObjectID="_1468075741" r:id="rId56">
            <o:LockedField>false</o:LockedField>
          </o:OLEObject>
        </w:object>
      </w:r>
      <w:r>
        <w:rPr>
          <w:rFonts w:hint="default" w:ascii="Times New Roman" w:hAnsi="Times New Roman" w:eastAsia="宋体" w:cs="Times New Roman"/>
          <w:bCs/>
          <w:color w:val="000000"/>
          <w:sz w:val="21"/>
          <w:szCs w:val="21"/>
        </w:rPr>
        <w:t>）</w:t>
      </w:r>
    </w:p>
    <w:p>
      <w:pPr>
        <w:keepNext w:val="0"/>
        <w:keepLines w:val="0"/>
        <w:pageBreakBefore w:val="0"/>
        <w:widowControl w:val="0"/>
        <w:kinsoku/>
        <w:wordWrap/>
        <w:overflowPunct/>
        <w:topLinePunct w:val="0"/>
        <w:autoSpaceDE/>
        <w:autoSpaceDN/>
        <w:bidi w:val="0"/>
        <w:spacing w:line="360" w:lineRule="auto"/>
        <w:ind w:firstLine="0" w:firstLineChars="0"/>
        <w:rPr>
          <w:rFonts w:hint="default" w:ascii="Times New Roman" w:hAnsi="Times New Roman" w:eastAsia="宋体" w:cs="Times New Roman"/>
          <w:bCs/>
          <w:color w:val="000000"/>
          <w:sz w:val="21"/>
          <w:szCs w:val="21"/>
        </w:rPr>
      </w:pPr>
      <w:r>
        <w:rPr>
          <w:rFonts w:hint="default" w:ascii="Times New Roman" w:hAnsi="Times New Roman" w:eastAsia="宋体" w:cs="Times New Roman"/>
          <w:bCs/>
          <w:color w:val="000000"/>
          <w:sz w:val="21"/>
          <w:szCs w:val="21"/>
        </w:rPr>
        <w:t>换算关系：</w:t>
      </w:r>
      <w:r>
        <w:rPr>
          <w:rFonts w:hint="default" w:ascii="Times New Roman" w:hAnsi="Times New Roman" w:eastAsia="宋体" w:cs="Times New Roman"/>
          <w:bCs/>
          <w:color w:val="000000"/>
          <w:position w:val="-6"/>
          <w:sz w:val="21"/>
          <w:szCs w:val="21"/>
        </w:rPr>
        <w:object>
          <v:shape id="_x0000_i1079" o:spt="75" type="#_x0000_t75" style="height:15pt;width:103pt;" o:ole="t" filled="f" o:preferrelative="t" stroked="f" coordsize="21600,21600">
            <v:path/>
            <v:fill on="f" alignshape="1" focussize="0,0"/>
            <v:stroke on="f"/>
            <v:imagedata r:id="rId59" o:title=""/>
            <o:lock v:ext="edit" aspectratio="t"/>
            <w10:wrap type="none"/>
            <w10:anchorlock/>
          </v:shape>
          <o:OLEObject Type="Embed" ProgID="Equation.DSMT4" ShapeID="_x0000_i1079" DrawAspect="Content" ObjectID="_1468075742" r:id="rId58">
            <o:LockedField>false</o:LockedField>
          </o:OLEObject>
        </w:object>
      </w:r>
      <w:r>
        <w:rPr>
          <w:rFonts w:hint="default" w:ascii="Times New Roman" w:hAnsi="Times New Roman" w:eastAsia="宋体" w:cs="Times New Roman"/>
          <w:bCs/>
          <w:color w:val="000000"/>
          <w:sz w:val="21"/>
          <w:szCs w:val="21"/>
        </w:rPr>
        <w:t>、</w:t>
      </w:r>
      <w:r>
        <w:rPr>
          <w:rFonts w:hint="default" w:ascii="Times New Roman" w:hAnsi="Times New Roman" w:eastAsia="宋体" w:cs="Times New Roman"/>
          <w:bCs/>
          <w:color w:val="000000"/>
          <w:position w:val="-6"/>
          <w:sz w:val="21"/>
          <w:szCs w:val="21"/>
        </w:rPr>
        <w:object>
          <v:shape id="_x0000_i1080" o:spt="75" type="#_x0000_t75" style="height:15pt;width:56pt;" o:ole="t" filled="f" stroked="f" coordsize="21600,21600">
            <v:path/>
            <v:fill on="f" focussize="0,0"/>
            <v:stroke on="f"/>
            <v:imagedata r:id="rId61" o:title=""/>
            <o:lock v:ext="edit" aspectratio="t"/>
            <w10:wrap type="none"/>
            <w10:anchorlock/>
          </v:shape>
          <o:OLEObject Type="Embed" ProgID="Equation.DSMT4" ShapeID="_x0000_i1080" DrawAspect="Content" ObjectID="_1468075743" r:id="rId60">
            <o:LockedField>false</o:LockedField>
          </o:OLEObject>
        </w:object>
      </w:r>
      <w:r>
        <w:rPr>
          <w:rFonts w:hint="default" w:ascii="Times New Roman" w:hAnsi="Times New Roman" w:eastAsia="宋体" w:cs="Times New Roman"/>
          <w:bCs/>
          <w:color w:val="000000"/>
          <w:sz w:val="21"/>
          <w:szCs w:val="21"/>
        </w:rPr>
        <w:t>、</w:t>
      </w:r>
      <w:r>
        <w:rPr>
          <w:rFonts w:hint="default" w:ascii="Times New Roman" w:hAnsi="Times New Roman" w:eastAsia="宋体" w:cs="Times New Roman"/>
          <w:bCs/>
          <w:color w:val="000000"/>
          <w:position w:val="-6"/>
          <w:sz w:val="21"/>
          <w:szCs w:val="21"/>
        </w:rPr>
        <w:object>
          <v:shape id="_x0000_i1081" o:spt="75" type="#_x0000_t75" style="height:15pt;width:51pt;" o:ole="t" filled="f" o:preferrelative="t" stroked="f" coordsize="21600,21600">
            <v:path/>
            <v:fill on="f" alignshape="1" focussize="0,0"/>
            <v:stroke on="f"/>
            <v:imagedata r:id="rId63" o:title=""/>
            <o:lock v:ext="edit" aspectratio="t"/>
            <w10:wrap type="none"/>
            <w10:anchorlock/>
          </v:shape>
          <o:OLEObject Type="Embed" ProgID="Equation.DSMT4" ShapeID="_x0000_i1081" DrawAspect="Content" ObjectID="_1468075744" r:id="rId62">
            <o:LockedField>false</o:LockedField>
          </o:OLEObject>
        </w:object>
      </w:r>
    </w:p>
    <w:p>
      <w:pPr>
        <w:keepNext w:val="0"/>
        <w:keepLines w:val="0"/>
        <w:pageBreakBefore w:val="0"/>
        <w:widowControl w:val="0"/>
        <w:kinsoku/>
        <w:wordWrap/>
        <w:overflowPunct/>
        <w:topLinePunct w:val="0"/>
        <w:autoSpaceDE/>
        <w:autoSpaceDN/>
        <w:bidi w:val="0"/>
        <w:spacing w:line="360" w:lineRule="auto"/>
        <w:ind w:firstLine="0" w:firstLineChars="0"/>
        <w:rPr>
          <w:rFonts w:hint="default" w:ascii="Times New Roman" w:hAnsi="Times New Roman" w:eastAsia="宋体" w:cs="Times New Roman"/>
          <w:bCs/>
          <w:color w:val="000000"/>
          <w:sz w:val="21"/>
          <w:szCs w:val="21"/>
        </w:rPr>
      </w:pPr>
      <w:r>
        <w:rPr>
          <w:rFonts w:hint="default" w:ascii="Times New Roman" w:hAnsi="Times New Roman" w:eastAsia="宋体" w:cs="Times New Roman"/>
          <w:bCs/>
          <w:color w:val="000000"/>
          <w:sz w:val="21"/>
          <w:szCs w:val="21"/>
        </w:rPr>
        <w:t>3. 测量物体体积的方法：</w:t>
      </w:r>
    </w:p>
    <w:p>
      <w:pPr>
        <w:keepNext w:val="0"/>
        <w:keepLines w:val="0"/>
        <w:pageBreakBefore w:val="0"/>
        <w:widowControl w:val="0"/>
        <w:kinsoku/>
        <w:wordWrap/>
        <w:overflowPunct/>
        <w:topLinePunct w:val="0"/>
        <w:autoSpaceDE/>
        <w:autoSpaceDN/>
        <w:bidi w:val="0"/>
        <w:spacing w:line="360" w:lineRule="auto"/>
        <w:ind w:firstLine="0" w:firstLineChars="0"/>
        <w:rPr>
          <w:rFonts w:hint="default" w:ascii="Times New Roman" w:hAnsi="Times New Roman" w:eastAsia="宋体" w:cs="Times New Roman"/>
          <w:bCs/>
          <w:color w:val="000000"/>
          <w:sz w:val="21"/>
          <w:szCs w:val="21"/>
        </w:rPr>
      </w:pPr>
      <w:r>
        <w:rPr>
          <w:rFonts w:hint="default" w:ascii="Times New Roman" w:hAnsi="Times New Roman" w:eastAsia="宋体" w:cs="Times New Roman"/>
          <w:bCs/>
          <w:color w:val="000000"/>
          <w:sz w:val="21"/>
          <w:szCs w:val="21"/>
        </w:rPr>
        <w:t>固体：形状规则：如长方体, 用刻度尺测出长、宽、高, 即可算出体积</w:t>
      </w:r>
    </w:p>
    <w:p>
      <w:pPr>
        <w:keepNext w:val="0"/>
        <w:keepLines w:val="0"/>
        <w:pageBreakBefore w:val="0"/>
        <w:widowControl w:val="0"/>
        <w:kinsoku/>
        <w:wordWrap/>
        <w:overflowPunct/>
        <w:topLinePunct w:val="0"/>
        <w:autoSpaceDE/>
        <w:autoSpaceDN/>
        <w:bidi w:val="0"/>
        <w:spacing w:line="360" w:lineRule="auto"/>
        <w:ind w:left="540" w:leftChars="257" w:firstLine="0" w:firstLineChars="0"/>
        <w:rPr>
          <w:rFonts w:hint="default" w:ascii="Times New Roman" w:hAnsi="Times New Roman" w:eastAsia="宋体" w:cs="Times New Roman"/>
          <w:bCs/>
          <w:color w:val="000000"/>
          <w:sz w:val="21"/>
          <w:szCs w:val="21"/>
        </w:rPr>
      </w:pPr>
      <w:r>
        <w:rPr>
          <w:rFonts w:hint="default" w:ascii="Times New Roman" w:hAnsi="Times New Roman" w:eastAsia="宋体" w:cs="Times New Roman"/>
          <w:bCs/>
          <w:color w:val="000000"/>
          <w:sz w:val="21"/>
          <w:szCs w:val="21"/>
        </w:rPr>
        <w:drawing>
          <wp:anchor distT="0" distB="0" distL="114300" distR="114300" simplePos="0" relativeHeight="251691008" behindDoc="0" locked="0" layoutInCell="1" allowOverlap="1">
            <wp:simplePos x="0" y="0"/>
            <wp:positionH relativeFrom="column">
              <wp:posOffset>3886200</wp:posOffset>
            </wp:positionH>
            <wp:positionV relativeFrom="paragraph">
              <wp:posOffset>482600</wp:posOffset>
            </wp:positionV>
            <wp:extent cx="2694940" cy="1222375"/>
            <wp:effectExtent l="0" t="0" r="10160" b="9525"/>
            <wp:wrapSquare wrapText="bothSides"/>
            <wp:docPr id="24" name="图片 61"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1" descr="24"/>
                    <pic:cNvPicPr>
                      <a:picLocks noChangeAspect="1"/>
                    </pic:cNvPicPr>
                  </pic:nvPicPr>
                  <pic:blipFill>
                    <a:blip r:embed="rId64"/>
                    <a:stretch>
                      <a:fillRect/>
                    </a:stretch>
                  </pic:blipFill>
                  <pic:spPr>
                    <a:xfrm>
                      <a:off x="0" y="0"/>
                      <a:ext cx="2694940" cy="1222375"/>
                    </a:xfrm>
                    <a:prstGeom prst="rect">
                      <a:avLst/>
                    </a:prstGeom>
                    <a:noFill/>
                    <a:ln>
                      <a:noFill/>
                    </a:ln>
                  </pic:spPr>
                </pic:pic>
              </a:graphicData>
            </a:graphic>
          </wp:anchor>
        </w:drawing>
      </w:r>
      <w:r>
        <w:rPr>
          <w:rFonts w:hint="default" w:ascii="Times New Roman" w:hAnsi="Times New Roman" w:eastAsia="宋体" w:cs="Times New Roman"/>
          <w:bCs/>
          <w:color w:val="000000"/>
          <w:sz w:val="21"/>
          <w:szCs w:val="21"/>
        </w:rPr>
        <w:t xml:space="preserve">  形状不规则：如小石块, 用量筒或量杯, 通过“排水法”借助排开水的体积间接测出小石块的体积, 小石块的体积</w:t>
      </w:r>
      <w:r>
        <w:rPr>
          <w:rFonts w:hint="default" w:ascii="Times New Roman" w:hAnsi="Times New Roman" w:eastAsia="宋体" w:cs="Times New Roman"/>
          <w:bCs/>
          <w:color w:val="000000"/>
          <w:position w:val="-10"/>
          <w:sz w:val="21"/>
          <w:szCs w:val="21"/>
        </w:rPr>
        <w:object>
          <v:shape id="_x0000_i1082" o:spt="75" type="#_x0000_t75" style="height:16pt;width:51pt;" o:ole="t" filled="f" o:preferrelative="t" stroked="f" coordsize="21600,21600">
            <v:path/>
            <v:fill on="f" alignshape="1" focussize="0,0"/>
            <v:stroke on="f"/>
            <v:imagedata r:id="rId66" o:title=""/>
            <o:lock v:ext="edit" aspectratio="t"/>
            <w10:wrap type="none"/>
            <w10:anchorlock/>
          </v:shape>
          <o:OLEObject Type="Embed" ProgID="Equation.DSMT4" ShapeID="_x0000_i1082" DrawAspect="Content" ObjectID="_1468075745" r:id="rId65">
            <o:LockedField>false</o:LockedField>
          </o:OLEObject>
        </w:object>
      </w:r>
    </w:p>
    <w:p>
      <w:pPr>
        <w:keepNext w:val="0"/>
        <w:keepLines w:val="0"/>
        <w:pageBreakBefore w:val="0"/>
        <w:widowControl w:val="0"/>
        <w:kinsoku/>
        <w:wordWrap/>
        <w:overflowPunct/>
        <w:topLinePunct w:val="0"/>
        <w:autoSpaceDE/>
        <w:autoSpaceDN/>
        <w:bidi w:val="0"/>
        <w:spacing w:line="360" w:lineRule="auto"/>
        <w:ind w:left="643" w:leftChars="306" w:firstLine="0" w:firstLineChars="0"/>
        <w:rPr>
          <w:rFonts w:hint="default" w:ascii="Times New Roman" w:hAnsi="Times New Roman" w:eastAsia="宋体" w:cs="Times New Roman"/>
          <w:bCs/>
          <w:color w:val="000000"/>
          <w:sz w:val="21"/>
          <w:szCs w:val="21"/>
        </w:rPr>
      </w:pPr>
      <w:r>
        <w:rPr>
          <w:rFonts w:hint="default" w:ascii="Times New Roman" w:hAnsi="Times New Roman" w:eastAsia="宋体" w:cs="Times New Roman"/>
          <w:bCs/>
          <w:color w:val="000000"/>
          <w:sz w:val="21"/>
          <w:szCs w:val="21"/>
        </w:rPr>
        <w:t xml:space="preserve">液体：直接用量筒或量杯 </w:t>
      </w:r>
    </w:p>
    <w:p>
      <w:pPr>
        <w:keepNext w:val="0"/>
        <w:keepLines w:val="0"/>
        <w:pageBreakBefore w:val="0"/>
        <w:widowControl w:val="0"/>
        <w:kinsoku/>
        <w:wordWrap/>
        <w:overflowPunct/>
        <w:topLinePunct w:val="0"/>
        <w:autoSpaceDE/>
        <w:autoSpaceDN/>
        <w:bidi w:val="0"/>
        <w:spacing w:line="360" w:lineRule="auto"/>
        <w:ind w:firstLine="0" w:firstLineChars="0"/>
        <w:rPr>
          <w:rFonts w:hint="default" w:ascii="Times New Roman" w:hAnsi="Times New Roman" w:eastAsia="宋体" w:cs="Times New Roman"/>
          <w:bCs/>
          <w:color w:val="000000"/>
          <w:sz w:val="21"/>
          <w:szCs w:val="21"/>
        </w:rPr>
      </w:pPr>
      <w:r>
        <w:rPr>
          <w:rFonts w:hint="default" w:ascii="Times New Roman" w:hAnsi="Times New Roman" w:eastAsia="宋体" w:cs="Times New Roman"/>
          <w:bCs/>
          <w:color w:val="000000"/>
          <w:sz w:val="21"/>
          <w:szCs w:val="21"/>
        </w:rPr>
        <w:t>使用量筒或量杯时, 视线要与凹形水面的底相平, 或与凸形水银面的顶相平．</w:t>
      </w:r>
    </w:p>
    <w:p>
      <w:pPr>
        <w:keepNext w:val="0"/>
        <w:keepLines w:val="0"/>
        <w:pageBreakBefore w:val="0"/>
        <w:widowControl w:val="0"/>
        <w:kinsoku/>
        <w:wordWrap/>
        <w:overflowPunct/>
        <w:topLinePunct w:val="0"/>
        <w:autoSpaceDE/>
        <w:autoSpaceDN/>
        <w:bidi w:val="0"/>
        <w:spacing w:line="360" w:lineRule="auto"/>
        <w:ind w:firstLine="0" w:firstLineChars="0"/>
        <w:jc w:val="center"/>
        <w:rPr>
          <w:rFonts w:hint="default" w:ascii="Times New Roman" w:hAnsi="Times New Roman" w:eastAsia="宋体" w:cs="Times New Roman"/>
          <w:bCs/>
          <w:color w:val="000000"/>
          <w:sz w:val="21"/>
          <w:szCs w:val="21"/>
        </w:rPr>
      </w:pPr>
    </w:p>
    <w:p>
      <w:pPr>
        <w:keepNext w:val="0"/>
        <w:keepLines w:val="0"/>
        <w:pageBreakBefore w:val="0"/>
        <w:widowControl w:val="0"/>
        <w:kinsoku/>
        <w:wordWrap/>
        <w:overflowPunct/>
        <w:topLinePunct w:val="0"/>
        <w:autoSpaceDE/>
        <w:autoSpaceDN/>
        <w:bidi w:val="0"/>
        <w:spacing w:line="360" w:lineRule="auto"/>
        <w:ind w:firstLine="0" w:firstLineChars="0"/>
        <w:rPr>
          <w:rFonts w:hint="default" w:ascii="Times New Roman" w:hAnsi="Times New Roman" w:eastAsia="宋体" w:cs="Times New Roman"/>
          <w:bCs/>
          <w:color w:val="000000"/>
          <w:sz w:val="21"/>
          <w:szCs w:val="21"/>
        </w:rPr>
      </w:pPr>
      <w:r>
        <w:rPr>
          <w:rFonts w:hint="default" w:ascii="Times New Roman" w:hAnsi="Times New Roman" w:eastAsia="宋体" w:cs="Times New Roman"/>
          <w:b/>
          <w:bCs/>
          <w:color w:val="000000"/>
          <w:sz w:val="21"/>
          <w:szCs w:val="21"/>
        </w:rPr>
        <w:drawing>
          <wp:anchor distT="0" distB="0" distL="114300" distR="114300" simplePos="0" relativeHeight="251692032" behindDoc="0" locked="0" layoutInCell="1" allowOverlap="1">
            <wp:simplePos x="0" y="0"/>
            <wp:positionH relativeFrom="column">
              <wp:posOffset>3980180</wp:posOffset>
            </wp:positionH>
            <wp:positionV relativeFrom="paragraph">
              <wp:posOffset>119380</wp:posOffset>
            </wp:positionV>
            <wp:extent cx="2103755" cy="1428750"/>
            <wp:effectExtent l="0" t="0" r="4445" b="6350"/>
            <wp:wrapSquare wrapText="bothSides"/>
            <wp:docPr id="40" name="图片 62"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2" descr="25"/>
                    <pic:cNvPicPr>
                      <a:picLocks noChangeAspect="1"/>
                    </pic:cNvPicPr>
                  </pic:nvPicPr>
                  <pic:blipFill>
                    <a:blip r:embed="rId67"/>
                    <a:stretch>
                      <a:fillRect/>
                    </a:stretch>
                  </pic:blipFill>
                  <pic:spPr>
                    <a:xfrm>
                      <a:off x="0" y="0"/>
                      <a:ext cx="2103755" cy="1428750"/>
                    </a:xfrm>
                    <a:prstGeom prst="rect">
                      <a:avLst/>
                    </a:prstGeom>
                    <a:noFill/>
                    <a:ln>
                      <a:noFill/>
                    </a:ln>
                  </pic:spPr>
                </pic:pic>
              </a:graphicData>
            </a:graphic>
          </wp:anchor>
        </w:drawing>
      </w:r>
      <w:r>
        <w:rPr>
          <w:rFonts w:hint="default" w:ascii="Times New Roman" w:hAnsi="Times New Roman" w:eastAsia="宋体" w:cs="Times New Roman"/>
          <w:bCs/>
          <w:color w:val="000000"/>
          <w:sz w:val="21"/>
          <w:szCs w:val="21"/>
        </w:rPr>
        <w:t xml:space="preserve">      排水法测量不规则物体的体积：</w:t>
      </w:r>
    </w:p>
    <w:p>
      <w:pPr>
        <w:keepNext w:val="0"/>
        <w:keepLines w:val="0"/>
        <w:pageBreakBefore w:val="0"/>
        <w:widowControl w:val="0"/>
        <w:kinsoku/>
        <w:wordWrap/>
        <w:overflowPunct/>
        <w:topLinePunct w:val="0"/>
        <w:autoSpaceDE/>
        <w:autoSpaceDN/>
        <w:bidi w:val="0"/>
        <w:adjustRightInd w:val="0"/>
        <w:snapToGrid w:val="0"/>
        <w:spacing w:line="360" w:lineRule="auto"/>
        <w:ind w:left="418" w:leftChars="199" w:firstLine="0" w:firstLineChars="0"/>
        <w:rPr>
          <w:rFonts w:hint="default" w:ascii="Times New Roman" w:hAnsi="Times New Roman" w:eastAsia="宋体" w:cs="Times New Roman"/>
          <w:sz w:val="21"/>
          <w:szCs w:val="21"/>
        </w:rPr>
      </w:pPr>
    </w:p>
    <w:p>
      <w:pPr>
        <w:keepNext w:val="0"/>
        <w:keepLines w:val="0"/>
        <w:pageBreakBefore w:val="0"/>
        <w:widowControl w:val="0"/>
        <w:kinsoku/>
        <w:wordWrap/>
        <w:overflowPunct/>
        <w:topLinePunct w:val="0"/>
        <w:autoSpaceDE/>
        <w:autoSpaceDN/>
        <w:bidi w:val="0"/>
        <w:spacing w:line="360" w:lineRule="auto"/>
        <w:ind w:firstLine="0" w:firstLineChars="0"/>
        <w:rPr>
          <w:rFonts w:hint="default" w:ascii="Times New Roman" w:hAnsi="Times New Roman" w:eastAsia="宋体" w:cs="Times New Roman"/>
          <w:sz w:val="21"/>
          <w:szCs w:val="21"/>
        </w:rPr>
      </w:pPr>
    </w:p>
    <w:p>
      <w:pPr>
        <w:keepNext w:val="0"/>
        <w:keepLines w:val="0"/>
        <w:pageBreakBefore w:val="0"/>
        <w:widowControl w:val="0"/>
        <w:kinsoku/>
        <w:wordWrap/>
        <w:overflowPunct/>
        <w:topLinePunct w:val="0"/>
        <w:autoSpaceDE/>
        <w:autoSpaceDN/>
        <w:bidi w:val="0"/>
        <w:spacing w:line="360" w:lineRule="auto"/>
        <w:ind w:firstLine="0" w:firstLineChars="0"/>
        <w:rPr>
          <w:rFonts w:hint="default" w:ascii="Times New Roman" w:hAnsi="Times New Roman" w:eastAsia="宋体" w:cs="Times New Roman"/>
          <w:sz w:val="21"/>
          <w:szCs w:val="21"/>
        </w:rPr>
      </w:pPr>
    </w:p>
    <w:p>
      <w:pPr>
        <w:keepNext w:val="0"/>
        <w:keepLines w:val="0"/>
        <w:pageBreakBefore w:val="0"/>
        <w:widowControl w:val="0"/>
        <w:kinsoku/>
        <w:wordWrap/>
        <w:overflowPunct/>
        <w:topLinePunct w:val="0"/>
        <w:autoSpaceDE/>
        <w:autoSpaceDN/>
        <w:bidi w:val="0"/>
        <w:spacing w:line="360" w:lineRule="auto"/>
        <w:ind w:firstLine="0" w:firstLineChars="0"/>
        <w:rPr>
          <w:rFonts w:hint="default" w:ascii="Times New Roman" w:hAnsi="Times New Roman" w:eastAsia="宋体" w:cs="Times New Roman"/>
          <w:sz w:val="21"/>
          <w:szCs w:val="21"/>
        </w:rPr>
      </w:pPr>
    </w:p>
    <w:p>
      <w:pPr>
        <w:keepNext w:val="0"/>
        <w:keepLines w:val="0"/>
        <w:pageBreakBefore w:val="0"/>
        <w:kinsoku/>
        <w:wordWrap/>
        <w:overflowPunct/>
        <w:topLinePunct w:val="0"/>
        <w:autoSpaceDE/>
        <w:autoSpaceDN/>
        <w:bidi w:val="0"/>
        <w:spacing w:line="360" w:lineRule="auto"/>
        <w:ind w:left="716" w:hanging="770" w:hangingChars="341"/>
        <w:rPr>
          <w:spacing w:val="8"/>
        </w:rPr>
      </w:pPr>
    </w:p>
    <w:p>
      <w:pPr>
        <w:keepNext w:val="0"/>
        <w:keepLines w:val="0"/>
        <w:pageBreakBefore w:val="0"/>
        <w:kinsoku/>
        <w:wordWrap/>
        <w:overflowPunct/>
        <w:topLinePunct w:val="0"/>
        <w:autoSpaceDE/>
        <w:autoSpaceDN/>
        <w:bidi w:val="0"/>
        <w:spacing w:line="360" w:lineRule="auto"/>
        <w:ind w:left="716" w:hanging="770" w:hangingChars="341"/>
        <w:rPr>
          <w:spacing w:val="8"/>
        </w:rPr>
      </w:pPr>
    </w:p>
    <w:p>
      <w:pPr>
        <w:keepNext w:val="0"/>
        <w:keepLines w:val="0"/>
        <w:pageBreakBefore w:val="0"/>
        <w:kinsoku/>
        <w:wordWrap/>
        <w:overflowPunct/>
        <w:topLinePunct w:val="0"/>
        <w:autoSpaceDE/>
        <w:autoSpaceDN/>
        <w:bidi w:val="0"/>
        <w:spacing w:line="360" w:lineRule="auto"/>
        <w:ind w:left="716" w:hanging="770" w:hangingChars="341"/>
        <w:rPr>
          <w:spacing w:val="8"/>
        </w:rPr>
      </w:pPr>
    </w:p>
    <w:p>
      <w:pPr>
        <w:keepNext w:val="0"/>
        <w:keepLines w:val="0"/>
        <w:pageBreakBefore w:val="0"/>
        <w:kinsoku/>
        <w:wordWrap/>
        <w:overflowPunct/>
        <w:topLinePunct w:val="0"/>
        <w:autoSpaceDE/>
        <w:autoSpaceDN/>
        <w:bidi w:val="0"/>
        <w:spacing w:line="360" w:lineRule="auto"/>
        <w:ind w:left="716" w:hanging="770" w:hangingChars="341"/>
        <w:rPr>
          <w:spacing w:val="8"/>
        </w:rPr>
      </w:pPr>
    </w:p>
    <w:p>
      <w:pPr>
        <w:keepNext w:val="0"/>
        <w:keepLines w:val="0"/>
        <w:pageBreakBefore w:val="0"/>
        <w:kinsoku/>
        <w:wordWrap/>
        <w:overflowPunct/>
        <w:topLinePunct w:val="0"/>
        <w:autoSpaceDE/>
        <w:autoSpaceDN/>
        <w:bidi w:val="0"/>
        <w:spacing w:line="360" w:lineRule="auto"/>
        <w:ind w:left="716" w:hanging="770" w:hangingChars="341"/>
        <w:rPr>
          <w:spacing w:val="8"/>
        </w:rPr>
      </w:pPr>
    </w:p>
    <w:p>
      <w:pPr>
        <w:keepNext w:val="0"/>
        <w:keepLines w:val="0"/>
        <w:pageBreakBefore w:val="0"/>
        <w:kinsoku/>
        <w:wordWrap/>
        <w:overflowPunct/>
        <w:topLinePunct w:val="0"/>
        <w:autoSpaceDE/>
        <w:autoSpaceDN/>
        <w:bidi w:val="0"/>
        <w:spacing w:line="360" w:lineRule="auto"/>
        <w:ind w:left="716" w:hanging="770" w:hangingChars="341"/>
        <w:rPr>
          <w:spacing w:val="8"/>
        </w:rPr>
      </w:pPr>
    </w:p>
    <w:p>
      <w:pPr>
        <w:keepNext w:val="0"/>
        <w:keepLines w:val="0"/>
        <w:pageBreakBefore w:val="0"/>
        <w:kinsoku/>
        <w:wordWrap/>
        <w:overflowPunct/>
        <w:topLinePunct w:val="0"/>
        <w:autoSpaceDE/>
        <w:autoSpaceDN/>
        <w:bidi w:val="0"/>
        <w:spacing w:line="360" w:lineRule="auto"/>
        <w:ind w:left="716" w:hanging="770" w:hangingChars="341"/>
        <w:rPr>
          <w:spacing w:val="8"/>
        </w:rPr>
      </w:pPr>
    </w:p>
    <w:p>
      <w:pPr>
        <w:keepNext w:val="0"/>
        <w:keepLines w:val="0"/>
        <w:pageBreakBefore w:val="0"/>
        <w:kinsoku/>
        <w:wordWrap/>
        <w:overflowPunct/>
        <w:topLinePunct w:val="0"/>
        <w:autoSpaceDE/>
        <w:autoSpaceDN/>
        <w:bidi w:val="0"/>
        <w:spacing w:line="360" w:lineRule="auto"/>
        <w:ind w:left="716" w:hanging="770" w:hangingChars="341"/>
        <w:rPr>
          <w:spacing w:val="8"/>
        </w:rPr>
      </w:pPr>
    </w:p>
    <w:p>
      <w:pPr>
        <w:keepNext w:val="0"/>
        <w:keepLines w:val="0"/>
        <w:pageBreakBefore w:val="0"/>
        <w:kinsoku/>
        <w:wordWrap/>
        <w:overflowPunct/>
        <w:topLinePunct w:val="0"/>
        <w:autoSpaceDE/>
        <w:autoSpaceDN/>
        <w:bidi w:val="0"/>
        <w:spacing w:line="360" w:lineRule="auto"/>
        <w:ind w:left="716" w:hanging="770" w:hangingChars="341"/>
        <w:rPr>
          <w:spacing w:val="8"/>
        </w:rPr>
      </w:pPr>
    </w:p>
    <w:p>
      <w:pPr>
        <w:keepNext w:val="0"/>
        <w:keepLines w:val="0"/>
        <w:pageBreakBefore w:val="0"/>
        <w:kinsoku/>
        <w:wordWrap/>
        <w:overflowPunct/>
        <w:topLinePunct w:val="0"/>
        <w:autoSpaceDE/>
        <w:autoSpaceDN/>
        <w:bidi w:val="0"/>
        <w:spacing w:line="360" w:lineRule="auto"/>
        <w:ind w:left="716" w:hanging="770" w:hangingChars="341"/>
        <w:rPr>
          <w:spacing w:val="8"/>
        </w:rPr>
      </w:pPr>
    </w:p>
    <w:p>
      <w:pPr>
        <w:keepNext w:val="0"/>
        <w:keepLines w:val="0"/>
        <w:pageBreakBefore w:val="0"/>
        <w:kinsoku/>
        <w:wordWrap/>
        <w:overflowPunct/>
        <w:topLinePunct w:val="0"/>
        <w:autoSpaceDE/>
        <w:autoSpaceDN/>
        <w:bidi w:val="0"/>
        <w:spacing w:line="360" w:lineRule="auto"/>
        <w:ind w:left="716" w:hanging="770" w:hangingChars="341"/>
        <w:rPr>
          <w:spacing w:val="8"/>
        </w:rPr>
      </w:pPr>
    </w:p>
    <w:p>
      <w:pPr>
        <w:pStyle w:val="5"/>
        <w:keepNext w:val="0"/>
        <w:keepLines w:val="0"/>
        <w:pageBreakBefore w:val="0"/>
        <w:kinsoku/>
        <w:wordWrap/>
        <w:overflowPunct/>
        <w:topLinePunct w:val="0"/>
        <w:autoSpaceDE/>
        <w:autoSpaceDN/>
        <w:bidi w:val="0"/>
        <w:spacing w:line="360" w:lineRule="auto"/>
        <w:rPr>
          <w:rFonts w:hint="default" w:ascii="Times New Roman" w:hAnsi="Times New Roman" w:eastAsia="微软雅黑" w:cs="Times New Roman"/>
          <w:b w:val="0"/>
          <w:bCs w:val="0"/>
          <w:szCs w:val="21"/>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68"/>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keepNext w:val="0"/>
        <w:keepLines w:val="0"/>
        <w:pageBreakBefore w:val="0"/>
        <w:tabs>
          <w:tab w:val="left" w:pos="0"/>
        </w:tabs>
        <w:kinsoku/>
        <w:wordWrap/>
        <w:overflowPunct/>
        <w:topLinePunct w:val="0"/>
        <w:autoSpaceDE/>
        <w:autoSpaceDN/>
        <w:bidi w:val="0"/>
        <w:snapToGrid w:val="0"/>
        <w:spacing w:line="360" w:lineRule="auto"/>
        <w:rPr>
          <w:rFonts w:hint="eastAsia" w:eastAsia="宋体"/>
          <w:b/>
          <w:bCs/>
          <w:sz w:val="24"/>
          <w:szCs w:val="32"/>
          <w:lang w:eastAsia="zh-CN"/>
        </w:rPr>
      </w:pPr>
      <w:r>
        <w:rPr>
          <w:rFonts w:hint="eastAsia"/>
          <w:b/>
          <w:bCs/>
          <w:sz w:val="24"/>
          <w:szCs w:val="32"/>
          <w:lang w:eastAsia="zh-CN"/>
        </w:rPr>
        <w:t>长度的测量</w:t>
      </w:r>
    </w:p>
    <w:p>
      <w:pPr>
        <w:keepNext w:val="0"/>
        <w:keepLines w:val="0"/>
        <w:pageBreakBefore w:val="0"/>
        <w:numPr>
          <w:ilvl w:val="0"/>
          <w:numId w:val="3"/>
        </w:numPr>
        <w:kinsoku/>
        <w:wordWrap/>
        <w:overflowPunct/>
        <w:topLinePunct w:val="0"/>
        <w:autoSpaceDE/>
        <w:autoSpaceDN/>
        <w:bidi w:val="0"/>
        <w:spacing w:line="360" w:lineRule="auto"/>
        <w:ind w:left="851" w:leftChars="0" w:hanging="851" w:firstLineChars="0"/>
        <w:rPr>
          <w:color w:val="000000"/>
          <w:szCs w:val="21"/>
        </w:rPr>
      </w:pPr>
      <w:r>
        <w:rPr>
          <w:color w:val="000000"/>
          <w:szCs w:val="21"/>
        </w:rPr>
        <w:t>下列长度单位由大到小的排列中正确的是（     ）</w:t>
      </w:r>
    </w:p>
    <w:p>
      <w:pPr>
        <w:keepNext w:val="0"/>
        <w:keepLines w:val="0"/>
        <w:pageBreakBefore w:val="0"/>
        <w:kinsoku/>
        <w:wordWrap/>
        <w:overflowPunct/>
        <w:topLinePunct w:val="0"/>
        <w:autoSpaceDE/>
        <w:autoSpaceDN/>
        <w:bidi w:val="0"/>
        <w:spacing w:line="360" w:lineRule="auto"/>
        <w:ind w:firstLine="840" w:firstLineChars="400"/>
        <w:rPr>
          <w:color w:val="000000"/>
          <w:szCs w:val="21"/>
        </w:rPr>
      </w:pPr>
      <w:r>
        <w:rPr>
          <w:color w:val="000000"/>
          <w:szCs w:val="21"/>
        </w:rPr>
        <w:t>A．</w:t>
      </w:r>
      <w:r>
        <w:rPr>
          <w:color w:val="000000"/>
          <w:position w:val="-4"/>
          <w:szCs w:val="21"/>
        </w:rPr>
        <w:object>
          <v:shape id="_x0000_i1036" o:spt="75" type="#_x0000_t75" style="height:12pt;width:18pt;" o:ole="t" filled="f" o:preferrelative="t" stroked="f" coordsize="21600,21600">
            <v:path/>
            <v:fill on="f" alignshape="1" focussize="0,0"/>
            <v:stroke on="f"/>
            <v:imagedata r:id="rId70" o:title=""/>
            <o:lock v:ext="edit" aspectratio="t"/>
            <w10:wrap type="none"/>
            <w10:anchorlock/>
          </v:shape>
          <o:OLEObject Type="Embed" ProgID="Equation.DSMT4" ShapeID="_x0000_i1036" DrawAspect="Content" ObjectID="_1468075746" r:id="rId69">
            <o:LockedField>false</o:LockedField>
          </o:OLEObject>
        </w:object>
      </w:r>
      <w:r>
        <w:rPr>
          <w:color w:val="000000"/>
          <w:szCs w:val="21"/>
        </w:rPr>
        <w:t>、</w:t>
      </w:r>
      <w:r>
        <w:rPr>
          <w:color w:val="000000"/>
          <w:position w:val="-4"/>
          <w:szCs w:val="21"/>
        </w:rPr>
        <w:object>
          <v:shape id="_x0000_i1037" o:spt="75" type="#_x0000_t75" style="height:9pt;width:13pt;" o:ole="t" filled="f" o:preferrelative="t" stroked="f" coordsize="21600,21600">
            <v:path/>
            <v:fill on="f" alignshape="1" focussize="0,0"/>
            <v:stroke on="f"/>
            <v:imagedata r:id="rId72" o:title=""/>
            <o:lock v:ext="edit" aspectratio="t"/>
            <w10:wrap type="none"/>
            <w10:anchorlock/>
          </v:shape>
          <o:OLEObject Type="Embed" ProgID="Equation.DSMT4" ShapeID="_x0000_i1037" DrawAspect="Content" ObjectID="_1468075747" r:id="rId71">
            <o:LockedField>false</o:LockedField>
          </o:OLEObject>
        </w:object>
      </w:r>
      <w:r>
        <w:rPr>
          <w:color w:val="000000"/>
          <w:szCs w:val="21"/>
        </w:rPr>
        <w:t>、</w:t>
      </w:r>
      <w:r>
        <w:rPr>
          <w:color w:val="000000"/>
          <w:position w:val="-6"/>
          <w:szCs w:val="21"/>
        </w:rPr>
        <w:object>
          <v:shape id="_x0000_i1038" o:spt="75" type="#_x0000_t75" style="height:13pt;width:18pt;" o:ole="t" filled="f" o:preferrelative="t" stroked="f" coordsize="21600,21600">
            <v:path/>
            <v:fill on="f" alignshape="1" focussize="0,0"/>
            <v:stroke on="f"/>
            <v:imagedata r:id="rId74" o:title=""/>
            <o:lock v:ext="edit" aspectratio="t"/>
            <w10:wrap type="none"/>
            <w10:anchorlock/>
          </v:shape>
          <o:OLEObject Type="Embed" ProgID="Equation.DSMT4" ShapeID="_x0000_i1038" DrawAspect="Content" ObjectID="_1468075748" r:id="rId73">
            <o:LockedField>false</o:LockedField>
          </o:OLEObject>
        </w:object>
      </w:r>
      <w:r>
        <w:rPr>
          <w:color w:val="000000"/>
          <w:szCs w:val="21"/>
        </w:rPr>
        <w:t>、</w:t>
      </w:r>
      <w:r>
        <w:rPr>
          <w:color w:val="000000"/>
          <w:position w:val="-6"/>
          <w:szCs w:val="21"/>
        </w:rPr>
        <w:object>
          <v:shape id="_x0000_i1039" o:spt="75" type="#_x0000_t75" style="height:10pt;width:17pt;" o:ole="t" filled="f" o:preferrelative="t" stroked="f" coordsize="21600,21600">
            <v:path/>
            <v:fill on="f" alignshape="1" focussize="0,0"/>
            <v:stroke on="f"/>
            <v:imagedata r:id="rId76" o:title=""/>
            <o:lock v:ext="edit" aspectratio="t"/>
            <w10:wrap type="none"/>
            <w10:anchorlock/>
          </v:shape>
          <o:OLEObject Type="Embed" ProgID="Equation.DSMT4" ShapeID="_x0000_i1039" DrawAspect="Content" ObjectID="_1468075749" r:id="rId75">
            <o:LockedField>false</o:LockedField>
          </o:OLEObject>
        </w:object>
      </w:r>
      <w:r>
        <w:rPr>
          <w:color w:val="000000"/>
          <w:szCs w:val="21"/>
        </w:rPr>
        <w:t>、</w:t>
      </w:r>
      <w:r>
        <w:rPr>
          <w:color w:val="000000"/>
          <w:position w:val="-10"/>
          <w:szCs w:val="21"/>
        </w:rPr>
        <w:object>
          <v:shape id="_x0000_i1040" o:spt="75" type="#_x0000_t75" style="height:12pt;width:18pt;" o:ole="t" filled="f" o:preferrelative="t" stroked="f" coordsize="21600,21600">
            <v:path/>
            <v:fill on="f" alignshape="1" focussize="0,0"/>
            <v:stroke on="f"/>
            <v:imagedata r:id="rId78" o:title=""/>
            <o:lock v:ext="edit" aspectratio="t"/>
            <w10:wrap type="none"/>
            <w10:anchorlock/>
          </v:shape>
          <o:OLEObject Type="Embed" ProgID="Equation.DSMT4" ShapeID="_x0000_i1040" DrawAspect="Content" ObjectID="_1468075750" r:id="rId77">
            <o:LockedField>false</o:LockedField>
          </o:OLEObject>
        </w:object>
      </w:r>
      <w:r>
        <w:rPr>
          <w:color w:val="000000"/>
          <w:szCs w:val="21"/>
        </w:rPr>
        <w:t>、</w:t>
      </w:r>
      <w:r>
        <w:rPr>
          <w:color w:val="000000"/>
          <w:position w:val="-4"/>
          <w:szCs w:val="21"/>
        </w:rPr>
        <w:object>
          <v:shape id="_x0000_i1041" o:spt="75" type="#_x0000_t75" style="height:9pt;width:21pt;" o:ole="t" filled="f" stroked="f" coordsize="21600,21600">
            <v:path/>
            <v:fill on="f" focussize="0,0"/>
            <v:stroke on="f"/>
            <v:imagedata r:id="rId80" o:title=""/>
            <o:lock v:ext="edit" aspectratio="t"/>
            <w10:wrap type="none"/>
            <w10:anchorlock/>
          </v:shape>
          <o:OLEObject Type="Embed" ProgID="Equation.DSMT4" ShapeID="_x0000_i1041" DrawAspect="Content" ObjectID="_1468075751" r:id="rId79">
            <o:LockedField>false</o:LockedField>
          </o:OLEObject>
        </w:object>
      </w:r>
      <w:r>
        <w:rPr>
          <w:color w:val="000000"/>
          <w:szCs w:val="21"/>
        </w:rPr>
        <w:t xml:space="preserve">     B．</w:t>
      </w:r>
      <w:r>
        <w:rPr>
          <w:color w:val="000000"/>
          <w:position w:val="-4"/>
          <w:szCs w:val="21"/>
        </w:rPr>
        <w:object>
          <v:shape id="_x0000_i1042" o:spt="75" type="#_x0000_t75" style="height:9pt;width:13pt;" o:ole="t" filled="f" o:preferrelative="t" stroked="f" coordsize="21600,21600">
            <v:path/>
            <v:fill on="f" alignshape="1" focussize="0,0"/>
            <v:stroke on="f"/>
            <v:imagedata r:id="rId82" o:title=""/>
            <o:lock v:ext="edit" aspectratio="t"/>
            <w10:wrap type="none"/>
            <w10:anchorlock/>
          </v:shape>
          <o:OLEObject Type="Embed" ProgID="Equation.DSMT4" ShapeID="_x0000_i1042" DrawAspect="Content" ObjectID="_1468075752" r:id="rId81">
            <o:LockedField>false</o:LockedField>
          </o:OLEObject>
        </w:object>
      </w:r>
      <w:r>
        <w:rPr>
          <w:color w:val="000000"/>
          <w:szCs w:val="21"/>
        </w:rPr>
        <w:t>、</w:t>
      </w:r>
      <w:r>
        <w:rPr>
          <w:color w:val="000000"/>
          <w:position w:val="-6"/>
          <w:szCs w:val="21"/>
        </w:rPr>
        <w:object>
          <v:shape id="_x0000_i1043" o:spt="75" type="#_x0000_t75" style="height:10pt;width:17pt;" o:ole="t" filled="f" o:preferrelative="t" stroked="f" coordsize="21600,21600">
            <v:path/>
            <v:fill on="f" alignshape="1" focussize="0,0"/>
            <v:stroke on="f"/>
            <v:imagedata r:id="rId84" o:title=""/>
            <o:lock v:ext="edit" aspectratio="t"/>
            <w10:wrap type="none"/>
            <w10:anchorlock/>
          </v:shape>
          <o:OLEObject Type="Embed" ProgID="Equation.DSMT4" ShapeID="_x0000_i1043" DrawAspect="Content" ObjectID="_1468075753" r:id="rId83">
            <o:LockedField>false</o:LockedField>
          </o:OLEObject>
        </w:object>
      </w:r>
      <w:r>
        <w:rPr>
          <w:color w:val="000000"/>
          <w:szCs w:val="21"/>
        </w:rPr>
        <w:t>、</w:t>
      </w:r>
      <w:r>
        <w:rPr>
          <w:color w:val="000000"/>
          <w:position w:val="-4"/>
          <w:szCs w:val="21"/>
        </w:rPr>
        <w:object>
          <v:shape id="_x0000_i1044" o:spt="75" type="#_x0000_t75" style="height:12pt;width:18pt;" o:ole="t" filled="f" o:preferrelative="t" stroked="f" coordsize="21600,21600">
            <v:path/>
            <v:fill on="f" alignshape="1" focussize="0,0"/>
            <v:stroke on="f"/>
            <v:imagedata r:id="rId86" o:title=""/>
            <o:lock v:ext="edit" aspectratio="t"/>
            <w10:wrap type="none"/>
            <w10:anchorlock/>
          </v:shape>
          <o:OLEObject Type="Embed" ProgID="Equation.DSMT4" ShapeID="_x0000_i1044" DrawAspect="Content" ObjectID="_1468075754" r:id="rId85">
            <o:LockedField>false</o:LockedField>
          </o:OLEObject>
        </w:object>
      </w:r>
      <w:r>
        <w:rPr>
          <w:color w:val="000000"/>
          <w:szCs w:val="21"/>
        </w:rPr>
        <w:t>、</w:t>
      </w:r>
      <w:r>
        <w:rPr>
          <w:color w:val="000000"/>
          <w:position w:val="-4"/>
          <w:szCs w:val="21"/>
        </w:rPr>
        <w:object>
          <v:shape id="_x0000_i1045" o:spt="75" type="#_x0000_t75" style="height:9pt;width:21pt;" o:ole="t" filled="f" o:preferrelative="t" stroked="f" coordsize="21600,21600">
            <v:path/>
            <v:fill on="f" alignshape="1" focussize="0,0"/>
            <v:stroke on="f"/>
            <v:imagedata r:id="rId88" o:title=""/>
            <o:lock v:ext="edit" aspectratio="t"/>
            <w10:wrap type="none"/>
            <w10:anchorlock/>
          </v:shape>
          <o:OLEObject Type="Embed" ProgID="Equation.DSMT4" ShapeID="_x0000_i1045" DrawAspect="Content" ObjectID="_1468075755" r:id="rId87">
            <o:LockedField>false</o:LockedField>
          </o:OLEObject>
        </w:object>
      </w:r>
      <w:r>
        <w:rPr>
          <w:color w:val="000000"/>
          <w:szCs w:val="21"/>
        </w:rPr>
        <w:t>、</w:t>
      </w:r>
      <w:r>
        <w:rPr>
          <w:color w:val="000000"/>
          <w:position w:val="-6"/>
          <w:szCs w:val="21"/>
        </w:rPr>
        <w:object>
          <v:shape id="_x0000_i1046" o:spt="75" type="#_x0000_t75" style="height:13pt;width:18pt;" o:ole="t" filled="f" o:preferrelative="t" stroked="f" coordsize="21600,21600">
            <v:path/>
            <v:fill on="f" alignshape="1" focussize="0,0"/>
            <v:stroke on="f"/>
            <v:imagedata r:id="rId90" o:title=""/>
            <o:lock v:ext="edit" aspectratio="t"/>
            <w10:wrap type="none"/>
            <w10:anchorlock/>
          </v:shape>
          <o:OLEObject Type="Embed" ProgID="Equation.DSMT4" ShapeID="_x0000_i1046" DrawAspect="Content" ObjectID="_1468075756" r:id="rId89">
            <o:LockedField>false</o:LockedField>
          </o:OLEObject>
        </w:object>
      </w:r>
      <w:r>
        <w:rPr>
          <w:color w:val="000000"/>
          <w:szCs w:val="21"/>
        </w:rPr>
        <w:t>、</w:t>
      </w:r>
      <w:r>
        <w:rPr>
          <w:color w:val="000000"/>
          <w:position w:val="-10"/>
          <w:szCs w:val="21"/>
        </w:rPr>
        <w:object>
          <v:shape id="_x0000_i1047" o:spt="75" type="#_x0000_t75" style="height:12pt;width:18pt;" o:ole="t" filled="f" stroked="f" coordsize="21600,21600">
            <v:path/>
            <v:fill on="f" focussize="0,0"/>
            <v:stroke on="f"/>
            <v:imagedata r:id="rId92" o:title=""/>
            <o:lock v:ext="edit" aspectratio="t"/>
            <w10:wrap type="none"/>
            <w10:anchorlock/>
          </v:shape>
          <o:OLEObject Type="Embed" ProgID="Equation.DSMT4" ShapeID="_x0000_i1047" DrawAspect="Content" ObjectID="_1468075757" r:id="rId91">
            <o:LockedField>false</o:LockedField>
          </o:OLEObject>
        </w:object>
      </w:r>
    </w:p>
    <w:p>
      <w:pPr>
        <w:keepNext w:val="0"/>
        <w:keepLines w:val="0"/>
        <w:pageBreakBefore w:val="0"/>
        <w:kinsoku/>
        <w:wordWrap/>
        <w:overflowPunct/>
        <w:topLinePunct w:val="0"/>
        <w:autoSpaceDE/>
        <w:autoSpaceDN/>
        <w:bidi w:val="0"/>
        <w:spacing w:line="360" w:lineRule="auto"/>
        <w:ind w:firstLine="840" w:firstLineChars="400"/>
        <w:rPr>
          <w:color w:val="000000"/>
          <w:szCs w:val="21"/>
        </w:rPr>
      </w:pPr>
      <w:r>
        <w:rPr>
          <w:color w:val="000000"/>
          <w:szCs w:val="21"/>
        </w:rPr>
        <w:t>C．</w:t>
      </w:r>
      <w:r>
        <w:rPr>
          <w:color w:val="000000"/>
          <w:position w:val="-4"/>
          <w:szCs w:val="21"/>
        </w:rPr>
        <w:object>
          <v:shape id="_x0000_i1048" o:spt="75" type="#_x0000_t75" style="height:12pt;width:18pt;" o:ole="t" filled="f" o:preferrelative="t" stroked="f" coordsize="21600,21600">
            <v:path/>
            <v:fill on="f" alignshape="1" focussize="0,0"/>
            <v:stroke on="f"/>
            <v:imagedata r:id="rId94" o:title=""/>
            <o:lock v:ext="edit" aspectratio="t"/>
            <w10:wrap type="none"/>
            <w10:anchorlock/>
          </v:shape>
          <o:OLEObject Type="Embed" ProgID="Equation.DSMT4" ShapeID="_x0000_i1048" DrawAspect="Content" ObjectID="_1468075758" r:id="rId93">
            <o:LockedField>false</o:LockedField>
          </o:OLEObject>
        </w:object>
      </w:r>
      <w:r>
        <w:rPr>
          <w:color w:val="000000"/>
          <w:szCs w:val="21"/>
        </w:rPr>
        <w:t>、</w:t>
      </w:r>
      <w:r>
        <w:rPr>
          <w:color w:val="000000"/>
          <w:position w:val="-4"/>
          <w:szCs w:val="21"/>
        </w:rPr>
        <w:object>
          <v:shape id="_x0000_i1049" o:spt="75" type="#_x0000_t75" style="height:9pt;width:13pt;" o:ole="t" filled="f" o:preferrelative="t" stroked="f" coordsize="21600,21600">
            <v:path/>
            <v:fill on="f" alignshape="1" focussize="0,0"/>
            <v:stroke on="f"/>
            <v:imagedata r:id="rId96" o:title=""/>
            <o:lock v:ext="edit" aspectratio="t"/>
            <w10:wrap type="none"/>
            <w10:anchorlock/>
          </v:shape>
          <o:OLEObject Type="Embed" ProgID="Equation.DSMT4" ShapeID="_x0000_i1049" DrawAspect="Content" ObjectID="_1468075759" r:id="rId95">
            <o:LockedField>false</o:LockedField>
          </o:OLEObject>
        </w:object>
      </w:r>
      <w:r>
        <w:rPr>
          <w:color w:val="000000"/>
          <w:szCs w:val="21"/>
        </w:rPr>
        <w:t>、</w:t>
      </w:r>
      <w:r>
        <w:rPr>
          <w:color w:val="000000"/>
          <w:position w:val="-6"/>
          <w:szCs w:val="21"/>
        </w:rPr>
        <w:object>
          <v:shape id="_x0000_i1050" o:spt="75" type="#_x0000_t75" style="height:13pt;width:18pt;" o:ole="t" filled="f" o:preferrelative="t" stroked="f" coordsize="21600,21600">
            <v:path/>
            <v:fill on="f" alignshape="1" focussize="0,0"/>
            <v:stroke on="f"/>
            <v:imagedata r:id="rId98" o:title=""/>
            <o:lock v:ext="edit" aspectratio="t"/>
            <w10:wrap type="none"/>
            <w10:anchorlock/>
          </v:shape>
          <o:OLEObject Type="Embed" ProgID="Equation.DSMT4" ShapeID="_x0000_i1050" DrawAspect="Content" ObjectID="_1468075760" r:id="rId97">
            <o:LockedField>false</o:LockedField>
          </o:OLEObject>
        </w:object>
      </w:r>
      <w:r>
        <w:rPr>
          <w:color w:val="000000"/>
          <w:szCs w:val="21"/>
        </w:rPr>
        <w:t>、</w:t>
      </w:r>
      <w:r>
        <w:rPr>
          <w:color w:val="000000"/>
          <w:position w:val="-4"/>
          <w:szCs w:val="21"/>
        </w:rPr>
        <w:object>
          <v:shape id="_x0000_i1051" o:spt="75" type="#_x0000_t75" style="height:9pt;width:21pt;" o:ole="t" filled="f" o:preferrelative="t" stroked="f" coordsize="21600,21600">
            <v:path/>
            <v:fill on="f" alignshape="1" focussize="0,0"/>
            <v:stroke on="f"/>
            <v:imagedata r:id="rId100" o:title=""/>
            <o:lock v:ext="edit" aspectratio="t"/>
            <w10:wrap type="none"/>
            <w10:anchorlock/>
          </v:shape>
          <o:OLEObject Type="Embed" ProgID="Equation.DSMT4" ShapeID="_x0000_i1051" DrawAspect="Content" ObjectID="_1468075761" r:id="rId99">
            <o:LockedField>false</o:LockedField>
          </o:OLEObject>
        </w:object>
      </w:r>
      <w:r>
        <w:rPr>
          <w:color w:val="000000"/>
          <w:szCs w:val="21"/>
        </w:rPr>
        <w:t>、</w:t>
      </w:r>
      <w:r>
        <w:rPr>
          <w:color w:val="000000"/>
          <w:position w:val="-10"/>
          <w:szCs w:val="21"/>
        </w:rPr>
        <w:object>
          <v:shape id="_x0000_i1052" o:spt="75" type="#_x0000_t75" style="height:12pt;width:18pt;" o:ole="t" filled="f" o:preferrelative="t" stroked="f" coordsize="21600,21600">
            <v:path/>
            <v:fill on="f" alignshape="1" focussize="0,0"/>
            <v:stroke on="f"/>
            <v:imagedata r:id="rId102" o:title=""/>
            <o:lock v:ext="edit" aspectratio="t"/>
            <w10:wrap type="none"/>
            <w10:anchorlock/>
          </v:shape>
          <o:OLEObject Type="Embed" ProgID="Equation.DSMT4" ShapeID="_x0000_i1052" DrawAspect="Content" ObjectID="_1468075762" r:id="rId101">
            <o:LockedField>false</o:LockedField>
          </o:OLEObject>
        </w:object>
      </w:r>
      <w:r>
        <w:rPr>
          <w:color w:val="000000"/>
          <w:szCs w:val="21"/>
        </w:rPr>
        <w:t>、</w:t>
      </w:r>
      <w:r>
        <w:rPr>
          <w:color w:val="000000"/>
          <w:position w:val="-4"/>
          <w:szCs w:val="21"/>
        </w:rPr>
        <w:object>
          <v:shape id="_x0000_i1053" o:spt="75" type="#_x0000_t75" style="height:9pt;width:18pt;" o:ole="t" filled="f" stroked="f" coordsize="21600,21600">
            <v:path/>
            <v:fill on="f" focussize="0,0"/>
            <v:stroke on="f"/>
            <v:imagedata r:id="rId104" o:title=""/>
            <o:lock v:ext="edit" aspectratio="t"/>
            <w10:wrap type="none"/>
            <w10:anchorlock/>
          </v:shape>
          <o:OLEObject Type="Embed" ProgID="Equation.DSMT4" ShapeID="_x0000_i1053" DrawAspect="Content" ObjectID="_1468075763" r:id="rId103">
            <o:LockedField>false</o:LockedField>
          </o:OLEObject>
        </w:object>
      </w:r>
      <w:r>
        <w:rPr>
          <w:color w:val="000000"/>
          <w:szCs w:val="21"/>
        </w:rPr>
        <w:t xml:space="preserve">     D．</w:t>
      </w:r>
      <w:r>
        <w:rPr>
          <w:color w:val="000000"/>
          <w:position w:val="-4"/>
          <w:szCs w:val="21"/>
        </w:rPr>
        <w:object>
          <v:shape id="_x0000_i1054" o:spt="75" type="#_x0000_t75" style="height:9pt;width:13pt;" o:ole="t" filled="f" o:preferrelative="t" stroked="f" coordsize="21600,21600">
            <v:path/>
            <v:fill on="f" alignshape="1" focussize="0,0"/>
            <v:stroke on="f"/>
            <v:imagedata r:id="rId106" o:title=""/>
            <o:lock v:ext="edit" aspectratio="t"/>
            <w10:wrap type="none"/>
            <w10:anchorlock/>
          </v:shape>
          <o:OLEObject Type="Embed" ProgID="Equation.DSMT4" ShapeID="_x0000_i1054" DrawAspect="Content" ObjectID="_1468075764" r:id="rId105">
            <o:LockedField>false</o:LockedField>
          </o:OLEObject>
        </w:object>
      </w:r>
      <w:r>
        <w:rPr>
          <w:color w:val="000000"/>
          <w:szCs w:val="21"/>
        </w:rPr>
        <w:t>、</w:t>
      </w:r>
      <w:r>
        <w:rPr>
          <w:color w:val="000000"/>
          <w:position w:val="-6"/>
          <w:szCs w:val="21"/>
        </w:rPr>
        <w:object>
          <v:shape id="_x0000_i1055" o:spt="75" type="#_x0000_t75" style="height:13pt;width:18pt;" o:ole="t" filled="f" o:preferrelative="t" stroked="f" coordsize="21600,21600">
            <v:path/>
            <v:fill on="f" alignshape="1" focussize="0,0"/>
            <v:stroke on="f"/>
            <v:imagedata r:id="rId108" o:title=""/>
            <o:lock v:ext="edit" aspectratio="t"/>
            <w10:wrap type="none"/>
            <w10:anchorlock/>
          </v:shape>
          <o:OLEObject Type="Embed" ProgID="Equation.DSMT4" ShapeID="_x0000_i1055" DrawAspect="Content" ObjectID="_1468075765" r:id="rId107">
            <o:LockedField>false</o:LockedField>
          </o:OLEObject>
        </w:object>
      </w:r>
      <w:r>
        <w:rPr>
          <w:color w:val="000000"/>
          <w:szCs w:val="21"/>
        </w:rPr>
        <w:t>、</w:t>
      </w:r>
      <w:r>
        <w:rPr>
          <w:color w:val="000000"/>
          <w:position w:val="-6"/>
          <w:szCs w:val="21"/>
        </w:rPr>
        <w:object>
          <v:shape id="_x0000_i1056" o:spt="75" type="#_x0000_t75" style="height:10pt;width:17pt;" o:ole="t" filled="f" o:preferrelative="t" stroked="f" coordsize="21600,21600">
            <v:path/>
            <v:fill on="f" alignshape="1" focussize="0,0"/>
            <v:stroke on="f"/>
            <v:imagedata r:id="rId110" o:title=""/>
            <o:lock v:ext="edit" aspectratio="t"/>
            <w10:wrap type="none"/>
            <w10:anchorlock/>
          </v:shape>
          <o:OLEObject Type="Embed" ProgID="Equation.DSMT4" ShapeID="_x0000_i1056" DrawAspect="Content" ObjectID="_1468075766" r:id="rId109">
            <o:LockedField>false</o:LockedField>
          </o:OLEObject>
        </w:object>
      </w:r>
      <w:r>
        <w:rPr>
          <w:color w:val="000000"/>
          <w:szCs w:val="21"/>
        </w:rPr>
        <w:t>、</w:t>
      </w:r>
      <w:r>
        <w:rPr>
          <w:color w:val="000000"/>
          <w:position w:val="-4"/>
          <w:szCs w:val="21"/>
        </w:rPr>
        <w:object>
          <v:shape id="_x0000_i1057" o:spt="75" type="#_x0000_t75" style="height:9pt;width:21pt;" o:ole="t" filled="f" o:preferrelative="t" stroked="f" coordsize="21600,21600">
            <v:path/>
            <v:fill on="f" alignshape="1" focussize="0,0"/>
            <v:stroke on="f"/>
            <v:imagedata r:id="rId112" o:title=""/>
            <o:lock v:ext="edit" aspectratio="t"/>
            <w10:wrap type="none"/>
            <w10:anchorlock/>
          </v:shape>
          <o:OLEObject Type="Embed" ProgID="Equation.DSMT4" ShapeID="_x0000_i1057" DrawAspect="Content" ObjectID="_1468075767" r:id="rId111">
            <o:LockedField>false</o:LockedField>
          </o:OLEObject>
        </w:object>
      </w:r>
      <w:r>
        <w:rPr>
          <w:color w:val="000000"/>
          <w:szCs w:val="21"/>
        </w:rPr>
        <w:t>、</w:t>
      </w:r>
      <w:r>
        <w:rPr>
          <w:color w:val="000000"/>
          <w:position w:val="-4"/>
          <w:szCs w:val="21"/>
        </w:rPr>
        <w:object>
          <v:shape id="_x0000_i1058" o:spt="75" type="#_x0000_t75" style="height:9pt;width:18pt;" o:ole="t" filled="f" o:preferrelative="t" stroked="f" coordsize="21600,21600">
            <v:path/>
            <v:fill on="f" alignshape="1" focussize="0,0"/>
            <v:stroke on="f"/>
            <v:imagedata r:id="rId114" o:title=""/>
            <o:lock v:ext="edit" aspectratio="t"/>
            <w10:wrap type="none"/>
            <w10:anchorlock/>
          </v:shape>
          <o:OLEObject Type="Embed" ProgID="Equation.DSMT4" ShapeID="_x0000_i1058" DrawAspect="Content" ObjectID="_1468075768" r:id="rId113">
            <o:LockedField>false</o:LockedField>
          </o:OLEObject>
        </w:object>
      </w:r>
      <w:r>
        <w:rPr>
          <w:color w:val="000000"/>
          <w:szCs w:val="21"/>
        </w:rPr>
        <w:t>、</w:t>
      </w:r>
      <w:r>
        <w:rPr>
          <w:color w:val="000000"/>
          <w:position w:val="-10"/>
          <w:szCs w:val="21"/>
        </w:rPr>
        <w:object>
          <v:shape id="_x0000_i1059" o:spt="75" type="#_x0000_t75" style="height:12pt;width:18pt;" o:ole="t" filled="f" stroked="f" coordsize="21600,21600">
            <v:path/>
            <v:fill on="f" focussize="0,0"/>
            <v:stroke on="f"/>
            <v:imagedata r:id="rId116" o:title=""/>
            <o:lock v:ext="edit" aspectratio="t"/>
            <w10:wrap type="none"/>
            <w10:anchorlock/>
          </v:shape>
          <o:OLEObject Type="Embed" ProgID="Equation.DSMT4" ShapeID="_x0000_i1059" DrawAspect="Content" ObjectID="_1468075769" r:id="rId115">
            <o:LockedField>false</o:LockedField>
          </o:OLEObject>
        </w:object>
      </w:r>
    </w:p>
    <w:p>
      <w:pPr>
        <w:keepNext w:val="0"/>
        <w:keepLines w:val="0"/>
        <w:pageBreakBefore w:val="0"/>
        <w:kinsoku/>
        <w:wordWrap/>
        <w:overflowPunct/>
        <w:topLinePunct w:val="0"/>
        <w:autoSpaceDE/>
        <w:autoSpaceDN/>
        <w:bidi w:val="0"/>
        <w:spacing w:line="360" w:lineRule="auto"/>
        <w:ind w:firstLine="840" w:firstLineChars="400"/>
        <w:rPr>
          <w:color w:val="000000"/>
          <w:szCs w:val="21"/>
        </w:rPr>
      </w:pPr>
    </w:p>
    <w:p>
      <w:pPr>
        <w:keepNext w:val="0"/>
        <w:keepLines w:val="0"/>
        <w:pageBreakBefore w:val="0"/>
        <w:numPr>
          <w:ilvl w:val="0"/>
          <w:numId w:val="3"/>
        </w:numPr>
        <w:kinsoku/>
        <w:wordWrap/>
        <w:overflowPunct/>
        <w:topLinePunct w:val="0"/>
        <w:autoSpaceDE/>
        <w:autoSpaceDN/>
        <w:bidi w:val="0"/>
        <w:adjustRightInd w:val="0"/>
        <w:snapToGrid w:val="0"/>
        <w:spacing w:line="360" w:lineRule="auto"/>
        <w:ind w:left="851" w:leftChars="0" w:hanging="851" w:firstLineChars="0"/>
        <w:rPr>
          <w:color w:val="000000"/>
          <w:szCs w:val="21"/>
        </w:rPr>
      </w:pPr>
      <w:r>
        <w:rPr>
          <w:color w:val="000000"/>
          <w:szCs w:val="21"/>
        </w:rPr>
        <w:t>下列单位换算中正确的是（     ）</w:t>
      </w:r>
    </w:p>
    <w:p>
      <w:pPr>
        <w:keepNext w:val="0"/>
        <w:keepLines w:val="0"/>
        <w:pageBreakBefore w:val="0"/>
        <w:kinsoku/>
        <w:wordWrap/>
        <w:overflowPunct/>
        <w:topLinePunct w:val="0"/>
        <w:autoSpaceDE/>
        <w:autoSpaceDN/>
        <w:bidi w:val="0"/>
        <w:adjustRightInd w:val="0"/>
        <w:snapToGrid w:val="0"/>
        <w:spacing w:line="360" w:lineRule="auto"/>
        <w:ind w:firstLine="819" w:firstLineChars="390"/>
        <w:rPr>
          <w:color w:val="000000"/>
          <w:szCs w:val="21"/>
        </w:rPr>
      </w:pPr>
      <w:r>
        <w:rPr>
          <w:color w:val="000000"/>
          <w:szCs w:val="21"/>
        </w:rPr>
        <w:t>A．</w:t>
      </w:r>
      <w:r>
        <w:rPr>
          <w:color w:val="000000"/>
          <w:position w:val="-22"/>
          <w:szCs w:val="21"/>
        </w:rPr>
        <w:object>
          <v:shape id="_x0000_i1060" o:spt="75" type="#_x0000_t75" style="height:28pt;width:132pt;" o:ole="t" filled="f" stroked="f" coordsize="21600,21600">
            <v:path/>
            <v:fill on="f" focussize="0,0"/>
            <v:stroke on="f"/>
            <v:imagedata r:id="rId118" o:title=""/>
            <o:lock v:ext="edit" aspectratio="t"/>
            <w10:wrap type="none"/>
            <w10:anchorlock/>
          </v:shape>
          <o:OLEObject Type="Embed" ProgID="Equation.DSMT4" ShapeID="_x0000_i1060" DrawAspect="Content" ObjectID="_1468075770" r:id="rId117">
            <o:LockedField>false</o:LockedField>
          </o:OLEObject>
        </w:object>
      </w:r>
      <w:r>
        <w:rPr>
          <w:color w:val="000000"/>
          <w:szCs w:val="21"/>
        </w:rPr>
        <w:t xml:space="preserve">     B．</w:t>
      </w:r>
      <w:r>
        <w:rPr>
          <w:color w:val="000000"/>
          <w:position w:val="-6"/>
          <w:szCs w:val="21"/>
        </w:rPr>
        <w:object>
          <v:shape id="_x0000_i1061" o:spt="75" type="#_x0000_t75" style="height:13pt;width:114.95pt;" o:ole="t" filled="f" stroked="f" coordsize="21600,21600">
            <v:path/>
            <v:fill on="f" focussize="0,0"/>
            <v:stroke on="f"/>
            <v:imagedata r:id="rId120" o:title=""/>
            <o:lock v:ext="edit" aspectratio="t"/>
            <w10:wrap type="none"/>
            <w10:anchorlock/>
          </v:shape>
          <o:OLEObject Type="Embed" ProgID="Equation.DSMT4" ShapeID="_x0000_i1061" DrawAspect="Content" ObjectID="_1468075771" r:id="rId119">
            <o:LockedField>false</o:LockedField>
          </o:OLEObject>
        </w:object>
      </w:r>
    </w:p>
    <w:p>
      <w:pPr>
        <w:keepNext w:val="0"/>
        <w:keepLines w:val="0"/>
        <w:pageBreakBefore w:val="0"/>
        <w:kinsoku/>
        <w:wordWrap/>
        <w:overflowPunct/>
        <w:topLinePunct w:val="0"/>
        <w:autoSpaceDE/>
        <w:autoSpaceDN/>
        <w:bidi w:val="0"/>
        <w:adjustRightInd w:val="0"/>
        <w:snapToGrid w:val="0"/>
        <w:spacing w:line="360" w:lineRule="auto"/>
        <w:ind w:firstLine="819" w:firstLineChars="390"/>
        <w:rPr>
          <w:color w:val="000000"/>
          <w:szCs w:val="21"/>
        </w:rPr>
      </w:pPr>
      <w:r>
        <w:rPr>
          <w:color w:val="000000"/>
          <w:szCs w:val="21"/>
        </w:rPr>
        <w:t>C．</w:t>
      </w:r>
      <w:r>
        <w:rPr>
          <w:color w:val="000000"/>
          <w:position w:val="-6"/>
          <w:szCs w:val="21"/>
        </w:rPr>
        <w:object>
          <v:shape id="_x0000_i1062" o:spt="75" type="#_x0000_t75" style="height:13pt;width:125pt;" o:ole="t" filled="f" stroked="f" coordsize="21600,21600">
            <v:path/>
            <v:fill on="f" focussize="0,0"/>
            <v:stroke on="f"/>
            <v:imagedata r:id="rId122" o:title=""/>
            <o:lock v:ext="edit" aspectratio="t"/>
            <w10:wrap type="none"/>
            <w10:anchorlock/>
          </v:shape>
          <o:OLEObject Type="Embed" ProgID="Equation.DSMT4" ShapeID="_x0000_i1062" DrawAspect="Content" ObjectID="_1468075772" r:id="rId121">
            <o:LockedField>false</o:LockedField>
          </o:OLEObject>
        </w:object>
      </w:r>
      <w:r>
        <w:rPr>
          <w:color w:val="000000"/>
          <w:szCs w:val="21"/>
        </w:rPr>
        <w:t xml:space="preserve">      D．</w:t>
      </w:r>
      <w:r>
        <w:rPr>
          <w:color w:val="000000"/>
          <w:position w:val="-6"/>
          <w:szCs w:val="21"/>
        </w:rPr>
        <w:object>
          <v:shape id="_x0000_i1063" o:spt="75" type="#_x0000_t75" style="height:13pt;width:118pt;" o:ole="t" filled="f" stroked="f" coordsize="21600,21600">
            <v:path/>
            <v:fill on="f" focussize="0,0"/>
            <v:stroke on="f"/>
            <v:imagedata r:id="rId124" o:title=""/>
            <o:lock v:ext="edit" aspectratio="t"/>
            <w10:wrap type="none"/>
            <w10:anchorlock/>
          </v:shape>
          <o:OLEObject Type="Embed" ProgID="Equation.DSMT4" ShapeID="_x0000_i1063" DrawAspect="Content" ObjectID="_1468075773" r:id="rId123">
            <o:LockedField>false</o:LockedField>
          </o:OLEObject>
        </w:object>
      </w:r>
    </w:p>
    <w:p>
      <w:pPr>
        <w:keepNext w:val="0"/>
        <w:keepLines w:val="0"/>
        <w:pageBreakBefore w:val="0"/>
        <w:kinsoku/>
        <w:wordWrap/>
        <w:overflowPunct/>
        <w:topLinePunct w:val="0"/>
        <w:autoSpaceDE/>
        <w:autoSpaceDN/>
        <w:bidi w:val="0"/>
        <w:adjustRightInd w:val="0"/>
        <w:snapToGrid w:val="0"/>
        <w:spacing w:line="360" w:lineRule="auto"/>
        <w:ind w:firstLine="819" w:firstLineChars="390"/>
        <w:rPr>
          <w:color w:val="000000"/>
          <w:szCs w:val="21"/>
        </w:rPr>
      </w:pPr>
    </w:p>
    <w:p>
      <w:pPr>
        <w:keepNext w:val="0"/>
        <w:keepLines w:val="0"/>
        <w:pageBreakBefore w:val="0"/>
        <w:numPr>
          <w:ilvl w:val="0"/>
          <w:numId w:val="3"/>
        </w:numPr>
        <w:kinsoku/>
        <w:wordWrap/>
        <w:overflowPunct/>
        <w:topLinePunct w:val="0"/>
        <w:autoSpaceDE/>
        <w:autoSpaceDN/>
        <w:bidi w:val="0"/>
        <w:spacing w:line="360" w:lineRule="auto"/>
        <w:ind w:left="851" w:leftChars="0" w:hanging="851" w:firstLineChars="0"/>
        <w:rPr>
          <w:color w:val="000000"/>
          <w:szCs w:val="21"/>
        </w:rPr>
      </w:pPr>
      <w:r>
        <w:rPr>
          <w:color w:val="000000"/>
          <w:szCs w:val="21"/>
        </w:rPr>
        <w:t>完成下列单位换算</w:t>
      </w:r>
    </w:p>
    <w:p>
      <w:pPr>
        <w:keepNext w:val="0"/>
        <w:keepLines w:val="0"/>
        <w:pageBreakBefore w:val="0"/>
        <w:kinsoku/>
        <w:wordWrap/>
        <w:overflowPunct/>
        <w:topLinePunct w:val="0"/>
        <w:autoSpaceDE/>
        <w:autoSpaceDN/>
        <w:bidi w:val="0"/>
        <w:spacing w:line="360" w:lineRule="auto"/>
        <w:ind w:firstLine="714" w:firstLineChars="340"/>
        <w:rPr>
          <w:color w:val="000000"/>
          <w:szCs w:val="21"/>
        </w:rPr>
      </w:pPr>
      <w:r>
        <w:rPr>
          <w:color w:val="000000"/>
          <w:szCs w:val="21"/>
        </w:rPr>
        <w:t>（1）4.7 cm=</w:t>
      </w:r>
      <w:r>
        <w:rPr>
          <w:color w:val="000000"/>
          <w:szCs w:val="21"/>
          <w:u w:val="single"/>
        </w:rPr>
        <w:t xml:space="preserve">    </w:t>
      </w:r>
      <w:r>
        <w:rPr>
          <w:color w:val="000000"/>
          <w:szCs w:val="21"/>
        </w:rPr>
        <w:t>dm                  （2）3 281km=</w:t>
      </w:r>
      <w:r>
        <w:rPr>
          <w:color w:val="000000"/>
          <w:szCs w:val="21"/>
          <w:u w:val="single"/>
        </w:rPr>
        <w:t xml:space="preserve">     </w:t>
      </w:r>
      <w:r>
        <w:rPr>
          <w:color w:val="000000"/>
          <w:szCs w:val="21"/>
        </w:rPr>
        <w:t xml:space="preserve"> cm</w:t>
      </w:r>
    </w:p>
    <w:p>
      <w:pPr>
        <w:keepNext w:val="0"/>
        <w:keepLines w:val="0"/>
        <w:pageBreakBefore w:val="0"/>
        <w:kinsoku/>
        <w:wordWrap/>
        <w:overflowPunct/>
        <w:topLinePunct w:val="0"/>
        <w:autoSpaceDE/>
        <w:autoSpaceDN/>
        <w:bidi w:val="0"/>
        <w:spacing w:line="360" w:lineRule="auto"/>
        <w:ind w:firstLine="714" w:firstLineChars="340"/>
        <w:rPr>
          <w:color w:val="000000"/>
          <w:szCs w:val="21"/>
        </w:rPr>
      </w:pPr>
      <w:r>
        <w:rPr>
          <w:color w:val="000000"/>
          <w:szCs w:val="21"/>
        </w:rPr>
        <w:t>（3）5×10</w:t>
      </w:r>
      <w:r>
        <w:rPr>
          <w:color w:val="000000"/>
          <w:szCs w:val="21"/>
          <w:vertAlign w:val="superscript"/>
        </w:rPr>
        <w:t>-6</w:t>
      </w:r>
      <w:r>
        <w:rPr>
          <w:color w:val="000000"/>
          <w:szCs w:val="21"/>
        </w:rPr>
        <w:t>m=</w:t>
      </w:r>
      <w:r>
        <w:rPr>
          <w:color w:val="000000"/>
          <w:szCs w:val="21"/>
          <w:u w:val="single"/>
        </w:rPr>
        <w:t xml:space="preserve">     </w:t>
      </w:r>
      <w:r>
        <w:rPr>
          <w:color w:val="000000"/>
          <w:szCs w:val="21"/>
        </w:rPr>
        <w:t xml:space="preserve"> cm=</w:t>
      </w:r>
      <w:r>
        <w:rPr>
          <w:color w:val="000000"/>
          <w:szCs w:val="21"/>
          <w:u w:val="single"/>
        </w:rPr>
        <w:t xml:space="preserve">     </w:t>
      </w:r>
      <w:r>
        <w:rPr>
          <w:color w:val="000000"/>
          <w:szCs w:val="21"/>
        </w:rPr>
        <w:t>nm      （4）7μm=</w:t>
      </w:r>
      <w:r>
        <w:rPr>
          <w:color w:val="000000"/>
          <w:szCs w:val="21"/>
          <w:u w:val="single"/>
        </w:rPr>
        <w:t xml:space="preserve">      </w:t>
      </w:r>
      <w:r>
        <w:rPr>
          <w:color w:val="000000"/>
          <w:szCs w:val="21"/>
        </w:rPr>
        <w:t>nm=</w:t>
      </w:r>
      <w:r>
        <w:rPr>
          <w:color w:val="000000"/>
          <w:szCs w:val="21"/>
          <w:u w:val="single"/>
        </w:rPr>
        <w:t xml:space="preserve">     </w:t>
      </w:r>
      <w:r>
        <w:rPr>
          <w:color w:val="000000"/>
          <w:szCs w:val="21"/>
        </w:rPr>
        <w:t>cm</w:t>
      </w:r>
    </w:p>
    <w:p>
      <w:pPr>
        <w:keepNext w:val="0"/>
        <w:keepLines w:val="0"/>
        <w:pageBreakBefore w:val="0"/>
        <w:kinsoku/>
        <w:wordWrap/>
        <w:overflowPunct/>
        <w:topLinePunct w:val="0"/>
        <w:autoSpaceDE/>
        <w:autoSpaceDN/>
        <w:bidi w:val="0"/>
        <w:spacing w:line="360" w:lineRule="auto"/>
        <w:ind w:firstLine="714" w:firstLineChars="340"/>
        <w:rPr>
          <w:color w:val="000000"/>
          <w:szCs w:val="21"/>
          <w:vertAlign w:val="superscript"/>
        </w:rPr>
      </w:pPr>
      <w:r>
        <w:rPr>
          <w:color w:val="000000"/>
          <w:szCs w:val="21"/>
        </w:rPr>
        <w:t>（5）30cm</w:t>
      </w:r>
      <w:r>
        <w:rPr>
          <w:color w:val="000000"/>
          <w:szCs w:val="21"/>
          <w:vertAlign w:val="superscript"/>
        </w:rPr>
        <w:t>3</w:t>
      </w:r>
      <w:r>
        <w:rPr>
          <w:color w:val="000000"/>
          <w:szCs w:val="21"/>
        </w:rPr>
        <w:t>=</w:t>
      </w:r>
      <w:r>
        <w:rPr>
          <w:color w:val="000000"/>
          <w:szCs w:val="21"/>
          <w:u w:val="single"/>
        </w:rPr>
        <w:t xml:space="preserve">      </w:t>
      </w:r>
      <w:r>
        <w:rPr>
          <w:color w:val="000000"/>
          <w:szCs w:val="21"/>
        </w:rPr>
        <w:t>m</w:t>
      </w:r>
      <w:r>
        <w:rPr>
          <w:color w:val="000000"/>
          <w:szCs w:val="21"/>
          <w:vertAlign w:val="superscript"/>
        </w:rPr>
        <w:t xml:space="preserve">3 </w:t>
      </w:r>
      <w:r>
        <w:rPr>
          <w:color w:val="000000"/>
          <w:szCs w:val="21"/>
        </w:rPr>
        <w:t xml:space="preserve">                （6）1L=</w:t>
      </w:r>
      <w:r>
        <w:rPr>
          <w:color w:val="000000"/>
          <w:szCs w:val="21"/>
          <w:u w:val="single"/>
        </w:rPr>
        <w:t xml:space="preserve">     </w:t>
      </w:r>
      <w:r>
        <w:rPr>
          <w:color w:val="000000"/>
          <w:szCs w:val="21"/>
        </w:rPr>
        <w:t>dm</w:t>
      </w:r>
      <w:r>
        <w:rPr>
          <w:color w:val="000000"/>
          <w:szCs w:val="21"/>
          <w:vertAlign w:val="superscript"/>
        </w:rPr>
        <w:t>3</w:t>
      </w:r>
      <w:r>
        <w:rPr>
          <w:color w:val="000000"/>
          <w:szCs w:val="21"/>
        </w:rPr>
        <w:t>=</w:t>
      </w:r>
      <w:r>
        <w:rPr>
          <w:color w:val="000000"/>
          <w:szCs w:val="21"/>
          <w:u w:val="single"/>
        </w:rPr>
        <w:t xml:space="preserve">     </w:t>
      </w:r>
      <w:r>
        <w:rPr>
          <w:color w:val="000000"/>
          <w:szCs w:val="21"/>
        </w:rPr>
        <w:t>m</w:t>
      </w:r>
      <w:r>
        <w:rPr>
          <w:color w:val="000000"/>
          <w:szCs w:val="21"/>
          <w:vertAlign w:val="superscript"/>
        </w:rPr>
        <w:t>3</w:t>
      </w:r>
    </w:p>
    <w:p>
      <w:pPr>
        <w:keepNext w:val="0"/>
        <w:keepLines w:val="0"/>
        <w:pageBreakBefore w:val="0"/>
        <w:widowControl w:val="0"/>
        <w:numPr>
          <w:ilvl w:val="0"/>
          <w:numId w:val="0"/>
        </w:numPr>
        <w:tabs>
          <w:tab w:val="left" w:pos="851"/>
        </w:tabs>
        <w:kinsoku/>
        <w:wordWrap/>
        <w:overflowPunct/>
        <w:topLinePunct w:val="0"/>
        <w:autoSpaceDE/>
        <w:autoSpaceDN/>
        <w:bidi w:val="0"/>
        <w:spacing w:line="360" w:lineRule="auto"/>
        <w:jc w:val="both"/>
      </w:pPr>
    </w:p>
    <w:p>
      <w:pPr>
        <w:keepNext w:val="0"/>
        <w:keepLines w:val="0"/>
        <w:pageBreakBefore w:val="0"/>
        <w:numPr>
          <w:ilvl w:val="0"/>
          <w:numId w:val="3"/>
        </w:numPr>
        <w:kinsoku/>
        <w:wordWrap/>
        <w:overflowPunct/>
        <w:topLinePunct w:val="0"/>
        <w:autoSpaceDE/>
        <w:autoSpaceDN/>
        <w:bidi w:val="0"/>
        <w:spacing w:line="360" w:lineRule="auto"/>
        <w:ind w:left="851" w:leftChars="0" w:hanging="851" w:firstLineChars="0"/>
      </w:pPr>
      <w:r>
        <w:t>填上适当的单位：</w:t>
      </w:r>
    </w:p>
    <w:p>
      <w:pPr>
        <w:keepNext w:val="0"/>
        <w:keepLines w:val="0"/>
        <w:pageBreakBefore w:val="0"/>
        <w:kinsoku/>
        <w:wordWrap/>
        <w:overflowPunct/>
        <w:topLinePunct w:val="0"/>
        <w:autoSpaceDE/>
        <w:autoSpaceDN/>
        <w:bidi w:val="0"/>
        <w:spacing w:line="360" w:lineRule="auto"/>
        <w:ind w:firstLine="405"/>
      </w:pPr>
      <w:r>
        <w:t xml:space="preserve">     (1)手臂长74</w:t>
      </w:r>
      <w:r>
        <w:rPr>
          <w:u w:val="single"/>
        </w:rPr>
        <w:tab/>
      </w:r>
      <w:r>
        <w:rPr>
          <w:u w:val="single"/>
        </w:rPr>
        <w:tab/>
      </w:r>
      <w:r>
        <w:rPr>
          <w:u w:val="single"/>
        </w:rPr>
        <w:tab/>
      </w:r>
      <w:r>
        <w:tab/>
      </w:r>
      <w:r>
        <w:tab/>
      </w:r>
      <w:r>
        <w:t xml:space="preserve">                (2)</w:t>
      </w:r>
      <w:r>
        <w:rPr>
          <w:color w:val="000000"/>
          <w:szCs w:val="21"/>
          <w:shd w:val="clear" w:color="auto" w:fill="FFFFFF"/>
        </w:rPr>
        <w:t>小明同学的身高是1.68</w:t>
      </w:r>
      <w:r>
        <w:rPr>
          <w:color w:val="000000"/>
          <w:szCs w:val="21"/>
          <w:u w:val="single"/>
          <w:shd w:val="clear" w:color="auto" w:fill="FFFFFF"/>
        </w:rPr>
        <w:t xml:space="preserve">     </w:t>
      </w:r>
      <w:r>
        <w:t xml:space="preserve">  </w:t>
      </w:r>
    </w:p>
    <w:p>
      <w:pPr>
        <w:keepNext w:val="0"/>
        <w:keepLines w:val="0"/>
        <w:pageBreakBefore w:val="0"/>
        <w:kinsoku/>
        <w:wordWrap/>
        <w:overflowPunct/>
        <w:topLinePunct w:val="0"/>
        <w:autoSpaceDE/>
        <w:autoSpaceDN/>
        <w:bidi w:val="0"/>
        <w:spacing w:line="360" w:lineRule="auto"/>
        <w:ind w:firstLine="405"/>
      </w:pPr>
      <w:r>
        <w:t xml:space="preserve">     (3)课本宽0.132</w:t>
      </w:r>
      <w:r>
        <w:rPr>
          <w:u w:val="single"/>
        </w:rPr>
        <w:tab/>
      </w:r>
      <w:r>
        <w:rPr>
          <w:u w:val="single"/>
        </w:rPr>
        <w:tab/>
      </w:r>
      <w:r>
        <w:rPr>
          <w:u w:val="single"/>
        </w:rPr>
        <w:tab/>
      </w:r>
      <w:r>
        <w:tab/>
      </w:r>
      <w:r>
        <w:t xml:space="preserve">        </w:t>
      </w:r>
      <w:r>
        <w:tab/>
      </w:r>
      <w:r>
        <w:t xml:space="preserve">    (4)手指宽1.5</w:t>
      </w:r>
      <w:r>
        <w:rPr>
          <w:u w:val="single"/>
        </w:rPr>
        <w:tab/>
      </w:r>
      <w:r>
        <w:rPr>
          <w:u w:val="single"/>
        </w:rPr>
        <w:tab/>
      </w:r>
      <w:r>
        <w:rPr>
          <w:u w:val="single"/>
        </w:rPr>
        <w:tab/>
      </w:r>
      <w:r>
        <w:t xml:space="preserve">        </w:t>
      </w:r>
    </w:p>
    <w:p>
      <w:pPr>
        <w:keepNext w:val="0"/>
        <w:keepLines w:val="0"/>
        <w:pageBreakBefore w:val="0"/>
        <w:kinsoku/>
        <w:wordWrap/>
        <w:overflowPunct/>
        <w:topLinePunct w:val="0"/>
        <w:autoSpaceDE/>
        <w:autoSpaceDN/>
        <w:bidi w:val="0"/>
        <w:spacing w:line="360" w:lineRule="auto"/>
        <w:ind w:firstLine="405"/>
      </w:pPr>
      <w:r>
        <w:t xml:space="preserve">     (5)</w:t>
      </w:r>
      <w:r>
        <w:rPr>
          <w:color w:val="000000"/>
          <w:szCs w:val="21"/>
          <w:shd w:val="clear" w:color="auto" w:fill="FFFFFF"/>
        </w:rPr>
        <w:t>一支新铅笔的长度是1.75</w:t>
      </w:r>
      <w:r>
        <w:t xml:space="preserve">_______    (6)教室课桌高780______  </w:t>
      </w:r>
    </w:p>
    <w:p>
      <w:pPr>
        <w:keepNext w:val="0"/>
        <w:keepLines w:val="0"/>
        <w:pageBreakBefore w:val="0"/>
        <w:tabs>
          <w:tab w:val="left" w:pos="4536"/>
          <w:tab w:val="left" w:pos="4678"/>
          <w:tab w:val="left" w:pos="4820"/>
        </w:tabs>
        <w:kinsoku/>
        <w:wordWrap/>
        <w:overflowPunct/>
        <w:topLinePunct w:val="0"/>
        <w:autoSpaceDE/>
        <w:autoSpaceDN/>
        <w:bidi w:val="0"/>
        <w:spacing w:line="360" w:lineRule="auto"/>
        <w:ind w:firstLine="405"/>
        <w:rPr>
          <w:rFonts w:eastAsia="新宋体"/>
          <w:szCs w:val="21"/>
          <w:u w:val="single"/>
        </w:rPr>
      </w:pPr>
      <w:r>
        <w:t xml:space="preserve">     (7)</w:t>
      </w:r>
      <w:r>
        <w:rPr>
          <w:rFonts w:hAnsi="新宋体" w:eastAsia="新宋体"/>
          <w:szCs w:val="21"/>
        </w:rPr>
        <w:t>圆珠笔芯塑料管的直径是</w:t>
      </w:r>
      <w:r>
        <w:rPr>
          <w:rFonts w:eastAsia="新宋体"/>
          <w:szCs w:val="21"/>
        </w:rPr>
        <w:t>3</w:t>
      </w:r>
      <w:r>
        <w:rPr>
          <w:rFonts w:eastAsia="新宋体"/>
          <w:szCs w:val="21"/>
          <w:u w:val="single"/>
        </w:rPr>
        <w:t xml:space="preserve">       </w:t>
      </w:r>
      <w:r>
        <w:rPr>
          <w:rFonts w:eastAsia="新宋体"/>
          <w:szCs w:val="21"/>
        </w:rPr>
        <w:t xml:space="preserve">   </w:t>
      </w:r>
      <w:r>
        <w:t>(8)</w:t>
      </w:r>
      <w:r>
        <w:rPr>
          <w:rFonts w:hAnsi="新宋体" w:eastAsia="新宋体"/>
          <w:szCs w:val="21"/>
        </w:rPr>
        <w:t>乒乓球的直径约是</w:t>
      </w:r>
      <w:r>
        <w:rPr>
          <w:rFonts w:eastAsia="新宋体"/>
          <w:szCs w:val="21"/>
        </w:rPr>
        <w:t>40</w:t>
      </w:r>
      <w:r>
        <w:rPr>
          <w:rFonts w:eastAsia="新宋体"/>
          <w:szCs w:val="21"/>
          <w:u w:val="single"/>
        </w:rPr>
        <w:t xml:space="preserve">     </w:t>
      </w:r>
    </w:p>
    <w:p>
      <w:pPr>
        <w:keepNext w:val="0"/>
        <w:keepLines w:val="0"/>
        <w:pageBreakBefore w:val="0"/>
        <w:kinsoku/>
        <w:wordWrap/>
        <w:overflowPunct/>
        <w:topLinePunct w:val="0"/>
        <w:autoSpaceDE/>
        <w:autoSpaceDN/>
        <w:bidi w:val="0"/>
        <w:spacing w:line="360" w:lineRule="auto"/>
        <w:rPr>
          <w:color w:val="127176"/>
          <w:szCs w:val="21"/>
        </w:rPr>
      </w:pPr>
      <w:r>
        <w:rPr>
          <w:rFonts w:eastAsia="新宋体"/>
          <w:szCs w:val="21"/>
        </w:rPr>
        <w:t xml:space="preserve">         </w:t>
      </w:r>
      <w:r>
        <w:t>(9)</w:t>
      </w:r>
      <w:r>
        <w:rPr>
          <w:rFonts w:hAnsi="新宋体" w:eastAsia="新宋体"/>
          <w:szCs w:val="21"/>
        </w:rPr>
        <w:t>教室门的宽度是</w:t>
      </w:r>
      <w:r>
        <w:rPr>
          <w:rFonts w:eastAsia="新宋体"/>
          <w:szCs w:val="21"/>
        </w:rPr>
        <w:t>0.95</w:t>
      </w:r>
      <w:r>
        <w:rPr>
          <w:rFonts w:eastAsia="新宋体"/>
          <w:szCs w:val="21"/>
          <w:u w:val="single"/>
        </w:rPr>
        <w:t xml:space="preserve">      </w:t>
      </w:r>
      <w:r>
        <w:rPr>
          <w:rFonts w:eastAsia="新宋体"/>
          <w:szCs w:val="21"/>
        </w:rPr>
        <w:t xml:space="preserve">        </w:t>
      </w:r>
      <w:r>
        <w:t xml:space="preserve"> (10)</w:t>
      </w:r>
      <w:r>
        <w:rPr>
          <w:color w:val="000000"/>
          <w:szCs w:val="21"/>
          <w:shd w:val="clear" w:color="auto" w:fill="FFFFFF"/>
        </w:rPr>
        <w:t xml:space="preserve"> 一元硬币的直径是24.0</w:t>
      </w:r>
      <w:r>
        <w:rPr>
          <w:rFonts w:eastAsia="新宋体"/>
          <w:szCs w:val="21"/>
          <w:u w:val="single"/>
        </w:rPr>
        <w:t xml:space="preserve">     </w:t>
      </w:r>
      <w:r>
        <w:rPr>
          <w:color w:val="127176"/>
          <w:szCs w:val="21"/>
        </w:rPr>
        <w:t xml:space="preserve">  </w:t>
      </w:r>
    </w:p>
    <w:p>
      <w:pPr>
        <w:keepNext w:val="0"/>
        <w:keepLines w:val="0"/>
        <w:pageBreakBefore w:val="0"/>
        <w:widowControl w:val="0"/>
        <w:numPr>
          <w:ilvl w:val="0"/>
          <w:numId w:val="0"/>
        </w:numPr>
        <w:tabs>
          <w:tab w:val="left" w:pos="851"/>
        </w:tabs>
        <w:kinsoku/>
        <w:wordWrap/>
        <w:overflowPunct/>
        <w:topLinePunct w:val="0"/>
        <w:autoSpaceDE/>
        <w:autoSpaceDN/>
        <w:bidi w:val="0"/>
        <w:spacing w:line="360" w:lineRule="auto"/>
        <w:jc w:val="both"/>
        <w:rPr>
          <w:szCs w:val="21"/>
        </w:rPr>
      </w:pPr>
    </w:p>
    <w:p>
      <w:pPr>
        <w:keepNext w:val="0"/>
        <w:keepLines w:val="0"/>
        <w:pageBreakBefore w:val="0"/>
        <w:numPr>
          <w:ilvl w:val="0"/>
          <w:numId w:val="3"/>
        </w:numPr>
        <w:kinsoku/>
        <w:wordWrap/>
        <w:overflowPunct/>
        <w:topLinePunct w:val="0"/>
        <w:autoSpaceDE/>
        <w:autoSpaceDN/>
        <w:bidi w:val="0"/>
        <w:spacing w:line="360" w:lineRule="auto"/>
        <w:ind w:left="851" w:leftChars="0" w:hanging="851" w:firstLineChars="0"/>
        <w:rPr>
          <w:szCs w:val="21"/>
        </w:rPr>
      </w:pPr>
      <w:r>
        <w:rPr>
          <w:rFonts w:hAnsi="宋体"/>
        </w:rPr>
        <w:t>一张纸的厚度约</w:t>
      </w:r>
      <w:r>
        <w:t>0.07mm</w:t>
      </w:r>
      <w:r>
        <w:rPr>
          <w:rFonts w:hAnsi="宋体"/>
        </w:rPr>
        <w:t>, 合</w:t>
      </w:r>
      <w:r>
        <w:rPr>
          <w:sz w:val="24"/>
        </w:rPr>
        <w:t>_____µm</w:t>
      </w:r>
      <w:r>
        <w:rPr>
          <w:rFonts w:hAnsi="宋体"/>
        </w:rPr>
        <w:t>；</w:t>
      </w:r>
      <w:r>
        <w:rPr>
          <w:rFonts w:hAnsi="宋体"/>
          <w:szCs w:val="21"/>
        </w:rPr>
        <w:t>非典型肺炎的冠状病毒平均直径</w:t>
      </w:r>
      <w:r>
        <w:rPr>
          <w:bCs/>
          <w:szCs w:val="21"/>
        </w:rPr>
        <w:t>100nm</w:t>
      </w:r>
      <w:r>
        <w:rPr>
          <w:rFonts w:hAnsi="宋体"/>
          <w:szCs w:val="21"/>
        </w:rPr>
        <w:t>, 合</w:t>
      </w:r>
      <w:r>
        <w:rPr>
          <w:szCs w:val="21"/>
          <w:u w:val="single"/>
        </w:rPr>
        <w:t xml:space="preserve">      </w:t>
      </w:r>
      <w:r>
        <w:rPr>
          <w:bCs/>
          <w:szCs w:val="21"/>
        </w:rPr>
        <w:t>m</w:t>
      </w:r>
      <w:r>
        <w:rPr>
          <w:szCs w:val="21"/>
        </w:rPr>
        <w:t xml:space="preserve">. </w:t>
      </w:r>
    </w:p>
    <w:p>
      <w:pPr>
        <w:keepNext w:val="0"/>
        <w:keepLines w:val="0"/>
        <w:pageBreakBefore w:val="0"/>
        <w:numPr>
          <w:ilvl w:val="0"/>
          <w:numId w:val="0"/>
        </w:numPr>
        <w:tabs>
          <w:tab w:val="left" w:pos="851"/>
        </w:tabs>
        <w:kinsoku/>
        <w:wordWrap/>
        <w:overflowPunct/>
        <w:topLinePunct w:val="0"/>
        <w:autoSpaceDE/>
        <w:autoSpaceDN/>
        <w:bidi w:val="0"/>
        <w:adjustRightInd w:val="0"/>
        <w:snapToGrid w:val="0"/>
        <w:spacing w:line="360" w:lineRule="auto"/>
        <w:ind w:leftChars="0"/>
        <w:rPr>
          <w:color w:val="000000"/>
          <w:szCs w:val="21"/>
        </w:rPr>
      </w:pPr>
    </w:p>
    <w:p>
      <w:pPr>
        <w:keepNext w:val="0"/>
        <w:keepLines w:val="0"/>
        <w:pageBreakBefore w:val="0"/>
        <w:numPr>
          <w:ilvl w:val="0"/>
          <w:numId w:val="3"/>
        </w:numPr>
        <w:kinsoku/>
        <w:wordWrap/>
        <w:overflowPunct/>
        <w:topLinePunct w:val="0"/>
        <w:autoSpaceDE/>
        <w:autoSpaceDN/>
        <w:bidi w:val="0"/>
        <w:spacing w:line="360" w:lineRule="auto"/>
        <w:ind w:left="851" w:leftChars="0" w:hanging="851" w:firstLineChars="0"/>
        <w:rPr>
          <w:color w:val="000000"/>
          <w:szCs w:val="21"/>
        </w:rPr>
      </w:pPr>
      <w:r>
        <w:rPr>
          <w:color w:val="000000"/>
          <w:szCs w:val="21"/>
        </w:rPr>
        <w:t>用分度值是mm的刻度尺测量一个圆盘的直径, 下列读数中正确的是（     ）</w:t>
      </w:r>
    </w:p>
    <w:p>
      <w:pPr>
        <w:keepNext w:val="0"/>
        <w:keepLines w:val="0"/>
        <w:pageBreakBefore w:val="0"/>
        <w:kinsoku/>
        <w:wordWrap/>
        <w:overflowPunct/>
        <w:topLinePunct w:val="0"/>
        <w:autoSpaceDE/>
        <w:autoSpaceDN/>
        <w:bidi w:val="0"/>
        <w:spacing w:line="360" w:lineRule="auto"/>
        <w:rPr>
          <w:color w:val="000000"/>
          <w:szCs w:val="21"/>
        </w:rPr>
      </w:pPr>
      <w:r>
        <w:rPr>
          <w:color w:val="000000"/>
          <w:szCs w:val="21"/>
        </w:rPr>
        <w:t xml:space="preserve">         A．23.4 cm      B．23.420 cm      C．23 cm      D．23.42 cm</w:t>
      </w:r>
    </w:p>
    <w:p>
      <w:pPr>
        <w:keepNext w:val="0"/>
        <w:keepLines w:val="0"/>
        <w:pageBreakBefore w:val="0"/>
        <w:numPr>
          <w:ilvl w:val="0"/>
          <w:numId w:val="0"/>
        </w:numPr>
        <w:tabs>
          <w:tab w:val="left" w:pos="851"/>
        </w:tabs>
        <w:kinsoku/>
        <w:wordWrap/>
        <w:overflowPunct/>
        <w:topLinePunct w:val="0"/>
        <w:autoSpaceDE/>
        <w:autoSpaceDN/>
        <w:bidi w:val="0"/>
        <w:adjustRightInd w:val="0"/>
        <w:snapToGrid w:val="0"/>
        <w:spacing w:line="360" w:lineRule="auto"/>
        <w:ind w:leftChars="0"/>
        <w:rPr>
          <w:color w:val="000000"/>
          <w:szCs w:val="21"/>
        </w:rPr>
      </w:pPr>
    </w:p>
    <w:p>
      <w:pPr>
        <w:keepNext w:val="0"/>
        <w:keepLines w:val="0"/>
        <w:pageBreakBefore w:val="0"/>
        <w:numPr>
          <w:ilvl w:val="0"/>
          <w:numId w:val="3"/>
        </w:numPr>
        <w:kinsoku/>
        <w:wordWrap/>
        <w:overflowPunct/>
        <w:topLinePunct w:val="0"/>
        <w:autoSpaceDE/>
        <w:autoSpaceDN/>
        <w:bidi w:val="0"/>
        <w:spacing w:line="360" w:lineRule="auto"/>
        <w:ind w:left="851" w:leftChars="0" w:hanging="851" w:firstLineChars="0"/>
        <w:rPr>
          <w:color w:val="000000"/>
          <w:szCs w:val="21"/>
        </w:rPr>
      </w:pPr>
      <w:r>
        <w:rPr>
          <w:color w:val="000000"/>
          <w:szCs w:val="21"/>
        </w:rPr>
        <w:t>武汉至北京的铁路长度为1 231 000 m, 下列不等于这一长度值的是（     ）</w:t>
      </w:r>
    </w:p>
    <w:p>
      <w:pPr>
        <w:keepNext w:val="0"/>
        <w:keepLines w:val="0"/>
        <w:pageBreakBefore w:val="0"/>
        <w:kinsoku/>
        <w:wordWrap/>
        <w:overflowPunct/>
        <w:topLinePunct w:val="0"/>
        <w:autoSpaceDE/>
        <w:autoSpaceDN/>
        <w:bidi w:val="0"/>
        <w:spacing w:line="360" w:lineRule="auto"/>
        <w:ind w:firstLine="819" w:firstLineChars="390"/>
        <w:rPr>
          <w:color w:val="000000"/>
          <w:szCs w:val="21"/>
        </w:rPr>
      </w:pPr>
      <w:r>
        <w:rPr>
          <w:color w:val="000000"/>
          <w:szCs w:val="21"/>
        </w:rPr>
        <w:t>A．</w:t>
      </w:r>
      <w:r>
        <w:rPr>
          <w:color w:val="000000"/>
          <w:position w:val="-6"/>
          <w:szCs w:val="21"/>
        </w:rPr>
        <w:object>
          <v:shape id="_x0000_i1064" o:spt="75" type="#_x0000_t75" style="height:15pt;width:55pt;" o:ole="t" filled="f" o:preferrelative="t" stroked="f" coordsize="21600,21600">
            <v:path/>
            <v:fill on="f" alignshape="1" focussize="0,0"/>
            <v:stroke on="f"/>
            <v:imagedata r:id="rId126" o:title=""/>
            <o:lock v:ext="edit" aspectratio="t"/>
            <w10:wrap type="none"/>
            <w10:anchorlock/>
          </v:shape>
          <o:OLEObject Type="Embed" ProgID="Equation.DSMT4" ShapeID="_x0000_i1064" DrawAspect="Content" ObjectID="_1468075774" r:id="rId125">
            <o:LockedField>false</o:LockedField>
          </o:OLEObject>
        </w:object>
      </w:r>
      <w:r>
        <w:rPr>
          <w:color w:val="000000"/>
          <w:szCs w:val="21"/>
        </w:rPr>
        <w:t xml:space="preserve">    B． </w:t>
      </w:r>
      <w:r>
        <w:rPr>
          <w:color w:val="000000"/>
          <w:position w:val="-6"/>
          <w:szCs w:val="21"/>
        </w:rPr>
        <w:object>
          <v:shape id="_x0000_i1065" o:spt="75" type="#_x0000_t75" style="height:15pt;width:63pt;" o:ole="t" filled="f" o:preferrelative="t" stroked="f" coordsize="21600,21600">
            <v:path/>
            <v:fill on="f" alignshape="1" focussize="0,0"/>
            <v:stroke on="f"/>
            <v:imagedata r:id="rId128" o:title=""/>
            <o:lock v:ext="edit" aspectratio="t"/>
            <w10:wrap type="none"/>
            <w10:anchorlock/>
          </v:shape>
          <o:OLEObject Type="Embed" ProgID="Equation.DSMT4" ShapeID="_x0000_i1065" DrawAspect="Content" ObjectID="_1468075775" r:id="rId127">
            <o:LockedField>false</o:LockedField>
          </o:OLEObject>
        </w:object>
      </w:r>
      <w:r>
        <w:rPr>
          <w:color w:val="000000"/>
          <w:szCs w:val="21"/>
        </w:rPr>
        <w:t xml:space="preserve">   C． </w:t>
      </w:r>
      <w:r>
        <w:rPr>
          <w:color w:val="000000"/>
          <w:position w:val="-6"/>
          <w:szCs w:val="21"/>
        </w:rPr>
        <w:object>
          <v:shape id="_x0000_i1066" o:spt="75" type="#_x0000_t75" style="height:15pt;width:60pt;" o:ole="t" filled="f" o:preferrelative="t" stroked="f" coordsize="21600,21600">
            <v:path/>
            <v:fill on="f" alignshape="1" focussize="0,0"/>
            <v:stroke on="f"/>
            <v:imagedata r:id="rId130" o:title=""/>
            <o:lock v:ext="edit" aspectratio="t"/>
            <w10:wrap type="none"/>
            <w10:anchorlock/>
          </v:shape>
          <o:OLEObject Type="Embed" ProgID="Equation.DSMT4" ShapeID="_x0000_i1066" DrawAspect="Content" ObjectID="_1468075776" r:id="rId129">
            <o:LockedField>false</o:LockedField>
          </o:OLEObject>
        </w:object>
      </w:r>
      <w:r>
        <w:rPr>
          <w:color w:val="000000"/>
          <w:szCs w:val="21"/>
        </w:rPr>
        <w:t xml:space="preserve">    D． </w:t>
      </w:r>
      <w:r>
        <w:rPr>
          <w:color w:val="000000"/>
          <w:position w:val="-6"/>
          <w:szCs w:val="21"/>
        </w:rPr>
        <w:object>
          <v:shape id="_x0000_i1067" o:spt="75" type="#_x0000_t75" style="height:15pt;width:60pt;" o:ole="t" filled="f" o:preferrelative="t" stroked="f" coordsize="21600,21600">
            <v:path/>
            <v:fill on="f" alignshape="1" focussize="0,0"/>
            <v:stroke on="f"/>
            <v:imagedata r:id="rId132" o:title=""/>
            <o:lock v:ext="edit" aspectratio="t"/>
            <w10:wrap type="none"/>
            <w10:anchorlock/>
          </v:shape>
          <o:OLEObject Type="Embed" ProgID="Equation.DSMT4" ShapeID="_x0000_i1067" DrawAspect="Content" ObjectID="_1468075777" r:id="rId131">
            <o:LockedField>false</o:LockedField>
          </o:OLEObject>
        </w:object>
      </w:r>
      <w:r>
        <w:rPr>
          <w:color w:val="000000"/>
          <w:szCs w:val="21"/>
        </w:rPr>
        <w:t xml:space="preserve"> </w:t>
      </w:r>
    </w:p>
    <w:p>
      <w:pPr>
        <w:keepNext w:val="0"/>
        <w:keepLines w:val="0"/>
        <w:pageBreakBefore w:val="0"/>
        <w:kinsoku/>
        <w:wordWrap/>
        <w:overflowPunct/>
        <w:topLinePunct w:val="0"/>
        <w:autoSpaceDE/>
        <w:autoSpaceDN/>
        <w:bidi w:val="0"/>
        <w:spacing w:line="360" w:lineRule="auto"/>
        <w:rPr>
          <w:color w:val="000000"/>
          <w:szCs w:val="21"/>
        </w:rPr>
      </w:pPr>
      <w:r>
        <w:rPr>
          <w:color w:val="000000"/>
          <w:szCs w:val="21"/>
        </w:rPr>
        <w:br w:type="page"/>
      </w:r>
    </w:p>
    <w:p>
      <w:pPr>
        <w:keepNext w:val="0"/>
        <w:keepLines w:val="0"/>
        <w:pageBreakBefore w:val="0"/>
        <w:numPr>
          <w:ilvl w:val="0"/>
          <w:numId w:val="3"/>
        </w:numPr>
        <w:kinsoku/>
        <w:wordWrap/>
        <w:overflowPunct/>
        <w:topLinePunct w:val="0"/>
        <w:autoSpaceDE/>
        <w:autoSpaceDN/>
        <w:bidi w:val="0"/>
        <w:spacing w:line="360" w:lineRule="auto"/>
        <w:ind w:left="851" w:leftChars="0" w:hanging="851" w:firstLineChars="0"/>
        <w:rPr>
          <w:color w:val="000000"/>
          <w:szCs w:val="21"/>
        </w:rPr>
      </w:pPr>
      <w:r>
        <w:rPr>
          <w:color w:val="000000"/>
          <w:szCs w:val="21"/>
        </w:rPr>
        <w:t>为了探究刻度尺精确度的决定因素, 分别进行如下实验, 如图所示, 观察刻度尺读数回答问题：</w:t>
      </w:r>
    </w:p>
    <w:p>
      <w:pPr>
        <w:keepNext w:val="0"/>
        <w:keepLines w:val="0"/>
        <w:pageBreakBefore w:val="0"/>
        <w:kinsoku/>
        <w:wordWrap/>
        <w:overflowPunct/>
        <w:topLinePunct w:val="0"/>
        <w:autoSpaceDE/>
        <w:autoSpaceDN/>
        <w:bidi w:val="0"/>
        <w:spacing w:line="360" w:lineRule="auto"/>
        <w:ind w:firstLine="819" w:firstLineChars="390"/>
        <w:rPr>
          <w:color w:val="000000"/>
          <w:szCs w:val="21"/>
          <w:u w:val="single"/>
        </w:rPr>
      </w:pPr>
      <w:r>
        <w:rPr>
          <w:color w:val="000000"/>
          <w:szCs w:val="21"/>
        </w:rPr>
        <w:drawing>
          <wp:anchor distT="0" distB="0" distL="114300" distR="114300" simplePos="0" relativeHeight="251673600" behindDoc="0" locked="0" layoutInCell="1" allowOverlap="1">
            <wp:simplePos x="0" y="0"/>
            <wp:positionH relativeFrom="column">
              <wp:posOffset>3996690</wp:posOffset>
            </wp:positionH>
            <wp:positionV relativeFrom="paragraph">
              <wp:posOffset>11430</wp:posOffset>
            </wp:positionV>
            <wp:extent cx="1628775" cy="723900"/>
            <wp:effectExtent l="0" t="0" r="9525" b="0"/>
            <wp:wrapSquare wrapText="bothSides"/>
            <wp:docPr id="39" name="图片 9"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descr="20"/>
                    <pic:cNvPicPr>
                      <a:picLocks noChangeAspect="1"/>
                    </pic:cNvPicPr>
                  </pic:nvPicPr>
                  <pic:blipFill>
                    <a:blip r:embed="rId133"/>
                    <a:stretch>
                      <a:fillRect/>
                    </a:stretch>
                  </pic:blipFill>
                  <pic:spPr>
                    <a:xfrm>
                      <a:off x="0" y="0"/>
                      <a:ext cx="1628775" cy="723900"/>
                    </a:xfrm>
                    <a:prstGeom prst="rect">
                      <a:avLst/>
                    </a:prstGeom>
                    <a:noFill/>
                    <a:ln>
                      <a:noFill/>
                    </a:ln>
                  </pic:spPr>
                </pic:pic>
              </a:graphicData>
            </a:graphic>
          </wp:anchor>
        </w:drawing>
      </w:r>
      <w:r>
        <w:rPr>
          <w:color w:val="000000"/>
          <w:szCs w:val="21"/>
        </w:rPr>
        <w:t>（1）甲尺的读数是</w:t>
      </w:r>
      <w:r>
        <w:rPr>
          <w:color w:val="000000"/>
          <w:szCs w:val="21"/>
          <w:u w:val="single"/>
        </w:rPr>
        <w:t xml:space="preserve">      </w:t>
      </w:r>
      <w:r>
        <w:rPr>
          <w:color w:val="000000"/>
          <w:szCs w:val="21"/>
        </w:rPr>
        <w:t>, 刻度尺的分度值是</w:t>
      </w:r>
      <w:r>
        <w:rPr>
          <w:color w:val="000000"/>
          <w:szCs w:val="21"/>
          <w:u w:val="single"/>
        </w:rPr>
        <w:t xml:space="preserve">      </w:t>
      </w:r>
    </w:p>
    <w:p>
      <w:pPr>
        <w:keepNext w:val="0"/>
        <w:keepLines w:val="0"/>
        <w:pageBreakBefore w:val="0"/>
        <w:kinsoku/>
        <w:wordWrap/>
        <w:overflowPunct/>
        <w:topLinePunct w:val="0"/>
        <w:autoSpaceDE/>
        <w:autoSpaceDN/>
        <w:bidi w:val="0"/>
        <w:spacing w:line="360" w:lineRule="auto"/>
        <w:ind w:firstLine="819" w:firstLineChars="390"/>
        <w:rPr>
          <w:color w:val="000000"/>
          <w:szCs w:val="21"/>
          <w:u w:val="single"/>
        </w:rPr>
      </w:pPr>
      <w:r>
        <w:rPr>
          <w:color w:val="000000"/>
          <w:szCs w:val="21"/>
        </w:rPr>
        <w:t>（2）乙尺的读数是</w:t>
      </w:r>
      <w:r>
        <w:rPr>
          <w:color w:val="000000"/>
          <w:szCs w:val="21"/>
          <w:u w:val="single"/>
        </w:rPr>
        <w:t xml:space="preserve">      </w:t>
      </w:r>
      <w:r>
        <w:rPr>
          <w:color w:val="000000"/>
          <w:szCs w:val="21"/>
        </w:rPr>
        <w:t>, 刻度尺的分度值是</w:t>
      </w:r>
      <w:r>
        <w:rPr>
          <w:color w:val="000000"/>
          <w:szCs w:val="21"/>
          <w:u w:val="single"/>
        </w:rPr>
        <w:t xml:space="preserve">      </w:t>
      </w:r>
    </w:p>
    <w:p>
      <w:pPr>
        <w:keepNext w:val="0"/>
        <w:keepLines w:val="0"/>
        <w:pageBreakBefore w:val="0"/>
        <w:kinsoku/>
        <w:wordWrap/>
        <w:overflowPunct/>
        <w:topLinePunct w:val="0"/>
        <w:autoSpaceDE/>
        <w:autoSpaceDN/>
        <w:bidi w:val="0"/>
        <w:spacing w:line="360" w:lineRule="auto"/>
        <w:ind w:firstLine="819" w:firstLineChars="390"/>
        <w:rPr>
          <w:color w:val="000000"/>
          <w:szCs w:val="21"/>
        </w:rPr>
      </w:pPr>
      <w:r>
        <w:rPr>
          <w:color w:val="000000"/>
          <w:szCs w:val="21"/>
        </w:rPr>
        <w:t>（3）综上所述, 刻度尺的精确度取决于</w:t>
      </w:r>
      <w:r>
        <w:rPr>
          <w:color w:val="000000"/>
          <w:szCs w:val="21"/>
          <w:u w:val="single"/>
        </w:rPr>
        <w:t xml:space="preserve">               </w:t>
      </w:r>
      <w:r>
        <w:rPr>
          <w:color w:val="000000"/>
          <w:szCs w:val="21"/>
        </w:rPr>
        <w:t>．</w:t>
      </w:r>
    </w:p>
    <w:p>
      <w:pPr>
        <w:keepNext w:val="0"/>
        <w:keepLines w:val="0"/>
        <w:pageBreakBefore w:val="0"/>
        <w:numPr>
          <w:ilvl w:val="0"/>
          <w:numId w:val="0"/>
        </w:numPr>
        <w:tabs>
          <w:tab w:val="left" w:pos="851"/>
        </w:tabs>
        <w:kinsoku/>
        <w:wordWrap/>
        <w:overflowPunct/>
        <w:topLinePunct w:val="0"/>
        <w:autoSpaceDE/>
        <w:autoSpaceDN/>
        <w:bidi w:val="0"/>
        <w:adjustRightInd w:val="0"/>
        <w:snapToGrid w:val="0"/>
        <w:spacing w:line="360" w:lineRule="auto"/>
        <w:ind w:leftChars="0"/>
        <w:rPr>
          <w:color w:val="000000"/>
          <w:szCs w:val="21"/>
        </w:rPr>
      </w:pPr>
    </w:p>
    <w:p>
      <w:pPr>
        <w:keepNext w:val="0"/>
        <w:keepLines w:val="0"/>
        <w:pageBreakBefore w:val="0"/>
        <w:numPr>
          <w:ilvl w:val="0"/>
          <w:numId w:val="3"/>
        </w:numPr>
        <w:kinsoku/>
        <w:wordWrap/>
        <w:overflowPunct/>
        <w:topLinePunct w:val="0"/>
        <w:autoSpaceDE/>
        <w:autoSpaceDN/>
        <w:bidi w:val="0"/>
        <w:spacing w:line="360" w:lineRule="auto"/>
        <w:ind w:left="851" w:leftChars="0" w:hanging="851" w:firstLineChars="0"/>
        <w:rPr>
          <w:szCs w:val="21"/>
        </w:rPr>
      </w:pPr>
      <w:r>
        <w:rPr>
          <w:szCs w:val="21"/>
        </w:rPr>
        <w:t>如图所示, 此铅笔的长度为</w:t>
      </w:r>
      <w:r>
        <w:rPr>
          <w:szCs w:val="21"/>
          <w:u w:val="single"/>
        </w:rPr>
        <w:t xml:space="preserve">       </w:t>
      </w:r>
      <w:r>
        <w:rPr>
          <w:szCs w:val="21"/>
        </w:rPr>
        <w:t>cm.</w:t>
      </w:r>
    </w:p>
    <w:p>
      <w:pPr>
        <w:keepNext w:val="0"/>
        <w:keepLines w:val="0"/>
        <w:pageBreakBefore w:val="0"/>
        <w:kinsoku/>
        <w:wordWrap/>
        <w:overflowPunct/>
        <w:topLinePunct w:val="0"/>
        <w:autoSpaceDE/>
        <w:autoSpaceDN/>
        <w:bidi w:val="0"/>
        <w:spacing w:line="360" w:lineRule="auto"/>
        <w:ind w:firstLine="420" w:firstLineChars="200"/>
        <w:rPr>
          <w:szCs w:val="21"/>
        </w:rPr>
      </w:pPr>
      <w:r>
        <w:rPr>
          <w:szCs w:val="21"/>
        </w:rPr>
        <w:t xml:space="preserve">     </w:t>
      </w:r>
      <w:r>
        <w:rPr>
          <w:szCs w:val="21"/>
        </w:rPr>
        <w:drawing>
          <wp:inline distT="0" distB="0" distL="114300" distR="114300">
            <wp:extent cx="2581275" cy="733425"/>
            <wp:effectExtent l="0" t="0" r="9525" b="3175"/>
            <wp:docPr id="30"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3"/>
                    <pic:cNvPicPr>
                      <a:picLocks noChangeAspect="1"/>
                    </pic:cNvPicPr>
                  </pic:nvPicPr>
                  <pic:blipFill>
                    <a:blip r:embed="rId134"/>
                    <a:stretch>
                      <a:fillRect/>
                    </a:stretch>
                  </pic:blipFill>
                  <pic:spPr>
                    <a:xfrm>
                      <a:off x="0" y="0"/>
                      <a:ext cx="2581275" cy="733425"/>
                    </a:xfrm>
                    <a:prstGeom prst="rect">
                      <a:avLst/>
                    </a:prstGeom>
                    <a:noFill/>
                    <a:ln>
                      <a:noFill/>
                    </a:ln>
                  </pic:spPr>
                </pic:pic>
              </a:graphicData>
            </a:graphic>
          </wp:inline>
        </w:drawing>
      </w:r>
    </w:p>
    <w:p>
      <w:pPr>
        <w:keepNext w:val="0"/>
        <w:keepLines w:val="0"/>
        <w:pageBreakBefore w:val="0"/>
        <w:numPr>
          <w:ilvl w:val="0"/>
          <w:numId w:val="0"/>
        </w:numPr>
        <w:tabs>
          <w:tab w:val="left" w:pos="851"/>
        </w:tabs>
        <w:kinsoku/>
        <w:wordWrap/>
        <w:overflowPunct/>
        <w:topLinePunct w:val="0"/>
        <w:autoSpaceDE/>
        <w:autoSpaceDN/>
        <w:bidi w:val="0"/>
        <w:adjustRightInd w:val="0"/>
        <w:snapToGrid w:val="0"/>
        <w:spacing w:line="360" w:lineRule="auto"/>
        <w:ind w:leftChars="0"/>
        <w:rPr>
          <w:rFonts w:eastAsia="黑体"/>
          <w:color w:val="000000"/>
          <w:sz w:val="24"/>
        </w:rPr>
      </w:pPr>
    </w:p>
    <w:p>
      <w:pPr>
        <w:keepNext w:val="0"/>
        <w:keepLines w:val="0"/>
        <w:pageBreakBefore w:val="0"/>
        <w:numPr>
          <w:ilvl w:val="0"/>
          <w:numId w:val="3"/>
        </w:numPr>
        <w:kinsoku/>
        <w:wordWrap/>
        <w:overflowPunct/>
        <w:topLinePunct w:val="0"/>
        <w:autoSpaceDE/>
        <w:autoSpaceDN/>
        <w:bidi w:val="0"/>
        <w:spacing w:line="360" w:lineRule="auto"/>
        <w:ind w:left="851" w:leftChars="0" w:hanging="851" w:firstLineChars="0"/>
        <w:rPr>
          <w:color w:val="000000"/>
          <w:szCs w:val="21"/>
        </w:rPr>
      </w:pPr>
      <w:r>
        <w:rPr>
          <w:color w:val="000000"/>
          <w:szCs w:val="21"/>
        </w:rPr>
        <w:t>下列几个测量值中准确程度最高的是（    ）</w:t>
      </w:r>
    </w:p>
    <w:p>
      <w:pPr>
        <w:keepNext w:val="0"/>
        <w:keepLines w:val="0"/>
        <w:pageBreakBefore w:val="0"/>
        <w:kinsoku/>
        <w:wordWrap/>
        <w:overflowPunct/>
        <w:topLinePunct w:val="0"/>
        <w:autoSpaceDE/>
        <w:autoSpaceDN/>
        <w:bidi w:val="0"/>
        <w:spacing w:line="360" w:lineRule="auto"/>
        <w:rPr>
          <w:color w:val="000000"/>
          <w:szCs w:val="21"/>
        </w:rPr>
      </w:pPr>
      <w:r>
        <w:rPr>
          <w:color w:val="000000"/>
          <w:szCs w:val="21"/>
        </w:rPr>
        <w:t xml:space="preserve">        A．</w:t>
      </w:r>
      <w:r>
        <w:rPr>
          <w:szCs w:val="21"/>
        </w:rPr>
        <w:t>126.4</w:t>
      </w:r>
      <w:r>
        <w:rPr>
          <w:color w:val="000000"/>
          <w:szCs w:val="21"/>
        </w:rPr>
        <w:t>m      B．</w:t>
      </w:r>
      <w:r>
        <w:rPr>
          <w:szCs w:val="21"/>
        </w:rPr>
        <w:t>16.5</w:t>
      </w:r>
      <w:r>
        <w:rPr>
          <w:color w:val="000000"/>
          <w:szCs w:val="21"/>
        </w:rPr>
        <w:t xml:space="preserve"> dm      C．13 mm      D．</w:t>
      </w:r>
      <w:r>
        <w:rPr>
          <w:szCs w:val="21"/>
        </w:rPr>
        <w:t>28.02</w:t>
      </w:r>
      <w:r>
        <w:rPr>
          <w:color w:val="000000"/>
          <w:szCs w:val="21"/>
        </w:rPr>
        <w:t xml:space="preserve"> cm</w:t>
      </w:r>
    </w:p>
    <w:p>
      <w:pPr>
        <w:keepNext w:val="0"/>
        <w:keepLines w:val="0"/>
        <w:pageBreakBefore w:val="0"/>
        <w:numPr>
          <w:ilvl w:val="0"/>
          <w:numId w:val="0"/>
        </w:numPr>
        <w:tabs>
          <w:tab w:val="left" w:pos="851"/>
        </w:tabs>
        <w:kinsoku/>
        <w:wordWrap/>
        <w:overflowPunct/>
        <w:topLinePunct w:val="0"/>
        <w:autoSpaceDE/>
        <w:autoSpaceDN/>
        <w:bidi w:val="0"/>
        <w:adjustRightInd w:val="0"/>
        <w:snapToGrid w:val="0"/>
        <w:spacing w:line="360" w:lineRule="auto"/>
        <w:ind w:leftChars="0"/>
        <w:rPr>
          <w:color w:val="000000"/>
          <w:szCs w:val="21"/>
        </w:rPr>
      </w:pPr>
    </w:p>
    <w:p>
      <w:pPr>
        <w:keepNext w:val="0"/>
        <w:keepLines w:val="0"/>
        <w:pageBreakBefore w:val="0"/>
        <w:numPr>
          <w:ilvl w:val="0"/>
          <w:numId w:val="3"/>
        </w:numPr>
        <w:kinsoku/>
        <w:wordWrap/>
        <w:overflowPunct/>
        <w:topLinePunct w:val="0"/>
        <w:autoSpaceDE/>
        <w:autoSpaceDN/>
        <w:bidi w:val="0"/>
        <w:spacing w:line="360" w:lineRule="auto"/>
        <w:ind w:left="851" w:leftChars="0" w:hanging="851" w:firstLineChars="0"/>
        <w:rPr>
          <w:color w:val="000000"/>
          <w:szCs w:val="21"/>
        </w:rPr>
      </w:pPr>
      <w:r>
        <w:rPr>
          <w:color w:val="000000"/>
          <w:szCs w:val="21"/>
        </w:rPr>
        <w:t>用刻度尺测量物体的长度时, 下列要求中错误的是(    )</w:t>
      </w:r>
    </w:p>
    <w:p>
      <w:pPr>
        <w:keepNext w:val="0"/>
        <w:keepLines w:val="0"/>
        <w:pageBreakBefore w:val="0"/>
        <w:kinsoku/>
        <w:wordWrap/>
        <w:overflowPunct/>
        <w:topLinePunct w:val="0"/>
        <w:autoSpaceDE/>
        <w:autoSpaceDN/>
        <w:bidi w:val="0"/>
        <w:spacing w:line="360" w:lineRule="auto"/>
        <w:ind w:firstLine="840" w:firstLineChars="400"/>
        <w:rPr>
          <w:color w:val="000000"/>
          <w:szCs w:val="21"/>
        </w:rPr>
      </w:pPr>
      <w:r>
        <w:rPr>
          <w:color w:val="000000"/>
          <w:szCs w:val="21"/>
        </w:rPr>
        <w:t xml:space="preserve">A．测量时刻度尺不能歪斜         B．测量时必须从刻度尺最左端量起    </w:t>
      </w:r>
    </w:p>
    <w:p>
      <w:pPr>
        <w:keepNext w:val="0"/>
        <w:keepLines w:val="0"/>
        <w:pageBreakBefore w:val="0"/>
        <w:kinsoku/>
        <w:wordWrap/>
        <w:overflowPunct/>
        <w:topLinePunct w:val="0"/>
        <w:autoSpaceDE/>
        <w:autoSpaceDN/>
        <w:bidi w:val="0"/>
        <w:spacing w:line="360" w:lineRule="auto"/>
        <w:ind w:firstLine="840" w:firstLineChars="400"/>
        <w:rPr>
          <w:color w:val="000000"/>
          <w:szCs w:val="21"/>
        </w:rPr>
      </w:pPr>
      <w:r>
        <w:rPr>
          <w:color w:val="000000"/>
          <w:szCs w:val="21"/>
        </w:rPr>
        <w:t>C．读数时视线应垂直于刻度尺     D．记录结果时必须在数字后注明单位</w:t>
      </w:r>
    </w:p>
    <w:p>
      <w:pPr>
        <w:keepNext w:val="0"/>
        <w:keepLines w:val="0"/>
        <w:pageBreakBefore w:val="0"/>
        <w:numPr>
          <w:ilvl w:val="0"/>
          <w:numId w:val="0"/>
        </w:numPr>
        <w:tabs>
          <w:tab w:val="left" w:pos="851"/>
        </w:tabs>
        <w:kinsoku/>
        <w:wordWrap/>
        <w:overflowPunct/>
        <w:topLinePunct w:val="0"/>
        <w:autoSpaceDE/>
        <w:autoSpaceDN/>
        <w:bidi w:val="0"/>
        <w:adjustRightInd w:val="0"/>
        <w:snapToGrid w:val="0"/>
        <w:spacing w:line="360" w:lineRule="auto"/>
        <w:ind w:leftChars="0"/>
        <w:rPr>
          <w:rFonts w:eastAsia="黑体"/>
          <w:color w:val="000000"/>
          <w:sz w:val="24"/>
        </w:rPr>
      </w:pPr>
    </w:p>
    <w:p>
      <w:pPr>
        <w:keepNext w:val="0"/>
        <w:keepLines w:val="0"/>
        <w:pageBreakBefore w:val="0"/>
        <w:numPr>
          <w:ilvl w:val="0"/>
          <w:numId w:val="3"/>
        </w:numPr>
        <w:kinsoku/>
        <w:wordWrap/>
        <w:overflowPunct/>
        <w:topLinePunct w:val="0"/>
        <w:autoSpaceDE/>
        <w:autoSpaceDN/>
        <w:bidi w:val="0"/>
        <w:spacing w:line="360" w:lineRule="auto"/>
        <w:ind w:left="851" w:leftChars="0" w:hanging="851" w:firstLineChars="0"/>
        <w:rPr>
          <w:color w:val="000000"/>
          <w:szCs w:val="21"/>
        </w:rPr>
      </w:pPr>
      <w:r>
        <w:rPr>
          <w:color w:val="000000"/>
          <w:szCs w:val="21"/>
        </w:rPr>
        <w:t>用刻度尺正确地测量物体的长度, 一共测量了四次, 其结果都不相同, 这说明（     ）</w:t>
      </w:r>
    </w:p>
    <w:p>
      <w:pPr>
        <w:keepNext w:val="0"/>
        <w:keepLines w:val="0"/>
        <w:pageBreakBefore w:val="0"/>
        <w:kinsoku/>
        <w:wordWrap/>
        <w:overflowPunct/>
        <w:topLinePunct w:val="0"/>
        <w:autoSpaceDE/>
        <w:autoSpaceDN/>
        <w:bidi w:val="0"/>
        <w:spacing w:line="360" w:lineRule="auto"/>
        <w:ind w:firstLine="840" w:firstLineChars="400"/>
        <w:rPr>
          <w:color w:val="000000"/>
          <w:szCs w:val="21"/>
        </w:rPr>
      </w:pPr>
      <w:r>
        <w:rPr>
          <w:color w:val="000000"/>
          <w:szCs w:val="21"/>
        </w:rPr>
        <w:t xml:space="preserve">A．刻度尺是歪斜地放在被测物体上       </w:t>
      </w:r>
    </w:p>
    <w:p>
      <w:pPr>
        <w:keepNext w:val="0"/>
        <w:keepLines w:val="0"/>
        <w:pageBreakBefore w:val="0"/>
        <w:kinsoku/>
        <w:wordWrap/>
        <w:overflowPunct/>
        <w:topLinePunct w:val="0"/>
        <w:autoSpaceDE/>
        <w:autoSpaceDN/>
        <w:bidi w:val="0"/>
        <w:spacing w:line="360" w:lineRule="auto"/>
        <w:ind w:firstLine="840" w:firstLineChars="400"/>
        <w:rPr>
          <w:color w:val="000000"/>
          <w:szCs w:val="21"/>
        </w:rPr>
      </w:pPr>
      <w:r>
        <w:rPr>
          <w:color w:val="000000"/>
          <w:szCs w:val="21"/>
        </w:rPr>
        <w:t>B．该物体的真实长度是不确定的</w:t>
      </w:r>
    </w:p>
    <w:p>
      <w:pPr>
        <w:keepNext w:val="0"/>
        <w:keepLines w:val="0"/>
        <w:pageBreakBefore w:val="0"/>
        <w:kinsoku/>
        <w:wordWrap/>
        <w:overflowPunct/>
        <w:topLinePunct w:val="0"/>
        <w:autoSpaceDE/>
        <w:autoSpaceDN/>
        <w:bidi w:val="0"/>
        <w:spacing w:line="360" w:lineRule="auto"/>
        <w:ind w:firstLine="840" w:firstLineChars="400"/>
        <w:rPr>
          <w:color w:val="000000"/>
          <w:szCs w:val="21"/>
        </w:rPr>
      </w:pPr>
      <w:r>
        <w:rPr>
          <w:color w:val="000000"/>
          <w:szCs w:val="21"/>
        </w:rPr>
        <w:t>C．测量中不可避免地存在误差</w:t>
      </w:r>
    </w:p>
    <w:p>
      <w:pPr>
        <w:keepNext w:val="0"/>
        <w:keepLines w:val="0"/>
        <w:pageBreakBefore w:val="0"/>
        <w:kinsoku/>
        <w:wordWrap/>
        <w:overflowPunct/>
        <w:topLinePunct w:val="0"/>
        <w:autoSpaceDE/>
        <w:autoSpaceDN/>
        <w:bidi w:val="0"/>
        <w:spacing w:line="360" w:lineRule="auto"/>
        <w:ind w:firstLine="840" w:firstLineChars="400"/>
        <w:rPr>
          <w:color w:val="000000"/>
          <w:szCs w:val="21"/>
        </w:rPr>
      </w:pPr>
      <w:r>
        <w:rPr>
          <w:color w:val="000000"/>
          <w:szCs w:val="21"/>
        </w:rPr>
        <w:t>D．只有一次测量是可靠的, 其他三次都不可靠</w:t>
      </w:r>
    </w:p>
    <w:p>
      <w:pPr>
        <w:keepNext w:val="0"/>
        <w:keepLines w:val="0"/>
        <w:pageBreakBefore w:val="0"/>
        <w:numPr>
          <w:ilvl w:val="0"/>
          <w:numId w:val="0"/>
        </w:numPr>
        <w:tabs>
          <w:tab w:val="left" w:pos="851"/>
        </w:tabs>
        <w:kinsoku/>
        <w:wordWrap/>
        <w:overflowPunct/>
        <w:topLinePunct w:val="0"/>
        <w:autoSpaceDE/>
        <w:autoSpaceDN/>
        <w:bidi w:val="0"/>
        <w:adjustRightInd w:val="0"/>
        <w:snapToGrid w:val="0"/>
        <w:spacing w:line="360" w:lineRule="auto"/>
        <w:ind w:leftChars="0"/>
        <w:rPr>
          <w:szCs w:val="21"/>
        </w:rPr>
      </w:pPr>
    </w:p>
    <w:p>
      <w:pPr>
        <w:keepNext w:val="0"/>
        <w:keepLines w:val="0"/>
        <w:pageBreakBefore w:val="0"/>
        <w:numPr>
          <w:ilvl w:val="0"/>
          <w:numId w:val="3"/>
        </w:numPr>
        <w:kinsoku/>
        <w:wordWrap/>
        <w:overflowPunct/>
        <w:topLinePunct w:val="0"/>
        <w:autoSpaceDE/>
        <w:autoSpaceDN/>
        <w:bidi w:val="0"/>
        <w:spacing w:line="360" w:lineRule="auto"/>
        <w:ind w:left="851" w:leftChars="0" w:hanging="851" w:firstLineChars="0"/>
        <w:rPr>
          <w:color w:val="000000"/>
          <w:szCs w:val="21"/>
        </w:rPr>
      </w:pPr>
      <w:r>
        <w:rPr>
          <w:color w:val="000000"/>
          <w:szCs w:val="21"/>
        </w:rPr>
        <w:t>如图所示, 测量圆柱体截面直径, 正确的是（     ）</w:t>
      </w:r>
    </w:p>
    <w:p>
      <w:pPr>
        <w:keepNext w:val="0"/>
        <w:keepLines w:val="0"/>
        <w:pageBreakBefore w:val="0"/>
        <w:kinsoku/>
        <w:wordWrap/>
        <w:overflowPunct/>
        <w:topLinePunct w:val="0"/>
        <w:autoSpaceDE/>
        <w:autoSpaceDN/>
        <w:bidi w:val="0"/>
        <w:spacing w:line="360" w:lineRule="auto"/>
        <w:jc w:val="center"/>
        <w:rPr>
          <w:color w:val="000000"/>
          <w:szCs w:val="21"/>
        </w:rPr>
      </w:pPr>
      <w:r>
        <w:rPr>
          <w:color w:val="000000"/>
          <w:szCs w:val="21"/>
        </w:rPr>
        <w:drawing>
          <wp:inline distT="0" distB="0" distL="114300" distR="114300">
            <wp:extent cx="4126865" cy="923290"/>
            <wp:effectExtent l="0" t="0" r="635" b="3810"/>
            <wp:docPr id="38" name="图片 54"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4" descr="18"/>
                    <pic:cNvPicPr>
                      <a:picLocks noChangeAspect="1"/>
                    </pic:cNvPicPr>
                  </pic:nvPicPr>
                  <pic:blipFill>
                    <a:blip r:embed="rId135"/>
                    <a:stretch>
                      <a:fillRect/>
                    </a:stretch>
                  </pic:blipFill>
                  <pic:spPr>
                    <a:xfrm>
                      <a:off x="0" y="0"/>
                      <a:ext cx="4126865" cy="923290"/>
                    </a:xfrm>
                    <a:prstGeom prst="rect">
                      <a:avLst/>
                    </a:prstGeom>
                    <a:noFill/>
                    <a:ln>
                      <a:noFill/>
                    </a:ln>
                  </pic:spPr>
                </pic:pic>
              </a:graphicData>
            </a:graphic>
          </wp:inline>
        </w:drawing>
      </w:r>
    </w:p>
    <w:p>
      <w:pPr>
        <w:keepNext w:val="0"/>
        <w:keepLines w:val="0"/>
        <w:pageBreakBefore w:val="0"/>
        <w:numPr>
          <w:ilvl w:val="0"/>
          <w:numId w:val="0"/>
        </w:numPr>
        <w:tabs>
          <w:tab w:val="left" w:pos="851"/>
        </w:tabs>
        <w:kinsoku/>
        <w:wordWrap/>
        <w:overflowPunct/>
        <w:topLinePunct w:val="0"/>
        <w:autoSpaceDE/>
        <w:autoSpaceDN/>
        <w:bidi w:val="0"/>
        <w:adjustRightInd w:val="0"/>
        <w:snapToGrid w:val="0"/>
        <w:spacing w:line="360" w:lineRule="auto"/>
        <w:ind w:leftChars="0"/>
        <w:rPr>
          <w:color w:val="000000"/>
          <w:szCs w:val="21"/>
        </w:rPr>
      </w:pPr>
    </w:p>
    <w:p>
      <w:pPr>
        <w:keepNext w:val="0"/>
        <w:keepLines w:val="0"/>
        <w:pageBreakBefore w:val="0"/>
        <w:numPr>
          <w:ilvl w:val="0"/>
          <w:numId w:val="3"/>
        </w:numPr>
        <w:kinsoku/>
        <w:wordWrap/>
        <w:overflowPunct/>
        <w:topLinePunct w:val="0"/>
        <w:autoSpaceDE/>
        <w:autoSpaceDN/>
        <w:bidi w:val="0"/>
        <w:adjustRightInd w:val="0"/>
        <w:snapToGrid w:val="0"/>
        <w:spacing w:line="360" w:lineRule="auto"/>
        <w:ind w:left="851" w:leftChars="0" w:hanging="851" w:firstLineChars="0"/>
        <w:rPr>
          <w:color w:val="000000"/>
          <w:szCs w:val="21"/>
        </w:rPr>
      </w:pPr>
      <w:r>
        <w:rPr>
          <w:color w:val="000000"/>
          <w:szCs w:val="21"/>
        </w:rPr>
        <w:t>某同学用某刻度尺先后四次测一物体长度如下：</w:t>
      </w:r>
      <w:r>
        <w:rPr>
          <w:color w:val="000000"/>
          <w:position w:val="-10"/>
          <w:szCs w:val="21"/>
        </w:rPr>
        <w:object>
          <v:shape id="_x0000_i1068" o:spt="75" type="#_x0000_t75" style="height:16pt;width:60pt;" o:ole="t" filled="f" o:preferrelative="t" stroked="f" coordsize="21600,21600">
            <v:path/>
            <v:fill on="f" alignshape="1" focussize="0,0"/>
            <v:stroke on="f"/>
            <v:imagedata r:id="rId137" o:title=""/>
            <o:lock v:ext="edit" aspectratio="t"/>
            <w10:wrap type="none"/>
            <w10:anchorlock/>
          </v:shape>
          <o:OLEObject Type="Embed" ProgID="Equation.DSMT4" ShapeID="_x0000_i1068" DrawAspect="Content" ObjectID="_1468075778" r:id="rId136">
            <o:LockedField>false</o:LockedField>
          </o:OLEObject>
        </w:object>
      </w:r>
      <w:r>
        <w:rPr>
          <w:color w:val="000000"/>
          <w:szCs w:val="21"/>
        </w:rPr>
        <w:t xml:space="preserve">, </w:t>
      </w:r>
      <w:r>
        <w:rPr>
          <w:color w:val="000000"/>
          <w:position w:val="-10"/>
          <w:szCs w:val="21"/>
        </w:rPr>
        <w:object>
          <v:shape id="_x0000_i1069" o:spt="75" type="#_x0000_t75" style="height:16pt;width:60.95pt;" o:ole="t" filled="f" o:preferrelative="t" stroked="f" coordsize="21600,21600">
            <v:path/>
            <v:fill on="f" alignshape="1" focussize="0,0"/>
            <v:stroke on="f"/>
            <v:imagedata r:id="rId139" o:title=""/>
            <o:lock v:ext="edit" aspectratio="t"/>
            <w10:wrap type="none"/>
            <w10:anchorlock/>
          </v:shape>
          <o:OLEObject Type="Embed" ProgID="Equation.DSMT4" ShapeID="_x0000_i1069" DrawAspect="Content" ObjectID="_1468075779" r:id="rId138">
            <o:LockedField>false</o:LockedField>
          </o:OLEObject>
        </w:object>
      </w:r>
      <w:r>
        <w:rPr>
          <w:color w:val="000000"/>
          <w:szCs w:val="21"/>
        </w:rPr>
        <w:t xml:space="preserve">, </w:t>
      </w:r>
      <w:r>
        <w:rPr>
          <w:color w:val="000000"/>
          <w:position w:val="-10"/>
          <w:szCs w:val="21"/>
        </w:rPr>
        <w:object>
          <v:shape id="_x0000_i1070" o:spt="75" type="#_x0000_t75" style="height:16pt;width:60.95pt;" o:ole="t" filled="f" o:preferrelative="t" stroked="f" coordsize="21600,21600">
            <v:path/>
            <v:fill on="f" alignshape="1" focussize="0,0"/>
            <v:stroke on="f"/>
            <v:imagedata r:id="rId141" o:title=""/>
            <o:lock v:ext="edit" aspectratio="t"/>
            <w10:wrap type="none"/>
            <w10:anchorlock/>
          </v:shape>
          <o:OLEObject Type="Embed" ProgID="Equation.DSMT4" ShapeID="_x0000_i1070" DrawAspect="Content" ObjectID="_1468075780" r:id="rId140">
            <o:LockedField>false</o:LockedField>
          </o:OLEObject>
        </w:object>
      </w:r>
      <w:r>
        <w:rPr>
          <w:color w:val="000000"/>
          <w:szCs w:val="21"/>
        </w:rPr>
        <w:t xml:space="preserve">, </w:t>
      </w:r>
      <w:r>
        <w:rPr>
          <w:color w:val="000000"/>
          <w:position w:val="-10"/>
          <w:szCs w:val="21"/>
        </w:rPr>
        <w:object>
          <v:shape id="_x0000_i1071" o:spt="75" type="#_x0000_t75" style="height:16pt;width:60.95pt;" o:ole="t" filled="f" o:preferrelative="t" stroked="f" coordsize="21600,21600">
            <v:path/>
            <v:fill on="f" alignshape="1" focussize="0,0"/>
            <v:stroke on="f"/>
            <v:imagedata r:id="rId143" o:title=""/>
            <o:lock v:ext="edit" aspectratio="t"/>
            <w10:wrap type="none"/>
            <w10:anchorlock/>
          </v:shape>
          <o:OLEObject Type="Embed" ProgID="Equation.DSMT4" ShapeID="_x0000_i1071" DrawAspect="Content" ObjectID="_1468075781" r:id="rId142">
            <o:LockedField>false</o:LockedField>
          </o:OLEObject>
        </w:object>
      </w:r>
      <w:r>
        <w:rPr>
          <w:color w:val="000000"/>
          <w:szCs w:val="21"/>
        </w:rPr>
        <w:t>, 那么更接近物体的长度的值是（       ）</w:t>
      </w:r>
    </w:p>
    <w:p>
      <w:pPr>
        <w:keepNext w:val="0"/>
        <w:keepLines w:val="0"/>
        <w:pageBreakBefore w:val="0"/>
        <w:kinsoku/>
        <w:wordWrap/>
        <w:overflowPunct/>
        <w:topLinePunct w:val="0"/>
        <w:autoSpaceDE/>
        <w:autoSpaceDN/>
        <w:bidi w:val="0"/>
        <w:adjustRightInd w:val="0"/>
        <w:snapToGrid w:val="0"/>
        <w:spacing w:line="360" w:lineRule="auto"/>
        <w:rPr>
          <w:color w:val="000000"/>
          <w:szCs w:val="21"/>
        </w:rPr>
      </w:pPr>
      <w:r>
        <w:rPr>
          <w:color w:val="000000"/>
          <w:szCs w:val="21"/>
        </w:rPr>
        <w:t xml:space="preserve">         A．11.83 cm    B．11.84 cm    C．11.85 cm    D．11.86 cm</w:t>
      </w:r>
    </w:p>
    <w:p>
      <w:pPr>
        <w:keepNext w:val="0"/>
        <w:keepLines w:val="0"/>
        <w:pageBreakBefore w:val="0"/>
        <w:numPr>
          <w:ilvl w:val="0"/>
          <w:numId w:val="0"/>
        </w:numPr>
        <w:tabs>
          <w:tab w:val="left" w:pos="851"/>
        </w:tabs>
        <w:kinsoku/>
        <w:wordWrap/>
        <w:overflowPunct/>
        <w:topLinePunct w:val="0"/>
        <w:autoSpaceDE/>
        <w:autoSpaceDN/>
        <w:bidi w:val="0"/>
        <w:adjustRightInd w:val="0"/>
        <w:snapToGrid w:val="0"/>
        <w:spacing w:line="360" w:lineRule="auto"/>
        <w:ind w:leftChars="0"/>
        <w:rPr>
          <w:color w:val="000000"/>
          <w:szCs w:val="21"/>
        </w:rPr>
      </w:pPr>
    </w:p>
    <w:p>
      <w:pPr>
        <w:keepNext w:val="0"/>
        <w:keepLines w:val="0"/>
        <w:pageBreakBefore w:val="0"/>
        <w:numPr>
          <w:ilvl w:val="0"/>
          <w:numId w:val="3"/>
        </w:numPr>
        <w:kinsoku/>
        <w:wordWrap/>
        <w:overflowPunct/>
        <w:topLinePunct w:val="0"/>
        <w:autoSpaceDE/>
        <w:autoSpaceDN/>
        <w:bidi w:val="0"/>
        <w:spacing w:line="360" w:lineRule="auto"/>
        <w:ind w:left="851" w:leftChars="0" w:hanging="851" w:firstLineChars="0"/>
      </w:pPr>
      <w:r>
        <w:t>要测量1分硬币的厚度, 使测量结果的误差较小, 下列方法中最佳的选项是(      )</w:t>
      </w:r>
    </w:p>
    <w:p>
      <w:pPr>
        <w:keepNext w:val="0"/>
        <w:keepLines w:val="0"/>
        <w:pageBreakBefore w:val="0"/>
        <w:kinsoku/>
        <w:wordWrap/>
        <w:overflowPunct/>
        <w:topLinePunct w:val="0"/>
        <w:autoSpaceDE/>
        <w:autoSpaceDN/>
        <w:bidi w:val="0"/>
        <w:spacing w:line="360" w:lineRule="auto"/>
        <w:ind w:left="851"/>
      </w:pPr>
      <w:r>
        <w:t>A．用刻度尺仔细地测量硬币的厚度</w:t>
      </w:r>
    </w:p>
    <w:p>
      <w:pPr>
        <w:keepNext w:val="0"/>
        <w:keepLines w:val="0"/>
        <w:pageBreakBefore w:val="0"/>
        <w:kinsoku/>
        <w:wordWrap/>
        <w:overflowPunct/>
        <w:topLinePunct w:val="0"/>
        <w:autoSpaceDE/>
        <w:autoSpaceDN/>
        <w:bidi w:val="0"/>
        <w:spacing w:line="360" w:lineRule="auto"/>
        <w:ind w:left="851"/>
      </w:pPr>
      <w:r>
        <w:t>B．用刻度尺多次测量硬币的厚度, 求平均值</w:t>
      </w:r>
    </w:p>
    <w:p>
      <w:pPr>
        <w:keepNext w:val="0"/>
        <w:keepLines w:val="0"/>
        <w:pageBreakBefore w:val="0"/>
        <w:kinsoku/>
        <w:wordWrap/>
        <w:overflowPunct/>
        <w:topLinePunct w:val="0"/>
        <w:autoSpaceDE/>
        <w:autoSpaceDN/>
        <w:bidi w:val="0"/>
        <w:spacing w:line="360" w:lineRule="auto"/>
        <w:ind w:left="851"/>
      </w:pPr>
      <w:r>
        <w:t>C．用刻度尺分别测出10个1分硬币的厚度, 求平均值</w:t>
      </w:r>
    </w:p>
    <w:p>
      <w:pPr>
        <w:keepNext w:val="0"/>
        <w:keepLines w:val="0"/>
        <w:pageBreakBefore w:val="0"/>
        <w:kinsoku/>
        <w:wordWrap/>
        <w:overflowPunct/>
        <w:topLinePunct w:val="0"/>
        <w:autoSpaceDE/>
        <w:autoSpaceDN/>
        <w:bidi w:val="0"/>
        <w:spacing w:line="360" w:lineRule="auto"/>
        <w:ind w:left="851"/>
      </w:pPr>
      <w:r>
        <w:t>D．用刻度尺测出10个1分硬币叠加起来的总厚度, 再除以10, 求得一个1分硬币的厚度</w:t>
      </w:r>
    </w:p>
    <w:p>
      <w:pPr>
        <w:keepNext w:val="0"/>
        <w:keepLines w:val="0"/>
        <w:pageBreakBefore w:val="0"/>
        <w:numPr>
          <w:ilvl w:val="0"/>
          <w:numId w:val="0"/>
        </w:numPr>
        <w:tabs>
          <w:tab w:val="left" w:pos="851"/>
        </w:tabs>
        <w:kinsoku/>
        <w:wordWrap/>
        <w:overflowPunct/>
        <w:topLinePunct w:val="0"/>
        <w:autoSpaceDE/>
        <w:autoSpaceDN/>
        <w:bidi w:val="0"/>
        <w:adjustRightInd w:val="0"/>
        <w:snapToGrid w:val="0"/>
        <w:spacing w:line="360" w:lineRule="auto"/>
        <w:ind w:leftChars="0"/>
        <w:rPr>
          <w:rFonts w:hint="eastAsia" w:asciiTheme="minorEastAsia" w:hAnsiTheme="minorEastAsia" w:eastAsiaTheme="minorEastAsia" w:cstheme="minorEastAsia"/>
          <w:color w:val="000000"/>
          <w:sz w:val="24"/>
          <w:szCs w:val="24"/>
        </w:rPr>
      </w:pPr>
    </w:p>
    <w:p>
      <w:pPr>
        <w:keepNext w:val="0"/>
        <w:keepLines w:val="0"/>
        <w:pageBreakBefore w:val="0"/>
        <w:numPr>
          <w:ilvl w:val="0"/>
          <w:numId w:val="0"/>
        </w:numPr>
        <w:tabs>
          <w:tab w:val="left" w:pos="851"/>
        </w:tabs>
        <w:kinsoku/>
        <w:wordWrap/>
        <w:overflowPunct/>
        <w:topLinePunct w:val="0"/>
        <w:autoSpaceDE/>
        <w:autoSpaceDN/>
        <w:bidi w:val="0"/>
        <w:adjustRightInd w:val="0"/>
        <w:snapToGrid w:val="0"/>
        <w:spacing w:line="360" w:lineRule="auto"/>
        <w:ind w:leftChars="0"/>
        <w:rPr>
          <w:rFonts w:hint="eastAsia" w:asciiTheme="minorEastAsia" w:hAnsiTheme="minorEastAsia" w:eastAsiaTheme="minorEastAsia" w:cstheme="minorEastAsia"/>
          <w:b/>
          <w:bCs/>
          <w:color w:val="000000"/>
          <w:sz w:val="24"/>
          <w:szCs w:val="24"/>
          <w:lang w:eastAsia="zh-CN"/>
        </w:rPr>
      </w:pPr>
      <w:r>
        <w:rPr>
          <w:rFonts w:hint="eastAsia" w:asciiTheme="minorEastAsia" w:hAnsiTheme="minorEastAsia" w:eastAsiaTheme="minorEastAsia" w:cstheme="minorEastAsia"/>
          <w:b/>
          <w:bCs/>
          <w:color w:val="000000"/>
          <w:sz w:val="24"/>
          <w:szCs w:val="24"/>
          <w:lang w:eastAsia="zh-CN"/>
        </w:rPr>
        <w:t>时间的测量</w:t>
      </w:r>
    </w:p>
    <w:p>
      <w:pPr>
        <w:keepNext w:val="0"/>
        <w:keepLines w:val="0"/>
        <w:pageBreakBefore w:val="0"/>
        <w:numPr>
          <w:ilvl w:val="0"/>
          <w:numId w:val="4"/>
        </w:numPr>
        <w:kinsoku/>
        <w:wordWrap/>
        <w:overflowPunct/>
        <w:topLinePunct w:val="0"/>
        <w:autoSpaceDE/>
        <w:autoSpaceDN/>
        <w:bidi w:val="0"/>
        <w:spacing w:line="360" w:lineRule="auto"/>
        <w:ind w:left="851" w:leftChars="0" w:hanging="851" w:firstLineChars="0"/>
      </w:pPr>
      <w:r>
        <w:t>某同学用同一把刻度尺三次测得文具盒的宽度分别为9.20cm、9.21cm、9.20cm, 则下列说法中错误的是(     )</w:t>
      </w:r>
    </w:p>
    <w:p>
      <w:pPr>
        <w:keepNext w:val="0"/>
        <w:keepLines w:val="0"/>
        <w:pageBreakBefore w:val="0"/>
        <w:kinsoku/>
        <w:wordWrap/>
        <w:overflowPunct/>
        <w:topLinePunct w:val="0"/>
        <w:autoSpaceDE/>
        <w:autoSpaceDN/>
        <w:bidi w:val="0"/>
        <w:spacing w:line="360" w:lineRule="auto"/>
        <w:ind w:left="851"/>
      </w:pPr>
      <w:r>
        <w:t>A．测量结果最后应记作9.20cm        B．此刻度尺的最小刻度是mm</w:t>
      </w:r>
    </w:p>
    <w:p>
      <w:pPr>
        <w:keepNext w:val="0"/>
        <w:keepLines w:val="0"/>
        <w:pageBreakBefore w:val="0"/>
        <w:kinsoku/>
        <w:wordWrap/>
        <w:overflowPunct/>
        <w:topLinePunct w:val="0"/>
        <w:autoSpaceDE/>
        <w:autoSpaceDN/>
        <w:bidi w:val="0"/>
        <w:spacing w:line="360" w:lineRule="auto"/>
        <w:ind w:left="851"/>
      </w:pPr>
      <w:r>
        <w:t xml:space="preserve">C．9.21cm这个记录结果是错误的      D．9.20中最末一位数字“0”是有意义的 </w:t>
      </w:r>
    </w:p>
    <w:p>
      <w:pPr>
        <w:keepNext w:val="0"/>
        <w:keepLines w:val="0"/>
        <w:pageBreakBefore w:val="0"/>
        <w:numPr>
          <w:ilvl w:val="0"/>
          <w:numId w:val="0"/>
        </w:numPr>
        <w:tabs>
          <w:tab w:val="left" w:pos="851"/>
        </w:tabs>
        <w:kinsoku/>
        <w:wordWrap/>
        <w:overflowPunct/>
        <w:topLinePunct w:val="0"/>
        <w:autoSpaceDE/>
        <w:autoSpaceDN/>
        <w:bidi w:val="0"/>
        <w:adjustRightInd w:val="0"/>
        <w:snapToGrid w:val="0"/>
        <w:spacing w:line="360" w:lineRule="auto"/>
        <w:ind w:leftChars="0"/>
        <w:rPr>
          <w:rFonts w:eastAsia="楷体_GB2312"/>
        </w:rPr>
      </w:pPr>
    </w:p>
    <w:p>
      <w:pPr>
        <w:keepNext w:val="0"/>
        <w:keepLines w:val="0"/>
        <w:pageBreakBefore w:val="0"/>
        <w:numPr>
          <w:ilvl w:val="0"/>
          <w:numId w:val="4"/>
        </w:numPr>
        <w:kinsoku/>
        <w:wordWrap/>
        <w:overflowPunct/>
        <w:topLinePunct w:val="0"/>
        <w:autoSpaceDE/>
        <w:autoSpaceDN/>
        <w:bidi w:val="0"/>
        <w:spacing w:line="360" w:lineRule="auto"/>
        <w:ind w:left="851" w:leftChars="0" w:hanging="851" w:firstLineChars="0"/>
      </w:pPr>
      <w:r>
        <w:rPr>
          <w:color w:val="000000"/>
          <w:szCs w:val="21"/>
          <w:shd w:val="clear" w:color="auto" w:fill="FFFFFF"/>
        </w:rPr>
        <w:t>实验室的常用秒表, 长针走一圈是</w:t>
      </w:r>
      <w:r>
        <w:rPr>
          <w:color w:val="000000"/>
          <w:szCs w:val="21"/>
          <w:u w:val="single"/>
          <w:shd w:val="clear" w:color="auto" w:fill="FFFFFF"/>
        </w:rPr>
        <w:t xml:space="preserve">     </w:t>
      </w:r>
      <w:r>
        <w:rPr>
          <w:color w:val="000000"/>
          <w:szCs w:val="21"/>
          <w:shd w:val="clear" w:color="auto" w:fill="FFFFFF"/>
        </w:rPr>
        <w:t>s, 估计一下自己身体的“生物钟”--脉搏跳动10次大约</w:t>
      </w:r>
      <w:r>
        <w:rPr>
          <w:color w:val="000000"/>
          <w:szCs w:val="21"/>
          <w:u w:val="single"/>
          <w:shd w:val="clear" w:color="auto" w:fill="FFFFFF"/>
        </w:rPr>
        <w:t xml:space="preserve">     </w:t>
      </w:r>
      <w:r>
        <w:rPr>
          <w:color w:val="000000"/>
          <w:szCs w:val="21"/>
          <w:shd w:val="clear" w:color="auto" w:fill="FFFFFF"/>
        </w:rPr>
        <w:t xml:space="preserve">s. </w:t>
      </w:r>
    </w:p>
    <w:p>
      <w:pPr>
        <w:keepNext w:val="0"/>
        <w:keepLines w:val="0"/>
        <w:pageBreakBefore w:val="0"/>
        <w:numPr>
          <w:ilvl w:val="0"/>
          <w:numId w:val="0"/>
        </w:numPr>
        <w:kinsoku/>
        <w:wordWrap/>
        <w:overflowPunct/>
        <w:topLinePunct w:val="0"/>
        <w:autoSpaceDE/>
        <w:autoSpaceDN/>
        <w:bidi w:val="0"/>
        <w:spacing w:line="360" w:lineRule="auto"/>
        <w:ind w:leftChars="0"/>
      </w:pPr>
    </w:p>
    <w:p>
      <w:pPr>
        <w:keepNext w:val="0"/>
        <w:keepLines w:val="0"/>
        <w:pageBreakBefore w:val="0"/>
        <w:numPr>
          <w:ilvl w:val="0"/>
          <w:numId w:val="4"/>
        </w:numPr>
        <w:tabs>
          <w:tab w:val="clear" w:pos="851"/>
        </w:tabs>
        <w:kinsoku/>
        <w:wordWrap/>
        <w:overflowPunct/>
        <w:topLinePunct w:val="0"/>
        <w:autoSpaceDE/>
        <w:autoSpaceDN/>
        <w:bidi w:val="0"/>
        <w:spacing w:line="360" w:lineRule="auto"/>
        <w:ind w:left="851" w:leftChars="0" w:hanging="851" w:firstLineChars="0"/>
      </w:pPr>
      <w:r>
        <w:t>运动会上王老师为小红记录的百米赛跑成绩是15s, 由于指针没有回零, 继续记录小明同学的成绩是27 s, 那么小明同学的真实成绩是______s</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rPr>
          <w:rFonts w:hint="eastAsia" w:ascii="Times New Roman" w:hAnsi="Times New Roman" w:cs="Times New Roman"/>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质量的测量</w:t>
      </w:r>
    </w:p>
    <w:p>
      <w:pPr>
        <w:numPr>
          <w:ilvl w:val="0"/>
          <w:numId w:val="5"/>
        </w:numPr>
        <w:bidi w:val="0"/>
        <w:spacing w:line="360" w:lineRule="auto"/>
        <w:ind w:left="851" w:leftChars="0" w:hanging="851" w:firstLineChars="0"/>
        <w:rPr>
          <w:rFonts w:hint="eastAsia" w:ascii="宋体" w:hAnsi="宋体"/>
          <w:color w:val="000000"/>
          <w:szCs w:val="21"/>
        </w:rPr>
      </w:pPr>
      <w:r>
        <w:rPr>
          <w:rFonts w:hint="eastAsia" w:hAnsi="宋体"/>
          <w:szCs w:val="21"/>
        </w:rPr>
        <w:t>物体中所含</w:t>
      </w:r>
      <w:r>
        <w:rPr>
          <w:szCs w:val="21"/>
          <w:u w:val="single"/>
        </w:rPr>
        <w:t xml:space="preserve">  </w:t>
      </w:r>
      <w:r>
        <w:rPr>
          <w:rFonts w:hint="eastAsia"/>
          <w:szCs w:val="21"/>
          <w:u w:val="single"/>
        </w:rPr>
        <w:t xml:space="preserve">   </w:t>
      </w:r>
      <w:r>
        <w:rPr>
          <w:szCs w:val="21"/>
          <w:u w:val="single"/>
        </w:rPr>
        <w:t xml:space="preserve">   </w:t>
      </w:r>
      <w:r>
        <w:rPr>
          <w:rFonts w:hint="eastAsia" w:hAnsi="宋体"/>
          <w:szCs w:val="21"/>
        </w:rPr>
        <w:t>的多少叫质量。质量是物体的一种</w:t>
      </w:r>
      <w:r>
        <w:rPr>
          <w:rFonts w:hint="eastAsia" w:hAnsi="宋体"/>
          <w:szCs w:val="21"/>
          <w:u w:val="single"/>
        </w:rPr>
        <w:t xml:space="preserve">          </w:t>
      </w:r>
      <w:r>
        <w:rPr>
          <w:szCs w:val="21"/>
          <w:u w:val="single"/>
        </w:rPr>
        <w:t xml:space="preserve"> </w:t>
      </w:r>
      <w:r>
        <w:rPr>
          <w:rFonts w:hint="eastAsia" w:hAnsi="宋体"/>
          <w:szCs w:val="21"/>
        </w:rPr>
        <w:t>（</w:t>
      </w:r>
      <w:r>
        <w:rPr>
          <w:rFonts w:hint="eastAsia" w:ascii="宋体" w:hAnsi="宋体"/>
          <w:szCs w:val="21"/>
        </w:rPr>
        <w:t>选填、</w:t>
      </w:r>
      <w:r>
        <w:rPr>
          <w:rFonts w:ascii="宋体" w:hAnsi="宋体"/>
          <w:szCs w:val="21"/>
        </w:rPr>
        <w:t>“</w:t>
      </w:r>
      <w:r>
        <w:rPr>
          <w:rFonts w:hint="eastAsia" w:ascii="宋体" w:hAnsi="宋体"/>
          <w:szCs w:val="21"/>
        </w:rPr>
        <w:t>属性</w:t>
      </w:r>
      <w:r>
        <w:rPr>
          <w:rFonts w:ascii="宋体" w:hAnsi="宋体"/>
          <w:szCs w:val="21"/>
        </w:rPr>
        <w:t>”</w:t>
      </w:r>
      <w:r>
        <w:rPr>
          <w:rFonts w:hint="eastAsia" w:ascii="宋体" w:hAnsi="宋体"/>
          <w:szCs w:val="21"/>
        </w:rPr>
        <w:t>或</w:t>
      </w:r>
      <w:r>
        <w:rPr>
          <w:rFonts w:ascii="宋体" w:hAnsi="宋体"/>
          <w:szCs w:val="21"/>
        </w:rPr>
        <w:t>“</w:t>
      </w:r>
      <w:r>
        <w:rPr>
          <w:rFonts w:hint="eastAsia" w:ascii="宋体" w:hAnsi="宋体"/>
          <w:szCs w:val="21"/>
        </w:rPr>
        <w:t>特性</w:t>
      </w:r>
      <w:r>
        <w:rPr>
          <w:rFonts w:ascii="宋体" w:hAnsi="宋体"/>
          <w:szCs w:val="21"/>
        </w:rPr>
        <w:t>”</w:t>
      </w:r>
      <w:r>
        <w:rPr>
          <w:rFonts w:hint="eastAsia" w:ascii="宋体" w:hAnsi="宋体"/>
          <w:szCs w:val="21"/>
        </w:rPr>
        <w:t>）。</w:t>
      </w:r>
      <w:r>
        <w:rPr>
          <w:rFonts w:hint="eastAsia" w:ascii="宋体" w:hAnsi="宋体"/>
          <w:color w:val="000000"/>
          <w:szCs w:val="21"/>
        </w:rPr>
        <w:t xml:space="preserve"> 一根细长的铁丝质量为</w:t>
      </w:r>
      <w:r>
        <w:rPr>
          <w:color w:val="000000"/>
          <w:szCs w:val="21"/>
        </w:rPr>
        <w:t>50</w:t>
      </w:r>
      <w:r>
        <w:rPr>
          <w:rFonts w:hAnsi="宋体"/>
          <w:color w:val="000000"/>
          <w:szCs w:val="21"/>
        </w:rPr>
        <w:t>克，合</w:t>
      </w:r>
      <w:r>
        <w:rPr>
          <w:color w:val="000000"/>
          <w:szCs w:val="21"/>
        </w:rPr>
        <w:t>_______</w:t>
      </w:r>
      <w:r>
        <w:rPr>
          <w:color w:val="000000"/>
          <w:szCs w:val="21"/>
        </w:rPr>
        <w:drawing>
          <wp:inline distT="0" distB="0" distL="114300" distR="114300">
            <wp:extent cx="18415" cy="15240"/>
            <wp:effectExtent l="0" t="0" r="6985" b="3810"/>
            <wp:docPr id="211" name="图片 13"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13" descr="学科网(www.zxxk.com)--教育资源门户，提供试卷、教案、课件、论文、素材及各类教学资源下载，还有大量而丰富的教学相关资讯！"/>
                    <pic:cNvPicPr>
                      <a:picLocks noChangeAspect="1"/>
                    </pic:cNvPicPr>
                  </pic:nvPicPr>
                  <pic:blipFill>
                    <a:blip r:embed="rId144"/>
                    <a:stretch>
                      <a:fillRect/>
                    </a:stretch>
                  </pic:blipFill>
                  <pic:spPr>
                    <a:xfrm>
                      <a:off x="0" y="0"/>
                      <a:ext cx="18415" cy="15240"/>
                    </a:xfrm>
                    <a:prstGeom prst="rect">
                      <a:avLst/>
                    </a:prstGeom>
                    <a:noFill/>
                    <a:ln>
                      <a:noFill/>
                    </a:ln>
                  </pic:spPr>
                </pic:pic>
              </a:graphicData>
            </a:graphic>
          </wp:inline>
        </w:drawing>
      </w:r>
      <w:r>
        <w:rPr>
          <w:rFonts w:hAnsi="宋体"/>
          <w:color w:val="000000"/>
          <w:szCs w:val="21"/>
        </w:rPr>
        <w:t>千克，把它弯成上海</w:t>
      </w:r>
      <w:r>
        <w:rPr>
          <w:color w:val="000000"/>
          <w:szCs w:val="21"/>
        </w:rPr>
        <w:t>F1</w:t>
      </w:r>
      <w:r>
        <w:rPr>
          <w:rFonts w:hint="eastAsia" w:ascii="宋体" w:hAnsi="宋体"/>
          <w:color w:val="000000"/>
          <w:szCs w:val="21"/>
        </w:rPr>
        <w:t>赛道的“上”字形后，它的质量</w:t>
      </w:r>
      <w:r>
        <w:rPr>
          <w:rFonts w:ascii="宋体" w:hAnsi="宋体"/>
          <w:color w:val="000000"/>
          <w:szCs w:val="21"/>
        </w:rPr>
        <w:t>__________</w:t>
      </w:r>
      <w:r>
        <w:rPr>
          <w:color w:val="000000"/>
          <w:szCs w:val="21"/>
        </w:rPr>
        <w:t>50</w:t>
      </w:r>
      <w:r>
        <w:rPr>
          <w:rFonts w:hAnsi="宋体"/>
          <w:color w:val="000000"/>
          <w:szCs w:val="21"/>
        </w:rPr>
        <w:t>克</w:t>
      </w:r>
      <w:r>
        <w:rPr>
          <w:rFonts w:hint="eastAsia" w:ascii="宋体" w:hAnsi="宋体"/>
          <w:color w:val="000000"/>
          <w:szCs w:val="21"/>
        </w:rPr>
        <w:t>（选填：“大于”、“等于”或“小于”）。</w:t>
      </w:r>
    </w:p>
    <w:p>
      <w:pPr>
        <w:numPr>
          <w:ilvl w:val="0"/>
          <w:numId w:val="0"/>
        </w:numPr>
        <w:bidi w:val="0"/>
        <w:spacing w:line="360" w:lineRule="auto"/>
        <w:ind w:leftChars="0"/>
        <w:rPr>
          <w:rFonts w:hint="eastAsia" w:ascii="宋体" w:hAnsi="宋体"/>
          <w:color w:val="000000"/>
          <w:szCs w:val="21"/>
        </w:rPr>
      </w:pPr>
    </w:p>
    <w:p>
      <w:pPr>
        <w:numPr>
          <w:ilvl w:val="0"/>
          <w:numId w:val="5"/>
        </w:numPr>
        <w:bidi w:val="0"/>
        <w:spacing w:line="360" w:lineRule="auto"/>
        <w:ind w:left="851" w:leftChars="0" w:hanging="851" w:firstLineChars="0"/>
        <w:rPr>
          <w:szCs w:val="21"/>
        </w:rPr>
      </w:pPr>
      <w:r>
        <w:rPr>
          <w:rFonts w:hint="eastAsia"/>
        </w:rPr>
        <w:t>请在下面的数值后面加上合适的单位，</w:t>
      </w:r>
      <w:r>
        <w:rPr>
          <w:rFonts w:hint="eastAsia"/>
          <w:szCs w:val="21"/>
        </w:rPr>
        <w:t>或将单位进行换算。</w:t>
      </w:r>
    </w:p>
    <w:p>
      <w:pPr>
        <w:numPr>
          <w:numId w:val="0"/>
        </w:numPr>
        <w:bidi w:val="0"/>
        <w:spacing w:line="360" w:lineRule="auto"/>
        <w:ind w:leftChars="0" w:firstLine="420" w:firstLineChars="0"/>
      </w:pPr>
      <w:r>
        <w:rPr>
          <w:rFonts w:hint="eastAsia"/>
        </w:rPr>
        <w:t>① 中学生的一拃长约18</w:t>
      </w:r>
      <w:r>
        <w:rPr>
          <w:u w:val="single"/>
        </w:rPr>
        <w:t xml:space="preserve">   </w:t>
      </w:r>
      <w:r>
        <w:rPr>
          <w:rFonts w:hint="eastAsia"/>
          <w:u w:val="single"/>
        </w:rPr>
        <w:t xml:space="preserve"> </w:t>
      </w:r>
      <w:r>
        <w:rPr>
          <w:u w:val="single"/>
        </w:rPr>
        <w:t xml:space="preserve">   </w:t>
      </w:r>
      <w:r>
        <w:rPr>
          <w:rFonts w:hint="eastAsia"/>
        </w:rPr>
        <w:t>，合0.18米；</w:t>
      </w:r>
    </w:p>
    <w:p>
      <w:pPr>
        <w:numPr>
          <w:numId w:val="0"/>
        </w:numPr>
        <w:bidi w:val="0"/>
        <w:spacing w:line="360" w:lineRule="auto"/>
        <w:ind w:leftChars="0" w:firstLine="420" w:firstLineChars="0"/>
      </w:pPr>
      <w:r>
        <w:rPr>
          <w:rFonts w:hint="eastAsia"/>
        </w:rPr>
        <w:t>② 一个鸡蛋的质量约为50克，合</w:t>
      </w:r>
      <w:r>
        <w:rPr>
          <w:u w:val="single"/>
        </w:rPr>
        <w:t xml:space="preserve">  </w:t>
      </w:r>
      <w:r>
        <w:rPr>
          <w:rFonts w:hint="eastAsia"/>
          <w:u w:val="single"/>
        </w:rPr>
        <w:t xml:space="preserve"> </w:t>
      </w:r>
      <w:r>
        <w:rPr>
          <w:u w:val="single"/>
        </w:rPr>
        <w:t xml:space="preserve">   </w:t>
      </w:r>
      <w:r>
        <w:rPr>
          <w:rFonts w:hint="eastAsia"/>
        </w:rPr>
        <w:t>千克；</w:t>
      </w:r>
    </w:p>
    <w:p>
      <w:pPr>
        <w:numPr>
          <w:numId w:val="0"/>
        </w:numPr>
        <w:bidi w:val="0"/>
        <w:spacing w:line="360" w:lineRule="auto"/>
        <w:ind w:leftChars="0" w:firstLine="420" w:firstLineChars="0"/>
        <w:rPr>
          <w:rFonts w:hint="eastAsia"/>
        </w:rPr>
      </w:pPr>
      <w:r>
        <w:rPr>
          <w:rFonts w:hint="eastAsia"/>
        </w:rPr>
        <w:t>③ 做一套完整的眼保健操大约需要5</w:t>
      </w:r>
      <w:r>
        <w:rPr>
          <w:u w:val="single"/>
        </w:rPr>
        <w:t xml:space="preserve">  </w:t>
      </w:r>
      <w:r>
        <w:rPr>
          <w:rFonts w:hint="eastAsia"/>
          <w:u w:val="single"/>
        </w:rPr>
        <w:t xml:space="preserve"> </w:t>
      </w:r>
      <w:r>
        <w:rPr>
          <w:u w:val="single"/>
        </w:rPr>
        <w:t xml:space="preserve">  </w:t>
      </w:r>
      <w:r>
        <w:rPr>
          <w:rFonts w:hint="eastAsia"/>
        </w:rPr>
        <w:t>，合</w:t>
      </w:r>
      <w:r>
        <w:rPr>
          <w:u w:val="single"/>
        </w:rPr>
        <w:t xml:space="preserve">  </w:t>
      </w:r>
      <w:r>
        <w:rPr>
          <w:rFonts w:hint="eastAsia"/>
          <w:u w:val="single"/>
        </w:rPr>
        <w:t xml:space="preserve"> </w:t>
      </w:r>
      <w:r>
        <w:rPr>
          <w:u w:val="single"/>
        </w:rPr>
        <w:t xml:space="preserve">   </w:t>
      </w:r>
      <w:r>
        <w:rPr>
          <w:rFonts w:hint="eastAsia"/>
        </w:rPr>
        <w:t>秒</w:t>
      </w:r>
      <w:r>
        <w:t>。</w:t>
      </w:r>
    </w:p>
    <w:p>
      <w:pPr>
        <w:numPr>
          <w:numId w:val="0"/>
        </w:numPr>
        <w:bidi w:val="0"/>
        <w:spacing w:line="360" w:lineRule="auto"/>
        <w:ind w:leftChars="0" w:firstLine="420" w:firstLineChars="0"/>
        <w:rPr>
          <w:rFonts w:hint="eastAsia"/>
        </w:rPr>
      </w:pPr>
      <w:r>
        <w:rPr>
          <w:rFonts w:hint="eastAsia" w:ascii="宋体" w:hAnsi="宋体"/>
        </w:rPr>
        <w:t>④</w:t>
      </w:r>
      <w:r>
        <w:rPr>
          <w:rFonts w:hint="eastAsia"/>
          <w:szCs w:val="21"/>
        </w:rPr>
        <w:t>一瓶“农夫山泉”矿泉水的质量约为550</w:t>
      </w:r>
      <w:r>
        <w:rPr>
          <w:u w:val="single"/>
        </w:rPr>
        <w:t xml:space="preserve">  </w:t>
      </w:r>
      <w:r>
        <w:rPr>
          <w:rFonts w:hint="eastAsia"/>
          <w:u w:val="single"/>
        </w:rPr>
        <w:t xml:space="preserve"> </w:t>
      </w:r>
      <w:r>
        <w:rPr>
          <w:u w:val="single"/>
        </w:rPr>
        <w:t xml:space="preserve">  </w:t>
      </w:r>
      <w:r>
        <w:rPr>
          <w:rFonts w:hint="eastAsia"/>
        </w:rPr>
        <w:t>。</w:t>
      </w:r>
    </w:p>
    <w:p>
      <w:pPr>
        <w:numPr>
          <w:numId w:val="0"/>
        </w:numPr>
        <w:bidi w:val="0"/>
        <w:spacing w:line="360" w:lineRule="auto"/>
        <w:ind w:leftChars="0" w:firstLine="420" w:firstLineChars="0"/>
        <w:rPr>
          <w:rFonts w:hint="eastAsia"/>
        </w:rPr>
      </w:pPr>
    </w:p>
    <w:p>
      <w:pPr>
        <w:numPr>
          <w:ilvl w:val="0"/>
          <w:numId w:val="5"/>
        </w:numPr>
        <w:topLinePunct/>
        <w:bidi w:val="0"/>
        <w:spacing w:line="360" w:lineRule="auto"/>
        <w:ind w:left="851" w:leftChars="0" w:hanging="851" w:firstLineChars="0"/>
      </w:pPr>
      <w:r>
        <w:t>质量的国际主单位是</w:t>
      </w:r>
      <w:r>
        <w:rPr>
          <w:szCs w:val="21"/>
          <w:u w:val="single"/>
        </w:rPr>
        <w:t xml:space="preserve">   </w:t>
      </w:r>
      <w:r>
        <w:rPr>
          <w:rFonts w:hint="eastAsia"/>
          <w:szCs w:val="21"/>
          <w:u w:val="single"/>
        </w:rPr>
        <w:t xml:space="preserve">  </w:t>
      </w:r>
      <w:r>
        <w:rPr>
          <w:szCs w:val="21"/>
          <w:u w:val="single"/>
        </w:rPr>
        <w:t xml:space="preserve">  </w:t>
      </w:r>
      <w:r>
        <w:t>。</w:t>
      </w:r>
      <w:r>
        <w:rPr>
          <w:bCs/>
          <w:szCs w:val="21"/>
        </w:rPr>
        <w:t>冰的</w:t>
      </w:r>
      <w:r>
        <w:t>质量为</w:t>
      </w:r>
      <w:r>
        <w:rPr>
          <w:bCs/>
          <w:szCs w:val="21"/>
        </w:rPr>
        <w:t>900毫克，合</w:t>
      </w:r>
      <w:r>
        <w:rPr>
          <w:szCs w:val="21"/>
          <w:u w:val="single"/>
        </w:rPr>
        <w:t xml:space="preserve">   </w:t>
      </w:r>
      <w:r>
        <w:rPr>
          <w:rFonts w:hint="eastAsia"/>
          <w:szCs w:val="21"/>
          <w:u w:val="single"/>
        </w:rPr>
        <w:t xml:space="preserve"> </w:t>
      </w:r>
      <w:r>
        <w:rPr>
          <w:szCs w:val="21"/>
          <w:u w:val="single"/>
        </w:rPr>
        <w:t xml:space="preserve">  </w:t>
      </w:r>
      <w:r>
        <w:rPr>
          <w:bCs/>
          <w:szCs w:val="21"/>
        </w:rPr>
        <w:t>千克，若有一半的冰融化成水</w:t>
      </w:r>
      <w:r>
        <w:t>，则冰和水的总质量将</w:t>
      </w:r>
      <w:r>
        <w:rPr>
          <w:szCs w:val="21"/>
          <w:u w:val="single"/>
        </w:rPr>
        <w:t xml:space="preserve">  </w:t>
      </w:r>
      <w:r>
        <w:rPr>
          <w:rFonts w:hint="eastAsia"/>
          <w:szCs w:val="21"/>
          <w:u w:val="single"/>
        </w:rPr>
        <w:t xml:space="preserve"> </w:t>
      </w:r>
      <w:r>
        <w:rPr>
          <w:szCs w:val="21"/>
          <w:u w:val="single"/>
        </w:rPr>
        <w:t xml:space="preserve">  </w:t>
      </w:r>
      <w:r>
        <w:rPr>
          <w:bCs/>
          <w:szCs w:val="21"/>
        </w:rPr>
        <w:t>900毫克</w:t>
      </w:r>
      <w:r>
        <w:t>（</w:t>
      </w:r>
      <w:r>
        <w:rPr>
          <w:rFonts w:ascii="宋体" w:hAnsi="宋体"/>
        </w:rPr>
        <w:t>选填“大于”、“等于”或“小于”）。</w:t>
      </w:r>
    </w:p>
    <w:p>
      <w:pPr>
        <w:rPr>
          <w:rFonts w:hint="eastAsia" w:hAnsi="宋体"/>
          <w:bCs/>
          <w:color w:val="FF0000"/>
          <w:szCs w:val="21"/>
        </w:rPr>
      </w:pPr>
    </w:p>
    <w:p>
      <w:pPr>
        <w:rPr>
          <w:rFonts w:hint="eastAsia" w:hAnsi="宋体"/>
          <w:bCs/>
          <w:color w:val="FF0000"/>
          <w:szCs w:val="21"/>
        </w:rPr>
      </w:pPr>
    </w:p>
    <w:p>
      <w:pPr>
        <w:numPr>
          <w:ilvl w:val="0"/>
          <w:numId w:val="5"/>
        </w:numPr>
        <w:bidi w:val="0"/>
        <w:spacing w:line="360" w:lineRule="auto"/>
        <w:ind w:left="851" w:leftChars="0" w:hanging="851" w:firstLineChars="0"/>
        <w:rPr>
          <w:b/>
          <w:szCs w:val="21"/>
        </w:rPr>
      </w:pPr>
      <w:r>
        <w:rPr>
          <w:rFonts w:hint="eastAsia" w:hAnsi="宋体"/>
          <w:szCs w:val="21"/>
        </w:rPr>
        <w:t>图</w:t>
      </w:r>
      <w:r>
        <w:rPr>
          <w:rFonts w:hint="eastAsia"/>
          <w:szCs w:val="21"/>
        </w:rPr>
        <w:t>2</w:t>
      </w:r>
      <w:r>
        <w:rPr>
          <w:rFonts w:hint="eastAsia" w:hAnsi="宋体"/>
          <w:szCs w:val="21"/>
        </w:rPr>
        <w:t>中的电子天平可以测量</w:t>
      </w:r>
      <w:r>
        <w:rPr>
          <w:rFonts w:hint="eastAsia" w:hAnsi="宋体"/>
          <w:color w:val="000000"/>
          <w:szCs w:val="21"/>
        </w:rPr>
        <w:t>物体的</w:t>
      </w:r>
      <w:r>
        <w:rPr>
          <w:rFonts w:hint="eastAsia" w:hAnsi="宋体"/>
          <w:color w:val="000000"/>
          <w:szCs w:val="21"/>
          <w:u w:val="single"/>
        </w:rPr>
        <w:t xml:space="preserve">     </w:t>
      </w:r>
      <w:r>
        <w:rPr>
          <w:rFonts w:hAnsi="宋体"/>
          <w:color w:val="000000"/>
          <w:szCs w:val="21"/>
          <w:u w:val="single"/>
        </w:rPr>
        <w:t xml:space="preserve"> </w:t>
      </w:r>
      <w:r>
        <w:rPr>
          <w:rFonts w:hint="eastAsia" w:hAnsi="宋体"/>
          <w:szCs w:val="21"/>
        </w:rPr>
        <w:t>，此时示数为</w:t>
      </w:r>
      <w:r>
        <w:rPr>
          <w:rFonts w:hint="eastAsia" w:hAnsi="宋体"/>
          <w:color w:val="000000"/>
          <w:szCs w:val="21"/>
          <w:u w:val="single"/>
        </w:rPr>
        <w:t xml:space="preserve">    </w:t>
      </w:r>
      <w:r>
        <w:rPr>
          <w:szCs w:val="21"/>
          <w:u w:val="single"/>
        </w:rPr>
        <w:t xml:space="preserve"> </w:t>
      </w:r>
      <w:r>
        <w:rPr>
          <w:rFonts w:hint="eastAsia" w:hAnsi="宋体"/>
          <w:szCs w:val="21"/>
        </w:rPr>
        <w:t>千克。</w:t>
      </w:r>
      <w:r>
        <w:rPr>
          <w:szCs w:val="21"/>
        </w:rPr>
        <w:t xml:space="preserve"> </w:t>
      </w:r>
      <w:r>
        <w:rPr>
          <w:rFonts w:hint="eastAsia" w:hAnsi="宋体"/>
          <w:szCs w:val="21"/>
        </w:rPr>
        <w:t xml:space="preserve"> </w:t>
      </w:r>
    </w:p>
    <w:p>
      <w:pPr>
        <w:numPr>
          <w:numId w:val="0"/>
        </w:numPr>
        <w:bidi w:val="0"/>
        <w:spacing w:line="360" w:lineRule="auto"/>
        <w:ind w:leftChars="0"/>
        <w:rPr>
          <w:b/>
          <w:szCs w:val="21"/>
        </w:rPr>
      </w:pPr>
      <w:r>
        <mc:AlternateContent>
          <mc:Choice Requires="wpg">
            <w:drawing>
              <wp:inline distT="0" distB="0" distL="114300" distR="114300">
                <wp:extent cx="2354580" cy="1238250"/>
                <wp:effectExtent l="0" t="0" r="7620" b="0"/>
                <wp:docPr id="41" name="组合 41" descr="学科网(www.zxxk.com)--教育资源门户，提供试卷、教案、课件、论文、素材及各类教学资源下载，还有大量而丰富的教学相关资讯！"/>
                <wp:cNvGraphicFramePr/>
                <a:graphic xmlns:a="http://schemas.openxmlformats.org/drawingml/2006/main">
                  <a:graphicData uri="http://schemas.microsoft.com/office/word/2010/wordprocessingGroup">
                    <wpg:wgp>
                      <wpg:cNvGrpSpPr>
                        <a:grpSpLocks noRot="1"/>
                      </wpg:cNvGrpSpPr>
                      <wpg:grpSpPr>
                        <a:xfrm>
                          <a:off x="0" y="0"/>
                          <a:ext cx="2354580" cy="1238250"/>
                          <a:chOff x="1692" y="9254"/>
                          <a:chExt cx="3708" cy="1950"/>
                        </a:xfrm>
                      </wpg:grpSpPr>
                      <pic:pic xmlns:pic="http://schemas.openxmlformats.org/drawingml/2006/picture">
                        <pic:nvPicPr>
                          <pic:cNvPr id="204" name="图片 137" descr="学科网(www.zxxk.com)--教育资源门户，提供试卷、教案、课件、论文、素材及各类教学资源下载，还有大量而丰富的教学相关资讯！"/>
                          <pic:cNvPicPr>
                            <a:picLocks noChangeAspect="1"/>
                          </pic:cNvPicPr>
                        </pic:nvPicPr>
                        <pic:blipFill>
                          <a:blip r:embed="rId145">
                            <a:grayscl/>
                          </a:blip>
                          <a:stretch>
                            <a:fillRect/>
                          </a:stretch>
                        </pic:blipFill>
                        <pic:spPr>
                          <a:xfrm>
                            <a:off x="1692" y="9254"/>
                            <a:ext cx="1893" cy="1429"/>
                          </a:xfrm>
                          <a:prstGeom prst="rect">
                            <a:avLst/>
                          </a:prstGeom>
                          <a:noFill/>
                          <a:ln>
                            <a:noFill/>
                          </a:ln>
                        </pic:spPr>
                      </pic:pic>
                      <wps:wsp>
                        <wps:cNvPr id="205" name="文本框 205" descr="学科网(www.zxxk.com)--教育资源门户，提供试卷、教案、课件、论文、素材及各类教学资源下载，还有大量而丰富的教学相关资讯！"/>
                        <wps:cNvSpPr txBox="1"/>
                        <wps:spPr>
                          <a:xfrm>
                            <a:off x="2632" y="10683"/>
                            <a:ext cx="865" cy="521"/>
                          </a:xfrm>
                          <a:prstGeom prst="rect">
                            <a:avLst/>
                          </a:prstGeom>
                          <a:noFill/>
                          <a:ln>
                            <a:noFill/>
                          </a:ln>
                        </wps:spPr>
                        <wps:txbx>
                          <w:txbxContent>
                            <w:p>
                              <w:pPr>
                                <w:bidi w:val="0"/>
                                <w:adjustRightInd w:val="0"/>
                                <w:snapToGrid w:val="0"/>
                                <w:textAlignment w:val="baseline"/>
                                <w:rPr>
                                  <w:sz w:val="18"/>
                                  <w:szCs w:val="18"/>
                                </w:rPr>
                              </w:pPr>
                              <w:r>
                                <w:rPr>
                                  <w:rFonts w:hint="eastAsia"/>
                                  <w:sz w:val="18"/>
                                  <w:szCs w:val="18"/>
                                </w:rPr>
                                <w:t>图2</w:t>
                              </w:r>
                              <w:r>
                                <w:rPr>
                                  <w:sz w:val="18"/>
                                  <w:szCs w:val="18"/>
                                </w:rPr>
                                <w:t xml:space="preserve">        </w:t>
                              </w:r>
                              <w:r>
                                <w:rPr>
                                  <w:rFonts w:hint="eastAsia"/>
                                  <w:sz w:val="18"/>
                                  <w:szCs w:val="18"/>
                                </w:rPr>
                                <w:t xml:space="preserve"> </w:t>
                              </w:r>
                            </w:p>
                          </w:txbxContent>
                        </wps:txbx>
                        <wps:bodyPr upright="1"/>
                      </wps:wsp>
                      <pic:pic xmlns:pic="http://schemas.openxmlformats.org/drawingml/2006/picture">
                        <pic:nvPicPr>
                          <pic:cNvPr id="206" name="图片 139" descr="学科网(www.zxxk.com)--教育资源门户，提供试卷、教案、课件、论文、素材及各类教学资源下载，还有大量而丰富的教学相关资讯！"/>
                          <pic:cNvPicPr>
                            <a:picLocks noChangeAspect="1"/>
                          </pic:cNvPicPr>
                        </pic:nvPicPr>
                        <pic:blipFill>
                          <a:blip r:embed="rId146">
                            <a:grayscl/>
                          </a:blip>
                          <a:srcRect l="31453"/>
                          <a:stretch>
                            <a:fillRect/>
                          </a:stretch>
                        </pic:blipFill>
                        <pic:spPr>
                          <a:xfrm>
                            <a:off x="3583" y="9254"/>
                            <a:ext cx="1817" cy="1429"/>
                          </a:xfrm>
                          <a:prstGeom prst="rect">
                            <a:avLst/>
                          </a:prstGeom>
                          <a:noFill/>
                          <a:ln>
                            <a:noFill/>
                          </a:ln>
                        </pic:spPr>
                      </pic:pic>
                    </wpg:wgp>
                  </a:graphicData>
                </a:graphic>
              </wp:inline>
            </w:drawing>
          </mc:Choice>
          <mc:Fallback>
            <w:pict>
              <v:group id="_x0000_s1026" o:spid="_x0000_s1026" o:spt="203" alt="学科网(www.zxxk.com)--教育资源门户，提供试卷、教案、课件、论文、素材及各类教学资源下载，还有大量而丰富的教学相关资讯！" style="height:97.5pt;width:185.4pt;" coordorigin="1692,9254" coordsize="3708,1950" o:gfxdata="UEsDBAoAAAAAAIdO4kAAAAAAAAAAAAAAAAAEAAAAZHJzL1BLAwQUAAAACACHTuJAnoe9T9YAAAAF&#10;AQAADwAAAGRycy9kb3ducmV2LnhtbE2PT0vDQBDF74LfYRnBm92Npf6J2RQp6qkIbYXS2zSZJqHZ&#10;2ZDdJu23d/Sil4HHe7z5vWx+dq0aqA+NZwvJxIAiLnzZcGXha/N+9wQqROQSW89k4UIB5vn1VYZp&#10;6Ude0bCOlZISDilaqGPsUq1DUZPDMPEdsXgH3zuMIvtKlz2OUu5afW/Mg3bYsHyosaNFTcVxfXIW&#10;PkYcX6fJ27A8HhaX3Wb2uV0mZO3tTWJeQEU6x78w/OALOuTCtPcnLoNqLciQ+HvFmz4ambGX0PPM&#10;gM4z/Z8+/wZQSwMEFAAAAAgAh07iQMVdFpLjAwAAvgsAAA4AAABkcnMvZTJvRG9jLnhtbNVWW2/c&#10;RBR+R+I/WH6Ch8Rr76W7VjYVEBohVRC18ANmZ8cX1fZYM97Y4alFgaQQlO1DuaVIVEKUB2i4N2qa&#10;8GPIerdP/Quc47E3yaaAqLgoD7bO3M5858x3vpmFi1kYaKtMSJ9HXd2cr+kaiyjv+5Hb1d9689Jc&#10;W9dkQqI+CXjEuvoak/rFxeefW0hjm1nc40GfCQ2cRNJO467uJUlsG4akHguJnOcxi2DQ4SIkCTSF&#10;a/QFScF7GBhWrdYyUi76seCUSQm9S2pQXyz8Ow6jyRuOI1miBV0dsCXFXxT/Hv6NxQViu4LEnk9L&#10;GOQZUITEj2DTqaslkhBtIPwzrkKfCi65k8xTHhrccXzKihggGrM2E82y4IO4iMW1UzeepglSO5On&#10;Z3ZLX19dEZrf7+oNU9ciEsIZjffXR8NNDTv6TFLI1ujbr8b3bo0Pbr2Qpun821l2DeG/ODeX3/50&#10;8s4Pk5/X84fDxx9/nW8+ePJoK98eHh3uTHZvjz588Nv1GzAnv7sJxmT38Gj/FzTuP8w/2gBj/NMX&#10;+efD0fb7o+H6+Pt9mAk7KW9Hex9MDg7A2+TXT/I7N0df3nu8sT25vnW0991od2v82bqaPN7ZG737&#10;IyyZ3N998ugGnmcauzaEtSziq/GKUIcC5mVOr0kt4lc4kMDEicbsTGy7x8syR4S4HE5JywrKrE0p&#10;w7JEo9Bp1ZuNZhuYRWHMtOptq1mSinrAPFxntjqWrsFwx2o2FOGo92q5vn6hBhVSLO6olQax1cYF&#10;vCmc2Kc2fCUHwDrDgb+uFViVDAQDRqG3aHXFp5ggbBzzwKo1KiKMdg7HNzc0s37hfDKhCkyFSTB/&#10;FQte8UjkspdkDApR0eH0dAObp3LUC/z4kh8EyAm0y7OA+pipxqechKr0JU4HIYsSJV2CBSQB3ZSe&#10;H0tdEzYLewwqUbzWN+GMCjFZkzRAqqodsVMmgiXUQ9MBMFcgADVhOlAgPwaLcciyEmYo/RRqVsQ2&#10;2516ScyG1SnKpSImJFLIZJnxUEMDAAOGAjBZvSxLNNUUxBlxTBugJHYQneqAuLCnQKwwFiZAxjqG&#10;K0FWWYbWmTz/LdW76pEYqY9uT7K9WbEdJCm/801+9z3NqkHn+ZS+IjbUPS3JXuaoPkoS5R9RwGrV&#10;lTqZtVa7ruSp4kC7BXlAbWpaSjD/RQbgsSgGoJVkvQz4gmaP99cgnEEsfNeb1iqOADmUeAFd/gtd&#10;bFVMmepi53zSBBUBS+D86aL1J7ooKGohPvTqZqNZUnkqiv+AWtabUCCnL/KqUsy2CXdkcY3/T2pZ&#10;vBbgkVjcFeWDFl+hJ9tgn3x2L/4OUEsDBAoAAAAAAIdO4kAAAAAAAAAAAAAAAAAKAAAAZHJzL21l&#10;ZGlhL1BLAwQUAAAACACHTuJAE/Whj2XJAgBlyQIAFAAAAGRycy9tZWRpYS9pbWFnZTIucG5nAOmA&#10;Fn+JUE5HDQoaCgAAAA1JSERSAAABiQAAANUIBgAAAKLmDIUAAAABc1JHQgCuzhzpAAAABGdBTUEA&#10;ALGPC/xhBQAAAAlwSFlzAAAOwwAADsMBx2+oZAAA/6VJREFUeF6M/XV4XsfV9g3n+I73KaZNmjaF&#10;u5Q0DSdODInZssWSmZlRtpjJtmzLzCRZLFlkWcxgWWaGMDM13HBSuru+3zmXrt5+7j/e73OOycye&#10;WbMG9uzzXGtmX1s3xcRG2vKwZRYdE2FxcTGWkBRvKSlJFh0XaYlJCZaUFGdJyXGWnJJgqWmJFhMf&#10;acmpSZaSlmLxCXGEaEvhOi4+2iIiVlpMTJTFJ8ZZWloSIcXpkt5FSxdaeEy4LQ9fYXGJMbYqPMzm&#10;zp1lc+bMsCjaXqnr+bMtMTnBlq1cwvUKS0BPTGy0hUesQG+krVoV5vqZkBBjazNWW0RkuEUSUmkn&#10;JjbK4shfQjspaQkWFrYcuVj6Ho+eWFu3fo2FrVxmc+bOdHKRUeHE0W7sCxcvsDVr0117EZErLYqy&#10;HTu22LIVS2zhogU2b/5ci4haZStWLrVlYUtoL9nS0xlbcqJFR0daLHO4aVOm68vCxfPpw2LqzbN5&#10;C2Zb5sb1lpKe5PoXHR1laemptmfPLgsLX+XmKTo2xpYuW2RR0atcna07NlkU+qITomxFxDJLX7fa&#10;IuPCbU1mBnGMxdPmCuZ5GSGeuUpZk25RcVG2MmIV8xjJGFcyrjiLjIm2JO5BFO3OWzTfyUbHx7iw&#10;c98ei0EmlrlJRGYZc52euc7iGVNyRrpFxsfa9gN7LIG+rtu2ydIy11ri6lQL5x4vWL7YFq9cbksi&#10;wiyKtRGXmmgLmJPFzGMU44lEfwTzvnbLBlvPWOJWJ9syxraEe7icPi+PXmlzme+VkREWg/zisKUW&#10;Th9jWCfLkVsRHWFzmfdlUawlrbc1SbYoKsxiM9JsYWSYRbAOl7AGIhnPIu7VEu7LPN2nVctsZVw0&#10;epif6HDbm5ft+rhwxVKL4P4vI28ya23avNnM3SrGHmsLaXvOkkW2nPudjP5JM6dYBGOcs2iuTZoz&#10;0xax3mYsnmfTCbOYwylzWK/Iz1222EKnTLTFq5bbVPStZMzjZk61sdOmMDcrbCp1Zy6YZ1NnzbCZ&#10;rJ3gcWNs9oL5FjJ+nI2ZNMGmoWfSzOmWtDrF/EcHmV9IgAWNDjXfoEALHhtqQWNCbVSgn43w93Xy&#10;o6k3bKSPjfAdZb7BATbYZ7gFjx5tw3xH2HC/keaL3LARw+yRfo/a4KFD7NG+fW3osKGEYTZw0CCu&#10;H7EBA/rbo48+Yo+QfmzgQLvn/vvsz/fcbfc9+IDd8ac7Xfquu++y3/32t/brX/3axQ8gcxdlt//i&#10;5/abX//a7vnzPfb73/3Ofv3rX9l//ebXdvsvb7df/up2+81//cZ+dttt9nPkfkG45Wc/s9uR+cXt&#10;v7Df/Q59pH/r5H9hv6KOrm//+W126y0/tV8hc/svfmG/RccPvvd/7Kc/+pH97JZbXPjlL5D56Y/t&#10;tp/dYrff9jP76U9udnUU//D737Mf/+iH9sMf/cCFH998s938kx+78JOf/sRuoz8/u/VWu4X0Lbfe&#10;4uKfUnbrz36K/Pftpzf/yG699SfIUH7Lj+0HP/ye/ejH5N/6Y/vpLejn+nvf+//QxvftZmR/+MPv&#10;249//EP7Cekf0d6PfvB/6NvN9nN0/+zWn9rNP1Te9+zmH3zffkRaddTebbfdSt737CfUvfUW2qMf&#10;PyO+Gb0/RuetN9NfZH/sdP4/9kPC976nmP6Q/umPf0D4of3iZ7fa7YRbkb0F2VsZ+8308Sfo+Tlz&#10;8nPm6Je338ac38Yc/8J+wXzdQju3/swzvluYx5tvpg+33my/+hX36uc/Y640nh8yrh/Yz5iXWxj3&#10;zbSla2//f8yc3JQoEkhKBETX2tq1qwnpAGaqC6szUm195hqALdEy1qdb+poU8lMsAyDJALxi4iJs&#10;LSC1a9cOgDPJNm7MhBiSHTjHx8VSL9lieXDjAWURTjIPdhoPhkB2DW1lbshw4L16XZrFUZ6dm217&#10;D+61DVszXbsC0fTVaRBCGnEqwL8CQkp2QJuQ6CGzZJEQD6naiAKwowEcEdBq+pUK6G3Zutn2A4oZ&#10;tOfIDyCV3kTIUHrWICfQTld6dbqtY1xpgNNcHuQIQCZzYwZtxdhmQE9ArjFEA8DhEYBcTAzzstZm&#10;Az7pa1KZlzWOQEV4Ipu16IqG5GIB9ziAV2PI3JLpgH0t9TI3Z1oiICtwX83cJjNfywCeOPqWANil&#10;Mc9xDogZK/ciGrCLYKwrIsJtVVSkZTDfCqsA3PWbNqIrCQLYa1t2bLMY5lMEkMqYtuzabmHIRDA3&#10;ycznhs0bHdmkrl1rMclJkEGaRTLGNZvWWdK6NQB7KgCdZKs3bwAAoy2BfhzIz7Vk3SvmIYk1EsX8&#10;x5MfBkGlblS91bYUwE5iDlLWZyC71mK1FtakufypC2ZZOG2kb1pvacxpVEq8pUJMSevSbVV8lCWs&#10;ZQ0wBykb1tjabZm2ZtsGi0iNtajVibYqOcaWY7SkbF5vqdRfidGSILntmy2G9bQUAgiD8NMg5AT6&#10;GA6RxNFuKvJLKEtR/zastdVbN1os92lX7kEnm4JsMus6GqMijvxw9CbSn3TGuHHPTvoAYTMP6dTL&#10;3L3d1d+0d5elbdpgKZB2GvMTy1zF6TnZs902799r63dvI95tm/btsg3kFVSV2+aDe2zNjs30Yz19&#10;zrSCo4dty76djCXDDhbnkreJed1o+ZWltgNy3kIb27P22Rb0aIy7sg/Y3vws251zwDLQk7mH540+&#10;bkF2k5PZRP+22fZD++1QaRE68+1AYa7llBXRfhn92YWuXbY7Fx15Wba/KNe2Ze21VM0JfdrAM5Kx&#10;ZRP3n7XJnGzt7e9a8tNZr4VHK2n/kOvT2m0b0ZNtO7P3235irYkNu7ZadnGB7YGY1+3cQnyI/uyw&#10;bQf32c5DB2zDzq22hflMZV2s276FecykzjbblZ/t+rEGnWncqwMl+ZZz5LBt3L/TNuzfaut206/d&#10;jO3ADuZ1i205tMei1ySzJpLJ22URGF+J3L+k9am2AYMknXWVxDqKZ92lYERG8xzF8MzoOjIp2uK4&#10;z/GEJJ65jTsyWZuJtjoz3WJZi9u4H6u3rKffW23N1g2WsX0jaxIjK41nkXWZxPqISsL42bTWdh3c&#10;jUGV6AxaPauxPKNreG7WM3+ZjCUdoyp1Pe1TNzotzjK2rrcVcatsceRySwQ/1zL+jbSTuXMz/WXd&#10;yUBH1yHu2cGCLHRssgzmYx1trdm4husNlsi441iL21lXW7n/69GRwfrbcWC35VBvT85+2wl2bmb+&#10;MzZn2E7db9bHAdbOAe77Dq4ra6rsIPdou+4Fz3Cy1i33V9cpwkfmbCP3Z2/OQervtm2swy2s+5s2&#10;80BuYfGv46HbwIO+ncb3M2Fb9WDQ2G4Gs44bsW5Dum0AuLcyCTvoyHYWUQbgXsiNzS/KsYOHWNTb&#10;AOSs3bZ333bbvXe7beQh2M2DsotFtIXOrGWCttCeCGAdk7iFm7JNelhom3lINjHorejYd2CvA/UN&#10;LCqBdBITuI3OS896ZNcysRkQh8hG5LYOue1MrMA8EbJwbdK++nmASUxKweNhsezZuxPgTqf9tfRt&#10;nW1mrGsYw9reIMLasXO7A/MtWzfZJh6cDYBSZiY3CdBdty4DcmMuuN62bZslJibQP24WwLiZ8W2V&#10;1U1dEeNuJnc9fU9jQWue0lYn2Y4921x7GfRhLTc/PhUSXA9os4gymP9UFng687wW8ExBLhprV4so&#10;EfLQosmgz8mA30YW1wbugxahFsdGHpBdAMSazetsB2NM0fzQ9gbuYTpj2rJ3m61n3uNZaFu4N/F6&#10;uFj4u3mIN3F/M+j7OhEHi3ADoBRLe9EQzh7ANIN2tmdzb/futtLaShb3ZsiDh525252733kMerg2&#10;7Nho2w7spB5ASzvruV5Hmxvoa2rmashhHQ9IKn2A4FmMIhvFAohNgMBqgC5Rc4Cu1Tyg8RtWQwRr&#10;LY053cXCziortmTmIJF7l0ad9czvFh4KkcUSjJWMXYAca2kdYCmAFpmsZ73sKTjogCue+VwFCQjQ&#10;d+UdsB2MSUC2hrZEBocAVBFTKmNLZn2uJr1hz1Zbu3OjrWYsmxnb2l2b6QMPIPXTtmTQ5hbL3McD&#10;y31NZ6xqV33YhOzewizbBkDu4AHdrjjvoG3P2Uf/tljsuhTLrTrsrnMqiuxQebED+6081BsZ1ybu&#10;oQNX0juI1+/c5ghqZ9Z+14bAeMv+PYD2bu7NHkB9px2ur4R8SiB3yHfjaurtwZs6APEUQxLbLae8&#10;AFLZjk6RzBbL5XpP7j7a28I9XGf7mKc9+QdsJ3nrGPPBEpFMPp5cgmWV5lppXSVztpu290N2a2zj&#10;3q12uKbcDhRlW8PxVhcXQX67ciBK7kUaMtuR33JwB2tog2Udzre9rKcd9Hk/slv277Dsw7nuekfW&#10;HuodsJK6I8ztQeZ9i+1gXW/L3mu7IcfcIyVu3krqj9hu+rmvONt2FR604roKq+tqsTzKD4JDewqy&#10;bX9hDmt6u21lDg8UZhMO8Ywge7TUCrjHR5pqmJMSyy8vsbyKYsspLXRjK2EsRciojaKjZRBjmWUx&#10;B+1njltFw1Errq1w62Z3/kGrO9Zq5U3VVt5cRR+oS51c6h7paLDW013MR5uVUaegqtRymP+sskIr&#10;RqaUOrrvhdTJIy5rPGp13a3WcvKYtZ46ZrWdzVZcU0oos/LGI1bVXG/1tJWLjv1gbD4EmlNeRH+P&#10;2JHWOuu+cMqOEdpOH7PG4+3WeqLDajuarL692Srrq+1IQ601orOmvdHqu5rsxOUzduz8SeLTdvaJ&#10;S9Z58riduXLBus+espMXz1t9R5vVtjYz3jqraqwj3WR1Ha12U9XRcquurrT62iqrQ3FNzRFrpnPK&#10;q4Z5GhtrrJH8uppKq6o8bKUlBVbGxFZUlFglnT5cWmAFWCZFhwusmFDKDajQJJfkkZdLeaEdYbIk&#10;VwPIFBXlWx43rvJImR1FZykPSAGyZehSveq6KispLbbSUvRXlFmprKGCfCui3WLCkapK2i633NxD&#10;VpCfbyXFRVZRXkZZoRUWFVhJCdeU78N7KC8vtaqqI5ShozDfipEtRNdeyvYf2G/Z2QdJ80Dz4GXz&#10;MOaxwPKRq6pmscLWHvLbb3lYPGpvP+R1kDrZ2YcsBytqN+yclYNldnC/FR5G92H6gCVXSF9yC/Ns&#10;M4C7DSsqC9k89O4CaAsZW1bBISvSuEnLGssuyLMDOdm2B9bfAVhsp3+yGGQZVNYdtV1YcNnFeViU&#10;++wQlud+6uew8LbS91za2gQpCszz0SnZXObJBay7oiOljkAOcW/0sFRwL/UwlHNfD/GQ7GHR74Tg&#10;DxblWR5AvAPQKapgIXN/djEnW7HY9hfnAER73YO+ryiLOliRPKiHSvPtMA9PNrEAQA9VSe0RQqUd&#10;5kHYx33OoU87AQC1UdXc4EBuO9bjNqzVLK2XhirbSBtZ3Oc8QGYzVtoGZGSF7+fBz+KhyGSchejc&#10;qn4yrm2MZyftbaavG7A6t+dy76pLbRvAsgtg2MH92oJstgCY9biX+3qAvqu8pKHaDrAWtzJPe5nH&#10;HfRtD3Eua1R1dnPPs5iX/Ywli7W7j/lOh4S30uYW6q+FVA8Cnoeba20zQLwPAN2ve4OlvV7jEPCg&#10;a+PBXXagssi2AixbFADP1VjFB46wRhoB9IYK239Y/cplHLvsIHO4j7Y3A55Hmmqdh5HDMybycuBH&#10;fw7QzlpI6ADztgEy3I3VuTVrlyOkvCpkaa+EeT/aXm+V9E/3YS+gWtHIc93R6IAtH3CSjIAsizbk&#10;oexDv8L+Et0v+ldd5gA7p6IAXXV26to5KxUJ0YaAKo92CgWKLbVWxP2vbK5xIFvd3mAF3AcRSH5V&#10;EbLFVlxdbkcAw4qmo6yvIkcIReivbq13BFaEp1PGGi+sqXDjyeV+6Z5vZ673M/8iv3yAs66rzZpP&#10;dnPfD1h2GWuA+RQAV7XV0ZcSCCefucp3hovWYwn6DpGXyxrQtfqrNVlM26UAdtbhPCs5KpJpdgBb&#10;QR/leeWyXkvAvQrWSRXzeIB5L2+utkpAWfPXDcDmg1OHGyqtprPB9e9IW701nezgHvIMQVh13W3W&#10;ce64uw9VzEl5S40jUgF7A0DedKLLzVkF97mcuIr86s5G6zx73HounQb8z1jXuZPW3NPh7lslxFbb&#10;2eT6oPvWeuYYumqt7gQEc7oTfczN8Q5I4Qik0mwtJ9qtlnlpO9np8pu6Wq2dNpu7262JcPbaRbv4&#10;9DW7+NQ1O3PtkrWf6ia+aJeff8pOEx87e9KajiHb1WENnW1205b162zbhvW2e/Mm2427tGP9etuI&#10;tbwJS30X1tEuLOqsvTtsH9bYfiyng1ilB3mADwCiO7DCdimf9EEsqqzdOy2Lh3Y34Jh3CADGwjrA&#10;A34QMD2Ijjw9uFhveViwWft22yGAZz/1DgkEAdp8LKT9e/fYHh6ALCyl7AMH3HXWvr2WvW+fFUMK&#10;B6mXBYhmC7QO7LN8QPZQ1gE7hPtbgJubc4iFhq6S/BwrAMALAd9i8lXvEHqK83LJx+qhfB/9LcrP&#10;o16u5eccssLcHCstLLB8iOAwZJaTddByCQVZWVaA3gLKyyCa8rISK6ReEW7e0coKl5dL/Xzay6Vu&#10;mcAP8C6HBPIAIfWxAoItLMbrgjyyAes8QCUbMCsE9A4DynkAVTEEU8xDUsUDXgF4Hm2GzbEC2no6&#10;LRed5RB5TUu9lVMma6KmtYEHrMIK9bBRrxr57rM9lPNQ9gZZSfIAZPVVUq8MI6D1+DG3SLWI9QCU&#10;sfi1mCtYhJUsLlk8dSzQhpMsZvIqWnlIAIumU53WwgKtPtZkjTwUHeePu9B95bR1XCR9sccaT7XZ&#10;yacu2NVXn7Yzz16x7utn7NIrT9rppy7aiSdZgFfO2DPvvGKdl09Zx6UTVtPTYu2XT1gr9dsu9Vjn&#10;tVPW/eQ5O/H8FWsn3Uze6Rev2pW3X7BjT563jqunrevaaTvz3BU7dv209ZB3gvba0Xfy6Qt26pmr&#10;du6lp+zMC9et55kLduHlJ+0k/bj+1gt25sUnqHfNTlP33POk6eNJ0l3XztLXa3b+Jfr83HW7/Mqz&#10;dhEdl199hj5foj/nredpHizkn3jvFbv0xvP2/EdvWTfgeUmyLz9j5557wp5482Xrun6OPlyjTxfR&#10;e562rqL3mp19/qqdJf00Yz9H3y48f91aznbbsWtn7OyzV+34lVN27umrdgyQuI7O7ktn7NT1C9bY&#10;02adWH+n0HuSfp6nn2fRfYW+dmJFnn/hCTuBVXiWcTdhjXZcOGHHsRhPIHvumcvWfLrDelSXMbTr&#10;XqG/+VSHVTQfBWy6uD6J/Gmr5Z52oa+Le9FEnbrjskAbrOviSdZCi5OvO9ZoZ544Z2e4jw3HW+hb&#10;KwDVDmCxXrDoZRm3YtXWAVStp7qwwrshfwi1vsLpr5GlzRqqBlzzIZwSQC0fQi2ASGoBsmOAY/3x&#10;TqshXYSx0XTqONZ5o5UBslqfRwFKWfFag42MoRld9cxPKVZ3LXKylhWOneuxeizoOgGsAJ71rGdG&#10;c9kCSHcC4AqNAPdx5qsdfe3cizPMdxd1m3q6XF9FIHWdLVjoXdZ5psdaeR7qj7U4YBeYd50/gZ5u&#10;6h534+pEh0Ib3oTa0vw0AuAXWHOa5w6V9bbVjEz3JdYsa6QNvU08b/JaRBQC7ePyErDwu8732Mkr&#10;5+wY96EFua5zJ6yN+9xz8ZSdcH3ogVS4hxdO2/knL9tJ7mUHenqk++p5whk7Tl15HV3c/1NcX3rq&#10;ip2+wtq8esFOX75gJy6etQtPXrWLz1wn/4KdvHTOzl69ZFeefdJOnD9tN80bP9YWTBpv8ydNsDkT&#10;xtrccWNt/uSJ5E20hdMUJtn8qRNs+axptnTGFFtMWEp68cxJtmLuTFsyY7ItnjzBFk+fjMxMWzZr&#10;hoXNnWXLZk6zJdMn2bIZU23F7BkurFw4y8IXzbXl1ItYOB+5mRY2Z6atnDfbIhfMt/A5sy1i7hyL&#10;WbjAYhbNI55vUfPmWfySxRa7ZJGFz59j0YsXWJTKli206KXkLZxnyStXWsKKxZYWTrx8KfILLXbp&#10;YgufN8dSVyy3xGXUX7rAEpYusaQVyyxxxRJLDlthSWFLuV5qqSvDbEN8rKu/OnKVJa8Ks5Sw5Vyv&#10;ou4SSwsLs9Xh4Za8YoXFLlpsKctWWMKyZbS53FKQWRMXY6mUr4mKsHWxsbYmMtLSIyIsPSrSVkdF&#10;ufTa6ChbHRFpa6IjLSMmCp0rLGXlclujNgnpEbRJP9ZEhFv6qhX0e5ml0Z7kUsOWIbfKpdejM42+&#10;pRIyE2LRGWZpqke5+uwC9RWSGVvC8iWMmz6jL37xIvSGWTzzm7SEOSAkLFpiiUuWWuz8hZa2nHrM&#10;cwbtZiCXNH+RpZNevXyZk42ZN9fiF1B30SLCQkskaG7SV6wkf6GlLg8jD71qD/k1YdwPyTDODeHM&#10;TVi4rV/FPNHOWvRnLF9p68MjbX1khG1gXJvjEmztylXIhZGOt3XUyYyMts2xcbYtMdl2pqZZZkys&#10;7Ugmjo23TQmJLmxPS7fNiYm2ITrGdiSl2f41621rchLpZMvCANqRnm7bU1Jt34ZMZNfY3nWZdnAT&#10;Fvn6jZa3dYeV7j9g+zI3Wd6uXVZdUGhlB7KsprDYKgsgZki8Cbddnq+Ivr6u1poa660MK7+prcmq&#10;IeIygO4I1ulZHtoL1y5YC4DZzYN87jLgfPaEdZ88Zl0Q/RlA8NxlHk4e6DOXzgICx+3CM1fsCqTx&#10;1GvP2hsfv2Nv/vU9e/WTt+2NT9+1p19/zl774E17/8tP7N3PP7L3PvvAXnv/bXsdudcgqbc/+4u9&#10;8/kH9grpd7/8wN4jvPPFe/aV/dM+/ddX9ul/f2Pf2L/tS/uHffDdp8R/s8//+zt76/MPSf8dGZX/&#10;y75D5p9mSBnp/7ZvCd5/31Dnxn+SU+m3pP5NrKB//+qNvf+8+fqn9D/4/9+oI7lv//23/5TfWP+v&#10;335ln//zG/vyv/9G7/7t+vY5ffzs71/ZX//2jX34jXpt9tF3n6Hrv5H/0r7+53f2jZPXOP5u35H+&#10;8u/fEf/dPv/2C/v6b1/bN//6m31KWvq/+vu39v4XH3L9uX1C3lf/+NY+/zvz8O9/EP5mH335qSv7&#10;gvwvvvvWtf3Vv4i/U97XtPEP++q/v0XmS+S/pR//cHPy9b++Q+5vyH1lX/6DMaDz8+8If/vKPvnm&#10;M8roD2P463f0Cdm/kv/hl3+1L9D/b42V9tQ3zdA3/1T834zmn2jnmrpf0+ZXzM3nf/vSPvn6U/vs&#10;b1+4ul+h65v//gfpr+3jr/9qn33zuZuTLxn315pLZDR+XX9Bm+//lbX06Qf2Lfr++vUX9tFnnzDO&#10;r+0vn35qf/nwQ3v7/b/YB8h8/Dnz88Wn9hFr5aZxI4fb+FHDLWTIQBszYoiNHjbIQod50mN9hhEG&#10;kx5kowljkZ3k7+PyRo8YaKHDB1gIYYzPUBszcpiNQ8+4UcNsot9IG+M7xMb7DrMJhPGUTQnytSkh&#10;I21K4CibEjzKJgWMtMmkpwaNIPjYFPROCyQdONymBAyxacFDbWrAUJsePMzmjB1ls8eMsjljRtrM&#10;0T42i+tpIcNsJtezx/nZ9NGUj/W1WaE+TnYW13PH+5P2tUUTAmzhOH9bOD7A5o0OQN8IW0B67lh/&#10;mzcuwBZMDLDF44MoD7J54wNtwYQgWzJptM0fG0h7vi5v4YRgJ7twUoiFz57MdYgtmzzGlk5BjvJF&#10;k0NdWDIlhDgE0gyyZdNH2+KpQbZ0WihxqC0kfwnxkilBtOFv4bPG28qZo23ljFAXL6NO2LTRtmJa&#10;iIVND7VVM8e46yXSNTXEVs0YayuovwK9K9AZNWeCRc+HhKeORtc45AKcrOqtlMzUYEtYMt0iZo6j&#10;jbHITgGwZ6BnnEXMnmCRsyZYOOmY2ZMsfdlcQB2injHBoqZPsNg5k0mPtzjGGjMLY2BisMuPmTnR&#10;4uagZ+50i5091eIpj589BbkpFjtziqXo7TS9rTZ1vCXOnmYJhMTZ0y0KIyIGg2PV+DEWN3WiJWJA&#10;xE2bbFFTJlgqRkHS3NkWPWWiRUwcb7FTJlvy7JnEkyx26mSLIz96Iu2SH6H6GC2RGDZhY8agbywy&#10;U23VROYhdKxFjB1ny4NCLGLMBFs1mvkKCbXwMczxaOZkzFhbFjLaoiZMJp900Bhkx9ryQOYqKNTC&#10;SIeFjLOlI4NtycggiwydYBHIrAwYbRHBYy2cdHTIeFtFOnHqLFup+n7BFo6u8OAxFjNuEunxFjNm&#10;kkWF0H4w8zx6PPXQ6xdiy32DbYUf998nyFb4j7ZVyKykLDx0PP2daCvRGzdphkWOm0LfJ9oK6q9E&#10;JnnGfEuaNteix02zyNGT0TvBNiwKY6waB30cN9XCSUdPnG4xk2YyN9MsZvJMi+JaIZIQjd4I9MZO&#10;m21rFyy3TWHRFjdjnq1dsoqAEbAYo2DpSlu3PNzWrQy3DMg8MyrW9qetta0JSbYFgt4KEW9anWbb&#10;M9bZtow1tmfjRtu1YYPtysy03D27rSw/14rx4A/t2GH5h/C+c7OsuCDXKg4X43kX42nvtxy8/fLy&#10;EqvUdk1FsR3DMq6GXCvxdOtb660F67+pvdnaj7Vby7E2a+potc4T3XYK8r2GlduDR3UcS//kRSzo&#10;09129spZu4LXduWpa3b16ev2xHNP2dMvPmPPvPisvfT6S/bqO6/bq+++Ya+994a99Nar9tzrL9qL&#10;b7zkwnOvvUjeK/bGX960F4hffPtVe/3d1+3ld16zl4mfR+aFt162V0i/+PZr9vZH79nbH7xt73z8&#10;F3vv0w/tk68A6m/+au9y/YbyP3nX3vsE0v7oXXv7w3d647cB5fddeOejd+z19950ZW86+fec/Hsf&#10;v28ffvS+fQogf/HV5/b5l5/Z58SffPaRffzXj+3jLz4BqGnrq88gOYgBEvrw809cvTdkMLz3lr32&#10;7lv2+vsYDR+8ax/Qt79+AzFBQAL59z750D5Cz2fo/YR6nxLeef8de+svb9uHn3xAW1/aF99CxMSf&#10;QRpffvu1fQlpfP0PSA+S+xqyu+nxB+82T7jXHn/gHhtI/Nj9XN9/jz12359t0AN/toEP3UW4x4Y+&#10;cg/5pMl7jHiA0tTtf/+frf8Dd9sAQv/77nLXj+kaPY89iB50DX7wPnv8IQLXA2hj4MO0R/px9A5+&#10;RGVqg/b6EB6+y4Y/crcNevBOe+yhO+wxroc8ercNJQzre78N6Utf+t1ngx+9F1nl02/qDeF6KGFI&#10;P8of/TPld9vgh8l/5C4b9gjXpIc/ep+N6IOOPvfa4IfutiHSTTyUMKLvA1zTH/WJcQ1DdlAfyaCv&#10;zz02gmvpUP8Gcz2y3wPm99gj1LvfhqNvGH0ZTl9G9LvX/Ac9RL7G9if0oEPj6nMn8Z1cqy9/QM8f&#10;bNhDjPG+37v+DezzR+bgDjf2wX3+ZEP7/pmgfjA3fe5g/sl7+E4bTv6Qh0n3uct8Bz1IGx6dw8gf&#10;hJxP/3sY85+crlEDHqRN0g+ovbsop+/MtcKQh/5IX+9C5h7zH3A/Y7nfRva9l7H82UZwr0c8ci/X&#10;91nA4w/aqP73md/jD5v/Yw85GV/J9r/XfPrehRz9GHBf7/XdFjiwj/n3v98C+j/owpjBj1rI430s&#10;dNAjhD4WSF3fAQ9YKPlB6AwZ8LCNHdzXxgzp62SCBz5so5HT9YSh/W3soL6e8oGPWihhNGH88MeR&#10;Vf1HbPTgfjZu6AAbP+wxmzDscRvH9fjBj9v4IQPc9ZSRg20ixs+k4UNt8rAhNnk4RsjIETZtFIYI&#10;Rs3UkUNc+TSfITbLd7jN9vOxqcjOHuljCwMDbL7/KFtEvCjA32b5jLBZIzBchg2zheiYN2qELfL1&#10;tfk+Pi6eN3KkzR0xyhb6+VLXj/RwwjBbGoSxgfG0iHwFlc/3Rc53pC1B7/LgIFvs6wdpQSj+kPIY&#10;jAhHYhggo/xt8ahAW+wnHRgD5C0JwOhAbhF5i0YG2KzBQ23ByFG2wGekzRs+0laFYsT4h9jcoSNt&#10;zpARtnCEny0civE0cITNHTTC5pCePdTHkepiX8Y43McWDKNfPn62YLCPzX58qM0YMNAWDRlui9Ax&#10;b+Awm/84dQcPQ26kzRo0FFl/m4+O2YMGcz3YFo3wtQWDhth8ZOYPGmZzHx9Me0MszJ9+D6fNwYNs&#10;+uOP2bTHH7fZQ4ba3CEYepTPdf2jP1xPHzjQ5S8aMdKWjWKs6s/QYTb7sUFO/0qIfj6y88lfOBLj&#10;j7HP96HfpBf7QcDBGGcQ8kLqai5XyWCA/MMh/YQpGEkYEwqRozGSIPGVoeOc4RAzeToGBcbTOAyB&#10;seMtafpMiJg0suHci8RpMyxx8gyLmzzVoiZBuKSTZs621NnzLRlDJ550HHUSZs2xtAWLLX468cLF&#10;tmbJMueVr8dDTl64EINsmaUuxtMmJC7Gi1+mHYsIt8uwOiraVsdFW3J0hKXGRll69CpLiQ63VLe7&#10;sdJSoyIsOSbKUvUzg8hwS8QDjwlbZnGrllnCqhUWTzpG6RjKYiMsPTHG6UmLjXQ6k6PCLSUuypK4&#10;TomPsbTUZEtPSbG1kP/GzHW2PjPD1makW+pq8tatsQ16KYi8m0Y8+pD5EIY9+iAA9yDpPoDhA1wr&#10;3Eee4gdtWL+HAKf7Aab7ADRAkeuhlA0hPRS5ocRD+gBIj3jCoIeV/yAgB1j2f9SGE0YO6A8gDeR6&#10;IEA21EY9NsoCBgab7+PBNooQMHgKYZb5DZxN2Rzzf3yuBQ9dZIHDFpr/kPkA73wLGrKQ8nnmTwge&#10;usQCKQ8ahozKB8/jeiEy8y1QsoNJD1oIaM21kMHoGjTbQgbNseDBhCFzKJ+FB4UeQhB5AY/PssDH&#10;Z3KN3BDSA6dTbzY6ZqKTGHn/QTNoezrpmRZIncDHZ6N3LuOYTX+lfy7gt4Br+kAIHbzYQulzyKBF&#10;gNpSwjIbPWS5jRm2gngJ1wsBuSUA4xLylts4lQ1dTp1l1PHkBw5cRH8Wkb/EjSdokHQut/EjVrnY&#10;5THWMcPRP2wJfV5sQdQZjQ7VDdK1ZB5fQD59c7H6twByYF4U96f/j822wP7MDXMb+DgxIaA/8/DY&#10;PAsYQDmygY8z98j5PzbXfPvNQudcAveKegHcsyBkgx6jDWT9qevXb6YF9JthQQNmcj3NRvWbbH4D&#10;pkCw423kI+Ns5KMT0DPRBR+uR/Udz/oba779dT0WwiT0GYPcONbmWOqPQxaZR0KQCzX/fmPMp99o&#10;5IJYlwGQvT86gpENIs+PvFGQN+HRURgRPhCcL0Q2Ehk/G/rgUBvy4BAbfO9jNuKhwebz0BAb/tBQ&#10;G06ez8NDaX+ojXh4sA1/eCDyw+kTeQ9T1mewjerDGn6IepQNfaAv8QDze3SQ+T4ywEY+3NdG9uln&#10;Ix6AUB/uQyB+8EHC/eZz/wM2/D4MDPIC+/Y1/0f7mm8fyTxofg8/bH6PPGwBhEDy/LkOJAQ/0sfG&#10;9u9nY/pDlMRBffsQINN+fSz40YdtDM/V2IED3PWYAYTH+lhIP4h2wKM27rG+Np4wcXB/m/B4P5sw&#10;sL9NHEQM8U4YSBnxZOpOhFgnD4NUIePpEPD0EY/btCGDbMqgx2zSY/1dPHvECPIh2iEDbdJQgB5C&#10;nStCHTbYZkCyk4c8blOHPGbTRbhDiYcOglAH21Rkp3A9ASKfQD8mDxtoM8ifTDszRw4jPYQ2B9s0&#10;wmSIXfIzhktmIDogDUh2JvLTh6MX3VMJMyB0xVMon0Mf5vhB3iMheF/iUZ542sihNoU6MzEEppP2&#10;BEgpECKHwGdC0LP8fW12oD+GAnVIT6fepBG04YMsxDYTQ2HGCB/6Ndgmqe2REB36Zvkybp9hGBro&#10;9h1mk+nPBNqaqH7Sl0k+g20K/ZjAGCbS5hRf+uI/3KbQ1+kBPjYNg0HpWaEBNnt0sE2nP5OQn0z7&#10;UwJG2iTtwjA3kzEkptG/6RgpMwL80OmDLuTo70TGM95nkI2jvxMweMZiDE2gnQl+Q21SwAgbO8pz&#10;PQa5MfRvnIwhjc+P+oGMiX5MdO0MsfHIjKXv4xnPJPo1ftQQp288Om4a+djD5jMAICco9un/MGD+&#10;MCDNwqXM9/FHAXAB/COUYVFiOStvJPFIV/YIgTrIj3qcBT+wH7FCX8C8r4tHIDuKtC+LMwALz2/w&#10;Y4DtY6SHAOzDLQDLIQArI5A4aIgP8QiuRwLWo7hW8LOAQbr2t6Ch/gBhIGk/CxkWgKwvYRSE4QtZ&#10;+FoAcchwPwsd7g+w+iLrb6NJjx7mZ6NHBJIOBIwDCP6AKmmfQAsdEeDCaAXkxvgEMEGS90XeFzlf&#10;G4vl4tIjpI9Y+iSLhTYevWPVBmVjiJUeNzKYtqUvyNPmiGDyQ2wsfR87IogbG0QcbON8euPhQcgE&#10;kB9CXjA3n1h61WfaGUfZmKHEyI939YNpi3Sv3PhRqoMO2h4/HD2E0KHql+rTL+ZtrJOXTCDlCsE2&#10;gbZGD6F/zG0Icz+aeQ0djDzXY+m/QuhQjYN5R8dozSlB9UOpN3oQ8zCIvMHMyRDkqDt6sGI/C36M&#10;+RsYZKGPMQcDAyG9AE8YiK5BXGMgBA+gHANhNCHoMe7rAMLjvfFj5A1AnjiYOPAxfxeHoC+wfxDp&#10;EAsdEGyB/fwt8NEA8+8bYAGQQEA/4gGsmf6BLgT2Q0//UPKp0y/Ugrj2f4SyvuT1DbEAkc0jGCmQ&#10;S2D/ENokj9gfef++QVyrPdUPAdhD0DEOHWNIj0b3eGTGIjOe9FjqIEMbAQqU+yHvq/YeRT/EFUgb&#10;Qcj40Udf+uzbzwdvbjjGGCT1KKTUd7ALIyGokX2HQYo+NsqR20gXRvUdBVn7Q7SjzLevD8RL3E/B&#10;pzdvJOkR1KNuf9Uf4fSM6Is+2hn1GGUDRtCvYeQPwZAbBOHSNgQ4gj4Mf2QQpDuEPg2CWPtj/PUl&#10;9HPxsIf70cd+6O+H14jBRzz8EQzAfjznAyjr/xh1B9Buf8q57tcf45Dnv++jGIuPOGNxBPFI8hT8&#10;IR/ffo9CvmAFROYLqfn278MYIEgIz68v+EPwp04QmOJHvl+/Rxgncn0fdGWBtBsANvlBigH9FVMX&#10;/ArAcw187FECZAoGBYJVQYQQSEr5ocobQJu0PwqD14886Q0YBNk/3h98oj21Q/4oYn/qatfAV3gH&#10;EfvSZoD6pHr0WWPxh4B9pRP5UfRjNISp9kIhyJDBAzAq+2Oc9aM/6ovaV//QTZ0A4iBk/MkPUj28&#10;Ym35j8HrHadtf7zWcXit2tofLS8aQho3ciDlBPSPhlxDqRNMGwpBQ/pZCKQcCuEqBONR68hgNEQ8&#10;WnUgr9EQ2QQIQ+QROgIdPsigczQGQihh9MjHaW+Q3eSrgTNoD/gzAYC9L+68J02ey+dmka/tBpX5&#10;KWCB+GJ9+A1BVhNK2ncw+XTQjw770zG/QUyadCkmjHJyKleamLQ/sgGEQKyYAAartGJ/BhhIHMyE&#10;BGN5BHIdzCTovCSUQWrQIe5cZBCkwLXPQAshBMGGwYQQJiTY5Q8hDLJQNxGDAHsmCjmFUKWRFctq&#10;AiXv6nnrM3FOhskbw+SFIhdK2WhYdgwsO454HEw8FhYf7dqgns5raEthnJfBYeexXKvOGGTHYDGI&#10;sVV/LDLjyJvghwysL91jdbaDpaAy3dCx6BgjnWqDfrk2sTJG97brLAXkPTGyjE03N5T5Ud/GOnnk&#10;6Lv6oXMhtan0aBaixhSKNRiKpTSaRTla7TEO79wrP0TzTV+cLHPuOaNC33AWMyF0WH/qstC0gLmH&#10;IViVIViioViTOu8KxuILZvEHu3zFPCxDWcysm0AezEDWQ4gWM2XuYVIgP5jyYIyKkIHUwbAIGUj9&#10;gdxn4kDlEQc9zvXjrBks6qDHqP84+h4b4B7IIB7cQB7goMf0cCpW6EsacAGcAshX8DyonuAr4JEO&#10;dDo9j9EmcSDPiYBFuqRT9YORCyDtp0A9yQcAnoEAZIAAkOAvfS6P/gCgKgsEbP0AT3+uVRYA0Ab2&#10;RUdf+oJ3obQ/IO2HR+L3CGmA2iNHOWUB/XnG+jIHeOWB/QaSpq8AewBA7/8oef0xwMj36/c4ZMWz&#10;+AhpwiilH0W27yDkmDPq+QHsftL5qGQH0sZAAJhn9lF5R5QTRuH1jFIe7frRL1/6Ja9pFPV9pUN6&#10;XXsQBP0fhYyPvCTG48M4RyowxpEiCdLSN9LpxKD0xsyJ6qkdP+bFV3MEOY16BAzqgy7mYOSj6OnV&#10;L7lR9NG1xRy5gJza9UHORwSGV+dDPQXfvgPwBCEqyoY/Sj/QLZJT/3zowwjSwx5+hDKIsY9kPPVE&#10;jGrTpw9E98hD5GNUa4eFtA9e3wjC0IfxEB95kMB1H+I+2mW5z8n5PIIHybV2bHz63M947qdtTzzi&#10;YW3v3ov+B6mHjOo+jDz1RqJzFGQ48pEHmHOMdkhxJIQ0UsZ6/4dYO+A2BOcwW0TJtUhLa1ikJsLx&#10;Z537g9UBPEcB4G8gsYdA9LxCBIQxhHEOM3iOhvbjGee5Gw7B6Fkm3OQjr0HMKK+BWJ6Ez2MPmg+E&#10;4NNLFH405siC4A/o+w8i3Rs8noSIg84MQQ6PQeTgxwMtYvCDHf14UEdRrtiX4PKczACIhRiC8IcQ&#10;/EQOgEgA5fJIJOshIhYwJBEAUCkEAlKS9wfAAkgHAl6Bjkh4WJALYoCSEdirLAj2DBLQEYcCgkHD&#10;FABBARf6gh1BPO4hNgAtANnAoYOd7mBCiANJDziGAKohLl9EIjIYBjkMJT3UtRFIfUcmLnjydagv&#10;4A2hjwJ8vRAQQtsqlx73ggDEMBq3ejTyo7kOVTsArPobTNshjEXEFcR4ggXgIkjFgH8Q6UBCkBsH&#10;RCcZglsE5IswBPoijAm4uTNwb0ViQZRLT5CbBxGE6nrmSW279jU/Am/m273U4PRKVnPiJRDJkoYU&#10;ggcBqHiLwdwzZ0ERB+saoJelJIsqxIE9QMmiDZJHOXCAjaYthTGD0a/APEpPKEQQSjx2MOSLtxki&#10;/YRQxdRTufSJAAIdEYgYeBgE5uQF84BILpi15mLKA3moQlizoYQQrkfTlxAerlDqhVDPpVnzoZSF&#10;SKe7Ri/r3+WzxlVP8qMlg0UYwoMpPU4H+oN5rlQvmDoiF1mPwVjSwaSDsHiDec6CeKgDebgVQkRg&#10;kEkQMioPFIE9iqWM5RzkCETytAt4jgaoxwxgPJCi+qe2Q1QX2RB0SS6wV3+Q9AMknoCF3RdwAXj8&#10;scoDkAkAgAIBqCDyg5AJknXeG7StFUgfAkj7A3ABAFUA4Or/CJYz1/4qw2IOQK9AzI9+C7x0HUBf&#10;fAG5kYCiH7J+gJ7iAPrkS3suDz2q50tw/aEdP3S6NEAeQKw2/KnrD6D6KtBPP9UXcALKktccKXae&#10;B/1T2teFh6gDoALcviIa9R0y8oOo/JwcWEVQ+6OcrIgDedV1MuqP6kH29FU6PbqQhyA0tlH0Q+NR&#10;WmDu6gvckfPIeghBRCHvZxRjUZ9cHyEF1R3FteopqMzpUPpRj36l1T/XBnkj+tzn0Uee6wcyPgqS&#10;4X6MYv4V5JXpfvhwX0fQtg/zI5L2YV5H0L7kRwnv0a/yEZQPI4yi3kjyPeEhu2lEfzrBQvIhHtbv&#10;PgLCNDCCRT4SApDXoO0nbS/5SI5FLmIYTmVtMWmLaiSunc/j3Dw8CZGEvzwEQMEPEAhQmlj5Xo/D&#10;H+DwF1EojXcgz0EWskDWD0vS44GonjwKgJvyAJGHAJzyIMDJ4114wDAQHfI6XJkDSCwqiEdyrgwL&#10;V8Ap61dAK7B3gfZk6QvsVU9EE0DfAgVsAlBkBJACSln16mMoIC5w1rULALo8BrluzisRcTgikFsH&#10;SQDwkpGFHgr4igRCRVICRRECMuP0dhhehDwOWfujuXaWvUCaEMA8jKaOIyVkQkQ+rt8e8nDzob4K&#10;xJEX+WlsQbLa1Xe8E5GOXNXxviMc+AfLyqdPAvhA9IsoHLmoniMFlXvGr7SHCGiPtuS+uvGQlpeg&#10;EEp9AX4gQBzIvQsQQLMGPAE9AnLnEQDUss4FggJNeQMCWixyEUMo5WMghTGkg2TNA5AhAxj/QPrz&#10;uEiD/jhPgvst4JZHgcUfTJkseoGrA3Dpk9dBnnS7oHYBUxGKB/ylW30RAagP6OFa/fHIeIA7kPJg&#10;wFlALPlggTNxKB6G2gilnkIgXoMHuD3jk+cQjGUdIu+G+sFqR/lYpgJ+B/6KKQvC4g8dQH9dWlY9&#10;XgoWfhCgFoilrLxg5kGyajcYotB8hChNfmh/5kh9wyJWvWDqhajfpKUzBPkgLO9ArOcAgj9yajsQ&#10;K9obvKSkcQToGss6wBECRiB1/LCuJeeLRR2Afn/G4bwixhTkPCz6yTz4a4yUB9EnF2sM3Gt/kQGg&#10;62mXuWdegui7vzwkJ0N9+ukZp+YQDFA/kHdeGXV8BPbqv8BdfWNM8sZ8kZNnJq/E121VERNG0d5I&#10;gb8jAuRpy5EZQOlLn0QA/uj/j7zGR+ynPGTlCcmr8np9yveVB4HFLzKRTuke2UscXnIYSVoE48Ad&#10;Ihjx0H3/QyoKkN0oEQREIQ9CMs7L6CviUB1IC0IRQfiJGAXeykPWQyoiHr2EI73UFdA7ovAEeRyj&#10;RAh4HSMZ60j6Kk/ER4SGHue1UGf4o5AOBDGUukP73s81BORIhX454njQbup7zx3W/9477ZF7/mj9&#10;7rvT+tz9e3vk7j/aw3f9we7/43/ZA3f+xh4gfuhPv7eH7vo917+1B+4g787/svv++Gu793e/sodI&#10;P3jHr5H5rT2I7H2/+w35vyQPWeTv+/2v7Z4//MruR0667v+D5H9H+rfW584/WN97/mwP/ukOu/93&#10;yP5WZX9AJ334053oJP7znfYgbasPD9xB+OPv0fFbZP5gfe66w/pQ3u/eu9DzJ/T83h6++w/U+T3X&#10;5N99lz1KUNmj6Oqv9F1/tD7o6XPn711/H7n7T9bnT3+wR5Hpd99d1KWc8Oif77C+hEdJP0LdftKn&#10;a+r3uxfZu+8g709O9wCuH3vgz9aXuD996ceY+t93jw164D4b+tD9NoQw+AG9HaY3m+7l+j4bpDe+&#10;9OaXK7/PBlKuFwCGkh7y0AM2mBs56MH7ndzABx+wgQ89aI9zPYRFOZQwnAdHQekhLMyhLIRhxMP7&#10;sBjIH8GCHvzwgzaMRSHXeLjqsJiH92GB6kHQQ0jw0WIHULRVosUUoG0bQFLbJNpC0YOp/g1mLIPu&#10;u586IgKBgeRZiICGV49cXb38EOjAG9JFlx5CAY0edoGpv0DIAYva0P4txghlIgXtOXu2csjj4RAQ&#10;6AEO4oEd/TjEOmgwdWhfAEMIVkzbgQIVwEXg4wu4qSwEEFW5QEeAJLLxgBDytOcJeKiAjkBYgKty&#10;AVCw64MHuKRTYCeiUD8EuJ4gwIbUGKvyNUYRQGh/gT19oR/uUPohj9XsTzuykN0BNXMWxLVkgsgL&#10;Yh6DASKBe+DDgDD1gh5B58OMX4fY3FeBvMhBbQS6Ong49D+Ua9Ub3Y+x9mEsyHvykCVffVMQaek6&#10;kPGJJGQta79fACwwFqiJMEVmHq+B+yRCQKcfa0DEJZDXmByJEESg0qt7FMh9cWBKehR1NY9OB33x&#10;6PfcG2+sepozB9LqA7HIwkMKzD/6RALSrS0nbeUoCPw8gK9xeLagHEmgQ+2qrx7SUD0PEWiNKs8f&#10;vW7dU1cehCMDdMi70Foewdikw1e6GZvkdfYi4tO4PHlqS+uSftAfT91eEEenwFpzK4tc5yseK98T&#10;dHYighiJMe4DAKuOIwJiRyK9Mo4UHOn0bjVJN3kjH9ZWlOclI4UR6HJbWgR5KorVrl5I0nOurTBt&#10;jwn45WX4oFvxSGJ5FMPRL6IY1k8xOtVXZPUW6QjnMOBJ7N+mX1qvte0b0m3j2mTitbZryzrbumE1&#10;8XrbtSnDtqxLs03pibZpbZJlpifYptVJtpHrzchv4FrpdcnxlpmWYOsJGwmbkclIjLY1CdGUxdn2&#10;9attbUKMrY6PtFS91kVIiwm3lOiVlhAeRhyBnlTbuCbF0qmzJjHGvdoVv2q5JUasRD7CEtz1MotY&#10;utASIsMsJmwJdVdY1LJFtnz+LItYvMCSo8IsYsk8i1+5xGJXLLFVi+fYygWzLYY6cVxHE8csX0Lb&#10;Ee6VMdUPXzgXmbkWNm+WLZ4x2f3Ib9XCObZs9nRbMmuaRSyab6vQsZzrmCULLJrr6EWzLRIZ/XBQ&#10;OsNoXz8SXIWOlaT1o8LwBfPcj/2WzJ5KPMv9+FBtrJgzA7nZrp0I8hdPn2iLpk2w8PkzbfE0tU99&#10;ZKIXL7TIRQuQn2VLZk61pYTZE8fb7EkTbMa40TZrwjibNWm8LZw+1WaOH0t/Z9qssaNt7qRxNj00&#10;0CYGjOI6hHSwTQ7ytylBATZ2hH6L4m+hQ/B6hg6x8aNG4mHgXWDt+wP8Y0YMs1EA/XAW+RDAbSjE&#10;NIQQALgL/H0Au2Hk94fAB0DOj9/7Zxsg4oXkH4K8H7njj+RDtH+ArCHih37/O7v317+yR/74B3uA&#10;+E+33GIP3P5re/BXGBK/+IXdectP7R7ie2+/3e775e12/+2/tDt/8hP7889usz/99Kd2L/E9t9xm&#10;f775VsItducPf2x/IlbeXcR3/eQWd33nj39id1B2549+bL/9P9+333/vh/bHH/7Q7kKH8v6Ezj/9&#10;+Ga751bq/RT5mz3Xd1D2xx/d7Or/kfp3/eSnTs8fyf/9939kd996q8v7M3ruos69P/uZ3fezn9sD&#10;t91uD//yN6Rvs7tvKHvg57fbkDv/bIPuwPBgnJK7/7Zf2MO/+JULD/78F/Yo9fr85tfW99e/s76/&#10;+a31JzyCbB/K+/3yv6wv5QMo6/+r31q/3/7e+v/2D/b4H++wx//wJxv6pz8T32mDXHyHDfz9nTbw&#10;dwp/pN07bbBr+y4bSjzkrrtt2D0YIdynQXfdaUMxXIb9+c829G7KuG+DMbCG3YsRc8/d5oMBoDew&#10;fLm3ox7AiiR/yL1323Dqj7z3fvN9gPwHCawFf5Ec5OXLtc99yN4PcJE37AEMEoyI4fcT33sP6Xtt&#10;xAOUKSA77H7auvdeG04YiayPwv3UR4ffQwAXbfg+DKE+CLCh070RRnujMJBErD6kfZSHnPotnaMe&#10;AvSIfXv7JDL1xUgSMY/i2tVB5wh06A0y6Vf5KIKHwHtj8tWXkWqHIH0iRD8RBmteW1Wqo+uRgK8P&#10;RpwAXOcGbruKtGKVabtJ+Wp7xIPMAUah2yoSwGP5e7ajBP7Sc68LIx9m/jEQR8ozkJwL90Bannrq&#10;3/CHmFvSwzEU1b6P82hoCxl5Ic6TkLw8BGSHSZbYeQzkK7g86riAvCcwlyIKyUAy+qmDPAqFoX3u&#10;tZvWpcbZ2uQYS0+MsrVpsbY6JcZSEsNJx9s6wH+9CGFNsm3KSHXXW9alWObqRAfimwD0zPQkiCKR&#10;vBRIJMW2rE+3rYQN6N2yJgmyQEdKrGWkojs+yuWrzrZ16ZSn2PaMNbZ1DYS0fRN119iODRkQVYbt&#10;hKBETnu3ZtreLRtsM/LbIS6R0vZNa2z3tg22d/t620O8e9t6R2r7d2yyAn1gcCvX61Jtx8a1lrVz&#10;i+Xt32kF+3dZ4cHdVpS9l3iXZe/aYod2b7V96C/K2mMHtm+2A9s20p9UKzyAjs0QZCaESZ+20o99&#10;6D5IyNm9xXL2bLesHZut6NA+y9qzzbLJy9612Q7n7LMSQllBthXnHiR/u+Ud3Gl56JNcUcEBO7hv&#10;G33cYzu3rrO96NOnTkrys6wo/4Dt3bnRDuzabvmHDli2+kDZvl1b7eCeHbaLvmURF2Tvt4rSQjta&#10;WWpN9UeturLYjuo7WocLPXrysq2mqtIOF+RYRUm+NTcctYtneqy6qsyKCg9ZQd5BqyynDtflFYet&#10;Tp8/aKh23+M63tNpJ7rbraO90U6c6LKW1garra20xqajVnXksHV3tTnZ5qZa5Dpd+sTxDisvLbIL&#10;507a6Z4uO3ms3bo6mu3cqW7ram+x9rYGa2mus67OFjt37oSdOX3czhKa1K8Lp+0E8h3tTehutYaa&#10;I9bd2WaXLp61dto+e/K4Xb90nnHWWGdLk7U31dtTT1yyc+Sf1Y+saO/KhbN25eI5a26stZ6udnvy&#10;8kV7+voVu3z+NO302PHuNmuprbZD+3Zbe0OtlRfmWWlhLrrqrLGhhj53WE9nu5UXFzB/eXakrMRa&#10;6hjv4SKrr6yww4cOWYU+wZJ10HL2sm52cz/1iZcd293aLdjPmjqwh3iPZe/cZns3brDM5ESLX7HM&#10;MhMTbP+mje6X3LvWr7P1ifG2dW2arY7FcIqLsXUJcZYRG2nrMFhSMYZ2Y0htTIyzlLAwSw5biWGz&#10;2JJWrLC4JYssbNZUWzxlgs2bMNpWYlwsmjze5k0abXMmhNiM0AAXpgWOsmlBfjbJ18fmhAbZpGFD&#10;LQTrdyxeUTCkHzqgr43BMwzFKvYDsEfeDwngGY+4+27zewAwg+wfh9QH4M33x6vvp5jwyK9ut0dF&#10;ar/Cy4cg770Vorz1FsLP7cHbfmV3Q6L3/vRWwi2uTIR6D+R/982QNkQtsv7d9yHuH3zfQ+Q/UP4P&#10;7E8/hJj/zw/sj//P9+yOH/yA8CO760c/sj9+/4f2B8IdBJX/CRK/i/CnH2E83Azp/5Drm2+2P37v&#10;By7/XgyG+2+7zf6IfhH2/fTx7p/candgBPwenX8Q4f/wR/TrJxgJtyAj4+InlHl0/xnZe+j33YxB&#10;xoMMiT/e/CMMCPqD8XAP5P97xvCnn9AH2r/7J4zz5z9D9sdO5g76cvdtt2IAoes29FN2F+O/Ax2/&#10;/9H37V7K7iHcfSt1kbmH+EH6e8ePv2/3/+JW+o6+25iz2zA0KLv3Z6R/dgtlP7MHbyf88ucYUMw7&#10;eh/AiLr/V7+w+37xc+QxUKh73+23YXT93B769S/sLrXPGGWA3f/r2+1u6t93O2X/9Wu7h/r3/gKD&#10;C90P/lp6fmn3/RqDh7pOP+l7fonML2+zh373a7v/N5T/5na7afe2TNu8Ic0O7N5mOQDTvp1bLSdr&#10;n+Vl7bVc4vzsfVaQs999u+kAoHpA32/aB/gBkDs2C6g3A9oZtnv7RsA6E7DPtAPICiD3k7cHAN++&#10;cbVty4QUAOA9WzJsG4C+RSEj3XZmrgfEd/MA7rDcfTsBY/RlrnPfkdpJvDkjxdXdvnktdZCnrV14&#10;PlvWp6FH12uRSYXEUpzsTvTvQlbksXMzXtD6FDwiSAdi2UF+1k6AGWIoBKgF/srfvWUtJBltaXER&#10;6JA3RV/Xp9p6yM95U4Tt6NpL3dT4CHe9B+LKYj52bFpHO+tsB3mOUOnL3p2bbRP920G7Oyjbrvbp&#10;z+ZMQICwHU8tk3Ll7YAsDh2EBHZusD27ICna2cyYdkIghyC0bejfCHjkkN7JfBZBBDshsN2MYQ/E&#10;upE51HextuqHMPoEMkSt+7ABYs/MWG2bINdMgGnXLjxGiCwD728f8utpPwMi3UB/tqEri3u/WfPF&#10;/G7MXGPb0LFlK32m/XXIbYJwN23MsHXMz4YNqe5LwRu53kj+HogskznbzdpITQHkkmLdtT7xvm//&#10;dvf1X30ReCvtSG9cQpTtPrDD8gqzbP3GNZacHm+bWCepGBXJaYlWCYFtRHYH+lK4Bxsh/RTyNzDH&#10;m5iXTOItrJPdB3bZjr2sM4h536G9tpV5X4OBUlBSYNv3brMdrFPFaxhrQlqcbeN+Kezct8OKy4us&#10;oLzQsuhDdmmu5ZXl277cfZa5g7VRXmCH9T0sZHIP51lBRZHtzz9ouWWQRXWJVbVUW6e+wXOqw0pq&#10;Sq2xq9GyC7OtWh/V01c+KwqtsKzQattqret8tzWeaLWzT1+09jOd1nlB37vqtmMXeqz5VLs989bz&#10;1oqei89fc99a6rl61s4+c8mee+8Ve+mDN+zKK08TnrHrrz9nV199xp59+yV75cO37Y2/vmfvffmJ&#10;ffK3L+3Drz+zb//9d3v/84/tzU//Yq9+/La9+/kHnl/1En/8lT69oI9z6OMV/7K/Ifsl1/r33+6j&#10;EP+2j7782D5B7r2P37O3PnjbfdJBn4/4O7X+RvzFd1+4Xxi/8ZfX7K3337Kv/v4l+Z5PdiBh33Ct&#10;f38n/d2/viF8jW59ZOIf9jbjeOu91+3bf35tX37zmb333lv25psvu/AFY3j2mev2nn4Z/frL9tob&#10;LzndH//1fXv5leftrTdft+vXr9rlKxfs3HkMgiuX7PLFS3bseJc98/QTduHMKTt+rMM625vt5Kku&#10;Z9RUlBbbuTMnnaFxCmPn+pWL9syT1zBsOmwX66Ycg0gGy1mMp66OVuvoxKg5d8rOYHxc0XeSMCzO&#10;nj1p165hkJDf1tFkL7zwjB3HIDpaU2FN+kYauo4d78SwwjA62Y1hdhiDrBqDptoaaqus+ki5tbU0&#10;OOOorKzI2tqarKGxxmqoX8a6Ky0tsJaWOquoKLYjhHKu1fcjGHz1GEvScbRKhmCV1VGntDTfaqrL&#10;nUFWSv/Lj5S4vnRhXFUhV3201AowNI9xfYG+t2AE1WNEamz1+kgrfe7AyFN/uzEGyzH61K+mRvqL&#10;XHNLvTUg03PyGPIYSVX0o67SWltq7SYRgazPQixfkcHhgkMOiApyDmLR7ic+YIV5B7CyDllpUR5y&#10;slazHHmUIJtPmepLPhfgLS5Q2V4r0JdH92J1HYRssLSyZX1zncODnb1vF4SA9ZV9AJldyB5w8nnU&#10;U5uFWLvZgJDk8ulfDpbbAerLos7er48NbkJuj5WXHOqts5c+7LdSfUUSL6GQ60MAQTYAIrmDe7a6&#10;vuTgURRKP+NUH3Oyd1sJbRVAePsBj0OAivcDhtsAwL27Mq0gd6+VlWQz/v1WVpRtVYDJIYBPevOo&#10;n4OnkJO1g3Gp7mb0qG+MP2cPizXXirlxeYd2W/nhHOaLuSJkHdhm+ZRnHWCMWTstC5JQuhDZQn3v&#10;n35n4xFl4/nk4jkU5mc7EM/VHFGeQ3/dnHHP8mgrL5v5ZWxZzG0R90QfTtTHDrPQoQ8MZnNf9qO/&#10;qPiQbYGgdkIWOQDrQfq+i3SxvjCKp5XNPd2vdtQebezatc19dn0vpHKAvuxmHncy94VFORAY/aPt&#10;/dyPQ5pvwj7a2IaRsBvPah/92UPZLuoI7PcJ0Il3EvRF4L3cn6078I64F3vQf5D7oa8IF+P97IB0&#10;CotybSeGyy55YIfz3deAy3mY9AVh6dnKw74X42LfQbwyZBS2Qpo7RdyE7QTpPoDeeh4E9eMQc3GI&#10;+62wRbK7aJc53Y9BtJdx62vE+YQd9Gc/41+HIbODdjZB9MmQ3zYIagdjc5+h1z1Cz17NC2tOOg4y&#10;f9n6Sin5+2l3F2s4BcNhC+S+WX9HojjH1ZUeEd4OxrdWn9/neq2MJuIDtHuQfiq9m/ncAPnvxLvc&#10;hay+jpyXnwtpr+V+7LPteC5bMOo2Yagd5PnbLjmelSwILYf5K2SeSyC7HNbEQdbLUby3jTLC5MnS&#10;7wLKDhTmWA5y+/F+9WXhsoYqiLDUDjLn+qrvdsamr6sWVwNIZ49beX2lFQGA+mikvgjrPjIJkB3G&#10;I9WnrhvxDPUV1XK8tga8zfZTPdaG11cPQJ0E6PVVUn2k7vpLz1nHuR4788RFu/TcE3bu6Wvu66ZP&#10;vfaiHb9y1p547Tl7GTJ646P37aX33rRXP3rbXnzvNXsFAnvh3bfIe8ueev0Fe/KN54lftCsvPWUX&#10;X3jSrr3yrL38wZv2/LuvQJjv28f/+NJe/fAd++zv39inEOoHEN2zb75k73z2AXlf29cQ5offfWbv&#10;fvGRvfbhW67u6x+/a29CsJ+Q/yHyn/z9c3sX+S8gPoV3P//Q3hepfvuZ/fVfXzmd+saTvif1LaT4&#10;5b++dd+80reqvoU2v6ENxd9xLRl9I+sbR7+Gvu9IK+X5ftVX/9bXoDz/lO+pI6r1lH9J+efU+QzC&#10;/eyfX9nH331uf/nqY3sL40AGwpuQvPr1BeVf/fs7ZL+x9yH/v/7tC/uY/I+//cI++IoxUe8tiPiV&#10;D95hrB8w/o+ZH+n7wj789q8YHsgg+zGkflOOAzBc8KJDABQkARAeJl2EhaXtiUIWTxkPTom+Zy6A&#10;BZgK9WVTHkABlPsmC6Ak8qjEgisUuWSRx0NT1JsWSRzaAyASckUKLHAnBwDm6eut2l7hgVdaulw+&#10;5JArsKOsAr3aftFWSx4LXB5PMX0tBOjyAEJt75RCbIUiLh7QbIA+j8Wdi7VaCICKOIpzGQcPjnTn&#10;0B+RY2FOFnogSPoiz0kEVggpiHDysukn+rMB0gpY3AvGhyGivBzGLYIgCNiVnwVxZAGKBwAjkZLq&#10;HspCB6SQjz6Bqupl7cdjcwQAuB7cDiHvtwYsAukvYb7dOLFoa4+WQ1IAGw+zSCGPeS/nIT5AO4do&#10;r6QY65f7kMN8iEjyesk1D/JSnWx5gug5iL7DPPBHqw9bQeFBAGcT6TI7zJzuFfEyF/sZt4KAO5d5&#10;zAdUstGnuKg4DzKRDuauAEOANsqwsA+qXQBRJHEAQhDJZCFXBMHksCb27tsGQEvnNqe7ADAqKgZ4&#10;AM8dWPx7AEvliyDUzlFASLHKsmhbgK4+qFxfz1W/BLI5zEMx4ykhiHCK9EltfYo9F1LkPu4VSNKG&#10;8g9R/zBzpmuRjogvHz0Hmet8+qMv8RaVYNVBQAfps8ioorLECljrB5g/9bm4uND1S33NYbyaj1yI&#10;+gjejiNL0vqU/EHIqhQrr/JIqeXRlvvkPfMkwpD+QuoVC4xpu7CEtnnGygDpasD1iD7LX3eU8mLG&#10;mG9VNVjD6C/Qp7y5f3kFue6T+iKJkvLDVomleeRopTU01VtOfo7VYjWW0m59c73lUb+krMR9WbiE&#10;0AZoV9YexTMqdZ+xP1JXbfWtjVZaWWZN7S1WyjrT31koKi+x/DKeXyzZXO71iQunra69yX3WPpt1&#10;eYT+6bP15bR9uAqLlj4Wo6NQn+NvarBqQinkUAU5lFTq8+B1VteKFYulXoRcMcRylP5WUr4PA6bo&#10;SJmrp79fUFarr7TWOLKp7WixI1i0ql+GNV3b1oKOZvdlYxFRdVu9+/sIZfVKN0Ba1ZbHPTvK2Au1&#10;BXu83ZqxlBu7W60auaOt9XYUOX12u+fyGeu+eMpOXTvvvs4qkuqEsI6dP015F0TWYh14Fz2Xzrm/&#10;76DQceYEujxfaG3Vl17PnzB9obfnyhn0nCUmoLP5BO26L8yesNPkn75+wf3thuPnT9nJS2fdV1iP&#10;Xzxtp/BUTl09Z6evnnf9kNy5py+7+OyTl+3CM0/Y5eeeJH2J9FUI9LpdffEp4mt24bkrdvWlp+3p&#10;N160yy88xTUe1otP2BXKL0K0F559ws4+pQ9GPm1P4IVdef5pu/bSs3b+6et2Eb3nnrpKGo/1yat2&#10;gfjS82qL8PyT9OEK+dfs+bdetqdefYH2nrTzyEvXTfUAlACpuqLUjrKotDddwMIoYaGXAST6SJc+&#10;iX2YRZ6vh4QHQtZuITK5PMgFXGfzgOQC0ALgQ1j/2VjtAirl5VAmEJb34bwTwPkQC19BRCASEDmo&#10;roIDb1nIpGUpF0E+hyAQpUVM2TyshfJcclVOmzx00nsIIsgROAJYOQJnwL4YgM6VNS1QZWGWQHzy&#10;jNQH6T8MSMhDEtnIm9AnxYt5qJVW8NYt1vf6BSyEXK7VlmKVFdIPeSg55EmmEEA6wsOWj858yiSb&#10;J/2So1+SEUnobCJb1j2gpXkqAZDkARzUp9UBa31+XXWlR4SbT78PUU91BfaHIAN9ll1jkh5HDMyN&#10;wLq4FxC1rZSlv9sg4oFID9GO7mU3wLEDS1pbRiKJg7R7ADn9gaZDqoeO/dzH3VivIoVc7sEuLHNZ&#10;9QLKLAgiGznJluhvPlBvP3W0bkRO+3vLBaLyKPR3R6RfenOwct3f52A9iGj2k7+HfuxVm6RFAlmM&#10;eRcEtkeBMi9gC6xFHrmMJYt+yOI+wPqRFS/vR5a8xnLoUBZtsf5cGyKMPPe3S8qrSh1gl+CxHDi4&#10;33kv2cjmFeQ4MinW1pKIqBhd3C/pzWe+cvNy0MPcAdpFRQXEhYwtD7IstkP0o5A6qpdNnb1ah4U8&#10;I+gSgRQCuPp7K8WHCxkfc8LzJYI6wFpW7MAcPfp7KiKIYnlMPI9HsegrII8jdUeQy8OLKrG6+lpr&#10;BOCPAJ7Z9LmKuA6CECkcrQfEAXCBfTWkoL9yVgaYVzVU4x3p77yUurISwLmupcEO66u2yNcCotpS&#10;q6irBLSrAfMyKzl6GCIos6N4YKU6u6opp16pI4l6QLsCAqwFlCtpP/9wkVW3ANzoLAPEpfso4F8H&#10;2DdCENXNDchX/+eP2MgLKaqqoE6T+xR+Jf2raWu0KtK6rmissQa8jobOVkgKHaSrIRf98RsRRgsE&#10;0IyH0nqym/JWK6cvIoIGAL7xWJvpk+XyWvTpbH3euwXPpV7nYU9csmMAeI9A+zKgffaEA/D2U8et&#10;A13K7yTdBll0nu624+eQu3jeuk73WAf5x872WBf6OpHtONVt3edOOj09tNMD+Ovjg6p/+upFO3vt&#10;gl0AYEVIPRchJtrSp9NFGqchFX3aW0Rx7vpFD2kQpOsk5HMMWenppq/dyOtT4o5M0Hn2+iW7+Ow1&#10;u/zsUxAAxPDMNbsGQVwB7K8C5uefvmpnkDn/1DUXruGtXX/xGbv07HVHBo4YnrluV6h/CdIQcVx8&#10;6rpLiwxEKtdffsaefvl5u0764pNX3Hhu0t9GOCqS0IIiHMFSqcI6OKpFweJ1+188VI4kWPSyxAqx&#10;LEq5LgcgSlUmj0Ng0ksKAnr9zQh5AgryDgTGstqL3d94APB5uCWvtMsn6LBVh4oiDqdD1qxAHUAX&#10;UOYq8GC7bTDApIAH1FtHBCHikYz6UKUHQpaiIxdtqaldT72jlKk96XdeE3KHeZBFAsUaY7baFFHs&#10;d9eKnfdEniO43rY8/RBxaptL45a3Qb8FAOTnEQ45S9/Tb1cPOfXHQwaesx2Bu8BfnoiAX2OVR6Gz&#10;IUe+9LlQbeCJaDtJW0UinEK8GnkSHl07HfHlMXc59Guvtuaor7/N4YjABSx9kRFy3iAyyKI9WcJZ&#10;yAvot2/f7AhCf9lPQL0P0pdVLxmBrtIO9NWu6mlOqKs9V5GD/jqhrPcs+q4/6rSftvWHp/YyPpGB&#10;iEdgv5/5EHGoDek9wDoREewDaN0fg6Jsp/66HGS3DVIr4F4LsPdxf4pYd7KiD0EO+xmz/vhTHmV7&#10;9+6mzjbnUQjYc7nP2YcgJurKaygEcB1gH9jLGHf2bqcxl+7vfBxw20eHtD4B+jytK+prrDnkSac8&#10;kgJk8/MhDJ6BbM0j96eC50WgrzyRQgFeSR4kmcv6KkCPgL6A50V/M2Q37R3KgShZd6U8fwUQz37m&#10;Kgfyy5UO+peDfvdHsAD4KqxleSTlAHg+ZS2AoGLprMEyr8CrqKw+YuVY7KUYe7nMYRmkIA/lMOQi&#10;UhGot6oe+g4wlgL6cYg5cWnpkkHYK1uCjlLAvApS0B/TkvdSUlFG3zB+SoogkApHOvIYCg4XQ1C1&#10;ENRRiKIRQjlqLZ0dzqMoOwoJNTdaZX2N5ZeWQDgVzpOp4rqhrdmRzhE8CIUisKeurcn9oZtOgPJI&#10;EzrJr4FM5JFUt+INQBQNIo6ONmsE+JsghS4AtYU6dbTtIZVWa8Hy119dO4YX0A6oNyCnv9Z2HI/h&#10;1MVz1ohcR88xaznWYbV4S83EzV3tgDkgjhfRcaLb2o4fgzC6rbW7i3SXkxGZnDyPF3H2tLVDVG3o&#10;kOfRcQpv5PRJa0dOes9cugDA47GgS3/ApxsiUdx24pi1nz5u+oNCPRfO2AnKT145D0GIJCCDqxcc&#10;qZzgWn/8R3lnRDrXL9t5APuiPIKnPeB+5bmnIIBn7epzT7twCj2XIYBz1/E48AguPHHV5YsgruAp&#10;XMHLuAypnJO3go6rzz5rT7z4gkufhyguPCnCwHu4dsUuE19+5knX3hV04EnokKUM6/ew1YrhWWhH&#10;WSRVBB0AlfFgCUDdX6MjVFYUUVZCfv5/gkikUi4rD6znDANgJRRz7dnK2Yf+IqtHv97C0faRwN2d&#10;b1B+GAte196tH3fWgR7twUu30s7jEIhRLhl9ilhv87g0crL6vd6IgFfgrTz1w523UN/bFy8RSVax&#10;tqJEKK4u5WVYibr21nFt00YhYKO+iPS89bV1pfGWqP/0W95VLu3Jaldac6K6Hk+IuuQLlHWt/H2A&#10;sQhBaUea6BKRePMUVG8fnkcu3oPGIxIRmYgYRDDZ9OGQwJv+iBz2A2YiCAG4/pCTzhoE2AckR7/1&#10;yWZHEFjb6ssB5HMZp4hkBwShbSj9MSkRzE5ikYQsdAG6yCMHkJa+g6pPvtqSHrUv0N1DHwTw2kf3&#10;XmtvXwAqwNV20dHqcleWBzCKCHbv3eY8CZXrDESkIXLQ9pPOSfbsgTz11/uINYaD9EHgv1dj0rwy&#10;n/v373PAr78iKG/iwAHNAWMlvX8fJE19na3oLxLugRx37NzGvKKbedT5xz7K5MXIC1PbHpLbhcxe&#10;099x379fZMo9BdSlV9ea22yMApGi+qwtO9XT2PfRbxGGPKdDrFdtb4nYHDDzXJUBxPn6q4SMI5c1&#10;d4D5y8ebEGDr7xYL/HWWcEjkAdkchlCOYNCVV+ovQhb3ehg8p+iplC6uiwF1/WXFo/rrauSVAvDy&#10;LMqrKyAlPBeedbWVTV9EEsUYTNqKElEo5HFvivFuCrT1VFZsjQB3gYihsgISy4eUIciiIjyeUqtu&#10;qMPrOWLVjfV2BKI4XFEOadUjC8HUeohB3kthpbawiiCTOssHZ3QGkkv/6/EEjupvc9A/t1WFjjzq&#10;lDBuEY48D21TiXhUdqSu1uohjEYAv5byCpGI3lID9GvxXo7irWjbyf3ZTWTqWyCiGjwVPJEiDF/V&#10;bTvW6UhERNNCWn95rQMy6ALoldcK+B8j7fmTnues59wZRybqZx3E1ibSgAjaqdPeTQyZtJMngmhB&#10;lwi8/bgIpAtvBkK5IG/jLG12QmDtbvuqi9CCTAdE1kU7svodOUAaPbR5/NxpiOK8hxwAe4H1eYD/&#10;EoB+7voVPJXLpPEWKNP1VTwDgbpI4PwTV/6Tf/6Jyy7v6nNPuqA62sq6hPy5J687PfIkRCqSP3P1&#10;EgES4Vrpc679a3ZTAzenhRtQz8Kq4YZ4iaKKhVOpBQbD1+ByVrJwygH6ChZPRTmkAFHIixA5iDzk&#10;WYhMtA0la7WUtLZQRBTlRflWz+IuQ0bWt0hA5QJVbfko7SUJWfXlPCgik0r0ilxEJCIHL1irngfI&#10;PeAuIHdWPhaozhB07UiDh1dpkYCXgKTD6+EI5L31le/1ZqRbscpV5iEMQJ06bqtN5EZQHcWu39JP&#10;mSMK+qLDZgG6yEAehsrkESjor/VlAaLKE+A7L4k6NwYRhQhE6SKsWr3d5Mghy0MMKpcX4fFAdkEY&#10;AOt+eTNY/ACnAFsk4CENrPXdeBb0f8/u7ZANVjzgqENwyZYw33mMQ2Qg2ULG7q23jyDSc2kd/lPX&#10;tUOevAeP7u2OLPQ3yHfu2OJAfk/vobcX9FV308Z1tpv8YtaBDqf3QHQCbZGAtqT01/m0rSSAlieh&#10;cwsFkUsWpKCzB4G5SMGRCDL7aVdbS9JxAO9A1r7AW3++VkCelXXgP2Sxb+8eB9j6G+quX/Td1VOa&#10;OdVBuLa5du3d6sBffdCftd2zhzI8FOkQQUiniEZ6RQjyLkRSkldf1T/liyTkZahNeUj5rCMBeRGg&#10;e5D51laZDqDVH21hCdQF2CKDvcxxEdZ+bf1R59GU46nIw8jl3oho9LflZc3XyZOgns4rcvSygts+&#10;49njeg9zkcW61TaXtqcOsDaytN7Rq5DFmpXnoLTOLyp1FqI3aAj6g/kH6bf+JO8h+pzDuEUSBSU6&#10;CM+nb4fxWio814XkA/5K5xfzvFJWVKozkMO0y/MMhsjj2C+ShsDzIMFCxlihswh5FoB4NhiRjZ5c&#10;5kZEUlZdZTXNOrPo9SQAaRFFQ1sLgF1jBeV4MI217k8AV9DvNkC4BRCWlyIyOlJXY82drQ7Uj8pb&#10;0Z/thVD1t5/rAfuWznbrPO3xAKogu3o8lq6TPa4tEYIO20+cPePIowlZ1dFWm4imFtkmCEVB1+qT&#10;ttYaO1rwSEQ+7Xg8zXhFyODFNNIPbXspLY/IeTtci8jqOpqs88xxPI8zrj8ikWPa+iKtPhy/eNbj&#10;PWhbqJckTl7C68DbuPiUCEPAfsmVn8ET8QD/Ew7oT+LR6FrEoT9VevEpyAOPRISjP1sqQjh3/Soy&#10;HmI5dfkihHbO6ZEH4yWamxphcRGFggjCG/Q3rxVqxeoiCmKdWVRX4caWFzly0Pv5ylNaBHIEC0d/&#10;uvMosa71qpkIpIobWk2e0iISbVOV8zCVAU56Y8qBs0iFhSwrX2SifJGFe6MKoFa+rPLDsrDIlzci&#10;MM85sBOwBsx5GCXneVvLA+w6X/BuE6kNnTl4SEFeiGf7SyCvekqX0r7IQWVqz7Wvdr1EQOz1Przk&#10;IXn1ydWn3+qjiFEEqbSISsTmPCzqK099PcKcCOgdeVDmyIR+Klae5kNBedrKc28jyUp15w+AHdau&#10;d6tJXpPOPQT4OQCXzja8nsJBAOiQXh4AZAvoYx5jF1mIFPLpi8BewC+QV9ABuUhCJCPvQYTiLZPH&#10;cQCd3q0q6ZCsvBUBrcBdQR5HIePXdpUDTOq68wWCe4OKPoug3JZTL0hn03+RhLaydJbgPBWIQIfk&#10;h0sBEOXjOf7P+YVIzgPMenNKbSqtrSKB+cED6r/Hi8jL1XgOOi9Dh8HZzIF0bdu+0bZuy0Sn5/Dc&#10;C/TappJnsB+9IrEc5EUM0rdzJySCVyGvJjvLs23mIRwIVHPXe7iu8xaV6VxC49HYNN86E5EnlS1A&#10;h/QOEWThaytM3pGAXkTiHYO2pFQmcpCc4hJ0aOsqX39iV/k8BxU8o/mk5bF4AsaZDoyx4PPQd4j7&#10;UQZIFvMcihR0XqEzD9UtwmMQOcmrEFnIo8iFCMqqKtFPXdLFWOLabhIRyGPwEkYpHkYhoC5w93oa&#10;2Xl4T0WFVlJe5shBQJ4Nce1lfPnFxeiiDTyGfMrySVfgKWhrqrBC5yB4FqTlXaisWLsPkEkpfVG+&#10;LHi9IaUtryLKSzWOmt6zEAhTXoXka/AsRBzOy6lDv8ivVnrBNIBaxKCtsHrkdeiuA/VK8nT+oToa&#10;u4hG1n8tBNGEN6G0trYccZEncmiAJEQwtforheg92lLv/tzpccC+VQfoEEJ9ZyNk0OBem+6+IC/C&#10;Qxgq1/lJA6SiP1/aRH4b3oUI4jik0QWB6U+YtpPXiveiPBGCx9K/YN14HKcuX3AWv4hDHovAXmct&#10;CgJ6Eculp5+0C3gE8kx09iGyOCMvwW1NiVwu2+kr8k6esivPPO10uG0uiOTstYue7aYGbkgLrlo9&#10;N0Fk0cpE6X3fJlhe13V4GY1MdB0TXH0UT4MbU82i0g+yjuJKihyOiECwdkQECo5IlN9LGFWU6R1g&#10;lwYgBZLyFASw8hqOkC7jARbwiwAcAbFoj7Cg1ZbyRRiKywTgyHi2rTxgL4IpADhLsLoPF3k8mWLc&#10;dL0xpHK92SRikrx06Kwhe68Ohg840lI/BOzSI09H4O/OXJysxxMROYgkbiQNRygiuF7SKe6N5VnI&#10;a3LbV5CNIyKVuTawpmhXnoZ7xZVY5KDXh3XArXMSlekQWH1SubafFMvTEnGIfLxei8ag8w55Kd5z&#10;DEcUBL01plAk8KH/ak9/31tg7c4GegFfr54KEEUa2mpyB8Dk69ptJwGE2kITWIsUBIQqz6FtAbpX&#10;jzwLxSKQYoETaQG4tqO89aRTW3EiAelTnmKBquIC7plAW/3TQblAOOuQ54xDZx46cPa8AaW3qCAJ&#10;eVKU7XWeibas0Ot0CawBW/ov8tgHieoQXO0IuNVXt5UlgqGutr5KWIeqf5hYbyTJE9CfKj3Cmi8B&#10;cLOYQ3k0AnF5AfISNFYd7usgW2Tg9IuACR5yg0TVLmPR4fdB5qSItVvDMyb9BbKgWWcCdgF/Kc+S&#10;a1teAH0uRtbp1f3X9ivrW4fcR3gWdcYh0jjE3O6ljTKeyUOsEW0lue0j9Op3IzrcFvnkU9+7tSRC&#10;kFWvIKKo5bkvrsB4ob4OpAsPU0d/vx1yKATU5TFk5+aiWzo9XkMuZCBZAbX0FWv7C9AXARzM4zmE&#10;RCQjwiiCTMrBEoG7iCOfPh3G+Cx1eaV2iDGVQVzFkIXeiFK/SogLRG54S4XEh49ADrSj8w3pyYNA&#10;1abOIxqw5qvwGkq4V7nMi85PJKegeoeZrwo8M5FJJQRQAbaV0VddixDcQX7vGUhVXa3Hy4EwRDg1&#10;xCIPkYPzKHQ+0olnoHJIowbCUSxCqSNuwqtoorwTb8DjNXgO6nVI3wQp6PC95cQxawH8HQEp73in&#10;tevcAiLUAb0Iow3C6TgNcUA68gpOaAvswhn3t6gF5CIJXYswus8RQyTu7IV8BckL6N22EuAvz0Dg&#10;77aXrl90ZCOv4jTk03PBQzSnrlxyhCSi0d++vqkZ96ytlxQaYNrWplr3oxD9GrWZSfoPUXAzRRZ1&#10;TKQ8hQqB+JHD7pe4IgKRQHUV6fICd2Yh8tA21RHy66ohliPawqKe8ypKrZbr2t5Yb1ZVsdCPyAuR&#10;ZcHiUKhi4SooLbAWqeg1WwfyAlseDG0bVcl1LdUBOouSh7C4AM+j2PPqrvojsqlE9xFkKrHiSgEh&#10;6RQxVbPg3HkCurxehGIR0WHAVN7EER4CkZXqiBjkccjDcF4PffEShLtGXv3U21Q6LFe/nV6upUuy&#10;IpBi8gryAET6qoNsR2YAgd7ccqQB0GjLSiQhj0IkorS8FcnpWuc1ij3eiTwSz7actpxECoVYu4UA&#10;T1kxQAC4qb5newtvS0CAdS0PQ+cRebQrQHdp6utPUOZRJmtdLywI5OVVCLzz0JlDnrZPJC/Adece&#10;Amd0a/tK3kkF865rr155Oqojj0ZbNALYAq71hpR+I6HtGYG9AFHAKhJQ0BtSjmgoc29Xqc+MVyTq&#10;Do4BYpGFQF6ejId81HeNCVBnLOqb2hLZiRxyIeMi7o36qcN6vfYqspKXorGpb45I6JMIQ/3IFdFy&#10;33Jo+2CWtrfwMqiTL3CnLdWTrGKvN6TtM0eM6FP/3ME291oH4nq9Vvmy8At1RgGI6k0nbTeJGIqY&#10;F72JpbkSiesVWhFCvq4FgqxP6TiMTE4u95v7fITnU4QjQtC1XolVuoC0PBKnmzWvbSb3tpOAnVjn&#10;IJ6ALGOQ5V8MsAvsRRIiiBziMryIghLuK96CtpWKuS6vrrLyqiPu8PpIbY3zNBTKKrV9hTfCcyFS&#10;0mu3CpXIlwnsScual7eg11eLKiEC5kD5pdRr7PRsH8nqlxdRKg8DLNI5RNlR2pDhSXtuq8sRSZmH&#10;SPAaatsB+qYaB/TFkoUg1E/X35pKt+1UIQ+DedBbWrXN8kRqICkwDsJxoA85qG0RhV7JVd7RXg9E&#10;Ho8IRd5FnTwJiEXnKKoj8tDhvc4nWgX+2oqiP9r+0nU9hNHY65nUk6fXb0UC2l7q0ttUkIN+X9Lh&#10;tqFOO5JQ0FaQF/wF9KevnHfEIcI4R3zp6evu8FuH5CcvnSP/oisT0Hu2jq44r0OkcUoH5SIRPItT&#10;jnAgjieum37LcuLi/+g9Q7ipnclpZeCtTHwbTNeiX+fVVVljryfhtqOYOIVGkQU3tF57gC11kEkV&#10;aZ1heLyIagijElCv4wZLRoSjz0HUcZPqIYp6bpS2p2pYEDXkybMQ4dRST2DtIYwiB+oiB8UK2l5y&#10;W1QO2Isc2AooPR6IrgX+BY509CmKMkcCkAoPheqKWCSreh6PItfV8+ZVUFdvQ3mJyXkplNXS93Ie&#10;OO/hvAjAeTJcC/hFCooVVFfBEVUvgQi45b2oDUc8tFuKp1MKWOgHivIa5PmU4EEUF+GVKN0bBHzu&#10;EJyg15FFDmpXbzeJROQ9KGgrS68waz50mF2UD1E4vQBIr6w3iFBURySut9RU7vTTN8UiA0cEgKmz&#10;jgF2j+eCtS/QFSFIh8qRFZCKEATYylcdgXEh+pTW67aK5ZWIXAR8IgTpEbApSLYY61m/O3CAi5ze&#10;YtLbRAJmT54HsN32jcAaUPYclHveylIbIiL9SM8RF9d5eqlB9wLAExnoNx0iGLUvoFa52igEaCWn&#10;w2ovMXi3wtQX51Ew/wJ2pfVbj0LGpTfI1Ka8qzzun5tP8kUK8g7Uhn45LqCX16MDZ/VP7YqQ1M8K&#10;AEskkE//BOD5WN7NskoBPoG/iFOeTWmZNxRZrX5/gaEj/fJGdDAt76IKkC7DGq/k+RTYy+vRWYXI&#10;JxeSkKegLaZKns1ynkNtL5XyvGmbRqCrLSgBeZHa4VkuE2CLBCAKbT1V06emtlZramm2cryDMuqK&#10;gPQa7hGMS5GN6kl3iUiC+jrcFlkoLi71pPXWlA65a5q1DVSLxY7lD2HovEFnCfI8SrkuQU4eiYD9&#10;MGmVaxupnCCgrm5scNfyAFRWQj1tiemsQ+PSm1mlR3l+tV0ODslDqdahNoCut6bk0Xi2omocSciL&#10;qAb7NBcC+moAXwfr8hyaiBsJOoMQAchjOApu6uBexOA9l9D2ludgHS+Des2dLRCFtqq05dTitpha&#10;utsdUegVX5FC+4njTqe8D51rtOsX0RBGt37pjWchj0NegrwGbT3J0tfWkkDcc7DsIQABuiOEp67Z&#10;JbwGEYJktM0kMlB9zxaSZD1bSY4kIJNTXKtM+SKaK08+YZeffsLOSu/li3aTtpaacbfamBx5EM1M&#10;YHsLeVy3kK+gb+eIMJq0LeXyIBJIoL62Au8DxmeSRQrV3JRqPAgRTSssXgsx1LIw5UnUc5NEFgLe&#10;OvIUN5BXw8I6Wu4hBuddcC0ykYzIREBeyQIWaAu83XeKeHC0ZdXMQpCM6noISNtYHuKQxyDiqGTR&#10;e70G5cljERF4vAqPVyKQ9YK86kr2KPqrGIvKj9C2SERlknH94eEX+IsMFEunZFXuSIK0+i7yU/+c&#10;NwHolAB4hwmlAIXmqpw+uddw9eNFAN79uh1A0osDIiZtZeln+0fQL1CX1/Cfsw8ASVt7Ig8RgDwO&#10;eU8qVxCBqEyEUaI+KZ/yCgBEv4Fxv3/BQlQ6H2CVhS8ZkchhbXswLkcG8igAVP3+QnW8QeCqLZYy&#10;5kNWu8Bd1roA0JVzrVjXIgKBqgDXkw84kxZo64d9Ihvp0759MWlZzl4d+vW40pITUAvIla+g/kmP&#10;3ngq4lp90Zt4jiCYv8MYEKXcB9XVtdrTlmcRdRyRaU4od2nVp+wwMuqzxub6Rz1tE4kcJCv9Avcy&#10;1pb6JWIo6R2D2qmUsYLxo7qSq2adi6xUVixCoO0y1oR+SKc3lfSGks4PjgCOSh+mDyWl+VZXDwDz&#10;nEiH4nJ9p4tnqZTnpUyfcuA+lZSQFnkIMLWlUlrsiEKv1h6VhQ/AlrB2DotMIAyBegsAprehypGr&#10;BERl7YtM5GWU6vkivxp9FVVVnjOHYr0xhZdQXW01AHkl+e51W3SW4GlU8OzpjaoK2q8GJyohLNWr&#10;PAJxQRaHNT7a0T6/PIgKyWJw6g0obfu4w2KA3nkNGKdHaqrdNpM8HZGIymXF6xxCnkEZscIR8KhC&#10;YyQcEXEQRECVzFtl/VFIgb7qB3rtDeQfxSuQF0I5YympKrWSo9wn5qNaxiyYVttcYw1Y+XWtje4Q&#10;ugoM1I/1RBruoFpk0XtYLYIRMejNJ3kSzeTrNdl2gF/g3nmyC49Ab1LptVzJ4VH0ehIKnTpjcFtE&#10;p+3YSbyGnm47DgkoX+muE8esS97EyW6IosOOIXcOgHcWPla/wF1AL5LwvvIqYtBrs+73FE+TB1lI&#10;3hGEtph6CUVnELo+j4dx/fln3cG4ftdxHrlzEIdeA5ZncUmH3bR5U0dbk7XCsG0EkUNHa4PHo4A8&#10;2mBL52kojbulrSnndTTWkj7q+dgbQN3ERIsIahRqyvBCqqyhXucYOu+QF1L5fwUvCSjWtYcceslD&#10;aZWhy51L8BB5g/ccQ4Atz0X1Bc4iCm/dGhak80B4iByYI1/DglM7ktF2VrUeBD3sPKzyIuQheLaU&#10;8EZYPCIwkZA+OCcd+tibCMJ5NzxIalvEJm9FXknl4TwPqVAuvR6i8QRde0jJ4wFV8RB7PY1yyg4D&#10;GjoP0TlK2WFAU5/vINbvUkoEYP8rqF8iC+/BtkhAY1SewN37OrJIQR7JEeZCJKG80uIc16a25CQn&#10;ec85EiDYSz4iY/WnFFB3/epNVwIG5QCJgLAAS76cMQkIvcCnoLQX2AXy7qCWPIGZV05EUoI+Aa7A&#10;T3klygeUj4gY0esFWwG+QNkT5HVAspQJpPX7HqVLe/skeQ+AM+cQs/LUF+nXVpDKdK1Y52oiihtl&#10;VF/X6kMFa0R53r5Ip8o1LsXaRvPm1bJGdO2V0zjU/mGuNe4qDBA3B+g6yvqTjHRr/Ho9VsBcU3cE&#10;7+Eo4FoG0Mob0McXdQ6Cd47xpXkWYXkIhXWIMSaPovooXoUjicN4EhhpAkzWurav3O8maE9EUCYC&#10;AqTlPegHdxUAt7Z9KgS0IgkIQ4Cv31ZUCbx1/ghAlpEnQK/j2Rf41xD0aq1CLcCqrS3lVWHxV9G2&#10;yEFkIU+j8gjPOdZ+LaBdoT5V0j4EUYRXUUG/FdwWUu8BcTnEI9JobG2h7UarbaAu9RvwXOqam9wW&#10;j8Bar7R6vQ6RieqIGPQbC20Z6fcg8o6qm6rdL9EV5LXU6Ad3HY0AO3oA+BowTAfaRyGBasm0NThy&#10;0NtGR1tUp869yqq3lORd1IGNTXgDKq/G6q9Gn/rUqfODrl5PANk2AL25q9VDCMc7rENnCj2dTlf7&#10;qW5r7emwLoBfB+CtxzrdG1XHz5yy7tMniU9ap8iBPL2Gq6AyBb2O6/UgTgPwAnm99iqScL+mhiBE&#10;CgJ8pUUAl5590v2ATr+0Vr2zLt9DHhfwGKRHZxbyIM49Ia9ExKEYD0QkIXmI46YTsF8XloW+stnG&#10;TXBkIXLAjeroaLaOXqLQuYWCvsQpT6IFgnAeA2ShD0Q14TnoY1T1LPhGnWlAHPJMHEkosNgbWVQK&#10;XqL439de0qgj1haWYoUaRxwQAItYQda5YpHCjSTjzfO8TeUhCsV6/VYeShWWn+o24QHV8mAc1YNL&#10;O24LjHqNeEXydpR2Ho4eVGTkSXhJwvVBJIIuBW0nec82bgyS98aqpyAvw3km5Cm4t7uor1eERRqV&#10;5QBQJeCDZyHg19thKtd5jqx6Abw7/Cdf1q7eJFO5e7usN+0lDU8+4ES+ystKPESkdEUpwKztEwEh&#10;5fI+5NHIo3BnKI6AcphHQEJeh9Mhb6bEgaoDRJGVLGXSyqug3OWpDwJkiEjWtUBXoCiLvQwZB7zo&#10;K4GYdLDtBV0HrJof5kXy0qtr1ReoVzEHupZHotevpUeAr7qKVaY8b770KOgMTPKaL08QGYjMICva&#10;EPB7SUXtqh21qTwF6RLwe/vmbcPbL6W9c6IXO7z1XTlrvpz2RSTSJVn11ytzGN3l5axZrPYq7bez&#10;Xqv0Fg79FRHotySNgLEIoY5n7DDtK0+f/pBn0QJ4VlQA9gTngZRC+gJ5AW8vSehTH/IMRB4CRnkS&#10;khHo61MgXuCvxQAUmCtdxrjkeUhev/KugSQaAERtOVWiWwRQTX414F4PgFbX0UfqV8oIE3BjqYsg&#10;tDVVWweYQ4Aiq4bmZmeFV9GmPAudYdSLAEQKBJGDgohB+e3HulxaYHyEORJBiFBEFjXo128yqsj3&#10;gDiEAsgrXSUCbcCTkHfQW1aP8dsEiOsHhdoG0sGyAF3l9ZQ3c91ALCu/UR/FE6nocx6AvX5lXa25&#10;QH8DdbV11KFzA4Bfr9gK9JVuxmOQTulocW8vtbqDaP2CuvP0MdLtkMYxwJ/rE8et43iXI4IT5zw/&#10;0Os+fcJOnj/trkUMynMEcf6snb2sLaFL1nPR87sLAbuuHfgTnnzpefcDO5GEPqehcwgRiAD/kn4Y&#10;96R+awGhuK0ovb10yZGFPtPh1XNeutB7Gm/k3BWRxFW7DKnc1AUDd8KCnUyAi2FaeRMdEIfIoVNk&#10;QX6HYoJIpFvkAbO2s4Cb8BgcaTTqDOMIHoZ+dyECqcbrwDJgcTdzLY9DgK5Y+W1MumJ5IUor9hKE&#10;tq6UbhKJsNhFJCIQAfR/vA1CHcERi+oopo5ij5fi0SEPRwShIA9CwF0jAkLGey3PxOl2ZHLYnW2o&#10;TD8qFCFIv0BeHorzDKij8hp9e0dyAIHKvUQlz0WyTndvPcWqK6JQWv3UAb68I3kYikVY+h2KAF0e&#10;jH7xLktfIKfyKkDEbR8B4rKsRRYeT8Cz5XQjWXjSnlh1FfQNKg9JQDZcK6259sRYf5Cexzsh0Cf1&#10;wdVTv0U8ALS8APdDS/okYHTeAG3ru0XaClKetj8Uyhm33npz5egQyGpfXSCo+gJLb77A0wuiuhao&#10;Ku3Nl17vtQC2SnPMPfTKeusqT3oF4JLzlh3G41De/1x7+iTw9xJMDevF60FITsH9XohYdQX2N+pW&#10;LGKoZ02rHy08GzfKVLF2Kqirr3G6rxlQR/1TrLZqkBWxVuvrn5BCExasiEVbSiKDcm1HMk/Om+A+&#10;S1ZbUCIQbS2JHOoATXkQbrsH3fUCdcC3BMLQVpKsfYGiPAgRgjyHJp7rGp69GoBdP7RT3fpeb6Ed&#10;o7GzpwtQxsjjeXfAS/9VT/X1u4y2jlZAvAGABogJ8jSOQB61WPfyKGogDRGKCMMRC6ShbaR69OmX&#10;0SIdWfPyFOQN1Df1EkWv56CzD5GFYpFFg7wLjFht8egHciIIpeVN1DHnnq0iPAhCa2ebNQLutc14&#10;GxojJOBIhLKm9ia8Af1GAhkIQwTQhGcg70LfsWqQNwJRtOAJyPpX3Aro6w2jNr3OCu7pu1cNEIrm&#10;SNtC7dpWorzTybRDCN1cU0feg8JJeRCd7hBaW0gdJzodaeh8oQtS6MRrkOcg0pA30a3P2+NR6Jfd&#10;+uW2CENBRCHgPgNZXAbcLz/9pAN0Rx7aIlI+ZPDUyy/YNX1iQ14EAH9R3oC8DR1c9wYRxiWCtp4u&#10;XIdQlA9BXCBIl8I5nU88QX3KbvKQQ6N1wfBdTKIIQrEjCyatXSQCYXRx3cWNEml0QhBtEITAXWQh&#10;sG+BvXXdJu+Cay8JiDBEDN5tKeXpW/6dYm/yHKEQVOYlA3keXtJQEPgKcN117/aVygVwIgG3rdVL&#10;LNLpIQoPcUi3V69nu6nEyTng5sF2b2HJmxDAAPruEJ2HuA5Xv0FvSVBH8nXk6y0qkYC2aTwk03sI&#10;rzwAVmcc2oaSPpGHl5xECgqSkwehWP1Rmzpv0GeG9cqwDvmdp4AeeTAVAKrAWVtiAmsnTyxPyUMC&#10;BW78+rsSN5KEhxA8RKC+6sxFZCdZEZHyFLTNpDrebSfpEBGJXOS1KDidgGglFqm2rrzAq9egZSUr&#10;iBwEtAJdkYYjCI2DMUheeV4w1t58JXq8gO8Nkr0xrTZuJBDp8QYRjIhHFrW+DOvAnDWiMgGzrt25&#10;AHJOXvOhudC2isbVq19bTsr3bF95ZFx7lKmedBxBbx3WtUBdwK/QwJoS2IsQlO8Ffm//lS8Zyeot&#10;QZ1J3EgektfWrMhFfWyQQaVtjmrGQP9r8HQ1NpGDPnWioGv94FA/rtOH/Wqoe7QKAwqwbNB+POAs&#10;gtC1gs4dHJDLSAPUtK0ir6Cjq/0/gC+vQbGCPAGRhspOAVJHAX/lNYENAuEaLHMdqjfw7Hrieidb&#10;z3N+lGdRnovIQSRSXasYQCfU0Zc6PAEBsMhBYK5XTkUI2kbSbwyaAN86+qqtJgURgDft8S4Yo/b9&#10;dSaAHo1HoC9Px+sJKF+x+iogF8Arz40b2XpwqrkDI7f3bEA62rH225BT3N6NBwG5NLTVY+F3cI1H&#10;0I3X0dXstoA6IAV5CE3Ia6upHt3HAPRWHUQjK0KQnPNU0Cd5eRUim65T2kISCXi2kbrxDs5cOm8n&#10;L5z7z9bSjUQhQjilN5kIIoHTF8//51ppj5V/zc5fvWyX9fuHGzwKEcNlEQTEoDMM7y+1RRr6QZ2+&#10;2+S8CfcjusvurSidO1zkWp7DBdIiDem/DJFcQfamDib0GDfpGEwqT+JGouiCbT0EAVkwyR6CkHfh&#10;8SJECCIDpV1gEQiURQLeoHIvESjcSAxeGRGHgoC/GcB3W1XICdwFxh7PgAdOYI3F6w7K9bBCGPU6&#10;OEdOwZFIb9AWk0eHyMJTX3q6GK/aEcB7toL0OwyPd1HDQ1jPQ+q2tnC3nceC1aZ25dEovxYLVmcV&#10;8mKcN4NOtVej7a1yz4G3iEFE4CEJj4yXTLxk54hP17QpknCvAANUbgsMoHE/XKRcZygCcZU5siEt&#10;oNdLASIRz1YQ1rQAD7DTnKjcbYn1yrpXkSGhqopC0uVOVt6GlxwUvHJKNwBSNZBkpQ5Ii7Rlle/O&#10;I8oOi1S11eYBcm1HeQHX7Zszn27vnDyldcB6VNt6zL3A2QE/+YoFqjcCq4BT+QJdgamCrPQ27pcH&#10;0HvbQdYL2ErrtzjS6a3jvRYZySKv19YDsioTCXj1eD0GLwmpXF/ZdX1jDkQOrl3uq+Im1rH64wF4&#10;D+j/D+B7+iw9GpO3PeWLCLyx8r19V7leJ68DfOt4FkQItdw7xS5Nv1sFchgqTc0AM15GfZO2dwB1&#10;1nwzz6i2qRTkTYgoFFpkcUMYsuzlURw/0W2d2goRsALOrTzn7VjSIgABvWJ5A4oVRBgqV1mjLHOA&#10;WUB7hOeoQYTU1AC58KxR3t7R4XQ2INcAmOvwthG8aMEDaIQAWtvbsOw7AG4AHXl5ACIGAX8zZfoh&#10;WlObyMBDAK3ok7z26+VFSKaxtRUiaIDwmmmHurQl8HdnDdwTeToKGp+XLPRmkbaYlJa8Iw4wq545&#10;bMTYFVFo66kFD6vtWK9XoDMDAL8ZLHRnDMR6G6n9ZIcd04f9IAD93sFtJem8AfB3REA9/aahi3nW&#10;dcdJfaqj08kp1scAj+uV1PPaTuoB5LH6AXrvWYNA2bvd5Nlykjeh8wnPNpNkHVFc8BCFCEKAriCS&#10;UOwF/jNY/3pjSR6CPAUFfYvpKl7HJZ1FENy2EmTgDZeegkAkCymoL08894w9+fyzdv1ZvBHKlO9I&#10;Ql6D8xxEEPIYiI8x6SKFLhGHk2noJRJIRQRC3MEN0IG2x2sQ+PeSBnkCfZV7vQkFrxehILLxEAxp&#10;rAjFXgJp6o0dyCvwcDbKu2BxigwcmVCuw239FTEPuXhIxVsuIBZB3Ege2oLyEI62g2TRl6BDRADo&#10;HsWiq9V2kfKLnOdQfxSLnzaasLjaBRKuLmRDntJeAnAEpgdblh4A4yEID4l4yUmxwN+RA6DjiIL8&#10;VsYhr0V5bmuMPP3+RGCta3kD2vZRuQjKvWUFyAvgZTV7t6wUHHloy6w3eMjBk+8p8xCC287rJRPJ&#10;yRNRLG9Mf/BEHlUd4CRZkZMjkQpPuhKC0NmE8ypKez0AyTEuAaQ8CB1EK9/9Roa5kyUtUHTA2pv2&#10;Wt9eoPVeKxYoC7x1rbSXYHTtretAmPup+rLWBb7KF1A3aFuEMYkwajT/rAfJSYdiAbbX2vfmSV81&#10;c6C02vGG2npPXenwtqFtJa9OLwGIRLzegrdvHp3/U1dvDLay7uWdNwL4IrEaykSiGkMDbemPw8hz&#10;qG+odsRbw31qQHcbz1wLQNcEOTTruQNUm3VOACE06SwRsG0V6JIWUXR0YBkD6s7ahzxqAfN6gFpe&#10;gNtaghg8Hgmetp4/bcEQK0/lTo62ugE9EUszz7tnK+l/zjGatfvQ3WlttCViaOtsN20XNeMBeIPa&#10;FikIsBtbWnq3lCAQyKAB/drmceSCrHerSW8yORLpve7oxpInCNgVtG3jBfoGMErkIMvfA/ytduwk&#10;gM21A3MAX23ooF2EoHoKzlNw3oaHTCQn+RZwr7ULIj3RhYzeTqI+cl3Mg7aStPXU5X7L4CED/VhO&#10;RKB012k8gbPyFAhnIWdkuijrIe/MpbNuC8lLBl5vQV5Eh95mwpP4v84fLl1waRGIiEDkIMJQnpck&#10;PNtBpK/p7OD6f8hAnoNAXttKeiX2InLyHLQdpddj9Vqsri8RnBfiSOWaqy9icN5EL7ko3CRvwXkT&#10;AFOBrH46jGEhduL2diiPiTsGI3czaTqTkDfRxQ1plyx5ytchthf4O2Fpxdp+0lZUh8vrJQIRCXl6&#10;K6pdxNFb7iGXGohHB+PyJiAIHhT9aUv92c1mHpZ2Hhrlt7Iwm3mgWljczQSBq/M6sPD1Gm4rsiIH&#10;EYyHREQuIg2Rg+e8QvJqr4l8vfLr6tQdgWggglo8j3pkqwFOQFveRwNpeQ3uNx6ApsYgPR5vRvl6&#10;/Vd11AYeB7LSp0PvOgDao8cD/NoSk8cij6GO2OmnbwJopeWZOJB222QiFdqjf9KjA3iRgs5GNB7p&#10;ckRFu7U1Alj6rK0xgQ5xDX3RDxf1CZVatU++hyBEiBCX+kz/HTFIFzolo+0u9b2myrNF5cjhiAgD&#10;vfIIAFSR9lH0aPtJY5NO/SlVgaEDXPULGYGefpFfQx/1Y0vla/tG5xTaaqmlTekR6KqulxyU9pKD&#10;A2kRyw15Op9xZdr6o0+OhKirbS+VSb5RawVQ1JtFjkhp7yjjFmnV6v6xPho1t8QCeAX9LqiBdaa8&#10;JsoE8PKeZNWr7Rv76cbn6tMW49Tna1RPpKMyhVquNXYvKepcoglZkYfk6lnfDVxLfw1ruJFnoQXA&#10;apOlz7MlAlF/PKRBzPOhvx4mr0JnCs67AExFDAqNkEM7YNsqskBHB8DWwnPcSB39slsHzM0YgHW0&#10;2Uq+ZKS7kWe6FXBs0yucPOPa2qnledWZRTV9rqNfTejQX4ITUahOZ3cXuuWRAMSAeVMvIXTgAXQd&#10;A8xFDtpiAuSlV9tN7rcE5OtMQofA2g5y5wBgiyMWeR3U1wf49NE8eSTNkI9eO/UA/3F34OuAnODx&#10;FCANLP7uUz0ubnPbRJ1Y3WcdYSjP4znIwxERME4IQp6DwjEAXOc18jZ0LuHOKLjWN5f0ymrrCZ0r&#10;aDuJ8XVBQMT6XLg+9d2tmKCtpGOnux056DcOx5V/7qSdOH/STumQGQ+iR3/al7SXJLzg7wV8AbLX&#10;u1C+COLG7SUF5SmIQCQvUhBJCNRFIMp3209cP/3i83ZVYC8i6CUPyStce/opD5lQ16tPhHGOul7P&#10;RHJKe/Xf1NUL+Npqam+tgwB0FtHgiMNzkC2vAeIQW7NYdHjdyQ3v4MY7AiBP5NHRWu/A3nO+0eDO&#10;MATEAvkOggjEkQg3ROShtHfLySvn9GkRQwIdWCCKW3ng2lisrTx0zTxweptKeToDEdF0AAbS0Qzw&#10;tfEwdTKGrja1pXwRD/VURr02CKgN/e3O45Fngx7KWxt1nqIDd9KEzuZqZHXuIbAuBfhJ0157S63r&#10;uwhDXo3IRv1o1uu+ApfaCvSLxLQ9hQxBcWNNmSMo6ReBiUwEsAL8BoEBQVa/gNlr5R/XPVFbyAm4&#10;GwAX/U5FdeWtOAJEpwN62tPvUkQ4OlTXmEReIhARWg06dTDtgA7ikHWtHzO6Hz2iR2DnIQv6Qlxd&#10;IxlZw9qDh7wol4eh7RH3TS+AWUHWs4BP9QWIesvNC8ICSoGcAFBnAZIVKDqAFdnWeCx97bO7baFe&#10;kPYCsYBbP0BzoE89bcU0UE9v0akt/U1r/aZH22dH3QEuc4GsfsfTQN1abbfI00BWB8Qqk8UuPR6g&#10;lS5kAXtZ7QJi/ZlHeSBKu3bpk2IBuQ6MPdtB9BV5pR1BUEdbQwJSgXgzuh0BsIY6uIciHI1dY9bf&#10;DBfYyztQuoVnRnXkJai8DdDrkEWPB9DCMyeZOgivo6PVenRIKoudfBHJcazpHr0ho+8JiSio67H4&#10;PVaxgLFdgEof3FYMz5O8hTbK9FuBDnkA2jsHFFvlpfC86s9bSkYkosNp6T6GnAhCe/fNnc0AyznP&#10;Aayz3FsA7HbrOIbVTdylbRa13dn5Hw/g2Ike6rabXk+VrL6W2sVY5D20tHOtul3SjyXegyV+6iR9&#10;9vyOoFV5+sGZO0zHake/CELbSwJ9EYHOD/QDtbbjeE7q43GIpx3QJ+hvb4iMOns66DskyDyof25r&#10;SR4FeUp3Qz4n9ceHmE95GPpRnD75LS9B5w36amvP2ZN2/KK+o9SF59AFmJ8ETK+6+XBnDXgRJ87r&#10;w3zH3faSvAdtMZ3Tr6KveLaNdC1i8BKA0gLpa8/8D3ALnL2Ar1hA7iUBL1EoiCi8BKPyG8vOIStw&#10;9xKJ1yO4kSzkaWhrycmITHrldO2NladwUyc3ultBC4TFIrB3h9RMqLwLeQ3aZlK6m+AhCcq5SZ3I&#10;ilDkKXjeiPKUCdzkUfznTSmu9dsLb9C1lywEhsdZfMdxBU/A1t1t9S508BB3NusP4MsDEWkctW68&#10;lWOEbtrsUho5yXQ0VXNdayelRyQHUTgS4AEVUbQA+CIEhXbyVLejlYevlfIW6rbygCIjomhrOEI9&#10;AsDfLh0QxLE2yp0HRP3mo4ydPnbyYEMKLdQRyeg3I21NtAM4t1CnhbJm/Y1Y9MhDEUEobqOv0tME&#10;gItg1Cd5UXpLrIE8eSTSr7TnWttOpbSh8QCweD0djLWuWuBN+y3UbYIUCO3tkAptNjKGJvrUjHw1&#10;XoH+Vq7zKmRRA8x6xVfEKuAXycjTERFqPCKPRuo6UkFO9eohSxGRyEK/gdHfGqnjup60/mavtkn0&#10;6nMN/a3Cq6mhb4rdp1rQJ5LyWu/u/X760ca6aOYeC5AFwNIlshAxCLgFkJJVnmePHv2076x9gFy/&#10;LdCbR9KlcweRhKx1gbqseIGvdKh/+nsp0uN9lVRp5wlAJiInty3UW97C+lSfmlhDxwEEnQWo3RrK&#10;ugEkAfrxk53uLKGlXcCKdQpYnQBoOgAw7/ZQA/XaZd3imeu5kp6uY61Y/awjGWHUaySvjXXUKZDT&#10;tQiANSxP4jigqLedzl0EWLR9IWAG2FSvq7vNOkmfPqu/v+wBcwW3bcRzLGJoUZs8C+3Sx3PbBSGI&#10;yDyeQJudPn8CYtC2j6xrfWNI++gAKnE3lnEbMjqUbezkWT/Z7UBaVnj3SSxmgPOEtkn0pg4ALDD3&#10;egJuX10HsQB+GwQg0D8LQMoTaAd49aVWkcbx0yc9MtR15w8Qgyxpve0jHZIVQOvNIXkK+mBeF+As&#10;T0H9cQfJlLvD4pN6mwi9eDj6MZy2hrq1NSRvgLEd07W2iORBIC+Sc9tNjN1tTZF/9gpgf+ak5+0e&#10;/SU55sARw1n6eLyN9gH/cz3IXXAkIX0nzvfYSf0BIchD9eU16A8dyZM5q78Fod8gXDrjiMID+h6v&#10;QGmBuzf2ArpiL1EI+BW8MiKEG0lDwSurWHW9OhUkr3zFKrsxiJSUr/hGMvCWe/O8hHHTMSbqOEG/&#10;lRDIn2CR9XATe2DvHibZbTNR5g61iXUeIdJwxEJa3oO8AJ1ZdOqh4LqNxdguz0KkQZCn0C3rhNhD&#10;DLRJUFsn3e80RDQAdi/gtmEJ1x0psjqA5mh5AcBbYZ16KGXFYXm2aosI4GgEwFoBpkbkWnjIm7gW&#10;YXRKF7FAViR04TQLQ/0BXDsgFXkF+qxIdxcWlAgI0O5Cf7PAAx2NAHVTVbFrV4Av4mgHXATUIiiR&#10;RhOAL2Jqo24bcReWSzu6e47pNyc1dqZH8yiCbSQPoAAQ5eGcZjF3d0JyHcwDxHjmFA8l18c6PP2R&#10;N3f8OPMDYZ4/2+3KT51oJ8aCgTxOobcbfT24vidO8LCfxsU9wb04jpV3joe5C13HGq27R8Cl7QdI&#10;kOuOTlmSTU6+nT6dxerpABSO6c86Ek6cxlWnbjcPRDd6O7vpAyDZo/bpx4XLp+yka6sDy+O8nbt0&#10;2k6dP25nLvSwYE+x6HCTL2rv9QQL66JdfOKsXX5Ch3SUXT1vp+RyU+f0hVM87J244PrrX+hDdztj&#10;OsHDeO0pFvSTV+wsD9ZpwPHchdN29QkW/FU9GLjuenD1vjn9vnD5rF1Ar0CqDRA8w3gUtwDKxwDz&#10;EwIDgK1Hlp0sPx5yyZzSXx2j/CSgLiAWiAt0j2GJqt7Tz15j7BhD3BuFY9yvnjPd1O9BH8CC/CnS&#10;J9BzCqDVHLVp3QNGFwCXi4RLgMFJARv6RRQKXdxDzekJdGnORWAiDQVZ/PJu9Efq5SmIjFp5bnQG&#10;oX10gbxI4hjkVM9a69af1mR9nD132hFLJ89rN1avA3HGJQAXAbQJ9NUG+tT3Zm0lM9YW1kEH4/Wm&#10;zzDXpwE75Wk/vklrlvF1MHZtw8gab0e2mXxt2XTrTZxjWNuQgnT2MB+y8OUhXADILl657AigB4Lo&#10;gQxOnDltF69dcttDOpR+8tlnuN+sn7OAMZ5Gz6lTHtIgLWByJAOwnzgH+DKfnfRfoK42tH7OYr0f&#10;Yz4cQbAeBdjqgwN/nQ0QnwWglS/S07zJY5BXom2mbgjoBGXnLp1nDdFf+tbDvdSH8s6xpk7T5hkB&#10;uv4YkOaGtXdKf4EOb+PyE1dZ3x4LXqB/ijqnzp/h+jJrFnK4hhfAGpaHceayCEJr94IDbvXb6wUo&#10;3AjON5KEgkDc1WE+vWQhglFaXoj03EgE0qcyL8BLlwDeG3sJQfFzr7z0H6LwEoG33HutWHUVbjqO&#10;tXBCzE44AUuLILodiPPgtLUA/ARurkjhP29AsQC7KXNegrP2IQgWk0hGlpjONnT43QrgKf8YC+k4&#10;Vm4nFnsLYHy0LM/279liWzeusa3r02xtUrStjl1p6TFhtpqQGrnM1sattPWJUZaZGmupUSsoD7OM&#10;2AhLDltiKauWWHq4wjJL5Tpt1VJLXrHQMuIibA1yqZHIR6+0TSnxtpGwWvXIS40OszXxkcQrbWNa&#10;rK1LjKCdcNsQH2GZCZG2hvx16NixOsnWI7chIdrWJ0QRoi0TPWvikCFf6fVJMbYhOdYyk2Ncnq7X&#10;J8XahtQE+hxnm9Pj0R9p2zOSbceGVNuyJsk2rom3jGR0psVZZho6UmJsI3KZKbGUJ9CnBNuyNsW2&#10;ZqTYZuJNa1Jt56Y1toXrbZnptnNLhmWuTbIt6xJt77YM25m5xnZQvm1Dmm3fmG6b1yXZNuKdW8jf&#10;nG6Za+LIT2OO0ck8b9u42tanJyCXYrkHttv+XRtt385M2711ne3Zvt62b0q39avjbfe29bZza4bt&#10;27XJ/V2OQ/t3mP62eF6OPk2+zfKyd1pxcbYVFu63w4dzTH9LW39StaT0kBWX5lph0UErKjlkRfrI&#10;YkWRVeINHcUD0t+P1vaSPI7SsnyrqjlsFZByA+tEoU4eFmTbqX1gLNhjWIg9Z3VgqVcTITmRKAB+&#10;gYf2yhM82Ge77PJTl3io9Ze+AF9I5xLE1NbTYlcgquvP6WDujF155oqdusID+6Rc/zP2xAs8BM9i&#10;oT11zq49e9Veefcle/bVZ+351563V9991Z5++Sl78c0X7NnXnrGnX3nGXnzjRXvlnVfsJYW3Xkbm&#10;Nfvr3z6zj7/+xL7819eUvWoffPGhffzNJ/beFx/Y+199ZK999Jb95csP7fWP37Z3vvqLffrPL6jz&#10;uT2H3rc/f89e/fBN+/TvX9jn1H/vy4/s72b2/tcf2V//+bX7g/Wf/OML6nxpH37zqX1G+v2vPyb9&#10;Ce18bO/S1pf/+sY++vpT+xSdH1D/r9997v5w/8dfIvfVJ/YZOj76CtnPPrBPv/nc3v7oL/bRl5/Z&#10;+59R9s1X9v7nn9qHn39M/KG98f4b9ub7b9o7H79j737yHnkf2LufvmfvffIXNx8vv/26vfzOG4zz&#10;DXv5rdfsVaWJ3/nwPXvt3Tft+vPM1xuv2HOvvWgvv/ka8Sv2zCsv2Etvvm6vvP0m7fzVXn/vHRee&#10;f/0VwOmKPf/Ky/bc6y9R/2177Z237MkXnkX2de7bk+h931548xXm/nnafg09r9oLr71sz7/6kku/&#10;+u4byAFgzz1pz7z6AvfyOu2/7MpeJrz14V/shbdedf197Z3X7bX3XrfX//Im/aZvyL9MX5+nf0o/&#10;T3jm5Wfpy4vUeYXwsj35Cte0rXule3vtuSfsedbAUy89Y0+8+JQ9SXz9Rf21t2t2mvXVgwF1mnV1&#10;hrR+iHb5aX1h9ZxdeBLCuALIQ0I6HD6LR3EGYhLgewFd4OwlBwG9gPtG0JasF7i9oH4jMXiJRHle&#10;YFeZYulQ8OrT9pLyFSt4871BZQo39kvhphMwdA/s7kgCq/54J5YkQR6GyELB4zl4rH+FY3gF8gzk&#10;RXRgkXt+cCdrGKsJUtDhtzwLWdL6cV11RaHl7t4G6EZZwrKFFrdkgcUtmmcJixdYMtcJi+da6pL5&#10;lrhojiUtmWMpyxZ40gvnWNz8WS6dvGSeRc+dYQkLZzvZZIXF8ywRmVR0pC6lzsK5lh62mOsFlkJ5&#10;+vIltnrlUktdvsgywsNsLaSyRgSzcomtJV6NbFrYIuoscvE6iGQDRCGZtZBQRsRyl7cugvyolejg&#10;mjxPvMLWE2egU3rTISuXFxWGLAFCUnDyhPXU3xC7ytarDdLraWd9hMqpE0mMrjXo2BiDXARlkWpP&#10;fSafMaSHL4XEVtjaiGX0iTyIMX35YsqWWKb0945pE21oPGuRz+A6del8W834JZvGvKxdxvww/ymL&#10;51sK9yCVOJ38NOY3nbB6+QJbw3yuQS55/hxLY47TFiG7YJ7FzZ1miXNnW8KcmRY3a5olEGJnTrMU&#10;5j114TyLnz3dYmZMsdgZ0yxqykSLnDzRoqfrejplMyxu+lRLnDnL4qdPt8QZMyx51iyLnTrNYiZN&#10;sujJky122lSLnjLF4qahZ+pUi5w0weLQlTB7pkVOnWQxUzwyUZMnWfjEceifYLHTp6EPHdSPnDjB&#10;opFbRRxBiEQuAh0RE8dbzDT6MX0GeVMtfo7GMNvi0BtLiJ8zw2LQES1dc2dZzCz6N2+2Z8xzZlny&#10;grnuOnnBAuZrkW1PjGcuuR8rVzDXuvfL3TpbvWq5bYyLIsTYpniIPzHB1kVH2M60JMvZusl2rknB&#10;AEmx7Wmptgkde9evs/xd2y2Lsrzduyxn53Y7uGWzFe/fa4cP7reKglz3Vxv1hlqF3sar1raftu30&#10;24Yqa5IHjhHXjnWvM4KzWMHa9rj2DFbotfNY61i+17VfLUv3gr0AID79AoAOmF9/7jqyZ+3a89fs&#10;TYjs1b+8Dim8Zy++DRi/9aK9AYmJQN774iNHSn/5/CP7BLJ56+N3IcfP7Nt//4PyTyCgL+xb+6d9&#10;9c9v7Iu/f2WffPsF4Uv75l//tM+/+9q++Me39vU//27fcv13+5f9jfAPCFHhvwn/JPzN/u3yvyH3&#10;31z/v/1TnRvj//3vb2j8Dj3/6r3+N//9y7Wplv7///f/qx//+5/k1aev/vYtZPyxm5f3INoXIJ8n&#10;nn/aHSBfEFnoB3CXPGcOIgoFnQ8IlJ964TkXbrTkla/rG70D1b3RI1HwEomXALxAr+DVr6DXWyWn&#10;PKV1yK20N08y3na96Zu85KA/jn+8S+TQZl0sOkcWIoXe+BjB62V040m4N58IOpNwbycpuG2nRjuF&#10;m/30E5fdu/a7Nq2zZAAqXKAxlYd+5nRbs3ShrQaE1gi4ACwBmQBKoJWymIeRELdghsVDCIkiiXmz&#10;LGHeDEvSgwphpCGfIkAD3FKJXVhG3aXzII/ZlrZ8oaWvWGSrVwCStLF2lchhKbEnbIoNB5AX2zrS&#10;GWEE5NbzgG8AsNesIB/Qz6BsI2AsAPaGjQD8JmQ2EW+NWWVbCBshhE2ETLydjZCC4s3Em0QSysMz&#10;2hSHLN7KusilEMcKyyRPsqq3GR2bIYzNkMOW6HDSyAIsmyOlG48HIsmERDbJ++mVVxtb3LXaxGMi&#10;/Kd/ro/LiJe58kz6u2HlMhc2omcDYLYOMtogQiJvHfO0LmyhrVu5ENnFzMcCrhfZBuZBMmsh30wI&#10;aIvmR2TL/VoHiWxX3yhfzf1YT/5aSHkthLMWwl+9aLatAVgzREJzp9taSGTDMu4HpJM+dw7X8y2D&#10;sHoepA5Yr503x9YAxmmzZlj6TAKksgYyWTt7tq2eOdOl0yAL5aezflIhCl2nAPzJkErGXEiKvFTS&#10;yRMn2uppyEIyCqshpnWzpGOGk0mGaNKcrMJkS5kyydKmT6atGRY7frQlTxpvSePGWPzoYEsaO9ZS&#10;xo2zVAgnccwYrsdYXEiwxYeGWFxQ0H9CYuhoSxoz2hJCQ911UsgYiw0ItoRgrgkRI/0sxj/QIn39&#10;LGIU6QDqoDsBnTHBwU4myj/AYkNCLDoIOX9fiwoIsJjAIIumXsRIf0sYjWxQsMUGhVAeaNGBwRbh&#10;F2ARpOPQFT16NP2n75DlKvqwKjjIokJomzqrqBMVNNrix020iNAxFk6IHDvO4iZOsgTmIok5TmRu&#10;EyDJ1PlzIUMMNO5HHMZACgbCuhXLIf8ZlraQZ3YxzyxkuXoZXvxi1scKvPOVBGTWLOUa8lxL2eYY&#10;POboSFuNobMuJsoyIcwtKcm2MTkJDz/VNqbi4WbgwW7eDEZssh2ZG/G41xHW28Ht2+yQ/rLgHojz&#10;wF7inZa9X3+gS3+7Q3+v45D7U6/Z+QfdH2/Sn3zV3xQvO1pmRaUFns/H62995Hq+TlxQoM+473df&#10;3y0tL0Gm0H21Vt+y0i/L9RVY92dP29qs88xpaz11wpqOHbN6vb3V022Nepur57g1H++2tpMnrfXE&#10;CevR1s8TV/FOFfR9pCv2zJt4Uu+9aX/57CP78rtvIEUPMYm43uz1jgT23reVbnxr6fyVy44gvCAu&#10;OS/gC6wF4AJ+rzehPK8noVjyNwK7Ny1duvZ6KGrjmZfwnghKS7/a9Lbrrau02lFw327SuYAIQttN&#10;Io1jx9ocOYgUnBchsoBEtC3VI9LAizje613okLsdgtDB7fmzPXYdi+XC+ZOWk73bYgDxCKy5aKy5&#10;2GmTsOQmWyILLw3rfzWAIpBPF0EARA7gAZikRRDCAhYnMskiiYVcQxRrV2LZLsbLUD4glAI4rV4G&#10;IEEO6dRVvHrZfEgHwEDfaoBOVnYGHoHitQJHwFPksQZd67GyN8hjWAUpyBqX9U+5QHU9JLEeS3xj&#10;FMAI2IoMVNeBsICX/HWu7iJAejl5suQXWSZtZSK/FVJYR/31qq9ySCFTdWMF8hCCgJ1YJLHR6SWG&#10;kFQmUvCAPXK0tVlgTHoTMupjJkSTGcVDiG6RjUhhs0iHdjeLTKSr17PYTLyJILBfB5BnRjAHjhQW&#10;A/weshABbIAk1q9YYBkrF1BvIQSxyNZDBB7wn2frmd8N1MmAfKVLsuu5TmeuM5jzdcpnTtMhhk0Q&#10;z1aIcDXEsGYRJLCAe8e9WiNvA7JPnw+BkC8SSZvLWpg3E7KADARIswHuWQQ8kiQ8kITpkwCwyRAK&#10;3uLsaR4ZSCIFDyZt5lRLQSYVEkjCAEmcNtGSZ0yyZIgjFQJJRS4JTyZ5GmuOkIp3kIxs8tTJthrS&#10;SIFAUnrJJn7yeNuxaoUl4HEkTBhnSRMA8AljLHHSOEvGW0kiJLKGEylPHD8WAgHUQwItdgyEMSaE&#10;MNp2LV9qKbQXPyYU8AeQe+M4iCM2FCIICXLkkgjRJItsessTSCeOHwcJjIYgRBQQQTDAPzqIcuoC&#10;9nEQSSx6IgL8IYogRyzR5EdyncbzpbwIfz93rRBHO7HB9AvSiYfApDcy0I86wY58Vo3ytVW+o4hH&#10;QjYBFk7dlaRX+vqgh2s/P4siP0aEFUDZSB/qQVb+/hZOvTAfH1s+YriFjRhhy4YNJT0MkoPYCDG0&#10;lTgulDpDbdXIYcTDKR9qK1Vn2DDyRthK1fUh9hluy4YMsVXEyls+bLCtGDGEeJCF02aE6gwfYmGj&#10;fFy7Eb6+Ll41ahR9ph/krxg1wpb7DrcV/iMtzG+krQqgnD6vCCDNOFbSpyTuW0Qw42LsYX6+FsEc&#10;hzGW5YQwxpmEsRA1brSFcy9jJoa6tZbMukucRZg5CW8WT3Q695786OkTSYNlM6fgacpoBX8wRFdj&#10;bKbJ6EqItq0b1tquXVsspzDH2k932lOvPWdf/utvjjC++Ps39sZf3rEL1z1/TU6ehXv99Jpn20hg&#10;7vUEvN6DF7hFFEqrzGv1C8xvBHXF3jyvh6A63lg6RQheQvISkdLyKpT26lB9hZtOQgw3Bs+hNcER&#10;gsfLEDE4jwJi6NFZBS6ugs4nWvEeTp/studfQPET5+1odant3LjWYgGDOCyTcB64VdyAGB60eB7K&#10;RB7wRIGDLE4IYs1ybQtBFgCVgD5uAZYiwCTPIhEykIy2QuQ9qE4qQcSyGhBLW4IVC8ivAaTkSaQL&#10;vADdtQK0Xu9ABLBBMTdxnSzqcLwFAH2DQBxvQVZ0JqQgS3wTgCzgFkEI1J0MwL8h3EMEAuItAHIG&#10;9QXkAncv6G+NxfIXYAOQmyAGXcuD2JESbZlcrwfY5T1oO2lLXDjlEa4tj17VI1/eCV7ENsqkR8Sh&#10;NgX6klPbm6Kx6mM8nsQW6m9F3zY8I5GHiGODCI452YbnIq9HxKHgGSMytCWi2MiYMgH2TMg0g/nc&#10;COmJ5NZzvX6FyGCxbUFmAw/AOjy/rejaFR+J98CciBTkaThvg7nU9XI8E3lmkEa6LNF50yGaBc6z&#10;UMhYDAlhGIggVivIUEButUiEhy0djyN17gwIAHAXoGud8DCunj3TMvA0kjAwRCLKT8XqF8Cny/Mg&#10;iBjSsXxVd7ViHubUOVjGjjgm46XwMMtAwWtImgE5qD7kkDgDQhEpUS+F/ERAPhZPInYi4A5BJEAe&#10;SVMmWMJUAGLKeAiG/miLDY8jBiCMnyDrPQRygVgmTcSipx4kkwDoxwH+8ePGujgWMogF8OO4joIw&#10;EiagV1tjyEsmiTaTaU/EE4MHEzMWUhgHAaE7nvpJeDOJyMXj4UhXDPUi0BMFUcTLw0FXLMQVB9HE&#10;QBAJ8lIgM7UtkoujXnQo3gdEE4OcZKORixHxBNImoBklQsBziRmNNxPs70goFn2RxBGAawLtr2ce&#10;3TVEEAG4KhZYR0GAIsL4sZ66EYB0BGAdEQBpjA4EqEeh29+NLwwwjwKwI4J8Xb6APRwgF8m52A9C&#10;8IcgqC+dEUHoQ6fAPxx94dRbFehLPUgmYAQeVAD6BPz+tpKyFZJTHxhvJES7inbDaS+ytx+raEMy&#10;K+n7CohzOcSoMatsOX1bNmoYhAP5QDLeoPorkQ2j3eX0T0QTrjmgb6uIV4qUfEcyJ/RB+klHMccr&#10;Iero8RgXs+balqQUy8G7OX3+lH369aeOMF5553U7ceG0++Lq+euXHFmIJLxBoO8lCC85eAHcC+IC&#10;dS9heOUUe4HfK+et7y27sa5X9kby8NZRfUcSp493WU+3Z8up5zhEIbJQ0DUkofOJY9qO0rYTRHG8&#10;s8W9waTtpcsXz9prr79oTz971QryDtiu9DRLmIUHgHsvDyICiyyahyCaBymWhywOay9RDzveQZrO&#10;ELBS05YRAHh5DikAivbE0+RZqGw5ZLFkFsCOtwFppOJNyFtwe+iAmzwK5aeQn7yUfLyLDIA/eSly&#10;K+Y7T2I11nEaZCSvQV7EWre9AjgCcPJQ5C2sDdc+PhY3wLw+Wl7AMqyDhchDXoDmOlnhjjSWua2k&#10;9eHUk8UeBThGLbUtsQJ1pbHo4wBzCGIN7Un3ZnkTBAfSzpsIs+0CcUDeeRXEAncRw7Y45a9wJOMh&#10;Ep1ZeIhEBOPRJXKRp0FQmfoEQXhJwkNgkBWEuF06vGRB+SbK1Xd5UpnhC23tcuabuRRJaE7WAezb&#10;kdsai6zymLfVi2fjReCpMacZELq8iHUiEtIbFIucuWcZpNdyD+RFyFNcswjCwEsQMaxbugjyIM19&#10;WoN3mCGvcA5APx+rXjGksgYPMn3eNAiDvF6PQh6BQHytzgUA9aSZeBEO5CcD/ID+tAmuPB1iyGBN&#10;rcZbEbGkICuZ1FnaUplo62VcIJcwdaLzUlJlCeKNrJnj2eKSl5JBXRFAytQJkBC65aFAFIlcpyPr&#10;CAMwT2UNr4Pc0tEfD6Ekk68trmTAOol1HgeBJACYiRhHcQLOkAA8B8DfkQCewbgQ6kAMMyCW8aGW&#10;yDOSKjAnnTqV54Ty+PF4GBPxOMhTECHpOmYMHgQhDiJJZSwJaktkRR0FEUyC+oS+ZLyMBHlFEEYK&#10;1x7yGg2ABVkU/XF6Ge+qoJEWGQqIUzdapCavBrKKhtgiAFeB7koAMJJxRAq4BZoAZDjkoOtVugZ4&#10;VV/elQDaATXyUaGSCQJUAx2gLgdEFVbhLUVQPxrSWyXCgazC5dVABNLvgFztIpdA35eRv5ywCjKI&#10;EPiTvzIITyEEckHPCtWRvMoIEcxROASykny1I/kwwDwMMlqO7hV4XMudx0EeQeNTegVtrFCavi4L&#10;HEXAw6JuOGNYxRytDPbIywMJ0xyIfBnzKtUTudG/SPJFPLHMpcYnwyAa4k6fOsPWzJ2PkRdvjXW1&#10;9vm3X7qtqOsvPmN6rffUxXPO0lcQoCt4r72ALZD3AriI5EZAV5mXFJT2yv7vaxGB0iIHb5Aexcr3&#10;6lRwJHEKgnBbTpDCKRFGz7H/EMapE6S17UQQUXi3n3Q4faK73a4/ccleevk5O32ux/Zt34ilP99i&#10;sKhiJ0EGEEQMD1k87n00Nzly4liLZMGGs/hjAYAEWXvaGgKAEhdinc2DOBbNsnhAIn7BDK6nW9z8&#10;6Ra/kLBoprtOAFBiZ02BTGa4M4oE8hIBliS8D4U4yCceizQeKzIGubg56MVljJ87DeKZb4nSPRfw&#10;WTzLtSWySdB21sKZrh3nxQCKngN0LFxIJGWJtrZ65QE2EZD27LW1lUT/kuhbOuApvfJsEudjoc5n&#10;fOhKoJ9JhNSlWMqAcdLimYx1puu3xuLIzW2beQ6ORYAZWOdeItQ4Ve7OYNQHSFT56erjfMCNtLyv&#10;NUsXuHEnoTOOOA7QjZkNoM6jLc0FYJZAfjRucyzAFDlzLPODZ4eczg/S0K15igFQk5mjWOQSmL+E&#10;uVjvjEskkaY5pzyN+UonRGNdx8iyhhCSAPNY3POE2YAyAB9P3RTuTxx90HUS1neCAJ72kgmp3I+4&#10;6QCqk5/qPBHFSfRBZCEXPwGrP4H1o62jONaPCELEEcn6iZ44BuAAIAmJAkJtJ+EJJNGfJOTS5EUA&#10;7PFTxuIVYNHLE2DcSXgc8ia0vRTLeoydKKCm3zqHoK1kEQghDpBNBPiT0CGSkCeRNAUPYRJ1aF8e&#10;Roo8k8l4EJBUvHQBwLGAsbakYgCNBMA3XiA8BrAAtEQOMaEBpIMhl0mWIa+JOAmySER3NJ5DzARA&#10;XnXUZ7yIOJ6XZG3TQiLKi0EmQsCHxay+RUNAq9DpgAoCkoUeqZh89Ul9V79iICttnQn0E5nLeNLS&#10;qfryiGLoo6zkOOQ0PvVb+QK3GMYkj0dAK8tZXoM8AnlDKo/Dk4mCVJKY1xjGLIs8HPBeBWAL0EUg&#10;kQBmOLIC2mUAtAA7HB0OwJkPBQHuKvLCVE5a5BSp/kG6icyB7nsU+pcA2mHSy7jDRBAiKca/yoF4&#10;sEXiNUUwnhWA+YpQLP4xtIGeSPJEKmEEkYGIYhlexAoRDbLL8CJEDuH0TWXLIQjpD4PolkKiK0iL&#10;LFaJcOin8yLUXzyhMDdm7gvpCDyOlcxlJDqjdN5Eu4n0KZl1kTF3lm1YCH4QUudg0IaFWU1VhX32&#10;jy/tr998ZpeeuuZ+IyJSuKjzjiuX/i/w94K3rkUg3u0hXT/78osuFnGovhfkvcEr5yUIr74bCUH6&#10;dK1yL3FcJe1IQsTwv7ecFHvfdjoh70KH2cd1La+izZ5/4Sl7+y9v2LMvPGl7t2ZihYZZ7OTJFjdl&#10;ittWSpk924FIwvSpeBNjbZUsFhbect1MHrbEuQIhgRIP22wezNk8MABs7KyJFj17gq2aNtrCp4+x&#10;8JnjbOW0MRY5i4cP2WjALW4O7chCBHCSAGQBczyAlsh1HHXjAJ8EJzPZYtGtEEN9l54DsIiQRBQQ&#10;TAztRs8BONCRBIDHzaP/C5QW2AIcEEHqEsB+AWMSGdFeMmUC/zj6r/zkRQJ9xkPd5IUiIZGD+gV4&#10;kU6BBJMoX7MMsKXdNcvmMHYAS7oFwJBM+rJ5rn48+coTgOtafRXYqk0Rg8A8UYAqMgJsdR0HKMdD&#10;iMmQRAJxPPLxEGYCceIcpZGZOd7iZwIQzEM8cxxLHD0D4JgBwBHHTB9LPhY0baYyttiZgDB90L2J&#10;mgLgiWCmjyMdCkEAWFPHopN5I0QBopEA5krAJRbQVJBREA8AxwGm0YBV9GSMhEljWAOBeJR64wgL&#10;GOAWCaUxD9K3aiwP4VhASIAISCtEAWbhPOTh44NJs4awViNoJ0lnEngVyVOn4NJDeqyxSMA5WqCH&#10;XBxtKV4FqMqiFBDpMDeOhzUBYI5jDQqEImUtE0fJInegKiD1EEIqHkgcfZGFrO2KeAArCsAUaMZg&#10;JQr8ZLEmyCACYCND0QOIRIfQD1mzgFkUYBY9Rpa1rwNyAai2T+LoW/L0iYBlAERDn5ifVBEWxBbl&#10;PAI8CPWRMcnb0bhkQcdrngFXeQLh6BbwCXAjCKtcOgDwotzNA54DYC5gW0kIV38JUc5DkDehfKzm&#10;YIBZRDOBfEBNcyVZgXw4Ml4gXyFLX2AvXcTSpThMAAmArmR+tYWzGIs6TMDNuFdRfznjXUFfBeTL&#10;8CLkhcQA+l5LXnqimT95C6q/1HekLUUuTtt/kNpyxrsckF6O9S/LfoW2nMiTHnkbEehdQdpj7XvG&#10;L5BfGuDj4gjWlIhgBdcrBf6OKCAJQH3JqOH0aRSx0j4uT+cbS31HQCIjHHmKcJb4cR3IuLSlRZ7a&#10;CKMvq5TnPxxy8+HeattL91f6tS0GUTA/8TIeWMtpGDJ6YWPD0sW2OWKVHUhNxfMPt50bNwDeT9vX&#10;//6bPffGyxDFKfexPr0FJdAXaHuBXUEA7gV0gbuXSLxE4CUF5YswvPW8elRPZCEZr6yupVPhmZdf&#10;sGdfecmeeul5u0r5fzwJEYXzIiAIEYPSKruRRPTjIG1HvfXOa25P7bU3X7LC7AOWvngRVts0gADP&#10;YQoANg3Q5CGO6z2sjsfSi2TBLuGGzmcil/FQLh/P4plAGBdgS0J8KRtl85jseUz2VJ/HbLrPQJs2&#10;YpBNI57lO9xmjBxiM3yH2JzAETY3aJTN5wYtZaGI5RdTf/FYf1uCO7jIe83NWhyCDJbEsjEsLrU1&#10;IdhWTmRRT+IhBAQjeTgjpo2z8MkQ0hQWvIhpKg/KtFCLBDQjIalVk3gYAEaBbJwjGm44RBExYwye&#10;DlarvAOIwpEEQekkSCXFkcN0iGUG8pPIBwCol9JLKPJC0pfirazQa7zUWYSlDjmlkpfAdTxgnYBV&#10;L5JIpY0UytP0mjCWtryKNDwdkZyIRh6UZOUxxUEKiehJxtpPlrdFWSrklyxihIDiIcXYGQA5lr+I&#10;Np4QB2kkozeJ+ikQhEglHoCUN6ByEUEcBOMCZBEPuOsgL3wScwXgRwp0Ze1BFiLmGKzxGK4F9qsE&#10;PMQRgHYkFvMqQD8Mi3jleCy20Tzk3JMY7sFKCCJsLFYn8pEAXBRgGA6QihDCAU1ZkqsAsFWAZzgG&#10;RySAHUEsclgJEMm7cJakrF6BOvc7TCA6hgcVkJDOVQBrDF5DmMAa0I8QKVFH2xMCyRXky2JczhoV&#10;sYQDcsv08PPQhwHysjC1z71SIESeSCZMliN1BZKytrXXLRAKxyrV3nmEQAvZ8ICRthJdYYDUKsIy&#10;7amzjsNCKWONrgCQBazSHaexM6Yl1JHVHAUhue0V1ns4YK1YYCrQXqkQ5LHMRQYC3iU6xCVP4LtC&#10;/WJORI6u3G2raDvHY1Uvow3JLwQcF4waYkv9RjkQlB5nsdOedIk0lpEnS1t6woiVJ/JZRl+WAIrL&#10;AGrlay5UfynzuES61FeefZHFUtpcipzGpjpOzk9ArDkFC3r1LAa4FZYxH0uovzSEa+ZvKQSksEzE&#10;Rtu61yJ/VxYwgvoQA2Vh4IBHFqDnnkZjZGj7SJ7DCnQpT+klfiIGdIMxS5BVPxf5D7NFvsMoG85c&#10;UC69pJcQLwuWV6G++ZA3jHgo40OWuVMIQz5itMiB9cE8aKsthvUrsk6dPs0yFy2wLWFLbWvEStsZ&#10;H/P/5esvoPM4sq5tOA/OTNAY5klmwomZmWO2Zcsgi5mZZUnmmJkxhthJHMdhZiYzMzNKMgX2v/ep&#10;blnJ+3z/rHVWcXXfmvhcvetUdWNKfh4m5+VgeHaGHea89PsVHDh+CB9987ntfvJ3LsmJy9HL8cvk&#10;2H0nL6sKBx8KMgGhKiwEAc3l91Wqskx9pUg2bGMfAmLbXp0Z2oYbvv78E8i+/PQjA4Jg4INBdb6i&#10;eJ8KQu95OXDQAeLEycNYMG0SimKi6EjowEKCqR7ojJjPIBRS+9AJ8z/MpB7dEcX/kMP5f1A4/0Mc&#10;3LIJBrRqiG5NG6BTwzZo2aAzmjbsgfr1+6Bxo4Fo3iwMrVpEoXmTcLRoEokmjSLQjGm71vFo2TQS&#10;rZtFomXjILRrGsR0AFo1DkTrJrIAtG4cgGYNezHtS+vFNuab9ESbxr15na5oUa8b2jbsjg6Nnkfr&#10;Bh3Qpl4btG/QBu0atEa7+q2Yb8m0uVnr+k3Rpn4ztKV1aNSS+SYc2wwdG7dguQU6NW6OzrQuTVri&#10;+Wat0KNFG+abo2PDxujSTPVN0bVZU3Rv0gg9mjREn1bN0KtFUwS0boG+LZuiF39/z2aN0a1xPaYN&#10;WNcEvZo3QnfW92urvg3Qp2Uj9CYcezHt0aw++zVEL1nThujZtD7nrctyHVo99G5eDz0aK8+5WjSy&#10;9u5NnmO5Lno2r4sebO+pfi0aon/rZgbcvi0bom+reoRyQwS0qI+Alrw2oaz5+javj4GsH9C6AQa3&#10;bYyBbRogqL2XtmuCIR2aE+BsYz64QzNaUwR3bIYh7ZsgVCnLQ9rT2Bb+PKHeqQUiOrVCeIcWCGU+&#10;nP+wwtgvnPnoLq0Qxn9skR35D5F1UXwQkIXz7xDJf7CyKPaPUjvHR9G5hvEfaBTni+WDQNzzdDZ0&#10;CrJYPjzIwdvTJiGUwH+schR6Goyhw5JjlMNXvZ5y5ZwjvadLPVFGadmB80e04T3wv1dBIJFgiGC9&#10;/vuVo5QTk2MUbCLo7DRHjB5a2EdPrHoCl7NJpgPT0757+myDGIIhhs5GFtWmmd1rPO9dpide3V8C&#10;4RXahr+Z86osp5RIyAle0fx9cZzf1srZLoCZk7enXDk+t46usi2Z8Mk7om0rzteSv4f96YwFgRiC&#10;LJLt4XxSlpMUFMPZL4JP1XKWoTT9VsEjnHOZQ+e8+hvIwYfryZt/B/WJ4BN/cCv+f8mnf10nhP99&#10;R9DRqz5Mc9GZmvFaoZwrgn+3MAGAv03z6rqhui7HRPL/g3DWh/CewnmfoWwL033y2uF00OH8vSH8&#10;byKEf78I/u3C7b8D1vM+wvn/cSQfMkPl3HmfDnz6HazjfyvWj/cRIYfPv2M4x0fyvx/9fWNoEfzv&#10;LbQd/3vTf5ucI5T/RiL4/1G4foPm4HU1h/42YbyWQBLB64VzTJT+G+U1zDgmiuNjWSdQKEYk1ScF&#10;WDioH0ZGhmJCSgKmZKdjUk4GZpQWYGpJIaYWF2JcUb69pPLEmWM4euakOX7tePphvQtg+6nLO1DI&#10;scuU99t8OPhOX9tdBQO1KfUB4QPFrxMobHvsdp2nITRU3rMTNwgEX332scHAVw9fffoxvtKx9c8/&#10;ti2xAoSWmL778Wvi4Q9cvlIOvc66OD0ZozNTMSY5EaMTE1AcFop0PUUG9EYq5VUq1YKeRuL4JB/B&#10;P2AvOqJuzbujWfMoNGpTjEbtZ6Fx+2Vo1m4VmrdfhVZd1qDt82+gbdfXaWvRuftbeL7nu7R30L7L&#10;6+jU7U10fH4N2nd+zeo6sG979mvbeTXadHwF7Tu+io5d37D6Tt3eQZce76FTj3dsns5d30SnLm/g&#10;+ec5R6c1aNfhZbTr+BI6dHkJzVvPRct2c9G87Sy0aj8XbTrNR8sOc9Gi42ze20w0bjMFTdtMZX4G&#10;mrSZjqatZ7BuBn/DDNRvzfoO09Gs/XTWTUWTtlPYbwoatBhr1qjVZDRqOYk2EU1aT0H9ZmPRsOU4&#10;1o9HoxYvoFHzUWjYfCTqNR2Ghi1Gsn0YrQQNGhejQZOhnKOEbUNRt1kh6jQtYNtQ1KM91ySP9fmo&#10;00T1RWjQnOOaD6UVoz7HNeKYBk1L0bTlaDRt9QIaNhuDJi1Go1GzkWjadDSat3wBTZqOYr+RaNxs&#10;BBqy/7P1slCnYTrqNcpiOQeNm2aiSbNsptlo2CiD95SG+rQGTdPQsHEKxybz/0umTRLRsEkc22No&#10;0ajbKBx1GgzmXANRt2E/1G8UwHwv1K3fHQ0a9eLYXqhfrysa05o27IZGdbugUb0uaNpI5S5oXLcD&#10;mrPcomFXNK/fBU1YblqnAyHfEc3rtkfL+h3QtlEntKzXFs3rtEDTZxqzvhla1WuKVnUIc4K9HSHf&#10;vn5DtG/YCK3r1SPk66Bj/froUK8+6+uhxTNPo33dOujEts4N6rL+WbbXJeTrEfIN0YFp2/rPcuxT&#10;6MC0U4M66Mw+3RoSuOzfs/5z6Fr3afRkXc/6T6EvgdyvaV30bUww13/a0t4NnkZAk2cR0OgZ9G/6&#10;HAYT2IMJ4KDmdRDcsh6GtKyDgU2eRL8Gj6F/4ycwpNlzVg5tzT7NnsXgJs9gUJOnMbjpMwhR30ZP&#10;YlDTZzle9hwG0YJYH9yiLudS+RkEt67LJ+rGCCX8Qwn4KEI7qEUds2DWDaEJwIndtSzUFOFtGtOx&#10;NUZE68aI5oNDNCEd3dkBObRtIzrmJnSsTeh0+RDQuiFhQUfIPmGEf0ibhlYX1Lo+gdCEY1jfrjHz&#10;jez3hfCBIowPFqHt2IflyE50vOwzpF0jjue1OrW09jA+hITS1KbrDebDxxDOHcoHEDPWhXLeEI4L&#10;5W9TGty+IUI0N39fGO8t5nkBqCkh0gDBvG5oW94b8yHtea2O7KM52D+c+YjOTVnX1K4X/Tyh3Y3g&#10;4G8O68Tx3rw2RnPr93v3peuEeOWITpyvE/t10H3yOm3rEigNCZaG/Ds2JCiaII5A0jJlKiFfPGQQ&#10;RkUGY2x8NKbSZ07Lz8KcYUWYPWIopg8rxpThJZgxohRTx4zEokVzcezMcRw6cdQcuf8FOUFDTl2w&#10;8B29S7XUJDUhh39951NVEzCUChT+kpPf9tNmzsv0Z87z81bOtXUTNmwXZDYaZAwSvvmK4hulBMSX&#10;n31ky0tvv/06PmfenY8EfvrxW0wYNQxjC/MwsSgXo9NSkBcagswB/R0caHHPP0/J3B7Zg3pgYHc+&#10;ZbePRotO49Gs0yq0ppNv0X4RnfMUdOi+CD0Cl6NX4DL07L8MXXsvQq/+SzEo9BX0HbQC3XvPY/1i&#10;dO49F8/3moce/Rahax/WBSxA38CFCBy0BP36zUff/gvRu+9sBAQuQADLvfvORy/279ZtBgIHvIiQ&#10;kJWIiFiFIUOWICHxNQwesghDQpciNHQZElPXIjRsKYaELEJ84qsIDl6EAQPnYGDQfNYvRnDoIgwO&#10;ns8xCzCIdcGsi4hajn4DZ7F+EQZxzgGDF2IgbXDQYgwYtBBBwctYtwSBbBsYtIR9lrP+RfQfsIj3&#10;qvubzesv41wvck6OC1lMW4g+gTMxKJjjec3gcI5nWz9a34ELETB4EQKDl6B3IH8b5+gVOBd9eJ+h&#10;MUsRMGAG+g2YyfthXb8p6BMwC/10nYC56N1/Hq+zEkG8h0FDXuRvfgmhISv4t9C1lyBgEH9b+Ivo&#10;O3guMoveRUj0cl5vNn8vf9eAhYiJeR09ei5w1mMeejHtw/+fOnecg65dF6PT84sI3kV4vusSdO/+&#10;Itq1n4muPRYRxDMI7jloS9i2JFxbtJmJVgRx67ZzWCaM2y9kHQHddgHTBYSZq2/RZh4at5iNpi0I&#10;7dYL0K7tQrRmeyvWt2m3CB06LkPbtsvRtv1KtG/3Eq+zAm1prdsu5lyacz6atZ5FIE4meAXpCWjc&#10;agLztNYCtIBJgBPSdRoTzoR0Q4KyQZNSA2YTWjMCtQkB26DpcIKXEG1JmLYYTqi7fo04pgnzzVqy&#10;P2HchGBv3KSE40YSwKorZr6Q8MxF/YYZBGo6wZvC+VLwbP0YPFM/CnUbxKBxw1g0bxzPNBIN64ej&#10;YcMIQjeMaTAaNQpBg4aDCM8gtgUSoP3QuH5f5ntTYQdwTF9T4Y3qPY8G9TvSOrG9A+o/2w4Nn2uL&#10;xlTITRq0Q9MGrdCicTs0b9QaTamSm9RrhiYEaYsGzdGyYQuq7lZMW5q14Zi2jdpRfbdFayr9thzb&#10;rjHrGkhRN2XagPCsh45NGlNZ10M7WodGKtdDa7a3bNiE8zVBeyrutg2bo1OzNmyj8m7akimVNpV1&#10;xybNWN8Enam2O3Gezs0JZSrqTlTIHZs0YLkB6xuga4vG6Nq8MbpTZXelsu1OkHUiiLu2qEf1Xp91&#10;DdCN6vd5pir3bEX1TsA8T7XcjepbbV2oqDtz7m6cS3Uqd6ICf55K3Yzzar7uzNs1mO/Gh9nnCfMu&#10;hPrztB7M91BK0PYimHsQ+L3Zp2fzp1l+GoEExIDWz2BAq6cwuA1h3oKwJiwEFgFXy5qKu01Mi8Os&#10;/BzMps+cWZKPmYTEjOFDMY2gmDGyBLPHjca00SMxZ9ok6ENUO/btwp5D+/AzHfgXP7jXevvLRj9v&#10;+sXAICfvqwKZryAEApm/lOSXt+3Zha27d1YuL62TbWd++1YCYQu27N6Odds2O0js2Mr8FgcJKYhv&#10;vviUCsKpCpU//eR9fKZvt773Ft555w2cPnXMAHH27Eksmj8bk0YMx5yJEzB91HAMS4pHrl5hMDAQ&#10;8b17kOrP20GUsTmJ6NMzDh17r0LnXl+jdZdX0aLdNLTrugj9wj9BXMFJJA8rR/zQC4gpLkNo3nmE&#10;519ESO45DMo8hX5pxxGQdgS9kw6hX+JhDEw7if7JRzEglfVxB9Ezcg86DtqMjgM2oPOgLegQsA6t&#10;e/2ENj1/Qsf+G9GJ5TY9vkXzjp+ieYeP0KLzx2Z1m7+G55qtoq3A0w0W4omGC/BEvdm06Xj06Yl4&#10;8PExeODR0XjgX2Nw14PD8ESdafj3s1Px6DNT8chTU/HvOjPxzyen4L5/j8ftDxbjroeKcMf9+biT&#10;dvu9ebjzgQLc81AJ8yzfk4s77stF9dvTUOvuDNS6KwO1705HzTtTcOfDOah1byYtFfc9koY77k3g&#10;PImcJwm174nDvQ8m4d6HknHPgym4758ZvJ8s3PtwGudPxF0PJLFvPGrcGYk77olE7TvCUK1GCG6p&#10;FowaNUJRu2Y47rojHLVrB+OOu8Jw190RuJN2171RuO++SNxLu/PuEDzwz1jOGYP7HorjvYWgTqN8&#10;Xi8Mdz8QjHseGIJ/PRZDJZCJJ56IxXPPJuGZZ+Lw1FPxePaZJKoCqo4GqXjmOdY9HY2nn45Ckyap&#10;aN4iHa1aZTCfyP+/M9GsVSoVTRLVWhradcokCFLQolUKHXUSQZBGp5rBNBUDhkxE2055VHPZ6Nil&#10;AC3aamwWAZFH2BShQ6cigm8CenQfg86di9G+QwmhUUwolaBtu2Ho2GEk8yM59gWCayyhNY7K8gV0&#10;fn4060ahfacRhNRwqs7RaNd5BLr2nMiHkolo3aGUSnMcunYfTwCNRJdu4zh2PDp51qHLWHTuNpHz&#10;TETPXrPYbzohOBM9es9B9x6z0JfA7NOLDx2DV6Fvn8WE6CLW80Gm5xL2X4pu3ZegW48lHLOY97MA&#10;A4e8zoecFejT/1W2vYSu3Vahe7eVeL4bH4p6vMSUD0tdNe5FXn8h720RlfFCdOg6D227zEX7bguY&#10;X0DVTcVLALfuPA/tuszn324OWnecQWU9F62Yb9l5Nlp0oHWcx38Dc5ifZWq4KRV8o1bTqHqpiltR&#10;/bacxv9/mG8jSC/gw9t82jyWF/LvTyN0GxPeDdmncYupVLOTqKanGoAbt5xC2E6lkp3EeQj2VjMJ&#10;5RkE71T2nUZQawyvxWs0otVrNg4NOL5ei3GoS4Vdl+U6zcegDqH8HFVu3eajUY9Arktl/GyzUjxH&#10;hVuveQmVMxWz0mbFbCvhuGGsc2312FcqvCHHN6Yylzpv0IRzNNEDAEHPcn22yfRg0ICAr9+UczQu&#10;Ynsp64tNrdcj2BtwvvpNmBL69Wj1eQ/qK1Wu/s/Vz6KazuXDRQbLyfzvP5aqOAyN6g9BowYBhHZn&#10;tGzUCh2aNERXqsuB7ahaOrdESp/uFrCeOzQXc0sKMWtYAWaNKMbU4UWYwnQyYTFlVClmThyDebOn&#10;YNnyRXjtzdew+8BeHDp+1BSAdjspRrF+6xY69G3YSEfuq4kNdOzrqQB8WPjw8GMQAovMAtM73HLS&#10;hl3bsHn3DmxWmfW/UFFs3rEdW/fuxrbdu7B513Zrq4xJfPfV5/jalpg+sSWnTz/5AJ/R3n57LTZv&#10;Xkc86O0kvxk4JpN4cyaNx+Jpk01NFCcloCA23N6Dk9inp73zZsrw0XyCn4Ze/X5Gj/6fo32XGegR&#10;8BpCcvYicyqQOesPZM78FenTLtEuI2PGVWTP/A1ZM35DpvKzriF39m/InfMb8ucCebTcuX+w/Afy&#10;5/yOHKbZbM9mfTbrs9gvZzbrZrDvLNZx/txZmottrMuYDqTyusmTgKTJTCcwnQgkMI0fB8SNZjoG&#10;iBkFRI+8blG0WNZb+wvO4lTHfurrj4kaDoSXuDGRI1w5ahjLtNAiIIwWWghEFLO9lOWhzLO/xoQz&#10;H8I2tQ/J+x1Bub8SklcwJOc3lv9AcA6tAAjOp+Wxr/LsNyT3dwxmn9Bc9fkdg9KvmgWmXcbA1Ku0&#10;ywhMKmPdZQSlXUFQ6iUEJl9Ev/hz6BNzBj0iT6FH+An0iTyN3rQ+USyHHkf3kKPoMuQwug45iOeH&#10;HEC7AbvQcfB+dJINJJgH7EDrPhvQsufPaNVTYF6PVt1+QMMOX6Bh+89Rr80HeKrZG3is/kr867nF&#10;tEX417MLnT23BI/XXYYnGizF4w2W8x/9q3iu+av4V51FqP3QZDz05Cw88sxsPFpnHh5+ahbufXQC&#10;7vnnC7j9gVGodf8I3PngaNS+twQ17yoieAtQ4+4C3H5fMW6pnY2/3xaHv90aixtvi8etNdNxU/UU&#10;WipuvDWJFoe/3xSB//yfgfjP/w7E//x9CP7rf4Pw338bzPwA3PCfvfEf/9kL/3FDD9zwHz3wn7T/&#10;Yvm/WP6v/+hu5f/97174n//qxj7tccMNrWmtmG9n6X/d0JLWHP9taSv893+0ZlsL/OcNTZg24tyy&#10;hviv/26K//17c/zX/zTF3/7eEv/4RxtaK9x2a3vcdHMbpq1x222tULNGO9SiVa/WBrfe1hrVa3dE&#10;zTu6oPZd3XHnvT1x+509CPw+fADoS9j3Q+07WX93L8K/L+65PwD3/3MQ7n0gkNYPDz4ahIceCcKD&#10;Dw/Go49F4J+PheOJp2LwyL8j8AjLjz4egcefjMVjT8ThwX+y/dFo1KmXzb7x+NeTibQkPF0nHY8/&#10;nYIn66biqTqpeLIO88+m0mnm4rmGuWzPxzN1s/D0c5l48uk09uGDxXMZfLhKoaXisWfT8STbnng2&#10;G48/m8U25VlXN4OWaXM820CWw7kz8HT9bDxdLwvP0J7lNWR1GxTQ8nnNPPbPQ91GuVRkGajHtC7H&#10;1a1fSNVGmNTNR50GhainPMc816CI+WLmizhPMZ6tV4S6DQmJRsWci3X1XB/V1WlAMDQcxv6ERMNS&#10;QqAUDRoTPk1H0wgggYbwaULwNGk5iupwBOoSIAJVPYGEbfWpRAWcho3T0YRqr23ztujfthkSAp5H&#10;YWQQJuelYUZJHqaU5mPqyKGYOmoYFcQIe4XRjAljMWf2NPum+WtvvGrfzpCT331wP5/yd1aqBAcD&#10;KYXN3is2VK+dT/4SkwLZLpjtq4tKeMgIlJ+3bbIAteYXJHYQDtv37jJ4bNFLEHk9W26SgrDlJsLh&#10;iy8+NkhYjOKzD/EJ1cQ3336BiksXTEWcOH7YPsq/YskCLJg+GdPHjMB4Sqf8+GikhwxBfP8edqht&#10;XMkoBIe/joGDN6Fv4EqmixCTswPZk35H2tRrSJl6BalTypEyuYzlcmfTypE5/TIyp1UgZ8Zl5M68&#10;zPQS8mZfQT7zebMuIYeWO6vc2rJmMq+U47KmCzQcz3kyaOmTOd+UCqQyTZlURjDILiFpQjkSx1Ug&#10;gZb0whU6+MsEwCXEjmY66jJBcAXRoy4hakS5pdHDWTa7iqjSS4gcdtnKEUzDSyro7CuYZzqcqcrM&#10;h5WUI5x9w4qVv4QQL5WFl2jcZYQMZZ/iSwgdyvaiCgQPlV1CcNFlDCmsYP1lhJYyz37BzAcXsa2g&#10;nCBRyjGWsp5pEG1Ioea8ynEEC/uGcp4Q1qktiP2GqG/BFYTS3DjWFV3hta+6fCHrOX5IwVWOY52X&#10;hjANLbpGeF0j5JReJdx+NQunhRYyX/Qb+10j/P5gnbPQQqUOgoKhAZFwVKr6cEFTwGQaQgv2Ulko&#10;24cUEHpsD2Fe8FRff0wYARlKUIYyVVnQDM7/3cqqD6eF5V63kGxClJANI0RDmR+S+RuCM37DYMJ0&#10;SAaN5VDa4JQrGJhMuCZfweBUZwOTKjA4qRxDkvk3TuLfi22D4i4iMPos+hGwA6LP0U6hb9gR9Ao5&#10;hG5D9qMH054hh9GFMO08cCfa99uKNn03oXWPdWjV/Se07PY9mnX+Cs2f/5Llb9Giy5dUt1+iYZsP&#10;+QT9Bp5p+jKearSKthLPNHoZTzZ8iQ6T1uglPEWo/vOZeXj02bl49Dmmz8zFP5+aQZhOxwOPTcS9&#10;j7xAVTsMdzxUijsfGoG7Hx6Fux4eRsiyjqq2xu0pqF6L6vOOJNS6Mxm1mNauTbs9HtVqRuK2GmFs&#10;j8Ct1YNxK9WoWTWq01uG4JabAnHLzQNw8839cfOt/fCPv/fCTX/vhpv+0R03/q0r/vG/XfAPQvRW&#10;9rntliDcfNMg9h+EarcGozrtlpsHsq4/brqxO/7xty74n/9uif/4j8aEbxP8/W9tOV8n3My5qt0S&#10;gFtv7Mfr9cLNN/Zg2hO33NgLN/69K/7+P21prXEj05v+1on13Xk9tsvY/7abexOyAah+WyCq3TYQ&#10;t94aSFPKa9/M/M2aN4B9BhC8gbjxxr6ufIvqe3Oe3riJ17uJ6c03s55zyG5m+23V+FuqDba0Ro0g&#10;VK8+mOkg/v2G4M57InD3fdGEaxL+/QQhWWcoYTQSdZqORX0qKqm2Nm1K0LFVACK6trHt+iUJMZhU&#10;mIlpI0ow7YURmDF+FKZNGIO5M6bYB6307Y8ffv4OH/PB/ZMvP8Pegwexdd/uytd8b9wux66lJG1n&#10;vR64/sk+XarlKMUlHEwcNGjM/8w6jTfYbCNEBBeLQWzBL0o9hSEg7dy/l+DY4ykJQuG7rz83UOgA&#10;3Zcsf0lgfPD+O9i9e5unIoB1637EayTcyqULsXD2VEwdXYrRuZkoSIhG8uBBSBoQgNzEHASHvomg&#10;wRsQEvoSIhI+QyGf3HOmXUOanPekcnPagkTqlDKkMBUkMpjmUFVkzbjCp/9LNAJjRgVBQFDMvIpc&#10;AwcBQstiPmd6BdVHmcEig/lMWtbUCoOFIJFpkKBN5LUmEhYERDItZdwlppeRRFDEv3CJoKhAHIEg&#10;iycoYkdUIHakjNBgGjOynMbyCMGjAtG0GLZFj7hMtXCFauGyg0VpGe08lQPrBRTCIZIgiKCjjygm&#10;FAQR1gkOEQSFLHRoGWFSbhZSdNErV9AxEhRFqlOeoKCFESKhAoraDBIVdKYs56uO4CA8wpgPUTmP&#10;Y718SB7H5bM/64JzLrJcZvkgmvXPq6ByoSPMvcD2MqoX9stlfW4ZzfUPYbv6hWoOq9dYXtMrB2tO&#10;zc2xITmEIvtqruBs9rU6Vx/s5ZUGZ/OaWbweLTiTbVm8R/YfklmGoIyLdOBK2SfzIoIyyzEw7QIV&#10;ES3tPILSyzE47SIGZ1ygUSmx/6B0lmkDWR6QyjTloqUDUs8jMPUc+lt6weYZkHoW/VNYTmGe5cC0&#10;s7Tz1ncQ5x3I6wxg30HpZa5/CmHAtoHJ5zCI4wZx3sGpvK6N4f0pz+sO5r0Psvtke1oF6y5xLtXz&#10;/jP4/1c6YcO6IRkEM22wfh9/y5BM/i2zaVkEOS0km9DO5H8f2YR09jWEUFWG5vzKegKcebWFZF3j&#10;OJbZf0jWVf5NmGZc43U5N03KcTCV46BU/v8rFUnrm1CGgMRy9E+8hP4JFVSU5QiIP09VeQ594y8i&#10;gHUBsWXoFc262IvoHVeO3jFl6B11AX1jLlBpXkDP8DPoHkkVGn6W+fO0C+gWchpdg48xPYuOQ46h&#10;S8gpPB98HM8HncDzoafQhflOwUfQYQht0FG0DTyEVn32okWP3WjeYyea99yBZr12olXAPrTut4/t&#10;+9G2P41puwEH0abfXrTqu4v9d6Jp121o0nkTmnffQjW7k/13oVWvXczvQUvN0XcP++9B24DdzLOd&#10;5dbMt+xNY79WfXajBa/XtPtWNO+9k3Py2l03oaXKsh7b0bzrVtYrvw3Num2xazXusoHX5nW7bWb7&#10;JjTpuhGNuqxHg04/oVFXqupe2zhmG/usp23guPW8zno06fkt6nR6j33Xol2PtejQfj66tR6MqF69&#10;UMiH6ynDijBhRDFmTByLWdMm2u6mN99ai6+/+9qUws59e/Dzxl/w4zq9Dl2Q2IlNWiLiE76WnaQA&#10;3LZVxRhc7MFXDxu3b7PUgMB6AWL9DkKFENhIBfELx64nHNZt34TNe7bbq9m37tlhr3zXnAKSQHHD&#10;t6SUQGGBa8UjTFEQFp99ZEtOZRfPGiQqys/jTe8Lai/On4X50ydh8qhijMnPQU50GJKG9Ed0YARC&#10;B72BwUN+RlDwK0jJ2YmcqX/QaV9G6qQKPtVfZFqGdDruNDpuOfN0OvJ0OvTMaVQFBEU28znMCxh5&#10;VBbZVAk5tLxZl01R5EwvQy6BIGWRS9WRy365BEu2FAjz2QLNVMJjClPOlW7X43UmVvCaFUgeX0ZF&#10;QTiNp7IwRVGBxBfKkDimnJAoo6IgPGixo8qRMJLwoMUaRMqtLo7QiBpehhj2ETyiqCJihrGNFl16&#10;gYCglVwgLNivlEZlIYsu4RjCJNrKZWxzSiSquAyRQy8SJhf5VH6BILhIkAgKgobqnFneh0khHbKZ&#10;AOHyYQWs98ziOgWci+pD9WGFZQRFmdWH5V9geoEp+9DJhxAOIXnsm3eexvFMVRdKCyMk1C+UqW8C&#10;RyihEEo4uPIFOqlzdP6cp9IuetDw4cG+TIdkM08L9i3rAoJoQ7LUJngQDHSogzPpiDMIA2tnHdsH&#10;ZzJPGASxfkj6eTpD9XHQkA1MP0dHf4ZOnQ6fUAikY7eUQHCQOEMgMJ9yln1YTjljefXrnyxoqE55&#10;r2ypy/dLOsM21Z1GIMsDWB+YdBoDklR3Hv0SmSadQ7/kMwhgX1k/68M2y2v8efYRfMropHWtCzZ3&#10;IMcFJmqOC+zL1Oo0jvBKuoh+CW5cP/YJMKNDT6AxVblPvFJek/fQV/m4C3T2rI+T0bGzrnccHXrM&#10;afSKPcv8OfQiFHpTDfWKOmP5ntGn0S3iJHpEnUYP5rtHnqQxDWeZiqln5FnXxv49rT/nYz/N2TtG&#10;+VM2d6/Y8yy7udW3e4Q3hnNovh405XtSgfWIOstresBRX7bpHrpFnGI/zsmx3SNO8B5OsF3jeX8c&#10;2zfmvJuH/XqGn2L/E/wNvAb79NQ9R7K/zaP+msON68n7V75rGNvt/jmn2nidXro/Xud5LbWGnbRr&#10;axm2p9lxtsv4GzWPyhzXk/ej36LrPM9+XSM4lvfUPYr10fxN0Szrt/Pv1Cf2gi3Xtu31DTr3/gqd&#10;e7yLnh0zMahbDySHBWHssELMoT/VW271VcV3P3gXG/hUv233dlz69RouXinH9z//aE/3W+1bHXTo&#10;VABSEluUp7NXXktNPhSkIBwo3HKSA4lUh76RQkjosJylggX7sbxt/z5sIZQ28xrb9+yx6/xpC6y2&#10;vH75yUemIr7Q1teP3sXmLevx+x/6HArw80/f2Wcq9frvlcsWY9WSeZhEqTSmMM2+xRDUIwBBgS8h&#10;OHgdAgNXYWjpMWRP/RWZgsNEweEiMibLYbMsMEy9jAw++csEiGxBwltqMijMvGLqIU9KYvYl5BMS&#10;eVQRSgtmy65YWz5hUTBHS1Lsx/75VB05nEfjBRtBI3sqlQmhkcHrytJ5T+kTLyF1Au+FoDBwjKUR&#10;GKnjryCZafJYQoRpAk1qQ3VJVB5xoy8SIrTRBMZogaKM4ChD8ujLiB9RhnhPfUQxL1DEEiJxVCEx&#10;wwie4UyHX2T7RSoRjmd97LBLhIv6XqQqoRohRCIFEsIjiqpCYIkqIUTYJ5JpJAEjaIRToYQV0fl6&#10;+XAqD9ULNuGWci62K1WfUOYjpWoIjAj2jWQaJsAQGKH5BAMtlGAJISTCmIYXsF2AYT6MKkWQCSUw&#10;BJpw1RMU4aozuHiAEXg43xBaMMETzDksTxOIZMGCSg4BkH2WKeFgRkUgWEhhUKXoydtS9hNkggiN&#10;wZnn+OTMcWaEhkDBJ/YgwmNQxjnm5YAJCYMFHTnz/VNOW3kg+w5IFywICkLDGdUBHbnycvwGDKoH&#10;A4oAYwBwsFB7f0IhkHkpiYFsd6qCKSEQKFVi6uQ0nfxpjnFQ0TWUqk35QKkZjhM0lNc8Kgeqv64n&#10;GAk+auc1B9r1CRnWBSTy+uwzgEDoz3z/BP4WgiFQ5QQBi2OYD2Rbv4RTBAWdU/xJpqcIGJbjTpip&#10;b794lU/SmdPhxRynQztKJ+qsd8wx1h+hsz3M9ChVxXXrE32MqkN9aJyrV+xxgoJtsayPO46+SqOO&#10;oa/6cy71d/PJVHeETtOZ8gHRJ6hSjtJRH6IDPmL9VN87kvcSwesz30f3xLLa+3JuzdOH96z6XlHs&#10;w3rdm+oDOF59+rK9L+9N42R9OI/re5T3xnres36r7s/6sq4P+wdoXs2vev6WfvxNvWN4D7xfZ65N&#10;qX+dPjb2BPsTYPyb9ok7ZdY7nn9/wrlP3Bn+/3DWgB7I9PlBG9C1/1cYMPAjBHYvRFDP3kiPDce4&#10;UUWYO2uafRFwI/3uLxt+wu4De1B+9bKt45wvK3NP93sJCcJDS0rr2E/BawGiKhz85SU/70NiE20z&#10;nf66XVs8AAgSDhSbCKBNVBHrd+7A1l27DEi61mbaDQKEi0u4eISWnKQgPv/8Q+zgYG17PXR4H9a+&#10;/jLee+c1++D+6peWYeWiOZgwrBgTCjOQHjmQkBiLiJAN6Nt/LbKLDlIBXHVP8HyST6NCyBQgCAQt&#10;LekJX3AQGAwKtFyqhlyDA50+QVA4RymNgCiYXYGiuZesbui8K2bF869aWjT3slnhHKVXvP4OJIWz&#10;BA9nbn5n2bQcQipn2lXelxTMFWRNYplp9pSryJhyGZkTCbHJV5heQQbz6RNYN+kq0giVdNUxn06g&#10;pDGfPoHpuCtIEWTGUjWNZd7sKpLHsPyC2i6bJbM+iamAk8S2xNGXkEBLHH0FCWOYJ5DiWTZFM+YK&#10;QcQ69lXZXxKLG8V6S10cJdZAxfaRBBWVj+aLH3mlcvlMqkf18VpCE7SUJ7AShl8lqNiP9bFUPQlq&#10;F7h8sA3nfOozjNejxZayfdhV1l2zeld2+YQR16xPTMllQu8yoci8jPnoUs7FNJbl6BKXr0zZFl3C&#10;uTlvVLHyUluXCDQtyVVQURGWgpsHvIiiCkRQIUUQXOFMpWgi8isQTlUVWchxhZdZryU3wU5gEwQJ&#10;LymkvHOEm1QUjVALk5KypS8/z35SR1JKKrNe80vxqD4ip8JUkcZIGYWxPZwwCyW4grPPEVhnmfI6&#10;bBucQQhmEWRMg7OllqiA2Ef9rJ5jTGkZ7M4aBK2fFFP6GaYC3xka6wnBoIwzLiUAg6iEQqiogtUn&#10;7TQGE0IDk08RWmrjdQVMqqrAlJOE2CkMFowSTxIQJ6yfUmesSzyBQIKkfzydXTwddBwtlhZPhxhP&#10;pxxHh8h8ANN+7NNPsGG/vrGHWXeYc7Bf3CGvnf3MqR5muzeGc/WNE0TYj3Wq1zwBrAuIPcT5CAvr&#10;w/YozhPDsazTHP3Zp3c06wxCbmyA5uD1+nCssyPsx/mY9uG1+8qY72fz61qHOddB1rvxvTmv7lFl&#10;11/X4T2Yufa+HvD0dxAU7frqL0gQegG0vgYG9/foSxMkBcQ+sSf59/JgwbS3YKyygE0bmHARfSL3&#10;ovuAzxDQ/x306zkMkYPDUJibjkmTXsDat9dgw6Z12LFvJw6fOILLv13/XNLhE8eds9+xzbayaulJ&#10;IHAqwR2E81XFJm1fZZsfrxBAtFtp+4G9VAy7sZ5wEDCkGizWsW8vNu7eZV8T1I6nLQTFpt272bbP&#10;Ba5t+6vUhM5GKFDy6Qf47rsvsZc3WlF+Dp9/9iHe1Yfc312Lj957CyuXLMS8KRMwhUpifHEG4vom&#10;IDLwK/7oL1BYvAslM68RCATDNC+QzFRBZQWlLXbAp/sMAkFLSQo+OwVAB65AtdSCAEHHLyuafwWF&#10;8+jwCYmieZdQsuAKShYSEkyL5rPOs2L2E0gcNAgLpponn/AooAk+immYMpFC0TVnUI0IGFIcVBt+&#10;mkVICBhZBEk20wyqkMzJMkKDbRkEi8pZBEq6AYSgGE+AjFf+KhWKwHGN6VUDReo45j1LJkwSxxEO&#10;tCSpFZrqkgmXFFqy4GHGPoRGEi3RKycTNoJM8gtXK9sTCACllqey8S2RgIgZVU74XCZ4eC2CI8nq&#10;qYhYp/5aVktgPwMV1Y/qlSZQ5SQQOoKGQKNU/RIIJy3BJRJASaMEBpZHOEAkjLrGegKEdbEjBCum&#10;BJEDlwORQcra/DpXn8C5VB9LKAlQLiVgVMc+cSzHUHFJjUVTYcVSXcUqT3WlpTtbxvPzWtoj8Jw6&#10;oyKz+nIbG8P6GPaJLrnAVHNR1Zlqo4obeoFlgqboAkFExUZFJtP1ogmnWKVUXlGsU3tE0XnLa1wk&#10;61WOUJ5zRTL187qXSFOFblkxmvNHm6pjP84TSwDGFfN+1cbrqE3XUVuUoFh43pWZ171FsxzDPlFe&#10;vbURelGFNKq+CCrCSFoUAamy0ghCMkJwzCVcss5YGp5LiApYOWcJq7MIy2Fb9hmEVrEw1isNoeoL&#10;zjpNKDkbknESg9NPEGSnaKdtTtWHZnuWdYoQPcn8Kdazb8YJKseTCMpinmMGsy6IpjFBnGdw6gnC&#10;kmOyeJ0MzU+ztpMYlMax6sNruvvi/do96NqcS/fC8UN4Tc2tMcG6L689mGkw64bQNI/uXe2hBLru&#10;ewivqz42jtcdTBuUxr60gbz2INYPVj6VQE06RsieJHCPE44EhKBJgBgMTaWdZEpFQRhIrfUxeNAM&#10;rqzzFN/ApAtUIvvQNfALDBz0JjKSilGYl44pkyfgs68/x7GTx6ggKuwrd+6rer8TFH/g2u+/Ex57&#10;sJFQEAj8JSQBwFcOgoQ7XCcwOICoTvEFnX3Q51630q9v2U/I7N1NSMgU5xAs3FKTbAvrt+xhmX0M&#10;EopLfPvlp/ZdiM8UiyAUvvjyExw6uBeHD+23b0a8vnqlvRr8rTUv4+01qywiP2l4EUZkJyJKh7VC&#10;NyA07Gu8MOdXixFkzSIMppfRtPuINkNWhhw66SztSiIQtHvJ1APTfD31mwKoQCHVQLEUA53+0AU0&#10;QqB0/mXaJQxbwJR1xQsvExRMF1229mK2lxAUxQSKYDFU6RwqEFqhZ/7chVQohYREgaBEKOgedM+5&#10;UjaEhoGDljvd1RlAFDcRLKiAskx9eEtYVCAGDyqLjImCBtNJ15BG5ZFGcGRM/I1zgOVrBowUKQ4D&#10;Ax33eDrc8XTc4+jArUznS9PuKx8iaktQuweFRKZSFglskyUSLAlWp/5SKn4/LZUpdQBKNkg4UCSz&#10;ryyRqkVgkNox2Agi7KM0garF8gSNxgoursw5PGAkjSYgPJgkygQcKRkDD38HU6kdKaM4jpfFK74j&#10;EEkVsa+pGlNB5bZhIJ6p1VPJRA9nXhsJhlEpMY1jWQCLH84ynX8CgRJvfQQBOvzhdLo0xYYUI4pl&#10;W2wp69TGupgSpXSupWdp5wgPOlPFj5haO69jKcdEs5/GWVp8jtc7T7uIRF473psvjtdKYF28+rNP&#10;DOdx19I8vI7mVZ3dD83rm8BxccXnEc9rK41VH/UlWKKG8r6GnuZ8Z3k/muMcQXLWrq85YlTPOt1/&#10;vObkHG48+xULdLwPzhFLi+G4yCL+Vqaq09wRBadopxGef8pMeVlUwRlEF7B/Hst5JxGVf5p5tZ+h&#10;MjvLlGBRWz7ztCiOdf1p6styFOcO51iVNYeNzz1p14kqZB9dm/nQnBNs1/U1H+8ll3n14/zhqpex&#10;LiLnFOcgGNhm83GsP0d4LufQ9dSWzz45xy2N4Bz6DWrX/JG6V90nf4fmsnarP8PfoLJM19G9uvvR&#10;PO636n68Ov0N8qlE2RaW6yAqsAlGQQTIIMJDqm1g0mn0Y9pfZsuIbvlvQLKLYQ1KvkCoXbClxICo&#10;Heg56AMMH7YCc2dNx8svL8dXfDg/c+4UsfAHfv3jdwLCQUIfdtXnUQ8eO2IH3jbtUNDaLTX5cQft&#10;aBIYVK+yzJ2e3oKtVBGbvWUlLSHJ1gkehMCOA/uwgTARLASGTVQomwmN7VQRm1m+QecjBAqdkfic&#10;CuKzTz/Ex598gK+//gzHjx3Et998jhVLF+KDt93nSd95/VXMnzYJYwr1vd4s5MfkI2rw+xgQ9A0m&#10;zi6nIy5HLh1xNtM8OuY8OuY85rMJiWwCInuGdijROXuB6Hw6a4ME825Zic593lXCgTCgYhhGxaC0&#10;ZNFVDFPZUmel7DOMsFC+aH4FwUFIqK/G0IYRGsM4l9ISzls69xpTKg5BQstRc67ZdZ3KoKogqHJp&#10;ur9sAYyAEEAUI6lUG1QPtguL+WwqjUxBwpaprhEeWoaiitBSFKGQNfF3pr+ic/hGg4PyaeO0ZEVY&#10;ECCprEslDFLZN5nllAmCB43w0C6sJD9PhZJEMwDITFlo2YoAUD3nSKGpXSrE+qheMGBeCsWplIrK&#10;ZS8pFFv+YppMKCSNlpJg3uDhwURtLGsZTJCSQhFQBBdZwqgyzuNSy+va6mvLaJrTK1s9HTqvYUtq&#10;bDOQWZ2L61iMR6AglKJZjuV88VpGk0NVu8V7eA2miayTs07w6hMFFrWPoBOWcQ6V44bTCWszAuti&#10;RtDBMo0dTocqkwMeRmcqR+tZDB2vxqjNnDKdbxzrVHbjlFcfpiwncEzcCPYZQSfOOo2N1zXZ36UX&#10;2IdQqEwFLOYJL/0um1dzaJx3TY3TNQQZux/dA83AxL6qt9+lcRqjOXSPdr+EASESZxBxgHGmejr1&#10;oc4ii06YRQ2l41V56BlChE6ziLCgM/ctlnXRTCPy2a+QzrjwBMuCASHCvpHMm5njZh+mbg4vT1N/&#10;WUS+N5ZppOUJQs3BvOazOs1r5sbonnRd9bPrsc2/ftV5wzVHkbuPKLVbH9de2ZfjI/KPW5uu7fq5&#10;6+naZrq2rqe2Iu/3GkBZZ79Hed43zSBTKEASMoRGpJYyDRxa/juDQTTb3KDYlOJSXoxpUCotRcuI&#10;5wmX0+gTvgXJaR/grbffwoefvoV1G3/GxfLzRAKVwx8EBdOrVBBXCYxfCYyKy5exbS+f/AkJBa39&#10;09PbtDtp+zYqiI0Wr/AVhM5C/EJIbBEE2H/LXqcONu7ZgW2H9mH74X3YdnAPtu73l5v2GxyU38y+&#10;W/ftdUpCsQipiC8ICR2k03KTXr1x9sxxfPzBW1i+ZD7WknJvvPoSViyci3EjhmJccRGGZaYgOXA8&#10;IsJ+Rnr2Zoxd8jty5pYjf24F8vl0XziPKZ/q8+igc+fQtCPJA0SenDMdcYHFHlxMwcUbtKR0DUPp&#10;/EfQ4Y9YdA0jF/+K4V6qspnlr1p+uICxkGqDymI4wTGc1x5OSIzgPMPnX7V8qYHiGop5vZI5vA4B&#10;MXQ2IUGVU8B7yjc1o3vyA+ZXqDSobmZec6piGiHCcs70qxbXcDuwWCY0sqeyz7RfUTQb7A/+HqCQ&#10;aRHTCP7H+WDDVRjKch4VRTYtZ6q2BDM/5VcqDYKCINDSVBohkUbopNLBp1FRpLJNzj91LJ0z6xRU&#10;l1pIVFlO31MkZsxLoZgRLinqIwjIxpZbOZX1AlT6eCodpnLwgoWceDLbk16gamB/t9wloKjsz8t5&#10;2NfN6VJBQPAwcChvYJC5soL5DhICjVQEIcH2yiUxA4XiLdpdRnjQ2ZuKkSkvZ880QePoVJOoNJKp&#10;RpJZTiIgEuj0DRrMJypl2cYwTZDaEDjYZqCRUxZc2BZPYCTQ0SYw1bgkjWOb1Vm9y+tJXc5bZmWC&#10;IEFw0HiNYZrE+iTdm66v+WnJujfBgI49nuVYgkTXdXOcZ3/+Nl1Pc9OZJ9AS2T+R7YneteKGnWUb&#10;zbu+xgkICXYP5/ibda/uHqy/ze0D7gz7ChxSIEppJadZd8YDCR1wMSFQQjiU0GlSucTQycopy0HG&#10;8L9ZV+eZlE2hlIbaOIZ1Aoj6Ky+Ha2PkdOVk1Y/zyzG7Pt68NNXFCWS0WO8a0bx2bDHv7U9zci5d&#10;V3m2q4+7hpy8y+ue5cwjaa69apvn7Ong3TXcWMHD7sMcv+ujsZH5x7yx7K/78o1/q8rrE6qx9rsc&#10;UGN4z+6eZKyj2gjPcUtvQVQZii0pphRIKGiDxKA0xZQIB6UZFzCEbSGp5zAo/HMsXPoOtuxYh937&#10;duPX3353y0weJH5letWWnH6z/Pb9e8zpKwbhxyO0a0lLSopF6DS26lSWrdOOJp3QJiQ2UiVoWUmw&#10;2H5AtpdlxR601LTblp12HDyAnfscLLbv9SDxzeduqemLz93rwj8jKNb/8gN2cvKXly/BsgUz8cqL&#10;i7B03mwsnDEFsyeNw+RRw1Gcko3kAcsRFbMeY8YfwwvLfkXe/HI+1dPp2zKRYgpUCLQ8Ov88Omg9&#10;rdtuJS+4nE+H7QedpSKKBQg69NJFdPaLPSAsJCAIjJEChcBAgIwkFEYKJCovcCAYzuuMNDgoLxXB&#10;ds5n7SwPn/crhs0lUHhNqYpiXVuqQpCSkplZ7oLd02kzrhISV21ZqnAm8wRCPuFQQEjkCw7sI1Dk&#10;TrtKePyG4PyD6BKxHr3jd6EXrQ8tMPkgGvf6Eo80ex0BSfsoO/ehf+peBKbuR9/E3eidsINOWttz&#10;BYgKBwkBgnntvEodV+7S8XTy452TT5Izp0mZCCZOQRAyimvIsXuAMBMUDDiXkT6uAplMM6lYFDdR&#10;DEXOX+AxEGkZjM48VVAwCAgyvCeqlQyNsTkuIZ2wSGd/mUCWKYVE4GQIcrxm4mg6XTp5A5BgY5BQ&#10;3jl/i7HQkcvUzyCiVM5dztXa2JepgUQAoaWxXyr/VsmcN433ncY0w+6Xxja7L14vjWNSdW3OkSTA&#10;yDmbU6cTlbMeScdaCRVBgu0jVe+uk6TrsU8sHW7CCDlk54wNKMzLmQsKyRyXwjmUJrM+mXUpnEOm&#10;fDL7J9GxGzi866pvIp23XUNzCRhqY5rKuWTJlSbwCChs55gEQiNBqc3hzUUFI9DIEgUOtQsiVhZQ&#10;XBrP+nhTJW4OwUFlObwYwiOG9bFUFK6Ojk/1dJBxzMerTQ7cHKIc7inWO0hoHtXHeX1jOEcc6+OY&#10;Omd73OurehnzNjevJWjR6cbRCccylQP25/fhYeBiP42PZZulnjkISJE4ReTX25z+vFRL8Tb/CZqr&#10;j2XZUptPcDlh144tZmr5Y64P4ak6+y0crzHx+i3Fbm5BVHMIjAKb/X7BQ8pLy1GERUgmFUUa1YSW&#10;owQMgmJIGuGQRpAQEtoYEZRRgZDYHcjMXYNfNv6I3ft3EQuCgYtD+KYlp6vM6X+7Dx0wQGzY6ra4&#10;ChSyTTtU1ptftxkcLFjNfnL0CkzrfMUGQkLbWl3sYQ+2HdhPFbHPFINM22AFi10EhbbBalzlazm+&#10;/eIzfK6T1zSB42cqia2b1uGlFxdi+eL5Fqx+cc4MLJ87C4tnTsawjAxkRRQhJehjRMeuw6TpF/hE&#10;T6e7mA54yVUMXcQnd2/5p5BP94V8ui9QbIAgMPVgeZmCzC4GIUgM45O/LRVxvBTCSAJi1MJfMYrQ&#10;GCEwsG0UwSBojGKfkVILBJKWpdTfjHOpzqkKAeOqAaOU9SVzBImrKJmtPNXLLIGBMCAopCgEiyJC&#10;QUFt5Q0ehIW22BZKWUzjvbOcN1WA8GMXVxFWeBj90/cSAvscBBL2oF/iPrTs/yPufOZF9CMkukZs&#10;Jkg2omP4L+gY9gvaDPnWc+JXCAY6uQnaSeUC4EozJl6zOt/Rq84g4JnqzNFbWcBQvEMqwwFCCiSD&#10;9RnslymHTsWiNJvzKs2Qs2Wbgu8Z7JtG5ZBC1aFxBhlBh6mWxLRV2C1TcX4ZHbL6pQkknNeuo37W&#10;LshoOcxBwZSHpa7NACJgGCQ8GIyh02NekImnQ01gqiUsF2in8x3Ne+PYNA8Kabo+50llfTrLAkYa&#10;+6ZwTArnS5bD1zyjOK8AQNPyVDLrpELU7uoFADpd60/HTudueY7z4aJ5pA7UJmcs5ZFMAKWNIbx4&#10;b6kEWhrvI433nzbmAu+Ff0PWpbJPCseqTdAwcIw851I6b7Wl8lrpnCP9BfXj33KExmisgOOBgo7d&#10;QMMxSYSLIOXy5wkkpQKEYFLVXF0C1YTSeDp09ZfTt7LAIWO9OVQ5beYTqEISBBOlhIaBR4rE+ulp&#10;/zSdJfOsc4CQneaY00gqpZkC8p01+7JepvnkeOW0BY54Ly9Hbv28ujg64Vhz0HLcdMy8bowcszeP&#10;HHZsCcu6hvoxr6d9XdPA4znxJOU1nwFAjvwE7/EUEjQnTSAwcDBVW3TRcasz0DFN5P1qPo1N4O9K&#10;pApzv0V/C3c/9jexa6ofFZqBzS1JKQYiUAzJpmVRRaSfrVQWwSwPyWDKvALagyK2IyHpY3z6+fc4&#10;dPwQDhw7aPEHLTH5ptjEr6zVdth9dOCbBAEpBkJiI+GwaYdTFlIQilPodRv6cJCC3Fvp9KUU/MC0&#10;lpa27lcdTaeqD+7FzkP7CQylB7HFdjztxa4DB7CDEKk8TCcw6ACdXvL37Vef45cfvsHP331DSMzH&#10;0vmzsYwqYumcmZg1YQxKc1KQExeNjJDJiAn6EYkp6zCTjrx0cRmKltD5LqZDflGwoBNeROdKZy5I&#10;uCUoF1R2gGBZKkKBaoJjuJ74OY/gMoywGblYMLhMGEhBSD1IGShlm2dSCVIOgoQUh5tDyoHAUfxC&#10;KUEkSAwzSPDePEiUEkq6dhEBMJSQKBIsZlYwlcJQ/qrlBQXbjksFUUAFITWRo4C3dj8pTsG6vGnX&#10;CAtg6GzaHHBOYMR8GBjqPf8xxiwG7wMonuXaMif/gdwpf5iK0HKTttha4JtQyJx0rTJvTtx2S7m8&#10;AUFxCjpt5R0gaHT4KVQe5swNEK5vJi1DcxoknCNX3qmCChrbPSevJ/RkgYLO3J7KOYcPjTSm6qt6&#10;PbXLSUtxmKNmmmVz6sne1cuhCwoGFW/ZylIPDgYLy7vlpEQ6XFMZdJjKJzNNFhjYpjFyuulSXZzP&#10;oKDfRwcry2BZdaY06IDlZM0p09Enj6JjH02nqlRO1Zy1nsSZeg47xcaor7MkKgvXT9BwztgcMuuT&#10;qC5sDPMaIwefxnuQpcrpEzRpvJby6mepGccKQjTds0GFpvEZSl9wv0X9dS3Vp7Cv7k3zCBKmWDh3&#10;EhWEwary98hUdk49cfgZpmd5zbOsExRUrzF0/MPpsFkXT8cXT8cnJ6e5VGdqhc5f89hvZjmF88ph&#10;Wr0/Bx1lvJwoISHHqfZEwYiWrHsbJqcv5+pAkMT2ZLs3zSMHK+d8gv3Vz6Vy2LonOfYYc8Jy/K7s&#10;w8NSmkGCZTnzBF7Lnu5LjhsE4kupHmiJ+j3qx7y7luure0hiv0TeR6JStlk/ze1dQ/euVPVJHJMw&#10;jP00VverdtbbvQlU+o3KCxRSF5XLZS4IH0pVod1hQ9K1C+ycwSFEO6sIiNCsC7YLqn3PrxGX8DUm&#10;jnuXkDiIIyeOEwiCgltquiZI/PGrqQnBY//hQ6YYtISkXUxuq6sLYG/bvdsCzwpQSzVs1LZYgmLL&#10;nh3YTiBs27/f4hEbdm/DZioMLS3ZFti9e7Dz4H5s5ritrN9JOGxjulWv5RAc3O6mz/AVYWFKgvnt&#10;Wzbii08+wJK5M/Hi/JmYP30i5kweh/HDCjAsJwnZCYlIHTwPUaG/IC17G+Ys/Q0li+hgl1Sg+MVL&#10;KBEgTFU4aBQzr51KtmWVcCgiFGwXkvK0UjpyBaLN0dOxD59f4SBA9SAwjOIcowwMTkXIRnFO9S2d&#10;V044OGBIOYyQCRwChODgKQlBQlZMx19MKJQIEFQSRbMEBiqK2VIRDhgKaFuAewbrZ16jytBSE+Ex&#10;Q8risikJOxGuIPYUgmKqlp2AVgN+xDOdPkbDnl+iYbcvcOdzy/BYqzfRqOdXaNDtMzTq/jmaB3xN&#10;wIDOV8s4UhF0fFWURFUo+OaXlaba0pOzlPF04kylRBw4ZHTwMvbPollwXWmlcX46fgMILYtjM6UE&#10;zPlLMWhOzaElKgeQTOalNpwaUR3LTNMNHqoXSDSWjl8Ojw7bQMF2i4mw3uo8SCTR6TtYMC/TqXde&#10;V6pBgHAAocM0B3/RFEIGQSNQZLCvVFCGYMZylpfXk326nu5Zp3zKaDlVOjw6Wx8AKicSDkmj6GCZ&#10;T2EqNZJK5+vKrq9AIUs0MDhzKkR5jqdJRci5Zxi45PSdstA9pPO3pPPepQjMmXv34Tt+wcDgwnIG&#10;x2oeUxZen1ReJ4XXlJMWkHyguTkEIN6HHDnNQYBGx+hgwTpz9N4YOXo5ePZxzl9LVMxLcYyg06Tj&#10;lBOUUxQEBCFzqMzr2gYAzi1FozFy+IKP+thTtkxzME3mdZLV5jtlOuNkgilJjtZSv6+csHPQ5tzl&#10;qIuP0+HKYdOxq41j3FP7cS8lAIZJaRwjGFydloScinCQkCUTSkmCgOBFiElV6LrJnC/FM3P69rs5&#10;hn0NaASK3RN/h4GGZn1Zl8R8Mq+dLACrn/XnOO9vYOqKoJBZDMdiFdoJdcp2Q2l7sZafQrPOI8y2&#10;+irQfRFBaRdRt9UH6DfgY+RlvolPPv8Cew8cxLmKMlz+VWck/sDV3xSf+NWUhCBx4sxp/EL/rFdr&#10;CAKbvCWnrbupHLYr7kCVwTYdulPwWQDQMpItJWnbK6GwmTCxnU2HDmA7lcQuml5Nvosg2U0FIUBs&#10;Z38Fsk1JVO5wIiR08voblnft2IJ33ngdi6keXpw7CwumTcaciS9gfGkhxg3NQlpEKlKHLEVI6I/I&#10;yNuGWct+R+nSCpTQhr1Ih7yUjn8pHTFtGFVF8eIKKg3FHOh8CQAFqAUIWwISFOjE5eidOtBykQBB&#10;p7+gwiBhikKAoCoZJYVhsQjBRBCgClHKMaWc1+IRGq9Uph1OvI6Ug12PMJCSKJaCMdVAVWOKggpH&#10;5RkVBgUtMeVTWSiAXSg1QQUhVaFXgeRrl9a0coOEBbAVm6BCuKPOUgxIP0LHeY2OiE+3L1yjA7jG&#10;/5jklH9D5+ANeLzNWs4FOvFrHgTo/ASICW4breqsLGB45TSWVVcVFnqy9525nRz3wJBKhynnbwcA&#10;BSHWackpg/ksjjNQjOU9T7hmqZxv1rgryGa7DwuBQk5f+UxalkDBVM7Z+ujpnePMcSs1R63fKxgQ&#10;EnLaKstZW5kOUbCgQ7WlIzlmtdOpqm8yHWoynXoqLWUMoSDVYY7eASfzBQKZ96h7yGR/gcE3V8dU&#10;xnK67oEOWGNt+YnKwRyrnK+Aw7w5azll9VHeQOTqVNaTvzlnPbl7qatjSkcrR5/O36BrmpOXcS4H&#10;CZdP529Js9+kcXT25vTPEw5unhQqA/3eDC01CVasS2U/jbElK/WhGjBQcJzu3SkSjec9SUGoLAjI&#10;ibOvOWKBQs5fdXT4yhsMeN8JpiYEAjlIOU+lMikBV3ZKhU//bNe15fStr8ZpTmtj3sa7egcAVy+z&#10;J3ZaAi3FA4fdC/tbXuN4PcHCgOGZHH882+ypnU/0/hKRFIGcsnvSd3CJFUwEFoFCxrLUQTItZTiN&#10;86UylXNPsXvite2adP5MUwm/VKkcQiSZzt0Bxc2v9hS26d6VTy7hePXjnPq7uPsVyKQupCpYx9+l&#10;VEtWUhUKaEcWnLZttuE6i0I4hFFVKBUswrPLWH8Jz7R4Hx27v4/Y8NVYtGQ1ftm0DqcvnsTJs2dw&#10;6dpVg8XFy+W48psWnf4wSKzfovMRG+3k9O5DdP7a6WRq4IAFnxWgVrpJ213tHMROc/pumUmxCBd/&#10;2LRnNzYSJlvZR+9psjkEFPXZJ0WxDzf8+O1XpiIEie+/+gJff/kpfvj+a+zdtQ1rXlmBpQtmYfmi&#10;OVg8fSpmjh+JEXkZGF2QjrTwLMQErkBoxM/IL9mLeatgkBi6TKCgM5Yxr1TQKJUtovHpXwfh7FAc&#10;HbvM4gl05lomMjCYEpBiUNBZIHBqYtg8py6GExjDFdhmXucnDA5MDQ4EgdISQUdzCg5Vje0lVDFS&#10;EsXacksIFEtBSDUQCjo74WIRV+yVHwKIUxBuqUmH8PTuqPxpVBIyKgq3+0lQAWo/s4RPv7ynOUDh&#10;NLejKY9AyJkCFLOua8RWPNP5Pat3KkIOX85dzpwOx05wexAQEPT6ENYbKDyrBAWdoyBhxrKZ4EBT&#10;QNn602FqGSiTY7IUsGabHL8PBpk5f5bT+fSu5Ry3fMW854DVZo7Y6ysn7NfZOI4ROBRMNgXDdlMk&#10;dJQGCQFBzpLO35an/mR0hD40LE/HJ0DQkgQXOlw96dv1aHpqF6Cqplm6D6Zy2u6pnvNa3MEHgjOB&#10;Q47VlnU8+2ub8nKm5oCrmtfP76s0jdfQUpGcehp/WzrvP42wk6WznClomPN3YHDLUK4saOhvIpBk&#10;WMp5vbY0qg5XxzKducpOUdDZMm+qwkwAc+omcSSd3Ejn/JMtZVkOkv3MOUvJ0Ik5SHgQYb2pAm+p&#10;SI471eroPA1MMgcpp2S8PNt9oJiKUJ51BgiNNccqB+s5YOVpFrMQaHht3YfG2ZO/AOWBQWU/9U1K&#10;wT3hOxBULmURFNaHZY2xp3/m5ch9xSD1IEvTNTlWeakMq9f9FCsVUNy9+ktRyfrbCXwck2KQ0Xwn&#10;baygJkVhcGR9PE1/Py3J2bIT51FcxXZ4DT0Ld55EoKB6ECiypCIusHwRMUXX0KLrD2jabi0C+76G&#10;qdNexefffIHDpw7j1NmzKL9y2ex8+UWml2wZ6uS5s/h5w3qs27zJPhq0hQ5e73TStlXBQM5fMQUf&#10;FHbKWjuZDrL+wG7mqRAO77ey+m7Rbimqi20EhE5YS3nsPXwQe48cIiT2unMSpiZ4Y9rlpKWmH3/8&#10;Bls2/oKXX3qRgJiLlYvnYe6kCZg0shgj8zIxOj8NQxOGI7TPUkTErkPp6MN4cS2d4IvlKF5OSCzj&#10;0/yyqygWIJbR4S+7RlBcw/CldNKERckibXO9ZOcbSuj8S6ksDARUCf6SkQAhc8CQGnB93C4mKQMp&#10;BikRBwMdtCudK9Uh9cC5PSg4JeHBgaZlpxJb3uI9EA7a4TRUQWlTDC4eUaQgtq8oaLbcpGUmwkDb&#10;dvM8FWFnKDxQSGXoVRw1n1iAel0/R5uB69AhaD1aB/6EziGb0DFoE9oN+gm3PjobjXp8atCwba5y&#10;quPpaAwEdHx2gluwEBBc2VcXUgJa+jG4CBIaa07fOXXVWUoHLaetHUnm2NlfaaWzl6OXk2XZKYir&#10;VmfA4DjFIPR0LxiozQeJ3zeLv9Ov1xxmHKfUIKXxBgdBwQeA8nSgnFNtFiSvbBdA2J+W9AIdMusN&#10;HHS6qXKuHGcKhvNrHV8g8IFh6sEzHxJ2H1UAUNWxywQBv1w19YFgSzJKq0BG9S7moDiEwMBr0TJp&#10;WioSGDJ4v9n8DRnMp1EdZDDvlr+UuliFTECQ2e9S/0rlofoLyGTZxvr9vDGCRKopCzo0c9h0vubA&#10;mRIC2u1UCRDmDQIEiAMCnbWAQcfn1IaefOn46NR9ReCPqTQpAGujY5XD53hBzCmB605eT9Ny9Cl0&#10;jqmChO6J7XK8Aob62ngDx5+BUAkaprZ0ozalmvdPpuUfwUFP71QPtIQSqYhjTI9xHvYpPU5IOEvV&#10;bxwuKFARDHOOPpntSqUulBoMzPnT6eteDAhUHyqzTUAyOAgK6ktL4lwCg43R7zEF5Ux/z/gRilcI&#10;YC7I77b/ukB2eN5ZqopzVBAyKYlzbLtMSPyI55q/hv4B72HsmFfwFR/cN27bSMVwBhcqyg0SFdcu&#10;40J5GdNLBEYZlYQ+Y/ozthEKetpXsFk7kXbouxN08u4ktV63QWVw6KAFoHcfPoTdRw4SGvstFrH9&#10;kFMTgsV2qhF9bEgqQ3PYEtSRA2a23PT911QQCl4z/y1hobqffvgaLy6cjWW0V5YtxuKZ0zB+2FAM&#10;yyYgMuORPDgfYYGrERW3HmMmHsPCNUDRi2UYupxP6TSBYtgKpsyXLqMjJyCGLyEAFKeQolhAlUFA&#10;WJDaUxKWss7BwcURHCS85SKWXZ2AIZXAMhWE1Wu8TEtKleYgIjjIDBrKU0kYIBSsJhx0RsJBwakI&#10;W3Yyc2WpBl9JaGuszkloO6y9gdZ2ObltsXL68aV0NKMuo0vkZlR/fD50CrZxz8/wcJNXEJKj1wcc&#10;5ZMfndukX82pCwTOBAk6OgJCLx+0lJYpVWH95PCdqazlIwskq+ylcqQu78yWl+TIvT5asvEhIUf6&#10;p1TtXtmCwywLFHpK92Fg2129fr754xX7SB9Lh0vnqCdkQcDBgGU6vTQ6Uh8SavPNh4QpCDpKbQkW&#10;PAwcLNtyEU3XEQDknO3aLNvyE1O7R6/OB4X6+c6/KiDk7P18VfMB4ZvtcvKWlczUz8tb7IFzpmtu&#10;OfHR55inw+eTfQb7ZREIFqPwlINUhXsqP+fqbLmJCoFOV85dy00CjOuvPlpy4pxSEoSCryTknO3J&#10;3mDBOs5ty1hSGAIGU1tGYupiC55ZOx0Z+1pZT8BMbcmIDs05ao73YiC6jj0pqw/LAovM6jmHA4XG&#10;OatcauIYAwPVieBgisLLm5JgH4MG5zEY6Eme9T4wDB66F8JGdQp6W70PB1MSils4QCSYw5aaUFl9&#10;jtuTvnvyd0//qcMJBebTOJ/BgnOkMvUVhjl+jncQEEROuDJN+WT2V721e3Mqr3vSb0nT30X3zFS/&#10;SX9bgwSvp00BbuswQVGkU98XCInz9gqU8NxziMjRK1auoEWPX/Bkw1Xo2/MdDCtejXc//gg/bfwZ&#10;+w8fxrmyiyi7fAkXL5UZHASJMxcvuC/NUU38tFXfiNhkO5kUqHZbW13w2mIRBMg27VIiKASEnYcV&#10;qNbuJqoJgmLXoUMOEgKH+jDVOC1L7Ti03/pXQsIUxVef4qvPeYPffYmNv3xLQMzBqiUL8dqKpfap&#10;0nElhZgwvBDFaTFIHliI4MC1iIj5HmMnncCMVb+hgFAofEmQoCMmJASIYcwPX3oJI01RUC1QSYxY&#10;TBWgJSMqCXvNhmINAoOdifDOPQgCBIDFJ2wpScqBKRWIxRo4zhSEBwJbdlJKCLhUasKVrY/6Sm3M&#10;0TKTAFFBBSGVoKUmOn/BQHmaxSN0uI6Q0Luk7FDddLfsZKDw1IMsf6p2OmmX0zVkTfkVOZP/wKgF&#10;wDMd3kHT3p9bvkmvL9C471e8FpA14TdkTPgVqXwST9PZAjpXW04iDDImKEZB2ExSmQ4/pkjAAAD/&#10;9ElEQVTPX3aSY5YaoFkQ2Ut95y/7U5mO2By66gQUpnL0lUrg/8gbWAQH70ncdt5oHg8EZrqOdy1/&#10;6clvszlMJTjAOMUgh+9A8P+aa5fZspScOqGRzLKWmWS27MRU7QpGK/ah/ppfjr+qqvDv20+rgqEq&#10;CPylJJX9PlXh8Ney1Xlm0CAI3FM/71kA8J729eQvJy8YSiHILO5ASzNnL+fqnL0cvZ7+UwmClFF0&#10;NASiKQW1yQETIi4grr+Lru05Zi91c6ivxrv+FlA3CAgUcsQCAWFh15LKUNxCjt/VuaUS57h9k6rQ&#10;vJUgUN4zjbN78/o4KHAepjavAMI+UhFWRycpp59SKkfK+7Snbq+d/RXs1ZKRrxoMGBrn5V1QW3k6&#10;XCoDV5aaUOqVBQuWXWDb1QlaevI3B++BwOpoqbyWGR26FIBSOXzlHSRkDgK+aZwpDpk3l1I33vVX&#10;H8HWIKffxt/hqwkdGrRDhYU6lU0lkeviE5G55w0SkbkX0WXQNvy77ir06LEWKYlLsOatt7B19xY7&#10;TX301AmcKbuAs7SLlypQfq3C1MX6LRvw3bofLWCtmMS2/VIAOim90xy9OXvCQIFrg4MHAC0nKb+L&#10;qmInTWDYTvPVh2AhiKjP7iOHsefoEQcJmdsG+wm+ICS2Ucp8w3TuzCl2iO69117FoulTMHlkMcYM&#10;zUdxehyS+hdhUOCbiIj9FitWX8XMNb8ib3m5g8QKqoQVBAVNkBi54gpGMT+K6YgldPCExhSddVTT&#10;bxvGiQEbOVJUkNHdIg0b4I/u7lCkpbsHkhLS3Y10SndKSXd3d8O79y84HDgH2J7ne8d1fa6Qzyho&#10;5H9c+4wDkaDq2X61eMDCd1tH+nJdGEHMhl880HoFDjma04pNsLbRkY91YnSKAIH/hjwis+Hj9yEm&#10;izsevR1GFWj4NLVLHx9LtpfDkdizzYN0v1ffCskzu9qNrwvgkagQ8qs6eTy6rlCA0zyJeJeE4nDl&#10;g8/8zATbonA7D+feSL33jI985P2KT8ev6ksN2WNpTRJvUtBVzJpMhkoW0dIHBKa1BATy7zL5nSHu&#10;ZX5FAWV+83Z5e6Ah7Vd3pUohVZgY7nRCjpYZsqaAtuNZmHTRyKFVgVXpbyPeXY3U0zjTMOk7xHtW&#10;G0lbId69F/QkIFo355/5j9NyuORanSKlGKME0hx5+95bau/h5WLMMDEVG2UlZuIVDWcahOJjCTVq&#10;VensGZMd1JIT81a/yWi8DrTlRFup6YQbcahmzBJ//Fvlidm5BpGa+HWHu4ohn3+pSZ7uM+2xypmK&#10;mph7feDFMMdFoOr44kPOCjMdFuy33Ux+RwYALQfvnKc18XuMbY1PXgnmA/PQW6wOB1czkp45VVDS&#10;JJ8ng6syTcgMUllh85OfDpMPQhfjAPLH39q+0IK9tBpbiOAYQUyW2Q6aavucO3U0W9D1AAlZmMPe&#10;TkdrCx6okzpi9tJf+W0qWM9chAgbmFH8e1mR0Sc1oeQ/MKYKQ4GK29hK676rIF8jtN73pmeVpNRV&#10;5vP+suYfrkKaHCy2XN8jZSENV9omZ1+ciXXZqo1t3irjQ4GjlfY3kgrkvYOOhXYPT9ppf+yQ37Dp&#10;98Sv+nS7dK0FO4suzoewNjdMFlN03DxjAFEaArcSfmnRF55ue+cb2SFgGSjoxpWnd5wBcKNszpQx&#10;3oDAFSSr1fi7Ke9f3y8LMs87Ba0QaCCJliYTfAPdFyoShUwZqTiTrkqqLbpAKrYs0gD0tvCkvEyO&#10;114HOR1p+nsV/jBASOJenOFGrKDNnAOKnx0pqxKHqMPb6a5wNZLw/SvWO7lgW8FEINIpWSCWSqJn&#10;ZbSOkXZBi38AZuAOBPolPYvDKUH3Py4wQ7pn78HzXaAJvvj+UTABUtu9rCzbjN3g4vTW0Ml74t+p&#10;bEmVcgwM/2WrJQjmwwseStPeDKQ/MSMq8A+8UwyfoRsfthTtYYeSuu2RBhOLnF4fHisV9jePZ3IM&#10;h9i+KszwgwS+ncZvKgifhSY5a2tI9iuYvdDzqfnDEzKfWvCwVn//tZ8Jxl2+kBHereioEI4oXXa9&#10;8PKYdVEX7hx+W2pIi/3xv1ljA79iTBBMwq4YE6CK4TBqoF282s+uS1HABYMp6Jd0YgS/3R3ncWJd&#10;rigG17+HqPW7IIuNGrR3EmFctt2PrgT72TJponSpknKpvldDmjm5LlUjRAea+XA0/dubGmE61KNo&#10;EMrjdFJyWihgahGppw4rXnzeYlk+ILf+yDYdEIMHEq0wpaUAxof5485ifIZn3g4tXOe1kXgqpf6M&#10;HMH4PL1Wg0S5W25UrqthbODd4pOgkWCRpnqmLCeGbOk7G933sMlqYBxtlIq0/n74RWPhMAsMJqPR&#10;IxOrwrD57HxmZ3cGNW5OjdR9lbAdHDABO635eMEsSjBA+Tr/cfVSEnd+osBVN16/aGpLSDVP45aW&#10;VQgMcFGkXXR2U+xGo1+pOdFl9I1qJxwmF5uCCbZiSlR8Ugbr+vFJEtv733NhS/EFmb1rj8xonaWy&#10;HsD8m9yAaehzyV9/vOJPaKawdjdPiB56ub3N0KwSdMGsefS7x1X0Fck7QuE8RP6jf6cJTsY7hFZp&#10;qD493galR6ELKmPCqw73l+g4W3Al4zM6ML6d6A4M6xCTYsA97541JGV4QnV+P/MagphL4jgWKPZZ&#10;MRv0HDIb9pSgXXLaDrn9ZBv4z8eElJKTTBzdVwrRCbiHD3P8ih7Q1Y6ExxOTNl1wTQPSuY055Q78&#10;K0kVaDljSkymwkpJpWmzHfHCFLE1m7KW4DP1jtJDsIMuVfDLv1+/Ay1hSpVJ8GSUMeKEJm48NcKE&#10;djHnzsczoh+HklAwmQAqp5qlP+aGx9J6WKvs0MqmBENjDXg73pSVV3tNZ+0sIf2iQEaaYdqrffP+&#10;LPOs4bE/p4+whpNvE7IL4KJ/CToabFeVbgmX1GkLwoWJ5nRHZyq37/bfVXj2iVWYjddrhjMzvEAZ&#10;SLHp/hkrFhll4EaNV+orIn4JS3dLMvLcuOCF+JKRcBgQ2yJNcXQuSv/O7xfBwDvJvYHz0lHHB8vL&#10;TRwBpUQmapZar69MEkhZmwmXPPEb/EclfpWf+K1hUL+se9n/dP67IPdRZxhwwu0ae5SV1XGotv+b&#10;GrO2Kj1LEAcAwXKZANhkcuq2YWK3Fe5bc/tbZSOo4tMttujoeJgklXQ0TnQQ+U1hbrT167oLKVdD&#10;hzOHrTBGqc+N+gq4RPVoGtEcSuNVun7aChnf7DFgvayf9y0MOZRbd0oBP68LL+vOcQl2trbjLFDE&#10;82PO0uqIAq/ztSnq3IvJmpA2kZR752uOBN09NwpVEwXGSQ1xSLP2npxPOsoHqxEdq66+7uZygnLk&#10;G5q9j8R/XUxHe9UcLVsOmCg7q9MRbR+AvDqtCuXfS0xMMUDAQJQtu2WUfW4efZr7FLUXaU3QB9aR&#10;1or6wyacmKzlpj0FD3hoKyujE+ZwmXxgND+FOQKFGc21AnFXrnE8nlgLGACgApd3iyu+n/m29skV&#10;cYmU79+AQjcDe1L3VqxYxeCGXXmDsmcT/afGhzc2fB5PwFEwGDFx7J6vdqzv3h86bccnK5STfqo1&#10;DWjdVsc4nDld+n4ARQKTLl3EBPxAhncoMfUq/Vnamh4uuSGE5nGota33n7aXC9FTTt7SzPxSsjIw&#10;iExWpVtLnzXoPDANr/q2TyD3VpjsS/jlr/cU/ogXHfj24i3VRls/huGTvz27IeykxAHbex6W85U4&#10;cyUZk6DbVA1fx+Edo27fE4GYMWLgxkNJS0nMaf39B6uwtpd/SeexzAMWWdLQumDhmEcJeiEZAP0m&#10;24NhBplfwBdVjJbUzRal24kCRY74d0bxm6fBFqT6uK6r8I+JvKnlL4Eh26Us3Mqft+Sn70MN8WMc&#10;kWDJj3y8ShzHeF8VN2I/xfujTMFhSjOUVzJzsB9V74VN6ueMq1hQJGBWjKBXcHp9BybJPgpKZ7Zf&#10;Jb+H8LEntDLrI8zYjpOjKAM3blTZaByXmt8HNZRV809Vm0m0hQi/S7J/1/Ai7KOAB791/olRCiqc&#10;zC4l3cvFfdUeiyBlcQp1xATLha6L34OVIlnGqLXDWBbKNPxrMvsgnsxnXr8b1c9w5trZV/2kc8HC&#10;YalE9WA1CvrVRv1BjaddoTitTY4+RX1XwZSQIKO6kvOguzrifOiFjf612ABXXwlxqfIBCPndBLQY&#10;0djvWPot3W9UIYZVILR44qwEccTZuu6o3pn6F3sAAHtu3CKKTlN+S9uf09x1QiMYQWtGO1HZ2j9h&#10;x1wCH1GjzOD+J6qKTw5rMttz6mbHLhBFR7fbXPu0bmiup5L2Mwh5xPQSRJDWL2pOj5Q/+URvi4qW&#10;XmFwrAxCdXyQqUDtqEi0PEtMrI3bmqV1c27jUkrtBX+M3IEvKOjnuTPlOAwOWl3Km7aPToUczBua&#10;LgcnlKoEgb6psQX+OFj6g5ccEFT/5hHjKC0FTHNFHjVJkjgeo6qmzI9emNYXi7MKLcVl5oDYvf0v&#10;QscPYZPFWnQ57gmdRJQkZJT269ijekKygraryXz2Jx/bXrfNHq+KEtJu3GTFw/gH5m1pIVtraFii&#10;1yPBcDmb6tb+yJdihWIoVfN6aoVI96wa4arX859eaqKWl+1+2yNv+fCd0Z6U+OHzhQtaLRFbkm/y&#10;XsjUDlzRqeDgJIMv4A8vtCrV9WvDp/7KADE2ZOUrrsw9zYlQQoJe5mGlJnhkZpgJ33QPQwpMjBMk&#10;6mcjA1fK8hj/FxMuPjBPCFQjoEUJdqG1+DOAGgATK86CSlaI26vgiwsr7f0NaP3eraBMiH6ky1H6&#10;9yCfLI+q9vdWXI8z0h5rRfyp2YVRtO05RnJCPLCL8ai/SajAcngaI4zOkIooj6mc0xdH++8iiYaA&#10;+23PWOEtyGOTOeLeGgVWMTQwY/xJwF6QuIze89BwVMTLQUNPzPDmC396CVXAzkKa6YTTxfzObCx3&#10;p5E9YBsNS8CNggTuV4w1PXmEDehX/6Clajizf5aWsXZs9/7QBnfmHtmU3xsmDuU0k4/9okHWMapV&#10;9NujIvP0znuSIKY1OLQY+Yc7/9VQPm1ByuQUegU7/XfcdJt6IrpCNsnjaU0efrvXDDUS87+dmlUy&#10;hYqqmTQCtjYNdelyloVfEnMqXaaLfYkJGfTkumBdCB0Es3C4E7LYgX9BPhXWt0ljK4tiFfmkSdEv&#10;sjIFRC36/+moVBe6FIP4LW6uXXnmCZvTuB4tQcUEmDtxwv0VAvzeKe1/1Yg/tB0oWV6621UWGkSY&#10;Wc7mf+GWZOM7Y5wbxR93Hy4ujeL3Tj4JN3UMa2F/3aqHGnUoZWwCEHOqnJjopmiLn6o4Oqeu5ziu&#10;O52aqDo6MfBoclNfDGR+QwqwjwGy1Wte7UFcymbhPZIdfYHwj47DOa7Y5ISoclRYwXHNJ40vT3+E&#10;OLQMU1w+aic77qk1vr08McpayKMj48AO9FiNbb1OiB4/7G1Fqk9Ip7ocBqe5oCvy+rxnXSyDvvoR&#10;MzClhfOuan+R2egpjuWzv6BR73HXa9ELUn0zOh9ZiJAn4BOIqretI8hbc74XDOlNqqBvGbm36e2G&#10;p+LdhpEXh083JVnRy2fPDYbvIG1UZG13T4RPd8uagT2zWly+JDafNNgNw2YTWDtLfjhyflky/zk6&#10;9p+BGEGOp7zY1y3XAfaV0Ns2gIyGBphge4Aegmm4E/vIJHAWrwYO7LcroNbQ55FKYqWGtDQGrgzm&#10;5dNhhA6vsNG+sa63Kc2AMxQENPjVQIwOOqb/zFoOxLkewOzR0/PqTWlTDD6X1+ANWVlIc1SZ0s28&#10;ZXBKWYDCcuF20OjiI1SE1rtCobLSVvaMlzlJWNvfSsC7YD72KzE6DivlvGcyEIncyVEGqngXxllp&#10;HeZPp561TbejL9xv/mfwYGqHVVja/ich5OpK0Uwe43vn12IURuxOv2+z2QENHnjY6BgCnq9kP9JD&#10;EjbrhMhLd6dY41EL52OiVAQEuSus2XO4zU4yrtCAiCYxny7VkDHzznv3RNA2Ah8J+x3XjaNf0caV&#10;9icl8Lu2y/qWtRyPOk9v72DDablit2t15LwWg5Xdf0x9bR6mn9WlkkDYKP6wjlJejqf5JQd8coiq&#10;r24Jsl8xclecPwS6K03PSrtuq+28E/El/djj4kHjplA8gVBBKdkbBynj8hb5jJ6QZurFd6p/slO9&#10;BInfqaKCVbHYYDTduX5pi98puRgJT+s7Sz+IDQVHtbPvgcvWHk2nemWRZsAtq6rbSm5acZM5YMah&#10;nKWZL5CsNVyUz8xz+f51+snD9d+Ctnr/d/cCuP9DsYHpyGHpj5KSzmAJdSU1m5o2rpnD11Iasb/L&#10;mSeGvtSFekunl7CispZCfFni7Chorznzb+8AeJaStVjmxAh/FPqx6OfuHVnwuC0t5uXu+nWDQffY&#10;+5n1u/1NPueTn4yYWEaq0ntGy1Wq9GeTQYaVzmO4i2h1hx0GR1kgbBW0MOa7Yfm2mjdEAAxW3uKj&#10;Xbw0IWMLdSXzlsz2dUGxDU84jOLtw0W4YvZ2YcRhW//S29ijXh/b9iYC2zIPEFahfN/UBLVSWnLg&#10;VrRd4HUavKiRQlmridDQBnBhmNPt9UPxCCAhMi3hXwwSeIp3eoEH4gHxCKgt6rckoFLye/GrCzlM&#10;10a6Oq1Gtay8yjhzjwkADEOeORKNYpT6iQksMoHLLHF7cTN90/bS+OY4r14IId/TJZ67Gl58Bei2&#10;viElJrok69I1epyA8PLjdHIYGJK0I0cJAWKYqRFWD+r85xC5spL8cZ8g/gd8nKsEnRFD4NWaldUd&#10;ZsnKP5+qhYZVkPxOljZbRFsFf/NeraS6GKPL//mKjZYbpbs1oBiTSAjNeByMrfXJzc2U/2zoU8qF&#10;CI2X6vwBAD1FlQwXqYBo73fForP5QCjWu1dbRBSvKik6OW+7Z3epHNK42+mDw43BPGSd/7snXHPI&#10;ZfXpj7rhtY4CqPEloeGP3grKv4+dg/CpjOSSM8R3y17LoUkhJ20mchc+jMd+WtzOS58sjFX667/9&#10;8Uaa4njKjyioveVLcVrdAaJAd5+pqci40NfrQu4yNOAy6/GRpt5LE5I0IEZCx04xLPSs9TFIz3xY&#10;q+R0uNiZ257b+zv1zZRfsGEpp6OCLP2BQSRrO0ticbr78SzBYiuv7lLqm+J0huonyATsHTiOgOBl&#10;RoMCjA7aYSb+kZzREmUvUki19Zf1A6XWmY7vj4B8g1Q84GqnpoBzwc5R6yfUYDMf0br756dzmVdM&#10;8K0rv6k9ptWmt8B1VvuP18W0P/paJa7jH6XcMA6vQDrkv2tqCP68YWGbaFl0dWvqFLrCcnsrfkmy&#10;lu660tMk/94+ZFTXcmPqT803ehC2TaiwpkEQxcwrnAIUk/54YzRWFTDnKGWPvruHBqDAVJfnAEtM&#10;SWYpGQimejE8ERNVv7/qmz1tvydYVZYHEom+nuFM97xJ4nXk0mDJCG7QqOjC7DIZ3ToP7LGLy6On&#10;4mfAhLXuQlhOPOVSfMhOK1C5NAwkTkqdskrveuSViFrFvujIGWFfEvXuJbL9aexx2Ek07DS3Cb5O&#10;SAOABLmzjeo6IGgIv/Hk8GveuzQZBl4loskJ3RaYXXRu4mWh2ABvCJigAKJlpnQGzeIDTB5WrBn5&#10;9jIUsQEAFETqDQ1DXmjKINDOcbr8B5Y8SDUw4IhxaNIeC1vtLX9Jrk70tkKTTOEpKtwmMEilGC63&#10;gyC/E/8SafubEOMAxDxU9BvIo/lazsIBJMH9MHQISUUW44BAAOiiFbTUugoXWWviYhbqUnc2oxaT&#10;99VHCZlzfR5WuRah0nSQAUpmAyNcfcckDzvvZb5ZTY39lv2f3p+N6DDG6D1SA9wd7zL2pVcvHPY+&#10;+uJSoPs8G5b9m+C2vbx3lrFQwf7UgIHv+SvzjesZ8jqEksH8A7/t2BPt2+kIIZsSmKyCwDJL4W8P&#10;4edUd5nO47CLPiCpRxhv8EgLcvfhmEADTf6L00ZL5IIXJElcM2Onu6Ohfeb+2XrZEJxl0bK9n1fB&#10;jMKev+lYqZTc13L6tyxdYWno4zP6K0jnG/tmbs1VwFy8Qvvc8UWVZ6WVXuYk7/W1qq5JdUctBkjg&#10;u/Y0bUGJMy5VeZuK9LiX5KngS4n76j49tvBN4YvPy2spCwfDabfY2dTgac/60SEz5qNusXzBKs3k&#10;aoCl2LD8511wrmL2weXvArpR6piZ6l08t/pOKgCg/D+VDeyWthtna0T8DsbeAN4/Y80fgSqMYRG6&#10;DWvBhj59N8LNlc9rH45i3/FtpbWQtbd/3WLGWL0vXQnuNpQ/PjhMHbo5KaAAhrJfV2UrinY0Zbb3&#10;Kq76mkZr1TkhG/iaohno8GFcFsj1XHHmIjqz0LQBFglc7Yi7OJykmi1sDd9zDBXNBEpbnnSG9ehb&#10;pszxZFxaiB5SKgQC+Y8rPoaUWoolP2ecsrlXjTBMlsGu1W+oM1zSPLnYKcNgn3VTD45iDEEzPkdn&#10;fVtlUHFWP2vOYcu+SYhdgtSlggf+ltaPKBDW6g6I48oDA/zWhmQcCz1k5eKZEG5KzK42uf6bo0Gn&#10;PSZd6y6r1KOErItCvc8rX0c/Q7cUm0yMBihJHUBResWYXZBEy24/GIMUDxAbHQiHylAtZnXxqxds&#10;jtFJpXlEO5z9RBog9ZxI8y5Aouxn56HcVVT93bmB5bAh9/qazO86pjazqC1PzoC7fquKuCMX/uIz&#10;n9bNaxX4tA+9ZDjeqkaUNn2kIW1UC1sXYGEiRn+833y19EkVnTWkNHYftTroLFU9YA4vsezFCLRl&#10;24Fg+JCD48FZ4h+B40vM3HtFOJCMbk2m4DH7YkwlR9xWisFW6sFeZABicT+ht6IS9+B27BKWsi1a&#10;jDEWx5ufpXZ8sJtood5pcv0NBXlSxlGxx0d3+zEhbP/qrzRTW0cLP6wrXEHxoGOllAZDsc5IlplF&#10;UMvtTIkJCMROW0TKOWSs+DS2tG8p7I6FpB6HouoPXdQjpyGDbOytMRuv51s28KFeoqOMbgrel2Rx&#10;XA5Vl1QqteIB80XU9B6dO7SW7WbmVyMuCUmbMBiZMAynJwGgl5U7ArSq58bA21Yb20HGFJmcyw4b&#10;t+oVriuKM6acbrON6dmZNUkUo9uMZT6ZXe+dJ/60gv183wXc0rlAyPnmg/PNzgx5YM8HVDjCndf4&#10;D4CafOFwJ5OPC8BMvhDBBoB8/8JKEp/pIxdVpnAEbFgfnybxzrfNKIxvy23qyV1mpkK1aizfrkBo&#10;DAyawNz0LX7n4uFKSe/Cj0LIAGht8MApHDdTG36DpzPNry1d9GvTgN7SbQYIJI8OE4cA4PczmvS4&#10;l9bpm0mtgqHqZyBB9/UoHeqP9q2thBTrwpj62tF4rqwvifhgrset4qwOgVsdnAVrAecSeImR3elX&#10;h0VtVsPtrVo81EKSr+rGED67tIOrjAJGLgF3JrReyity0LVyST7d9C7nSOE2PoG7Kt8rwo1nnMVh&#10;Ph6HSRAonpFZPdoBG1ZGSkuQt+NLqoyEDsa/M0ZoMgQK4JjGEGcTTkwmzFa06ZVAGQ6GFyNODPZr&#10;SqX9I2FCvTgdX21ipTtOrHAety/bZ8fvgXKsFemSHxf5eYJmG7jix0hvDajezLWtrGatJ8cFDflQ&#10;WF0+DF59oF7NZr4mDtm2EPnIRC40EhyQqZEC4RzqJX86ldBqXR3TxKk9VLxReDunQM7v6bhSvjJz&#10;sg+sOF3DB0wV6IuZRY+21E8wIbEymCdGL7JuPeRdfngih7qc/cQVVpfVJLNyh4njBs9eGVZk0zsU&#10;EnhBGk3Z+A2n+61Y4kPQcrU/Mdj97v0YdLmv8eWv9CRjqfzsjPe+zoN8k++Od342a9WLhta1sq9v&#10;Q2yrTcLtccdGn+Vh5VSgfvDoavAv1vYBt1eHHQVvvhApGz4oh6Jk6XbBXUzuX8HprBay6gsF06L2&#10;UanKkTjAI1c8tausuoHuOWcPIZKLcGeHCdDpxEU/feub76iZrvbIvqEm0k0TQcrJol+fwJslTSY7&#10;AqmH184+YAhKthohLC+fP+E4oj7wd0La0eL7MGkwGGFQ1xtfMCFQI/mxvcdlLphh0Uggjl4Gm4ve&#10;16p142+7P3lvvdQCCt4fQAvlRizjA1H7tD1tJ8dSPxktti3P5SfekCMmmIGBZC+fYNDRzAJTuunj&#10;7Ms34CfTvGOMoo9zY0jryMbtbzLBENx0EdNKDinzw1IRQyY+a71XwhUPbx6SvxmRdaUaaxGJhl2y&#10;WDsmnbWMSWoCcTJU70L9tYHvKkkGtRfPXgo1OXdbS6VoIdUGzIUxjSFPs3e1r0zptRCYVpyK/E8I&#10;w39tWwr6UQYub78k4JMCekJo1cByweqhsmptCt2CRIWJZ4w3WeLfv/8ZgEFX89jGVfDTfU+wUeDX&#10;9/Vk6s7u0tHR3ezc0EZoLTeqf+Kr7yECKOADFyt24QShowPYp2NiEhIBP1AoMGvFdCY+soseM2HO&#10;a2pACKPjFkhXCocMDIqRA5GiL8ASF2j4XbAs/I8XRR8dRrQKSpRSeM+Zsu17p36Q1XqbdYZLq7Hx&#10;3OOuoHa9msIDvb9KRWr/Z/bbEfumk6Jel+MJjSmrSo271tr20Wq0sVRh286L5JRSllH+VGPo2uCc&#10;tWY2YtFth6etOuN29FGj1aZ4mrTgD7vd94qKlViakLuss/UzX1iOJULUJ8c6IMST3dIuPqj55uVf&#10;jI0trRTXXTP3vOiXns9fz22zXbktMGIXaj2ldXW5i9y4tOt9Pr7v/8S8SLZr8Sa6t5olPVLDsmvH&#10;5CBq+oRS8KNk/yZRiOOJrwqSwwY6cHu/SOuU3f6PkCq7rSm7/FfD94oY5Wq4BoZdNcua3exziesm&#10;mAoQql1wVzUuldAjx6UkONk5rrimaGkz5K+IyfX6vCR+gneIcz843jctMtL7MpKS5jBam+9R4iuF&#10;uBvdo93onZjNW+Hh1bFDEAINure37ebOfoIqmhFDukPW4rgHh5OxZ14FCxrx7bIr8RXaIiHCS826&#10;OleGJYJtzWSvBK9dr/zwde2AnO7B4GRPv/vukEFXkkRfAOhz/52EL2nVX8nd4hfgIxlP+KBwT1PA&#10;DC8iiAwzEpLxnHuhL/J9D/8lPepyNejDJ6e+/yyl27dZTseK83pUumqSoAwxDnzhZy2TJLHAEZF+&#10;/rFcszsDoYe/KthArc9Kfzt/aoefL+OtGnNPwxPSWOzkJ626TAuBofqPt2CCw0rj/k9YOo9hHRuY&#10;TlcIVZwfJD5LLdK34gIQlGXnB57znGLEuVZOzTd4NDYYXkEpPdU5nMz34OlPQKDo+g40OWx3aFTx&#10;bQ+c1y+/mdz0gEh1owOOkkhpcBj+0xoIlhpZCR1rR6drsX9rYbWXBQjVHI5uT1E8rjAfLP4ZXcRB&#10;y2lCi7yOVk4cRVr3cz9ckzMturKhna1FgjZbX+EDpIWW3sbZWTB5T6muRYJ4faUmD8KTXgqFAPew&#10;A2AwOzt3tDRWdUFkys9rpcGHTHCbD5Cn6r/IsAO/nWn1Mt7cAN5ppf0zcshXcW02EyYGIhVGosGp&#10;Ap+PsK41KDMNGFNIVcRQKWtyjJCF7gLRYclfJxRuKwnzxcMk5ZQQdcw3me6NN5tEmdFfXO1BaGne&#10;fAxlmJgUwBnFaCUy/2sPnVk3LI7DwfRrnbaYy0/9bIVs9KIZfjncY3RIDtr0WlvVhhlDDlcAKTby&#10;VpbUUdHgL3Fjyj4/Uf0PatTpIUDSpqCFVoHrkS8pw5+KsVbPscC+aP6GN5cqWEzvAVqFvM3vWL6q&#10;xwdqzsxoB6AecuMQeN1lx44VqI7kXI4Zp4y0h5I1r9yl9HqNYgF6ky4Hvnl+eD2Zb6lI48TFnM9l&#10;V9txnONN9ZXdRgP5SzpzbaORFkpcBR6Ilk12vu7zrPkiIx+m/3HI3wetDGMReGAmXMps1sXuVTZh&#10;3+NfL7RF9L9vCwzO1PULzkwOCM5IicDITAp9pMiMDM4wug/VdrsrTq7VdtsbnL+jP14v3BnfWffv&#10;V+edvXj1+vahn9k0+VLo6Uro8HXP8fK8wiP8/NRD9lwvfHb8zyseoB8/wHyoEusD6Rb0uvYY1kXW&#10;BsnOJ4s3XdgpKatksx1WBsDXspsOYRb13Jmd7YoAyhlmL+EU4VfKFCcfvOvFlkiPspm1PzsVG/t0&#10;7JvJdMznTpPqbiXnsm5N5zJCk27x8ZnWLSiKn/T9zVLKempG5hU8g67H6t1+bGsmIWTcPJ5ozjpt&#10;YQJymVZtKZdtQU02BuLBPobGdkPfX3hpBw4nq1TAKpJPNr0A9HgJFkr8+ApbuTTxpDbO7MSnbUOJ&#10;1QFUt5YTS2zSO0wxdNa+39qy5+v9FEaHkcdzkrQQKSnptJwwMI1ChnCEd/DN5qOz6AJ/aCumDham&#10;CnYgbLrb7kUlZqjNMrqYpbfyNSkgqM+iZQEQOrRdUCH6Srrqff1WZBuHMaTV+xC9pe5GnSWNG9VK&#10;s7yjdDhxrqGsMPLtD3vxy1/k5OFbMGow/jnjRdBJN+8qKm3F2b7lMe3XNgN/MhQqRCuQjBH2T7O2&#10;W3rRSFjq95mCPnvz1+D9Kzb6Xpog1t+Vs0FvVKXNzWKnAhVkmsXtiesDBtPjNMjJWSmNdTXM9sPt&#10;nCq5r8gtE7QLXdn4lcbdPQRjWco55GXlDdI6ETIAyt3TLMpLWPZUw+FBp413PohUDf8hrzjLSAbx&#10;hP3k9KCOne4SkWWUirxFEAbAYELW/tVhtGaUIQNDkNIui0lqheJt7da8/+3rGmDCTWHiz4BQIUZQ&#10;uPb4RKTrPYuA+e00n8B4lZOL04MLPEXxVgTspXRnVAlpwMD2xYj9ywiuHwa8t73vR6Kk/24XHfsG&#10;m4zGwXz+KLNfpK1pwFiU3/WQOXisxT+IDikpxSi1OJYz8OdFSnjxwmW/wMCW21q0zIUrX/LE/n0V&#10;dsB/xJC7m8Lqh1I5SFKOEpNWpbwZJE+ruu4rXf9I2zzLcOjuP2xMp4edPVOHFzk0nDpTDZtcarVW&#10;qzcsWv332GwGFPmfNIa6+0r1h8TNeIFYtvvSCiIWRDCIEcMpIzaiIi8kqD0pm5oKSNTRRqLkWOIa&#10;exuYd9qvr/hX/BqDPuvB+23jcaSEWjv3O56Tn502dd1KmzccahXkYe/q4vAk5XWuF2SolR8jpZZ8&#10;JIm+V5D7C56E/MfafnJjvjR6Xnf604Q/7bq2mUr5shw49VVffmTkcMlF8t3Jw6zE1OmZPyNJrw3B&#10;MWPqbd/jpf860Y8GIRoON3ddy2pacibUHWbDEVg8hO+u4uSE+BzrZdmc/0NxAwBPhJ/8VkQA0/W1&#10;Buj6zE1xO/BhoFf/1pRrxCQl0pPib28r3hYiTwjTfqwbrfHQn2zGrEa4f1o0KeqRgqXnGY9o/SXY&#10;Am/iA0uHN95WTavfM6b9rXja7Xq229rq5plEbvweYV3vy43HYOZUIHwWLqH3KyFtlIrqNY28KDZl&#10;/JAfnT695wvOCvTWYJiz8hRFLv2CSuRpC9WaEumGoiBmjfDVgpVHXyhq8s3o+tY9N5/XRkjrluJq&#10;3FzBHBrMwS/yec1ewF3Ai5X3nqkrivvOT8l9dqIbHUOV5GhXVx3KwEN7PvKGYtOxJLQCFL68yPtl&#10;+6JXqwoBImlr+ZuQRvI36WcotSwnFS9h8i97KWyy8KKQMWWlJgpDbwyitj5fowK6OzUJvq1/mEQt&#10;30rWrs/UE4Vo1134Inz2mf5jmeUivJQtz1FbTcyK9ygsu+7TeCSpW2n9mIqbmMWQ8268OcHJZCEh&#10;Q44SDFZHHZNBw2I+pKl1fKgvU88Ck75UxOGuQnKmIOtySmeqnTBOjMcCHvVA6C9FPiILfmnGkV4y&#10;MqQgTDKHvQ9QAGoxiPFnlzSxgnZS2FoLSmghlZy6EjkQ/Dn2/r2cMPi/37PVsVnZTU/nXF3+xfB5&#10;/o+6G8p+qe63f5Th8OLHhDpUmDrxeiKrASy4vNu1PjV0VLbze92jrWed6jTKD6LAoQzEgbqKY4du&#10;VSnQ0SoX0/3OuDX4rKw2IlgHYbBbmVAzY5qUxiKaUZTpbk5Ia0hwZcnoLPTqJSZjKCLbenJfZcIi&#10;dTFJ+bb7Ye/peVkuARN4RM0wFxyQpJkiskGlyv+CieLXd/9XSOkuspVrTG34c3nkcx+fc1YUjun5&#10;BxwUdbnos12O0rT+CGIWrjtAivT2hovcfqjaqAHETmF1DWrEV7dG9MM7PnJtPHHCC20DXojgWHw4&#10;yDUF9xKyZT37UZxFHcwDUI3tCo3AP9+5BoIB4ko1LhzpT+CpImHSaSt0fDBMQzNAo+YGPFVC/HOh&#10;TlzpEfGpSvJx3VzDzXEAnw/kEZvGCH3x7l2DY6Qg3A0nkldLYn1GkPq84d38ntCe58stDcdlWz62&#10;eb3clwOx8SKd3QsU/2Ls1n7pNaUjMVnh36odAkKHSCbWxXukGVuqvnWessqHKx+n2tiDINib1yDo&#10;y6hlXVBWk0+uT4MP92nVDjnLsFpbevt+pNIL+V3qsW3OBfg2FTSR8rui191yFT9IENiNSOgSK2sG&#10;9TR32z+2njduR6otyecTx/h0vAhyQ8G49r0e85m3+FSs/Ps2lQvLEjz4KS5BTDvetSeN4FbPv317&#10;yuFnE4WnXy4T5Od8jSgU/hlb/ZHutJqfrw7nc15naXu+x3iqNCa/Ig8Rp1cY31sqxr4h/3NyhQZS&#10;xc4AobTdn2P4i5leL4vX5DP4/pG29Xk+qIk6Q/iV1hMN2/pHbd5XWU+Q/darB9tWeKNVVOhFvtn9&#10;24MljqUUk/Hz98DXntvUwMozRU7rv5zW82hfy3ZEERGH6SluEa/jhrlhWvIYjU1dEE5rU7T4wMX5&#10;r1njj2nA0CHVWQE5M9tAdTl41pmC1uLggbZTghoaHPG0euPOBLvXY0QMkYLXr9KDxfAw3dUw63vy&#10;UO3gSMcCUi0tEFVakfVuWBVG4Ue+doT0Eu23MB/DtIWV6IsST10jHAPT0BjBL2AgqhlNyJli49Py&#10;jSQkK9BzrAKKQWUl73VkciYbaAtALW/eHmLli9ARQAjvPlYUOt8QQmpRZTbzWI46lt34PQVE/OEK&#10;DUwQL3VlCzh89qRBGrYnbWjZoQlG+bGBofNBRb88Dp7xkNxAS2XQfxLqyJ+/xu/Jj3gz7CSyknSK&#10;YNYvXsQjdyczkrCD2dCyTSGoP078LbYdYqGUud3T5QyqmAC/ZAw0VZyPrT7ipqI3a+zsIGwdg38N&#10;VFz8wWktBw7mCiDz+b2mgLEL8uZ8BRwt0bHzRw6w0lcFTrfN55bZ2X+cbCK/LuEvomXQVgXbbPVM&#10;RaAEigJuBjTawe4AJtNZcbkO43ZL27ElJAWQiHQegJYfLVP417I9SoSjbpABn+tolnSYgdNFkJK3&#10;QDEgWjKZKUc64+LeWenwHkP8TK0A3A9cpB3b9/COS0D1upiusrKtCdLtbjleMrEuk72kEfB8Mih5&#10;m5UJ/uWCRI7aDjXq0tBFcZRVaOItpNNDum+qtsvkioev2SqlJxQWiW0EE7yrHWihLppdl38qfXEI&#10;pDsVp0q/+HKdsN5ui9ll09JgiQJfNiP+og0lAjq1l6hqr02elso3gogecFAy1taRKN2KIiCULJYg&#10;qIqRmoJvBX6QrzAvxnPXJ2qO74IL168LU+IqoW1iu6PSPSRMuNnciCEBNPtU9mtaN/eIiPhjOTMH&#10;g93bC4dv6wF4q51BEYf2a2swMlF3MjMQho2vsIJWWpMdutnwmPFyAs6d++V/Avfdc65HHLhVq8id&#10;G3zpQsaUSE/EiBTVEoTQSTAljy3yQoCJItuDU8oLpp2b1LMTIfplLHJEq8Xo04reJcGKziXXzG+d&#10;SLRJ+i/W+0pModhb/d+om2a/9tC//LSPHVtvvoZuML1IykrltY0WKqBQmTm/RYZJ3lnyhxlOO8RW&#10;0ABD1U9+9gC9reDRdouGoB+fdRxU5OAlYotG1ypt87gELv8WMADkbpTpnr9Or4R32a6zWhJ8n1ps&#10;yxWG5VBCwjml0IgUEgmUtR35IHcVK3Z0kEaPN40u1zcluCkQIyYxW/86ocO5CjtMcmFV33tpjb8C&#10;ugZUYOv50NGljbeBYiLEAdBfkruncs64JCSpHHZK6fgEP1iG86gu9rTq8mIltfaKhc1QyCvQ6upY&#10;JAp5DRRfnF6OLl/RgKWFySkI2XzdpPSDHUc+NNiGMfMIDU/UjhUKRIEHLgdgALFKSn/HPV+UFmEk&#10;p7XioY6UGTkXZKzw9xlt1pVmqokHkbnEc3r8my0d2d7zli0giNY5yza2M/qDsCShkez/fOYLVAst&#10;N/4UNlsoLS+lbl48mJAGRFpNTu02M+gYOI8LcLwLk22sRv2peZrc/jeP3+HZBU/AXS4fcvW4cRG5&#10;uU9San+Znn+XqeNOmtQ46+K37wlGWDRLpOzANGwQg8MbFRzrWVw60YxsU6YGZkmEW9iE1LcCyhkX&#10;WRf9LMOefemHEyiB+72YMliBT4mWz9FuPLZeFsOzknQPquwIhnH4uRccHSJQCF3FwEPFMyBRg/1T&#10;RANuD7WigqTUkkFgIZlE6yfbtZX+b5sr9Ls6HEv1Ax5Z0Q9Vjw20DBgYhWFEpePllGiVxVxTBeQy&#10;AEMMgU2MTP1ARMpORMptpFjmOLkUuQvxdUp7ZKrteqvS/lSOSdGoZ9VjqXAIo7Fkv+GyH2eSgqEN&#10;ajEpAJCiFr3wdagmag1iTkpjSUig8iXwPx6miNTvUf+lfysFE7S/Qc2tX9unK7V/VcVSKlxeVMPf&#10;lf/cQwIiMENQISPt+EZWfRbiJNxu0KYsrtEWnHbusjSjM4TIbVuvP9XbrkYGBOOu/Z2f5JPtL6uY&#10;BhHRa4l4v2B/sp5sKOf9MnxCjhDvWW6cDcaih6BK6oMXNIlQ/Kb809qHwnTVSjAU7Qdq5fJjFzD4&#10;xqSZSDzVG1FmH+qvb47fVzlPsms1ubHNtFSTUbS0ottW6ITeT9IZdZ2ZYI8NS/xnx2WCSkL16QVD&#10;Lt0bOfMFhUZWusX9LWPFJcXC4ZNky3/2oVxbzHZl+XRwGGYXI6gLxmTyNvuMijgIrYzZHCEfDdT9&#10;flHfMWqva8gMg9W8uQKh6IhVkwaQCZLTprci5azVJmRhY6qRMem2hWlnFqugvcEhUScOqIC8WAcG&#10;JCTTWaXtPglLEXHGcyk9GRdNwTHQ0Foc6c891CAq2CiS61+Z0BCmtyYy0d0ZBXpGvOOvFyMunPbW&#10;5W+CBybnMVGogpEGea8hGGWF7sKmlxlbIWg4XeLeDkmzN1q99EQdGl5i7P9kzQwpcGdHWFlBdIyb&#10;cyfIXVDoMLnvCJRS3Ujx1WOh0HTC3mzI/rV4pFOs0zKccu+Du+2njA584NYaaxYrGuU1NaIl6oDs&#10;IfSTYcIc1xkn3JJD/J5+pCOe/8gC48ma1PxYySewsT9uowF0HQhI4xrobTVdFHfYcLNXjTB/FO/U&#10;WMkUYxfW7DqT822NE7slONhl2clKjp4bGvrETN4arb1fJBooPxI8QHHgN/wwSTZiZY/dK8RmDPQ/&#10;W4u9VN5sE1tyMUN5UaYmiJo1DMN+ESaU2X5CQ8mHkxMHbo9xbxM2vEkdv4hbnM7j+3FzlAl7BzM2&#10;nGAWjlITKAWITPTtOspNoF1hLwfoluyuzRw4XHjlfIIO7GNhOlyhauPmqZJL9Uv161gh2UAsqxRZ&#10;O8XWioQ7AuAX5b9FppNWVGooXnxkwRlFr1RdMQpfoFsuQrPWrB+ebrGXbgeASw6edAe1+t2vuGOE&#10;bgs/8rZp/DuRxTG7giVN/8K9N2q/WBQ9pIs5IYJDJh1wTty+kp00isbPkoWk2spKFL4c/tLzwJFf&#10;8IG/toZa5miI4iGpiKngoEB8Y6dxcmTe9bi8fNKxCQh4oXtaduUzYiDmsMQiIlM9xGWtkjYFrPcd&#10;2JtPbotL0JBBGzpO718XZRtfB9827lYNFl2vSVxhL24kpFxYuAdK5IfxiRvpcfCc66Wyj2chxNFk&#10;lQQWoTXn/8ISq9wvvx2tto+toCNG8o463wVkeWBSaWuqLw+sqaAw1rnaL8wuFEtRz5JRG1lQqNYR&#10;NZIcTyULKRDQphMtxoEGYygaMTRQSYcvehbL4GYI+H8BTOA8RCK6s1WfZ36X04Ww07YHIna2FHHa&#10;KszTtqp3VonsNZMzm5JEORAe5FDUGPxJV5BJEc0OS2sIb/szOafVHd7VCLOUb8Br5ewZBTeror+V&#10;orS5a6yN77X1TxPEk7dNi3ejt5TNrsyVd59jGc7MkEFPrGwcvJdHJ/NN/9KEwIsg8zNatl8d6/sJ&#10;yvdgN2EB3+0602kRdqbptWJUfvfEpmobG2KhuV2P9MNdOWgWag0t3Wy/7fCXdBPS76GDGIBTm6Hp&#10;IVpaxDE4WJJueSPguXvGH6WGoiqo1d+Cu/SHm6A8yreIbVaVWMfyn4tmeizCgisQKu+c1RiQMXMJ&#10;Ckfp9C+mGBhN7qF3iRzMgEraYorBzP27UOEmuE5wlEDVNyzvhYYQkHJ/iehohK1y68nG7JecJRQc&#10;HfCthJaCX031PTo6BioGcTGKgG8KRXf0W6GrKTZuKEJjF7HOQxxwtvb/XStyij/sGYD5fhNSkE+J&#10;CiC3M1VKKU6IL+mj/H3U2QXtLLTqpfkYNSJ7t9eEaBU7KR0BxH5yw4oFgLScM3X4scvFRf3XnvZU&#10;fyiHcepUQGdP38OXuXKf+LWJpGHzyU2spfMziSUdwQzFfHynSvzGH4q3DVMy2ZgMu7H1qIHpd/Wr&#10;lKYwUlKWlm16EZtD7CAsI+5pEtWZfY6s+qZvZw15YKJBWjUiNcJz98JfanqRfiHLRe6KoMwbjLX6&#10;lM5GxJXzIyuf2v8LmLgLOsOcv/kbRj+s5ozLoFNOSTaleQ0YZJ1GtXe8RlrSoX430twSfFZLuEdw&#10;R/1yv8W1dHvGt/SIYAMskw+u9r/cblMJXVYKJhUiNRdj9NKREXlB52Ji43rGvzg10oP13dIUt+k5&#10;IT70H4pvqZB/ifeTd3q+7VmdwONdIQtN0G/P82j6idvativ8efMbPIeO2B9JaSQhPo3rLHEKIDrL&#10;pr6eMDw1y8oj7VxZ0SDk/P7QdsO25fgG2+no+W2QxPF//QaGZ7xsPd6vKUHNFG9Dm1+0/XRPZfo2&#10;cRKpqVKNmEsqeTsxier/xo18vBXKtkfGafYK7j9kkWgovwS/4Xwf/oate0z0NcT78dbodR2VTyy4&#10;nLfLMji2viODudnIjPaKcfJZEk9FmOx8g0CBdY4fI2UDB+VHQrQXx13lGeU6qsQZn2MxSvCY+ZN0&#10;WjlDN47A++yyCgH6KpvF/56eume1qpyQV3w2ib0uXlLd3CdQ/qZS0SqHHN1pfcUepGbQoKJbl/yt&#10;54lT2k5FY8Au/k83MZpJSkn+678LzeYO53Nmpxd2QlzmCqPa+vbyxq8UFNVuAEpjGTFZeXRQCVDM&#10;ZE+vBKOXGggUtBBWlZWH+4XL8l1D+/OSAnrJzQ1+drLS30crGXi7ibJoovU7++kFBx48VeNhUoBn&#10;ViEw9Q4XwVcjWfnvb6VluvDkdFs6IZ3nO0/xroq3Lgcp3+jLikmPoGmthaEK/+1LFFSDnBg296V+&#10;6+MmjMZEj8f+2cDR6auipUfpcuF9K8FXWN/372MfWhkaslin31pApyY+k6w0kEDnW86Ev8WbWAik&#10;/1jQl98JAyTW4XgHl6xPK3lAmK1cX5zqX2LiVHrBXpMXkbhLjBVufhlbzMSoi1tZ8bfrSiC07e1x&#10;Zwp4XPnuyPNry/m053RQq6s0Y3rJRb2EqmnxICMQA23VCU9DkphymFQB7ZMcrmHl+B9gMd4ODqbD&#10;U5OZGFQh83bPiBKp0WMVmxQe+OBR7COptyItNHshP9XoClgHWw2T1L9U5KcIitlN2tgDh/msoSHM&#10;8QIQUjnhvY40FwF9UeUyo7pRLZoDuyQ1tMV/Wma7PHOGZpz/gKG1BIiQRykWoYjGp8sQVr7grMDc&#10;xsuX0LtV36vO1e8niEJs//BIY9tzg6LhKuc669ppO7Vp/ZT3uiOiwWlT+KaHteF6p/HD3Wqq9pjP&#10;6/XtSeNzhrUT3hNapzQiyezSzO1s4kfjbqdy42Ob01Qj9c9PpNN75ra/34a3/dLVf5LgOFtTAgWV&#10;mPbSar2R5cHXt8PmvKefsFhjbzwNnW8xaGFEczzYWXrcLEgVH88aCT7S9M9ArVfizL94ab5wve6K&#10;mPZYPG06n8lQ+9Bqx+17WDb9UKloWPARZe1bAe/yTLAfKOua9u7hvAF9rW/xYeO01vMDG2zspd1I&#10;6Yrt49ZrVJRIVRKmBdeHu1mGpWso3UkjO/L0yc+u5dd3ER2k6WN8msU0TxWT828OgKF0yz6d1Ioj&#10;khUZjvhvP2Jc7rD1Ron6RAkjmKsdv8RdLhZGpcbnD5/lH3au27oxqhQqTvlcwJJ3W74So68DzmiU&#10;3D+gl51rpUElskqYRrKwO8uNvT+TH5E3Cb7fPYRHsdqVaToerTYQGvrcUBr4WIBEvG5xfnu7/2il&#10;8xrdsk/ic2DAVI2N/tQI5vQv/ZVWhz+sadj3FOX7een9U7B59JroR12HHNX6tTo8UGtMdy+1gZb0&#10;NlQK2/ecIIi12K4C03ArIV3mjcF/IErjCmDDNp3AsrZTUwFVnGU/QXptWlt90z97Qa1x6YWYWMeb&#10;//sc25gA5bveYCCkfERBzjP6bFrCxVSm39hdM0HGTlZeEweXjfTYyFhXL1kzs2VQjWCncn9q62ik&#10;c3Lran9vuTmpRW1Y3ONghh+jC8Z+oVpCLlNSky6DjrlC7w/ZRqwk5OdUCIe/z0sjZSt7mwfHEgW2&#10;2g6i+sveX40IFGNwT1elCRT89LOraIh+F2057qKx2GU5vvaU8O/u6rhb7Dkdn88pwaN69s0sAOn4&#10;nYqRymPfNQ+/tzl9vOKCwMedtmYo/d8qtnIIvVyw5Zdt83tBANopY/tF8Wrpm8aPGhA7W91tZyfW&#10;lNbfUbOVpIEZ1RZwiemOuvZY6WFtba8hEqI8mrSUtVXDShN9gceCGuGIM2laayeInC7rpKTFW8nC&#10;0uSD259TxVbby6dKeuKbegcjnZ7gtKtbsriWN3hCdYFhlG8alHn2BuvfkZtdL4pjg6dBP32X3v3I&#10;mvJGR7dxlEc0m8Sdq6YwK6afh+3qt9t+2dt06T9JSLHBH1mzB/8Fnb9idVFZ7Gn3vMnIQaVlCRvi&#10;4NsHvnN9AkYIeoUIlK3A0hNsCY1ss74fNlgwtfvvplT0co/MrBWTWJ1J1Ey7ldxbuZUMMrupmKHr&#10;ePt52IhAu2dOc6Uf8cZFHdjhMbjZCrG852vtuxv+GH05N+lVK7FNCRUo980YFxZCiBjDmfOGM16P&#10;it3x6thXSyxYJ6vgn3x6coVw8hJXCvId78z/Lk9W19gEvvlLyn6us8RbW0pr14AQjyEtOW0aCame&#10;OvfsKPH8sO2PxTHoVY0w7G1/X75F+GIpNHqxiWNo3PQuakY31HfiQ8UrV0aWsIYv8THxU6r3y3T0&#10;PXrpmQRqPa8bWsQd7/77JpxnsYaN5KCK9Wzfsc5nPMUOYTwiMO5gQZzlaq5NhzEi89rriqwa1Tj5&#10;QSzdoH+9vv2BJN4Tn9XTpqdbjVL48e9nu9c/SXw+bG33O8xHc3XkwcUECirEegzNIdxvlnkrhtkM&#10;u5AFHjI/lXfPtApWJlp+GfsVUD+1FdChSTiERbBQtjX7XkooNuUMb+pP7Ay8n1OVOLCH/kYAl5UX&#10;RGDo9UA5U24Q6rqqF3G7ohXBw5xgnGAwyJlDyi8NkiLnI+KE2VKKOJNrtPm8dRSlplkpiHFLVSyy&#10;FSD+da3zFnNmPLlNJ/KfJihQXQ0vsNscbvI3zKqApnZKrSmPjNrpQEdGrGJzHLfwXue7A8Xb6skZ&#10;dNBqHtWQMkcE0j+C2GIAzN/9+NsFFOKoYHiwPtZhNyyJi6n+yHT9uF/qiI4r1okEM6uInQ77f5Hb&#10;S1NEYu1eTAAuZ0E4Cyl7f4l/NrI03iC+JRBFhslyfKD5ex9FCEhKjKkUiN9P6pv0BxFZzx5+uuIS&#10;rTNz/JkQf5WCGyBBPHlCr5thQpHuRYJda6o+LC2AaizjX9y+9XVY4SN5jiwJHzCcqJdtKxoNQXiR&#10;q2z84HZziRI4BccDvQor7NRKTuJ7dozzXCdoejd31he/+/h1tAoLrIAz/schUq5LTteEVWGdFQ2E&#10;++IQi8ihIWuBhW4uNacThdstmiBUZKxj4/5N228bgio89GscNAlhRllZMRxQrZemeZ48BT6F2z0D&#10;0ezJLraOkskJEoxKxOQfUMsisVnnJOwqz/raeHi44J3rujYavDteRXtpIRA31MkY8k6HiZM22xSn&#10;JPRdKHBM4L9G/awYPqvokNzNKWdr0BD3iFUmt2kr0pEfTIoUkkdTxJA0VmlKPxN/YavU9fIZgEf8&#10;WW7FQmI3LZtQUJwhnaYj8ovSECe2XEF+mkR7YDdQjg/+ch48kbnv1/OlXA6NIMkNIWKjSLIDwsje&#10;/LU3fks/zmv9nvzAyu3sl3bjbpvKVBs1epitWsXy2AZqXVJ7mYYvIiolGmgQRSrg46mdiTKVAbcr&#10;/B2PWKMEBCPu+JiBWcZ9VfP5Tdml6zW+pYJljTTFzt2DsPQpXAkblOJPr4jn3kekVw/Lt2KqipCP&#10;x4AHiZP/oFffmZKE9wir3iArP47TW+KhmNxk2/79fhW29GOltm2ixOxdt88BRWvwfSspuJ0C9qR7&#10;hbkQ0n9Y3vUcJdctjBfR14qXgMgJJlRW7aAiS0PbvHnEGk+PBo45rDZFVrrypjewT4EIjOfNimh8&#10;+roVwQStO1/sXudJX7tQvK6vNef+eAaHS6fx+9e8qVtyQqcfy+y+D3PQdflXyv/pdN7fWxJvswPU&#10;EDuoCRBQZuVT42EVBAFm/dcSCrwqgTRhn8na7fxdcHn3mmd0vuvcTt7yVfq+WfG2YjXwvaZteX4o&#10;kZH6m/wRlx1BLfBxYIrBiKOyPBOUkloOdBV9xIkVbQmbc73HC4mW0h72tbO6v5Ij/lVBrhAYaDBs&#10;vEtDFIWQQrHOvgUhZJLSSrC52X3zXixQMJqmjWssHsjzuQHhs2PlZsSFaUnJV7K5Wr5VB6RfZCbE&#10;eJmdqqy+6JCQHZl6xa8prWAEDZtJ4wysl/pwVfAUd6FMcgmCNdHAo2kpZ4nJV7h0rcs8sR3jmhtc&#10;94EVvG0HuRIP0dErGyWaQYeL+CdWTrh0HhuzDr98Vyi9j9AETEeH2xZ4vh50BgTUdzFl6b/tBlvX&#10;/pbYPXVhH7wf1sbCdsraqVUnYdkDoIW8UavwaSknq4XBL92NEEiFxIVJoceiinTdMyglEh/PuuD3&#10;lwZjTPhstQcGKJyicpnfYd5Zi2FU+W3RzVoWqb/wtqZ/YMYVOc2Sc8z/RRm4+qa2JzQi2Uxzh74p&#10;U7aXiQ3V/49wJyBDrLjEOxlGFbX29ILQ+vmD+4BEoU4zOgsTC+2eu78CAgWTdhO89A4erIqHRWsT&#10;O6qa2j+1tnWJfg/fIKxrp2NjaKyzPc6pOk6pqx3hIv81348/VsVJu7sHBWEaKqv5BxoVzQWyCu77&#10;AEGtX6SaC7iADDAqWYzru9sJCwfW3ME8ppjwsblS/g20cPgkcJj/v91tFpZDBvl9zsCvH/LFBUen&#10;SsdEwpQKsi3NdPNawzYBVNxR1PVrQgvXLySuoh9xXFf1/66K5au18ma/6Sj01ClDctyb1irX4EZf&#10;FvukTL6H9V0Aspu11n415j00hUytwJQTouHWZYBHAAterF5807i7HqrG8KQ7Q0NjKf0ZGxKYxwTI&#10;hyGCcNlPWkTxlsV58eGS9+9xCQOdriwwOPmuIYe4HMJQjpP+tThU0qTasYMAVVzjkOsv+kMi2IN8&#10;cEqy92k+QMp9yfH62dnGTMyNlWBZ+1nUP0XOimTI+CYah6N2KaOqAGXtrSzPs+/mkqpuo9ISHsH7&#10;XdVFTA5s42w5FggYzlqu40Tuo9DVoTBqt6zZejfean+Q/KH93hpyWnW30xsWumxXPkZhlwcan/lG&#10;ZMGb014fsa5RwXEvM1+/0VXoWid0TUk7S+kJVuDR3r6g98xIJuq78rB89ja+2yzTO+T60LcrW9zz&#10;bGdhWg3f6uxDfE+/bXvktGyi0U1gFal69I+jO5oeDGzJuTXXXymtOBTeqD/vzwhyVhglNwQTfz18&#10;yoyevaC4sXKqLmXPvpvGRHDSDdmNaxV0sIiYyxuTAo+/E0CIEsE0TtGjjKEqupYqchvVDX8lgq0x&#10;xYZlncZV8Oqn8ta403mHb7qEUX+g+mc+hImB7YqHUKDqhCx3U+wQrXlk8YPONvxspNpOuPfe0fOs&#10;xRyjpQ7COhC8SZSmAdaJHuelvsrnX7ShyaVuoKVnBXFOax4cXeY43c2Ut7xRPKP8xX+Tg+aPhowM&#10;WzRAw2Llnb+IvbCO7VLSE9OVrvvCmDy62ksLQC1kezKqwwslmrG4jZ0KYpWeOMdCOvnZ7by9VlgP&#10;6FEzoyUijIZzQAb2J+91DTiyqBXzJ+XzHRXzURWMRR/3otIegPyukaqiEZcZ43UAU6ubFlFDVvM/&#10;0uNnmwQiLNb8stFZk/E6lfzWHwqVjkArugmckqzBIx6r7qmWv3TAZF9bNOOJY8FkaoVZdQ/5btEc&#10;ZraX4/yT50NevWujHAPSwxZYChkO5wv5Hzfq6g10IoNsVrtXv0+Q/PVZia1wAVvoFiSYAIE6dQeo&#10;dv3p/CGj+QFbd3MqxcBOuEKrmq5EqR88upKWzsDQEvHyeNNSQhkyTKrwX4SdtBQrysEs/+6buYIu&#10;bYuWVRc+lOaT694mdov8SBJjPd57P6JDp6xNMW5/PaFTUu39ighLLL1pUQ3JsThuFUe0bpsGIuuq&#10;PGoV0xg8Jbdi1yneSadWGqUuSMMokkRNwdY7PE7yBrqFxTbu0vZAJozkRM0WKpc96R4lWOA22Y4q&#10;f7zEre0dQJSEx+rgZzcSRkgKoLyYeMf2NCplGpFwGexQhFlPTfMYzar++Q1ZYU3BO0a+oAF4bojK&#10;z4Cz0ALGCJPUA6pWV7Vk4jQaBjSF1skDwMLtIz6eiMj7htXUyHc6Mtx8DANl3ETidsHpxaSBzRQD&#10;dDQu7plswhbD8ioEHjzB9e3/7Rgg/jtljY/r7nt3T2SAq4zgmJwfbrvHDVX2k+xzDb68CmkCkZde&#10;1Q1jyf9+ZRYQirqeU32yWfzJ2lz/hR6WzY2L0mlcP7yPheTw0A+MIwT8rECoEaIM+QxBYYcIAjrf&#10;6bWorawSr9f5fX/08VIdcSpvWfeibWtk1Ir3+1Nub7ORYTfneZO/yU8oQdt51PRsIHt/dgjVFvVX&#10;4uO+qFT/GDxm8OULLU2bN1qxznePXDJ3q7uPz+/S6eJ7KjWLSA2a4L/qcTR0jZLpIf9JSc8NPwNB&#10;nraxiMVwT51301RcD7FYl6CUWVaWo0aWR4kfZeGYFWfd5LjDk89BMTKyGPt6swEJAADAQGudnw4O&#10;4L7OJsyrmcWl9haS8osOq7xDGRFlKaSlR4YNK4SJNk7OtPByryC2DgB0VUynFqeXm3z+3g9qkgi1&#10;6ZyZ7P7PZc19vZVXl7pDap5O+7/MLuulGLoGJqKG0nt68NcLUbTK7TUb3VJ//8iUrKJ3tfW3H98S&#10;7UHyuKYkMQPGK10/vqVBzOFqoNdubwY0kOYhMIyDhNQ80qIPRO+zcuXP16LFJFPz6L1maAkxZRCJ&#10;FKUGa+Ncv/qGqmR/AXEVPp+JxDl84P+OeIBBzAU6CqwWGS3eM/ezYijQj1Q/0hSjSuZg4C7uSxRa&#10;VJx8Y4LMqcRiBJGtxKriP+ligQGIOM5fx0SdzsEV91tp+UpekjZZ44Sts2Osjvwhc/doYmKF3zdl&#10;hs7kYmfPb1Ovp5gxDurDF1R+2jBOx54ZiZjedj/f4jV0a52/k+WjiTuwDqwPF/i82a/9tKyAqbN4&#10;D+ylK+K7CtLGarxsWHQgvMTM0URfz/949/5fkuKE7J5TBMEodW/Ote/OZnixEfa7praVi6FPpYko&#10;xjp5qz2PzEIBDGLiqzLjh5W6t/cgntMPkboIkl/Aovm05U3+tXHGuFKbDrvAjdYV9qpJ9PjbUC08&#10;gpOfgVgazeL+8KSEFEBhrFOl040agXzmK8rt8ivKNMrrdxXcJ8GFatURnwRLXStnlIMX351c2yOF&#10;QGUcxPqp+t+nBa0RbSf42RfyCka+lBjjVIRipLCDVD2Llg02XkzK+r7u8FH4g4c1m+VqMW2BEgaI&#10;MVQQLdRIDG5q8HryWD1Obc0bDzxNzRqHNZ0dcd/IRCrJDo8bnyks3a8J1X7nRUNu3aFit6Jc8bxF&#10;/a37inpztPhjkz5q/S5Zlc95ND2ZT9ysHOmmr0y3ynRVwZpa6oZcNCx223Rny7sOEo/wjTkPDQOw&#10;pu9NYZ93+s7fJbIbT56kN67HKq70Jxp6hx0LNhg93shrPT6UqhFUbG7ervZhAHov0Bw53NU4ZbhV&#10;fr3PhBeJsEOErgiJIuaiTj+hzJ9qQh6eh0N8gxXDbf9xlm2L/uZZmJfob2siozZok6GFbUN5sm0q&#10;H/rqGENp1Ug9Lg9jStGBGKGlJ8NOHqzBkOxL/JUTOvKsWBCBChE8MAtBrSQSq0/3hGAjTMWXlNni&#10;NgrkRXIYWaaQmUcjJe+bPK4KBUyxZ3IGrjKF4zRFWSk1/IUSy4oJME3Sw6lRTA4HFEiKDuol3/Pb&#10;mzv2lkEHIvyg5I53KliWr9wQJlgnpwVKeC/tHlGyZhqs08K/q76lOpOVpwphtSMQYKY0Qjx1FrWe&#10;9eVvYkRVCVG6TJmwmURt76Wv4YEb+CokyWkNBOgZ0gjPS5h4kfWwSJj0uHLquzWtW20VhOPU7ywr&#10;mgY6Po9JgA4sQCe4KcUEjVCvzQnmAIE29uqWw/JHusQEBVx8mik7MQLR9i2ezCW6Cv+CAwEgfi1Y&#10;d33YO4TBRkjqTKe+dxoVzo3BtE0cK2XW/GpjhTDtffm0+7dFbtZVZkOAhqzIKz/7zQK/lMSbuM3V&#10;a4OuVdsDWXoSo0UeZ76ybziKynMOg0ZL/0kJPQy40cQbbPEJWMAZ/GWofiWsdQ6Wn65iDcO/ttT/&#10;IgCrELHRUfLYf9D+QBrXjospJoEZecuIeLVqQgE/cNd7tcmg4+OPwWmbH+3GpzK0xLSIsege9HHf&#10;qbz36Jpx95vx9vmvrDnc3gqnBI0xKEWNgCePxuOcF5NA2F637sSpIHTvfR3hxGc1PAQLwl0TvWQ5&#10;Jpa1ar/pQ4/JnQTFr8LtiljzpX3HpdcOrami9Snx48V8OhSQEROQ+0W+9LZHPAr7c3sjuRoevIcz&#10;INC/yye1ORL3gJ9HnFldEGZcCc4qSrl7zLkspgOAuir1O/DczlYdlR7LAV0dxRjphWDI93bhwILt&#10;bugSNS1+NSFlMlmpuNMfLtvB0HEwTVPQcb9wFNvnALov41EyVNzuyAbepjwzNncfml1PO7Kpg4/S&#10;5QvvpnzDRvWGFR/Ke3bSF6tMT9nIaCCRiBRoPjFJ3xBENqT2dD6NIaxIoRgPs/1l7r5Gw7Uph+zQ&#10;1dp1WN7Q65zzhmIuAlEf9vw/09DztMX//wG4p+2tJOysKcHS1OFKMb9+/i2SkLjJ8BsoGuMwXXlr&#10;vYRF06obVITHRvkiLEAuRhUgQ9Vf30FAwD65frgsz8yuO74QB0BGuErJM2oIZ1eQBXwPmVW9vUfb&#10;hCShdzJdo/RgXBe4zqhWZDIdeOBoEVeFcGeLHEjk5hJtJKjuz+9VsawGv76Uh4Ll7nr+qhkmDRv7&#10;omKle5Xjdtz7GaWysss7cQILmQDAlXBXdLFV90pNM900xGTrfrXIxW68oZycw4uPj9Z+0PtjyJdr&#10;S5wATPnmXDIEvo8ILa3b17RxZXeLOZSFEV0AivAYUk0nJOdRATATpvu8hrCckr7s5xE3VDYCKg57&#10;aZ40Le+GZV2CYNCLDuOK4TUhh+iFP19x27mIiQA4TOgCCzQI+4d+jH8vQmJ8zXTxFa1pX+05KRBl&#10;wyOFVx3GsBV5g9Rpz//30OvzA4N/SLsVTfZXv2hVOkiSK0LGQ7aXtv3bwuXuZ/HriCWiJV0xQrZO&#10;2fkkVWlgwx8mW2nQnIUNTul2HGr7Ul9W57CS1kxAlraacUbMqyR42j3kdHKCZrvttnaO1ng+gzT1&#10;u5g20cer6WQ3w8tq6A8+SWAfYnC+XkVvtshzhZCXXQNahdWjs3I4JMus5p73jqtaKMS6DKjZpMa9&#10;oF//ObhRzH8gU6vYpu9lqb5r/gcM/wjrR4KSDggx7PHMirAAmGGdjDi9UrXU0hWPLpbiFNOhfwWl&#10;tdLEJ09W/xnvECK8bqwlwHzAfzxd2e+ylXNJJg+W94wmwUmV/QkOG3lkTkqjCO4f3vt5LkIYzGjP&#10;K9Dl0+eaChOqdf7C8cbn/sbbtom0cGilW7Aqfpg3kMAjpr1MR1HoYQ54FbWIYO3ykUIAgSZMb1Ck&#10;Mf/LsvO/ILxxrRSSh1TZiinxfCYmqwiUOBRZXX/xHfnvuHlT/rO5WYp/Tn1CGwATlkNx0sKLutxV&#10;IS5GQR72lxAyCnYKk02TzEzqbjytSjy3bv1FCs6qIXA8uyjhuVsvtK00ezW4/SEg8LCphpTwT+Ff&#10;9uH72fcgTJtgYV2DSMJdIAgPxeGqsIjFC3znTgFWwVH/QtTPgrsOpaKt+v74aens3oxi3mFy4gtG&#10;5UkiReXDdPzd1ebt+WDw6XqEpobJaN45IjuD9Fds5M8QgMRNctAcghjo6s7ftohL4+UE4qQw+K/L&#10;8wnjkeTVuL3Td7zicv+hjrn+eVpB79EvK6Ket8PAflguHBj8WQ0HCwiEiwXvhe1oNF7iO5aT0hy9&#10;J+AeYjU/Rpl16gH8QBaDJjEZjSfjAxBL6NmNJ7dApF+mo4am/D7+XfHHsbkGB0Yd1S7Ub4UAWMg/&#10;GMnb25TLZh0O11Lb3q+z888/JmPjlpgZ3HZ6uIrAceOQxjt5KQBvwxTH9wtrfgd8DxNvvAtQKaT7&#10;pzUTfnOk/g4eKKJsGb0Wy4ZMzbdV2X5sl7PPg9hpHQDwvDEWDc7ot7NoaRGE072pyf2tyT09HIKP&#10;rJ8ZP1D67fX6MDpN7XuI3U6JTc96PZ4DPReZF1nN5c2+V5zMOBCTOzJlXqH9kHB8CERS9S2WPruP&#10;LTFiim5sqB/qnBwcdMeHpMwaPHY+OlrCX9vnYlszztJzoglnCduyqHgox0mJ/jIi0oS38t48M2qx&#10;xqK6Kq5gXhz4OKezFBOsBKNVCl+OSd3R5Z+bKTUmBQQE7jgO635j0UxhfeWTZNv9PszttRE5IBLV&#10;/MpPyEuIMo2GpuOMYL4ElFJKNZalNqhICym74scIX2flU+TXq0+Nyg1II6AlnMCVWP3J40aHij27&#10;6PFUU+d/ulWh1iu5clkcX7wF5NmJ5PC1PlZAjCx7igHFBOlwF8PsSeGikWIc1bdP8grSafVRz4JS&#10;aZ+72QwRx2o94UD4LhUQkvHkzVamEeHM4znu7trdertjhESZrakx50BAXpe11hYuv2udiU6cVzsl&#10;YWYglVRpK3GiLLGViXhKU6xnPEoSEADEcUq4X4Tzx0uYbe1DX1xaEXmyyM+ELjpy1PV7jRihTGE/&#10;vlVQ3a4IlEbh/qFl94fLRM5OCf9HyLX+p99au0z91BaxXfi2EdlsYuOa4pK/v6zYcFhH7rrn9Ekd&#10;rcL39ll7j6A6/UDy1JqA5gouajsvXVjhyE4QR382rmp1fqfazZG1KhSIkxFKy972k8Ln/oMn3hEn&#10;rf1ekYipRx/K7A0ylcDlsafLl+WEiDnfJ2DkxP3w+vAgBT32U4tKMpRSqmh0DItG5hozckjEdNe+&#10;+omqbbkSl9dLDLJ3XBEceYQYk/hGzGpUVPN2+bxMPN7s/7ufpDcZ2iMgMqOBCArhrCNzgxOfqHdY&#10;2v2ieJHxKfTzYhgKY9ZE3WAmrK/2CBLJsrw4KNSY3bBvIF7H4QLxdiU2Pge2Uj0xBbH+c5hUjztI&#10;l78serdzDtKvhDDU1gx688KLDQphqtE6WRy9a/3UW2nJOj87VQS8BTxZhUEEcHFahqSF26LkoauI&#10;AzlW4SqF65eLmAcz+Zwv3wzAykg6iBU5MB9OdOgtldRltNImhBCN/JX+PJeMwQQqDnayMeMxN2cM&#10;HV0IgLNiMSKmDnVc6Y1pgpkn19oqugkbegt1eTblNz40yPBvnJiRNZcEXP7Sut/4DezwwWkx4xcx&#10;CRleUnpB3sxdUwEN6hrRWZfxYWCAF/E6qlhxq4UGbur1AyJ/zL0yi+f19ZYl+Zhtxa5VwZQbDyG3&#10;ZyT/o5vgwASNXESEI7QTw7JVBwu+ac3MaLnKJN8Kwn2pdYaAo938MUGHTnWu5MhwC65Fa4ugUZVI&#10;XdnPDgUCl0ZQKhav6zVUMaVK1qqhyw9oVBhv/DtGNsW7MMSnGwMXflccXOfZ4iYywRUXq2jfgFOc&#10;SRpWBUkalkqQyqcA6amsoVf5m3HSytgdiP2z5PM3Kz7NeWdJlkI5hr2Iip1K/nab4Py3lbU4CXbR&#10;KeOSP62lQy3KX+oL3unpbSj2CXj7Kxj2EyLVtmpCK9PVAJFpNSZkHiPBC3lKLEi2igu4BmHyUvsS&#10;FyDD6JAh0XB0chHxCMFqUPeJ01wrNmYYzgAg/N3v9vt6RPx1qztpXO0YfLOAZqsln+6KiB36/70L&#10;Qx7TXhFIV59eSNF/a7Jo9UB4yXHMzgCh42Jd/9NOHaF4XgcMWwSG9n+gCEYObWatz1JdrL4z8Uaf&#10;RvWfCvDj1OuwW+OA6BgMyVSBDFKjKzt4pqGlBqubiG2Y2MhiLkuCmjh9PQi94XrGpr1MXmrJ0feT&#10;R+DxxuvtA1N6fbvApIOqeYKRPXKA6tj6RJPtpqFiZMcasiOY86sICavej4r2e5TmG+v+qs1g+40r&#10;e7Lc/UeCl4byfIjPwh3WDT5EQM71DtEqWg1KR74CEAvbNXZGdbSgDQKu69h9vR7lgMBh33aL3IAe&#10;11Wf0JpdBbGSjYi60vPOZtv1WERblaLObrL+lzGJLweIxjgxAByFqq159RQ+/8yvMOhZMHyBntG/&#10;AV8bo5msrot6oJWjgdDKr+GiMLiMSaMJQX1NaIcWHfVHAyf2a+Y610/u7DepspVggoevxXGBbUKF&#10;sVMLBwej4uPKHNO6BvFDV2UWCAPRHUqnkaz071uUKQGAmWlK3QQggIXfPp8sUbqQfdrojANtXS2Q&#10;eZKo55uvf08biSRQ6g+R3QvKsQuX29nL1QP2TXwJWG3JtZSc6J+2wntffAvAf+86jRnTW952Qq7X&#10;UlvFxIsLaZyYBGIjDYc6VwBWRnZ247Nr1n8Gf95ahIkrrjk9wQHIxqvBWbHyubHOWVmEhYQkNES5&#10;UrVagEcCAsRWkTH06XwWG1uEZquo7qcpxRsuqTOLjNFl1rf2Ivw+yP474h0NJaZ1VvODSDlc5PVI&#10;+YWehtJaf2GzxinDj7eJ6U5Niwt5EHMXNvgmGiaM8tfoOJRGacDN12FnR4I4F8KxJZcvRnT3CY0z&#10;5pXV7mevgJdSJct2jr4CSli7BG3/qfj6qzKuQSseCDUYzaOugB1jrFAZbqL0j3PJZ9ZuySOVDOEK&#10;iDM6awi23I0axV9y06X4eHyG+/rJNKQmn9wfAdlvWNpkBOoemJSQa32guUKfIxLwRobaDezYVsYl&#10;dHuWljAAMBlxb42p+P9D+Ir9HLUgS0YdHo45vxsKPfwVlSZst3icDVGS04pgG9gHdfdJkdzLcRI8&#10;Nd8BAH/j/2iVc99/b6sjPPEuIoJZPIKUntPTYirFnV30WW2r/h4KSnGQlxS6sy6aS/7jF5p9El7y&#10;XuWYKipvN6QQOBABBAxjkVbr2h4G0Wemh3UOer5WL+W5L+MyFQOffTxdiSqKV4/X1n3aVVgbGAsQ&#10;HuqeOGh4xurGi2RB7szxRL2EVmmBZ0X8imH+bOFqebf30+vFSrDDhLAbhhiiMkIV6xgfftYa/eNH&#10;abF7fop+upYtGfSeBo6ya7TzM//uIHWM5ZvX3jgyGT3k6oTOu0vtPGRSDQkjiryPPXV2czw0l88A&#10;DV09MQ1xySWkkoG9GIoMZBWYrH7XxWea6fL7zLV09tL4PJzrHi22Y1H4Xn2YaXvBFKGhIWr0Ob2e&#10;dlnw6KpEISropRTmI+ZENZAQOxBouWSsPAouBT48UVGJ/gmcu90Druyonum85PpE4KrpGjkv6GSy&#10;0dIEHTqTLczXpjHBZcQymVkRX2ClgshJV/52/fSWxlyFAN4jJ/AZLnb6ZWg6/F6IrzGfrhCQR/rV&#10;R68z3ykLHa+O366Rll4AJQUpelCAlZ+x7mWmTwDxrOK2sE5ItLyXklU5ifidFo5UaStYOZqQqmW7&#10;6mXE7yqWzAgi91IV6rLxnL4gIK9XA1zCoZjknupQc81Yzy+lkE77AsBdlJZCZvQ4Jb+g+nExuuin&#10;dd9myqhNIsFfXIOIAMSEaCDKrQ5uw9TXaKPmjBucD5h8uqLFoN2sZeZm05bIQggAiIgIMFVcJqs4&#10;tTzMq1+8OTDBRUdNznyVPWjAIsB9JwP6qexg56QDR1p0DlEYlq/fjp8dv37S8jd4zfb7Q9baeh+P&#10;Kaa4WEDGV6gmkRP3YzZhi9+N/zsjqLVfCjyud+L8Xh0+E+Y5/pQuvx8YCZ9BhN07cp4SBVQwpXmc&#10;IWcLCNZAgm289VvXsqB2KMPInMEIcySKGjXAcmp8RqkrB12+2a/k1sUZ0CffAMhxn406tv1mtyb0&#10;zpbuumMKAuuvOGxa3UtIJUodb0hd5gfBYTJwxJVmAtZuebV+btW2lVX4W0hAIKC77vKftDAQMMQs&#10;POiejwA25ufT8SsgK91mIz6eceMSOK2FSU9ZnIuQu7z7XjaR3i55joGIv5iX1jVs3pjRFdhsC5ac&#10;gH2obv+VAGf5bw1ZejXsE8aoleHqsoQUUQaXlPmfnT8ktuuRzZj3t4cROnXkNJZTR/J85vuMfooX&#10;z0ULTetVZoVnFt7s/f/mPc+B3shj3kzqRlQ0iDGyW5gY9Aq67UcZkl61LJ/t8t8mkc7V3btbUYGA&#10;6JAt52WV7PplJi39XBffxZjSsja852YkYbF66iWUGYRR6qcgbfYt7w+zTEmlPjShiSvUpdcz4BVO&#10;UlCWHz9CqIEv8nJFbb3U9AEDl6JjPTf4OKLyhm7Okc3O++gv41OLPSoiYTeA0GBcWwZajIednPYS&#10;ytXwO8+Vq1jBe1RNTcmmMZ/R96j4IpzP9/hdPIDy/Fzy1GQzKNPuAJHvfta56OZ5bHV31tpw9mtl&#10;sdaL85vi2+Dz/D8D8iESDkroXY+snzVWXH5rOb7F8nki98/8FRgokUYR65au2AKQ6GTeZtAYT4ke&#10;b6BBMDMgxuw3ug6g/PBirisbK5gY+01NQ7tBVQ0+vGd8XvNINe/FTDqfzuFIDqDaSwdEBKLuhxrI&#10;yn13H8xvcziTtzsjDmr/+zU6y1RugzAfMZFAnwZhL8zHSQfbQvAhQIB/p8E/yb09Mon1vFJ0dO/b&#10;ThFwntAiUfO4YCJX3yT+hEWhqg0DmzEkS1XxdipATSLf40yFlZfR/HgqEArbFU54jQYlWu9czn0z&#10;o+abaSVJm700MmZ/+dKcUHgk65DWDcneZhFw0xZI98HMHI+d/y6YUkQT05Iu7XFd37aY5ebXSy7E&#10;ASTiKsaQ3a5MLmDOgJnZdFoKqCEPYMAzEzdvDuMe3FevthDvVB3Cwst/hazHn91bKES1yhr9W9ED&#10;TXtprN/KzI4786+gbNVKeG7sOpuj43SKr4FZ+Bp2FLedj7CcHFIKaNJ0OIg77VGC28k1lP4tqtZ5&#10;q7OPqv6EsU/VxI3O5Jev+HejoqnuCtVNbakwInuqsLWGrKw33wPSwyyni94BgiydkuABuKnz/twY&#10;Yanf34bMIK+e2XqBztPE6SRNHd/TLNUdNTG9r3RC0fPjC1DTQV8E+JOJdSCyu850rhVM+XiyuYlJ&#10;YqMRN+GTvs53go9HciEqjkkGgr6py3jkRd7eETJiu3RUl9tIipegV3210rfBqaWiY6sS11mm9Cg5&#10;Kfkokm+WHGTfIOzgCJatrtHyjKbwPDMxJK3aXvHJI0bToGLBxd4/+igWIcE6bByGTIQrgWlqA+mh&#10;jfmFOmoWDSv/cBSnUr8Z7tSYsopRacxGyzDi0yxVx3aaJL3uqxl+Zjwd4iQZi84V7Vt1Rx9p9v6B&#10;8fJZagl/0MoiWWnos5nhw1tI7fPNjSDq+cCXz3v4bZNtNmVlNTqRhDRpMWfQX7oIdEB7jzDeT7F2&#10;H25OBiORvkhvfAqvB5GZ81Cf1+wAPpeLQO8+xNayllyDE5Te8WLfLWA93xwwusKI3EtdS6wxBHM5&#10;GTJVJTJjS1w/2sac0V99KPFAK+bZAU8H/9s03bU7OSD+vfoHldfrEhHs6HKFFPlB8O5185C1o66k&#10;/pP16+ujCNon63fN16T9J+Vf3rhQkaeeLFnPfXQJCA0JQ2FicnGlp0yHO/EevH11FHUsa23YfSx/&#10;TbPSc5xunmk2WNrMGCN1jHxr2yLCueJ9WHcnVel2OqK58WeCevMc4zTUE+M2wuDzSM4Iq3COe4D9&#10;RMmz6/m662sk/qp1xHuReSJ50Tmiz6cDyHz0VYwPbpE938RNOviKf+zyFjJVfuGmhS0XyEmDLYd2&#10;pdzmmA+lgAS01Gjv1oykBvBzIEqEW3hAbmlavlsIlKOE8Ue8w2RbmjtuqJ7wEz1N0vFSOoB3CDZL&#10;SFA9FK16KuMvrC/Jj9OlDCLY9jPyz/KyOai9uZrZY1aqNABYUsWvSPEDV8cwc8jAtdBsaqNo7jFY&#10;p4wd+g+PIwYQfRNacIuboYgkPLuiHCm1GNilyKLRHShIckZpHfcfNzJGPSGkhZ1+uAo3KISMIXa+&#10;dmTjbjkPV0pvF9rhoGSHDV2r/FMQTuZuxq8tnoMCeSEEHO22PoXtkuHG5Cr0b3ds/yYdy9SUGQlu&#10;MzF46s+N+LdHnyb85XHyHcH+BygKAymun6RCJuATJHsGn7sJNOJ2xxw9bkZm8K8VJJj9oaVsDBkH&#10;8o94rah/pRM3qVKhnHSGVIhoiVpaDx/488EeWxT1hyRyfHlsgHR049XMvrJSq7ca/Sf2Qo1cD/e0&#10;D+ZIIWL8E5bTtuGy3x+lcfVOYUeZj4ONtu8ImKQG5y+FL2Ko2YYpxUFO/25NQ5ghkNoesFaA2Glk&#10;2AAW3juSv44Tt6d8SLQx3r5xqGfI2AvsvCdjznxnTthaWVSV3+AA7nA8wf34Iu1CebVS+9CVawcY&#10;SqktdOq3c/HKZTVDkYfx0+bA4yYiOYVKzIFv3ee3mfyYsCrhp45f/mIy8BYU6p/AezKfrsC5L1Er&#10;yq31J+lRaV1+ZWpoCs1BGZ5ToVF9I8dmnkU2pTH5bLYq5WoJIMSeWaO1tLHt0yq1/xAleyt7Tau/&#10;xObJ8IYTzKTdF/zdkqQODV089FMAWrf94UwzJa7Ib5pyC35NiBYjFCm07lNQ5yfEpc7Lc9rKP9r8&#10;TWdq8fCm8YHpmW42IuyFNndT3nnON+1J9a8uhyirUK0AYygPCiA3VaNcl1hUIZ2A+83f0NV8rgsv&#10;1GgoMZKfs8OdFQDzJ5hwbSAeMEvrTKm1JzRbvtjW2+9z56xzdLXMa9j3c1/V5Cbt7flQz/n5qG5F&#10;/25m2xuK/XB5L2Mnofs1fc4iyce95YLPtc1/DD82uYtd7QnSt6UT2N/eCm7AeX2iNCi+R2nYDuO3&#10;lItuzH6StIXl2H5aFNAksACymPLn0fUBMathX1waiwznaQQc8KOsXeaKV6kdGqmdKcQUPkwDaLZq&#10;hX7zRBgNZRtpff0THFfbNzQt/lmJFKX6u8MDUgcmyqQZaa+aS8QoKr44ipv5ajiyNM9WNu0Uataa&#10;21uOr8LSapf8/pQ4xtM1W+OXT+IfTEy+EkKNADHxgeW39ZH58Vt+gS8hIJ7sd0narKi40C5KOmZQ&#10;cr3wP+nRRWOIP1xJSZJfJw6VHyQulrBLSxZEQCMUeoLL7+Ux8yC083a29kEPF9SAHbD9zoiuPyNx&#10;doDy3Bd5QzRKvdblQWidzqOECEXuUKiwyzMwPgY+fkrfnyBjtrcq8ahvZ+nw1NFxK8aPlCP3eSt6&#10;YFcOCbTLTnpQfKhEQFPoL5GRR4fxywHfT/rVpSlSWT4wRcWcHovT2GXgLd8Wjb9/ZsDkDLdKEfrn&#10;Xz8pc1jRQutRefvQZp9o4sdlRgmDQ5Ex1AKRsm2CwjQSqcsMarT1pq2byBIghZ52ol3kHZQR5kya&#10;bKbRHC1bjemNow4EXLsUTi+2lnBHOJpMTo3IqvRtLxLSOk1AFvye7xSTwS+gfDBRWj78hZ52IsfN&#10;9ON+GxWu4Dot/3EOw2/7qtXC/66HhYeK/hsZtq4DhDGh7fbj94uS4DQPRnH0TEWS8o2HY4hsof/7&#10;5Pd1StXqORLb32bB0/3jfj0LLr+P11G9Gd7zd81v0eOnyRF5JdvRk3XKrQvE9leDuTmw2T/aUrK3&#10;E9xCyni0lFJ3yYEp2KAOiRB5P460mGrKqtEaf4nJD8w4od64TYZQcxYOTjDsNRJFdaRpFk3dfFAS&#10;/F3grvJfY9O9EHNoggqElYsHmUFIM+e9uDFv//2sYtTyzR/e8t++hksOz5MTzY9JbvfxiRvBme1R&#10;2o47PUs/sEzSyR6brg+H6SbLVqs5fVI+8eywpOwiMArkDe+UsLD9UL5JFTmPwm5447M3cYXt062P&#10;cTtN+m/iGl+2Ym9bI3sq2hUiNQ28J2Q2sMg9Pf+Fc36/2jy/e3btOdtQmCjUvzT39Lb42HQ9zcCY&#10;fhrqpC9i8H7Wu5YypbWdX6c9V1QKllNqxSst7bb/b4RTSQae1lP5pr5wvQLek2UGQIOeX90QOXio&#10;LKKgZiGObrehtiCKFJEqZpoQIIsDQECaVlQfM24Po+yEwCiRxXFxgtmp8+JQ/fBl9U0t/nOGy8xH&#10;a/oaZMaqnmAyYBOkidSUIaO4A//joeUgxVXB7+i0+jyQVNphbemAH5iWhD17z8bvFZkNceBDCvrr&#10;YLe2pG+t+Fg+ejAh/3Cy4GovWgel0iTK0C/bdbOx0O+v8UfNTRUqCTXgXfsVcJqUPGw+gLwbu6/C&#10;j0s3vd8gxqkVH1cKLMXQQco+nSPMRzH3w1pPWozt5sXmgqip4b6CQoXslxVGk1IkMgD0wb3Wx2rf&#10;0z4IF/gSdtBS8xr/8A9bn29KkGiI7Z+v+S138RSow4xls9j5noDPPSgoRytP6ir5YwpjwI8bf1RK&#10;BpkAvrx8z3GrBm4imn+BQjbDyO8J3FPf/vEjwmTCwGKC/5JmEZj8Pr7DdwyPmg74HkPrhAygTAJg&#10;9h9s70nVzhRNMn035zW8XaIJrmfS+SMpa4BCm71r6nemh8PvTofjkU3pLYrnP327V+JqqsHDD4pD&#10;LetW9JvL+ovUeVpxqN2Ka9rxKOBus6v3wQSF5Cg20+6k21JsbJJTDbDNn/KmIixIP7GPUjIiMeB7&#10;+W2L2mlCULOAv/4mF2yTq3W3V1lpG873lEe/UX/CEPpROcq1w3hX+O7pXii4BZe7XPeKNq9Ozw7/&#10;Z2Qm+NrlNG4ta3U0t6hWX1dDVqE5EqqsdRzDt//TLAe2694mmULxS0zeRibxYEX7A9xM9nPc9lfs&#10;CACYbj77axigq2+ZpPS2XUCh/Sp8zurVU+hXZAx1Bk2IR7HsPD5yzkqEZUWEeBQpmWY9mOY3jQYw&#10;jwVa+0kFh36qR6d1eKFxaye5ql+EeuPi4ba/jDcq9IN+RmgifRvZ6uud9980Yeadv5m7edc6yEbx&#10;1tdBzlU+hztJ/LYuf59t/ON7d9pd5s65ZUBKWdgzw+sVCTlQVrtIm27xR6TuMDiJH+mHQ5zoU0Bm&#10;usjjUe6d88PWnXMfO+f5tv3/Z4I9u/AeK/aI8DcZPjQn5P9Eg6Sk+ZacJivNJzaeGchbOApGwhke&#10;zPX1Hgf7zG9WEswVGy0I1umu97RlTeAQyvcMtOtdPmM19c7wHmgiCIOApkyZYDCtsT5Fap1OvGu7&#10;c9sPDRWCDFHC1yBAJHz+S4HBJerSfVAkcLGY0etGWbeg42bCJozNQY8oUSdpsQRGLh+vE/wkNJmq&#10;EchNz38xOSp8KkSmftHbrPxYafy0fEgAY7qfPc64qKn1/oAE1Bzh0K91g1tzb1E8C1+i645BDg8G&#10;ROfUtVvJM0UYkOxDf0A2veWneX9Z2sZPsZHNgGCyFjPtLy5nHvVktDIoHJxx8UJBu/Sk4MWydw7E&#10;xkZ73H/CpKTt+Y35VXe01u7So/u29BwhW34d/ruLNjhANYkFuimJ09QzYuoULarpQ2k8dUlon6ud&#10;7SqTWBAKCgF6oMd8k2I5jfV8PbIxLcRo76UojCgyG6PMDKE2mLXSqcSJRgq6EabW7heCy8w237JI&#10;Dt28HnTiZbtG5NJsxRkZS1m8J0ZmCVMicGCzkeHtszdrfateWuWmiA6cEkcH/fxgb3wtmzv6PX1z&#10;RiE83+eTgM/Kf5H/ZMRux7Ce4mFwb2/RteixeEg/EoBJLKe5XFKdowpXaUvcSBBVWV+xEUTcaTdH&#10;hh0UEN+9iqO01hG73xw/cH6d77Y8hJBD3PJtDexeGzhkIHX6RcMHdGJmeKwMCKZLDMCSmTe1absX&#10;5p0h1B43TW/8pMbWPJFoWmtWlnMzAaHfVPBJex9whTysp+brxFXw/JDRjKXyzlSPFzQlp1FgG1e7&#10;OfazaPBrS2FJPzDN3QmjdJtcOy2m2DfigcsqADYe2kxdYFPKYXNTh/FYvP1CbyaIwPXwPuJKjmAH&#10;hCht2LLZgrYNCDHIuSDl5iKSmeu3E82YBH/jjTKCSzsRn/S0t6z/nnNcldzYUpXZ7DvM/HljkxFJ&#10;n/nuCy3nl5nfSa+LVGO1BvS77f9FpldONo0cfplB2ZF5IgjXZIlQf89LRwrE9YP8iKrv7UN4M0de&#10;X1ytlcLL0MiK0In+Q8fpQGLRkE5HSshMsh+RaJp3LOyfshDtHYb39FO0kGf6PBm0nA8Fkl7uiZ+v&#10;VSJz5mkG781Xa9e277ch6GK5jbs+Q+P/1T7Yees9ThSYP2S8rK3+ozjJs5k4JuavDnXIIcxD78NC&#10;2ZTSsXXkj/yKGPwBBq1iZgwiRqUPy9gGfyFRdnwNPTTZpYkJ67gIdfjk3y2D4uyPgoT9loZJBxeI&#10;JGaSEviRqVPakt830rVdUgFxhsh+EI46DN1zstOWzDjSTmmo4UOpgwGL5V1MSmtTgqvyBiYBaS90&#10;zKFcUl/RwQ6ff51+IQegxwzpn3x1ivUYd3gxqAVOZx17ScTuyoK/oxAIYHAofWA7CL7EIFiSVViJ&#10;VgpP2Yv+kar3b1FGfFW1fwiibLxnVU6j16Z7+9UH4Jx9YVzKRsDQj+n1m2BL7+1CSgAV7+ju4nZH&#10;NGFiDZUttBEL6WrcUYhebPyAtiZnvM4vILuCTa5wLA9fsiiADGjJzbd1STe0wwUkcCk62I/9iY7E&#10;yF92O1E/jQomy1mdG48WVx8+m8V16fsr3vE2F32r0cvQYxmJxt9vl5ZhrcO5zBEfRPT5edoqDtWG&#10;286RzKMLC47EXfL2OCAFTArsnoIkl36pY4uynGYLE0YAIhqKJUebx4f/kx8fduF6S7p1WmG2WHUg&#10;WJdvxk7f7/qFpK7bqRsA0JdU6PoDan0vW5hDI/SkjkvKA1Po4qgUGxfcczdVGn++GI9ZXWRCpU+5&#10;vdjueCzDwXzldM2G9ffad2R/uRJR80UDJsoK65XYwHJm8pX1NWpmaFXU3vROmAm9ifB4Kb9FReE7&#10;djolchjCsRv4c2s24yyiaPID8uBJ5jRVU3X4nTwnQVIRv+2LG2v7NjG8h1iDCLrR45iR2JXMDkUC&#10;IQ860iiBOqhU8YgztQtokN6UBBjXYJ8SZ3mwXQqFqqKFtioT/MbYQMbYgqmwAZSmyly9j6r6I+wH&#10;1sVzfcLnH6xLbE1plVtGo81lQm8+BGZ+6iGOeNNjgCFC3J/OwVDefDNovnxQ7HYUWri5eNoeyXgw&#10;Pabb2NH7PEPARnUK2a70GS5I4vEtn42Za/S2+h1frVX1S9qB8W9cKaCjs4gO6tc1EJX9QeNXw8BU&#10;0DTgUP3pvnC2iYRmJao3fLe/YdXnLSFa0JiIt2gbmMbgPe+nvp9eDCdMx+QBTXWR30dSZaSFSD+X&#10;tf+UzNB6L/o3xPxlvalxO5YVl7fOW7WVLa7HysEA25+Y5kER8dNGXOR2YBa9BotSRwJxrWQ2WT3V&#10;52me1Ooenj/A0hAyArziz/JSjHHiKMRZok5iCiwCW0IScLEP35goJuLIvFHQFx0wGVAv3gvgQubo&#10;JbbqKLZ+D0q7OcUadbq0XRUFt1m+p0UmdZBdp2ttLu+3F1zK89yoVPUXxeYAoptWImHDAQWHabED&#10;Onip8bmK1Klbf2vHJPjxvMuMOlDt3HpiyYWyIfy83vWokWR8QBSkHOqOcZHRhaxoR7NnK1RMyH5j&#10;7EyQhAqeglFN2UrrrTNrFlSeAznSS8KTP/vGoXFwnz5+baU17bfujbNQsMQ8Z8ODUBlZs2bPpKvp&#10;HvN9cFxUllnFbjaNE57H/d/4vY2zX2tU/WlqAQvYJOhxOt/4BaPWrKrT/NNwDiA/qp3Y4wAJy4lm&#10;9mnaK3qS1akSrmH3h5d8quTcZADUk+Tg+KF41HxuFdvVS+pa/Slf/VqGX7kUjYw3oia1aTPXyiPd&#10;Yvv6uRA/CZEoqEzOWfXcbkfnhJoCAMhZ8452nYY/K6ewYpM/7+nZTVTQLa7DEhkaZrEn8JxgIWzD&#10;XldyuiI/q62dRUWKlHX7BfAmcz9vV+szEtXxe0x+sq9kstkNXhTBuEp+Epi8dSwG5A21hkSPFFwC&#10;B+8QG3gcKCVf0XUbknLNTC+8h9a+y539c6yB7PUiErKYgsOCCnYxDXA0ZTePn4BxKS5o/h0Beb5W&#10;5Lv31wf1094VA5C81ar6v6x/oh6Ulezs05xOGs2n5GW6uFcnORbjyOglO4H0xSGdIFz0IH9mPjsy&#10;aO4OgDFOosZgeKo8UpXtjuZm4dQgODUtNtqSkl35fU2MEWCRWIUAdbMp4bL6l7wKNVzC/cIjAjZR&#10;OxvUWDL4NHe6xml/VdX08qA80bRd5HZ0brZxaNv209BMIQotnKQPnd/9P15Ww1YBjSyaeuuzIef2&#10;v0l0uwr7EddVHrpM/cY/INS7UFkDk2cKQWzA6O4s2CRHHmJcq6oCYfmvdlLT0OdduK8uONP7BtZy&#10;31famTKb2fLqIudx/oP0+gzV3swik3Q83/mKyZK8zNaNZqHuke2Dr5dzy7Vjz3VmeXiqyDLRyIrq&#10;qbJMTuyww0CxUoO0HymEtvNffkD1eoVcwfs+IH2FFav51/uQf/28zd9j6SeVY8SZUKTyrn8PX+Kz&#10;QHrIQj/gDVlIwfi0n/1GscjUPE0NJFzFFBjCsUmKcVX5wUNDDl/L1pFo+OjNTglWktIau9WuVtAC&#10;DSz9kQb31SKpYShaHIZwPaRdEMavMYjFc8OGj6V+rDSSdBiVzau88nju2I1grtBQUPtBcy7JVbJI&#10;U6SeBG4okcM/26wEr8+8y9Qjcxpjy5SUJ7JscD0MmxTqX4nbRn3Ong5YH+bzbv9jLBrRzHL0gT8o&#10;4QojA5/pBGbUI6cc31dv8dyjkbUjZzueTFgJahKZGtPf1NgkbneAhv3XrclPCH4LaYqt/nLOEV5M&#10;4Ygul9QmJXVw4fv0nzgy6ASVyIGb6OsxdvDXE+/h5HVsZVHpdLv2rxrE8M8pSoW7+2+XvQxbc9Mq&#10;L8HoCg5/OyAYPy5RgyRQJMoZkCR0dySBBFs0OsWFiPP05cj5bKBI+XmBIU5cOvbvgDQQoZPkU/ZY&#10;ni7Rf4fxwcfwY3y3Ta7nZDM6boYRHX0GHXCI/3LZTxydC1VM+FlhYYf3AoL0Nqwzdu9KFykEAHpO&#10;xcrQIETBLD34Fb1zqYUbFJYw9QNbaS708LHYdIv4VOqZdgdJb/abwpHneKxDHE6Oh7OauIxGLh3p&#10;fBzU3j/9dnC3nU5qANns9lzOyuNcCE8y/frM/01YKGbl39g17ganO+Gb113S661wL8P/5KYT4NCy&#10;qXGX6wWyZrGxPxCF5jVaZpBMoOAqpWzoRR7VAkeO9JjjnHQlEvgYB1O/23Xc1oR23Wug2nzCUz7N&#10;qVOyatfnVpr/4/hlsYuu4aLm5+MmRnqxjRTfxWc8ptD34TuS3GH3v2L3ShUCpiXQgdo1K+83hgqw&#10;vryKG4aI470nbVh5UPv453jQ7cx/4rxK4FLVTD78Hmu3v8Q5DmSYKhfm19ITs93eP8bti6jrZnsX&#10;bBhCIqpcmrOgRdLQAXHFwAS7l9rUl6fuRWbAD69GFr85SAg4pUur1ryQwueJTqNch4n2/HPLzQFg&#10;l0bEzUyl5aKrhvOg83HzhRKBOgpjiwjPmZbPzadpC1XO1ehrHMRP9GoUKH+2/vLRVzLaqO/aykGp&#10;YkA5ppaERubtywE/wZR1Dk0wUU8NSt+kCn4uLxZYC5MXOcQL+FuSJwIJ7BCCZ/OzNqGOrHYqMB71&#10;HogYMq0fVGwR/GapjTLhoNmac6Q15jMC4Q4iaPOUpEpt76VodssdHdYC8wbE7dI85DIsyrxLyhD1&#10;XW9HAEn0Xc2+iAXjP6IX46psNoen9K07wcH92IGTtLrAOoH3QAefINQ/PyMcbhzUFk4KEgK5lCD8&#10;8go52AQoqO6hTgoKH8ATkyRIaY0JznmzmYwgHcW8XE12jLSwh0F7s1ArB1z3xkFMKizBfLvYv7to&#10;nPzKDiCbaVmb4JjoSVOx9EtsdCg/6cVMNFjohZsmXjMonybkEvfhBdop7OlA4LA06O6o115W7oiX&#10;CY4ho+A4G9ckZ0b9EfeD0r8rOtZ53k5/OISBbp0fO5YZmKz++VtgJmnYMI0gKlUADBcojhLMRC+n&#10;IjhityM0RvXGP6aDNCJ25Fc0qo12tUI9p8vyaUaR9rMlDD7oqCZGTFb9S1Ttc5ny41CRip00mcff&#10;zQkxIwsbKTAh/VS8kZnUnr65akbgqtjpAJP7Al2/3+ZpuW9uXODsIwqI6MeKsCaBmt+2vn1HEAA8&#10;pCb2wWDoEvW+ymvOypN/4mMxrpsUz3mkg1/ZQ3mEle5YmDeem9qphL2wmHziZ8oyj9vpfCo/iesU&#10;uMR6vP0FWoUgQPVrPpLTVlzdcid0yOPG44O4EohXWRxEyrP/R+j79waaGwEntanFOqmxPxJQaMT+&#10;igrYLycFAhsolpnG2rwKN5g2I5FkPvi0zdQVhlwHEe8cEODIVjjojMXAKJ12TLY52VXViw71Ek74&#10;ryajdGMrXCRy+fpUu3nFxuMD7fghFlgFf+szIKzJ2fas/Rz5de/NbG1S7EwD3Z/VVLJ46Po9gXu2&#10;qHPTIlsE6is/5c1yoa2e4zH1RGVnUePri9lG6+1qeGbhExmWry5R6czvoR3J35w0GsWmoz2Kk4W9&#10;tsw+vDQz1ss0DNbRHkjYjPT+KojjtfV+yOhsNhN9sI9ccGgKAJ4ne400RZlQUPW5R1jxtfEzfV+U&#10;W/5aOtkq/OSlUwhJzPSly/DZWm9UjN6bLf4DmRDRWbrS+8j+IELX2kab8Xq9aj9f+H6jYIxX8vK2&#10;npSA3DD2i5f66IVpMTKEkpYzSYmQCb5eMYaCOc+t+4XBtCtZ6banAPMeyIhJX67aWExGgLiIYaOr&#10;rNHjnEjrF2Rk4oykBEiBVoSQIUj2l8CIGHiWPD8Q6ZcOuWMRIwyFZz27IgggIzaWkNuQMn4eFr3H&#10;arYqmUlpu/5L3mGK7bhsTKkdJMXBiQuJTuVg+Mo2lp1AWU7zx1+iZDIQGcTP4h2pQorLiJyNjfuK&#10;ReCw8lNKDA0JlLje4YQ3FoyEi/KfJ3MIAJtdH5OGj119XL3/UkkFN0TI+FgjwYFEiHpE1JxactIA&#10;0bLCIhB/a5pNr53qWxoux1NDhQXTru0Whn+zn5EGsE4mak5FJFY/3xqhpMfuaBDx2XdBr+aS6bPN&#10;zluwcdX0nWXZjCvbwm9UaWd49vlP9HOppH4erggFexOFtYnfc0KQOxrZFZJWBEbBRkbaA5K3zrgd&#10;0VB5mi9zJWZSk931MRD2qj4rjKm5L3Zq7HK4tNtUIblYuKbuoQ/Kfw5M7f9abOYieDLKeY9IoC4N&#10;m6MpJfD2OApR+Xbel+KrkBX11ZG6FL8A7Dro4S3JRyVixuL0mdS9nMc84/LAkq2kQfevRgPr0e8f&#10;j2X2TWNFx28nBBNw/ONRrdWrPx3wZn7wPL61myKhASLzY/z6kaLyfYOA/xorP+mgn1+z5VSJbNB9&#10;l/Zr+afSx2YDojHOFo23BGUPrFEkuPe/Q94vsP1sxXOXifwTf4KgVx6mYURD4ugh5y1DaG/6khNb&#10;yseeClbjzFhnXRWNIFGoNAu6yjTq66vQPju9esE9YZzQGOIJvTGbfzahHq/Mm3m+3qSeJ75RU91l&#10;uDzTRbExu9KfoxMbRSz3V687fOP6rsveAFksMiSUBz06TdKNO/VACyTen/pYyTV7RSPTiTxPpnnL&#10;i17tluyWixovyznP1yVPe7eK23uW7i9NzmNot0unyvQJD3ltf+Ko4MaayUfNh+/0x0wzY4fJ+65f&#10;qc6ZtyJBqz1KyV53fF9N+ZAwL3BTX+66S0yeP/mLz5YttgnP2C6/0319GiY2dU3h/yLzW7tVSOT+&#10;KiDpaujO7XBEc7Mu0TDkXFH0be6HNt6Tt3P06C4W5OnvnSNJGuR+3qTT95tlfhZ6Gm7fPLrV7HHO&#10;/P4zQQVRmwhISzv5fo48/Aypon3wvGPOLvj4NI2QESK7qGJ7eThif/vzrzDvw38gAsUcqnqJ0OEf&#10;uTROFEFtIiwYDF+oyAkP/MQxuScOolJ66owm0jd8BDLohveTyHz5aQhIL47zqCrzaJTwO+DjBMYF&#10;QltxM77juxyd/oE8P54QBZfdAOE0OjBrXDhpbM2BLEkE1W5AUot/4F6X0XyRlvfqbcy/LRYB1VxQ&#10;s75vpXYrnQPBEobStkx2oUjmLq258LDO7JZCul3sbLDScNr/J+4MUvJZEL8fOka/Zr87wPUik3p4&#10;1unGYo2EQcuE10am2QlmeUO/rx62A9FIZqLOhhwc1o6/FgFuBuUr9RNyjXRtcPH8jGn9qfvQD2//&#10;nSO8dsuMaOWn39T9N/v8DzNw8febN7dwQPwCLBhoTGh8jXVhRqIBANxIpVgyt3IiJrFO4m/+AZH5&#10;17ROETr/ia2HkCPSzZADZE0GkD17wiOeAtLer0E7x4dnr4lInNgoVQk+O2TgCLyw5XNAORqZSJd7&#10;AgW65N0VqCIQEaIlGm1CkcK76vzszwlLhR9hg4TXX0Ey87cbggfLbuWEf9E3dF6/YbuOiCsEBZaP&#10;4fCsk/1YKa05SReHbAspSaIEUkoBMWnpoHbYNXCIK5TZDJdBZpp79OCT/rTJt6Oq0wDlXAQHF+Ao&#10;YjeXqK0+98tMJsdy+sG+Uz1T0vEb7BFRkXvgZbAXykmFg5PERdLMOilJkKi+Upt5ypf+qPofR2cV&#10;FWXjdfEBhhTJAUEHGLpTasgZuku6QRCkpLu7O5TuTuluSQlJ6Xwp6e5v/t9aXHjBBWs5zzPnnL33&#10;b0+KSkkeC/x2Vv7vs3GaRJ7uuAnrsVa1p2qm371e73tQtIpcv7WLMorY5OwlAHmzSIgeifuJjGsQ&#10;TsIirOefmGj5x1Yy0/FFGnHpdsNAq0TN95PvzftSxVxEVcig7cM+JvvP7cy/pfra2ye1laaiiErm&#10;AiUSiDnfareWQeXHvI3ogg03cGONeNCKi/5Q7cuFhktCRuHzpPQkdF/yHer1hUW3jUYT8TEgT63R&#10;OamdQSANP49GH3B+G/nG9hDWZ2z5T7Ms+K2fDT5eE90uBGJz97k9uZ83axlfz9kuacL22am9qflr&#10;xnZwOkA+Pbh5Jhlx7MOSTb5d86E29PMR67j8j/n8MOrzdtHer4FP1Cdx7egg6e7YqvxjReECySC3&#10;fL3TH+czk/hBvncfJ15txPVfR/5j8FRW2ngLBTNihvbc+P6wn5kn4YgduP5CX50VBfn6u21eoTAp&#10;0lg4IrklNRDiofibbrKp+MI6UGI9YTmIVk7W0EtHVVyMjj9++ItzUh78DpOW8nPyzHqKRKCE2tvF&#10;dUpT2HCe2yTBBAN6NEe8KPURay5HW0Rek0I2NR8SBCBJkbjhOMv4NSZoTliVwOotpNe/I9DC/Sgb&#10;XCBQidTr8K0i5bMyFLVRpGT9E2vSzgWmUydSYFcJ/cLIV6+3mFnNKAsexE+Us8nqEsji6NBnb/VP&#10;djSNqsT36Qs7nCp4mnAoTS0LcFclaWKGSyGFnJey5GdjxfXKjaPYMSlr0XGHAvoQc2jWhdPX/IxM&#10;jqHGVcl4AF6WywSR8TV2WCCQ5vTzkluK9u1JEuK8GBrjv6Gr2GbRldUnyj/NskIztKazUCAx6kjg&#10;D7+9xtPzmdjouVpVZWWsLHocxfda/PrlZBoFBToOiuyrO8xsRopST/V6KQUwYpYX3hhR8JXv6VV9&#10;qZvtm1NV1ES8IQird+jCi0qackd3HS5CvkkfwT+4xAGZkiNO2cOy5o+rjcEoBMEbVwZ/8uW4nr0K&#10;NzsCg186PQ86L+2TKHtPExgj1NM/x+zJ70DRl4BhQLyNbSdNDX71jfDP6ATW+aj3gVtzDh79Rqa3&#10;PqdxfYcLFvYywg+R8aWYNOVGhHtGlyF78fHfLYBpe36WggHhz4VmJKsSEd+YMQkWDqeNpm3s/jmd&#10;fVZtdt3GxiuNiLoCA/IsCJYSfwII3s35sae7GtEYvyFguwxIhDi85XDPAdk5kvdt0sWWJCjqB11Y&#10;MspwW5gLlPfcaOPTZ0krbSmVhWdcgenEECB+g8g+E/pIvsP1qx5xtKG3tr5OOMgaf8uD3XS+aXMf&#10;dSo18epiESh62oQnsd1RHR4LcLC13WW33D9Mq+peKChk3pk+nc00hw4kFnVXhHX3mRTvWqvxaEvx&#10;KM60tkYRDxwqHlXRaNppf7Bu6ITH+mYgStOBgaJuMjw2zbaE2E0ycJtFOggGAyaeIHbE2+WmfREQ&#10;YAUk+Dv7skLeEYGMO/+VQbj93GwYJ0s4NDj2eWigNOwkTlDOU7omv3j6ofhl+m7+1nTjeMz0179w&#10;TSO78Dei6yA+n46RwWcBhPvhRmt3n678VlR14oUWyfTphkQCigOhhPHPctNNymK8L2ge2ihBBKFM&#10;pwjbXups0QYB84kklNoy8GQMYlr1gBTd4YXo/UsAHmQAiEdAU4p8BCW0OdKWxEhGogkSlxwTV1lL&#10;TUIHebQwIonvOceIK7ZNHML9zx4IrAyqtw2hVrFjw9JXplBVeGgwH3XWdwyLkPzHxCMZWsHE0R5G&#10;r2d0FDhOlPXPR8QRDM1dLYtOWGuiTUFxuNVLOKLdbX+pSpOCphKTj3M8xRvIhCy5maDEb6ebhQIi&#10;R6VVce+lDgg/lTWg08w78gmD9GIUYNkbNxBOjqSx8DB8tzaRhF+QGqsDAllwofihTJ9wHXvYzlkv&#10;8+Hqpi62dNmUBb8V/zcdiqu2FVdkH5RX8n+Diuf2+GCjQ/e87yoUJxL2itw7u+hz4zk9R+aMXCYo&#10;WRXWyzIyf0prHuj4F7y5TaK+xiCHqon32ctM9cBRWDz/EHldN4C2UPC0l32tUDE9FzUqXNM+tgrQ&#10;ClTRANE2VILImyt/FamqtPpmOs2VqAJt3O1wMISTaASm5AE74PWAwo41vk/4srKAsIv4pJQBP0Dg&#10;jwV1f1oKOCkuCFU+2xTWL2sjPBYEclYWx6+/VFJakROL7IvCuTa/mn5oye9lr1s2dNvPqp4TTKj9&#10;MqtaTaNG1f6FFXql2zxwv4A4zASo9XnQA6CixnNUJH+H4zZKGaW7Vi45ERPlOy9yfi6rhTbFyTaG&#10;T7jBP4HYxygxh41sseUhab8GtXxIqkgkaXn+KOXm5VIcfd2LZ2Ae3Iz/tFZMWXscEJG9KhXPYJot&#10;HrdeIDk557ACPZXjfBul66LtqzlVw0zbi7coFMAqc3aCTsGLcBPJ/tEvTyTdVhBK/slN8wDAtPHh&#10;Pm7lVGq/aC9tfjzj3/tn4jDmoiw9aaf8S569E1HXc2s+/oOPnpjVkERei4UHrFlldPQ0UFyl9/lh&#10;5S+nkZzp6nxM3X2cLfLQf4sbP2asRjifHmsWsWleWPmHHSEAklkgYJNk+Ug42RXBPU1d/PprnLHO&#10;fnrF/fJ4Yauq2TDGbT2d5JuiJ/RXrKeQ1AqP0Am5NsGqXlO4Jt/buFTWrshlCm3iT/9JrVwMIhTn&#10;qN8OY9IfEJekXnlZZ0+NixsiKDtjROL5rN3Sv8Oafgw+pCiLpLfEDKHRa/8oa6Ptf+a7q+W665eL&#10;xTP4mFknxyZj4hn+UDrMy/FXZYG5I+y2kCo56UmRIPRawPtoMzGHXDywayJ1baCx3tBP24m0Zkfs&#10;29IhJdPlyEDe30X2ZbGV5RUmuV43XX7tgIQeWGlEUwkooOacc2IkoX0OamAdQkmUEH10bdNPb4AO&#10;/MPjOGyD8mYcb9oNpoiBAbq7ZKBnjsLG0wRgMvH79EmzPb8F7+wwM2H4b6okATbv3zqe7dAynEj/&#10;pj/ZnlZom2hM55KXtfbhIzVhlPMUhMfW1Tx6DFc3/YjIYjeJTDQW/JFLKwPAz3FTFkYKamIG4GF3&#10;TDSeiLP9cuLjIEMhSN6B+CWIKQDoQ1ITPWWGhH6wfbxAwY5DMDZU9k3cHEikbuvxC7QqJvFNRwM2&#10;vYNFpAcXlbhqxClLsDhksAV1bEpY97Bq7Rtgb+ZMZYbzBLhpBvsvCnrEJupV04hUfSY3VcsONVSJ&#10;OPAiy367+/aBAFuOf1FViy5cHDZ/r8uT2kRqAvogVLPii+iokqciPiVgha99kGXvEu6fI5t0Pt1g&#10;AuFrr11/DpY71kqa+ffEmDhf14DL/kGFTdIh5kNCOcj+uQx3Svw6UNcaYQMWaSZpd53+EdX6kw2G&#10;UjTsK8MdNGA3yLVNQkm9p9TXV73K1Uff84jP8TsmV3ansEwVYOCbNQmpAqYEA2DUqhDZj3nr4tfH&#10;z3EoUvu+zfu+7zDw3rVjy5jEvLmuvGzwg6tX+Mb6njJvrzCLJiYZbfr5ya24ScJnRvKcqHNdi+oL&#10;Pzs7l5oP+vI929LwVLzymh0jkeT1d7GABvaLcQsmsouQkaOkOJ8afWenui1i2lgaBjyJF/bb9d97&#10;kakfUtZWFdJEInDKQZRwS4RGcimihi/8lW8whE8xRvjWg39CyMd+xXW7frpgJonT5En+fDDNaCBa&#10;56Pp5rc3pgejRXVScqZFyUAnuqaXun4n2v9YDWlgNnG/1VAzUP1BaomRd0EqashIuTL+U1BjyuXU&#10;H3mb1s38Tw2GkWYlRBW+cYPyxANHagSnfmeaHY8The7bjZicN2VD23mCYYNnW+TTrQ71lj6XBtM/&#10;r5s5Ha+K77ytEGtWZWxU9yJIUWTlfVXR/y9bHho4UKM250BQb4uikj6uOQaLE41/8OxAfIkqaNn0&#10;u00pjPPqgIzTOTlWXhHb17sChNrE+hAH4gBGvODK6wjRGAs1sD6IQMzPN3iRPlc0NY/x/+rKLM5D&#10;ornCtXJJyMjUQwsBE+8uj6jxy8VO2XLhBrhMiPmpO55kjxdvT8DxfH9+Skua5sFOcEnR1u3Jc2pQ&#10;OKkfNc55vCQ1SDtBgXAxTCF/59Le90JCIlOG4nTOkHmKxONhO9L2WrTiwAqJ9oEYycETeXRC7GK2&#10;IuWYqNNrVdVECtp93IxxO2cOf5SUPqOpvv9rZrkP7oFc9Td+HbZpVQVzhETunLmICrpVN/cv8DR/&#10;m7z5u2YK2JHKg00GTmQ6/wVjNnqnchAW5AjkiahgwGALnzUJAOK26IxIBPNQ2AVl7Y6y0Of30gwc&#10;Ki2TmDZ0k2/nvDDVbZyixfy806oDJd6R9tSWA97/s1if+9WE/b321IXJu6ppN/wtCWzaqDw/J7N8&#10;duCalXigK0yUXFCrVWoiydD1mWGgrnRIp3XJw7G8+ZeOli9JjFdZGjOgIfUT3c5AeDkwBIjZdHlG&#10;KOwjplgpJX26HD+8ER+WLlSmdIoD9iw7VlxUXCZHrlgP4cUV5nyTMa0Kdhtz+DEXmr13afOGoDQ+&#10;luZqd0eP0O6QlQeyd1tT0R1l1RhVAOt0/491qqAm9a2ipKI6McOPDdfPGTqHqh+X3/Pv+wAkiE25&#10;GNCO7owd0b8G4/cH/LB9S/PeVY8UnfxeAaTZTls+d5c2J57Xo8IA0KhxyM52CM32+Zzp9hd9uuXy&#10;qaXpb3Lp+t1ey89NXLsjvhfGQ757xuqvArTVf1qP0pWjrGcNl8UeFf1iK9KH01/yXR31f/MoFv8i&#10;eusXO2b3TGtn186R7mZEPpQJZXStXlJ/DdWSoow4EoCJTdWU+BmVRQQuxWz9G1uP0xNgsWeInaK+&#10;L9N8nk/ZpdXOir0Aw7ZG6S4/56BkhycpvSfhW+cQaHP1pfslwsfb9Xje/p33czllnc0cFn2lVo3B&#10;wY8FxBWD+j9WXZKZvXHHZzpHPACAwebxNocXJI6A4ffkCLBDbHjBL9HHaqQrQba5dTwE3AzndTMP&#10;bys+/70YPE9NBsbf7RTcbjWm5cTtDQnh465B1eP3SbM+NBHQkEcXH3fF0Gevgygmolue+nkcDt7p&#10;5Y88fkDFvJaiH/nRxWQBIVJ9SlTvAZahiCPTUhLShIo284QKB319/dqo/M1VUN3KtDQZmEvCwsO5&#10;r+pDrHE+zAs3lb9Ky+dg4NJOxnNMzGfwgEVKMhWwY4lPDRNJxXn9rE3qV4DBJmZN6KFg6AvIU46S&#10;ARLfp/hd5EgThxQmY8JBiRNe+ONvKWov/L9r2n9XSOg9w8a51t9t0qTENABokb3lAT4+vGOsKrW4&#10;1B0SixE/12F9ACRkUgkVoqsLTOVzhSDxxx1K+4kd4qXtq8bjkFBgshDu9G7s8ZKyHFUOc6+CjRUv&#10;0hsR+b/fQIDYRWu5YYcSs8auDF1BqVgULIVDWrcz7zBEtIgCFXYatfkTB99DFB7kdeYhDgnCMe4Z&#10;5tno+aF4fPHBs1h6a99AqE7xP7wkVq23spJPv6+g/eK2TGclryJOMsObOvgbYI9YcI7XX4BsLkep&#10;8/rK5iXZvzvmhh2p743Hatt/b52VgnxWo06j635btAFYxcQOA5oIaWT012btZJ8uk7W2upmNKtZc&#10;359frqdMRBnc/iNKW3koAP/6Y5l3ZADXVOLXSE0ZicjXFIqDDbm/i+uieuIG2Vf+ESyf862me/L9&#10;afjA1kOpRcA2jYTnHzSRJk7bmJ3y26Ut22k2wJQCVvhcKIRNytg04Z+vraQ/r6tU05i5jsqnHNF2&#10;jVZG7xeReTeIjAp50lIvc7XO9Bl5dLAe8jC/TiYZSSbWlMujhSTQT3p0C4nCi7TLe3jxJT7capM2&#10;uxgSoFNcev/ruGxUe/tKAGHj4nix2EsqUOqcdxh5uy5VrxS1HVghGvsc5y50I7xVt/g6TL9y4jUw&#10;zH9WOoRwoYsQoIOv3cE0glPHhOdxBdIj2dF+4EszsP1AQSD+kPRgbxOn538tLUWWAWtOLpnua4+q&#10;ZXJRpaFqBBCSXXVJ+8o6rT3+1/SafNUS1F7Hiqrvt2pihqZVc0WXBINHV2zWNr89bcOPdFljn184&#10;6WJF2rjt2hzUnW0ebaJJP9KJvG5dfqel5XQ7AYdlaNZlDxzuGv4C8XC+NktyWq+tFNIA/AFINJXk&#10;/F+W3x814cUuZUOQJF7k8GRzYSaAtOOy52ZInevqKEIji00ZQKfoJKTwezJUSOen/CUqKBdPAhb3&#10;dIlji1mSatfLCf9C5hurtRbl7vIrx2FJr3soBHFfJKawi3T9dhT3JfFlAzUim33sazfDkIhJPYQS&#10;MPzdVlgfa+tm/MQdjQiJZjZ2nkcZCSNgE3MjHhDwFtzKg4bnmkgrs78WCNS8gPjnSqrKtMoY7BzJ&#10;A7BwI4gkLlQViX5j2pNNLgOxYfHGJrBcyEkC9XlTJowXGYunNxgKQmEKNKm5epjRJczYPftbPHc7&#10;7duG0wIgNE5gifkuJkyDAuoJaJoUFgSrmYbyiFt3TsU3BYQQofbgYdi3RZtRKUi8gZDMDcRrVWD0&#10;G2ekiHtBEH1dOFnbWbs7Wdrze8OygDeJC/w+YtKlQEFvcGd1f8Ry3VH9DotQa6wTSaxhjnl+lrjR&#10;Q0eNU8VtMmd0Y1iyBKmZGQNIHYUJdUheFuc/KTzki3hFsgJ0BYZxkzJ4AykNEKVGPOBn/CXzJ4Kf&#10;kUwoRNNK8bVJqrjfQ2IAwB77Pv0FQEm1a7Askntwkkl8j2Vjrq3RWJ3NelUsKR4v1NhHS1BXeChW&#10;6/ZISs03HkZPvwSPtzSi0lD9CU13MSKiN3rSUWeyIXvVuG/jv/rOeWjLFlvso+kpYzmmVoYe4B/h&#10;gSAdwO0cM78Wu6lJT5ACIigP/46NoGBkslBSzcIk7VN2qc1gKE4H9mQWPz6NL9RW3Y7Dk/pp/ER1&#10;ZyXchNsrZsly9xmGFqolYmvTwL7fYAi8t5WI6IvDzqfzdTWlV+U5p4KTrtWtQ7SkAtmFwenSISqo&#10;rJwZBkFwFQDplI7/7Hls/hyyI4EjEZ9LYH25tR60K6+jnP+1Zm66fPKB/2GW73OaVUx+ZPb5ensm&#10;/iOFEOR9Q+aHt8uskTNs3nw3AvsBiz7d8Lq9rs78NfLj/LUTybrl7KrPt8J6g2teRIOGS9XNXhWL&#10;trepdUOGYPZIYRtb00nh5VHnZ3JW1Ati1W/NxKpeC8QP3g763sdunnuKDucxnwpuTnwKHE2eF1vP&#10;LhYfp/IcbJN01DiihAJiD+sU+AeWMAkke8SsAr2Do56uCwX+hbZIyTl1i//6JYpz+o5PRhbUSEKm&#10;HOPJK3J31v9dwMVx3IifPZXtVTi1xpC0Yn54vjpCcbnpV6LG2OdyCDLA1b2UOY+GESWzkyUkKfGS&#10;j4aLCI7s1Q4LsBVXrD2dPFF5tPjX8Bz3m9Npftb9Nohv+xl3PcJtLQv0TSGdZDLGl/uEVP/9s2Bj&#10;VPVbQcmjD9LSFeTdv6RFJTq42Lc6mlOlfRgjpCgAmFBieL5gxZ865zKIqoBJlDTvW09fJ2wfEz1s&#10;P1/rFUbYCo/mshohLwTeclBmy2k2SxyWERo/QLdCw2PCH734j8a1O2zuP6utzWNVsX1MGUB0WJO1&#10;V5gTyDBapkpc+ad3okEgqi2UxZEZF4oEjMZLzEQ2rv055aNtFDil9t8ZmefoBuwFEpJ+ZWOQoS5x&#10;78qeHDZ5pCvymWT/L5TmZJWth0ZyWnqUcvfDT7kaq1Y/Oe3t3GtpZp6AfMjATiM1F/XsTp/Xj8iz&#10;eC2oa2iOqykDS2785y9NCLv4F90PBMGlwMifZ5/I01KCgCASJTLzzZXg8U16HXIrU1F2jO9B1OhI&#10;j18Fs27LndrcSIVCi7y2vs/UKurClZWwGAoHQ3busIFNHwdz58UN6n2a/T4m7gYGN6NirA5R+/9T&#10;H6HmEEXZSwuiEl5WMioPXMGor4Z+Idr1mSji5Zus3xAAoPzzxl50IA8r98KVUMUAWQlepc2kUdv+&#10;1h1a1fr1Vcsb8QBefF2ZPWi2ZNsbbSOsktnCAtAMZK3Hp8Nkk3chwz777V4URAGeJKP3Qg6KGZk2&#10;747b9+KSJpf0NXZG85vXWCc/JZNN3ppDEUIDFa6qy7QT2DfRpSl/qlve6DrZ6w3IMydVWEtCHOsl&#10;i4MNh/+/iJY8S0Puw7ZhYevQAq5bSsVReTlKLfyvBti2KJjY9pY564UaogGBeaUMkeRjBarNu+Ri&#10;nochOVIp77O2vn+SGqyq+m/IJab4l2pJdFQnjjvkZsWvFknVrfmXatUNrWrnzaCquKb2pfcem9Vs&#10;m8qvYQYxjXcyqwkLLRCr+Vb+Um35qjJdF5k2ecrZLm4sc4awcp4Pg4x7XaSsXlUzH99JdD6fRvQr&#10;gYn4mr4TKbaxhBOrCc02WM3kIAR5ZtIgUhXCqgdOKptOaT5SUOf8EOtx2hDSaybeI3iF3q7DQ537&#10;24Oz0Mt+/f86lIcQjSrgy3fj58ECzBGN/qaN0vRV6x0jzLO/jZ70Kv82UKL05jCeQoa6eYBIf2/u&#10;xsp7l2FiTc813aZhsUhYS2Q4fJzerl7/GrbjWHsxSprXfoAQakJX1/Dy+RIio3VFSL0VsBmUb6Ea&#10;tT9dK93Q5mHTcPDxI91krPtTGpnDtB7z9q9JXmnqQ97OvNczwxk/s5rR1s6frHLACKTkbRiC1UdT&#10;dYoHPiFpF7ajYNYWau+3Mt3fZ9Uk6AdG9CpjMJRiwPsQL95FREJLs/wjjRmy+Eh/BjDkdyAyQpqd&#10;Kt5xraucfHasDC4AvvG8ISdn1gb4q1/KxsoZ51bxUwt+m7Gkf04Yq6PXyLMF9Hax0JYQQjxLtb7t&#10;4WKcKEqJCdI2knLJVzw+vN+Ih+fbUDTWiS+r4RPNBRvHp63ZW9PmnSKR7ExhnrpHqEGrkzlSUQho&#10;9G9QZqBp9/HbPAyzxfhKAKpGEsJj/WzxDZNjrA1jmJmxfWxghA8yejkS3sY4J+LOoooDgCRk8Qnd&#10;Ye8hffCf5jS65dPez3piMS5cTz86OP6CRRVj3EdaTcjwc6AWrFX9/qIVj1yYtmQvwtNKFYdch7YU&#10;L9aqf88ZV1BrNe7n5onHtqWL6AW2RyyV20VooG6fHCbxCDh2y22hDkysif+X15+Thf/EB+yERuGT&#10;wxYoQQ8CiIvIFxI8VDtltul88xxgPubXFdwJFNehYPuEs4iNBSVBQb6O70SPhNvnEtg+UlZcKVUq&#10;DHnoQnWRgsFihgPsuEScy+8B2pz7hq3lw/AEitOidTSZu3VJe2NudZyoKzvGf7OSk0eVFm5z1/75&#10;nw4eLBcsXEAjS6A3gEAp+c51WzK/qOLVd15cYKV6MLa3WwDbx9i8UED2nqW9wq0yFEsdtPm+rMr3&#10;yU6+QPWWdlqfw9TyX9UxcSm6KC1by8MR/13pdN1ewO3QySN2+OrNIXGj0McHKvomUlSN73H+BHhY&#10;FWMdWQQbPCRSR/jaaUAia2FnLfsyjbDMSIX4UiXy/P926+RTHhBDJXkU2vE7qSPDiq0mnPoCnYWQ&#10;6UQPUgUQaJbkDLCxlIeHCETFQ/jy1kMJKGiqP1xrk8W0F2K6XN8cEi0YvkpwW1/ZRHvv37tvVy1s&#10;D1F0RUEvvwxurb8bjJyr+Hxfbl6n1mOcDSzILFZZl43XbjfxQQsT/UwtawWDfBbFZT9WGePUQwvT&#10;V7VJi1ykpN7snKHws1OMjw+E0J+veSUJleEg2gp1wT7LjbETza5xmm8No7PF3yGcJFRovq2U1Q/G&#10;ttxP7nrcfsp+ud8ORasXZqkLkVnqq4xAYDqbjzShMasEzaLdv+0hs870tQi0op/uIzKQ1/vKlTmi&#10;V40A1lcbn84BAWJB4IZ9I0dhdaxEyUBWD8weREoH1mfOjSGISdBDWYYBZesXm+D/hN+agkJFimmh&#10;WXiERvO/IAmuj2JszlRC0rQmPinYG2evW+cRPJmXKIICzCyd3xPi1jS2zxaDDIeNvwf7wyfeyRhn&#10;c9Nj7BxSxrgjkzz49sBxSC0LXah39HevBA9bxoL24nt2SmdEonATKuKpfxOuBqL068wQFP/YnufR&#10;JLRy4t/BEWnWNyBBtjnSzWRgCkCNB5f32ae3uQUGJOMqSS8LvyXsxFXSwnlvrrrmlZYOIEZo1aU2&#10;jieM+uo4IVz8taxje6aFK0D/KQfwmwk0/uEyfFcqLXh1vweeoNCzW+Vp5LlPmfIuxydUmR2889sk&#10;l5Gmy/ikPQN1AKrSTB7L8WcD1MgJFPvCD/lVIEn067aojjtsc4bv3mmePxpwPv5lxCLhlxV81ZcF&#10;CJEK2xzKQWeTwTb0zG9yKVUwIONeZ6U0xgnipt8zO3VBkjghK44u8JYI0iVYoApRkUKbee2whiwX&#10;wer9uK3/QNdLeyK1zbrWepn2ujTONKY3dIAK6vglvv6pLGw6Hw+tSg52JtGkIGspipvxt2Gy0ZYR&#10;PX+ekMiFQs65Yb9grc14Vq3785DvUYFJ+73D1VfCghNDtyHyR6Khai+3ePHuXiVyDNAXpjxPxcRV&#10;APWx4AGrijtDFQgF77zS1rhXP053fBAPLNOlp8ghUOWrXu3rO/u33Uvf4/JWx1fqNdQnTZ6zeqqb&#10;2f+zM8mr79J/6zpZwJfn5f31lhRBrCNUQbr5qjg6g4VBzpJuivaTv6LVpaJU6Ss33kL2t5fnJ17f&#10;hnaMfFO7s0nfELOBIJrDqUNyWM9V4hqVEUa+WcTymixu5IHxn7LjANhQIAajh549w6R04eXuHgbU&#10;fLP4+oPWkNu6H9mp31WshUH35Y31+UMFITAiwcHrdWt/rk3HuaNMi/vb3ZcrUq4xufzTkg/bxbh8&#10;Utu4zRJHt7PUPuJ+6rAtDehhhOM/9uI+X5qqsDegZj3J4eyUfMg4d6jKJ7TwklqhlYbVXBKZum5p&#10;PukD6mh7ZOJSrNV3tOd45YGuFXkbm3VoIeMFmTvazAzoX8y8+gzQwp/4jferjj6JiE0oTKzAAAT/&#10;1umli237FGdDHUXgj9XrwX8PKuZaIzGtKGa6AvI+0/xcfejIfO2UZb0aUQ8inCUFX6iApuzZ+vyn&#10;bhM+Dv1AjhIBSO1l5kxBPQ+VIEfvQYDGdIHS21PH7SVle2NBed2xH3sRtvStSMGZjUQRmZ//htOu&#10;8mlh8nukDfbY77fxASAdZhzD37XgE32XvA2T54aeaIeQGEtk3vuuk6/aZv5TnD0JYI5Ou8zGiSMP&#10;clNm+hhqC3LYfds8ckgsUniTwIlKUtPlPcm9Q2jsexp+EnCsSL9FlZoz4mYJ8xdf4PVAR/jJ7RUm&#10;3V6QVEiMewLO1F3HHzEJ0OBoUSfjvfY1glAtQc1saV+xPQHc+VPup7iWxu0+/q1ovq3wGfpWvr/H&#10;E6JF5Cp4mICvDXHGlGGHwKbMGHq8h6xrEU9cz3nGvcDD+HpUcp2L9yh4PUh4/5lQggWMi49D8j9l&#10;JAf6evkYgcR1M2UeO8Kyf8ASeuLXWLUIg7NqvWeTFE5h2fkFIFTYvyk/8aejpZrtFeuuWKqAwFZO&#10;/glv94q9zyRoPdRlGJPP9hW3YxNeO4QL/A7KscilXLoye/J8UkE4b7Ya5EXCl3XZI79kaQ1wlnQS&#10;zx06Rwama0nNLTm+NE4QAiYi0hsxGDHxyOm8umKLnsXgBbWpsQsE3ByT9TKa4v72iyMuecAEgXdH&#10;S2/y1XpD6m57+7fTpT7lq2boOJzsUlh5/fR9V+aK9j6X/GnV3GpmyrIxkIEMGdK7Ja5NGJBfOvmL&#10;/7iPPX/iJGir481J5Jfm2DjBMKF332RlFbJ4f1eEs+k3QFJZ9N7Lp7FHmTNruTN+wnrOo0mt1CbO&#10;cLNRVjJSylb5hINIAsnqPBHpATA8wkXVDAPzGmhqmp+LtmFiQ65L53upd/8ts28lTYqET4q8MtAh&#10;lC5D8K1CtPtGNYmhLoGwLm9cLN9VVFOVaMzm7QtxjrKJZFuVwxF6Rv59e0YB65wR/YEoF1L+QoWe&#10;fnNZd/LAxrnjE/LA2Tsz8r8Ng5vFm8io/iQ33EmHai0RAkr9JH+vCkEYBekyuqLpG4i6bDw7MUlt&#10;2R0TenUJOW0UtFkUlyyhN8t48Z/MKWTU/aW4AJR7XywLne4x6HOnYgr5HkVKjpDgaOFcMvvfb11W&#10;ko6GNVaqyL+DJOPa56iT+ulNVscKsggABCBLl29SfJgM5k70JFU0e6cjzuOtABJNvB5KpAKWJ6C2&#10;f6S0sKoyJvV4MsF0lgp69seECxxAb9KBP5p9fNAEa0jaDobDmuPTeMJZnxggkHSBAQgJoE5LMpvj&#10;B3uJWCCHpYOCY1cxua+W62q8ilWVPekvGDzZrIapsxBVH0UMb7Q85jhPt+O50N/a+0cQ7nNlImxT&#10;/cj0cW3xM1wMO8mquAifhzcFXny/8XHUzUP0QjXEueiYa48dRSI04WTk+R4nNHV8t78IT+bn40cY&#10;Egrag6Es6dd1OXh8GQBL+U+Sp/0wJsZbmvmaR5xVgutdGRyB/0JK60/PGBZdYP/c7kpbGvu/PcTq&#10;7ajvPO3YjwhvYBg4iuNAJ+UL7ZMyizJLpO2gFEgwAjDGx01jMis1vemykj7f3Uhkjp2C7zZtOBz8&#10;3/J8ln5yJIlsP2itiD9iX6ISaL+DfksG7vlLasHy1nMVzw/5r/Pdtno+//rf5hHjl83Vex13x/c7&#10;y/eHbnxRplwx1RW5pvy9h21SN4BOIVDeA0tY71VkgTuLOCzzTu2fw1mBQ8+m8qDi7z3py+qx7Wg/&#10;HyrpNbHOZ6cCqyqnfN3fTrtXRSTA6HJkKZ4A5Ipqn+jjcmRJjYDgVOuKr+0wzarYHtU9gsZ3kkQ+&#10;rmlMe0MOJcJkMUtssXq641M3A4t78egFEyJuv2T3utjw4helKQ8MrpZb1t69ZqvBsaMQeTqw3QUG&#10;feiN2pKZAcI59a5uec1tyOO1jdmu8+QHyZKfTcfNkvX5b7f1oZqPFgP5g92IuW1MeNvz/lCjzvX5&#10;QbvRoZNw4ZJ4wo3KS6+Y2Mbxxrx4u7V8MWGXyhFxeLO8tHZ7elyvm2kiy9iqqBGNihP1EUWkhPvv&#10;rgput1Mwt00Hnm8HcrfWpg3i9+1Xz/an/mtv2XtZ/3yYGM57+i1mWWQRzLqWkun3aeI/l2fpb7QI&#10;EyEWQZEaAdvg5hyiovWnCiF1ZqhI/V97khPHzUBkpq2R32jB/Yo0VVVgjsS5DCAwcQEZWF8TEAyY&#10;1vKXkRPrPEF3eIBBUII2443PmyUjwZ5ytTJnU25NiQCsBpjYBD5s+N4rBgsxT3jdTkMrtXNYic1q&#10;we8R2ful8bT9k4GmJqQApFxR/kZyMloZ9y8uX77S8Rrnzl3j0B58VEMWnqPj4OiThYzPN7hy6S3Q&#10;mydG/9hKpqWn6H0Kj31ANFNq14qgMq+1cqPvgSPlNob7P4EeCmjQVYwtrUX6BXCpd5cN7S35cUB7&#10;DEPhTslQt94mXUHXD6NmGXOYY2W6ZcMmf37mGEnLRNTGhnUcgnd7LoObtEpQIF3E9Nli4uRYYxTZ&#10;mep60Fcwlsd+mWkVA4IMrhBc5txJf2yOB5DR5PcknkCg+e6PXu7x9FkoTtIncTcFtWWHM3MRw2iO&#10;2GNlThZKcQVsZ7PjAYffKnTlZurbH3js9j/m7mgfXAqy9tMF0fJTTw31ao+m7eXH188S+qs2Xzz5&#10;MiMzaavoz0dU8Nh+V3vlk/+T+Oj0DYx+FK+LjGpCGWez9ddqzOuV3x6SUIZCtqc/mO8PdsIRP910&#10;gmpzHO/d9leqFRq2Hba74i+qEPg36jTTOlzpJG3lfs6JWUUkN1ZvrPE1rPXfSZM/y6ws2WW/sDUl&#10;o0BQgFWbaZ3ivuN7AUEgQrnAPi+F8X+QIse/VaID+CVdNOjCVM/FLoJSnatov1L4Xlgk65jYOr9o&#10;qjP+I39tvPxRJ79bn++Y8nHbjymLjd7vi3ris9vuTL5j7w8B39C448rjLOYcfEGvx3+l6scri0WH&#10;rQj93OPhCXouCq5x9ch02Vyerv2d3/KQmrP1Pclotnt9ePGxJ6Bu6EU4X+r4i8OZw630TDbzU/NE&#10;9AUwAgxiwAzIl8g1RqKC52MeKV7pvtvTP5f/VzfZ7zBP2r/9X0V2JJJPdoQWXVc+zvMCp/kDCG7q&#10;UKndyKVZbUipt0urqFVt9KF7Ip00ytfIBm/nPgwxrLMbx9dO9MbrDVoTaGPw4BcvZUvx+dzv0mMS&#10;5PiRGHnfJCQPLLZY320wmN9ZR6VOn/x6zDeY1jofD1Y8PxoNT6XAIDi1jc5vvsK9Cn0hoTuI6xt8&#10;3hk3SkX+DtkTNfS3/13M6vD4BnS3/N89PtvYJlOtHjCclW2Mc0dWTPHrr+uNoe8UlDAzymLfn4lh&#10;vNrw+FK2VNWZsru8mMAgz4MldLwGtOAeuDsG3hVISJ8x1RZ6190f2KSvirCt39hrM8H7B5+cDaAk&#10;gFAwzyFsufMa+p/C1fSlytuvTa4PNkzEpalFykgDwkvvaGSAaWkEyppdVae9XWDBXf7v2nsuFS7R&#10;11QXNK6ccmLLNB2dviFN7WNgOwIGAJKGRQDqKBUjpiOxnk/mj+lK2oQL/IfbGQcEEqa5kwvxOnIU&#10;p9SuG1bdkiHD6vu6RYMUEP23okwdfdlxdOkG2xoUA8bDSd0etzefZ17Y8n9L7vOavC1TRX910Nqq&#10;5ngutvrO4nTEAVlT8FvBewy+A9IHNn8qRqxY/PTEoN/Zx3+bHtiUBt5LtbGfFtgGKa9T437bvBOe&#10;hKucMzArxKbHvxuxmyDVFfglQnjorR+aD4OqMEduGwDpfbuLDYiHOPc6iK5fzrVn1zrTPi9pHHSW&#10;p+kW/fIwjPJoXg0b2I2hPxLGSJtOklI1ayVpJMc6ckucoYQfD/DE95Ql1tLJxjgp43SkvcR4GKFh&#10;abeO/LtyiQOTtCIDAMEZoxuU8rkMYfI/zG9lCtIxvtIy4H85FDGrSP7D7jA8UjNwEhYdvXpz/M7l&#10;tkUR0sFQrikqWE5sSPL4z6Xd83UG0YoutBZ0+k3+EGOfM5ivlzIM45Tlutcb77he/xDzXTez5I3C&#10;P5epTtVvp3aqXs0fhL5+Syt/jXzfuDR08PrAEtlmG17xvrzEb/SO/6Jwb+uMMDuKWsmXMjaRzGNU&#10;G+mLDdh366PDnezkL/wSYYpXIY9K0OQi/1VwybYKmejVgIXPSy2hc8wStdme0bUq9/Gdl7773J7D&#10;Iuc2ak+76aQPumRnp650lUFNwlILS7l6N//hyScCvobM3d53L7efU9t82R0Jj+UW0Hk6tYNLPSgS&#10;FyryNWpiHCbmkj5PouSEzygjLmftJgpXhwJMiFYdPCOfew0FIppSYLv735/aXaY/IAlS/FXLLK9C&#10;0vHabRIkGIJ+FZjJ8GIc/hv02mF/2Fo+FU2HQbHQ3ThFYHDywDsj38w+xRxfvNOua90ODldnIe/J&#10;LDUC4Xz5y/x99+3+6aKhWffzuePzv5nhoYHiH9UH9BxlkmYLEl28FLkeiKAXaYVAIOYFftCQLT4D&#10;7we8fsZ3bES9kc6zdqbTeb3KX3MQcVD8SlbOjenf5HPBb3PNWpKBUExcP7I8L0LD/1k6OymWaFRo&#10;+BcdBG8hQ0ovAVNJsRrq+IwN6jhYfTKvRx0b08ciz5zmy7B8BR6zUUotPED/PYY/0JgEiZYh9z0B&#10;CSDsxC3t5TsQc5zwP+xwfVUaS+dLgfkHsl3g27dQRxAqwL5RZ7UkzlOfjak0tSO4X3PCa7jsUOAk&#10;qF8ZC1m7sENiyeIEWDsMydsOLta2yECY8qLBDlhGtC4IhxSapBo+jugIxvOGhOpbthN0bGfczM6w&#10;6VEkQUylmvcWFUf2s2WQ3Oqhsi+pfYJt7yhxNyD0Bqqtxh6mK5Op1CVKyWE9h5fH1wpDO6gftPLn&#10;Pmb1FM95oJjxO6GpkI/kXXYiZawj8oEMI4QvZj+YZCIB4QcfEcFfRrP4zEava52oIuvZ0c3WzLBo&#10;NXKyEdZhxvihlrzf4/xXDVr5Ey/UBf9lZxXk/ppTVTlaYUB4lHbqQyo0RenLtVrZ2DrO0TtnNKFE&#10;1/xzXq7574sA2PsGH7AFRCRwPj2eeLwJfsH5Uf8rArEmYw+Oj8Zq2D/xP6xslnSItYVJS5qAURqW&#10;TgotXFI/WRTzLLgxGBBVxmQdipa5rbhpZDodWzhsOHz+3BxEESfg9e5NeAzqwJv89yNbutHkAvRM&#10;GgL0sSIu0Z6LPTHrXJ3o1PWZ4/O8I4Y96Hh/6pL3/3MzKZxi1PIGP1I82/zzmFp1nDgukOqsQLRr&#10;1KiobK+Uqh0L9TarZto/tE8Xjv1sKbtGXvBqK597auk4yGz5OSj0N7AF2VpElM2al53NVoSPzRqq&#10;PMTPJ1pt1cpRPdta0eDjUoHq8PlxfWv+pnuI1fY/xIW9mxSd4t75X+urQd2CSH/+yclx/q/qNEw8&#10;z4U2xM+7ITbUvV+iyp5U2vhxr5r6Dk3qxa+8KgiYRm4xYdFQxpU2adWDTXTUtyzCdrIrdbCL+tcV&#10;15nS/b8eCh38m7t3hxU1WyVGvtHrhcTDkk9d3jqVKu2uz22LLS7yTwJeUuN6DQwhGQBxhNCjqfaI&#10;Hh//fH/ql2aLEir6Udv+dxPDpLmxIAKhpYD7wi3y/FTgfrrKtx2zQPfro7IwwsDxUSF+n452mnFp&#10;7UzdmTmL7DO9XdQ7emluPwuvBt8o72Dw5BED5rWC4TJExiY5Mb4gB2LOYeeETQAJ/QjUjCe5yAQB&#10;NYxziMC/LF+/GlCrcCx7Tm0/YIsby+qKstEmwgMTFBH8GSA0vGv2m6d7wUYtY4wZMgjXcp0J2R2D&#10;QO0drA+K1ZMAz9UXNu6RmBiekjkbjkncBmHQmEmW4dL3MwPy2YuPQb75c88qFJXKvU9Y/TA/f36/&#10;fnjnx7JwNoH5kNr4JXV8zdgsH6htea8nkWDT7rjBF/1O7wsCNoZSH4iJCt6L2pGsVyA6R97tKb6S&#10;o3MpxgV+aBBkI8LFRnAnuV9syFmZbvocSrCB89Hc376K4UfSfz+SfsGdYsQl+N3Apbpgu9GgXCUC&#10;bgHk+GVUZOhrLAMGlGZWAhl1QndIldSKTOzPLUAkOPUFDZMZo+lgd2b53Y5zFRkvIL6o6BMm4y5T&#10;4DYm+fFBa1kjytaPtonThJAff3ZgqxmfudhtBqBikshvJim9za5zj4V2kjy7gmvtbe45oR8b/Snn&#10;PPt06EsbKBgsmGkddIJyCuyb22czuhSFx9+gBvuNTEQF9l0WqNjyfMvZ5dp8t3YV5Dt27BjqSXwb&#10;70EO/MKA56pTdjvWiwAAyQtFkfhgvdtVgQkDUC5EieCqaKg/rD86UHQ1g38w938ZEloP9DoCdz4o&#10;eXalREWrkZGR9vaX0jyjvRVkjQ4CDPjiSnUKR6GGfEBF72SOMJmPL+3tCEbsYL06DuMjymXoiobI&#10;KQMY9ImLUJY/z51ZjJj0TUihPX0CM9IjsgvLRhMek1RlYW9QVz4BURmJepusYuobFL/vJ5c26rW3&#10;lFnaqWTWfG0enG4Zy7eUWj5ubqk68v6bbzn73Gy56GPCvc8l+t6+8jG/pSrqRpA9XKqtWhZx0c9/&#10;jLT8S52C1a0Rz6+N9SWu81tc5w05qPGIN+bQhU3RA7e3W8qWkTSgzrGX1GG8DneINYv4vhtVTOkr&#10;PiNSPrdi6ecUAcB0JtGhJyJWmvFK3k7x5A32llm3tN8u3Z/9r8z9pPX8fG7BaPBW1Ofd5Tu2hkBj&#10;A8w+xTGtqiu8xb9v9n6NtzoJWVBpoZZiZopg9fnj4Y2aJCx1/yQ2P2+GEi6tfb1eQqAKcgZKcroo&#10;TrtvNTteDuU5v8x+dpg8Dso3mryZzvuaZun0/Ga6cXLc/fz38flA82vsl2/fIly/fYtxraQ8b3sZ&#10;RlBPXimVVkC07LY/EyEr3ECiXrO2uuCsBlzIz3jCSNNwUEjUk3CjgX18Ih7korFa5xdIJrkUFcQ4&#10;0KBjhUwyrIoF7qTQ/2YMCDMMTsHgwXz/VfZTFh+NpSpR2W/CJSgHxltVGrwxa+FWS4hKC3sZRlhW&#10;R82pU01u0bZ/nwmDbYk9oX/PlfS+GoVjCzkrLcBMLvDPun+ArGclO+IxY0Nn61clRLtgcm2KUbIp&#10;ICExXJZeKKASatBc7qHWwg8u9aYQgyO2xmyXn6uHXV+JmzKbmwQPu3YYLXWWqeCy3RkawKnpZ7Md&#10;sT+eM2XvTrm2rJBUmabSxgHx2ya2WOx2QJA/Xryx3kRnZ29CtYshYNvJ8QyH7yA9GXe6ndM0klwk&#10;tbev02v1IyMm1AjuL+Espz+meiSC+R684JfxYMg4zVxCVZJ+e4eUfknXlmMSL4wirpFrZslZEd77&#10;0OVY6fcJ79+RoeEQsv3wn3TikUrdxfnraENKwwlvQGhzttN1GjJ8plSX4VrFPZtMhyexbC31wH2u&#10;b6agdiO9Zacp58rw4cMHDMCO/z1OA7+COPz2qv2AP1a3Gz2+B3yRIO7WBetO0EApfhZaSWbGrMAk&#10;9QcA+U2Z0Ukn1g/he/rNEXv2ayqyC6R4/BdIDyyEgMeaCL2lCUVroVlrepjKBg4g+1hVcs5KP/eZ&#10;+6rBKsVpa3FmSOpyLTDL9yN7GBbQsTH39rpTFe/fG7Fgq0g5bWkvc+6TLpZY6GsnQ+Wy7IawFkRA&#10;8lbkkz2/gT2/fA//am4pjf2/VuWclrLBmunqnJPfA00E5b0v1aftK7e2BfMahuiVydtf4PkXAqqS&#10;AgvlwUS3Zp1awwmfkFxluf+1MOBA/7tftG3OVq2wE6dve4MaVt6otOCVc3RbpSovV3z41eEfJjVq&#10;Bq2nUiAj0zAU89kNPrfyZTyl17PyT+fCECuZ5iAlfRcZOsWUqF3HSYTlsqmCkLCnmPf9HAJ/1szp&#10;Mz+ufbfcp93l+UNccYdes9KA7E0qSyTjjF9j5B1KGCIW3ycfClv7ojJMmdAskg2nQQ9JHnCsyZGD&#10;xiqLeAzJf4/1eYho8XJ/3Z/pVHS2nhZcWuViFHg3Ga619uq2cvs31vKh6QVjXY09ZbRGDY+myquT&#10;aujiAg0uNiHy4UXg+whihvQ00VMjRB5UCTDFiDfmypodgJVFBBSYKQ9zwbCNN/Oked/gAMSMYXAz&#10;/9xjYTG5HpOSQrA2esY1nTZKBoc6MkrxaXJv714h1uhc8AQm4B7LbdZzVAM1fjgFxYRuFvhI6zj1&#10;DAwhwHrz/r1nte4EIs3/sr+zyIixKJm7L0be17PxPbMu0zu7g27gE7Gj2vJutYLJ1FqZ6BefeSeW&#10;K1LjhD4FR7NAPOZtD7ZQGBKNCrmBC0Vok+dJECVsWHZiqdiv5J92+RwN+qk9IcdWe4lK0sLYvMN/&#10;lhzJKTrrNGPCTLJKYBl+dPg3w9jFe6TMRohJSc2zWSmKrvAnpQzUCGwM5jfQD9XmOdll4CZpyXO9&#10;fehERC65/RIpzTApgF68LxKOo5ez68uSc+ip4DjPUrCkabtsQuONObkBcyFTUsn5CPH3z/66nf1X&#10;ZGpDp+EfIdtP05FMP49vhirx/TTsZ3y0AfeIUXikjlBwz3OUHU/pgMNSL9PjwEK1CtZpBa2zQhYz&#10;KaYpR8by7OopWCJVLTkrbqkcMSujQYp7PGeByvdsaAufoRDb6Ong9RvVrNPBkcdSxHCCV/zFBnlx&#10;eXQ4zexz9flvaz2n6qF7FqWosOxaem28SKqr4MP94Q5/3+RpQ4TZIZvQi+wsHHzD46kFCga7vwUk&#10;zKqZuDDVZxOFpExEbE96Umq3zXJ6+taD8QCUHyfzaiONEykr+quwUvFsZ22/gn0mvFTr7YauMjRF&#10;OcvnhTTs+cW7T0ntKg6hKVjKCHQnGByz9DumiTYQiRYm9yMtkAneuv/D8GNgI63lj7tfdWa2HTcD&#10;VsJujXv13Ef1LOm3uu/fCjwTh5ELUrpWLegYx3uWeTTBJEuPbOBidI1AGqzy7PdDOXcy3IcP7bkF&#10;ryLX6yhJtD+4R4QwIb0ChAzlxZ2112o8R1t3fj5kj6eC3NXtD9OWq5YKQgIX9+57nXzbyxTdkSMz&#10;JQMrqPXbt7vyQlqm04khdXb9AnvUvtm8UF67ZRoLdtji/dgBodIoCHnZb2S0J3e7oYsXJVhxGbz8&#10;9fz0zZ/9YuW1yz7xWdv314viDgtTvtMlThX7fwqVQTzufG2p4xFu3ZEkD5s3lg8nUohSCfxOSmkG&#10;GY6I6tsKR1OrAInXc8e75B08Gv9BldGQpJYbDHpQSDIqJX1ZRG9Bs+cm5Xwb+Z0EcvA7Ck+zT6MI&#10;VAsOXwyA2HEcB4qI9TsGiU3S8m0Sfx8mT+5HodMZ/h8pIKEJSSIwFBxUXeIcNhea6WP4WKYdmxWv&#10;Jnp82+6ndzWIIYwfiAzqQYHtC/wnRkIQGNQvm0ye1nZ2UWLTjorh2HRrIx/PwTIsm8ttf9FmmHNc&#10;7hW/bBycjIDWAn3mc+19xbrhaOgV2KtxT2FpMghsefL8HlKIRvC4sJfuNwtKxusrWWeU79xPmpPq&#10;UaYO/PKsUg6d3iJo8ZChDXxVBswlluiQGWVxKygO2B/t0ZM8ZyQ2qXkjk7ArEHOqV0evEYBePvEF&#10;p52FIu8ZGImtoontqOkYfeyMy4zZqHR1qP0BYLqt88AqQ2eR40ZOhYI0tfESreK4iGCAhrV92aQT&#10;9BM8ACJ7dphHbMMPtKvVbRyrsxtKLLZWGLWlq7J5izK29uvXY/tGF6RMNn+4pmpYD5fxR0Tlw2Qz&#10;36W8UYrx5En/5eLYgB3i8ptOcNLxIw02jS7UJSC/fqnjyyfyL6Mp4pIMO78cYh3IMPcmGFD3QHcn&#10;PWJYgRaWghRKGV86S6ZAlEx7dCrED2CeDPv8caru4vt/ixbdYagR8nMZCDiN5Fk2KYsKsbola6Wj&#10;YabjGvO0As66dQjKB39jDjqGXUq6C4IXMi6EDUP4Ac0gdWDTooOs8bCBGKSUJCCo41re/CYAL6/9&#10;0EJq95B+yBDhyPhFtodpJl9Abf1p+P7SLvvgbXTDZGmBOho5h6o0E6t55G6tcWf0l840LILuoZjj&#10;vUEkNYL2kyXVU4/UtRg/rU6KZfIvXk2Q8xqGUkdHsNMKtYN8yWAbeiSmTHzcRvcbKb6qNNvw4k6t&#10;dt9P2+Q79LyDHgvj4Z237YLVHf+yLec2/ra8Zted/9KroZVReKYlZkl/N6b5xKaXHdprp/9BXos1&#10;iqLkiYB5oZoI76eE8393TkRIYAzmOsXvEdb8N2nGF/QmjE0uIrjw4wazg8C7m2X27XqEZoa77iVs&#10;6IFgRT0vYjBG/Nlfi22sQpeoCKWQvvW93E7KoUJDiXDjlW5fuJZmR52+5nlG51d95ezq4IykL55W&#10;LGK3iwnYBoQA4Kja7EZyw4xvg1AJxIto/AdySxCxkIEk/0CNw588tNiRICvTC/31BDWkUGDxWkNl&#10;WmWJ8dQbGbOhAHhO2E+TOjRxZH/Clb8YpSJquIZ8enueIjCE7oe6Ef/5j2vNI19xZhigV+HEF1ks&#10;AoLE8jB2YU94jzkr8c2RANsrxYWQQ2hSbEK4lxJORbGqjk9gXjH792rojdnJNEV905hc4pGTesp1&#10;0zjz5oHTAXgoIMbzGsH2CKSs3bXfZ8FL6RX7JYJpfYGhpHvkVIrxxauEI8n3I3O4WTLKZsce7/5H&#10;tldKfvdVdHB35sfNYjDOrj9MeGO2iMZMVmM4wSIewORNHgLwLoXooWECHKSLGfyDo49a1rAkVOzd&#10;JW9NyTEqNhu7DRBwDTElXauiIMq+emeyPGpbt7lbN3fZ9Teo8Il+l0JH/mEhsCZrv6PDy4SkGR5A&#10;jEhcfgK+v2b+2BaL6eUd5k0E1dSznstB/cL7y6REMdJK43AsIIsRAkCH1v3kRR88qLM+bnL43H6P&#10;nC3w+cRkDIictjrVmeSogmsUyfT2mFY6vk/EkB6+sPF0OZVoAhHn2YlnCEIbQgoEF6YEjJcjD1/o&#10;Q21gZuabFiW2X1zc/txCnmZlleaEbQ85rvUItXiyiNpPnZozaYl0JiMPPaXBrnmgpKxSEKFJk1XK&#10;K9Ge/tUXbnpg4R4KbI/GPbZ5xg3pPU7NuY99ZVtXiucVSFzoT7xlnkVWsVc2lTQrTF1QETEBTkI/&#10;jf4bX2w9xKx7hTdLb+PUX3v09sDwSFRYYO/ukgPyhRp2/270SJx+z/l2jLD+7nnqrKw4qILdry7r&#10;lquzgCEfr8iuTrEyZ4mtKFw+ZXXIpCRt7RMifE8GaQducgiY21E9ZW2lelii5bzevJMiNxFN+u0S&#10;SRqfIegRLMRV3XX4Yum9/cnhNIvQ9M8H9iG+dR980Zc78fEsUXpfvTb+twEG7UtygSsDOwczpiMX&#10;5n/wd0eRLHJQkPeU5e0QSmN5/njD6eSIpVs677PFZNyd/s2vI/ZfUewiFHExLeyhqTeRIgZLUrfF&#10;4gUulzWfN1Yrtp8pqDy7O6HpHrQC1xMMuC/pmYcDwPDECL1CGgIaNFlFd1bMyMfOWuEYOwIWGcOP&#10;wFRv4CUNWlIc4vuXDEKrGpnI8IkwUEJzo6amUrmY7iEWhLfYHLhYaAsalDotqf3kizOHxMJUioUi&#10;tuA0LmvnSPLBp2PBpw09jy5gwFzEjAG9BwCSa3jLogICBPnsUQPRov8uJV9AcOEEGY0Vwm6ImwcQ&#10;O0ExEr7wNQOP0IS+Wn6zdNx5JemgUu1KJBBu9ENaYLVir4DFuYNlpXCSgytyoC5FgvcnJiQXjI1l&#10;MOSAGyMpO/WodYRHUg5EIbASxhW31d2QOY0PAMpo4w8LnfbmTl8CUGrjaRsR9K3JlM/oILLGLEhv&#10;o+NFV6p9ii81hJKE8yC2kVlohZjfHNPG887mo3j7EUefor+YEmkJrXb8KQTpdKAjk+mQkrZ+d7GK&#10;bmfKWYiIZRbx5Rj0U9a+FHP1HZGJBqUM12uvCSskQRyGM0/JMosyNdyTMEEbj7d2MY7w+LETABm4&#10;pKfE4vnvgtPy5Xbld1iUteK0mJBhpWEGkCEdlbcaDtng0a91Q3ar+Sa3ksgTdBUJhfrORnCqznYw&#10;/T2Gbbu5UTe6lT+5SMHgRYIilOHlHZhrW+A/3uSQdH/gKODu7MOy7BEfsGnpP1KhGsJDycdSzNBN&#10;AVf2vd+mQml8mcTtJ8Is5ZqEd8AwK8dkfvkKOuixGAzu2Dp67wB/xi1o9dzHKSNF8+Q97e/06OrC&#10;5XC8wxliNQ9NzDU2DFKS3679ZBi31KiHhUG/jFWelW+BQUASKdZ9zqahFB6E007/3iXz2J6IdoTs&#10;F7KC5lvZKhoZAGosLVHShn/+VL1LZkiK9lmpx6m5g89yq8MZ5+cCwyxXNGTjck3qXiQZ9TSrrc43&#10;5Zkk9JlPEtz7Her+M37SD6e9TPnIiLQO3xE1TIUrU8xPeH7wbZXWL98wETItAyjCByUkcNK5Pei+&#10;24h53gjh9BhN/s7n12VhyE7MkFqlTTwGDF9HjUaMfL861okH2lgzRkHiyJJL1RgoH/Ze5Yb80TDt&#10;euCP9NCIkU++0biinnwiqT4Q2vM+J+VBlNsV/H70q9jEk+MC6ySv/NK5Bc6ngMZz/Poqettw4m+j&#10;+Ap/KI4rHuJOiKDaOucS103Cywg4DQK8Fvyb02yliYT3BHePJrSWiyzpIDsl5u9/+Er3BMVBhTRo&#10;QowwoToomkjX75GjF/8tfOjn5AFqx0Tq3dq3b2zHVEA0NWPjKsOQhJBcbASGrektGtmkyWYmkJIu&#10;VtaDI30k6b8TiwEQlthNLgziMm20cI0gRDmpvgPTrxSmZgL9jZENF7BB2eyUl/+sj+lp4cxElGOE&#10;iworiEo8+1Nd9rAqUX3S1hjH3dzTQmtAMGXeJCGWOLxQMg4IllIbSUCB0Ffv2n9iE1PSk+sRN0Bk&#10;S+JgmIi2E4FSsDybf0h0JR1iBZEZlVQJSPV4/zUxpzoljwoR5zfwvNmB6TOc4QASchGYYA5SRM+n&#10;OwmTN1+Twxd+G3H/7M61MgXZ4asn9VQwbLp9waeKSoWQAVMdOx6ykzze6dN47OyXDLSiLiMWls9F&#10;wltZp/7hrHzjJat4BWaSsVdanpA1i7fP6IVo5CguH++yrG6tjE6M5W3v87NZHIcEAonA8BmRI9P1&#10;/pyIwNF3EjyCHFCEZb0oEzMycM0Fvjtj2v384NWbx9tGkevw05skXmaTNmjSP56QdgCI/THshMrX&#10;H7aeofMveeVMreohxrKsEwiu5Jj9r98Qk7U1M7TJh31V8C3f/OVbXd9vwvR+1V4PZc05fbwsgxGJ&#10;2u/erQrwuK5bl4J5IOq4esaQgOh+NFCHU57nvUaFPvid/rVswz/2oXEnlxzn7n9djn8q76Tz+rzv&#10;/+AIlZh5NDAZkvI1v7LiiBzMlapWtIKvyjzXRtqaQSGz2nANR9Dij8ABB4cpVVyJmWo1CwRiBZcx&#10;GYgNCCLCvsfsMwgkP02FwH3pbJvnXKoeZSURJTbjVqe5BdlRBkdNc93rZQcesL5JotwGAzJ3UCbJ&#10;UNaZDPe/X2plagQ9eSw7NEdDTC5qhD4LKRpBtvMWn/XXv+iAnXfeOKx5uEnMZOREmqAgSBg1sXHs&#10;XS/cvqmJxrYRHm/eYYCitm6L5LdvzccQ+eWU87GGMkM90+UcQQISLpIdJ6pKPH+Yawf2ey6CuXtX&#10;nKis4snvpjLed9OC52vLNb/qCyji8G/XiW5xWGN8hQUk9qRupTOa1t8QVGz9/kYt0NFEGbn2h+LZ&#10;+qGfmoKTkzFCpJKakmg6DqsWdPs5OEmrKMkT4WEHaeJjB5nHDnykqUWNLHE+/sTIzrmBgJeMqBAo&#10;lF7iaUtBhbHAGIy0sCsySgs6fjzTQ1aOKx/tiZnaxXgkqk+EOMwmGcLITCF5fxwq0246EVfapPT9&#10;itRChNMb90Eh4kYeiMKMhYSy3eFEoUauie/432pDTOJwL+xIjSLa8U8XEYoJo1HShFvjFoCgARZo&#10;2O7pZ0Wm+4cHll8DksiOg3XShO/rlmEkTjJETLhVuzFURGUKFZSofWf8RorDTG8904iM3JgBUDDc&#10;6g9BJbNjavYmewOAD0cIAanzCVgW02Zuz81cVxwboOBREyQh5yqwFvoskCPh536xxY4Th1qRDjai&#10;p+C/MwCBwIlQaGaKtEbZsX07IF50wRgP4mwUOmBqmM7Tvjb2KZ/4yqCSjut6I6+mUqFkvnYKmrZv&#10;nC2Og3HrODd6LwDPFjzh4t8pF5tEBznaqJf9zoKrHixZFhpukaOLnOAL8//kzkOYul1Ts75qNPJP&#10;MqUoRQThkpKzerIrN5YA39PX1Be62J383a7lFJ6hjnPX8mGfhQfCPJQC3yuwraSJiy17lL2FwWuy&#10;moRwA2aIGX56/Snm+CSQenvyyVIqUvYUg6ZU1PmF9dPnBc8iHB4kzP6p5cUfqga2LgRjGgiyZfWz&#10;gvBXqMWsNhpaUPypyhcheWFPeGCtpqqo1Ieq5CRDEvSsM6vZ8jmF7m1GVYP4Ut23CC0RGNsG6wEQ&#10;hJE/2nOfNkGWbo3ybrcFCww1H7r8KTtx7XPtkm0sqxkS089uExsPmnVPW/RjwbSc7DgCD1BEA1BF&#10;/yHNKFKyANIcMKY8pEQiJt1CYMV5ayTuA4GtPCYl1svDN2rSUdPPDWw67GdFiZu/Ga8WLMRXpnxD&#10;IFc/IQ5GK679SZwNzmLRZLc23g+70ufPyutDsz8QVupgeJ17gjWUVaeL2/feRW7ckJ+d99t6aqYw&#10;LDcFegqZi9/74Gi+ud2GE24MZajN8n3ZDbvbqcfdXnUzinP4LD20Ty+N+Etu4xP3V8tcnK3uZBrs&#10;bm1XhE0Nop9h8e4aXJ6JngE1h6J9C1dDkn8eaK//GKVeespO2Dx9CcsoXZX44ymDhiHF+xYuKVTh&#10;iu1E24RYjn4oNPOMydrEIEXbEYAR4LPcXFYyRh5KWlUhsVjd2n354Qhb9RDAVm1STy8GA0gKGbhA&#10;850ExPCGGesHEmUuwuFmvbs/Itsy3mKc+EUbBQCH7wHEykwS+hTN4yGzA8IBAz4w46QUiXKGMc5V&#10;vuWJ32N57xm4QCh5DFBPKXhdS8Lk2AGKv8jtiKrALJCEgAZxbcN4/i8wQGtIXBaDyb+v3yoA2T/+&#10;82m+dQDCmmV10Os2v6cfG3S0q/LjA1xSFxRs4TiGaEegTRAXk1rrwbywUbTx34SScI2mlEjwIrKi&#10;eFZb6Q05NVrw0ojNli6pPc/aiyzjHowSbgdlABDv6oaU2Nq90B40spccX6zFXJII753Q++UqZ/ZZ&#10;4Js0U3wuxqya/hRlETZxJxALJGnnsZWeCEYjmMjxGpP1nK/3amz7RgoapQzIYwvf3DZePuQ/sv7U&#10;U2Xe3ehgHaehalGDXqCb8rEATVhRUAEAF8kHgzRcoVAcUUeJBvJaOSaakGb3dW4HpdhybAIucRWl&#10;rGlDTzsENRguVh4moMvyfieyGkF/4gJJVNONJgO7y3TD3H+6ySwDuEJ8mQIR9gEGTWmR/FbPW8ln&#10;3l+kC08k7cfzWlaU14cVGp+TE3SvTy7J3d7Oqu+O5b+wrksvJ2ocNJNB6BVL5Sf7KVHCr7IQ3ns9&#10;jsMcyLRa7MOvJgTNdtsoto3nQ9lCtYWOLM3eeDhVn6LG9T851KGh3iEh0G+vV7owbLBMbBK2tGxh&#10;gsJu/EYmLP/2kB+okbCxsdOEzc9zOvanjCEC1WEKMdIpHad60vcZlGhPx39gHL+xnp/10hLhVBJ8&#10;LrNc+bRxyn72BodBBQv6E83z8c/bwIF0y6JYCSfGieLOQgbP6igpYb4BE/pOUotMDz/uTnOF5BtS&#10;ikkhQan4O5qux83l77w+juOENMRyPCx3tiYs+d535eac1wsjnD43CnG6josYFsrMj0fsCkPmrxNi&#10;CjjMB2DN1OF5Tgp0giS/+zXZowX6TjB7jB+blKgI1Um3teUKtFTr6miesa0Z/OFY8BXsFqNNWLAe&#10;Yckn6+dfc4D7SjRyG3EkzJePoKfrlYV3sdtF+iKjor7oo7qu4CAhCsKCG6PvCfplTeXh2J66C8No&#10;scR4/kDqjJ/Tiq2Jxvw2IzKrn+I5IIUsD5bdk+Ex04+bb5W+pGGg0cYN1yGhQDjVcNTtZTDtDNhh&#10;7hnxBHjx26e7eJ++MBCgSOR85AZ+f+QjxQKB/r0C3oBpOQqL1OqnkppdlOEhJvWrYFdkLFnh5A+P&#10;peiNpRjGkEZkFX9xXWk9JU37DbAclbLc3i8RKGbTDxdFDKaspIKZa4/WOO5kYu3hkZFWNzSCB5ap&#10;fSr6ddU9/Z/9jx/eguIS/0DZ7Whgtfuqo/KWy6Nip0WXQvSKN0n9KdRKiM95oKra19dXXtyEucYd&#10;au1/pUmnvZ1XXW2iIdiqeGwEpZfCP2RKnRgygFi+aSBHOShmJnXPtDAnFIZbk4KEHpaxeAv10SJl&#10;CqwlouRlJlJHsQeA1QhC0YZa6IIk5BTo94zQqKCs/QHPWKytb4LEYlnRsT5aLau5mvSEtlRv/ynt&#10;PDp2/X6VX1G+IMveLKdhuy1xoLOt4iZCHcu/KQstbJzWnCCx6BP+9F1WWBd6qK/IP51hu4w4chQj&#10;WOhWXkduaCAWpuDE/QKfiVu1N/z672lRQkxyH41LMXX7qQTRnIX/aQ7JpJbQ1K9pTWR4S0RtzU3n&#10;n7bxb5dTFJxUC/9rcVjUsM/GqUuImkawDpFkrvseHOZ+i3rM4mGedTRnMyPUwauOBqVQz6ufrmoA&#10;yedUT5q5a9v/hl6GukA8Fevp0K+rH2DDqoIev10bk0z35IZ+bdKLkiq2Ty7spR11ta0bB/SYFBfS&#10;vKBhNe7o/xFEjgUpWQsaSxLb6bLpUdLWMeDwmyrMVi1IqAj0rlPSTs6NYjUayMMq1XaD+e+vpqdL&#10;w5KDX/SMt3IF8a0OZFT2J/uNi/rAdgisIRNi1msTwIFeZ/FfR3sVjPxWls6pZh+onxSmoPC7MfRm&#10;lnniut/7zunlyaL/k+G/MeIxxML0fsbi5dBxa/nF2CMPm+DHs1587m8i1Md7HqK5EHFVK1L8xhmb&#10;1TML2TQtIzKK7SERQmWRC+MVp0f/Fjf3dYaTRca2RjCFrYBCbEIB7yDht1ciW9Qwtpry5uvyF+rL&#10;B3zHJfaROiycZ/8B4HWLedAvRGstQT9HT3xIeqhQ+2A8yc3VDYmNik1cANtveIvs432lNVJgK0ED&#10;gBpd8lW6uWSgUWNACgnyOwmSF1PgZio4ZpC8n65vcAcuF8fp1h7CBpbh9imGjqB8qKTxlzgPysi/&#10;yiML7L9hmPOIxEglIZBVjS+QkS9FJnlGKwVCX7KRpQLFfiZHTZ0WXpaBW1/cXToqMr20ksOWkis2&#10;0i+OnGjhiQJw+DpnULC4yoMCogt0Eh9PfxSFYWNgFdFpds5dpnQ2JfwJQw7no7yx113FCTqQAbIo&#10;j0aiAmJDzZ+klRkpG034mFf1EccQJ2cFjXW0j1aEC7KzPKGxL8SaWr1we9ZayFIqJP8n3TR0vAkN&#10;uxRjgQThbu+AFk9C81ikcfSFTuGxsapqmtiBxMu7BeU747P5DC3ZZ6oiM0ujEhz7Pu0ABhRsxnGa&#10;nj25wEnAO0T2d4TzJIcZA6rx7ailX3eJLSg4U6A1qumqFpMojw7NJrpi+ZmYx/o25WOem2JcmiGP&#10;8CpIFJ0g2Kz8xFEz0/k//j1N3e2WKgT6J5NUrg/nfX/EiIceq3mxE79PBdBXuSd3nTIMpSoFdQgR&#10;TUj+Ia70Q03GeKNz1lMQBWPS+MOQLXo1wsYYWoMgnuiOOjSz6HwoMbiP8VzI2s1VBoHsZx0zS7E6&#10;mXMBBKgayrHveezCrd8/V64zDL4YIAPDsBlU5NqaLfxRqKDW6rof4PnmI1zKdu3Vlr5g+3H+6/lv&#10;cz7KxM77gzlMDEjYTZ+o2tVStrdySmIjU4XfvZFSwwkN1oUgaHThjLvkHQil7z+ZWpgiAESwz4BH&#10;sD4+bTnv9SO7G4Jzt7dfqlVTt3bsLlpTi7ZZTJhf+59s4ICs6qf1z2lyQ0MR6pHHXeq3i5VuRCT+&#10;wbrf6quDIXCexS8MEdnWhQIMH7oYY0X26vk3C9ELvgZNT1dctpBcji/e7czcbmfUiMaNJPlFt15a&#10;DAZKOn0+CYRyGh0nrvtFGVkoROX4vlA22SyzAHLRXlQyIAGJMj0qj/RYVEjbcdjEROKK2XxINF9+&#10;pxMb+d5/7eA3sYn2ejlwv6hD37aDb938sZsu8SnZX3FWazg5cxJ62PlFcv5gNP1i/ozOo6qEOD/Q&#10;M4Zns4/eY+H4oKIBpr8JXdLwysvaxFFGW41CTFApYdg+nvWQBDEl8eylf8h+KNK2sZQFhWzASDCB&#10;eS6EL2GPgWGOkich9JfdTaXNHrOMnaAb5V5MG4IupFfN5C9bzZTZr3L0oAz2My6wFkeKSgwDCsJz&#10;KRCSFSqs11e3nQo9LBsBfVIPq+hZY0en9nd2u2PUcXwqDW9YFbfqh2IcF9C0aYLJ3zDsfNf5F46v&#10;aDhbGoiEmTgHK6iZePeGClyCjcjVVAeGWFh//CN7ywU6SS0YY/30DgaUcYZ7bGS6KJ8sSwu7hv1Q&#10;wXuw4cy94KVkgJKIi+W0incqicl7G+II4XKaeHxnPHYSOkZBExebAM/BRVDQVzQe722+/WcaD9sT&#10;TFbc//whHon7uD047GTERwUTh/mrKFxM2HR1IVJMKc6sKY9y6Ls4FftOmK6M/V17vv1bejgVusSg&#10;ippIYBk2hhD1JxIoxNJhqxTjP7kNYLhgAQ3bVwE9nEKnQ9UKN/l9WqiS6Q1/6qfVsWrdgw7+yz7Z&#10;UGBRH9lhYhBVoZnMsMNW5aVJ7dotcDCZTyaKHhPkDzv1D6yVDbiev+3HxiGVQ4GdQcMSXwgJVoxi&#10;oXBGsuZzBeE4XujJnCq3cUzmbbqlYQeTUttOVKlefdLasYTgabI6HXDAknrtMRrBlVebLfOS11/2&#10;dnR2jKUvQxcV9dLEYajAgtqGVjapfuuS7DZXQ2zX6alOn7upc+Lez32b+uampp6WVF2e+ge8w+Du&#10;Cp9Lyv/peSGdzSmge/3CKiAn2/BBgp+xLDy2R2wDUXrZbcMAkW2NumlrsmX8WPOjpE5f7osqIiaT&#10;5BmHpqp9vViqS6SSWbh32DnH1Vqje02YD5sUvb6yKDBppn34ZlqggRn03lGm4aB5Xi5fMmcOGYU6&#10;05GnjlOpYz+D/+G7dL5sEH2+dfu7zwPUyoOPFB2kRn6XOk9PY7ecXifR35uNm+B1ln+37nz+Jn7n&#10;PVq429w7/byd+tbxkf9J1AbWc49B8dskjzWoQF/VGEx/oNg+oz+SeLvm9fGXMDqEPHJIauWDGy4F&#10;nhvOIX7n0nU479v12PzY9aHFtBey244HLefvLUrxUxRZgF7P+c4RcRlZjqtGsw7P50DxMvUByHwS&#10;ZPaqA9FcIwj4pQ0a5E3bJQHS/DSpFc+Zb0QOfvMsrMRGFZJ+UfsJJ/SP9G6tucJP6rLVV9UA0x26&#10;5mdUPLqVay+gzHBABQ9kcQK2uYK6rAbqdLEdNdh/PMoc83EHztKh5HbHXhNyyxURI6Yq9Rxa6QDP&#10;/T3NW8rgQQZGJKo5n8QZ84ngtxxm9hDsEHH097xQGUGn51gdjEh9CV1yF3nejpT4xK60pkcsjOq/&#10;wSMeiBZC3HXjTXKa8mv0ONMe59jNaoMdY8GxXpTw2LbqpCZMYYTHQiTscs4VdzUpQY0hjBs3yCc5&#10;GLIZH7emPPTdfmFXCSoXVonhQAvhf/X/lNr/Rds2PYiypOxzKVo1Ja6J/TAUiTC04OdE8BvSLyoy&#10;1hbDEdOH2la7A9dgYgZkpvvh8kISd7RbefthPdzGFBSa2QE8vf9hEPO8dq2/FVBZMqJsyXot8bIA&#10;31Y39qMTtOFuFuvLGmczI9Fwff6ZXZP0aagVukIjuRmPX8RUSMNmwy2PUyGpXiZXoxsLLNE5Njuu&#10;GGLek/05s1euD7IweIrNPCu2LPACINVQwr+lr1XdQFM923+kxyc45SGzx85t0ih0e+Gg+sPCR0zo&#10;FYZUwPpHkyYrY7FtpvnvIbRECaIZOmuGmJNY0kyw9Yrf/hqGGe06ORoOfag5Ulnvj/PbKBM6rQPA&#10;LbPi1TTlox5aNYwyDZlWu8Yk9uyMoD3I078rX1m4g9Kk6mnOtKLk8/zA3G+LAcOwmIj3IQtywuA0&#10;Xy3EBbd5WFU9Ybtaf7eQ/2XlXb5kjaQaLsxUx/Gh7R3efqHbebCEjpxuASSxb99SZv++LVtF6+iF&#10;Gdi366nM+GMetsUonp97OK1JGDL+wCZk+IqIieWrrJeo7W5vF378JZGULY9K83xLXZpo7Vgq+9pk&#10;e802zv6VdrjpDMtFVpH7tJVxou0wjf8pnD7/wLagQHz6joTz4q/70XHE+bGb0a/kMtHBK0T/b6jA&#10;g9N/v6Pvo/Z+/dmN+vxQeYA8HFdnst3GsgDL6xb99zQiiahFirQRDZPIzhim7PUQN71gFx0o1DKM&#10;lJZeoYgTvTAWujjrPO9Z7Td1f7WbrgqBTP+r35/67BntRWu6OOYnYYGU3145JP+Aq+jPgEagE172&#10;CoT+wSZAGcLE8+8NTc/lHponuRnXjLOh+vrbxpoY7Kix2PGeBQH7j7AW3zr/jQgh+iOFvKphyHV6&#10;/UtwvMS27Q3a/FmKifvD3E8CGY2p3+PNrAQaDn0vKgoI1SUXgyeF1Z6GOeV68rccFSPGBYgWNxd2&#10;FXbLJ1N4DIwARoFJhHf/XU4R9kAokFjsu76u/sMm+FkIueqcVQsNasVX0n9Dw+K4ExILiJ/woDJA&#10;w5RigaLnTf4p1lW12d5w2Hf8bpV04IXo6Ast0kRSJZ9nymihJ3Ev00CciOtWjYnEttpNv2MWbSAH&#10;Om41DLwg8u6TTsKx2Ue7lW1YVF8tq7LjTKc++iNtFgMxfkzMeEq1dDWPeV96/MeJwS8rubHhH3Tj&#10;sOjoewxFl9nBdrjRZEUL9q3BxkADHqsIf/4ea87UJye2oEc6hRwFRhO44XPJO/b+meVEo9/fGAg0&#10;Ke+I/9BPPtny8u6a4YMk7XXuga0mJYhaUlUyNpqYVlVnmcaJveXhI0ocZa150m1D1saZW/3nNJSh&#10;6Y+BUc8guz/rpb5RIlxh3/1RqyZoafPWDVkRgyVUAh37X2Y9TePJ7gowwgEh4aN/kpuqZ6WnR9ct&#10;vDVTfS0etN5ucRKJWAqpKhBQynAbdDhaZXpDkD0Ec2zduCvVq9HRN+JeNaEIq9lffbzn/yqc9Hh0&#10;r2Q2pkIgWcRcIGkEz38tL103k/rndPcxcJrngWwuKc2pWu1aQrQmEmJGq3rMDz1I2i50MopMJaUh&#10;mUveo1QheGVeGWhaYzymH0wguBpvM9z9A2ZJd7adRmYHaRT8d438XBc4i6mqrTgKn6zUJZMBHz2P&#10;psRGzUx4/ELFxIS3SRH5w1RbCFVF8qpRmWcRz8pJl9xCTVzUh/EI6lhywhg7MiJbPSGKONX07Syt&#10;IhqRGKPiJxvYeLYg898OHU636Q4EPlDX+/GZr1eXcPnVlIRFavFgshuOzP+kt6ztQcJEW33v1/VN&#10;puP+gRl5AOV8gBp3cJuaPDzstJ354daSrFMPJ/ymqjuGbbD+88oHfFp2u/rIfTbU6U+HSESq0ZGQ&#10;8UKnZ0SimwBF+CcjI2bYj5+FPNQZGHxv8WlIVs2IOD3r4ZtTSRDEsW2H6k8mpj/HGWfsbmpIfiWT&#10;Con+mDeW7RvsZ50RpUfGKyANAeiCxq1OF9ArgmnHjF4G9EdmWETDeaaY9+FCAUE5vj//HnV/Jl/b&#10;pPyJneXy44JLpdD2i+7eINBJJt7P+G2U+pNyrNq8Yuxap7NxQP18q3qo+O2cRaS5T6OBQzBh0UhW&#10;w3/ZD9GE824lEtwT61Z99lNd2HP++TAd4+AMfcTvyl/n/Xm2/2V4zRYWLCJuPSjmHmHSFpxuvxgK&#10;ODJ7Q+54wTjp77jxkik/RCixY+OygiX2WDaV7VnXVgLPPbqU9Y7+iUwSnJU5S8dduL0q5Ck3EW/x&#10;AcCVNUa/RyrR1k0Ukj3UEc19xUOaV9wxLp0dZPxBctO2t5eyBJughxaX+rmkCMF1YWaIBhJ4Lo/k&#10;eUkkguWtpWawV/DoDW40QOpdOhPyOEBpKmkdyK4xQjVmfgNGtIu+01q5KFhTjofHlJYc8NDaJ/Nb&#10;2ZBg/tupHMPeK0d4izrpgrvSKPPc4MLxSbmK9xjPxFbQSSt/HD5z6iL9zblYgTC1Ygh28MWeS25z&#10;FinzYCMTXHa49dqQSDrrPCBZwklQ5vbfMb8yMeTTIub2yon6F1vBmcmr+p3KZ8P+xJ8yGt5IwDxy&#10;Oesj0uc0epkrPVIt7heem5eh/VLVqi5fwefqpyZU+n0+EAT42V8V4v6vY4zRAeEkyzfPGVQTGnNm&#10;p/ttXpCugrU0SQnva5uZAuOR0twZBpKcYmZqS7frnKaodv/NXDzNKcj/cnzEJUPLoL7ZjkHCc5QJ&#10;drHKIm4HRNTnXNbqJANl3XF9aHd2HhR3qua9ELCVDO0f1RHJQOrMass2SKzQfyEt97+GClxm9ra6&#10;2ocGvCgUImv+JxOlI9rpv484Fn/8PJH5l9Pi5N/3buPs5IGa8+tmo8FIHmbTsVjW8xIYPALnCGhs&#10;7KKKE9E9rAgI68aQR4wmhMsNbXYljKI+7LSccLmtAJL7DZ/z4aDbX2e9z9vVlMIFbtMGqupX4lek&#10;tRA6H5DqU35mBgjBLIddeTh8BinHfyYCPSgvkj+r4gVK6IhQjUly/IxIOQiNxocgvMUrwHiVNzQY&#10;fMK09iQEMP+fm1ZZw0oqAHKPicDBiEpuRCkI6F6mNLlZZj5HojnmKSTziHr5E8ZobfwMKiRQQlQd&#10;7RC2cZZYGpzSoNhSdmXSmXSDftBxW0Vl5i+57IMJHSHh2TVXIt0MdsQj+V5qwV+bQ0Y9PuAyITr8&#10;B9v22rBRkQ0ByQc3wTavmZ2jmerZUJBZah+bPuDwu6yL5zigahtT7p08BYPZ63wXnEchiM8ewsmW&#10;JsXIOZOxWQXrOVIDZGETs6GazggCcFdR/HcG0YWV++IBGFCMF7vQ4Bq47fCmrqyZP4BNDeCPTrT9&#10;F9EAl5u3h3eCnKmUeeTVBm6LdTPZrzrZnVbvvwL3BgB5nEQBwTlVp6HpAG0cyRHOrSsyu1FIQhDV&#10;pDQJyOqvBYkNKWTnDtPAIe5JWxIFZzwC4TJOXMEE73Boq8ZS2c3aCTw8xc0VdKxhIcuoJ/TTsKgN&#10;dh6Zpbh0eMYsb7X9N7NTyCull1mIRHl2t8ZvudQQ89nlO0MzNgGaBFqEqY8bDP5nKY+O7DKcvhGB&#10;md/+OHFw5tGn+dcHGw2FXYfcMV8RMNKn6JhbldlgSKb4UBlJreTFZ6VhDbHw6ciiNXnniNKTh7VJ&#10;csGlERv1fHOI/1bg97kTosxlTXgSnOq/jwea3OrwtSDYYUCogpKBf4re0g2RhwmR8ljpE6POzSWh&#10;S2lwCgdNpeYiMrrThiEnZvD8xo0/qkyBK2Kj0oAgYACYgHFg4BIJbUhtEUGzZgT85wwiqkntNyLS&#10;as5890j+EGxs37h2ScJIckEwdOAFiN7OD4XUnXa9G0BC1ye3yBQUSb8p3qp80UvosxnDoHdB1m7P&#10;NKmtkl+Arsz+PH2wZJNRyQ5qJUjjy3oXRiYsYtd6HmE5fXaAsNftbV8v0A/sISoVRV+ffJ4ejpIR&#10;HSLp/xa+8+wtfBf91pTLydz18N+YdoN7HlgkloI2jxeXNQVOdVzA9oLH4PqESB/29/ZAHJ5ncNcH&#10;LiejY4ekRcxQz3uEm4fO4M+f7WVL9lf/rVnqDEi0zXEebIevEV5JX3H5x5v5qL6edyLyNIhHA3kA&#10;oA68x9AsJKSx+x+C77oPh90IUQePYFJYNA+eWcx6BifFjlXSAP0pAweN6WubC3WV1EOJQJXkgODo&#10;VlBPASiEUhsvVO4+CpvAjhD8IG/LgRmHpy6aJR9hl1WfP3yBDxOHyCCs4iA5F1+8UYl4BrI6YbTo&#10;RUrjWlxYk+BO8E/jNSAHjJVmMFdUDN4fRZ7H4B+muxHPbiZh+oHD+fdG/B6r/SxDtPexTRr9Aq8T&#10;LwPDotbEEvP213Y+WesKfyC4Rp7SIn1pfMe7Uyoky8sqqz6+31yQ9pesnIX/xl+B1LhCpnlo8hum&#10;/OaTkIITOpnC96qlmIAEccBYpjMaRljBotaRrprNGGcCde1WfD39uHo1iZnbYScQL9YkOD2TYppX&#10;1klKAnoQ4zjlqoZdig61bfy6Gl3IoK/M5HQCC8GqH+8/y4z2xmCRC/QpC1uDobgPjyZLrH35b28K&#10;C4DjMP2TvZ56wRfLaySA0Ck1yELKdsy3AmGsWQtnSqmRVYrm+DT3CRXL9IohghAVl4yZX6R8wZac&#10;rzm74jH+UUaJP8Qw8dOENI8qFxl6elgGB1hw1B+PQNw4K2lKcPEqgz+BFQbAUW6a4WHTyp9nxjok&#10;kwn88F4IF73qVOW/UoelHy7x1LcOPhQI51xSqs/CgK2w1sAmQm+Zq1irdBP+daoLUeHofcuQSFHr&#10;SUBzg0/z3uUHhe2Ov+xEgSFBsAqb40q0/Z+PT0LP2VWomJnOl4m75CbOsv2Mql6vCaqdZ1ulumRE&#10;CZVY/apvCrWBjBDVso1x/t0/zUUimhJDSMyzQRZiWRsQDH7cgAM3JWhEYawQkDhc+ysAc3bIEerU&#10;WzuJdX2jNaTx+7+hrjBAxIPnGr6qtnsHIO9U5dj92etwFTXmkEcpso1nMrKe/TvJ23b2BK5ZPwpk&#10;Q/TEeYZBpB7pWgS5UEYSz86UwYYdDckm3DqS+JdobDYe3+qZWYPNlf6K197l+VLh+flICcUvM7hp&#10;cfJA9I9Pn1MhnF43V98F3TTHMzmFu54unBZc+/6+4gvunH0qHdmkBQFrAWg7lFwcAPzc+D2a2mO/&#10;f+FZvk8ny+7bc2nb02EnEfi3K0TUp+2CJ52f7UFubJHVMacRvMfFv7Jw7cL31iP3EQ3NXzteqJM8&#10;9xmJVKksr2hxKYng37/6I9X9rq8kffB8vEQORCQYTtztwqT53lLv0KAmbPgnwjQw8AL7N1TV3qkH&#10;Fwmh+w/3Kff01hrrzb/WJZcgwDh4siZlf6Sh2QBTHkoZPEcqt14GxsTl4JxRul1zjze5vb5+ZVjq&#10;A7Dmtr1hslBkk2KkwCFAlrhifE5tPgf2ziwqGqLumepo6pPjxVecEHBlZuccEM/EKOdgswPhP6cf&#10;lMWP7wfglSm06lZgPq8JnHoq3qroWWXYtJMJmFAyY5Je5xJgIwB95ppYEI2MlO1UJwsgKMIisz2s&#10;+zD7QASBaJ9qjM5mmn4mZCDgVnPUu019L2suuqPvD0PDikv949p6IGi+/DUWrVxs4T0No9kgBuMG&#10;zMNRVxyeS72i0aReoav8PjnIAsNmb/MIQXG3aSvJBMMcDQMtSNW/mlIg0k95+dYcxx8FsADxHa4/&#10;BcIkuhTtAmW9kNEW9iZyUlXVoSSJRZf3+pEX1p8YRnvsS8MfFI92tOd/IQ0pJQd1KED4lSbEYaWp&#10;YenAN31UAr8YMtva3cL1ln8vPKswOio5ToyopqIE3hOYm0BuXEROn1EwQEC8HqFy2W5FCkYawDT9&#10;8kRN3gRh/5eAtznoAzTRb7HIxLN2/IdNzDC2ZMISVH71jnl8BDadHra0Hv3hv2rh262sSUkS0T0N&#10;6af55/wzrDifoTKbieIdOvmiaLrL62/o2+wAKkZ01fmCBQdHgq9rEcY0GlI60Zo+WoP3fN7vXAIk&#10;NOB9BVFA494S3YDcivVkMJwW+q987oWoxOihC3ymxhwxQY78BpDoefeB5ukDvWTCxEF7nqOzMOZe&#10;/stXM8J+DXZrbsEbwf3pUo2jSIZKV+cbstiEwC2fgEFOAV9vED89J+X72weD7hRfo2e+bZPuYIIi&#10;7hm8xcbpUSfaeXlJlXZZq6Lbh5ai7T/8alOd5S+E08V/W1qchi/PfxWmbV1OIr6MEJ2lvlm8tP+N&#10;p+PXW/yO/lFf/IZ45vOvaKPtS3aRS2/M1oc7ebktdnjfaO89+gbiOM8/qh4U7UiG+C9GFMDX0OrR&#10;dXGzkXtsdLnvvHhtqzberoswtDWzRyq9JQ93zfKN8SJfAyl3E087dbx8R400Dcj7rvlISzh7SU4v&#10;zXTNIXMMseImxYk2W9oqrwnOqISoEBhKizGZXn0JQOTMa5PCerAISsPhCFTfnewqLip8EVMFoRuZ&#10;1IsrBWGI53FlVvQAJNQIoz1/eg5DAq5TiI5INvaPZT0ywJ4XAkTUvIe6BiXPav6QDwwwYxt6FRqZ&#10;XKYHke9ScE7lQF3lsnIbx3+AgOsaJGRxM9t/H4gx0QwvuCf1SIjVLP7uVdJVvicAaw8FptoTihs9&#10;rvzv/G+/9UAORe9T5MK6wbdDxKN6A8qnGklaMTc2uf7joh+9/mHIAGqEIaFu4qs/2GA908BU+vpl&#10;rTOF8piN82zD6k60a/YO77KsHKbUyLS74pz4zOz2BA4ZDp4DUDZpSI0BeIN/w5mUCz8KXZG5TEz+&#10;p/OgjwWl5ellqFZ/ARPl7SFjLY3/0Ps7DFWD1LLQJzTKCufSNMTkT3H+J/c/y+bqB8C+IVjeFg0r&#10;tuJddsWbDdjpeismUsgaVYSmnA/f/o3eP6eByzqnIj8dTn56+GQbllJS/KfI5dOfY3WIFrVBRwL5&#10;uYo0FMpZk5IUCBLNiNvZmrlcfqDHqj0U4S78iJFcFmGzPNSYYzSjUfUOhIzc5lZN8/0gcw96sbfT&#10;Q0Wz2xEwzunVZ6UmbztL2FW2vcW/sy/rOJu2LJs4cC1DkazGI/WhaEp3bpQeATYm39KZskXjFGOC&#10;U31zmAUMd9rlVtxaUQ+NFgp/ESK0azsrpii4EcGVvLZ6145uBKENDZL6UaQfnizR+Nnlycjhy3Pc&#10;9Y/daY+N8n0WFefZ7re5pSRWoynA3GHKrVqQCYdPrP0nVT91oOSL5qDG73cDXejCBC5WhowM5Iy0&#10;lKgFp/DFqHjC0XyBfmM3KKWSqJsY92Gr9mlR7NtTZmqH31ihoCdrZhUVro4UCHwrnbL2tycmQVYa&#10;gmHbQahl+OLO/Y2fF+3WS8TQYzfk7iJKuZDGl4PmCxZak073LzBjxAFsSx5u+tCARwoMrVQjzO25&#10;TwqKR9S5SHM8v/5V+tb9KNXB7VuZPPDMqRbvvn8iaCojO7m/Vu3i3OUh0XDMLXzS4mcrxCWSP+T+&#10;PESHCGNEDo18ldXIpSud4zbORKwinN+5wOQjNAChZh47P7v2zY3CRhY4JW1FmHkrRpwdARAtTm7E&#10;mjkSjBXtzsXt/MIIR3EngbThuGNgTSCYIlFIS2h4DBGJCorxUydjIogxGTPO/Q8PLRrKMeKftigY&#10;jFFIcblU/uJqeEW4tqmRiOUL+Das6HsmOui7d4ntQpinSmz2iAsyhv+ZhKA4Mn1mZQlYGMLBUoh9&#10;gfWTZI+ZLUqOLZ+i3+j6vksg+4KAARPKAy9gWUkuw/xiu/306Y8AUj+sZyccOhGv50jEgIci9mVD&#10;RlY9s8Vi5joThRxRu96ngcCPCb1ZHVoOjKA/OwAnXWvvDCfdAzGqqQ8yjRObOA9hnKLIgB0VYzEj&#10;kX/zlx+vdOKqkd2R3+bKXNLsYH+UcUcV+uGE3oOkfSa8g3dphfA+6CeiEFHmtkilnEQF1iJhpKH+&#10;pdv7wRxxsSh0K1s7dVlJMroZP38zMfEBxH8FjGpyZAPtW/+5vF189h8qUNut32lRwaWnCWMc0tER&#10;Xht1tKERdCvz9v5HPfQ3fwFLdKGI3179RIce3cBOFm4/0S1+Y0Bm9ccNGdkjcAnxSCMMQZJFvTQC&#10;o6UfhB46KONXx6AB46OgqOoCl0BSaaaSyJnP153ztB+2HlyjtnKpDRNnOrRh/HKnrplJox0foe9Q&#10;EEGuFCb6XyZha3luBiyDEudCUNtsahka+UMqjTkDi+02qtC/xOwuTy+Z1t0RAl7r9IOw6YFtRPR2&#10;PUHMDdHg4kwbUO64e7lttOBbvNa9IcjBiDkZBwBgB6CCOpTR3jBjw/K2sxUsqD2y1+p1anZ/ajh4&#10;JEHrTgPiJKrS0w4FwT/UgadybKGn1HPaBqdGkLscl5cBS2yaUBumoGDpKg+ZSlAJbDqdyq/ShVWG&#10;f2VWmiyabWxr/+N6XBQ7CT5renRUwOA2MOL8/G8JhTvB1SxjtwxUwQX5Ay2nxUQl4h4n5/3wV5rT&#10;4qZyw6+S4fzdJY1ZKSbCBPTRXI5q8tOOSTF3G+MHgjc0Ig93nSS3ffVKuuvCNjIrfntnDAdrlAIN&#10;NsTHdt7cum7pREGnBu9uhZupPRWnKOo2VC7EAiVGLg814pIuveFKRLCOWuHQWl8gItmuvZBOWfMd&#10;nkBbqbPw4Afv2yxmMWHlJ0FGC47FfC/OCNz/7C+2rIZaGWPrJSbsm4wxhEg/8e16YPUpjOcYf7ep&#10;m5PAYr/2cXe6SmKSsbb8xquAdtimNhtmzKmyhyH81p2/LELfgGOrTMIewr7JRU5T18m6h8P/0q8f&#10;mKmpJBIm+Q3qyZ7BxJ9chrMRz4ghTmXUjmy+6WP7BnlQ58Wfhi/CCIaEAUCBnEXbwQvbqymxB0ed&#10;EIX02a1EoWDoJiszPqCIeDtbk+C7PxLDdxnpP+k/VtWbG/OnhEnUjtJVo90dMaJ4g5Agmy1g3voG&#10;VQJEnyO5cIST8lZSQVN96owUz45/LfU7oUxtdIIO9NtpJ0d+jkxe2pLdhobj1g8kJvQ+ax+rzKGQ&#10;YbcW3uTs4xFPhjTBq/X6cXMBLpcAaCatCp5S36JrtlinzWwIPfoh/zKUpYO1RL4mxwfsP9QzRoq4&#10;yPLfrOyZwDecwwzUhndBUBXPBcdMR6Zoz3L1gwH+neHHAnMjMIewVeZ3RHI3E8yj1JG/7coWYFG+&#10;kFNjnRXUwwEgBoghQFFr9yz/9BUBEWx/hTmyUe2xMXzQdSfDhrMP1pexUMLSPdf4hebdGRKT2puu&#10;8xdfa88DB8xd01PezCahR3pKEyySvzDxIGqvMB1mp3HlZVki5q/+7Po7weKjzoepsn9zZl12IGfP&#10;GOE0uP/YM8v0OdaqO1rD3V9TT6WVnTgtR5RY7nKSEOi1Lk2rEbxDdMT5sDVS3xHYJUZyYCOMmRPw&#10;07DIWk8StOiZS1JUyZYRKGYy+mt2UXBAqmfLYYoiakSQlETVoRqXRgDQiTb20xua2Bgm1OCMKx/g&#10;68fJDBIWzVkHjqQDAA7hASKW6lr09Y95xsuH/NJTz4BP/vt1TOkyitxp6fzHW9+2npwoojR/G4Z3&#10;Cf8aHGOPi5rsvmPwvdvM+F8PgEIG7/03D8wl9q4HbrrXCyeb1Z86VoEqhHSSlCU52DAaPEBw5Cgl&#10;LpTTJtXsRomi69W142nrzflUpxspgRv2ezyDJd64m9/pUu0ZFFG8ZBYDPe0LA8+TL4KeMUkfU0z3&#10;6SHJlhlN6j0kdx3gxvGKKWH2vbiYlHR3OjhVyA9nheON6QxgWCHN6FuGwsyBDdXg1EVlSoabMlBG&#10;nyomxLwVK1mimAuAwXpk5lX1T4iPUlzRnRy1/wvF5+SknrznBqVBujJMqGdjkQAvbA9tKp8BiLmM&#10;cfOJYNk/Pr+WFOurXchYaHshem08CgFIrVQWRyRDPiE55MXYHA2lFRPqFDooMBusNuV6juI43/DT&#10;W9FWLvEjOHWKELKpqy6LC/0c2kugNkq4GRqqjjWkgo3D55GhH7LUPv8Bq7NQTUhNbtK4+3smMBdP&#10;21GG46qpxPMsWggZBCIYGPkACkUql1Qi3VWZ9kczoSNlHe3dbbv+Ue14ZdgvBkDGGrwtRxFjyw9E&#10;bHm5xgAt3SVu9FgwnwkbbthvMXb/bRwoL/Sc+6/S5LjjG37vLzqfYsEyJCKO6fwKGwCGjljU+pqP&#10;2gDi/8z4lfy8Ds29Fqt06Vddsr3SwnJ/2vZTwQP1Q6Srh+1OONgPZz+8T8FSctMnl5YaF2IM34H9&#10;wG5yKkraOtumSEGZdfKJA2KBzdcqajAiYksxoTZNZFaJTree+KQQIQ82a4+9FQDaHuMHHHXtoMBU&#10;hND9BkV8cq/rvksDrZtvWSjHYnuqKHVYtuG4m7Paup7mBrpDer3GnrwtpHtKR2uCsVV7sPsx8mhn&#10;segPpsNKXdwbtrGq7x2HmUgJumC3lxMSKOVG79TCl8HuCoMPFvOvXIcnLnEnI1RK43Z0zeIn1L8T&#10;YFkJLdW610YOIzHrEh/6FFE0pd5BXycASDJ4bB/PgLQZsUeCzmhUoSjl1GFAHJ8qpF6OxQfFL4O+&#10;6LHRuiHvDkilD31m9ouRGcMDkYW1JmuQaFyhbBNdGxq4q7TeqVLymP47NFfLSLDI58aR/+S4T+uW&#10;UkdDayLqa55EJgSc1Bu+nutfHYuIGGbxs3U9bW3fHQydVtIUvwpI0smMP/F8+f2dzpzzNzTitOuV&#10;d77aiDot7lK5IPNPOF2lWN/7Gc4g+JATasLp6VWv17dBxIpkK7Pi9aginu90VBwoUW/pQb1ZrKPq&#10;uZfe8m2cYlpPLq/GeMqvElwNEvezTcPCQGkUVTk0qY2ta4lHgltickT3An65fkMJofSHYyHTmshw&#10;jH69iuXGno/PVQhrqqLiJSVHQyM8+SnrhkniuBYo8Z5KPlxO+GWoyI6fjt8dn5oRM1PU3hgH9WMT&#10;6e6skVUArdqjSAfj75phlpAMZ9Gs2z0Zy6M7/4SHyllkNPBDPk2lxPePeYZdgJ5xmw0kFrWQvyBH&#10;Jl7YrGANh808BF9i2EJbeL9NPUBzgQTkmApDpk1opBUYCmfaCLiQOTIeQ5J769xuHQT+hhMJCnW0&#10;lN3LXCRW4AAkJAcb+5tON+IwkmKMqNkhM0xjQRz/C03wvKCp9cAZ+Qf6lbh5Z+7xljHaB9ymAdws&#10;Yvk3IOfu22W8LRaKLMa0E+Y4VV/vkzHh9DYe4oekf1dJuM5vd4yCOhvFPINcNB7xkQLF4jivJjiB&#10;BLr7mNgx73Qt7LlW7UOwoJ4vaQsgaFQPOGYqmY3xGkng0ucLMfs5FTshyJjdSzmp6vzFmTA2iaYZ&#10;G4an1FI+eFWqWh+XRnd9puD5w/V7a1kaq/HT5AT9EKZFXFq/TI5yfc7B3z/9yraOsz1UUHtsol4M&#10;2rD0qywnGf6dZHivLQ6mDg5mjRl9mOTvQrY2XID9dDc2zsSn2pzegHXh7lCis+8JqyFuGpNdBq+K&#10;iCnpb90tfFKqaNRCKg9sTkSw4LgRnFWZvtMRMPD6z9E00/liZrrc7GsDD+KmcU/hj2SeUPHGkWDc&#10;0ojavzryi0+qgIOP5jN7/rxdf77jpk7bKeZfIC/d8XnmJ+BbMQNp6ZjDdwODC37ktqiF1Y43BoCB&#10;XKJQ5H6TqkgVXKsRVJcv6kT3FNVJpCQT8vvtMiMNbIbklUpDW3KPx6JUVvMt2ir8YsZUOlkI6add&#10;JnMB1MJ06q2f6bV5hKaPlYUkijSCE6QgAACMyMpKwNU36Y7lVfHsrAom4BWmZWHZyMCP1V6Y7314&#10;B0IWFGM/Tnrw6vL5scl5Rsfx0StG1xSCfJ/Ol0GO6Q/1lHDfwMJr7kYjv2tJ78fVhbrPQ7zI0kr6&#10;gjsSLSPLAAA/DWTHKjDQtwzZBsrhmn43Guy+VYfvsG7QPNTphhO3ifJASmCbwRtLzCdCwqo3Gf6n&#10;ff5Xp/Irvg8qppjic04SNREIMAAh+8DAAYikVEi/7BNzfOI6/FiHtTplgRpXWUphDKlUR3CRl+1I&#10;tKEAYFiq/QsjKKUi0rsd+70aZIddBd9mJvVtho/CaD7LTnDdW5omHdmNJ1VCO1VcHJ6D+jgs3rhh&#10;BHzosI+VkhHXL8U8r9x7i8yJcwWLoCcQ0y37B2vuYkOOZrt8bo9aLwz6JdeYY3jn+186oZAlDm5n&#10;sAzgrX9CaO9hHNkeKz0Wnqcc1J1IiBEVt2SOB4z+XhMf8WbWrkAipc4gIZPEocn5+xYvMXKqfu7n&#10;6VpHJvclsRDWaJWI07qrsPSE1mGQrAcg0FarEJUKLTz2gDw0Uh0wQervnsrzuOTqLptz4II7Cl9e&#10;2iPByap9bw69A5tDwT/FEgCYBFtt31p18fFUQFz0zbssf78QkEkCAySUk7GqurR0szUmaRzeSmBI&#10;noO7Fjh8Qg2bKgUn1G/zo8PDopbUtsjs76AwyS+NJntsJdWp08zH10PrhQuRi7e5YbskERkV0gbu&#10;leAfiBB9wixw4viutGHsq8Of1hqpDwG0IW32S/xb4wiwCgM2DqLXNDjacdsrrQzVltDOtB0b9Nch&#10;LJ2rVlvR7Nfepde9x+u5je8b37RqmNxEByGtLJhL54PtY3VUhsAT8SNYYA2PodQ1eC0GirKDjtFt&#10;z0Jby6wB5VGCHqNCJ8yVzrz+gCPsO7+F5SHHet59bdUEQ4MAavvVperxDIb/Jahb6N97zP79XAoZ&#10;WAIzZu7aEwahFNJhXQue6p9Nlqo9tyEKgJun4bDDard9SqIlxdfQ1et1bA+2w4Rp1yQuF4tQnLQX&#10;w0r3g3/7Wc+nQsBGGRmGqmg327G/dQsBt1K/+y5RQ/1GYydCe/9gTt3ic5SjjMjRD+i86yCO8WJz&#10;3AvkII7wA8iQ0We8/P7BPp3frC6XmmTJpN2w32i47vMl02FikSExkeHkwbujX2Bh3ZdNxpuwW+Fl&#10;Ov67wC49HFlbYfpm8vzvXrTvAy+vnS4FpUyL64wRJoGNYHKhbY3XWykmBnQE0Q0b2/b0CnGuGygd&#10;oohAp2hZZv6zKuJu7Px1hibyPU8kgjZbeny1z2uss/KygzMZtI8OzhZXHHbAIkAp/cfEj/3lJ/iw&#10;14QO6kM3wVkhYK1KGG3109zYmBVzSYhvU2dBk6CHqiwirwCIa4AOCkVG26C0n8KZbhTPWTLhB4QC&#10;39l+hgUG80YG4iurkfj3TU35IhzY4n69/gmKRQxoKMiD8DewK52/sGokrFI0Y06xnDlecbMA8TXk&#10;CIJZzLMELFnEQuN45njDBn/JNWaGGcN6OJAIrMjkErcn+hXRQqOfgpvrvVH7bVQJdkCZwamflGKN&#10;chZcslfo6a3D+QeCPXsSjj4uub0ExCdWm7w9LoRYIoVmx23/ivhATErizPK7SmYPCWOSVn8XX60N&#10;HY8Sc03+9kaAyHF8h9vb8NGbIo2Gz70lDMwDa7EI87onRz6adFB4RMZiog7JsF/EBCVf56qHJW0t&#10;3eDp9YvhIKIWpGfSJ5lAzKP2K2FsNNsCU0RBGwbZLRQUFj0YQ8KVTu8ZAC8XY+7Z1PeO9vrvUGq9&#10;95eFS9ZJwt7HzO/OcL7r2g+TkemIfk412mt+VdxoBLcsMAQBqdZ2g/JNdF31W8qXjkz8WLM9yf06&#10;IphrtX+AgikldODjUrUnMPxD4GsWvBfh3B/HEkvNcQqXjd/8GJp/UyW1uOAGSzEORV4WyTaKC9Rm&#10;Jso/5YIpVXd7DiC4rNc67/b+11Kv+7Esgjozzv7P0v07SN5tCsprzij9EKNF979AD0284KpKKnet&#10;VaNXxava46kXOuhs4TgD/lr+aaQlKyTL9++eqtMtXJMg5VoPObSBieyY8dzo1cUdNN+myLRVYTnn&#10;osp9JPTRzvLeSX/dUW5l6nCvpXgX18E24UbvFUFhnalrStr2bORrzHjP1/yDmG/sdnXKU3dl8b+F&#10;lrp+bAM+8QXlqIoM5aiMpfHo/wzShv6m+eXtGVK0q4ssvobOWXE8pdSmbWDQqBCnKDtvtemcU3VW&#10;vJChaof9uZowpJvjySTZbZiWy6d9g8v5oxp9+ajAN6nV4YW2po1FuvuEfYCeoots3ee1yIngE90r&#10;eKZYKbasGws0A8RqKnkBIRzcJghbqludb3+bsXNS0hyyuBrGeCYeA1MpKq7fb7qZVqZKXa0AVILP&#10;OV4C5L5nawg1V7CIJnTwDF6kutL5ueHbPNPS2gWMu+O43XLGWvXKTwXHe4UCORhc1YNQO5eLJot1&#10;ZsX9g2Nxv+jFn+WLIQN3ezDZn3//HwCggV9+HGoCCuQnBAIdS8nszQ5DOYH91EbBgdzF9jLl4MS1&#10;26Q4gISPAxbBgvAT+05iZ0UCyxSFWucqCD+5IGCChvMUggKwABJsA4mBKAmrCxRHgkIKUcnxCwCA&#10;A9XB8dKRAoQsz1kkUKBSknk9CisKlEMGBasLjic1wTnUA9BwOIochI6z1oWPEWaS5eEmL5nq0VFy&#10;WPduFFjkWBkeK5h4sh372mZoK7mIBAfCRSgOOW3ggBPOzCObMF0HJFKoB+cuIAAJPcfAkGP3bGzU&#10;huCUh6s8IY8eurZ5FlBxOElQAS6oBa9doWNWLdyXY3LWHtUkB55UBd9BLeDg8zgKOWM7aUJVggG9&#10;/TRjXMdRKVJI+VrdgAJIWG2gKJgTwL3v3GFVkisIHKZbqQhXiNW1XqXOpt9VDh8DJjzfykf3TooI&#10;02fkbIEFyXicb/fhqB793sBG98GZezRL//XqfW6Ms676PgqrtowqVRgFc0qwrKXnTVSV4eSqXBIX&#10;XP11tJHjdmkPwh1qCf10YY6IWkDpXi1wkLn3L4eewj/qJQODCpZGNyXl4GMVIGGHzzbHeAe282v8&#10;Pukc1/aQo/Z5X6dz+r24r+8hB95Biqm9h8GulyPfFKdd9HEUFFwvAB6T8hGEYKQgEiRQUKfFGee/&#10;LkgsT/NBBhGmW6vfdEs0Z6Jck1/iwtt+jqtazfDKfsxAb8cqfy6CRyXWtXH65Z9F4e4Ddf+zpBYI&#10;NzE5kZCeILTz8bH3AYOjQfN50aLz4rjs+s/jH8c8EQcc/nDs/8+RceARj8TBRz0WBxyp7SMfib2P&#10;GBn7HvVI7K9j2AFHPR4HHvVk/OPIJ2SjdP3jakfHoceMjgMP1fZRo+Oq26ZHUbeVccJpL8cu/3O2&#10;ICEoomisDFFQJ0QNtnc5Ps676M1o0ltKQoDwRD5CbIKEK/w6BCUIlkqlFK9PkBAgmnZfHa16b4jr&#10;mi+KS654M7q0nRilPcfFN19/Ijj8WA4IKYlpMpQE2z/9/J2UxAfx1defxeo1KwgkMVtCAGBSXVIS&#10;NhREDokKVnFYrCExQUpipCDx0H0krofG8AGl0b9vz+jYuk10uO3+aNLw62jefZ4cw6YY+JwcYQaI&#10;Ac/KnI9Q752chPZZeW6IWgr4OWwkp++lSrOS4GUF/ZhAp3MAg+PpGEBIoAAeSVmo9X5SCHkoKocG&#10;5TsGP4np3pzPRj6lMFVSE7SMfiKBzX5Z4UBbgkY/Of5UaZbhsjovhWEDGKgLH08AsbJQmwMl3wYM&#10;zk8AEIMi5Sd8XGqC2dqGh7ZTCCoBgjUrHIryfjpmODCE1jkLOW3BA4XRVwqEhY5QEh6VJOut61zr&#10;yYCQs5X1BBRqy2Ch6132Q4459fTVyqknQAAAXYej17k8xESyOq86i1PHPPxW+3lS24UG3crZAxYn&#10;wZNxL8OCe/me6b7OdWT3AxQMrU35BybwJVVhZaF9A0XAACTOqRgSem85eofVDB3UAM9RKyClXIgc&#10;aTY/I1Wb1fvKrCLk1D3Kh9yE7kOimpAUTp9zGPmSdH2+r2dxDmDgHLVPGCKFzeQ4DRG+p4DhsJVA&#10;ITiR2+hGMcJBUgYD1kfTHivi5Is+jKr/c72Tm4U4TTlRepyV1RYUXBaX3vRTtFUvnd51UhPqsRNS&#10;kkPGgJkhqecz85zJcF40SIYKyB19GRSy7TzUhGL6z2NAr+xaWt5ZLZAwFDmuax12Mxy4Ls3oTspC&#10;3w/V1B9IqJdfsk694OXxj+MnqBd9nUCIwzwu62WncNAulU+Nf132gRw/ZTIYxSU1JGV3XdHMOOSM&#10;l2OvY56NXQ8fHfse93wcd9F7gizQ3CJIrE2QKF4d5934QxTsMVD3Y+0IQkxSLAVHxX//zwlxxNGP&#10;RcOi36Np20VxziXvy7HL8R98R+y5b/vYbY8mUW/XJrGbbI/dW8SeezSL3XeT7U7bKHbbrWHsitW7&#10;LXaT1avbQNsNol69W7XfIHbftXHUqn1r7LlfcTRosShadV4ngDwdu+x8RuxS7fAorM4kQt71+Cis&#10;IQUlJXH+ZW8KfksE/5QYzxPhHpzgon9SEgNYoS6NbmrBOteyVn02xjUtFsTll78dndq+HCPvfy9+&#10;+eXbmD07zYsgDzEVOEz5UaD4KaZM/TF++Onb+PiT9+LLrz6TklhdDgXCTMDCyEgqglyE15AAJWoJ&#10;MbEPHHLbady45+Lhh+6N++66I24fMjiGDCiJgSV9o3e3DtGh6YBo0eC1uKXNjGgzYGn0e2x7DHv+&#10;jxgoCAyQchiEPaue/jPbBQY56DFyyjYpATl3q4HRm5JJMQywwxcUHHYCAjIBIs9POEGtY8Oe3u59&#10;tgeP2lS2PfQpPSdTC6nV9dk2oGA4bAIEQKBA4BaDgVDUAB23mnD46e8GJHJjnzDUQFSCAJDyFAkI&#10;VhhZOCo3h6jybSmJ0hEChFQFkHBuwnmLzRkc9CzAICOXQdgpVxE2bXtfxnVsO+QkECQFwjE5UYea&#10;BAdCSrI001tOl2sfECjIWeiaBAlqPcmJyTkbEO7ly1k6JCSnjeNncl5ZyAhDLSTL4fB/tZx3WElt&#10;qkxLm+6Zl/ngePl+glACRIKFS5LzvRzaEigIP8nhp/wE3zepDasFO+ENdvC8i52zLOVJAAewIjQl&#10;SMiZEYoi/OQ1tO3I9Ztk6oFRTSS3XQ1W2ymxzXVymLSAR9sYkwrT+hbsp2emBLiuxaHqOR4ZBSgq&#10;JMCBhR2resGdBm6ItpSt6LosDpHzLNilvpSE1IN6vQVyoJWqHBk1ajSIm1rPjzRHI0tcCxiEe3gW&#10;YEBF+HfAQesdywCSKQn26fUTEkJF5NCwY+c+2TZKASefhsWWh6U4lhv7vSts559LykOfYZt7ygwK&#10;Qa0dS5hSo0jOvFHnZeqlj4sqO9dXL/voYLElQkKVqx0bBdUvjIuu/k5KIvWouwzdEje0mR3/PP2l&#10;2O3A+6Le3n2jzl4dos7u7aJWvQ5xzFmvR+s+qXQFC/4wuuj61vNij8OfkhM+Uyri1Nilihx04eVx&#10;4aUfRPOOy+P626bF4cc+H/scfH/suU//2G2vllFz13OjMnWW+A7kDgqO0eeOiErVjtT3OkqK5Jio&#10;VHBE7Fz5MNk/pXqO1vVH+3ylqkepPUogODQqVz8i/muXf8Y++wyI29r+Hi07r40DDx4Rlauco3sc&#10;5aR1QXUm9x3nNa4vqP9uFPX7XTBkJNVaK4lkKAsBVoBgFUNg2LJ3gkSTnqsEjHVxc8cV0aHdL9G/&#10;+O144ZlP4reF82LB/DnBMg8zpk+NaVYQAsQU7Mf4SZD48ON3HX7a8ceW2PHn9tguFbHDYSdGNjFf&#10;QoDQtk0gyJUD0HBSOzMqxu40fvzYeHjkg3HvnbfH7YMHCRL9Y0BxcfTp1lXk6hZtb3surms8OZoV&#10;L44eD6yXUvgzBksxAIdBz8hBCw5Dxmjf4SU5Vzn8QVIKA+TUGaU0iNCRDEUxEDAAA22jEJyL0H65&#10;kihvKdtBjsJw0L6BYTBk4ScrCykNchaGBOdSm+CQlERuVhYGQK4kKOGRoJCbcxayUsFioIfCbv8b&#10;FJhDUQaEiubQk+4tsKAWyvIUMibgJVAkw9H3l3pwYjtTEbR91eajnkoeZl8OFUd/P8lrKQpM5zyE&#10;VgoizbnQNolnXeewlM5TIsTA0HPSJD45L6DCtZn68PoWcuYeBivL1YBB4RaHL8scem5lkJBDzrcB&#10;Ctf6PtlnKlq6H+cwgUBASxVtU2ulIRhY5RCakppAFSTTcc7hFEm6q3WvXg46v8YQ8X2AVQJWSkam&#10;BHcaCZXuwefcC88crkcy4SQzx27lAKy4f2aMgvJscFRIBUWRq478ODO2fQ+WW9XzuCcttapQE50G&#10;rXNIpp16ite2mu8S1zvvfIGc5mlyWHJwlY+Lo094NprL+bmYnxy+RxUNUw9boHCRQ1k+mgwQ8k4p&#10;qYqDTkrCkMgdft7i1NV62K9atvNjvEPZNTh9tmW07KehwryP/nvLru9pNSFYZ9e67PhQqZwh+t0H&#10;SQX1XSWHvlyqYm3cLAdab88H5DwvCieVa54s53tc7LNvn7i++TxPimstBULu5txrv4p9D3si6u7Z&#10;KQrrXRuVa54thyunW+OsqFS9QVx8w0/qrG6M5r1XGBLN+6yO4y/4NCrtcpsc9qmx594t4yopscbt&#10;F8flN0yOw45+Lvbc/57Ybd/eUXePhlFY+xw5d4FBztsmOBOmAhoAAhhULhQo1FYRFKpou1LVf8qO&#10;jF1klZj3IdVXSccLqh+ndzk8di44IQ465L5o2Wl93NLit9hr79ulnk7zyCom81H4b7fa18d1TX6I&#10;Vv2W+d8zh4SH3XooLEqCJUwJp1EFdo1zEk17pJFON7dbEYMHzo2hA96JLz6dGkuWzI9FixYaFLNn&#10;CxQzpsW0X3+xipg8+Yf47rsv4/0P34lfp0+OtetWytmTc2DUUgYJRjeRxM7BIBCU1XNycApVkZuU&#10;xGuvTohHRj4Q9957ZwwfOjiGDRoU/fr0iV7dOken9gJFq/vjtmavx22d5kabwcvlSOXEn/tDcNgR&#10;g8eoHaNWoBggpz5IECgdtTGGPL1JoNgYA+XkBz6pFkg8JSeK0wcEal27yYoCFZFyFISbGAXFPoAo&#10;P15uKdktSDiZnYNBn9F+SnYLUk5sp5ahsQ4zaTuflY2ycKgJOHAuA0Q/4JFBwnWgHHYSjB7/Q8fY&#10;llIQOBIcdF9yHc5ZMNdii1pBQkoiFQLkuGBAXoLwk3MTeoaT38BBz3n4jyzkhJLIFIUBkhLbZUNi&#10;HXKSs8rnVxDSIYTEkqmGhM4BBkAhMzRIcmchJ+7DGhZ5yCnVipIBBTnVlEPQ9RWdPBCghpM+R2I7&#10;hYlQCZkayCBB3iCBgnvqu3AtykbOG3BYqch5+xoZuYp0L47rvYCIQUHvHYXAtZh6/Lq+zDnK2dOD&#10;zpdrNSQMBbbl4Pgs1+u5qTQJ4SlGqKThsL63HDiJaVSDRzvh2O/aIScvMKEkcPhABzjQ6rkGguGk&#10;z8kxly2xClBkTsDjaHVftyiV7N7kOJjIR50phol2kiNkFBBx+6vkIOvu8WDsUums+O9djlHPuTgu&#10;aTIjWAO5w+CUk2D4bQoxyfRs52VyyOkdgQXbVhNcK1DQo2dSnb8LvXw923Mn2NbvUA6CtG3LnD2t&#10;rexY+TU5SAwJX5MURPpMpkSG6rcerO9BfL14TbTpsyLal26Jq5vMEyjujEqVz41dpCb+a5cz4rQL&#10;34tGXdQDL6bmE6OFVsdpl30cu+47NArrXByVagqeNc6UIz5Lzpowzplx9IkTojVrhkuRNfes52XR&#10;sNuKqL3PiNj/6JFxc8s50azD4jjn0k9j/0PHxF773RW77d0nau12S1SppfvJaVepcaJBQTiIeRQu&#10;GwIsPCIJEygyqyIHT24BWAANlIRBwnU11EpNVC48Iv678tFxxLHPRNseG6NB00VRe9cSKZRTDZ+d&#10;C46Kw456KBp1mqN/eyCBSiR0likK/ZsxV4Kh0m36r43WAmvzXquiWY+VaeZ1D8Gj97Z4/LF1cd/d&#10;n8UPP82Ipct+i+VLf4/Fvy1wQb/Zs2YIFMyV+CUm//J9fPPN5/He+28Gq45ul5IgmCRMCAxZAtsK&#10;Qu2fSUkYEBkoAIahkbWc3+mVl8fHSEHinrvvjNuHD4lhQwbFoH79orSkb3Tv3kdqYlC0bzY6bmj6&#10;uWeOth++LgY8SXhJzhNAjFFvG5PjLpXDHzhKPXDyBE+hKAQJ2aDRm3R8U8pLyJHj+FERFW247pG3&#10;FWdkJ3WRLBUFTPkIQk+2TFmkMFMWXpLl+QlUgyGBwgASrFMBMHQcQJQVBwQYGApCYBiAmhAkUAi5&#10;grCqyM1J7XTcKoLRTFSNNRBQFJkRVsqHyWbbKczEyKfyUU5lyexsP4WhgATOXr3AB5hzIecLFPIQ&#10;kyzlGwAI18m5WUXIDAw5PsJNXKNzqIrUY5cDARhy0lYUwAJnLSeLQ8exAwhDg9CVwaDv4pZcBddl&#10;oAACMisJrqXVdVY6maXvqu+o1gDBsfM8ngtkDAl9HztmtpOjZiQUzh0jQc2QWs8F0T7PAwqMnjLU&#10;yGGol52uTQ4UlZBKlqMYUBEyAHFX5sS175FNdzOyinwI+zj/BIe0r23uK2ecVIS+kxx2msGt/cwM&#10;He6VAYLWdaEIO6FY5ERJondivL8cHWsaX9JgelSu1S12qdUxLm88Xb3j5YLDxmyEj9QEcXq1DNUE&#10;EKgiw0LfhdyAQ1By3EACMKRRT0lNABcS2rnTzyGQKwS+s0NNmPZzEHBNRZWRQ4FjhJ58PxnJa98n&#10;O5aAoXsM028/WMppgBRF/zVSFasFjLVx0U1To1adIfHflc6Ow457Ihp2XmJF0EqQYLRSC4Highu+&#10;j1136x+7SG3sUuNkgeKsKKhxbhTUOjMqCRJHnDA2WvQSZPut9jwFymMAmQadF8Wt7X+Lm1rMiuPO&#10;mBQHHPqkFMSwqL1H56he98aoWudMOXUgwYgykucpf5EPPTYsUAYAgZATgMiscrVjBAe2UylwAFNJ&#10;xytVl9KozjFZ9aP0XifH6We+HB36boxrbp0ddep0j/+pdErU3r1z1G/8o/5tWctiqf59mN2Nmsgg&#10;wYRI/TuxtgSQINcCJJhxTe2mJl3WRJeBG+Kee36PkQ9+GV9/9UMsXrQgVixfGsuXL7GamD9vTsya&#10;OT1mTJ8iSPwQX3z5cVBJY/HvC2PHH9vk7MlHbJfDZ8Y1CiI5/6QqMkDklimKirbT22+/Hk8++Ujc&#10;cfvQGDx4kGxADB08NAYO6B+9e/SKXl0GRZfW90fLxi/GDUVTolnvhdH5jtVSCCkPUSrnTYiJ8JJD&#10;TLJSAWGgQSEHzTHvp9yCTc7+/wJEbgkI5fv5sdyGjc5AkoHC0DA8CHGlsNTgJxIkkgEIwk8AQc7/&#10;8c0ChL5vDgYsHy4rSFgpEHpCUTyi784IKKmEFFLCpBZGbIoBDjOl0U65cvBMbO1bUeh8KvlBqCkp&#10;ihIAAQQEABw5oSeAwPkEDjleOXRfIzg45GRAAAptsy9LxQC1jbJAYXAcJwwoZACCe3g+gxw1Q2KB&#10;gXveGRQw9j3PAseO09UxVIRBkRUSNDw4nre+Vk5fTj2v95RfRw/c6kHAyEc7JUXBeb6jvpO281FR&#10;Tj4zSkvngERuhJHIMeDwPXJJcPO+h/PqXRxq0mcFB7dy6NwrTeSTggASMq9dQcgHR61twj9WEqgI&#10;9fo9V0KQ8Brfhod+T30+DZPV70ooiRaHiUPEMcpR9zFIEhDsTIFBpkgIO3FvwyKDRBoRtM2xd0bq&#10;EF5gQth5N3wbVzabKqf3e3SQo0j5iI1y9EAFJSEVAJiAn55pAAIHmYcFZyojVxMe8SRAeMIbgMmd&#10;uq51Mj537DJDQufS9y8/nqsGtnPLr8W8nR33dXqeRz+hVnjWEH0vwmVSRe37rYmO6h13EBhPu/SD&#10;OPSU5+PGtnOiqM/KKCpJCqK54NhSzvGGdvNij/3ujP8uUM9eYKgsQFSuLvUh575zwVlx4kWvGgxt&#10;mdBWIriQwFZL7aOmPX6PUy5+N3Y/+NGou3ffqLdXhyioc5MAc7ZAc5pMgKieZmMbEqw9LUh4DWpg&#10;oZaJfwU1jrMCIExUABgIQwkK3tYxoAFQyE04LAVcaug+NQDPhXHGhe/rfTfEFTf/EIX1BsUVDX+I&#10;Jj0X6F1ZlY6JezkkGLEFIATTQWkyHavV8Xu06LMmmgCJnuujcef1Uar/xgcM+DXGjPoxvv/+m1i0&#10;aI4hseS3hbFg4dyYJzUxd85sgWJa/PDD1/HJZx/EBx+9G8tXLI3tO7YKCjvijwwQZTOtKe73f0Hi&#10;Pw1IvPf+W/HCC89KRQyNIeQkBg2OIUOGRGlpSZT06RfduvaJ7u1Ko33zu6NR40kGRcu+v0XnO1cH&#10;ZboHP70j+ss5D3xKDhbTduko9erlvHHYgANVQTiI0BA1mHII3P7MDrcVVURKXP8nOP4OjVxJ5C2z&#10;tVO4iWckVTH4yR0xRJbDomwhI1SFoaEfXsdLtW8gyAYaDAkUA6U0+o/cmO0DDZlAkJQDcOA8Lclq&#10;tSNIVmeqwYoBlYAyqGgJBB76ilJgOCs9fjn4pBwARNrGrA50fe8HNmpbf5By9KmyLC3qQcd0XdqX&#10;0wUU2XWAIh9pBCQYDpsrBhvhJzlmh6Bk3s72DQpyGbT08nUcgJBcdu8fQAApwcDnuE7bnCuDheGg&#10;53Jezt35BTn6Mmjcs937vq/2mbvBDO7ucv45KFwCRM90yRFPnGM7S9zqOCBx7oDr1fMHIi6ZznVy&#10;7igJ5wQI+8h5swiS9wULKwtggaM3LHDs+t2AD+fsVPXd5ZgJeXkkUwYOhtIy9BXnj4M1cAwEjnG/&#10;tM/9c0h4f7ggRZXZ4VuC9RE6yZmyPkJL9aipFsuMbc/iHkqCWttS7YzO6uY5IQAPIPBd9EwZ55gL&#10;QjKbUU9AIQ2XZQa4IMFxQYckdhq6qt8xc+y5o8/hYOOYrsn3K0Ih3/+/2l4ksfUstg0KEufkKKQo&#10;OlOfqJ8ceelqgWJttOwl1dB7pfYB5Vo5/LQ+A+UoiuQg/3X9N1GpsCj+X4GicuEpcsanx047Hx8H&#10;HHOv4DLXisNVU0tZAIjPCDY41t7Lo2GnhXHaJR/EHgffFztXuzX+u/Kpzn9Uqcp8jeOiasGxUViV&#10;9qgoqHKk2iOjWuUjolrVf9oo911Y9aiorvOFOl9YWab9goLDfb5A96mi7UoF/4xKVf4pgEhNuOwH&#10;kyOPkB0VO/0/V8YlN/2o91orB78oGvdc4gmDXjJ1CLWggMP68nBTWU6CocN6H8GypSDRtMfqaNJt&#10;bbTro47l0FXRt/j7GPvsp/HNt1/G4t/mxZLFCw2HeXNnyGbH7Jkpif3991/Gu+++6ZIcK1Ysi+3b&#10;NwsGFPijdlM2FJbpc/8XEGT/S2EAiTffeCVefmlcPPjg/XGHQDF48GApCUGi/8AoKe4f3bv0ik4d&#10;eka71n2jeeN74uYGr8X1rX6ORr3mR/vha6NEve1Bowg3yeSwXVdJ+/2kJAhBAQlyEh6JpG1yCXnI&#10;aSglO+T0h9NmUBg6hn3B4z/UhUEBDASlwXrWsDF/pOOU83B4SvDQcc+Z0PMBlMuM52EobTvc5BBT&#10;Bgpawk5SEM5FZLBg+KtDTVYShJRQCkAhqQarDeZOZCohmfalAvp6JJOc/EPUc9psxUCZjn6EkzhO&#10;awhwjhnY9PoJw2wQIEhSAwmS1Dqm8711HUrBaiEDQUpoZy0KQS3J6RTakXGt7ku+wsltnLUceFIL&#10;uh4w4Hh1nIl4qcif/sANCJ3DdJ1DO1wnczFB7ZeFhujN49xx1rIed20wFCjf4fxE9hmOlbX+vI4z&#10;sQ9A2LhWTt33lPPVNQDAkwDdyjmrZdshJ5x/fo2vl/PXNsf4TnmtqG5y6qiIHAysoGdQqO1Gm4Gj&#10;LASFEwcuxNr5vFoUA46V2bk9GSXFOe4jpw94kkLQ99Y9rCiAgSDhuRLaZm0Ktin5wTBbFjdicl8C&#10;Aclp8g+MlU+jXAg7OHSk5zGqKZWHWK/PYlIIjNjSd/AkQRmF+bromorm0iH0VslP6BkVk9qoijJY&#10;yHI1UK4IktMvzzXoOm3n5yqqCSw/nlRE+T3Ji3TXPqVNXIZ8oByjnHo3hvTqXdnuNGB1miMwkJIe&#10;1EJaJlAsi2YC5llXfWNHX333DlFnj/Zx9LnPxc3tFqiHLWc7gDkGlMwQfFBj/VAjUiL6HOs8NO22&#10;NK5p/Gv866of4+jjXokD/jEodt2rXdTbo0XUqdc06tZrErVrNYo6dRpF3bpN1DaOurVldRtF7ToN&#10;olbtBlFbVkfbNWreHDVr3RK1bLfKGkTNmrfq2E1RWOOGKKx5S9So0zBq65577tc29j50WJx04Xtx&#10;bctfXMajh+DOQkXtXAJktUNNhgQjnFAThBUZ2cTM/AEbw2tKlE2mWxuNuug3G7gm2nSaEoMGvRcv&#10;TpgU3337lRPV8+fPjQXz5jpx7ZpNs2Z4OOxXX34Wb7/zhov+bdqyMcL5CEJNabZ1WRipAhiwXFnk&#10;ZcSx/NxOr77yYrwycUI888xTcfdddxoSg6UmBpQOjD69+kbPbn2iS8ce0bZN92jWqEfcdtOQuPWW&#10;iXFN6x/j1q6zo82gZdHnYcJJf8gZ73BYJ639oBZnLRssG/KUnDnbKACUhCAwHCg8rfaZP7SNqtih&#10;lu0/Yoi2AYLzF0BBMBim45jVg2wo0NC5wQ49UftJKsKJbAxQJBAwT8KVYh+XcwcSqIjHpQgEB4Oi&#10;Ql4imYAgOCST8zcwUBFqR0op0MocYkI1SEH0dUiJPESCBmDo+9BGAYClTivkHQSEPNTkek029jHC&#10;SgIFYSJDADUBAFANCQhluQfDQE6J6wwP/cEChAwmzgewDyjs/IGGrs9bXQMcergFIHIOOHLggCPX&#10;ZwwQeu4CAKDofveGrLePk5bD5DNy0B6qahjg/HWcc4xGAgJy3lYjnNP9XIXVQOAa3YuesfZZGjUH&#10;BAsMJSjIwQoS9KATMKQC+IyuT2XQOc61csI6lsJLWahJztkhJkAAFOTgOOYcBdCQWU3k5pFI6o17&#10;5A4A0L2IseMEMf3Bu4cMGGRcw1yI3BjBZCgM02dl+fEcJDhNrKzCLE4UIMgJp/BSaj0Jz8fl9PXM&#10;5PiTs2fGN+EnrgUW5RVxUQ1AgpZ8xtqUyOacHBGAyEtulCkLvVOaOV0OhHIl8HfLzwOdfNu/ic6V&#10;JcUxHUvJ83UON2E9AAbPzKybvk93GUN2O8s5dmE0lCDC/Iqi3susDJr3WRINOsyP69vMikadf4tm&#10;PX8TRJZKbUlFMBEtn1+Ac9VnGR3VsnilVMrSoMx6k27L9LklcWvbBXLYc+KqFjPjqmYz49KGU6J+&#10;05lxTZNZcbXssobT4srG06N+o5myGXFlo+ky2plxRUO21TaeEVc0mhWXe//XuFKfufy2yXG1rr2u&#10;yYy46rYpcV3TX6ORvm/TzgujWbe50bp4qcD3u95xjf4tV2fqATAIFE5aU4IcFUHCmiJ/VLcl1yLo&#10;9UFtrYkGnZZHL/3307nHrGjR+uO4e/ibMX78xPjwow/ih++/iSlTJ5fVa/r118meVPfzTz/EJ598&#10;KPs4Zs/5NZgX4ZFMqAiPaPr/Dy9VBASWq4qdXhMkXnv1pWC+xENSE0OGDI0hAwdFab/+UdK3X/Ts&#10;0Sd6de8V7dt3jmaN2woQbeOGa4vjxptelKL4Ka5vNzWa9VmgP7617kUPelxOm3yFDGUBJIbYmQMA&#10;FAAKYavDSTYAIVWAerhd2w5BMcKJUh4sVCSVwYgnzuefGfb/tfcX7HYcWbo1qr9x7/26DzRWd5GZ&#10;SWjBZmZmEjOTLckiSxYzM7MssJiZLAZLMshsy1zzjnfGSmmXj6u7Gk5//Zw+8jMdkUGZa+2954h3&#10;RmQmUAjQ0LgoEi1oNzJ/jEcMGP6ocd+KK/UAJICYFqz97XaCBkAIi9YoBB2jJPTgP+1e6jsZBaB0&#10;Io59whfWR7uYFFpSmEnwIO/rDTEl4QvV1GknU+8YOAQLrVP4sQDhKiLYg9DSuO8agQKH38h07Coh&#10;Wp9wUKhOkMAhST0ACweEgKC2mslLHdBWQPAQEebv1MaZ+3u1/TiUyXxbbAQRqY2YydHL5MD92I1j&#10;h4bqKMeBa13AUxy0Q0NGmd+foXI5+ShPH6mSsFOJ82JSA0E9SCnofMEiKEQhqKAS+BwOCkEA9aAZ&#10;trdTe9ooFCNIuGrAyHcCFAJGFGZygAgUmCDhigNgaSyFcbQzSU+Slfl6Ak4wOFiukzJBwVXEUAFC&#10;9aHcYaN6jetAUOiINjL6+5ZVwYLxZOGJs0CD8gCLEHLyNQZdC6Dw51FRL6ffCQiEZ0dFY1GPw3UF&#10;ojyOWY/sCPdnBEBoUdv763vyz4dzx+TUdY+Etq82dvgh5fNR7iDh2MHSuE3M/DuJmfJunF/hptD+&#10;s5jR1gESrkvbej1ViA1QeMil3z0c5Uc4zA+sBnUhq0Z1VFOuF/5Icfm7H1AkUksK2biiGKhXgOr5&#10;UXr/NLDpibrQ7iegU9r1QyvsdNvyO7xneR0xoFPQ/pZl19+wvPbvWX57Aemm5WACS27DLdrcscLO&#10;H+Co3/M6mXZiqb6g4136MAbtihirtPMdK+sqKNyz+v4fWEN/AMD16J0VHbnWTg9AoTSEmMLDBGVS&#10;RLqJjs864HPT618runHdXT70HWLd+962orLd1qFuuQ0ZMMVmTJtrmzdvsv3799jRo4ft5IljdkJ2&#10;8qgDYv/+vbZ5ywbbR/1XX3+hOx5w/gozaS1CYSZg8AsqIrKfK4kHkFi7doWtXr3MVqxYYjNmTrOh&#10;Q4fYwP79rX//AdajRy/r3r2Xde3awyqqaqyirNqKC6stK7PcUpMHWGL6HGtbsNfiy89aau1Fy+96&#10;lT+0j23gFO0A+sFf5KNHcIdXhcq+tD6TccBTNTv/IoR/UBxy1INmfI8zp9/0++7YB0z7inxYAO8/&#10;7UscuExlCh2hDrydtsUCA5SJgDDIQ1koGJy9lMtgxnSTypnO+FOldL5nHCkJgexHjoHZNKmgHzjn&#10;d1xLqOtH2l/KaPpPHFM35QfqaDflRzfdQzF46h/4rD8ClR9s4GTGwvrzuftz3G8yY/ijPX4CGpRN&#10;VB/qJ/7g21z7UdZnwvfA47tggKUXisPvb9DuJNKeurtaKRBR+EhvvwsKJNZOj92QcpCKACK+iwk4&#10;BKjIVB/WCtzpax0C6wxMutA+AkQngYP6ztRJHUiFeJiJsfwhgZF6UN6PmVF6ipN5AAnlBQM5edXr&#10;mFkoisKh4O0wlY/iPDjvEOtnbBl9/f0UKnP44MxHogIcJKHM32UR29oaKYuwSK00wEAvVxI45PRd&#10;YTgUlKo/ZZjOHdYr6Eu51hf07CVtlVW7MKMXKIJTFQQ644D9WUZSDHKggoDPvOnPsSzs7gnHSmWd&#10;3dEyRlROmwABhZzk+ANEpBQ6cuxw0Iw8pgI6uXqQ05dKwKEKFFyTwlFSDf4sJ8FBxwJF7DjU6ZlO&#10;4THgSjV7VyhIoSt/wB3wcYeu1B15cPJ6LpNujHOHrmN9bvJdBRbS8DiOzz31G/EYs1sMAkE5SEl8&#10;ylhSE58BG42rOo1DmZuuFfWDs+yIo2/PjFrPnorCb7rBzp9txJj+qG7a+pNTI+caS/2udPpFIah6&#10;d9KaoQMPVyl6JpLKw70IDRzrxjXl9biU6j6cK3Yjm7fVrizaamav14pqraBeRp0vLvcDTLTVdmap&#10;oA44eaUdOafuEdFztDoCgY5cayd9NkDRWcoOFaFUnzm8AU/G+Hw2LVxX9tbaFGqo6z2r6Q70UCSZ&#10;eW9beclK69ZxjPXrN9QmT5pma1atQilss/379tqhg/vsyNGDvph96MA+ynfY2vWrURkn7PMvPgUJ&#10;YaE6gAKH/4dYuOkXABFZBAZZdNxkzZoVviYhUCxBTUya9Jbvcurdq6d16dzVOnbsZPX17a22rt7K&#10;y6osP6/E8nOLLD2t3pJTelti8lhLzJxv8Zk7LbngoGWUH7esutPYScvtcA4an7GCTucsX9b5vOV3&#10;OW/F3d61vE5nrbD7BSvq8a4VdD1vOZ3PWG6XM5ZPWT7H+V0vWAHtirpdslz6FXa/ZAVdLiAnL1tp&#10;t8t8odetrMcVZguXaXfR25X1uuppcS/KZb2vWhlW3OMiZdT3uWqlva9ZVd+bVtHnuudLel2m3xXy&#10;1PXiuOcVrokxfFz69KSsxzXGuWGVfZG9pBV9sN7K32Ss9/hFkhS+wy/jbX453+eXTVvdkMVDmf0M&#10;YHYx6CP+CD7kF1mPG/6AXw7tcmCm8bok6D0cE38g5DsM+4RZ9Rce05ejdoeP4/dXi2o7K45foSZ/&#10;jhOgETgEFjdBQwBxuHxHG8Hnh5Af971bd+q6AaButNM7LLoBna7kuyjkJFVCvdYjfMurzimoKKQV&#10;XQ9gCCpFwMEAi9YV5MB9gVrlct44dq01+GM9xnBOKQGBBPP2pHo4nwDhj7JwUJA6GGgrc/VAPeYK&#10;QbBwpaFj9RGMQt4Xt2WM41tEVRaDRADFw3O44nAwUO6zfQGCVG0EBHeGOHyUht/VLJXBsT9YUEab&#10;yNl7mAlnJ0ev8E4XOV7qgmlGzaxbfSJHG3PO7sAxgUAOIzh35WOO3sfE5KzpFxRDaP/gibRyOK/h&#10;IJUylm9/1bgKU9FW6xkhXKXroK8cNnldlzt7XQ9wEAgFHR0LCEENBCXQ+XWcvVuAS5coxdGpjcJl&#10;ATiCja6ZMWLX7OpCSoF2goTgoL5+HTHTNfqWUH0OxtSCrsDpd5pj/pkEBoVmcKgenhEUfPtoNCv/&#10;xD+zxvD3TsQWhAWdyBHr8RftB2KkHbQ+ol1kpBpP7fT6VYEmytejBBpoL2jp8emdcOIKjWmMDlhH&#10;jvUYEsFBqefVlvEEBv1Mu+h7czgEWETWQdDgs+q71mfSjrZqFEhVr4+stPuHVtrlfUsvPmZJ6Rus&#10;MGeF1VaMtO5dB9vQIa/Z5CkTfZPRxg1rbBdA0PrD/oN77OD+fbZnzy5bt2Gdbd26ye7cvWE//Kit&#10;r9rRJEgo7CRAKP/LcPi5NQZFE71wSOsSq1cvteXk58+baePeHG2DBw20rp27WENdA1ZvdaRl5ZVW&#10;mF9mObm5lpNTbNnZ1ZaZWW+paV0sIbG7JSSNsKS0iZacPdPS+IDxaUssKWulxWevs+TcTdhmS8JS&#10;8zdbWtE2SyrguGCrpeS/bWklOy2z5B1LyN9iSflbLSH3bUvM34Ztt8S87ZaSu81ScrZZKvm0gh2W&#10;kE1d7nbAtMviqEsq3G3tcigv2G1t83dYXN42a5e30+ILsDwd77IEjpML3+GcWP5u8nssEUvI30V/&#10;pbtJ93o+SWX51Ge9w3WjlrLI5+6zlMKDXNs+SyzYz7lCmlR4yJKLjzDeUUshTS05yg/6iKUUHLKU&#10;olCWXHSYNscstfS4W1rZCUuiPKnksKVWUF5x3NIrT1pSGf3Lj1py6VFLq6Jd1WlL11Mqa05ZZt1Z&#10;y6o/72Wp/uTKU5ZRB1g7vYtdtMIugI0ZSF6HS0hrlF0ngNflGuUAsed7gO+WFfe8BTy1R518D8DX&#10;/66V93vfd2CU971j1QCtDqDV8YurF67Ua1eGnrnPL7fyer6+/kA9Bo7T6DyMPwZmu11Ju+pRy/yx&#10;9sCh9wBw/oIkUsFCC9Z6VlMPUt2Up3UK31oKePxxHQBJkNH9GXoooOAS7segnd+7EcJmvfV8Kk+/&#10;51h5bSH+0XqN/YG+KLMxKFjyPWXkVd6DcrWV9aJfT457jlY94NTYo1Qe+vcZFatXGaY7wLXjSXl/&#10;lSrX7I8OQY34NlmAo91OvUYCYm8Tdjf5s6Do523o5/ddUK62eqpspGZCGgAW4Cbo0p9xHFwOOUAz&#10;HOfukMRo64pNu518F1eAV7iBEIfMGL7AzbFgHB6zrvULfj6CHFDzxXWdP1YXnstEqmM5fbWTUorB&#10;Uc9q8kdpa22GfHjkttpx7GXKA4KYc/RU5xNYBJUIYKQhZBYsvBuDmTkO9MGaCnm/T4RjzcwDQKQa&#10;NJmSalKqfhrvC6+XwxUQfQOA2pH6rB3wBFigUDDV+fvLXaGEsR1AOqZO4R/Vh7qwuUBhQb8DnnYC&#10;lxy83jsh4EkJKa/1BuU7CVikAYqCIUDQdaqcdh2ZFHo4UNcKtLTjSwvW5d3uWm7dTWuXecBapSy3&#10;jNQZVpwzyGrKO1vPHj1t9KiRNnPmVFu8aIGtWb3S3t662Xbv2uHvutYLhrZs3mgrViyzG7eu+Zvo&#10;wutKFTYSKOTsZX8+JGR/BIlVK5baqlVLTe+WWLJkvi2YN8veGj8WUPS1Lp06AYk6q6+ptXIgUVFR&#10;ZcVFZZabmw8sCi0/v8iKimtIaywjrdpyMjtaXk53S0vvYNlZXS0royvl3Swttatlpvagvo+lk2am&#10;9bKcjL5Yb8vP6me5GX2wvtBzkOVkDaIvafoAy0kbYGkpfWnf3zI5zuI4O30IYw603NQhlp4wwDJS&#10;Blpm8mBLTxlsyckDgRV9MoZZWtprlpLyGmWvo3iGkn+d/GuMN9zSkobT7w3GHEm/N0I+baRlpoyy&#10;rJTRjD/GslNlb1p60hhLxdJTxlpK0ljGGGdJyW9ZUsokbLKlZ82yjIw5jD/L4pKmUTaTzzjPUlPm&#10;0XYun30R+UWWmLTQ4lMWW1zyYq5nqSWkLLPEtFUWl7LC4tLWWJuU1RaXvt4SMjdaAmly+kZLydho&#10;SakbLZF8YsZma5e6weIyN5HfYvHpb5PfZglZO6xd2haAthNV944lZpMCtjjycdlAk7Rd1i5rjdpr&#10;l73H2lLXljQh/4DF5ewDrvsA335Aup+6fUD2gLXJP2xxwK9t/kFrA+BeBXhxRcctvvi4tSs8Qv0h&#10;TxOKjgHLE5ZQeNjzKcWnPE0EmGnlp/yxzKkVZxjrqLXF2mFxBccB5CnGOunjJRQDzFIAWXLCksso&#10;E0ArzlpcKW3cTls76pRPKDuNkTJuMuOnVF6wZCyp8hx2nn7nLaX6XUupukj5u5ZcRZ40u/11S29/&#10;xdKw1LrLltH+qmW1v2aZpNkdrlkO+Wzy+crXX0EF37Cshmv+VrmsBrUBvp2vWklXxaVvWmEnINvl&#10;NiC+CYgVs75mRZQVdrqOmr1lRd1vW2HXW6jkW6jimwD5tltpz7uo17tW3P09VOsd2r2HgqWsxx3K&#10;bqNOPySlHIjr3gl/TlGv91G7etHNByhY5e/4OOX0q+RYr+VUmY5lVQPuAf4PmAB8GAw1W4VVD/jI&#10;F3+rmABUD/jQn75aO/AeEwPF+xX2+ASTo5TT+9zDNx01U5Yz1Cx/COoXByhlEhRLcIiuCORstWvH&#10;Z/aapUspBwetnT16+5y/9U0OVepAk43XKBv8oTtfOXc5YN/p5XCQQ5UqiD1GnDb1nMdDTP7eiWD+&#10;tFza16od5631d1F8RHrP83pHeL23ZQyBhWsK7x9nbJ2PfnqZkcbQi53CzW1hzHocuV4zqneb+0uf&#10;aO9vJ6Rejl7KSN+BXl7U4XXqdV18xg6MpzffhZcVKdV3qgmXFMo9q/FF+g9QDXetoO6GZZRdsqS8&#10;E9Yi9W0AsQTfNMkKMntYUX6Fde7Q0V4b2t/eeutNmzV7Gv6ZSf3q5bZp4zrb9vYWFMV2B8ZqwHH4&#10;6CH75tv7OPawWK2F63CHtZx+LOz0MxD8OdZk1dLFtmrZYluxbCGEWmpayF62ZIHN1yPEAcXQIYOs&#10;Z/duVl9bZ7U11VZVWW2VWAVWVlFpBQCjrLzGSkurraio1kqKO1hRYXsrL+sEULpYQWGtFRbXk9Zb&#10;fkGDlRZ1tLLiLpabU0v79lZUUO99yko706+D5eU2YPWUd0S1NFgxfQppU0Cak1UFPCotO1MKptpy&#10;s+osK7MOR1+Nk68grbLU5FJLTijBoVcCg0pLSa3E4VfhqMmnlOO0saQK8lWWnl6LNVh6Wi1964FE&#10;yKcmVePUq+lTa0lJNbSvBQ41Fp9QhWKiLrWe/nVYPePVW1IiaVKDJcTXctwB62gpiR0tObEhHCe1&#10;xzpx3InybswSenJtPS0lubslxndh7O6M0dU3BGSl97WUhB6WlNCbz9HHkuL7MMZA+ven3UA+y1D6&#10;cJz4GtAZZvGevkE6yuIBWLvEMcBnnMU7yCZaYuokwDSZsslAB4ClTrHElGmWnDabdLYlp8yhbD5g&#10;nct3t4Cy+UBrIbBaBHgWWRvUYLvUJQBpJeBaxVirLCF1NXJ4DedYaUmZ6x1wbdMC4OLT1lK30eJS&#10;1wO2DRYP1NqSj1c+YxO2xeKwdumbaU8+c2sAXSaKMXs7ig3gZb5NutPaplOXsc3r4yhrR/t48u1U&#10;Tvu4jO2hXwYKEgC2Td+GaiVNo20GQMx4h2MUYPY+2qI4M3cz7l5gijJM38V5dgNY1GD2ARTvPovP&#10;AZrk43MP2KuZe6x1BjDNApgZ+6x1On1yDwLZ/aSHSWmXc8gScg4DXI6zDlsb0jY5R6gHhhy3xeLz&#10;jnF8jHGBZOYRzkl99jHSw9Y664i1oq4l4zXLPmhNGasV+eZZ+61V1iHqaZN9yFpmcD2kbXOPkAJo&#10;xm/LuG2wZpkHrQXnbMa5W6h/zlFM18E15B6n3VHaH8I4F2O0zjnmFpd/kvFOMDE46dY2h3zuSSYM&#10;pAUnaX/C2uWfwk5a6zwmBowTl09doSYBQBvQxxeetMQiHZ+i7rhbPBOGeNrFK+92kkkA9UVMJIrp&#10;x8SgTeFxe7WQ62fS0ZbjlvmaQJywtiWnsDNMCM5SR59SJhccJ8iKz1h8EdfndsbaFsSuo5A2xWct&#10;nj66lkTOkVhymmujPWXxpefpf87T+JLzllh+3uLKzjLBYGJRdo66s0wsLniaUHyOvtTRNhFLKr3g&#10;T6X1tvRNqbgc8qXvWmLZRewC49KvjHMxZiKpxkzWtXBNiVxzAp+hLZOgOD5nHJ8xHovj59Yuk59n&#10;6n4mhnutdSJ/D6krLDVzPD5uiBVndbeKkgbr2L69DR3Y194aN8amTp1os2bOcCWxetVyW7d2tW3c&#10;sM5tBZP87Tu22u0PbpuZ1h6+D/dCxJTAP2dSDD9frG5c32QlZFoJIJYtnmfLly5wWCwHEssWzbdF&#10;C+dwYVNt3LjRNga507NHNxx/hVXKKqusqqrWqmvqrbq63mqw6qoGq63uYPX1nay+rpvV1Xa18koA&#10;UN7eSsrqAUkdfdtbZXVH31JbV9vdqio6AZ4OHHekf0dUSzerIa2qrKdtLeer5Vz041hjV5QDotJa&#10;oFFhJUWAinHz88uBUCWgqcOAVWGZFRdXAaEKKy6ttELq8gvKSGlXQB5CFxRSX1hjRSWMhQrKy6vw&#10;8py8ckvPLAJiZZaVVWoZWUWWllkY8uklwKSU4yLUQ5Fl5pZaZk6JpaYX4IzzcbC5KKgCSyafkkK/&#10;tDJLTStA1agNllYIYAotM1vlxTjtItoV4+Sx5GLKBLVqjsuBRgVOv8LTuIRyi0ssZfxqnHmlJSaW&#10;06bS4uMrrW18lcXFU55YZe3iKrBKT+NI27RljDjAFg/g2gG7xDpgUwegOgAogYwUcCUmtweAtZYQ&#10;V4fVW2K7DpbUjvL4bpbQDtjFdbHEtp0tqQ2gi6dfArCL70x5N8q70rY75+jOOXtYu3Y9rE2bLhbX&#10;tpu1awvsKEtJ6EU9sGvTl7EHMG5f2vWjrB/XNZB8f8oGWWLcUM431OJaD7b4tkM4Vll/xhhAeV++&#10;h37Wjj4JibRPGEjfwZxnIOdVW1RiHNBkjNTEN/hcY+gHPNsO4zONwN7gOkdbavxYS40baWkJb5JH&#10;IcaN5XONssTWQLbtKM5DGjcKOL9J/1GMSX27NyknjR/H5x8PwFGR8RP4LMAYS0ggnzSRn9cErlH5&#10;CQB6Mp9pMj+/KcB9GrPDGdh0JiDTsOlMQGbxvU8FtFjKdEsg1XFi0hQmJlNRm5MoA+yUpWbMZLyp&#10;lFOXOp0JwTTqBPqZ9KEv0I9LYZxUytJRsRmz+B3knCkzLCV9Fr9jlKfOtpSsedhcS8pgMoDSTUqf&#10;T5/5HM+3ZCwpcw5gn0cd6jdzPr+3C0gXWjKWhLWjfZs0+lAelzHPEjIWU4cqZkKRkE470pTMZZQt&#10;ZezFtFsEjDEmG0lZlOUs83Zp1KdxnJK5xC2VfGo2x1lLuJbFlkI+KXcZttzzqTlLLZk2yVmocc6n&#10;8ybSL4m6RPqkUJ/EcSLnTM1a7vnkLMbRObJXkGcsv65lnHs5fUO/eOoTs5cx8Vhqbfge2qUxNn3j&#10;Uf4JTIwS05bys1FKH5x4IhOlOI6TUpfxvXMNiZwnhTGSaJ/AtaUstrZJfDe0aZvI95TE5CtxgbVL&#10;mMvkba61TZ5D/SzqpvG3y89Wv4OJIy07ebDlp/cADnVWU97RurTvZj06dbbhQwfb2NEjbdKE8TZr&#10;xlT88Xxbir/WJqM1q1bYWtTDkqWL7O1tW+zOnVt+T4QWq3/8CVP+z4RE4x1Nsqg8AkaT5UvmOyCW&#10;kS7FFi+a5wvYyzDlBYr582bZzJnTbNq0STZi+OvWC1hUVpRbeXk5TrkUx13DcQ3OuxK10WA1WEP7&#10;zlbXvisQ6QAcpDQwHHxpWa1V1QKE2g5WVa0F8U5WU9verZ4+nTp3o29Hq6Ve2247cyyrrxd8Olh7&#10;6moAU/sOHayyDjDVN1g1aQXQksIpKS2zkpJKrq3KyiuqrbwK1QPMpHxc/ZRXWlFxGXAotVI+Q1l5&#10;BdfEcVGxFRYVWX5xieXmFVhBcTFjhfpiUrUvpKyUz1xYWAxsiqy4BBhhBfQtoG9BYT6gyfX6wuJS&#10;xsm3zKxsQJNtObn5Pm62LB8I5RVbTk6R5RUUW25+oeUXllhevs5dYhmZeZaSlm3p2fkAKxewZFlm&#10;Ri7j5AGYXCwP6OTwh58NWDIx4EQ+PY12mfRJpw3tMzMYJzmL8hyARRs36jOKHYRZmcWomkJLSwZW&#10;SYU4VlkBTow0CdAlZwOWbBxdDo4xF2dfgHPM57iY+hLqgWNSDn8gGfzBZOG4MyyuXSoOORNnmUua&#10;a+mMpfGT47neRD4L5anxuRzn4URz6EM+ic+D6ZxJCXl+ruTEPMbN5hz5jEO7OKUFgKXQ4tuojYzr&#10;ScgHklmAIpNxdG2MlVzoaQLXmpxQSMr5ueakxCLPJ8YXAJdcHzOlHYBuU2wJbYuAQokleUp71Ghq&#10;YhkgUN8yPjdQTyjlO5CVeer19IknnxjHGPHlGPBuB8TbAfiECksD3ulJWGINVstxrWWgOtOTUaJS&#10;qQk1fOdMDrAk4J/KeXWupHido5L6CoxJQxwTCyYMKVgqajY9OdYvnmPOlcJkQHmdIyMBFQz0U+Jq&#10;+K5Ry5wjlYlCCko4levQNSifgRrOSEIVx6lNB/o0AM0GS4vn+pg8qEyWHI9SZpwkLAV1nMJxUlsm&#10;HO3qqe9oGbRNU4paziSfST707WhZiZ0tk/IsLDu5s2WgrNP5/Gk6L9eRrkkLlpXcQP86y0SZ56R1&#10;sBylKe3p02DZtM1CjWcqn9rB03QmR9mUZTPRyUG1Zyd1sLyUBsunviC1oxWmdSXtRFkny+Wcuamd&#10;LTeti+Uld7H8lK6Wn0SqvIz+BfQv4BrzsBwmUPmkhdQVcs15ie2tgIlUHteRyzXncd482hQydgHn&#10;L+S4gGONUZjSObTl2rP4DLlYgVudFSUzIeXnWZKEj2JSWMJksjizwGoLSqxTdZV1xD/16NTe+vXq&#10;bkP69/Unc08cP9amT55kc2ZNt0Xz59piQLFy5TIgsdKWoyDe2bXTbt+5gTP/we+lVkgpQAJA/JkL&#10;1QLBDz/QpxEkIkA4JFagGlw5AIXl2IrFC2wpKkKPEF+2bJGDYil5gWPhork2b+4cmzF9qr01foy9&#10;PnSodevaGefdwMy9FAdZ6M4wB+dWVlqF0y23vNxinFE+M/ViZvMlwfK0+F3iTrIgnxk+s/wCrJQ+&#10;ZXLuWFVVDTCoQ6WgVqRSyNfUolhIKytr/LiW46qaWj+/AFFVDawqKx1Yvn6idvRV+0pt4XVIVFiZ&#10;AFcBSDApIp1D4/rYVcCGtkUlJQ690tIKxpJy0nj0oX1FVSXXAuzIl9CutKyCcwOokiIAUcBnzKOf&#10;Pk8pjr+AskKsBIiQAhc/Bg5FxUCJ9nkFBVZE2+LSEitkjPwivsO8HACTwWwuA8efxfeXZ7kFAo3q&#10;SPPzLCc/37JySHMLHEC+TpSjtCD8HHKBCpBJz9RY5HMAB2W5eYWWzc8oGP2zC/k58bPgZ1SQDzgy&#10;cgBJNuDJYiabzoxUoMlmLI2XY9mcUyBLJa926RlZQAtYkSanpgG4dKCRRN80h2QOYMtQG8ZLSc7E&#10;GabiINN8/NTUTNRTqEviXEkpGVi6H6elZ3EeoAL8kmPt0ri2FI4T6Z9KfTrH3pbrywCO6QKjAJqS&#10;SZnGTCPP95guiHKNjJNE36SkVLdkriUDiGbSR58zmbqUpHQfS5aJMkxNAsYp1KcG0Op8qYwpkCfp&#10;upMYk2tPSEhnPH1G4JbC90eairpMAaSpqXxfqTmMyXeHusxMz+d8eThIwZP2CQCeNmn0S03kOhlT&#10;15NCmqrPwveWSl06Y6hc7dL4LPoOdZyqyUAydYyVzvWm0y+TNpmcPzWBz5eEsgWKqQAyg3Nmcu7M&#10;lPyQV1+uOy0hk5QxSTMYQ3UZGg9LY6IgSwfg6fEcA3iVZyTl4gz5PcKyaJ/DcXYyxnlzOEdWss6T&#10;Y1kc59Imhz75lOcwTi4Tg1zq85hs5DORyAX8ecA9H9gXphRYcSrl5HMZM5+2+VyvjtUmj7b5Shmv&#10;gPEKaF+ElTAJcmPyU8LPrliOmLSENqXkZUWMV8I1FpMWcc3FXEMJ45dxHUrLuc4yrrdc7akrZnJT&#10;xPUW8T0qX8L3UEa/ctqXJxVYZUoxVmQVfIbKVIzrrKR/BZ+7nN+BMqwqLc+q+X0q4edSlpRBPtsq&#10;mcg14Ac64o+61FRZjw711rd7DxvUp68NGzLAxrwxwqa8Nd5mTp1ic2ZOt3mzZ9mKZUts9Ypltghf&#10;vPntTXbz1jW7/024JyKsQYTQUXj895+nJCKLoPDz4ybLFyvUFACxHEAozLR4/hxbuhA4KOQEJBZz&#10;QbKlSxfYYtTG8uUL/ea7hbSRBJo/d55NnzrVxr35po0cNcpef324DRw42AYOGGR9+/W3Pnzobt16&#10;Wteuuu+itzXUowZw8JUVOGhm+XL25eXVDgktihcV4Xg1eyfNx8nmAR9ZEbP8fByqTE6zhNl9CTP5&#10;wsIiK8IKmaEX4ECz5ciymNEXFLqjLirEAQOnApyjj4UDLWb27/2Bm9oojKZUzl3qIISnShx+xSiP&#10;MkAg8JSTlgEPhdzUp4oZQGVlBYCpwir4PJRXlmMhLUOllJZr/ACmCiBUAgwEBKkwQaasrJRxSwFj&#10;Fd9FDSZIauxygCU1U8K5BR19J6gUfVZgUiKwlODYUS75Mfjoe5HlA5BcgJAFYDKzUDSZ2ZaVBWwo&#10;y8YElpwc/ujolw9g8qSeUDKCVwGm7ykX4KgsCyBk8X1mAZqsHAEnB0jxPfM9ZufiELBchxV/rPy8&#10;snOzqaevrotrKuB7LORnV8jPNj86B59BUMsCAtlAROcXqPK0EYKfu4Cq82dzTqV5edTlMgnRebhu&#10;AU4AFOSC8XmZdOTkAEDMr5frFjwy+eNUXXY2zlntGEf5bMbV5otczuvXoXMJrvqcHKu/+gqO2Vn6&#10;vgJcc9SefgJvmhSbpzhUTPVZfN+aGEnRpQMfQSWbsmzKMmIKT8caO1uWiZLM5rvK5jsB2Po8WRqL&#10;NgJbBpaOUszgs2TRX+W5XL+uMxcr4LiQa8vTOfjc2Vx7Du3yaaO6fEx1+Vxbvj4H11TAOfMymMBo&#10;oqZzAspc+uRxjUp1nAmsszlnNrDNBk5ZfA5ZLv3z+Ax5gC5X3y1tC3CCeQCwgOM8rIDzqE0+4+V7&#10;qro8K8RhF8pRk+bgMPMAYygjBcBFOHg59SLGLkXxlvK9lHKtJVxrsQOggHL+rjkWBIroV8K5y2hf&#10;SdsKPnMZs/PSDPXH4cfy1dTV5ZW7KV+VVUhaYjU5pRgp330tZTWcq4HvpIHJbT1WR1kdv3uqq+Yc&#10;1XyuKr6fBsboVFge2pFXn/ak7RmrgWuoZzxZncZTKuP3rYafQy2TtTp+j9vz99ERf9MRX9Gjfb31&#10;79bNhvTta8OHDLYxw4fbuJEjbfzoUTYJUMyaPs2WL9JSwGIm74t9y+ut927aD9q9pHUI1w5SEVIQ&#10;OPl/5n6IP9ccEstw8rIVSxY6GASIJQsAghQE6aIFcwIkqFsilRELS0ldrFi+xONjy0mXr+Dil/Ih&#10;UB/LlzHWUmBDm0W0XaI1Dz7YEmwBYyxaPM8Bs0DG+ebOmWnz5s222ZBy2rRpNn36FJs0ZYJNnDje&#10;bfLkCTZhwps27q2xNp70Lcp0d/iIEcPdhg9/3UYMH2ZvvPGGP/J8NKAaMWy4P7Bw8MCB1rdvH+vb&#10;p7f16S1IdbOePbtb126drXPXLtapS0fSTta1exfKulqXLp2BWSfr0L7OOnRswGFXu9XVozZw3g2U&#10;1wIElVXVAIuqMpw/TrwSwODMS8oEHxx4iZwjf6j5/MGgDJTPxklnZ/FHn5GKE2G2ms1MNjURR5Ji&#10;WdkZOB+cQE4mToZZdnoyzinNHb1MYMvOkaOnH5aemUr7LFRF6JOdq1k95Rlp1KE+spkZpjNjT0nF&#10;SWVg5LHUdJQB7TKAR3oms81sZoWU5WjG745e4TKAXAR0ivgMgDYHMOTkMKvn+gWaXI7zUDIO5hiw&#10;s6mX8slkzFyuKT+PP3j6y6Qwg3oKIBMAClBQUl3Z2VImOV4usAkqrpron+V1OCGOHYwK4wFJgfKP&#10;YIjlSV0plAdApKKkdgSekFcd4wIgOXpXWQ4a/UwEHc7BubKAXzbfW66gQ14KKIvvRdeo70DXqe9b&#10;MMzls+g7FzSzNI5UGm0FJ6k5QUbAycfB5GsXINciOObzGfSd6nocpECzwL8fPpN+zv451I/fGdp4&#10;WLOo1NvoenMFdo0n9SjTMWPrPEWMUVRc7BMa9dGYmhyVYJowFXO+Eo3Hd1lcwASDyVOR+gG9Qq65&#10;QBBhvDw+fx7Xn8dnKtJEC2gXkxbwu5HH91rIdamfoFPINahvIeXF+hykPiafqwhVWoyVkC/mHCWU&#10;F3PtRfwMShlDVsQ1lXJNlZyjjklYlSZktKvk+qu4vqoSJktMLir42alNBWq3iu+xmrrIvB2ftUpt&#10;sCo+WxXnraG8knNU8/nrGLc9Y3VkglfPONVcawP19ZyngTov57g9dR2ZJHZgAtmBiU3nknLrzESv&#10;U2mFdSmr8rpOlHWhvfKdmah1oa6z8mqLdeVzdMO6qo/XVVinYtKyStpXWVcmxz1raq1Hdb11Y4Lc&#10;ra7eemqRmgn10IH9bOig/jZiyFAb+dprriamTp5kC+bNsYUKNzGp3wUgrt249GANQqGm6K5qv2Hu&#10;Z04+ssbl/5ypvSsS0iYrcerazSQoSEksAQoKOS0SIHDcixZyYeSlNJYJHKSNTX21jVYmSKxYoXSB&#10;rV29zNasWR6DyGJbuXI5BlSWU6/2lK9cufQBZAScldpZRdtltFlO3XLqlsUAtHTZAk8dRjoX4Fmx&#10;fKmPq74aY4lAx7ULVILYYpSQ1JCXMebKVUv8mqWOlnCtiyhfCCAXc72e8gNYrM8uNbVoAeCaFcJs&#10;fCf+A6I8wE1gm4GCmmmzZwG1aZNsxowpvo952rQpNn3mFJsy5S2bMnWCTZsxyaZjU6dNtMnTxtvY&#10;8SOB3SgbPWaEvTkupG+MfN1eHzbERo8ejhIbZiPe0PFge+21QTZ06AAbPKSf9R/QywYMAnb9ej6w&#10;7oCtW/dOgKsauLXHOlh9g6AmiNUGFVIGwCrkOKRGUDSok1JAVhRz0iVlhSgV/pgFtQIAUQTUCvmD&#10;L1Y9ziIfp4nDzhOMAFlmdhpOMgPnFKCQBfQygZbAlpGV6sBLA3xp6UmUp3r7DMCVAfACxCjLTMFo&#10;Sz4tLTmAjXwOsEvPoD99U1ITyCeHvtRl0DdTxjkz6K9y9U1JTbGUNPqQTyNNTk605JQkrgMwpgmM&#10;5GmbCjAzgGcWEMhSGM8BqpBYoiUkJpBPtuQkrps0jX6Zuibap3HudNqm6XMB7pRULC3Jx0rR9XO9&#10;yus7yOA70NhuwFKpYJ2ZnQlwAIyH3gRjgQfA41AFoFxgk4tD1iQhm/pcKTPSfDll6vRzEoxVpslF&#10;Hu0KAJDaOSgxQaQYsBfRrgDYFALOQoFUAGaiUkS+WOtlwL2ENsVYESASMASCQgFLsOGalBZi7sCp&#10;9/b8DhRyvlKcb77G5/yFShmjiLRUEKJdHtdYIhgJDijIEpx3BU64AufrkGB8pRUo9CqsDoVdiZqu&#10;xsnWoJQrccyVTAKqcOxVAgVWLucPSKoAYDVjOhC4rlrayfnX0kemfEMZs3vGESBqOWcNJgjUFZdb&#10;Bxx7B8brwHEn2rQn3552nTh3R+obaNseOCht4DwOA8brxGy/s5w9eXf+OPtu5Th7YOxAqKj2tCv1&#10;XSsqrJvK1ZfzdGG8zpyrO+27lau9IKH2VdalkrS6xjpjXWpqrBtqojeT1L7dwprEhDfH2kwAMW3a&#10;ZI/YbNiw1o6fOGp37r5n3//wje9k0v0PDgGlsfyfcvY/r/unLGova6JF66UoBTn5JYvn2hI5UGyh&#10;AIFzXDB/tkNC5g4Xi0JSUXhKCkR5X9NQOAqnu1yL4TjipVIRpCtx4ssklZYISjj4ZYBhGZDA0cu5&#10;y+kvVXsUiBy6wBL6kmJKl6kP7T3v5cCAPoKCVI6fR2UAYvmSebZCu7WwZXw+3f+hcJnqBDHdZe5r&#10;LSqjn6ChEJq38WsJ6zBL9Fn1nUQKinJdn9JFfF+LgahSqSPviy1WeSxEpzEWcy1azxFc5i+Y7bZg&#10;/izfECAIy/Q961g3M86bOwNAzaB9aDd7zjSbM2+azZ0/3ebNn0E60+ZTvoBx5pFXvWwufebOm24z&#10;Z03FptgMYDVr9lQgNZn66W4qE8RmkZ/DeaZR5xCbDsywaYBt8qTx9taEsTZx0ps2aTJKjrIJk8Z5&#10;2QRs3Ftj7M03gR2QG0sq2I2fMMbGxo59N9yY4fYmABwj8I0citobBPT627BhA204AHz99QDAAUP6&#10;Wr/+va0fEOzZu5v16dfDevfvYf0H9bb+A3vaQOoFx/4De1vvvj2sR6+u1rNXF5Rhj2D9gWVPYNmz&#10;s/XAunXviDpssM5As3PnTtalawfr0KnerR6Y1tahBhtqrb6u2tpLFUopogyrqyutjrK6uhqrr69G&#10;NVZaNUqxhuMa0nKpxJKgEkuBqkAruEo9llfgyCq1FVzhStoUF1q5oIzzkRMuwxlWlpd7WWlpUJlq&#10;V6o1KJRTEUAuobwQxVlIvpj+gnQRkC4ppj9tK3AwFYxRUIDCKGC2XoRTlzoF1nn5ggfgBij5+Tmc&#10;kzHVDuedD3yyM1B3OO8CIJGH+synTy6KMCcDZYuiLAIIaiulUABU8lEsOdQLMl4mEFGeB+zULzsD&#10;1Us/jau0ANDlAcB81JfyBfQvlCKhTCApA2BlOPkiyotQKSVYKWNWoggqgYHSCiBTAnAqAEg5fSqk&#10;NFAqpYxTrjxQKuOzlHNcSRuBQqpBSqFKSkQKAqthrBqURA3jVVNerTKpCvWhbz1l9VxPDf3q1Edl&#10;pDKtDwgcDbSX1WOCSkeUjGCiNFILUgiCSChDoQCEDoBFxyrvwOfqoP6k7d2KrRN1Pp7aAsZOKJSO&#10;WJeaatQEyqJDB+vfvYe9PnCATRg7lr9H/m5nTWeyvdIOHdlv792+bt9++7X98MO3OG8tMDdy/H8i&#10;xBQtRkcO/+f1f4410a4md/QLcOo4QznEecyQBQHZgkawcIcGLDwcpfBTLC/FEYWpluAIl+IUlzDz&#10;XhhzgEsEETluOWHycqxBuXDMuRfSRw5VO6nUXs5+CU53EW01i492XC2mbAkQcceOspDjdudNnRSN&#10;PocvvPu4XA9OVru3liyezXkxldNPQHRVwnmWcewKSOpD4zoIBCeBREB7CJVVKCEBYgV9V69a6nep&#10;r1lDumaJrUKlrF69xB+WqJsSV65aRDkpbVahqFahrFauWWYraLOCcfQ5BCP/PMu4/pWMq/ORX7qU&#10;n4XKlvOdrQBYK7gu8gsXzbaFi/k+lgEg/x747pYAnkWzKEMhAaeFfG5BaJ4gIjBh8/lelWoMAWse&#10;38U8fp4CzHy+33kLZlHGz3yJ2s6KnWc2YAJAc4EOoJHNpV0AHTBjjLmcQ2AKoJru+Tk69n7TaMP4&#10;jDdvQYDXjFmTgdQkxkJ1ATFBSjaD/PTpE1Fjk1Ff41Fdb3m7adPfIj8hpsQmOMgmo9BkUmhTUHBS&#10;aFNorzrlJ00eZ5MB26TJod3ESUoBHzaV9pOnTrQJE8fZuPFjHIATgZ+OdbPSeOD31lvj7E3SMW+O&#10;dvCNeXMMqcpGA8fRNmrsSBsxcpiNHgsQgaFStzHYqDf8kfsKfWoX4Bsjh9uo0W+gDkfYiBFSiK/Z&#10;sOFDbDjpG28MB5RDbaTS4a/Za8MG2eu0eW3YUBtC+TDK9I6X1zlW3dDXhtiQoUP8Kc0D9B76AX39&#10;xWADBvW3/sw6B5IOGtyP+v7Wt29vD7HqnTB6vE4/jmW9ewFgrFfPHtand0+M457drS9p3969gC5l&#10;1Pfp2QvgdkepdgeywLcHfRinW7eQ79GjO+MA9S7drAezXlnvHqjbnr0fHHdjRtyb8/Tq3o18R+vR&#10;uYv17tbDunfpYj27drVe3bpZT9r1op9M5+pJWa+uTBRwlN07draendSvs3Xvqj6qI+3Uwct6MU5f&#10;rB9j9e7EWLRXfe/OTCI4lxaAVd6bNr07MTvv0Ml6d+ho3RsarA/OuK/G57iP+rXvYD3rGqx3PSl5&#10;lWnsvp00Htae66Btr46drB9lfUhl/TlXP52L9n0aqK9vbz3qG6xXTb0NaKBt+06M257+HbxfX66j&#10;D+37c80D+Q6H8p0P7tMLKPSzYYMH2IjXh9joEcOZqKEcFi1AOay2XXt32eUrl+z+N3rsN05b6kH/&#10;OSDCbqZwN/VDp97YGsPhXw2JJTiPCAg++8eRKoyycC4OAZOT9nUJd9o4IZyL6mSCgvo9gITqcRCa&#10;/S6mTH0FnEVzZ9NWEGEcTDNgjSOHrPOHcI5gpLz6hb4Ch+7+9hARx0u5hsU4KakfwcjP7RBifNou&#10;wUH6Wgp5KYllOM2lDguuFVN/L8fpC0KuKtwxB+XgaylAQ+blwEIOf/VKzJ+Wi5MXKFYs8lCZHo64&#10;ZvUKAAAgAMDylYttxSpgIjA4HOi3dnmwNbRdt8LbrVorWAgg6sN5sJWrFztwlq8EUIBB46zbsNI2&#10;bFxta9cvt/UbV9rGTas4Xmlr1jPOuuW2ees627SFevJr11OuFNuydb1t2kzd5rW2ect6H2Mj+Y2U&#10;bd66wct0vIn8xi1rbcMm1a/hHKts89vUbVnj5ZsZZ+MmxuE8Kt+0lba027SN8q2rbb36Uacy9dm0&#10;ZR3XwefkM65bv4rzr/a+OpfOsW4DZZxb17BpywZbv4F+XreWc4dr1Hne3r6JsjX+fUWmunVcn7fR&#10;dfFZgvG51D+6FvKr+bmsBNyr160k5efEd6P6LW9v8GtYDbQ3bKQfn3H9xjX+c1jCJEE/8xW6UYnr&#10;Woe0X7tO16zrWMXPa0Woo/06rnUZP+ulTAyW81nX8lnXalzOs1QKFVuzVj+PlX4tmiQsU1hVxu/P&#10;Us6zBCW8fAW/B/RfptAqkwuNt5JZ40o+r657Gb8Di/gdXYoKX7VmNX2X25LlyzjW781SW4otYcyl&#10;mpTQb5nG1jG2iPEXMYlYhEpfjHrXZECAX6gwKn9nC5hQzedvReuCajefv6N5tJk5ewYqE/gzaZyz&#10;cL7Npu38RQttNn+fshmzZ9mseWqrPgvcFi1axHgLmSDEyhcsAP5MMvARs+cwGWGseUwa586dSxsm&#10;GZxzzpw5NmsWE4j5THToP2/ePNSxJjnz8R+MOV/rlgtsLufTxpj5HC9gnPkadzaTENmcmdQzHmMu&#10;4LwLdF7Op/PO17gL+ew+HuedNYPjMAFU+5kzUN8zUdOMMxc/skA+hu9mIZNMjT2X88zle1Be5128&#10;dJHXqa2+vzn4t1mcx78vxp6JzWPcGcz8/XPoWvV9UKaxdK2z6aPvQedR5EKh9ZX8rDZv3Wg7dmy1&#10;g4f227vvXvB3RWhR+sOP37cff/rWw0oOCL97+if7QWB4AIh/GhL/HtbEwyU4djl4OVo5/AWCBLNF&#10;OXTN4DVDFxAWcOzA4Ivy3U/6BRMM+LIW65dgFrPHOdPoJyjQni9GdWoj8DhIKI/AE4Wt5PAjFaJz&#10;LlRbtREguKYwns4p588PWiDQdZNqK5gshMnUX+ExAESZIOH3gJAXeKRUlknlMGMWJAQBAcJTLISi&#10;FC4Li+9SD/ohai3FQcEfst69oTLN+lfjXNbGHL/WO9ZtWOHHAoTSNQ4HoCAgUB+1dYXBH7bUhZz9&#10;GiCwDufvqgNYSG2sxFatWexOV5BYvU7nWoZTlAOTA8JxyjHLcQOPjThBd9C02YAjk3PWWwe37dyM&#10;c9xob2/b9MBBb92x2TZzvAGnuQFHux6HvBEHL+e3BQe9bddW27p9I21xwrTZvmsL42yiD4CJ2RZs&#10;2ztb7J292+3Akb229+Au27N/p+3csw17mxnQdtux+23buXeb7dq/w3bv3emvVXz7na22a99O233g&#10;HTtwmH6HdtuOXW/b/kN77PDxgxzvsX3YQeoOHt1nu+n7jsbYt8PPoXPto887nGc759H51X8n59q9&#10;/x3a7LY9B3Yx1gE7evIw4+yz/Yx16Mg+O0jfQ0cP2InTx+3MhbN25MQRO3HmhJ27dM6Onzlmp/Vc&#10;/gtn7IxeA3nqGG3OeHqYdmp78txpO3b6mB1k7IPH9tuJc8fpd9SOnj1qx7Ajp47YseOHKD9mFy6f&#10;93GOM/5xzneW8525eNbOUfbulXftzPkw9pGTRxnvsJ04exI7bqcvnLLT72Kc+/SF03bhygW7cvMq&#10;fS4x1kk7f/mSnb34LnXn7eqtm3b5xnWu/yJlF9wuXrvMeS/Q9pSdOn+KazlN27OM8y51l7iGc3aS&#10;8lMXTtrZS+ftwtWLtD9H+bt27vJFu3Hnpl3DQb179bKdo079ztLn7CXqaXOB8585f85OYyfPnuG6&#10;Ltvl69fcznBNZzn32Qvn+I5P2XnaX7p6xdu+e/myXbqmz0H7m9f5TNft4vWrfGZ93xe83QXOoT7X&#10;bt6wyxzfIL3eKH/rvVt2mTEu4UQ//uQT++DDD+zGjRted/vOnZDevW0337th57iWi4wXxrhmdz+8&#10;TXrFDuCIj/B9X7py0e5+dNduyz68YzfvMD6f/b0P6H/3Jue4aNduXfVnId18/5a99/579h71V27w&#10;Oa6+ax/ce99u3L3udv0O4390h+u+ah9/+pF98tk9xtKrRelPmfrdvnvLPvrkA/vw3h0//vLLz1wd&#10;fPbZx6bnLP3BfgQEZt//+I3585YcDHL+ejifoPAQBP9aRfCvtSYLcdJy1IuZJci5LoryOFyFn+SI&#10;AwTCrF0ze3foWNTPwQIQ5s+B1gBnEUpCDt4VRgwi86mPdlA5bBhLu6qiMTx8JUWA+XWoL6BaRJ3g&#10;EZy91EFQCgKFh7boF8oDEFwxLAphpgCUAB+pCM8LGIs5XhrCWlrPWBZbx/A1CI1B6hBAPaxaCQAA&#10;g0JMWmQXOKQmtEC/zmeLYaYrp6/Zs2wtM8g1mkECAQ8zaYboUFjq5VH9Cso109yMI9bsX87f1QKp&#10;ZrwbmYkLAJpBr8UEEs1YNQNeBxTWaPas2XCsjWwNbTZtw7kz3nqcvKAgAEg1bAEMAoYAsWnbRret&#10;O7fYFqCxDUe7Y892e5t0kyAAJGTbcepbsS20265358rRCyKUbcMx78LZ78Ip7wQQ72A79u7wNjpW&#10;3TsyHPyeA7vdye87vMf2H9/vthenfUD5Y/tsz6FdtKcP/QQQ9dlLHzn1yPnvO7gHSOxz5y+nLjt6&#10;+oiPoXH30Eb5I6cO2+GTh7zu6KmjOEoc9Uk5+RNucsZn3j0dnB8mJylnehxIHMeBHsdhX7pxCZPz&#10;PYtjvoDDpC3p2cvncKY4vxtX7DrO410c72k5/quXcH6X7V2ciBzgJTn26zgU2l0mf/uDOzikD+zW&#10;3bs4n5s+5gUc8S0c1O17H7qz+vDTD+39T+/anXvYR+/b9ds3/Do+wunc++Jj+/TrL+z9j+/h1N63&#10;Dz65Z598+bl9/MXndu/zT+3z+1/Zp199gYO/Zbfev23f/fSDffHNffsAp/URjuiz+1/YpzLafP7t&#10;ffvk68/toy8+sQ+//MQ+/+5r+5IZ63e4ps9/uG8ffvWZffY9ZT9+Z1/jpL7CaX3y9Zf2Bf3uk/+e&#10;mev977+zz7/+yr6k7DPO/fn9rz39hvb3f1AbHAxu7jtmvLq2T778gs/3CdfwlV+XjjWGXKPcof6p&#10;vfLBXRozZmbNOMTo37eMG/2TWw1u1Owbxvn6u28fnDNsBg3/VP89/1f5F3yGD/n+9Hyj6N+3P+la&#10;v2O8H+xbHPSX337J8fe6bznWK1xX9C8qi9KH/xqX/7xO/6Krlak+pPrvR/7T+fV/PVBD//kD+vjs&#10;4blLMkaOOe3/aGsixSBHLDjIOcpZhtDPbJx4mPXLkUdrDL5GEXP8rhIAgsAwf47uCJzljlnOXY5f&#10;21sXIrXUXo56HU5SqkUzeimYCDaROli8QIomqAe1d2Do3HLyChsh4SJIRICQolBfQUKL1KHfHM9r&#10;XOWjEJXCVg6BpZwLNRFt520MB5nCUQ4N6rSAvkIOHlOoQCrCd19JaQAOzf6lDjwEhdOXengAASkQ&#10;6kKZlIVURAgJuapQSrsILlIAwemHkIbAEAFgNbYBaKxXGMhDP+t8Nr9Bs31svYeLVgOPFTj3Dbbp&#10;bYWImPUjZbeiDoJ6wPEDiLd3bLHNlG2mbAtq4G2cfWSbUR6yjTsACnXbAYJDQUa57O1Y+Q5m8juZ&#10;yWuWv4OZ/Tv7tvux8g+AAAjc8cvJkz+IWjhwFECgFvbj8JVXuvfQXtL9OPUjOOnjPis/wIxdffYw&#10;ztEzR+wwzl9lJ86fcCd/XDN5Zu06FhgOndAs/gSz+pN2CCholi6Hf+bieWbVZ3D453HozFw1o7+E&#10;45fzZzZ9EWd+mVnmFWaO7woMl5h5X7/iDv8sM/kzggOz6tNqzwzzAm3OX3/X3r11yS5gF9+7apfv&#10;XrOr7zNDvnXD7eqdW3bl7nvMNG/btdvv+ez8Gk7/BmXv4eQ/wVnfxdFfxaFfYfZ6jZnqDWa7N5mR&#10;3gQSSm8BDrX7iFnn+59+jFP/1D4EFreZxTpcmJne/ewje4/jD3D494CI2iov++irz+0O4PkSx3//&#10;JxwpDvFbHNB3zEy/wxF+Q9nnzGbv0VbQ+PqHb73sa+Dw5XffcPwNTp92ggXlXwACOWM5foFAwJCz&#10;juzbH38IY/s5fmIsjslrXhw5dQHmBxxP1Eftv8VU/j3j+kv63eQ2w13EP8ppx+rCscaI2qkMZ+bj&#10;YzpmPOV/JP2Bawh9ZDqj2oW833zmR4znOeVVH8aI2ng7jfkgDRbV/aBnJfnxwzp/sF6sjBx5rkgK&#10;QFtV6SN18KCeOr9O8j94He0dDlHb0P6XHPh/hDVR2EeQ8MVkHK2vGaACFuLwl8rh+uwbB0q5rxXI&#10;+TcKI0kxKDy1ABWh9QyfzcfAIsXg/QUC6hYIEFIJOqcAgZMPi9jB6S+OKYng6MPYvqhOvYOGPg8A&#10;whghr/UG2nK9Cpl52/kzHRorly1wYDkM9Nn4HAtpvwglIQBonWWxFoKV6jNyjWFXUgwcCj/5OoUW&#10;thf7orXM1YGHg2SoDK0puFpY7KGkSC1EqiKEmZZzHOAhlaA4+WrK1Wb9Bpw76UYgsV7A4FixdY91&#10;OygoV0xe7Sjf7GsCqANgsXU7wFAISOEhFMRmALGF8g2oh/XYBtpKMeyUAtgOALQeoTCT4vqkUhJS&#10;EbItAoPAgSkstBPnv13qgjZbYzB5h1n9DkAg1SClsFthJoV/yKu96pTupuzAsQMemjlwVBDY4yEa&#10;QeHA0QAK2Z7Du20/9QKEypUeOgEMcPj7dRyzwzj9A8dDWeT8DwOEQ6dRE2dO2GGlZwMgjp87SXqc&#10;cx9CGZx0hy44nLoIKK4Aiktn7CSQOXH+dFAB1y8AChz+FZy/lAHgOHftvCuDCwrRXH3XznJ8BmCc&#10;u34xHDPmhVtXgMllLztH/3c5vgwMrty9ZZcVmrgDHLDrzO4FjmsA4TrQuM3s/t4Xn9ndeygLTMc3&#10;PkRh0E/O//1P79n7n33iYLj98Qf2Ec7/3v0v7YPPcfyA4j0UyYeoh49x7J9/y4wfZ/4h5fdQFp/i&#10;9D9htv4xcPn4a5V9Biw+w+nft6+YcX/yzVf22Xeyr+0+7uuL7++jEJjdf/8tyiFA4j4OS2NKYXxF&#10;uY6/AhTKP3ToPwUo4Azd0ZN+S7vg9H9wRfEN+W9wvzrWDDkA4ye9cdkh8j316v/HcAgAEEgCUIID&#10;l/NWLF59fqQutNEYUXvytJN9+6Pm5HK4oW/UxoHis3OZgBKgIiceOXmZ+ui/B+1j6Y+6zugYC85c&#10;qcZ52D+0j9JYW3f6IWwU9ffyWPswlvorDdcT1ENj+18d+H+ENVFoZ8G8GQ4FzdR966sMh+zrAjGA&#10;yNnLyStsFLZqanFI7WbbPFSEdrQ4WORkAcTieXL06hdm8O68aatZfVAuMRWCLZapDlM7hYtkcv5S&#10;AwJPUCwCgcaV0Z9UYFlMW6VLfZH64XpEAA7qxEFAf8oWaecO9doFpLWMheq/BKUhoOg6db5GaxQK&#10;RynE9CA0BTBWoQ584VnKAnWgRWctdgdABLUgkAgQUgdKVSZAyLTQqoXNtRtW4vwBAiAQSAJQAkgU&#10;htLC51qpC9oLGhE8tHAr00LxJqkFoKAwUuTgN+PstwEEhZhkm1WHhTUKnL0DgfpYyEnKwPspxOSA&#10;EDi22nagIHgoVZmAsmMPADgAGFAGSmWuJAQOpfuV3+EQURjpgMBw7CCAOOSpnPy+w/v9eC/psbPH&#10;7OSFEw6UvVo/oP7QcYAAKFS/74jK9wcInD9F2zMOiGOAQYA4THrszHE/Vvz/JI5f+aOnBYnDtg/Y&#10;nPSYOk6eVPH5kwDjpNYhgMlJICEonL4MGK6cdRAIJOeuChTB+avuFO11fB4onLkCIFAZ7968audv&#10;oDhuXvP8xVvX7dLtm3b9gzt2FcUguw4Ygoq4ZTcBxK3373qo6M7HHzLLvwcg7tl75G9+9L6D4hZ5&#10;HQseSt8HDHc/+9jbyqQWPgEMcvb3FDICAB/fBwiYnL/KPnQwfB4rp8zTL+1T+n3usMBcKdwHKF/a&#10;x4Dlc44185c6+EaKA4eldveBg5z/l6iML6lT/XfAQY73G1KBQnl39qQytRdMHpiOVS/D+X6H42Fu&#10;HJwu9REccIMh1TgOhYdlD4w+UhWRsnDnrzaY2jpwYnmlfh5Mzk593WnHHLscd3DWSjF34LF8zKJt&#10;pVG/xn0fbDmN8o1N5ZH90vEv2S+1/U9gTRbh9DXzlsPV7Dw4chw9s3yFlwQNVwUoh7kohvmzp9uC&#10;2UCF4wVa+Z87wxesg9MPzl9lCxlzCWMtW6Qb83DMMjl61ZPXDijBZT5tdW+Az+Dd+dNHakQAQAUo&#10;dVDpumLjB6CQAgA/p+dVFz6L+oSwVCyEJegAgrDNdpaHinQ/hn9m2i1bKhXB+QUjygSHxrAQJMLW&#10;1xBqWrZSu54o07bVVYt8YVlQ0HZVhZ1WrNTOlcW+DhEBQvWexkDhISYUhe/sIfU1BiCg+tW+ML3K&#10;IbEOFRHt2JGy2LQZleC7idZ6XiGkrVpDiMFBO3i2ekhpk69LbNDuJmCyBWi8vXOrO30PKW3fFNYY&#10;ON66k/Yoh8amuggSwaLyHQ6IvYf2ke4BErttF+pCthM47Ny3HYWx29sclJJwMAgUCh2hKA7vtV0H&#10;99o+YLCLMXajHA6eOOIhpb3U7wYIBzhWmZy8TOBQehgF4Wrh3Ck7ioPXGoJgcIi2AsMpABIBQiA5&#10;ooVh8odJj184ZacEB9qcvHgWVQEkgNNxFMVpoHBKC80OB1QC5umNi3ZKyoM6mWAgSMjevXkFKAQ4&#10;yC7fvg4UbjooIkhceR9QAIlL791wk5IQCK6iLq7cuWWXaP/ue9e9PIKA4KBjQUPHjQEhYHygkJPC&#10;TyiJAIgvvfz9z+9x/Cn1HwOKz4AIigKQOExikHC18NO39img+Oz7bzz/Oekn39PWFcm39hVK4suf&#10;AAiO/SvqpQa+VQhKdTFV4eoBi1SFA4DUYYEJNrIACeo9DSEob0P7aGYvk0OXQ46OBQA5e6kJB0nM&#10;2TsYpBJw1D/+IEgEUHgfTONHeZ3nj87BWGHGHgOAAyGqC/UP2+m81Hmb0NbPG3sI3gNQ/BexJsG5&#10;h0Xn4HCDQxcY5LzlxBX20WxfKmKuO/aZOPgZARwzpwGJ6W7ztA0MYMzTEwvpE61ZKGylHUsL5k0P&#10;zp3xF+G8FzLWAl/L4Bw6nq967WxSaCmsb0gReMhIakH9/Ho1ppQJ+QUzXOW4gtExdYJdtIC9dBHj&#10;AIQVyxU+UohpDpBAISwNN70tkvpQaAmgaGeT4ODbal1VPNzhFMJO2hqrtQhAsYK8b3fVfQ+CxhLy&#10;CjdpDULACAvcgkMECLcYJGQrtXNJgMBWrdfWR4BCXnBYGYOCtnk6aDiWktCxdjQJBnrpudYdtN6g&#10;Wf5WwCBTyMnXLgCBHLfUiEJP3gZnv0kwARp+DDiUCjIKNz2EhBTENl/M3rl35wNgCBLv7BMUdnv5&#10;jj07AxxiSmLXQS1Ah4VshZ32Hd1n+46jHlAUe4DAHq1B4PT3Hz9EGeVHgYcggKM/cPIIoDgAUFAd&#10;HMv5CwweYsLRnwQKR4CETMriwKmjHqJSO69HRUgtCBDaOSTTriEdnwAQxy6cthOXAMTlcw6FIxdQ&#10;IIDi5OUzwEBKAUjcvAQgLtgZTLBQ2ws3KLtxIQaHqxxfwemjGv7IruH4bwILhZluhfTuLXf4Wpu4&#10;9sFth4fsGnY51uby+7ccHLc/+cjBIBNg1E9AiNSElIHgICUhU/69j+8CES0+CxwChYDyEWUChkAh&#10;dYFaAACCwuc/fBMAgWpQuElK4+4X9+xDwYXxPiCVGvlCC7g/SjkoRVXEnPw3uPMAjR99EVvQiOAg&#10;Jx7yIfwkhx1CSQ/h0RgmjR34L5naeJ5zhr0+wVkLED/IYVMXnHusPWOrzGGiMo69jpm5xtAMPQDg&#10;oeOXA3QA0Da0j9oESETtIjAolf3cif6fbk0UWtLd0oKCVMN8VIKc/DwUg9LFivnjSBWSmg8E5lI+&#10;PwaHOQBBNnfmVH88hermzJnmC9k+llSGIOBhK83yA2yWCEZSMNhiwYN2WtfwttRJCSgM5CmwEQwU&#10;NgoQCKBYzHhSI4Ka39cBXBbMDRCSWliKCTi+0wkgrMTZ6+azsOVVgNDitRSE4IByiAFi+fKwDVbr&#10;EiHUtMSVh9oujSkFrUP4/RS0kyJQmEkqIoSbtEYhQEhpBFBE2121Hz8KO7kyECA2rvT7E7THXvv6&#10;BQQBYvlaVAdtBQa107qF9vRLVWzUVlbgsOXtTbGFa461EI1C2LB1g63VWoTKON62Z5tt8DWLoBy2&#10;79oGSLbg0OX4tzkcorUJtVEqMGixOYAiqAi1FTwECocCbbbtRYkwfggvhfUJQULHO/aiLLSj6VAI&#10;GTkYfsEUSnoH4Bw4esidvUzlriK0DnHiMOPute2AyZWDIIFaOHz2eFActBFgIqAcBwbnr11EbaAk&#10;aHv0PMpDcKD8RExFyPlHaiRSCSe1XkH5+euXPPX1B8ZRPlIKUVgppNdCeAmFEKVy7hEkZNHxJS1k&#10;kxcMGpvKpBw+QBUoFSAEBamHCAwCReO86pQXKMJitUJLahNUR1AaUhyCxFeuIASLj7/9yj5SSOp7&#10;QUJrEgEUX/xwP+xu+hGnDxi0u+kLVMPntAshLe2GCqEo2dc/SFV85wpExw6ARs7fVQaph5garVl8&#10;80OATQg3Bacu5y7nH4FBTjkKI0k9ROUBGMFBu4ogdScvAMTaNDZ38krl6Bu3l9OLhXOiusbmdZGp&#10;baxdBIc/Gue/kDWJdin5TF+hH0EAUMzH6S8gL6c+T499mK17IIAA5UFRqK3aAROA4XAhnUc7QSM4&#10;7piCkErBgQsOy6QSSBdLncio17hSIAKJXwPlfoc3Dn8hcArqIaSCgIezFKKijfIq1/0ZUT6EqmRh&#10;fUJrEsti4SZthdVd5r7DibzWSxwcmO6fUJmgITCslBpwJbHYVcd8AUfhJBSE7oaW8xcYNJYUhnYt&#10;BRWhkJN2NoWb6JQKJoKDILAqBgCtZ+jGON/iCgh0E5XDgnYKOwkUa+gnOLjpJq+Nq22V1jKAxQaF&#10;nLQ28fZGHL1AsdEVw1rtdCKN1hi07iAAyMELAFFZFFbSseAQQUAACSEkqYQAk7B7CYUgAEhd7NFW&#10;1+2uTHZoofrgHpTDLnvnwB7bAxhC23eok+1yGMj57zmkkFNMTcRMZVIPcvQRUDzMpAVsUi0un8Zp&#10;H7twCgVx3CFx5MxxOyxDLUR9D9L+OGpCYSUtYAsSx84H9aFw04mL1F0651AQNI4DDx17+OmyziFQ&#10;nMex33AISDEIGg6C97Tm8BASAoPSc9cuu6mNK4OYCRJSDQ4J6iKICA5SCTKpBzn2KKQkQMiivFIB&#10;QRZCSp94mfpFYSeFl6QkdKz1iM+++xKH/53X6VjO/nNm/HLqDw1lASSUSi18ASA+/fbLUI59DgQi&#10;eHxF/jOpBsDhaiIGiih85BDAHgACU4hJqdYstAtKC8lSEZGS0AJ243WFP3LwUgykP1cakSNXuRZ/&#10;5bDlwFwZxOp+bpGT+/lx47LG1ri+cbvGkPilNv+nWxOtLzxw9AKA56e7o5dzl5qYO3OSzZ452ebM&#10;mAwEAhxUHvWTRePMmTHVVYY7cuCjVOMslBOXUgAWC4HMQsoECaUCieDk91hQNn8eeYAR7rkI6ULK&#10;Fsnmy7TugMPX7igpB8FGoSjUiy/Ce79ZHqry7bWCgcAhYKBQVqAAlq8QHKQaUAcAQcrA6xupiwCK&#10;JbZKd9fSZ4FCVQBgCW21JqFQ0zqcvEChHU4h3KTwkxay53tZCC2FxWgHhOAgRUFe91do8Tq6a3gN&#10;oBAkFG5aRd0KQYS8wk5SENHNcLo/QmsNfjczKmCjYPBOWHgWDKQc1muHE8duMSUh5x4pBoEhgsYO&#10;nP128gKH6iMoeB2m4xCWCmsS7vz37LS3d2k81AZ9wyK2djlpt1MAhqsJVIIgsZ32EQCiVM5dwFDa&#10;+FjqQ3kPQZEeOXksLFxrfUFq4cxJFAUQiEHClYQUBaZ2Wph2MEg9YGevvOtgiIAglaC8IOEL1agF&#10;1Ss9dekCzv86zj2EgyKVoHCSypQXHAQBpWovSMjpq73K1Eb9VCZ1IJVw48OwMN3YBALVKx8tVCsV&#10;CJQKMqrXsZy+ZvYBDNG6hEJNnzXKa51CO5y+9vw98q4kUBEBFph2Lbma+NrBIKAE5YCyAAafet23&#10;WExRoC6+kGnNArBo4dodvhSBO/6woykChBTD11GIijYOFu10krKg3hUH5XL8jUEhODyAAo45UhoP&#10;6n/mzD2VklA/zMdSO/WPlf304y87/n+JNT5vdO7/atZk9jQ5/6k+k4/A4GpiFmUzp2CTyU+hDaCY&#10;NtHmAopZUyeRqmyK95nnRn8d+1hhcVtKxJ0/oFiscJUrhimUTwtwwBZJccRSLXRLHQS1wBiCx1wg&#10;RD8phYULpBTC2oS2z2rtROsmUh1+bweQ0CK63zGOSUXogX9+x7gvxmtRWkpinoeVfI1BKgJQaG1C&#10;NxAuQXGoTVi4Vj2wUFvUgh6Zoa2vy2JqQrucdBx2JkWL0+EOa4FC6iJavPZ1BQAhSDgEBAPgETn/&#10;DQoPAYB161EKgGdlLPwkBaH2MlcTWsjW+sI2lMGOLZ6XiojCRtrt5ODAdEf1RgChsaOQktSC0igv&#10;AGibq9SAoOGqAlO5jmVy+DsVnpJ6AAw7dsVA4WsSO+xtILNFAAEECg3tPrzPdqEoZFIW7+zfZVvf&#10;2ebHcvJSCQJFpCoiJSFQBFho62xQEVIHRwUD+skEBt3wdhQ1ofWGY8AgAoW2tGqnk+6VOHf5nJ25&#10;dNZOXDrtO5kUnopURAQMAUSQcGigJBSm0r0QqpeCuHjrKjC4/kBBBPUQUtmFG0FVyMkLCGonQAgg&#10;qtdCtu5/uPmR7nsIbSIgCABRPgKJFEKkPnSsepnq5bDl0OXMBYUo5KQdS3LocvpSDgEgn9rH33xh&#10;H3yFmqDd5/T96qfvfQyFm3S/xJexY609KPVxGPsLh4hCUVIXAsnXDgYBQvdsfI0q8S2sOGVZpCDk&#10;1B0Iun8Ci+oDGGIQoa23x3xtQakcPOkDQMRM44V1Bhx1VP5LzvpBiOiPnfn/0u5P2J/TNqr7c8b7&#10;P9GauHPHpCLk5BfKeePYI4WgMgeJnkgIJGZNneD5n5tAMWf6FJtPKkUxf1ZQFoKNALAIUOgcEXTm&#10;zZpEnhToSG1o/UKpnoAqJaDUF8kFllioy9dFgMW8uYBGcECROITmhLWKsBNK+WDRA/+kDB48vmNJ&#10;UBcOAJy4YCDz+zl8sTqoiGhnU1jMVpkWsfXQvgAC7WrSM5a0/dWdv+6b0LZY3UXtbcJd2Ao7PQAE&#10;EBEkpAxWaT0its4gOCjVsXY4qV6A0CK28jIHRMz0KA3tbBIQNPsXAAQMbXXV/RQOCRREVCflEAHh&#10;55CIbOtu3RyHakBB6E7qt9XWAbHTHbyUhWAhhy4FsWPPO64cVL8FNbFF41AuUOw8CCCkIACJ1htk&#10;KlfqYSRAoHFkgoqA8UBlHD3gd2LvPaKb7YLq8IXnc6ccEtq9JDhEu5qURruZtM311IWzfuPcibN6&#10;vIW2u6IWUAhnrwYoyCJIKBSlY+XD2sNlFAjnQamcuXLJISA7f/2Kq4VIJUQg8EXomIKQCQoh1cLz&#10;e8zuw8Lz9Q8eqodIOcikEBRqEhAiWOhYsIhUhc6hdlIEMkFAbQSKqCxy6IKG4KE2AoRMdREgIqcv&#10;ZaH0ATgiIAg2MbWh4499zUJKQjfYAQrS+3L4OGxfY4jWHH6MASFWp3BTgIGOQ92DelLVOSDIOyCi&#10;mb9SjqM1BZnGc8Xgqeoo/4Wwz88d+Z/j0KMQktr+VwXAn2NNfJFaYSIcvJx9tBYhC44/QEAKYs70&#10;iYBiEqAIabCJlAdloXDSPFKBYO5sVEkMEgEOoXzezAAH9dG4kZKQSTHMkcoAAHNi+dl6rDU2l7zq&#10;tTg+F5Xh8IiBxN/74Pd1oCjoK5MiCq9mxckDAF+bWAg8UCn+oEBBY7HAEMtLZSgstZS2MoeHIIGC&#10;WBbWHPxmOqmINUvDMXmFmFatWu7KwRenfZdTUA8RJMLaRDAHgepiaw9SEe74sbW601p3XCsPIBRW&#10;Utla+vjd2MBBD5gTJMJD+tZ52ElKYTuQ2M5sXsdrtVbhu5y0sL3egSBFEMJGIZykNKpXqlCSYKGF&#10;6Lf3oCBQB4LEtn26cW5PAAhlWmuQ838bcEhVbNu7w7ajKLbtElx2uFN/5/Beb+PhJtq7ogAQSlXv&#10;IaWYCQyRsnBIkGqnku6wVnmkMpSXRVCIgBEdCwjnr+j5QwDgXW13ldpAfZw+gpIAFrqBrpGS0KK0&#10;wk1RqElqQttaIzCoXsceZrp7yy6gEi7evuGp6h8sSgOMh+nD/PUPbuPM5ewFBSmIEDqS8xcEImA0&#10;BoLyjWEgEyDk/CMAqK3KZO/Hwk1K1Vb93Klj9wCBnL9URAQHlesxGwof6VEbESDCOkUARAQLH4dy&#10;rUloDcLvkwAqHkaSs4/AoHslBAE5dKUq8/pGW2Vj+QeqgxSX/AAEjc3DS+pHXkBQ2z9ug+P6Ew49&#10;cvaR4/+lNj+3CDj/FxJ/2lxJeLjJlcNUd/YyOfYABzl3rTMotCRVEYNEzMlHgFCbBYDBwSIIzAgw&#10;kJoIwBEYcPgokVlT36JPAM8ClIHOJdM4HsICLJGa0BZWOX+/LhSIYDF7DucTNDCFpsLahABBW5y9&#10;L1zPnwMgBAZUDHW6i3wdzl33S/huK7UBDv5YEs+H44cqYr4/GtwXrrG1UgIrwk1z0VbY8NRQLVKH&#10;5zKFMJPWJAIo9DiOAI4ADT2Z1dcjgMMK6nznUkwluMPHtCCtkJOvT6wL214FBqkNv6fCIaFnN4Ub&#10;7PzZTFILsecxraNOjt/XJRhPZdH6gyCgvKAQwBBAod1Luq9Bi9VaiN7yTlAS2qW088A71O1zhfFA&#10;KUgh7EMp7Al3ZG9HVXjoaa/CUkBEaxOkgoZMgIhgEYWXIgURQSKA4JCX6TgKS8kEjSjcFJnAIHWh&#10;uggWoTzcUCfT2sUZwOCq4QJtLpxyMCiUJMcdIHDdLuH4VRaphtOXgc01hZu0QH3Nzt24YmevX7YL&#10;AEOgiMJNMqkLWTgOaxWyq4BFIabg1LW99a6rgggMSmVy8HL4aidHLxDI8auNwCHVEKmDKMwkU7nK&#10;BA/llcqxy8n7riZMzl8OX7uaPrr/ud8wpzIpAq096E5u3WwXtrp+4/dRBHAAB9p8CRzuCwy49Afr&#10;CgDgexxqBACHAHWNQ1D+6A/lGykHgUIL2R5CioWYonWHyCJwOCikLDiP8lpbEDAah5R+yZnJovp/&#10;qs3/tX+ZNZntCuIhGBYyA5dTl6NWmcNAgCAvFSBIzBUcVPcABlII6q/1hgAEWVik1nqDQk2CggAz&#10;gTqtfdAOJ6/zzBIwSCNIzZMKYRytR2hrq8YIu6ZQOlITmO7rUB+FqaQitB7hkJgXQk4CxVqcs69v&#10;zJvh8HAoaDuvoEGbcDz7wXqEv8MB1aD1B5kAsR7n7o8I911OS8zvskYtCAT+DKfYTiZ/DDQQCSEn&#10;bYlVuRaug4IQLPQMqGgBW+pAENDahBy/bppzBRELL0k5OCBi5nAACg4TUoFGikQA8cdvYP4YayDh&#10;x7EwkwMDkAgID5+9tNXrBJcH4Srg4CpCoSaUxFbf3rrdtmK+U2nfzqAigIQWr6UqNI5SAUJbVHfu&#10;3xWAcDAoB1m0TiHnLzhEkIhgoJCRTLDY72sRYafSkdMBFLKfg0L56DgaQ8AQLKLQlFJ/AitQcKWg&#10;u6p1sxwK4codhYtuoB6kLM7h5C/ZuevhnojjCldpXUL3SQCOc3rQnx6xgXLQfQ+XsItAQUCJ1hWk&#10;KqQeBAqFn6IwlCxSClFZpCDk2AUIpZHDbwwJ1SnfWFVEKkOOXlBo3D8KGUXbVgUGhYuidQwtSquN&#10;HwMC3WUtEETrFVIJqpMJBv4oDikIAUNqAhAo1PSNAIDD9gVrHHjIAwZZTFU4DFQuSGChPFgEBodF&#10;LC8AOExixw6KWLmcVGPH/38B8B9vvnD9YJb+QFHgqKUkcOya9UstzJfiiCkLVxAxxx6VKWy0mNm/&#10;1IFCTCoXdBbMDmpCAFF5VC9nr/UEhYVmUyYQReGruTMm0i8sQIf7M7gmTOsRDoc5MbXCOIJNWOB+&#10;uBbhO6u4Ft/xpDe56dwARIrBQ1EChxQEYNALj1TuaiIWftKLhsLTYUMa7p/A6S+XslgELDClKBO/&#10;10KL3xz7G+1QGOHObJWFlwopDbucwrsFBBHf5qo8pny4qS4AwZ1/DAxRmcAQ5RWi8sdwYL44vWmd&#10;75CSctio9Q0Bg2MBIFIMgoBS3TAXnvX08Emw2hWlBe51b6+3jbuAiR7ct28HoEAl7JMJAFq43gkY&#10;giIJ6xeUK6Skx3nHILFNj+mIhZYEB4EiUgxSEzqOIKEyKQg5+Wjh+pAD4ShlOH89noNywUBKIYJF&#10;pBoiQPg6RQwSSnXntSChVI+6lpKQaWeTTAvSeqzGmasBEhf0jCZtdb1DuZ7kKlVxk7zaoR50V/RF&#10;TDfAecgpFpKKQCCTehAoouOwLnH7ASAEB+VlkYqQCSKNw0eR05dFCkLlaifTsSAgUx8BRXAQPFQm&#10;SAgGn/hW1gAAQULlMg8jNSpXv8/or2OpBi1qa6H6vtQBDv4r0sjBy9lLRSgfQBCA8I12M+HgIyhE&#10;YaXI8XsoKub4v6O/g6GRavA22ANoxOq0NiEn9e8Jicb9/y3j/HtZdD3/Ga7lT1kTzezl5DVzl5Oe&#10;OWUCpgXqCAhhR1PIByUxD5i4k5ahDlSvu6fDorTWICJ4THTguMPH1GahnDzKRWCY522lEKb6eWfo&#10;3AplMab6KxSlXU5RyCoAYYbNmSOoKSSl+yhi91mgPrRNVscL5wWg6B4L9ZcK8a241DlIpCQUntKj&#10;PDzkJGUBVICE1EUIOynkFEFiAW3m+k15K1bM93DT8hULbNGSua4WwutPFwCM+Y2AoTZBaUSQkIKI&#10;Fq89xfRkWTcPV4UQVKQolEag0HEEiSgvcChEJSXgoSrAoMeC6+a6TTj+KJzUONwUWePwk2yD1iZQ&#10;GVt2oTYAynY9gwlQvI2i2L5bKkIg2EUfPcZDN+NxjIIQJPzua0GC+m2AZJuXByAIFoKCHLog0DjU&#10;JIvWG1xJHAESJwEBKkKgiNSCQBCBRKkAIFBE5cqrTCEmrU3IouNTQMHVBGUChRaqwzOYLvk6RLQe&#10;cQqlcfaawkwXHSIKRV2+rfWIG64kfFusnvAa2wYbqYbGgAhhpvccCjJBQHBQG9UrL8ceqYtowTo6&#10;ViowqExgiMJLEVw0y5ejj6Agi9RGBAkBQgvN91AKXqbHc2gB+sfwOA71dUjg2LW9VSCRA/c7qTHB&#10;Qaa81ENUrseIu2qIjsm7SsCxPzhWXg4/lvdjIBLCTlIeQEFhJEEAExQeGH0cDLRR+nNINE7/Lebj&#10;/wiMsP8MjlnX0Nh+qc3/29ZkBk7ZH62Bo54FBGYAjemT37IZk94CFNECdVAO0VqEwj5qP4dUM3+F&#10;oQQKQSSEm2JhIwChdCFgCPAI6w6uFmJtZAEQnJNzz+DcsxTSogFmQJm/73yHSwCD37NB2UJBA+ev&#10;xWxtfw3qgPGBhMJTekyHP4iQdnL8vmuKYx8Dc6WBCQzed5HGACwChu7y1k4oVxQAAGcvUGjX08IF&#10;IRwlSKxcuThY7P4IASFSDIt9zSKAQsf+DCdgIEBEaiKsWejxHeHOa22FXek3zq0Mi9cxGMikKtQm&#10;AkakKBR2kklN6CF+WsvwRXAgsWVbcPRBKSikFFu3ABzR3dONIfEAJkAi2g67BUWh9J2D7/juJYWi&#10;wmM4UBDa+URfh4nfVAdMtBVWoaUj+93pCwYChKuHSFXEgCFT2EmQiBawI2Whp72GbaxBGUShJVm0&#10;9qA0qhNEIlN/nfuEdjRpC6yUg3YvoShOkHfjWIDQIzb0uI0IFA4PjrUN9gywCOEm8nrCq0JOt2/a&#10;ZX/8RghV6Q7s8LymsICtdQmlgofKIghEYSaVRWpCMBAsIohEQPh5KjWhtuqvtpGCEBiivEwwkPP3&#10;eyAwQUBPjQ03031jn6lMoaQ/oBRw/DItRAsQvuaAk76PM1dYyZ/22kgZPICCrzng6OX0cbDu+N35&#10;B+UQmZx9Y8fvKe2VRs4/eh6TFMSDENPPnKU/pVVbW3FSjR1o43x0HOX/HFN7AULPYfqX9v33tsbX&#10;Ei2g/2e0JtEC9MypUhFSEBPdUU+fPM7mTMVxTx5v0yeNpy5AQyb1oJ1LvjYR2xUlkKguAoMrDoGE&#10;OsHhQV/vEyyqn+MgmhQ7jxa2pV4EGRw/oJDqCCGqabZUi85SAXL8WPQE2rmztUZCv1naUqsb7lAM&#10;KA2BIVIbyiv9Y1DojXscCxhR2GlJAIjuzPbtsdoBpTuzY8rAARGtPyjk5O+jXug31kUL11qHUFgp&#10;Ci2Fx3c83OWkNqrznU5SFeuAxcawYL2eWb1AEIFBbXydQsohBgmVa9Faj/8WLDwfW7z2xewojKRw&#10;VAwQAoEsgoPyESCi/Dbq3t691Tbv3uIA8EeC61Eb+7TtVfdJaDus1iSAAqDRGoUgsX2XFrF3+rOX&#10;dJ/ENpSFyvcAgHdiW2IFCaWRsvg5IJRXKnXQGAKNVYMsgoLGkKmdyvVoj4PHDwGDk6gHPZJDD/Y7&#10;bef19jUcv4Cg3UoyKYUQbgpKQgrC2/hW2CuA4XJYrEZVaHfTtbva6oqqwLQoHe681uM6dC+EFsHD&#10;OoXyCgkJAgKAnLtAIZURAUF1KhM4BIHIBJAovCQTJAQLQUB9/mjNAVBEISRXFlIOKAY9fiMChcCg&#10;fLTVNdrRJEWiOq07CABag5Cp3h+7AUSkBjz0JFWBI49Aobwcu8NDKSZYOBAwgcK3qSqVYojlI0io&#10;zstjxxFQohvf/pTjVnlU929x7tE4/xmURHQdkf1Sm/8M1kROWg5ZYPBwj2CAs547Bcc9meMJOG7q&#10;VD4TBaAZ/yxthaXfzJjKcLUBZKL7KCJAKNWNd9GxzqPzeXuvC9CIoOIqgjKBIir3BwYCCg97AYJF&#10;KAoHADYHKAgICjP5o0MAidrOm0MaA0J0/0UIQwVzSAguAkYsZBWFmQQO3XWttQa9Y0JhJykJKYoV&#10;gMDhsCqAItoSKwtqgjYxSAgAESyi0FKkHqJ6BwfHCj/5fRExVdEYEFFebZQKCCqLwKEygcPvxsYc&#10;DoKCFEZs7cHDUQonkRccBAnlo7WLqE6Q8BcK7cb575Vy0E1zwMBVA3VY9OA/hZ0iWAgGgoW2vMrh&#10;7wYCUajJQ0oxIOhBfpGDj1SGFIbqojUJjSGICAxy/tFOpQgKaufrFIKCUsqjcJPAIlAorOSP/1Yq&#10;COD49UC/01fefXBfhNYm9NA+7WI6G4PExTsBIBffAyAKPV0HBKiFc0DD1yhuXrKLt3Uz3dUHsNFD&#10;/eTwoxBUpCYEC5XL+UtRCBA6jpx/BA+Z6mRqK+cva6woZJF6iFLBQSqhsSnUFMJN4Q5qhZcEiU9i&#10;YaZP1S5WpzZae/j6e2DhygGFQSqHrwf5+foE+fsCg8oEhcikKEhdRVAvMEgZSA34ux9iAPi5CQbq&#10;o3Y6FmDU1iGB/ZKD+s9m/95giQARweuX2vy/bU3myFFPxuScJwIETHCY47B4i/xb5LVWACQ8HKR8&#10;CAvJmU9HacxAdcjJ//HaRXD27vRj4IjK1U6KQypGxwKC4CIQqU0ATQh1+QK5QksAIGzDBQAxcPiO&#10;J4FB4S+NSV4QkfqI7rnwdQzKIkC4+gAaMuVna0eWICJ14jYHVUEKMKJ7KPwpsbrRTusUgGGJdj9J&#10;ZQAGPRFWwNBb6pZheiVpBAh/kx1gUKp6perv6gKnrxCUO3wpDX+r3BpbjRqJFq4FgQgGURpBQ9tg&#10;/WVF9PP7JoCCb5OVwyfd4kpCCgFYYP5CodjuJj1SXGUbtFANQDbRTscq97fVqS2pHuCnFwppK+z2&#10;vQpDhVCT72gCCgEQ4Y5trU1EISXdfKeH+zkkjh20PUf2++PB9RhwKQ09QkPAUNtIPQgAcvjKCyxy&#10;/BFQZJHakGJwBXFCFnZFBUiEnU2+lnHumL8TIrxg6Jwdv3jGb5zTs58eLGDH0hB60kP99OTXoCIu&#10;CQR6VtNtQBBz+lIUKrv2vm6W06M59B4JPTZc22jDc5lkUgyNHb8AISBIJahex8qrLMpHISjBozEY&#10;lJdFYSWZIBAB4UGYyYEgCIT7GyJQuIKIbWuVetCxzO+sju1a8kVozFPBQHkBACf+DeY7mhqVOzDI&#10;+5oDQIjWEqIF6sZQcIsBQRYpjaAqAkgUigqO8l/nJBv3+d/tZDV+5NB/qf5fYxrrf/d1/1utiZz4&#10;bIWZAMIcOWcgMFeP3ZjKjB94ODSmYJr5OyyCWtC6xXSBRM5d/XDuvi4we7o7c5XJtM4hBaLzuHJw&#10;5THZ5uCcpUYEiOkTx9ksgUnnVR1O34FC3WwUhPK+5uHACOsV/vgQOfe5M30BXepmDgDRLiuBwVUE&#10;JpDMAh4Chu6x8Bcj4fwVWhI05s6d4nDwhewH90zMtfkcL4qtTyxYNMcXuLUNdvWq5b77ydUG9QpJ&#10;SV1o7UFKQq8zjcAgaETAkElJ+PZXTGCQk9frS9U+WnfY0GgrbKQSIkDIPHS1UY8Q16J1CD1FSsJ3&#10;PEktAAhfq0BJ+O4nQQI4CATa4qq8A4Jj2XopDdqqXKCQcnBT+GlXeDSHVEakQvwmOhmQ2LpTkNBb&#10;6sJjOPSsJj9upCSkDBSC2n1IryLVI8MBw3GUAxapiMYWhZAiNSFIuBJhLIcGcDgEDPSAv1Pvoggu&#10;X7CTF8LWVz3SQ++3Pn35DMrhrJ3WO6xRBdreGu68DmEnvSfi1CXqURjK64a7M+RVrwf7ab1CIJDT&#10;94XpmHq49r4e/62y8BA/AUKqIWonQAgAKpPjV/goAoCgEYGiMSAUSlIaASWChfoJFpGCkEXhJVcD&#10;OH9XCN/o0Rxf28f+dFc9GpwUBRGpBt3voBCSt8V0k5zec606OXzZfbURRASOGAzUR5BQWEpqw9v+&#10;GB7wp/a+DoHDd/XQKLQk+6WXBv1RHucjWLgK0Rgx5/svDbtETvZf0/dfYtH4Ufq/81z/2azJbBz/&#10;bDlwFIE7aUzpfK074JDnTB1v0yaNARQ48knjAMObOH/gEIOGHL/6yMnPmgZoZshZAwb6TVcfytw4&#10;nglslJ9J+fRJjMPxDNIZk8ZyPBZ40H8akHLVIagAJ7/xLtyL4dt0GVuqQmEmgUJQEEwcdqRSFlov&#10;kapwlRGpDoDhkKCPXkgk5+7baefSHliE50GFtQ7BIkBD8AhbZWVht5N2PWGkCklpHO2A0guItP1V&#10;SkGOXPdECBAyASRSEBEoXD3I8QsSlGu9Y9Va6rQmgToQEKL1hwgCHo4SMPwpsIJJUB+6sc6fCouK&#10;8MVqlMTWGCjk2GVRyMmVA3XKy/ReCcFDpkXpaEtsuKciPFI82vb6EBSxu61jN9d5iEhhI2CwBzAo&#10;3KQZ/n6cuhy7FITWJbRFVuCQ4hAMVBdBQRaBIFqziNYfBIvGAHF4aHE7FmLSi4X8XddnT5FqG6we&#10;AX4OSJzzlwtFu5o8DAUIFFrSwrSeLHtWeUGDOt/1dOMi6kGP4NCTXaOnukZPhb0MBLQoHbavyukL&#10;CnL8P1+0jlSEnL0gIMffGA5R36idyqJwUwSJCAwCTQQImRSETGUCSAQL7WKS4/cb4bQeIRhgWn/w&#10;hWspitjrSRVOkqr4Ws9aioWdBI5IMSic5LDAtUfQkKleT4TVuyQevmI0vKva1yVor3WHSDVEUPhT&#10;FiBBn39CSUQQiKxxeeSw/yOcdnS+xtfwX8GazJyokBLKYMIYm/bWWFcO87XmoNAPTnrWZBz4xFHu&#10;yGdNxulPx9m786YNcNB6xfSJb9ocd/i0nTAaeLzp/WZNFQDGAIsAgWmYwKD89MljyGtM4CDwqD3p&#10;XIeIzqvxxtkM8gKGzNdLgIgrBAAgdSMVNCe24K6ttXp2VFj/0O6rsPgtWAgm0XbbRYBAKkTl8+eE&#10;cJOHnGJrHUFR6KVFWshGUcTSaN1CsAiPF9fuJ2wZCkI32uk+CoWfVoW7rAMUwpqEoOCKQWEmvbo0&#10;Bgod68Y535nkoSQsds9EtINJdQKFwKG1iQ2bQzu/4S72WPDG90UIDuvVB/NF7ZjC8FedKpXCoI+2&#10;zEbPenIFIphIUcTAEq1ThCfCCgwPd0NpPWLnvt3u8HfvDypCeUFD21/f3rXDF6/9RjxUhZ4EK3Wh&#10;NhEcBBIdRwvSDpQDD+ulIiIlcfBYWI/wnU2n9ajwE/4+CAFDdvK8dj5hZ46F7a/+7ojz7tgv3rzq&#10;axRRiClapPbdTDfD4zf0bmu1Vao7sLVzSWpBcNBd2Reuh3sj9LgNQeLWPe1UCqCIIBF2Pt2ymx+G&#10;9YbI8etNdGoTrVNEJjjcps3Njx7eWR1BIVIQgkJUHikKAaKxwtCxt/smPJYjgoNA8dC+991Mn/5w&#10;32+c05vnpAjk7BUmclBgfnd1DBQeZsKiBWuZ6h70iykB9ZdyUN6PKY/WGvQYDcGg8fOYojL1E2D8&#10;0d/Yn3K+Ko/MH8kR2/XUGBD/rPP2hwA2sl9qE9nP2zayB+f4ed3Px/jPbv+Ca24y5c1RNmnMSJv+&#10;1hibMm60w0IOeupbI3Hcb3I81qaOH2lTOJ42cbTNwJnLcWv305Txo20ydcoLBlPHv8EYI+j7hs2Y&#10;KLjg/LHpE6l7azT9R9lUxpjGOaYz9iwUhcAyBzBIUUg1TKffjEkAYuI4m6kUmwUEpmu9hDZaA1H/&#10;sI4S1jFmCigTxnmoSltmfXF8elAfc7S24UoEFeL3UqAatDUWVSHYRIAIi9wYkJg/P5TNmz8tbKN1&#10;dRF2Qi1RqAlILJWqWK5HiAdVEUJR4eF/2vW0GiCsJK/dTw4DYOHvxdaaBWWeqh1OX+pg/XqgsCkA&#10;wd9pjXP3R3QAC98aq1DTRj2qgzypb5UVGKQQ3gYwcva6R0JhJJTEpm1AQnVbQvnaTVIdq/3NdX53&#10;td5ZTT56FepWhZd2bXFgeHiJY903EcJLsZvnYndZCxJSF3rRkB7n4dtjD4QQkwDhi937ttl23aUN&#10;BLSVVjuldC/FPhSFFIcWmHcd1gL3LttzGGVxXDfW6a5rLXBrnWK/7cVcOZw6bvuOoTCo13utteag&#10;J8GeuHCKuqN26MwRO6aXC6EuDusdFCePABC9S+K0XcDpe3gJOJy6rKfCKgwVVMPpaxcAhYChO6yB&#10;iNQHCuP8zQCMsO4QFqq1PiHVcQG1oDuvrwOHG6iJmzj6q4BDO6B8F9SHtzkGGndv2nuf3bP3v/yU&#10;sjtuN++972+oc/XwCWqCY9ntzz+yu5i/LOir8BwmKQk9+0kgkKksKIrondaAA/P81+S/1jrGp8BC&#10;N8cp7KQ1imCf/6R1Cb1ESC8dAh6oiaA2wrOc7v9B6kJKQyrkG2AALGLl31D+3R/CsS9qk+od2L5w&#10;HStTnW6sC+pBx3oKrNpgaIsfqf8Bw5U/zFPvx7pzAvD8hP3BoRLah+2vcsjKqxyQSKVQ7runcNZR&#10;mMoXyrH/FRKMKdP4GueBqa3GDed80I5yHTduq+v74/zDeh1HpnNEY0Rj+/ga08v/lP28vtG1/Rl9&#10;Q7voc6u9rPF38NAc1PrOaKPv888FRZNxwwba+GFDbPyIQTb29YE2Zmg/G/3aABvzen+bOHq4TRo9&#10;zOvGDVddfxs/fJBNGPWajR/1uo0bSTpyqE0aO8Imjhlmb5GfMPJ1mzhqGP2G27g3hgKREYBmlNdP&#10;HjfSJr8JcN6kDOhIdUwcO9zeYqwp1E15U5B5A9iMQtUALMAlZTNl3CjfcTUdpTM5VjdlvMADiLAZ&#10;E970Y8FtCY5eYFCISmshvi6Czde6hRbfaeOPPZ+pRXMMBaL2fg8GMJijEJXuEpeyiKkLKQtBJLwA&#10;abYDQsDQfRRawPYnxS6da2tw+nqEh69RSGVQrzYCgsr1iA+piDWAwRe1fZFbFsJQgoXWJKQQIvPF&#10;bQDhJjBQJqe+fqsew7HaVq5f7mW+fRbTWsUWqQHUg4eTBAyBB9Mah5SFts1upk4L3G6xx45v9jWM&#10;jbZpZ7gRT8pEwIjujRAsBIlo8VrbYTXz13OctksxyICFQKGb6nS8i+N3ON6lm+5I9x/G8aMItICt&#10;ZzxFO5x83QKTItHOKIWeDp867Mrh0MlDtKEeIB0+eTi8eOj0ETushwBiUg+nUQ5anD6sBexzpynT&#10;c5rOumLQe6ylPI69i7oAFHpV6QlUxVHa6X0QZ6+G5zZdvHUDeFz2dYnzN1EgAEFKQqAIKkPvvH7X&#10;t8bqzmu9wzoKF0kp6CF+UhpXUSB6jpPUgpSEh5aouyEFIuXw8Qd2h/I7n0Q31n1g73/xMaD4xNWH&#10;xtMrSG9T73Wf6yF/Wsj++AEsBJEPKPMwk9YpogVtHL1AoLUJKQil4Sa6cN+ElEa0NdbDTjFVICWh&#10;tQqlOhYI7uP+orUIPY9JMIgA8v2DvGDAMfWe4oACULS4LSAEp6R6XB//x+SkSFWO2/e8nF1I+b9b&#10;cIJyUo1VhBzdg+Of57E/dnzqH/ULFhyqAMP5/Dpo4/01Tuzcsf+Uc5XTKB+Zg6pxWWxcB9qPcvKx&#10;c/8z9kvt1F/28/JfMimo8DnVvvFn/2X7KVJe6v/nQqJrfbl1qa+0Hu2rrFfnBuvdqc66NlRZjw41&#10;1qdrg/XqWGO9OpHvXGs9OlZa9/aV1ltlHesor7VBPTtZ3y4dbED3Tja4V1cb2LOzDezVyYb26xaO&#10;+3a2EUP62MihfW1w7y42YnBvG9a/h40Y0NuGx+yNQX1Je3r56/2624hBfWzUkH42ckhf7zfqdcAF&#10;tASusUBq9Gv9bMywATaKdCzwchsx2GEjmyAbM8LGj33DJgOaSQBEimTmtAk2jfStMW/YRGA1lTop&#10;ocimoXimUDYN9aTdW9OkhqR4pr+FaeFci/NaEJcameXbZ5cvmecAEVj0MqN1Wl9AWSxaFnZGLY6p&#10;D4WmonsutK4htSEwyPnrMR5SJ+E4bG9dKrhwrDCT1IavaaBIBIo1MSWhdPV64AIoPEwlwCiEpBSQ&#10;qO9mqQvgEL07e8PGsHYRPZ5D7dZvWWNbY2GosGah+yxId2idQnAIjxXXe6x1HG2D1XqFHhe+C3Ww&#10;+zCmd1tr2yyqIWyP1Rvs9IKiHfaOlATKI3o/9uHTR20PoNAzofQebCmIvUd0o522xCrd43DQuyIO&#10;n9JW1yN+fPD4Ad/VpBCTHuB3SCEpFMQZvTdCj+MAFEdjISkpiv20PXL2JKrjnD9z6eLNG6iLq3bm&#10;8kWHinY2uVK4JdWgnU3hQX3nrurVpZdi6xRan7gGCG7aBYWftPZwB+Wgba+xEFO0wynaBnvhRnjo&#10;n0Chx3mo/fs4fb2T4c692CI1JmjcRlVo3eIOEHj/s489jBVCWmHtIwotKZXakIoQNG670tBaheo+&#10;sc/v67HhqAiUhBTFp1IUwOHjb6Q6UCP0//TbL4CHwlFA5Ltv7GuUwte4cF+fwBReEhy+waVLZQg4&#10;Dg3yAoKb4OAKQzAAJgDnG1TJdyiP7+knIHxP+fe0UfoD9qOMOv0XcCEnrXKlD81n6Q8AERyhIBAp&#10;BVcSWgBXmerIOzhi9seOT+NgjOczf+wHrl2AiNRLOFewHwGilynF1MavS2VqE0t/bg9VBMeM/2DM&#10;X0p/Zt42sgdjxMr/RB+3Rm1dDUWwcot9Dz8zfXe+3VjfH+bl0Xf2T1iTjPiWlpPc1vJS4z3NSWpt&#10;BekJlpcWbwWZSVaUkWBlOalWlJ5kJVlYdpKVZqeRTyFNtbLcVCvNS7eqwmyrKcm1utI8qy7KpjzN&#10;qgqyrH1FgbWvLMSKrIF8B/Kdq0utS02xdaJM+W4N5VilCVhdGyoAVLX1IFV51/pSAFYNpIBSx2rr&#10;2Yl8l1rrC7T6dmuwPljvLnXk29uAPl2sH4DqD7j69Gxvg/p0tQG9utiQvt3tdSA0qG9X6roAsVDW&#10;r0dHGwK4XgNossH0fx1ADRvaB5j1s9cG9rYhgGs4CuqN1wfZSMA0evgQbLCNRHWNGjbYxowYamNR&#10;VOOkrMYMt4koovFSS1I3AGnypHE2DoU0kePJUkXY9KmTbOoU3d0+0aahZnQ8bQp5wKT6yVrnEZR0&#10;Bzmg0R3cenT6XBTNLAFJygZbsGi2rV69xBahYrQdV2snWjxXe709T1CIQlV69anWMxT6UvlKPQJk&#10;I/WbqN+wPKxdSHVISQAMX9sADALBDuCgrbF6z4Ty7+hZTaiL3Yd0Y5zudwh3Zu8+FN5Kt3u/Huon&#10;ZQEgZLulInZTvtv2HQyL00dPnUAJoBJO6P4HrTscx/kLHAft4EndHHfU9h8/6G+a03OctBMq7HjS&#10;a0kVagrqILKjsTu0D9P3CPAQOI6Snr541o5dOI+6ECT0oqBrOP/wytHLt275Yzauybnj/OXIg/NX&#10;udYZbgWFgekGumuYxnDYCBT0u/LedYACTLCbKIY7OP27n35kt/SiIQBxQxbb6fT+p6gFQPEBKuDD&#10;zz+1j778lOOP7Dr1dz6ln8JNKgMWETwUonr/i098x5LWH+4ABrV5/4vPaPepP3dJu5u0aC2H7sri&#10;PnAAEl+iILTI/AWpdilpvcHvf1CoCccuVaG1iS+/RXncZ5yvv/LF6y+0iI3C8C2wOJWvtLgtMGgM&#10;yr6hv9RFtO3Vt8NS53kcl4Diu55klPuCNqncU3QcZvaa0epYO6FC3mfyqsM5ORRU9qMgoTJMN915&#10;nRxj5BxDqrYBKhonljYe19vS1xfJQ11jZRLKuEbN5L1fUEIClAMrakfZH3wNRG1ix6qPtQnhLxy4&#10;6mJjhn5ai4nOG8qj/n4+bxvrG/WLtf2jdt5Gxw/HVP3DNGobtXl4rM/Dkbf1n0Ps8/xxWxnfi9tP&#10;1qTpM7+zZs/+3po/95i1fOFxt+bPPWGtXnzCWjz/uL360pPW+sUnLb7Zs9bmlafs1ZeftLbNnrE2&#10;nj5tbZo+bfEtnvO6ds2fs7jmz1tiq5csodWLltKumSW2ecXSSFNav2JJbV62ZNLUts3cMhNaWGZi&#10;S8tIaG5ZCa0tK7GVpce1sPw0oJXWxrKSW1pxdgLwehWItbXC9Djq2gEswJUFnLITrQxolWQlWnlu&#10;ilXkZVh5fqZVF+dgeVZVlGu1JflWV16AFVlNaYFVFuVYbVkex3lWU5Zr9YCrlnz7KgBWXWD1lHWo&#10;LrKOtSXWvWMVkCpDaVVYxwbSDiipjrUh7VBrvbu2R221t17d6q0noBqEChrUpzuA6mK9uncEWj2s&#10;X+9u1r93dxRVTxvI8QDqB/btAXx62eD+fYBSPxs6oJcNpO8QUpUPGtDDBgOooYP72BBsUH/UFmAa&#10;jr0xbBAQG2jDXgNcw1FTbwy2saNfs5EjB9voMUNtGCB7fdhAGwm8xgGs0aOH2Ztjh9mY0YLYGzZh&#10;3CjSEZ4fP2Ykx6PtrfGjbTzlE0jfQkmp35ixw238+FE2c+ZUtxm6/2XWdJs1axrH02yGtjovnGPz&#10;UUZzF8yxmcBr1tzpNnP2NFtA2Zy5s2zu/Dk2e85swDbDFi7SW/r0wqU1tmL1Clu1TovwWmNZYyvX&#10;rcVW27rN61FICpNt8rDXlh3aZrsTVcPxlg229R29LnUbwNL2XBTO7h22mXT9Nj1CZC8g0bbY0yiO&#10;Y3bs7Fk7cOK4bT+wz3YdOmT7jgGYU6iNsxfs2Kmznh46IajoGU86xgDJucuX7N2r1+3MxUt24co1&#10;u37nDmrjqj8ZVq9BPYPCePdWuHFOoDkPdE5fueTK5AygOHz6FHU37PqHKIGPPgpqAeWg0NKtjz4A&#10;CHeB0E3P3/1EIaZP7b17H6EuBI/PwuO7AcLdLz6169GaBSpDaxtSAh+gHO6hDj7UWgUKQvdGaN3h&#10;S8Px/6TnM33l6wrR3dJfMZv/XKEnhaC0uM0Y0WJ2pB4eQoN+zPC/ZZapp70KKr5oTV7pj2ZuCim5&#10;WogMR6IyqQp/NanbH2ipGav64HRIcaFeohodRf9UGo6jMpWE1uE/lUdl5DmXm8bCkUl14J1Dqjak&#10;Ia9ZdhhX5/VZv4yrBEs4Rl0tDlntvD7WHwcdrvzhWNGMXW1kXuap2vD51MdNn13/6TPHvgtvK8cb&#10;jr19I9Oxt9cxZ9b/H/TzK4nOF9o27v9HY0XXoBFizj+oHR/Bx/X1ID+O/ac2EdBUp+9F34n3C/km&#10;T/32b+yJX/9Pe+I3f22/+9Vf2qO//u/22G/+yh6n/LF//J/2+K//mvq/tqd/9zf25G//CuOYetnj&#10;9Hvq939rLz75j5b86ov2yjOP2DOP/L099+iv7PnH/sGeIX3W07/34+ef+Efa/sZefOLX9sLj/2jP&#10;P/4P9uJTv7GXn/mtvfTk7+ylpwHWc4+YwPXKc7+zFi8+as2f/701e/ERa/Y8Rt2rrwAngOTAAmAt&#10;X3wcUD1lbVs8be1aPWfxrZ4HUC9YwqsvWRKW0PJ5i2/5AvaiWwpwEqgSgVh8C9pSl9TmRUDW1NLj&#10;m1L3kiXSLw2ApcS3IG1p6TJAlYVlJr5q6UnkU1pbRlIrT7OTW1sOUMvNaAfcABnqqzgnxQqyky2f&#10;tCg33Yrz0qw4P80KAVtJbjL1KLJ8lBjlhYBOdSWFtFMZaUVxllUDs2qgVVWWHwzYNVQWYyVArcg6&#10;SI3VlVlDNWXk62uLrT1w64wK61wvoNVQX2Fd6sqtC2Vd2ldaN1SZhxOBXe8u7a17p1rUWa316FRj&#10;PTpXWy8UWk+UWu/u7V2pDURp9evWwfp1R6H16GIDsIE9AV+PzkAPNdazs/Xv3tmG9OtpQzge0i8G&#10;QPKDewHNXhwDyNf69bPX+w+wof1RaP37A8eB9tqAgSi8IaT96Uf5gAGhbDB1QwbbiNeHArvhNmL4&#10;MPKv2yjyo4YNw163ka+9bqPJjx76mo0dBvDeGG1vjgJ2Y8cDuTeB3US38RMmeTph3CSbMGGKTZk8&#10;zSa8NRm1Rjp+gk2cOMWmTZ1hU6dOt8lTgOGsOTZ33gKbPmeuTZ891+YsRMVh8xYvsYVLltr8JYtt&#10;4YoVtnj1Slu2ZrUtXb3GFq9caQuXLbMFS1W/1JZwvHbzZluDbXz7baC3xTZu3+62geN1Ot661bZs&#10;l9Laa2/v2oVy01ZjLfzvtb0HD9ruA3pqrrYOH7B9h3Tz4VE7gOLae0TrNOdQSqeA4UkU0nk7fOqU&#10;nbtyxc5cuYzSOm3HAd4pyk+ioE5euGCnz1+wc5dQO5cu29mLF7GQP49dvHHd3sUu3URFvfeeXb97&#10;B7ttF6+jlm7ccEWl8pvvv4/dtbsA7ZMvv7CPPvvM3vvwQ3v/3sf2wScoIMo/BIT3KP/0K+oB3r3P&#10;PrWvUCZff3PfPqfPVyicb78DSKiWr79D4QC6T1FEn9P+Pm2+lXrR+gjK6FuOv6PND1Ix3wCv+/ft&#10;m2/AFlAIi9U4UXeEfwhKhtn/95jemCcVo/Q75VXGONHup8ikcoQd/dP/Neb3PwBGrk839n33Pf2+&#10;/c6+RVX90r/Q83/996fK/9x/ctb6J/jpc+gz/nP/AgYf/tM1/Fuvo/G/Jq1wlG3kMHGMbXCibXCy&#10;bVu9bK2bv2CtUQ+tcMayFq88bc1ffsqavvhYLP8k+SfspWcfsTYtXrRyZuhtW75kTVEhTZ991F6m&#10;/BVUyUs49ldw8E1RKip7+enfU/+YvQAcngMuzwGOpx77lT39CGDh+EmA8jQmwDz+e4D0CHBS+rv/&#10;aU8Cqkd/B6B+F0D16K//B23/lr4A7bf/A7j9d/s9kPvtP/ylt1H9s4/9nT3H+M9qXID27KNAC5A9&#10;9TvylD//xD/Yc8Dq2ccB2eN/5+2fJq9zP/n7v7GnH6Mfx6p/RumTv+YzAzquPwDud/b8U8APe/Yp&#10;4PfMb/i8jznUXnnhMfJP8h38HgOCfBfKN3/pMWv6wiPW6mUUG9BrjRpr8fLjbq8CvJZNKUOltSTf&#10;uiXqrHUAWrvmz1q7ls/SXlB8xoGYCNQSXn2B9EVPU+MAIPmkNkCyLeqtLcBr19zziYA8J7WNpQG/&#10;jPjmruSyUHJp8a9YZlILYNfSslNkrSwzmePU1paf3gboCX5tvW8OUMxLR+lltrNcLC8zzoqAXAH5&#10;gvR4K0DVleQmUUaaAwyzEnyMIrXDylB8ZdRXFmRYRUG6H5fSrjIfMALIysI0q8Iqi9KttjTXakqy&#10;rQqrLMwiL4WYbQ1lQfE1lOZZQ3mh1aIcVdZQWWRd66qsfWWpdauvsk7VpdahCnhSV+dWRLtS61xb&#10;Tb8S61RVbu3LFP5EJdZWePvuvh5XjVKscevRvoa6KtRkFWNWWyfadWtfZ707dbLu7euta4cGYNyA&#10;4qyxbqjLTjWAuL7OhvTqDVxRjb17Wb8eQLVbN4DZ2/p06Ux5F+vbpSvABap9+tjgvv1sAO2GANHX&#10;+g+y4YMH27BBQ718UJ++HA+1oQMpH/K6DRv8mr3xGnAEjEMGAVJAOWL4cHtjxBv21rjx5EfYyDdG&#10;uo3neMyb42w4+dFjxtioMaNtxBtv2JgxY93Gjh1no8e+aeMmTqTdeHtr0mTPT505yyYAzIlTp9kk&#10;4Dlt5mzgOdemTkMVzl5gc+YstAULl9qMmfNt+gygunCJzVmw1GbOXYBiXGJLli0HtIts3sJltmT5&#10;KluyYo0tWbrWFi1eZcuXryW/yhYt07rbclu2YpUtXgp0abdqzXrbsHGrrVm7CduI8lyL0tyI8lxP&#10;/WpbSdn6Tbqxc49t3gpUd+6zrdv32PrN22zdxu22acduVOc7QHiHbdoOeLftsrUbttq2HXttK/nI&#10;tu/YZzt2HXDbthNI79hjGzbtsI1bdjL+dttMumP3Aduybbdfz7ZtewD1CTt45JTt3n/E9hw4CshP&#10;2IHDJ0PZviN24OBJ27f/qO3ae8R27Ttm+w+ftgPUHTp2xo6cOGdHj5/xdodJDx09RT/1PWH7DqN+&#10;OT5++oKdPH2e9qds+6792AHbs+ew7d57gPMctyNH6MdYB46ilEkPxY6Pnjxr+w5yPQc479792AHq&#10;jtmR4yfs2Amd+7QdOX0GZXzRJwonmDwcPakxjqOoz9mlqzft9vuo3bsf2bX37trVW3fsyo3bdvXG&#10;Hbt68w5l71uTUv7wigozrbAgy4qLsqyUP8ISjpWWyXD+JQXZVl4Y8uXki/MyydM+L91KKa+qKPS0&#10;iOOSfMbKZXbMbDk3MwUnkmx52amWm5VsORmJnuZhWTiUjNQ4y2TmnZlGPiXO0pKYnae0szRm5pk4&#10;pFRm8Mk4M1kKeVlSfDNLxKklJzS3xHYvWzscY1vUgqylFIbD7TlUxYsWh7Vu+hzq42nsGXv15Wc4&#10;fgbHTJ6yFi9jqJHmLwFBgNccVSIH/uKzv8fZ49Cff9Sex+m/SP7F55QPjv4ZVNBzTwC5pwAE6uc5&#10;4PAM8Hjuqd/aM0Dv2Sd/C+x+ZU+RfxwoPfnYr+1pwRAYPQEMH8ceBVKPP/J39sSjf2ePAiSHksMJ&#10;ZUe9yp8EWgLoo6i6R1FwTwG6p+jzOIruaVJBTO0fAZCC5eOPoO6k+B75W84P4Ch7Cshp7KeAnwD8&#10;BIB84jd/6+ruGcpU/sIz/8h1kz6ta0fdcfzCc3zGpwDnk78CdEAOawr4XnbY/QbIATsUXouXHrWW&#10;Lz3B98fkgXyrGOzaNNfk4lHyqL+mgt/j1rbZk9YGa0td62ZP8PN4HLA9Y+1acNz0MdInAdmzltSa&#10;nx+QVHlS6+ctue1zwO9FS0XxpQK91HaAj9+B1LYvWlZSM8DVHBA+D/BeRg0+D+CeR+VxnPwC8HvJ&#10;clOb0uYly0kCovHPUkd5wouWkfgK/V/GXrG81OZYU8tNawbUGNPzTQFkS08LMloAvNZYC/KvWGFW&#10;cyDYEhhynNkMRUhdZgsryW5phRnNrDyvDWkLqy5MAoRtrTy/nVUXtQOG7awsh2Pqy3JfBZYqa0v/&#10;NkCyjVVxXFcUDwBTrCJXdfGALJXjZOtYlkZdktWXplmnyhyrK023jpVZwC/F6jhPp5psAJhjHcoz&#10;AGUG9WnWgfr2lZnWsTqL+lzapgHTTOtclw/w8lCauZ52pF/XhgIsH+gVAchCVGaJW+eGYlRmpXXR&#10;xpXOddYVpdmjW71171ZnnTpVWVdUaK9eHa2bl9V7vkeP9tate7316NnR+vbuZn16dbUeqNFevbv6&#10;cf++Paxf3y7Wp09Xxqu3TgB5AGUKzSr82p9ytRnYF1U6oDfWj7I+NmRgfxv2+msY4HxtsL32+hDy&#10;Q2wg9YNRoEOHDLQhQwdZ/wF9OQa6gwfZoEHUDelrgwb0sdepV5tBg/oCWQCsEO6I14AtUB5Ie/oO&#10;GTLAXicdMfw12g+wIVK2rw2xkSNHANfRNnb0KBs16g0bPWokoBV4AfUI1O0bI0iH2UjqRozEAPKo&#10;MaNsDG3emviWjX5zFGXDAfIoGz0amI8aQf9RXAN9GXv8uHE2iXaj6Kuy1/1zDrbhpKNG61xj6Dua&#10;axgZzolp7NFcz+t8H29w7jcYX9fwBup7JJMH1b1Jn1FjR5KORU2P97KxTBLGjXvL3nxrgk1icjB9&#10;2iybOmW6TZmCwkZ9T5401aZPn2UzZsy0JjVVZVZXXW71NeVWVV5sNRUlVsPsq5pZVU1lmdVQVl9T&#10;QTlllSW0LbNq2qhPNbOxWtrUMXOrI61nrFra1FaVWj1l1fSpo6yStIayGuqqKNc5lVfbGh2TVjLL&#10;q2RWV8XMsFrrB5ohqj/1tTofaWVpvlXISvJpm4cpBFNIWkB5nodkyotygRvmcMuiLe2w8iLABvzK&#10;mJEGywOG2VZaRAoMSwtzrBQAluRnALgMy89KtXzNkJnd5gK3/KwUK8xJ8/K8bPKAMC8zCeClWI4s&#10;MwFLtKw0gRA40iYrLQEYJlp2WhIgJA8w05LbWnJia0slTUp8Fei1JP8qgHzVEuMEwxaWqpBWchtL&#10;iacMFeB1bZuj8FAHHCfGNbUElEFblEQcSiKu9QuowOdddbRu8ay1aPaUvYqTfRXl0QJV0gLl0QKA&#10;NsWZvwIMW72ESgGMTQHfywLAM78FEFJEv7EXnv2tPfc0KdB7FmX3vOCH2nr6CaDyBIoP6EhReSrI&#10;odieAkyCzVMCm6u+v7JH/vEvgBbwQwE+/pv/4UrwcZTdYyi9R6X0pPp+9f+xR371/3CM0f6RXyv9&#10;S3v0V38JBBn39/+Tcf6/9Pn/0f+/oST/mz36m7+0R/7hL+jzF4zxPwDmf6P+LwEhSvP3f2VPAdAn&#10;fvPfUI3/nfQvONY5/x/O/Rf2JO2f/O1/t2dp9+yjgJbrfB5YPgdMXwDILzz5N9jfoQr/zl56GkA+&#10;8TeozL9GXf41efoA4WcY9wXKnqfsxSf+lvq/ou0/oCh/hVL+e3vlWdTp45Q/9lf2AuB9+elfWzOF&#10;U/kOXyHflElHU6UAuZnX/cqaA+SWgLfNC7+1V1/6vbV47rfWkp9LqxcetVdfJGVi0ubFR63tS4AW&#10;a8fPt+0rT1jrVx6jzSOebwt02wDdtqjTNqjTds2ftDhgrDKl8VgivyOJUp3ANr7VcwCa35+WT1tC&#10;q2cpU1j2aQD8MlCWIn0JRfqsQzwRUCdRn9hWv2/PWFwbFG0rlCwwTwLYyfEv83vb1C0BiCfGvczv&#10;LX3avUAbYN+ac8c9Z2lAPDWpKZO/l4D3y/xd8Huf2JTfb5RsMr/78fr9ft4nAOm0S4l/wVI0OWB8&#10;tc9Kboo1x5oxwWQc+qWlNMOa87f3KuOhjFNRxqjggtw4JqWo3mxNPJkkpLey7IxWlpHW3LLTAX9m&#10;K/4+yWc05++7BW1f5e8dtZyJegbiBTlxWLzlA+q8rLigmHMTrbgwGV+BQi6QcVyUbOXAuKIk1fPF&#10;BUwKChPwIwn4nRSrKkY5U15ZxgQawBflJ1o5bSvLUdHUVxSnWXUZQK/KsfrqPKutZkJOfVlhKhP1&#10;NCuXlaTjSzNQ1OneTml5MfVcg+prK3LwoSjrykL8JmNg1eXZVl/ORILJhDYPdawttIaqQvxybshX&#10;51v7WNpQU2Cd2mvNtcw6e1ru1qlDqbWvK7ImeVnpOLwsK8zLwiFKDaAUcJZynhUlOOxSrAxAlJaQ&#10;BhjIagBEQ3UFYAAwWEN1pVtdJcdeXuF5b4M1ABq1c6h4qrGAicDiEKAMkFRXCArUCV5YAzBqAExq&#10;28BxdWmRt68RSHRdwEVWx/VUca0VpQV8qYII111R5HH8KtoKLiqvAiiVtKmgrcCkz1hKeUVJAT/8&#10;XMagr+qLVZZHHeqJfHlJLmkuvyR8P0X6QQIV7eKiTZnGjK0ZVAKtMtoLXJWc16HHdai+jLHLivkh&#10;o7wcbJQJpMqXF/N963oEusbXyfgVnLea8lLUW0VpLpZDXQ5jSdHpWihnXNWV83PTdQiy+izlUoYF&#10;mbSRGszyz1GSl4Hxy0d5GVAsLchwdVeYm8rvAUZalJNipVpH0XoKQCzgWGsteQ7MBP7I4vnDa2f5&#10;/PFkp7XFWvNH18bzGdqAkMQfJCBMiWvJH/ir/KHjBNq8YilttfbTClVAKgDGNbNkhcZwXEntUIjt&#10;cDStX0YFvkD6oltiWxQjAGzXAsXY4jkcG1BUyA0IKizXChC2xHG2bv40ikQOkzyOsyWOtQVqpyUK&#10;p5mUD063GWVSREpb4lBfee73OPcQAmxGvYPz2d+hpn7j8HxRIUTUlMKSLz2Ns38GeEp94eRfwbEr&#10;ffoxlJkMeDzz+N/Yi5S9ADieB6oC6fOP/woQ/T1gEjz+Hrj8g6u4Z4Hqc6TPAajnaPOCYAxkBa3n&#10;qXsWRagQaQiT6hgw/15hUZQf4z5D/TOPAWitFQI8tX+W63gOiD+HInSYU/YUavM5gPW0QE79k/SR&#10;unz8EcCtFHsEgAr0z3LNMqlQhX+f0phcmz77c4+hNH1t8R98/BeZTHi4l/M89cjfuDp9mrbP6HMA&#10;ymeA6LNPMRbnfkahXLe/5ftFhTPpeJ7vSaHbl5/ne36W75m2Lz3zD6SMjz1Lv+cxfc8voW6bPf87&#10;D+fqZ6PvWAr3Zfq9ws9L9bJXAKzWM5uSNuNn2+wF8vRrKgXMz0716tMMIDd9/tfk/xFV/NugePmd&#10;acHvQHOthQLXpvxOKKyusHEzRRr4fdFESyFiDxMrJPwK7fR7RvvmqGGNo7FbUd7qZSAPyF9lnNYe&#10;5XiS32dFOpSXUn7W0zjA3Yr01WbPWNuWz8YMGPO73q7FM6jv0Ffrrh6KdiWulIkAgNcYbeijjUOt&#10;+Zt4tSnHjN3Olw6e5u/qRZ9QxnOeeP6u2jR/xmGezN+bzt1GkwT+7uLb8HfHpNOjN/xdaj02hXyT&#10;tKR4S0pgVhvPH3RCO0uKg7zJiVgClG8HhcmnJEF7pcmWyXF6ssJDCZ6mJ+Ik0ilPTcJJJEFkZstJ&#10;chwKN6XhSFI8rzqNpeOcDFlqLA2mtvnZGeGYNrmZqk9lbIWs0nFSmczks4BYlhUDs+J8zfzluOXQ&#10;MZyjnLwcbLl2MQGJMhxvJTAQUKRaHHZyxNSX4CzLaFtGfTmgqIqVl6EoKimvRkHJScvhluKoq3D0&#10;FTjuMsECoAgOpdTrfMrL2QtGAo/ayqorKcOklqqAWAVwKMd5lwtgUlGCIlYJ9Co5n/oLDlJoGqfO&#10;oYniEhQZR+fw82hcH1/KTNDk2D9ncficrggFdqkxxmDcGl2Twyff89WCSAykylf7ecM4+o4q9RmB&#10;nbfn+6nR+JRp11gF4KnCKh2cOZyHNtr6jLqrKhPQlAeUgFTffZXqaFPP5/Jj6mpJazm/dp3V8XOp&#10;13Xr50a7ar6nKvJ+TVyLPpd+DtWCsL5rUr8uvgf9jLyc66jlcwiW5cC0ErBWAMUqGdcqIFagJEsK&#10;0vm9Ic3XJgFNkJj9AcrigjRmiskOxwIUZBGAFBgLchL5vUv2zQZ5DskkV6iqU3mOdtxlSVFSBzjz&#10;AKfS3HQgmqo86jK1DcYsFYgKmJkpbWjH3wjluSpPEWTbWRZpPv20OSIrUWtA8fSLY5bdlrSdp+nx&#10;rZlpv2oZSa3522tJKgC3sIyEV303oZvUKZaW0CqmQpu5+kxSuBa1muxh2xY4A5xAUgtrB6QT44OT&#10;SJRCBcICsta7tMkj3kO3L+FYmuNomgJsjlu+RLtYeauXafMKjul5lIdCwNSpj1Qu8JfTk2MS6Nvg&#10;/OTQEjhngpwSTitO4WIcYlvq2+LcWlP/qpwjakf5OBycnJ5CxXLUPh4OVZMD74Mi0vqdVLMmCpED&#10;byXFxXllUtNa72uF03+Vcq0Ham2vjRw9Ewttjmkula31QVfdj6O6BYon7OUXHrdmL2v8Z625Qte0&#10;ETxaosg9TE3bV7V++7IU+pPA7HFgwwTkeSYdQEdrsq8oxV4EVs04nyYoHt4GQB6q9XHoy7U34/wa&#10;v9nLz9grUv+ML2C9gqJsoWthItP0eQDm56EdZZr4NH+ez0FZU8Zs5SHgJ31i1JzxmzNJasH59Ln1&#10;Xb2iz0u+GXBrps/I2Fpv1nmUvsQ5XtF5GKtJUlwbflmARLvWwdrql+pVfpkU6mhNXRukaGt++WjT&#10;phVStDW/LK2QkS1I1eZVfjFa8AvFLx559U9u14YZZBg3DYikkGqc+Ha0SWjNL2xri2/b0sdp17o5&#10;NGvBeC2hVxvO28bHjedcCVgc5TKV6fpUpnET+WNJ0bXpnLF8coL6M04sTYprRTl/PNQnteWPol0r&#10;xpDp8zG+rkd5rikFUCbr2rk2XYeuNxOAZgqIqQnhHPzh6jxptFU+FdP1aMzEuBbIX/0xJ/gai8JM&#10;HmrKTPJ1mHxm53kKV0UhqyylClkhU/NxWkU5ruCKcjNwQFrbUehLlsPsPpM2WQ69kiKUgEJpKIhi&#10;8lpLUrnA42G4GMAqUVyVUoI4YAdI2UNIyulKCXooEXVWj1ITTATJoNIKKEPROXBw5rRzYGo8TOeR&#10;0nJAKrzHNZYD6DIZ1yJYlwBbB7ZUFX3VvhKTYqsqZpwixuUaq0oEjYeqTtddpWuXCVZcsz6HlJ/X&#10;cy1B4dLexw5QE3yqBT3M4UeZG+2lQiPA6nPWVqBMsXogrPCpwp0O7RqAzLFCryoTxGsBlqx9Tfg+&#10;BG4BuBZA1WlRvJq+FUDP2+n7lEIOYK+lvo6yOtrWVwuEyP0q1amtrhnFR76G8toqlQUF2JHvvqOu&#10;g5+R+tcLpJ4WWwd+XjV8rgYpcr8O2ugz6rpI9XPV544mDdHPW9flKf1CffiZaFJUwc9Mx/o5C94a&#10;v0Y/E4Dr5pAPalcTKH3nrnz1e6fJFuq6gt8DhXyDYif130HVS/FKwWoc2jCezOsAeZVCw/z+C9wV&#10;/F5rMqFNMFrj1LiahCjV5EAh5FKFivX7Tx+VK3SsMLBA70pbCl+KmXE9fIwKLuNvxPvRR2urUtTq&#10;qzGkoqWq1c7DzNmkjKe6IpmXZzJxUHhH67AZXq+/U63Nqk9JEan+RqkvpF5rsAVS45qE5KSitlOY&#10;fOg8TC6oK8xKsQImFgX4hWL5hSwmIgpfMzlRXm3ymGznK8WymZzIp+TiSxTSlhVkM4aUP+MXMF6x&#10;Uq69CN9RxHE+kxlNUnJ9YqOJTGKIAjBGNn5J4XOtF2czKYnC6QWMkct5VZaTge9j4pKTFmdNEuXk&#10;2uDsW+P4WzW3xFdbuqUAAy9v1cKSqEsEComvqh6HjiXE2skSaCPTGMmt6UNZkpz+gzz9lepcgCGB&#10;Oh9XZZjqNKb6CzKCgqAhUAggfo2Up8TG07kDpELqoKC9xtZ16nMktGFcTOU+VstmzEiaI8FkTamn&#10;jUBFG4EqvjWzLWZJSW2ACeMIKvGvNnPzdsyi4vj88bRtzSwqnvp2rZtSJmNMyt0Yvw1lbcm3pW/b&#10;lk2ZOWn9gLT5K37uNpp1Uf5q85eZOan+ZWZOmpkxS6O/dolpzDiNQZk+Yzv6KG3LOX1Gx3WqPp7r&#10;T6Bc7fVZEwRDhXNQhQJYKkATzARYtUmgXzpKT0DTREAATQWSyUqTKfcJA+AHfAGI7Zg0aDtwa8sk&#10;n4GlMFYqIE11kLazNMZJxbJT4vkFC7+EOVghv7D6Q5K6zNcfIKawZlGu/mABCRCsKMShAJXSAq0h&#10;KYSXRz1/zDgwV4ZFAhdKDChUl6O6BD2cmRRkWZEgFMKExRpTkKJ/NWU1MmDijpF+CnXW4XwFAK2x&#10;NdRW+rpajdbbKKtVWLOu0uprq7BKa1+vtNza1ylcWmINQKIOB9+eNp0aqqyBvECqkKgccHv1r6E/&#10;52lgvPZ+Dtp5uJWy2gprz7i1MSirzAFdg8Xq1K9W10i9wqweclWYVccK16rsQV/lYynnDe2D1XBt&#10;CgnrXGqvMK6XA8ZahXUFSsrcyCvUG/UNkwbyOk/s/LqOGtpF1xyFiUMftY+1U7nyXgeMBB0BUyBT&#10;neAreApkQFIhWA8b0055KUIHua6L9ioXkH2dlNSBp3qOo/NFyleRAE81CdHvCpMiwawO2EkFq17h&#10;V/3uhHXPAGifVOgcgFznEeAVAYhUdbg2zhsDv9pHa6Wq8zJBPHYtqvMJQuwalaqdogS6doWW9dnr&#10;KousnvM3YJo8aCKhyYMmHD7JiX0v3j92ff6z4ecgiLcn7+eijeo1Sajz8z68NpVrUlLPuTSh0cSk&#10;ns+uCY766Rqi8yq6ENaB9d3z/amMPiprktAMR9gcZ9YMB9b0FYtrhlNqgfPBWcW3xKiLx5GFFIdJ&#10;uTt4LI5jlSfSXmWyuFg7jaF6H09lWEIrnFhLnC/l3od8IudIwBL9fLTXuUhlKncHr7E0NsdRfZsW&#10;crgaEyetfjFTXSiX0w9pHM64XQukrZxys5esHc5an03n1HgJ6sPnb9MU549Dl3T269Y4AoXqOV9b&#10;xmjd/CWkJePgvFu7Y1ee8enjjtzBoFgfsNA1ujznHH5NGlvXp0Vo1QGDB/24lleV11hAhuvy75Nz&#10;CwLxQE2QUH+lGt+PBULaJQtkgC4FwCXj5OW4BTqBI4V8pP4SUU9SUIkCqsroL/Cpr4DXjs+ifokc&#10;+7X7NSvVd/6ifw/+89Vn5HvUd9KW76QN321rvr/wmcN34ECkXmO2bk5fxoqjTrB2ePI9Cpye6jvl&#10;M7fGVNa2OT9XztNOP28+n8OX76Kt+upnwudv598x35V/JwKkJglB7WqCo/P4hIbyoERRi1hKPGBD&#10;4SqkqlCpQp25GUHdKdRZkJ1Oue5vCTNE7e4r0jqOZqYRzJiBF+aG3Xxqp3BokaAH3KT+KoFbKWlJ&#10;gWbazNRRTJWAq5K0GiWleimkyhL+EEvlkOTYcE6kni/VRg2F2/hjpVwOrArHp7BlUITB1Nadbkwp&#10;BqUkSFXSJzh4OXwBTMcywba+UmuGoU4OWSYIaM1QIOmgNUbyDeTrXXWROozC2qKg1kFApU8EMIGw&#10;gyDMWN4vBhG161gDMGnXoa4KqMUgCiAfQIw+Klcb1XXkXPoMOl97gU1j6rwqr6Kvxtb1CVyN4eVl&#10;XI/G0loo5erfUEk/rk/ldXwH7WN9vY/WT9Vfn5Gy8N3JuQtwcr60wcJ3K2iHMfw7iV2Tzi+H7o6c&#10;soYqQT9MGjSuvleFkTWmrlHjNfC5ZQKTPrMmG3LyHh4vD+NFit+BI9N5dE2kDYwRrjGsEXs5eQe/&#10;xtW16HMyfhiTcwsUqqdMYV6V6bNKtYZzAxY/b6xdRYn9/wFfE5fxB6HiqAAAAABJRU5ErkJgglBL&#10;AwQUAAAACACHTuJA5zSSGCwmAAAdJwAAFQAAAGRycy9tZWRpYS9pbWFnZTEuanBlZ516d1RTwbfu&#10;oSNSREGKQGjSizTpREWq0jtSpHcQkF4CIqK0SBEFpJfQkS5FkN6kGHqX3iW0EEhIXvzdu+5b6/31&#10;3jtnZa05M9+emW/Onj177xPcLO4PcEtTVUMVICAgABbxN4BbAJQBclJSMlIScjIyshs3yCko6ago&#10;b96kZLp9h4aOlRnExsrMwsLOLcLLzinExcLCJ80v9EBMUlISxCurKCOuICIhKf6vE4IbN25Q3qRk&#10;pKJiFOdg4RD/f75wPwFacmCegIOIgBMgpCUgoiXA9QAgACAgwc/234T/+yIgJCImISUjv0FxEw9o&#10;uAUQEhARERITkZAQE+PRYfh2gJiW5DaH2GPSO3o2ZJzedOKRSXnkXE9qOun1fyO4JWx93tyguMvA&#10;yMR8n4eXj19AUuqhtIysnPJTFVU1dQ1NA0MjYxNTM3M7ewdHJ2cXV9/Xfv4BgUHBUW+j38W8/xCb&#10;nJL6Ke3zl/SM/ILComJYSWlZbV19Q2PT9+aWru6e3r7+gcEh+MTk1PTM7Nz86tr6xubW9s7u3vHJ&#10;6dk58gJ1efWPFwFA9F+0/ofZ/8GLFs+LkJiYiJjsHy8CwgD8j4iWmIRDjPT2Yz0yG+87nOKR5HRP&#10;kvJqOm9wSegj6G19flPc5ZZcvX/8j9p/mP3fEXvz/8Xsf4j9b17zACURAf7lEdECYOD8uV4sXzF7&#10;Lx/dJ8qmxsbDD39t46/kIzE7hH383r26clvJHSH69SDkHKQvN7PnSsh55Viicaz+TQRnG0R89QfB&#10;z7JNX7NkVI6a8f3qNQy1a2G25Hj+qJcEdu/OtaDws5aHlq8EqAozfmaukb7tOIE7Xqm6FmBUf8/I&#10;czR7oUju2rZp5yV/MaEf1DgW6Ea5e97bjzSyXjO07i4eCK/i32MZOKzRBKqVUtYMI0JbfKDlk1xr&#10;Kgc5PkP0VzVFjiw7ZxAhZoVcwZGFNdKy8APjfdQd3aZEv8YdRPVv8NWZWYycovTLQnv6zYR1Ku8x&#10;Bk3w0mNdrTWt1/ENZwXgg0iVqHmuySWVR3uCA1sz51HDK2Nj2q4Fbsxx1/tzYxjKiU2GerVvD6z1&#10;dOVV5VqgfW1xh006F1WOYBPJCcmYikTIH9Ucvh95+7+fNt2L9ywU1aeSnN9GRduh+EgQC+rUZkXy&#10;5eFiSV+nxTO1B65YeCxVixhHQ2o7ZiP3/oTThUXSmNFsmogdaUCDs4NY3YS6RetQtdXI14pLJdjR&#10;qGbIaKX+H73REWMiyvZOA7Tcwu+xdbVZYch2OtjAGMH3syA97VugH5LWzF24DlsI6pnKDMxvsP3N&#10;bqxwm2+AzvNf85nxuLW306GvXYwNaoJ5S3lqFsuTu6SREyyiX0RS+7QviOaYOZTBp5MviWXDj/i8&#10;bKFkSXM9lev+0PS7FeQxDsjmOs2vkdbTyVYTRYbfu9TRKPss96my/CBZJ3OcEr7HYDs62XGczbBv&#10;EVor0exoq7Gn5aEPE3l//EA2uKp5uwYOfi9MZ08Gjg5c+SBlMtmw0Bpx+K2dzimXxcSpRGvDdEwk&#10;fO/OlcmXgTnu7G2e9xrDvkJjNJpR8S5/BxWmiY5AoxkOSoWTT+GOFScxDDxftJgKu9kisIaU1TJD&#10;09M5hS80Cu4NJv063nwr//PUYDJMUHXupdxtDeQ9xxaJspel3Dyy3I71nq+HmaZ3uRrvhW7MckHJ&#10;nK3UZRT3gmL1HmxOnH1+FvQyBat062HXz8unYX/XTy4qmtdrYsyyCECOCZH69wTUvI8sY+YKn+3P&#10;JA7pcKS+f7KQNLro9PcKPR1e4yDV9/Gjsv2wrL1TgG70N3kkprSYmkevHr4a5CheMchZo/4TzNen&#10;tm6Y+0I6Y6enddWvx0Z3k6a0sri55QOdkBhH373Xg2PDidvQrrr62b/CUjxZ8fJzOkt+82CCzmJO&#10;JuGFgy7uyAzTD05h33+eld55bexFnHbAOuFTJ+qlGyZo8fR5U4CHN6AxHhXtSEHer1s/VjOItL6/&#10;dVtV3XTw3fM8xUh2v7PS7we6J8l03S+wSNrmAe/9XfXQXTGCSNbUy5KiZoGghSNj7luXFz4KY1mt&#10;9wmF7Jp8tbIqbW7pcC2W05Hymk6+AjOT2lsUWL2hNVJItVVTlDCD/7SdSyb3WxSzpHzQsJGyaD6/&#10;NHySfNCqxoo2DtHw4njqJviOa1PXvh87bPje0fmPrhr97878EeGkVkvuikcRCnPqYx2egqTuQaOE&#10;ZfHXU7KEX8z7Xf7c23R71koKfuCxJ1imKuBtpVOwp1W4d2xB0/xVBlmtx6A71mj61eadd8ZmScVY&#10;1bAg/2+9vTiHBB6tJ46PpybDJbv9yPcFICtG0oqCaT4uPq45C4cxZimnBWjNSciwQ9GrydYRlimu&#10;snnopcuVAXWNKzgea2hJP4RmZlSqt1uuHW1yl68pZvVfWTktSCcTSrCL1RZkbdgJoZnOl7vy1xmH&#10;bylvJrX2ciAr7lSz/c5Bb2X4DeqoL2Av8WjuxKgMwWzsQg42qOP6VEXEnqXizNJ/YzhgM+oEBkqw&#10;/2o442m1pao4O+WOA77igPN9Dfm6jGgp7YzYHbvA7PUheCxRFBcJRjAyNWLRRGf9ZvyiMqAg8Bec&#10;4HP7tkbl7u6dzTrzr6i0VudnX3/rka5n+K/uGwYVt8eFIZ8lxxe9/QIQq8oeDhNBu1p2PA1R6Wcf&#10;nQR+2OvHRTDw5ieeb7uJJUz9Hmr5+oaavJS6yBf5LufQIGjkonA5AFS6r7/ub/4pEXmzGTZ+JPK8&#10;SVDIO4X5Ek6o4U40a1s66pkLr2/+O328ONC3fXFwz5kd8HklN3N7Bk437/ixung99v0S0UUcs6za&#10;L/8LE+PG+eiWRQ2WtACCpKQJ929REwo5o837+zWeOMCxfq6W05eX2vTqb79mr/SzHRe7STbhZTPB&#10;7y9PJ41MtU2kLgrnnycv8bmkqdA2Pen+vlblMj/SUFRbGGvWbpPGJPZGZh7S15z2w24m53mG0zy0&#10;4S79CNrSyONsodx/MMiQhEuWUfa8V3i53tNjI56LzEltKduHVDBL2vqQwqYVtJLf6e+xuCduqc7a&#10;z0v6OJslEWPgJUoyUlkfCPQUviTql4pD9mIvC9G2wTV4qMvs3kyw1kyWG7/Bkm93mIppy4zWaJ5X&#10;IDvQQ8CnM5zjbszUCkUXYiXfnBOg08uotA6VewJasppj/3z1EmqVAdhmK+LvPLfUseFWZrqKn4yx&#10;yATIK/vAu7E4IJrD7MfAMuc6Y+mfST9B57dijRusRJRr+XLnKzJi8VeqHatacoc76DoPHPDaNiU2&#10;JBNebZz2zV+oHVYxOL6+k9o1f5C11V8PuXatmP+bH7w0ggPCMqLP47bQM/pNUyMi6siHgYvPlnWO&#10;pDyE/QpeJTxovvVG+nYhIPgjrluczliUh3yMp61S6uYHnnjJ+HCbyYxz8urFpwXgLkHmmlhn5Enw&#10;uRMTv/g4ogv6g3ebvZTs3WHMcjIYjRJI7/A6MtA6hQTXjCOrlbbej7vfKe+/TNFh1v76Y+JEKtXr&#10;BXqlUnIZdGQwrvh362fNhMk3HNDu0sUqGwLqVLHJ7ECWUs2gDS2k/noRwGhWveBRPNlyqjjgYhwH&#10;UHSi9S/stNyKDrQY6NtGo0bxotlaeGZQRH7zUQONgYpg9GffH5MRb5CG7IgQitwZCkXI2PqLbJEa&#10;+dvnDDKX1ptj4zO3TyMnaQaMxpY+JbrTG5nHpg+iGlFqlQ9eqvOJWaxOPpK9mTF/nEEaKGIYnNen&#10;VFDkQ7Kfn9mmdzJ75cmYDls5lRzN13kKynqwR5P4pi4O7lUuU2ElDQ8x0DqI+U6vE3ZvhzVOdU95&#10;OcMTNF3ulducK2R6+uXcTmMLnYKacs8Qd755N3RPWRpefrqvplRP3bNlcHhpcHO7tAThInaeK6TR&#10;ptexXNBfU9TfQGCD3ll5vg3/TAaPnEtcUb3ynFFkOIMFiYP+gD8RfsvclZ7AjoleaIGcwjfVJsfl&#10;aT8Xp5U+Z6tlxwGRBs81lu1zheQmRINuX32rQlj+oXZLnMiLFiGuFo/W63OzXzZPbAKuBbOrKpAn&#10;g2W6HucPqbZ/SC6HTMtOuvdj6n3P6JmmKk3y1adyuBQZ4mP3PMPqlqENUANT64VbyEjo5O/ruusF&#10;G1SGLGN7K/UWosVgcTKO3TNGaozKyjYwksTdmYHw1KTx3YHHhwWXhX54ojFvvLEHwyOeItP0VpPX&#10;2SwTKViz5qsG8xjVbx8iX/hxB3+dzu79CpWCOgZdzK2gi2PPjgREL7dyLgbyc2p40SZomJ43ccDD&#10;I8ryZpaXsadUvt2fW8ImyNeCbOxO5KogcudcWjwNWVISUTcSspnaLQ12Av0LVoevnwypK/XLDgxc&#10;z/1BViu0TFjB1RId7JOoKZqIma96Mv4ocezIPU9z0k9evNkWvShDc05XwPZUSCsgriRHOLs/8tKu&#10;Fh70FHktaGDo35TiLqYaq6bbsW6m+ncj5/xtGIl+gImsE9kNn5rQdwewk6K78Oz3K59Unb6ef8IB&#10;cjZB98prMC4p9qZooawZkLmyp5rx43Mbo8aa8yLamgNnQgi/mpkdXvlLH3bJ/eqIkKJJXVkqOnkB&#10;j7h//RMHpMEQ5jrii5A7OV3pyIB+zVeNvvMRDCNR6CoIs46S6OUG5G4RWtAgukCXGOKsBydAZSjB&#10;Q1QYMQLWtSHwytwxSQKy+aKDW5CfKiCXHPTsFYFx+ED9qmvz7iO6X6c5l84rWZJtMfgJuj19wddP&#10;1+EEWspVtWK8ylBoPJMq3wjRtVH8fJb/xyFIa8f5lizYv6G3mR3TUaSZ5vnib4YJs4mDuoeGXu9z&#10;YZoiNxUHHhnlS6O3E8WeSWIYwbtjqvym3XftkUV3HVtkztyadr04roS121nbPdPGULEi1i2+Nx1G&#10;1BuNpmDRR4kSd5WKYTo3Le+ceoASBBM0+TZv/yKCV73osfnEbcWkbmMpgDL2WksTQ00OrzZY3M0K&#10;PKOXywgxvd+8ODsqUpGXpa2cK2VvrBaTOVzrZuu70Ug2fmqOqko9U0j3FHEuiOV/vyfRKwlHFmfY&#10;J1Qp9/NNmKsw7iZr+fXVNAQWNH+2o4xmLMnuq3cYlhy7NVUPV/Xfap6peX696Gs1F7S6w0tGxFTl&#10;etRZZc3/RoDzwM2yDJrO5oG8z1pyNwJCFbDeRUkzYsD79s4PEznZS6bt/EmIf3QjES/9Lv8qnzwU&#10;DtOhMC9BdxSx7MgybXFO4gD/zweVowxFwcko10nKID9OVPgUZPNj0aiS8hC2b4OSA1M6bCNmxeU1&#10;9MPUuXEYBwhFK7i8EsXUmlusHowJMDt0s3F6DRVZsm3GXKVhyiej33IVul0atA8y7kSdFHwN/3Wy&#10;Oe51r5AHBu02qZwWnf7x4FHBt6KTmCKWg/ARttftt9vC81TMdEhHg1ugXa1LbxLyP0uA6tSYQFFk&#10;JFuYtApYlLDactLYBP3US71Y2S8+XNk65Lv7F1FN6zhguvzGapZY8ELUOU9jjYbmQWjJLy0abeXe&#10;Csj7EVPLhyPBL9RwQGhsQ6wfw01u1W9PojbfieEAAjoEsANg+J1zy99py8Fvh7m4FH+s4lWq76Nr&#10;3noTmCvCw19oEJk7QaglhclS50fXllr3+GKlxk2Eub7Easr1dXb0tXxpHMiN6mSiL3wokbY6Qi+d&#10;Wm/08bXkhP44IPVEUN5dvz+3QsO0tY5tq6GBn/DpLT/XPqnU5aIeF6ZiOvr7HBXDgvWPkCUZLP7l&#10;9vq0j4YcxDSa6J0rHxQBJr0c9GLmNnSUcXRwAX3+t/qE4vyFhm8NtAAJurcGCfcBabovsAwPgINO&#10;P8MllzA5Fa5L8FFuXLY4KeXZc5ICyayS3EdakhkGz10BFwW4Z6Grzf6j24K+Ojx5BiOacrpELISF&#10;wdPLceB0G0beLegGOOaSPlbF/Pfmyd/N99ksZCC9TuynV8EpwonQMHpqHBAsaCBRWkT3c7K19P2v&#10;yaT41pqTRIFIA0uZ6GXRNMkU7041mUVFqJ1Fe1GVc7B9kag+dq4f8UWZ5ud2Rp9egIg4Yf2icUjg&#10;TFc31nwFhLYF9+V73UO9QF+sXGxAEnQEBbaK513o8Xbpxlh0x3YRAgc0EuGA2GIc0OW7anW6DEW/&#10;BKPKhOQzCg3UKwrWoRTI5jaMRz8OoH+uJI1owlwv4YA/MjhgreSbxRTnFxUHvKDLKt58iTZZo2hw&#10;wJxuqNOq1+V1Cw74CcEOxT1ozlflj3aNwdzHMoJPLv1wQMTKdTB4VRAxiAM+L+RgSHHA/sTG55db&#10;IknPBY10YkMlcAD4AoyihPSlYG9DKdex4L9gBCMOSGAbtYz6Uhf73MgLpdH2ALLF8Qp8OIuvByGS&#10;UdbYNwbQyhocwKz4tZVMTIlfTBfSpbYaflW4Ev2v9tUxWTQU07sY5pGJcf43GjdnCt1EdaApDvjl&#10;hgPuz0dW/af8iqayVW9QpPOXTOxzfRzgjvoHCAaj8eu0+uy6ZtV3wjruOBrPOVGV4V6smDZ2CtGM&#10;A9Lf0aDP8AhNKeubkPFeLxwQnoPh27TxUdCL/Yw26Vo5E1vAASswvOuiVxb4AvtOHvJf+F8iT0xi&#10;beid0DpdeCZJiSvYazDKQBu2an3F+AfDAUHkdzXrpU5QpBiPFv1bZAlK8MUmfvQvfqB/AzFcX0IQ&#10;sJfNhKVkCoZDEvOfD7F3cUDeO9H/zFe/F7Iav469zQhhtMbwfat6MqjhXtE0LnPQAyqmskZbv0uk&#10;2K8ZCuHWbRW7ojTEPgK3q7MxFrzMs+87UR9dT8zRCXZx5eUMzRBQ7J6OHY/LCiwqZBV49vqUV6U/&#10;OFcSn3PjGySmLpiuPV+paaiDuDzp4gRP53sanLMmeHz6WZKZd1FKux6clrXqct+Oreq3U1NyD0Sg&#10;7/MTBCa9rwNaQYWlPwxgfpgl75nWN/dh77mylKoOtQv4jKoBB3Q8+RTbvOaD8nps673GDj6Mg0Qb&#10;Q27uqGgraETNBlFZzfG+k3wHOqFqxENtyzqiJX1xwIN9CHotonktYdWS+3qFtvr60vVDmyCMpnWN&#10;Do/SsoIv34HL4oAPoaCLERPIDRfQ6SrN9ekj58CJQONhIjbO93iFZTSArNI3KCoo01yfTB3QrFJx&#10;KZh2483ZpOgqFd/r2riTXEmFz1haGR2dW92XUiDEB16vW91XeBUMLkVkZxRgFdYxpR2IuN1cSH/q&#10;awt/tU/4V8UOwzqSgyWwkh2ImG2sIyP4qAArtWeNiHfpxlrg8eBV5gkcsD0kOhQXO3CyglJuXu8x&#10;Xrn4nYuS7dixrQcjJKzyQ6XwqjOW+noFpSq5BlkfAk9ndSvjz4VVKs+oHmPIBWIi5s0G+FRsFiue&#10;gddDlMoZvksR2vU9SF/kquWD84l1vHuBV/zvzkEfEQr9sA+SR32+mqFUPmps3BM0Nc3VOtY3XFjP&#10;NsAIafxegWA4zfE2+4stZAW/79dK8FIBGHYTe+81RUEcQNgrimFngMHe1+f0nZmUQMmdv8vCJ7DY&#10;DtREf9QZpyx8BoGn3Zeg8jrIB6M4SY5Xa6g6CImpP0Zs6/JiVRXv4QCitB9aoayrpzOaoItLPLjI&#10;mhj1+hwec42FYAUSnuycJCFWdBVDNQogf3zg+DWs7xjDxJvzX6BdZ6p5I9oku8FzLyELTvi54iem&#10;xIwDcp2wqpDjXIuBE3qUS7gOJj5YGktaqRAq/k8wA1+OPR9DPVKQhGwxq103Qo5hNDHYf2LeeNUY&#10;w0qaykLvgyhFccCO3W/odTvFp3BGVwAy0F2At3Uvq43xYRhktfqK7BveWOLRoBgsnkMO3nD9t6ww&#10;iEo09bRqlwy73GtZj/JC96KNm4sEqFtF6KGn1U+VAMQ2BiWNJ3cMg0W0yd7zxI6NyjNZY1xMZeOv&#10;2bof/SbshFWYzMyuFujOXgjJEDZajYzmCDQvSWzOQo/81hcarBsmPIQ4Tw6FC6IVbxn2io0b1EjL&#10;VCuG8VWVowUWsEHQoVghBmEic2YLh62AgwLQh4qfWq+Zn8t7ECUN10gO8STJlDCJGW8wSj2eXjvi&#10;ZFL4EhwU4ZC5m718BsQ33BTRMvmOWPrRyb28ElRQXjlMGc7Uv2um4ReU66pr5urbMJUw7B67+XPp&#10;nj/VnuIuycg7zeiJ+Sq5T9zB3mYXOt78YuYk+kpnVeIMO/IZgJvwo30jnvH4SwnXgANsqUjnJUXx&#10;1sXTT+ZuMa3feCntiX7FrXCVFEo8c1IUSKsGI/3T74/rjmWVwJorn7Sa+pArvJGP3T6Hw63NO3NS&#10;/NcENV9tZ0BfeQ5tiyGhtBYOF4fECOnDazF1x2NCP24csGC+k/6EZa3AkdikpXYR7HTxNce8dMMX&#10;B3jMqBlC0Ff8ML0ZMkwdBI0S1EfKOlBwynQObtP9KeQb2KaHzAV6jh3RVBqe4LW9vuE33s9awWIp&#10;XKYUHsmp8V4jG+q9d7W45nOQxvf+C4aOl6gIfAshzsnQu25dkwL7P8Z7NvHTc0Ss/LmUZ0XXn96d&#10;ovvPS5HW3vEKamsqh7zXV1AMHw54W94TN9dxLxC/MzPm2IMN7jkzuRPsuUAcbDBYfB3R1SRa9PsQ&#10;HtfRY4fSwRLxonQVnNZEL7dz0H7WiEphREo3bIvfv7oINGcafnSEP0JB5p8dLpjW+9q5rC/tOxLK&#10;8BrqurMsOcXTanpUmT/bD1yGaCjNruUK3wIHhacXq6/d4n2f8Pvjz8Rg5nQHwyBrwQBsW9Q+9VVh&#10;8Js+/3JxeiGJKH3yulGBrmHkgPC2zHBPcaa35ENjuIXFw9mP9jk7ivudNaWgNKDopF9zOKFhSfey&#10;Eaua4x6kIy4qrsoGU6Cobbw6zF2Gz6+w7xWD+TsIZTC9HGmYNns/uqDwSfSLL175wnc3/eStpBnt&#10;ld4atj7aGCcJi6B4SNGFnZlsKJ8Tfk1uc1LgUWulfUMXMse6r88Ksn7vmaLf+N1zZ3pBbas4gpdf&#10;3W4ti66qltwz/8HIrJPAyt9sHKDdIN//KZciM6ykFNNhpwI48ssQ0c++6N18UQhZ0hVMn8g7rV7V&#10;XqiFULtV5uYX/rlrOojepmf5k/Utb5aGxZ8IXjDl8HCYfvqGurUImeWP3Y1+PxZfZR6jdns/SfL4&#10;rIpc77SNO9PNHayc0jEWOW1VRTTtbrmfKg/WQz4UUtA5FCZ910OdVdGtNCUoKLP4dyZC7dGbKSzq&#10;3bmg7SLAnxrVaBLeyhAwwzLl5FFTQsTE1N9c6vXYzYzwek1QSb6+JdLyHmWuUNySqT6TPN8JYXxU&#10;MuNfsFWDPlIykJlTnOJl1EqsyWeSBZklU+bpxqG1obHbKzonnPzo9u1xikcuLilBLcJ5wt/LUse+&#10;cVOMTr47dKW9np2djv5608WOpKzxqSuDEqwZs5dwggN6TryQnETnVV85fwSmz4TWFxp/ndKfcn0l&#10;UEBx9d79lXBEE93I3IgM1NyFhcUoVdKvOE0WRuFJ6hqhpgC/E8Fnc6r/jXWHKG1Kyq1mrZxViV/z&#10;SbjjTYy1+XJbbZRufUhI9GICitZUvBs2vO48azHgmaxwGRKI2S8hih2VW74eCqMGmSKmElOKnwXd&#10;fA5Xe5O3wiVV5BEgi3CaN1c9DU0OCChv53lmMr79Iv2X2NfQTt8xePkXjzudy9bzjC+CQPuap9Ai&#10;QXNzf4EL8y8tvDGH+Ajfy9P+i2bPtt1LlgCYcwViLyPhrXvo+9Ro/ZCrDMeUkApzl8G76bDKker7&#10;DnZvVipNEWsqIuUQoSrj45gjDiIOCPMX873uMJ1QxK8cNwQyi1ffBpiQKnl6lZbpuH2hfcglWmph&#10;dzkFifG5bGesN5gSz6m0PH5rsGDWWW5efFET9jeqNP5679K1bMJtJIvnreNTIe2lqIRcO7qYsZNB&#10;bt/fNfDMIusXbnfFlucHoPcSC0qUYpbrHzYDAKn8JEGMN1PD96aOob/LHF9KVlO/EoZ1chYfc3uR&#10;xXhtxXGkkXayft83wpi8Epb04t28Y6mZ9CRuMrk756fJY+FaS5cjtwdDz2gT2t++hDOrmkRXcNQh&#10;rsue5BJGQpulCvdlfIijyGD0Q4HPLB4G1KKcDJQsN+voozOhYiHh+GTyVXm9nxCp2MeQcXl6T+G7&#10;W0QsUdl5EZs6JWXGl8lCD6VLBVDnLMxzvS+dmwTDRIoU1F6DXR1UWakBMtB7SYream49YyQzH21S&#10;Hp9bv+cquPK10ZDzxTPS3MjRu4/rlK7Ly3MbVYTcOD+9pEh6I5jajqicT5N7WKeUXbjRxxDstBNs&#10;vPwdnmn0hi9Zg0fekEmT9u8DmscpRmdj4vKqSavkJ82z+frrTDJ7Moy5ajxYoKUjlTWkR/rzMVEO&#10;B9g/Zn/wWsxSsTKhMcuNtfLrDUraeAH2n/Q6PQxQB5ZHUqNrf0ihNmMKKdmvSHWKzBso02JZhryX&#10;9VuhMyy6BBwDyKoAo/HeX+/W4H+fyadMq19JTwZU7uZEWbD+bShV+jbe+Z1y23OaPWKWtSaxODIh&#10;89Ex3fZwTk9gXMcnUkZolYqzS7BwWnzCBlky3vMwU4gRWYHC4Pk/OprR7nsvBj48yZdeHpS9hHKx&#10;ihnMa5/Mq558ux/BftjP2pqhLMqVsJ+dTp8itP+wIfTn2UuyiYzvVjVe7lW9q821SQTgIFBeVfx9&#10;9YmyIuH35WQyMvlnEVKPBmPLO8yIsIq5YIQo9oeqtTkvVmEVg3c9qq3g/ePWbqeyivHou0s3Sob+&#10;GNnOL4PXuyTOXG3C3LCR6VdSznWU4NNwmwOn2UYy0gy67SLDU6nsq2dYUqiEKd7xUejIwQHm5fso&#10;yBaNnVJvvpKrGz9PeVBL0zUB7BrSlTIy1bFz0/cShCi7QoIuo+Z0agZdjlsxKq1O+g/z+tRcD49P&#10;plhboDnbVKTrI33SB7L9MM2UX1NqmE589v4oBUt/q3d1HQIp1f66okzWb4N3Vdk8ytSXJRKnqPN3&#10;solPogjXlnxyT+RMVESR8cf1Pjsm2vEPjD7+wX7SdZG4+YGXja35tnrkvU13D7bZwmNDlsztJVN6&#10;WfNpiVAJiJPTKjrQ0zMvVret4DtxOH3malRHL3Md9eMNth7H+pXOj884/BHnu9wbeLu3ah7sH+cL&#10;g31yyrPIs0n4VaGt9L3EtEXaJLn2HAdw/vjaULt4Bo6p+j3rzh653Sg4zmSUWg4Yxt8KmeH9cyiC&#10;nO/iCgKl3REqMyFOObT0CDTaghnrJ45kFjnYjR1hmMp3ZuCubDRtpk9jXqdJQMrtDnfPYCqVqFNC&#10;fgVFT1DeR2mQVcPiIH+ikWWFT+Ef6oYs31ILtWKh3VtmASRKvsSsQecV7+xdrO51tEwVTEtd9jTR&#10;Uj4mvJ69Pp6QmjH2iz6bEadPltL1ebw0xojc8J2udyb2tRJAhME+2Goo9DV2xF1rDfmxIsJUfL9Z&#10;YZ6Mg3//fY2Ses/wNkO6m/ZoHBuzbxW7EdlfXeya8GMDbql15+1PMA8B03rHegbhNqvCsswxp3Bu&#10;HVS1MeVDsfDnhZ2G2V1zC2bVTJKEbz3eIkqwSfjN8qSAjSRaHGB/J/s875GnhAc976oKgd3YhuwT&#10;QWvtY7nHjDH6QoQIXiJ2KPKHUsOHjle9qvtJj0YH/Q5vG2zxFNi/YBzLaO6HmXshi7/kCljNRxMB&#10;N0wiL2dyLHYbZ5jEFwpyLHxNL9hY63gF4tt/EmF6Cewmstc1T+9/Hm0QZp8/sNTgmtg1StvXaYq2&#10;fRPyOiF8ryIKOt2Wvf14niY5dvlXFEaQJ0xpTwgf96qq1Uapy+rYZ5wsviE+vgVZoIcKN2Y4urw1&#10;XpgFtBkagoQ+iF/vv+xAUMT40lza51yMMAimnsu3vpBP8+XghejWfiI7kYyES9IWhJZPCKdYmdp7&#10;XW4VIApPZyHD9zFjKPj3Sx1DCRo9rdPa8PMgr/kX6JwUaRQ8romVCLLigZWk7i/9ELQnoPLKbah9&#10;4cGORRi313ERdrLZijiFBu26sq5uAaviKCd36zcxa7NKGQUflhtGWXWwilSpXTdIWlhUIF9zVvS5&#10;9cS8b6CFI3cgC+aBx0plcq4MkItTHFCpvbbh1NI7SO8jRf/n2dqSTbCrSRSWFNxVzCYxHaOlf4FF&#10;WyPy15DuV9T3tyr72kxGy9ez/IJdZzou8CHUsRT7MQ54T6Zlju+KBR/VuZyS1Tn9jjAo3358zNCj&#10;XFztd8mLA+5og2gxquAtYW981PvvWaV/YCzfuToLv5PsUR8hv4wh6FVwF/7xpkRPFNY2BbJSj09q&#10;iCgZh1GphCKUeAKh2DfJ+FTHv9pAVM6aGA4Q4wWbpmD4vvvUrWxEOiRL2/7s83ngfTlxv8HMY/52&#10;jyD+fwQs27EIMMrcigt0essLfZKz+ggFW3uMzyltYzEwlN6rTafWhd1BL7mhZFmBPMDzVXt2g397&#10;KN7prVzTubwGXWw648vVa+BLDBl2tpKB2jiMcP8HxUZ8vL2RjR3z4ofJjwtx4bZt98MFA2N+7ICQ&#10;na494DsKarIEompYolgREeMQ39k+eIEI/eNhdhYpc4AgEt5mDGZCldnkHNLr7W/EJrU9W2P6fMcV&#10;vg6Xuqm9VnNwZhIDcdkDn91uxUeBxbHA3mN2b9W/chMh+gYEvxYNKV0O9dhS36mw01vGKAp0GwpP&#10;R9IyTrWUgKMfLDxastVBbxi21/sXU1ZM+/djTdX+ZUzjZ81TsPlg9FYls/bZbUM5jzx8fgwfMhxl&#10;eCEd0vFlPEeB7y4qBP4G2JE60MkR6PpUrzHTBQcoHeMXXCpPL4PwIO86xX7JowCfVfh2QPPCvpIE&#10;Fmus3Co+GgnD5w9aJrQjYUnY3HC/by4/SmqpHe0hXeB/DQSXGcqrh2BsYHhxwwhZ5V3lLUc1DNc8&#10;BIO41uJAIPEnhQLE4AXrbr0Z9cEgPkwJ0cF/bwOV5qJCdPqvcjCB082F+QMBYb98/9NJDnpnQifm&#10;NQ7Af5o4KnjBkxzHvuUohvj7rxvo9ZkLzf9uU9yluvs4YLFXiWXiGFvacVSgpcQ6gU+GZEJWVBtL&#10;f+zU3mzfEkMsRWLJ8PmLBKLuYAjm1Au91wjV5DcjmUtuoYoFpYn+mio5sIn5y07vk/zRMom89Llt&#10;EauLosv7uOH8wvwvINzc/w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K9nY8cIAAACmAQAAGQAAAGRycy9fcmVscy9lMm9Eb2MueG1sLnJlbHO9&#10;kMGKAjEMhu8LvkPJ3enMHGRZ7HiRBa+LPkBoM53qNC1td9G3t+hlBcGbxyT83/+R9ebsZ/FHKbvA&#10;CrqmBUGsg3FsFRz238tPELkgG5wDk4ILZdgMi4/1D81YaihPLmZRKZwVTKXELymznshjbkIkrpcx&#10;JI+ljsnKiPqElmTftiuZ/jNgeGCKnVGQdqYHsb/E2vyaHcbRadoG/euJy5MK6XztrkBMlooCT8bh&#10;fdk3kS3I5w7dexy65hjpJiEfvjtcAVBLAwQUAAAACACHTuJAGIWufQ4BAABHAgAAEwAAAFtDb250&#10;ZW50X1R5cGVzXS54bWyVkkFOwzAQRfdI3MHyFiUOXSCEknRByhIQKgew7EliiMeWx4T29jhpK0HV&#10;VmLpmXn/z7ddLjd2YCMEMg4rfpsXnAEqpw12FX9fP2X3nFGUqOXgECq+BeLL+vqqXG89EEs0UsX7&#10;GP2DEKR6sJJy5wFTp3XBypiOoRNeqk/ZgVgUxZ1QDiNgzOKkweuygVZ+DZGtNqm82+TDQ8fZ425w&#10;8qq4sZPA3BAnGY+nkal+mggw0JGL9H4wSsZ0H2JEfZQl2+fIEznPUG883aSwZxymzt8Yvw323Et6&#10;gGA0sFcZ4rO0KazQgYR23xhgzC+LTFtaylzbGgV5E6hJ2BuMh63OqcPCNU79V3w1UwdtMX+D+gdQ&#10;SwECFAAUAAAACACHTuJAGIWufQ4BAABHAgAAEwAAAAAAAAABACAAAACR9wIAW0NvbnRlbnRfVHlw&#10;ZXNdLnhtbFBLAQIUAAoAAAAAAIdO4kAAAAAAAAAAAAAAAAAGAAAAAAAAAAAAEAAAAFL1AgBfcmVs&#10;cy9QSwECFAAUAAAACACHTuJAihRmPNEAAACUAQAACwAAAAAAAAABACAAAAB29QIAX3JlbHMvLnJl&#10;bHNQSwECFAAKAAAAAACHTuJAAAAAAAAAAAAAAAAABAAAAAAAAAAAABAAAAAAAAAAZHJzL1BLAQIU&#10;AAoAAAAAAIdO4kAAAAAAAAAAAAAAAAAKAAAAAAAAAAAAEAAAAHD2AgBkcnMvX3JlbHMvUEsBAhQA&#10;FAAAAAgAh07iQCvZ2PHCAAAApgEAABkAAAAAAAAAAQAgAAAAmPYCAGRycy9fcmVscy9lMm9Eb2Mu&#10;eG1sLnJlbHNQSwECFAAUAAAACACHTuJAnoe9T9YAAAAFAQAADwAAAAAAAAABACAAAAAiAAAAZHJz&#10;L2Rvd25yZXYueG1sUEsBAhQAFAAAAAgAh07iQMVdFpLjAwAAvgsAAA4AAAAAAAAAAQAgAAAAJQEA&#10;AGRycy9lMm9Eb2MueG1sUEsBAhQACgAAAAAAh07iQAAAAAAAAAAAAAAAAAoAAAAAAAAAAAAQAAAA&#10;NAUAAGRycy9tZWRpYS9QSwECFAAUAAAACACHTuJA5zSSGCwmAAAdJwAAFQAAAAAAAAABACAAAADz&#10;zgIAZHJzL21lZGlhL2ltYWdlMS5qcGVnUEsBAhQAFAAAAAgAh07iQBP1oY9lyQIAZckCABQAAAAA&#10;AAAAAQAgAAAAXAUAAGRycy9tZWRpYS9pbWFnZTIucG5nUEsFBgAAAAALAAsAlQIAAND4AgAAAA==&#10;">
                <o:lock v:ext="edit" rotation="t" aspectratio="f"/>
                <v:shape id="图片 137" o:spid="_x0000_s1026" o:spt="75" alt="学科网(www.zxxk.com)--教育资源门户，提供试卷、教案、课件、论文、素材及各类教学资源下载，还有大量而丰富的教学相关资讯！" type="#_x0000_t75" style="position:absolute;left:1692;top:9254;height:1429;width:1893;" filled="f" o:preferrelative="t" stroked="f" coordsize="21600,21600" o:gfxdata="UEsDBAoAAAAAAIdO4kAAAAAAAAAAAAAAAAAEAAAAZHJzL1BLAwQUAAAACACHTuJAcJ+bJ7sAAADc&#10;AAAADwAAAGRycy9kb3ducmV2LnhtbEWPS4sCMRCE78L+h9ALe5E1cRBXRqOHXVc8+ry3k3ZmcNIZ&#10;kvj690YQPBZV9RU1md1sIy7kQ+1YQ7+nQBAXztRcatht/79HIEJENtg4Jg13CjCbfnQmmBt35TVd&#10;NrEUCcIhRw1VjG0uZSgqshh6riVO3tF5izFJX0rj8ZrgtpGZUkNpsea0UGFLvxUVp83ZaqDh/m+/&#10;uHs3GK26Uv2Y3SGzc62/PvtqDCLSLb7Dr/bSaMjUAJ5n0hGQ0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J+bJ7sAAADc&#10;AAAADwAAAAAAAAABACAAAAAiAAAAZHJzL2Rvd25yZXYueG1sUEsBAhQAFAAAAAgAh07iQDMvBZ47&#10;AAAAOQAAABAAAAAAAAAAAQAgAAAACgEAAGRycy9zaGFwZXhtbC54bWxQSwUGAAAAAAYABgBbAQAA&#10;tAMAAAAA&#10;">
                  <v:fill on="f" focussize="0,0"/>
                  <v:stroke on="f"/>
                  <v:imagedata r:id="rId145" grayscale="t" o:title=""/>
                  <o:lock v:ext="edit" aspectratio="t"/>
                </v:shape>
                <v:shape id="_x0000_s1026" o:spid="_x0000_s1026" o:spt="202" alt="学科网(www.zxxk.com)--教育资源门户，提供试卷、教案、课件、论文、素材及各类教学资源下载，还有大量而丰富的教学相关资讯！" type="#_x0000_t202" style="position:absolute;left:2632;top:10683;height:521;width:865;" filled="f" stroked="f" coordsize="21600,21600" o:gfxdata="UEsDBAoAAAAAAIdO4kAAAAAAAAAAAAAAAAAEAAAAZHJzL1BLAwQUAAAACACHTuJA4Vzaib4AAADc&#10;AAAADwAAAGRycy9kb3ducmV2LnhtbEWPQWvCQBSE74X+h+UVvDW7EVNq6saDUvBkUduCt0f2mYRm&#10;34bsNon/3i0IPQ4z8w2zWk+2FQP1vnGsIU0UCOLSmYYrDZ+n9+dXED4gG2wdk4YreVgXjw8rzI0b&#10;+UDDMVQiQtjnqKEOocul9GVNFn3iOuLoXVxvMUTZV9L0OEa4beVcqRdpseG4UGNHm5rKn+Ov1fC1&#10;v5y/F+qj2tqsG92kJNul1Hr2lKo3EIGm8B++t3dGw1xl8HcmHgFZ3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Vzaib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bidi w:val="0"/>
                          <w:adjustRightInd w:val="0"/>
                          <w:snapToGrid w:val="0"/>
                          <w:textAlignment w:val="baseline"/>
                          <w:rPr>
                            <w:sz w:val="18"/>
                            <w:szCs w:val="18"/>
                          </w:rPr>
                        </w:pPr>
                        <w:r>
                          <w:rPr>
                            <w:rFonts w:hint="eastAsia"/>
                            <w:sz w:val="18"/>
                            <w:szCs w:val="18"/>
                          </w:rPr>
                          <w:t>图2</w:t>
                        </w:r>
                        <w:r>
                          <w:rPr>
                            <w:sz w:val="18"/>
                            <w:szCs w:val="18"/>
                          </w:rPr>
                          <w:t xml:space="preserve">        </w:t>
                        </w:r>
                        <w:r>
                          <w:rPr>
                            <w:rFonts w:hint="eastAsia"/>
                            <w:sz w:val="18"/>
                            <w:szCs w:val="18"/>
                          </w:rPr>
                          <w:t xml:space="preserve"> </w:t>
                        </w:r>
                      </w:p>
                    </w:txbxContent>
                  </v:textbox>
                </v:shape>
                <v:shape id="图片 139" o:spid="_x0000_s1026" o:spt="75" alt="学科网(www.zxxk.com)--教育资源门户，提供试卷、教案、课件、论文、素材及各类教学资源下载，还有大量而丰富的教学相关资讯！" type="#_x0000_t75" style="position:absolute;left:3583;top:9254;height:1429;width:1817;" filled="f" o:preferrelative="t" stroked="f" coordsize="21600,21600" o:gfxdata="UEsDBAoAAAAAAIdO4kAAAAAAAAAAAAAAAAAEAAAAZHJzL1BLAwQUAAAACACHTuJApOUEN78AAADc&#10;AAAADwAAAGRycy9kb3ducmV2LnhtbEWPQUsDMRSE74L/ITyhF7FJKxS7Ni1tQagIil0v3h6b52bp&#10;5mVJnm311xtB8DjMzDfMYnUOvTpSyl1kC5OxAUXcRNdxa+Gtfri5A5UF2WEfmSx8UYbV8vJigZWL&#10;J36l415aVSCcK7TgRYZK69x4CpjHcSAu3kdMAaXI1GqX8FTgoddTY2Y6YMdlweNAW0/NYf8ZLDzV&#10;/ePL81xuD0nW8/fNde239be1o6uJuQcldJb/8F975yxMzQx+z5QjoJ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TlBDe/&#10;AAAA3AAAAA8AAAAAAAAAAQAgAAAAIgAAAGRycy9kb3ducmV2LnhtbFBLAQIUABQAAAAIAIdO4kAz&#10;LwWeOwAAADkAAAAQAAAAAAAAAAEAIAAAAA4BAABkcnMvc2hhcGV4bWwueG1sUEsFBgAAAAAGAAYA&#10;WwEAALgDAAAAAA==&#10;">
                  <v:fill on="f" focussize="0,0"/>
                  <v:stroke on="f"/>
                  <v:imagedata r:id="rId146" cropleft="20613f" grayscale="t" o:title=""/>
                  <o:lock v:ext="edit" aspectratio="t"/>
                </v:shape>
                <w10:wrap type="none"/>
                <w10:anchorlock/>
              </v:group>
            </w:pict>
          </mc:Fallback>
        </mc:AlternateContent>
      </w:r>
      <w:r>
        <w:rPr>
          <w:rFonts w:ascii="Calibri" w:hAnsi="Calibri"/>
          <w:szCs w:val="24"/>
        </w:rPr>
        <mc:AlternateContent>
          <mc:Choice Requires="wps">
            <w:drawing>
              <wp:anchor distT="0" distB="0" distL="114300" distR="114300" simplePos="0" relativeHeight="251709440" behindDoc="0" locked="0" layoutInCell="1" allowOverlap="1">
                <wp:simplePos x="0" y="0"/>
                <wp:positionH relativeFrom="column">
                  <wp:posOffset>-1194435</wp:posOffset>
                </wp:positionH>
                <wp:positionV relativeFrom="paragraph">
                  <wp:posOffset>212090</wp:posOffset>
                </wp:positionV>
                <wp:extent cx="386715" cy="354965"/>
                <wp:effectExtent l="0" t="0" r="0" b="0"/>
                <wp:wrapNone/>
                <wp:docPr id="212" name="文本框 212" descr="学科网(www.zxxk.com)--教育资源门户，提供试卷、教案、课件、论文、素材及各类教学资源下载，还有大量而丰富的教学相关资讯！"/>
                <wp:cNvGraphicFramePr/>
                <a:graphic xmlns:a="http://schemas.openxmlformats.org/drawingml/2006/main">
                  <a:graphicData uri="http://schemas.microsoft.com/office/word/2010/wordprocessingShape">
                    <wps:wsp>
                      <wps:cNvSpPr txBox="1"/>
                      <wps:spPr>
                        <a:xfrm>
                          <a:off x="0" y="0"/>
                          <a:ext cx="386715" cy="354965"/>
                        </a:xfrm>
                        <a:prstGeom prst="rect">
                          <a:avLst/>
                        </a:prstGeom>
                        <a:solidFill>
                          <a:srgbClr val="FFFFFF">
                            <a:alpha val="0"/>
                          </a:srgbClr>
                        </a:solidFill>
                        <a:ln>
                          <a:noFill/>
                        </a:ln>
                      </wps:spPr>
                      <wps:txbx>
                        <w:txbxContent>
                          <w:p>
                            <w:pPr>
                              <w:bidi w:val="0"/>
                              <w:rPr>
                                <w:b/>
                                <w:sz w:val="18"/>
                                <w:szCs w:val="18"/>
                              </w:rPr>
                            </w:pPr>
                            <w:r>
                              <w:rPr>
                                <w:rFonts w:hint="eastAsia"/>
                                <w:b/>
                                <w:sz w:val="18"/>
                                <w:szCs w:val="18"/>
                              </w:rPr>
                              <w:t>克</w:t>
                            </w:r>
                            <w:r>
                              <w:rPr>
                                <w:b/>
                                <w:sz w:val="18"/>
                                <w:szCs w:val="18"/>
                              </w:rPr>
                              <w:t xml:space="preserve">                    </w:t>
                            </w:r>
                          </w:p>
                        </w:txbxContent>
                      </wps:txbx>
                      <wps:bodyPr upright="1"/>
                    </wps:wsp>
                  </a:graphicData>
                </a:graphic>
              </wp:anchor>
            </w:drawing>
          </mc:Choice>
          <mc:Fallback>
            <w:pict>
              <v:shape id="_x0000_s1026" o:spid="_x0000_s1026" o:spt="202" alt="学科网(www.zxxk.com)--教育资源门户，提供试卷、教案、课件、论文、素材及各类教学资源下载，还有大量而丰富的教学相关资讯！" type="#_x0000_t202" style="position:absolute;left:0pt;margin-left:-94.05pt;margin-top:16.7pt;height:27.95pt;width:30.45pt;z-index:251709440;mso-width-relative:page;mso-height-relative:page;" fillcolor="#FFFFFF" filled="t" stroked="f" coordsize="21600,21600" o:gfxdata="UEsDBAoAAAAAAIdO4kAAAAAAAAAAAAAAAAAEAAAAZHJzL1BLAwQUAAAACACHTuJAB00cudoAAAAL&#10;AQAADwAAAGRycy9kb3ducmV2LnhtbE2PwU7DMBBE70j8g7VIXFDqOEFgQpweKjggQSVCe3dik6TE&#10;6yh22/D3LCc4ruZp5m25XtzITnYOg0cFYpUCs9h6M2CnYPfxnEhgIWo0evRoFXzbAOvq8qLUhfFn&#10;fLenOnaMSjAUWkEf41RwHtreOh1WfrJI2aefnY50zh03sz5TuRt5lqZ33OkBaaHXk930tv2qj452&#10;nxY57ZvXzeGlvmkO2RaHN4lKXV+J9BFYtEv8g+FXn9ShIqfGH9EENipIhJSCWAV5fguMiERk9xmw&#10;RoF8yIFXJf//Q/UDUEsDBBQAAAAIAIdO4kD/ItWZaQIAAPsDAAAOAAAAZHJzL2Uyb0RvYy54bWyt&#10;U0tv1DAQviPxHyyf4NDN7paWsmq2ElTlggCp8AO8ibOJSOLIdjcppxYVWqCo20N5tUhUQpQDdHm3&#10;6osfwyabnvoXGDt9ULghcnDG4/E38818Hh5JAh+1KBceC01cKZUxoqHFbC9smvj2rbG+IYyEJKFN&#10;fBZSE09SgUfqZ88Mx1GNVpnLfJtyBCChqMWRiV0po5phCMulARElFtEQDh3GAyJhy5uGzUkM6IFv&#10;VMvlQSNm3I44s6gQ4B0tDnFd4zsOteQNxxFUIt/EUJvUK9drQ61GfZjUmpxErmcdlkH+oYqAeCEk&#10;PYYaJZKgCe79BRV4FmeCObJkscBgjuNZVHMANpXyH2zGXRJRzQWaI6LjNon/B2tdb93kyLNNXK1U&#10;MQpJAEPKns5mK++z1QdIO20qLGhZ+uFtb22xt7t4Lo7j0t0kuaM4nO/ry5Ze5Pc+599msq32/rN3&#10;2dzGwc58ttDu7i3nnaX0ycbPqWmIyVbnwMg7e93t78pY34I8YPS+vs5etdOFR2l7pvdpGyIhU4HW&#10;3Xyc7+4CWv7jebbyMH2ztj+7kE/Ndzc/pp353suZIri3vJne/wJX8vXOwc60GmociRpwG4+AnUwu&#10;swTEeeQX4FSzShweqD9MAcE5yGPyWBI0kcgCZ//Q4MXKAEYWHPUPXLg0OKBQjJPLERfyKmUBUoaJ&#10;OShOC4G0rglZhB6FqFyC+Z495vm+3vBm44rPUYuAOsf0V9z1I5cUXq1QSCeKUJ36FIYfKqSQKcwi&#10;nfIYin/BU1kyaSSHTWkwexJ6MhFxr+lCwborOhwUpuEPX4OS8O97DXryZuu/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AdNHLnaAAAACwEAAA8AAAAAAAAAAQAgAAAAIgAAAGRycy9kb3ducmV2Lnht&#10;bFBLAQIUABQAAAAIAIdO4kD/ItWZaQIAAPsDAAAOAAAAAAAAAAEAIAAAACkBAABkcnMvZTJvRG9j&#10;LnhtbFBLBQYAAAAABgAGAFkBAAAEBgAAAAA=&#10;">
                <v:fill on="t" opacity="0f" focussize="0,0"/>
                <v:stroke on="f"/>
                <v:imagedata o:title=""/>
                <o:lock v:ext="edit" aspectratio="f"/>
                <v:textbox>
                  <w:txbxContent>
                    <w:p>
                      <w:pPr>
                        <w:bidi w:val="0"/>
                        <w:rPr>
                          <w:b/>
                          <w:sz w:val="18"/>
                          <w:szCs w:val="18"/>
                        </w:rPr>
                      </w:pPr>
                      <w:r>
                        <w:rPr>
                          <w:rFonts w:hint="eastAsia"/>
                          <w:b/>
                          <w:sz w:val="18"/>
                          <w:szCs w:val="18"/>
                        </w:rPr>
                        <w:t>克</w:t>
                      </w:r>
                      <w:r>
                        <w:rPr>
                          <w:b/>
                          <w:sz w:val="18"/>
                          <w:szCs w:val="18"/>
                        </w:rPr>
                        <w:t xml:space="preserve">                    </w:t>
                      </w:r>
                    </w:p>
                  </w:txbxContent>
                </v:textbox>
              </v:shape>
            </w:pict>
          </mc:Fallback>
        </mc:AlternateContent>
      </w:r>
    </w:p>
    <w:p>
      <w:pPr>
        <w:numPr>
          <w:ilvl w:val="0"/>
          <w:numId w:val="5"/>
        </w:numPr>
        <w:tabs>
          <w:tab w:val="left" w:pos="2415"/>
          <w:tab w:val="left" w:pos="4410"/>
          <w:tab w:val="left" w:pos="6405"/>
          <w:tab w:val="clear" w:pos="851"/>
        </w:tabs>
        <w:bidi w:val="0"/>
        <w:spacing w:line="360" w:lineRule="auto"/>
        <w:ind w:left="851" w:leftChars="0" w:hanging="851" w:firstLineChars="0"/>
        <w:rPr>
          <w:kern w:val="0"/>
        </w:rPr>
      </w:pPr>
      <w:r>
        <w:rPr>
          <w:kern w:val="0"/>
        </w:rPr>
        <w:t>下列</w:t>
      </w:r>
      <w:r>
        <w:rPr>
          <w:rFonts w:hint="eastAsia"/>
          <w:kern w:val="0"/>
        </w:rPr>
        <w:t>关于质量的</w:t>
      </w:r>
      <w:r>
        <w:rPr>
          <w:kern w:val="0"/>
        </w:rPr>
        <w:t xml:space="preserve">说法正确的是（  </w:t>
      </w:r>
      <w:r>
        <w:rPr>
          <w:rFonts w:hint="eastAsia"/>
          <w:kern w:val="0"/>
        </w:rPr>
        <w:t xml:space="preserve"> </w:t>
      </w:r>
      <w:r>
        <w:rPr>
          <w:kern w:val="0"/>
        </w:rPr>
        <w:t xml:space="preserve">  ）</w:t>
      </w:r>
    </w:p>
    <w:p>
      <w:pPr>
        <w:numPr>
          <w:numId w:val="0"/>
        </w:numPr>
        <w:tabs>
          <w:tab w:val="left" w:pos="2415"/>
          <w:tab w:val="left" w:pos="4305"/>
          <w:tab w:val="left" w:pos="6300"/>
        </w:tabs>
        <w:bidi w:val="0"/>
        <w:spacing w:line="360" w:lineRule="auto"/>
        <w:ind w:leftChars="0"/>
        <w:rPr>
          <w:kern w:val="0"/>
        </w:rPr>
      </w:pPr>
      <w:r>
        <w:rPr>
          <w:rFonts w:hint="eastAsia"/>
        </w:rPr>
        <w:t>A．</w:t>
      </w:r>
      <w:r>
        <w:rPr>
          <w:kern w:val="0"/>
        </w:rPr>
        <w:t>1千克</w:t>
      </w:r>
      <w:r>
        <w:rPr>
          <w:rFonts w:hint="eastAsia"/>
          <w:kern w:val="0"/>
        </w:rPr>
        <w:t>铁</w:t>
      </w:r>
      <w:r>
        <w:rPr>
          <w:kern w:val="0"/>
        </w:rPr>
        <w:t>比1千克的棉花质量大</w:t>
      </w:r>
    </w:p>
    <w:p>
      <w:pPr>
        <w:numPr>
          <w:numId w:val="0"/>
        </w:numPr>
        <w:tabs>
          <w:tab w:val="left" w:pos="2415"/>
          <w:tab w:val="left" w:pos="4305"/>
          <w:tab w:val="left" w:pos="6300"/>
        </w:tabs>
        <w:bidi w:val="0"/>
        <w:spacing w:line="360" w:lineRule="auto"/>
        <w:ind w:leftChars="0"/>
        <w:rPr>
          <w:kern w:val="0"/>
        </w:rPr>
      </w:pPr>
      <w:r>
        <w:rPr>
          <w:rFonts w:hint="eastAsia"/>
        </w:rPr>
        <w:t>B．</w:t>
      </w:r>
      <w:r>
        <w:rPr>
          <w:kern w:val="0"/>
        </w:rPr>
        <w:t>1千克冰融化成水，质量变小</w:t>
      </w:r>
    </w:p>
    <w:p>
      <w:pPr>
        <w:numPr>
          <w:numId w:val="0"/>
        </w:numPr>
        <w:tabs>
          <w:tab w:val="left" w:pos="2415"/>
          <w:tab w:val="left" w:pos="4305"/>
          <w:tab w:val="left" w:pos="6300"/>
        </w:tabs>
        <w:bidi w:val="0"/>
        <w:spacing w:line="360" w:lineRule="auto"/>
        <w:ind w:leftChars="0"/>
        <w:rPr>
          <w:kern w:val="0"/>
        </w:rPr>
      </w:pPr>
      <w:r>
        <w:rPr>
          <w:rFonts w:hint="eastAsia"/>
        </w:rPr>
        <w:t>C．</w:t>
      </w:r>
      <w:r>
        <w:rPr>
          <w:kern w:val="0"/>
        </w:rPr>
        <w:t>用粉笔在黑板上写字，手中粉笔体积变小了，但质量不变</w:t>
      </w:r>
    </w:p>
    <w:p>
      <w:pPr>
        <w:numPr>
          <w:numId w:val="0"/>
        </w:numPr>
        <w:tabs>
          <w:tab w:val="left" w:pos="2415"/>
          <w:tab w:val="left" w:pos="4305"/>
          <w:tab w:val="left" w:pos="6300"/>
        </w:tabs>
        <w:bidi w:val="0"/>
        <w:spacing w:line="360" w:lineRule="auto"/>
        <w:ind w:leftChars="0"/>
        <w:rPr>
          <w:rFonts w:hint="eastAsia"/>
          <w:color w:val="000000"/>
          <w:szCs w:val="21"/>
        </w:rPr>
      </w:pPr>
      <w:r>
        <w:rPr>
          <w:rFonts w:hint="eastAsia"/>
        </w:rPr>
        <w:t>D．</w:t>
      </w:r>
      <w:r>
        <w:rPr>
          <w:color w:val="000000"/>
          <w:szCs w:val="21"/>
        </w:rPr>
        <w:t>宇航员把一块石头从月球带到地球，这块石头的质量</w:t>
      </w:r>
      <w:r>
        <w:rPr>
          <w:rFonts w:hint="eastAsia"/>
          <w:color w:val="000000"/>
          <w:szCs w:val="21"/>
        </w:rPr>
        <w:t>不变</w:t>
      </w:r>
    </w:p>
    <w:p>
      <w:pPr>
        <w:numPr>
          <w:numId w:val="0"/>
        </w:numPr>
        <w:ind w:leftChars="0"/>
        <w:rPr>
          <w:rFonts w:hint="eastAsia"/>
        </w:rPr>
      </w:pPr>
    </w:p>
    <w:p>
      <w:pPr>
        <w:numPr>
          <w:ilvl w:val="0"/>
          <w:numId w:val="5"/>
        </w:numPr>
        <w:bidi w:val="0"/>
        <w:spacing w:line="360" w:lineRule="auto"/>
        <w:ind w:left="851" w:leftChars="0" w:hanging="851" w:firstLineChars="0"/>
        <w:rPr>
          <w:rFonts w:hint="eastAsia"/>
        </w:rPr>
      </w:pPr>
      <w:r>
        <w:rPr>
          <w:rFonts w:hint="eastAsia"/>
        </w:rPr>
        <w:t>测量首先必须有一个公认的比较标准，叫做</w:t>
      </w:r>
      <w:r>
        <w:rPr>
          <w:rFonts w:hint="eastAsia"/>
          <w:u w:val="single"/>
        </w:rPr>
        <w:t xml:space="preserve">       </w:t>
      </w:r>
      <w:r>
        <w:rPr>
          <w:rFonts w:hint="eastAsia"/>
        </w:rPr>
        <w:t>，其次要有合适的测量工具。下列测量工具中，可用来测量长度的工具是</w:t>
      </w:r>
      <w:r>
        <w:rPr>
          <w:rFonts w:hint="eastAsia"/>
          <w:u w:val="single"/>
        </w:rPr>
        <w:t xml:space="preserve">      </w:t>
      </w:r>
      <w:r>
        <w:rPr>
          <w:rFonts w:hint="eastAsia"/>
        </w:rPr>
        <w:t>；可用来测量时间的工具是</w:t>
      </w:r>
      <w:r>
        <w:rPr>
          <w:rFonts w:hint="eastAsia"/>
          <w:u w:val="single"/>
        </w:rPr>
        <w:t xml:space="preserve">       </w:t>
      </w:r>
      <w:r>
        <w:rPr>
          <w:rFonts w:hint="eastAsia"/>
        </w:rPr>
        <w:t>；可用来测量质量的工具是</w:t>
      </w:r>
      <w:r>
        <w:rPr>
          <w:rFonts w:hint="eastAsia"/>
          <w:u w:val="single"/>
        </w:rPr>
        <w:t xml:space="preserve">      </w:t>
      </w:r>
      <w:r>
        <w:rPr>
          <w:rFonts w:hint="eastAsia"/>
        </w:rPr>
        <w:t>。（ 均选填字母）</w:t>
      </w:r>
    </w:p>
    <w:p>
      <w:pPr>
        <w:numPr>
          <w:numId w:val="0"/>
        </w:numPr>
        <w:bidi w:val="0"/>
        <w:spacing w:line="360" w:lineRule="auto"/>
        <w:ind w:leftChars="0" w:firstLine="420" w:firstLineChars="0"/>
        <w:rPr>
          <w:rFonts w:hint="eastAsia"/>
        </w:rPr>
      </w:pPr>
      <w:r>
        <w:t>A</w:t>
      </w:r>
      <w:r>
        <w:rPr>
          <w:rFonts w:hint="eastAsia"/>
        </w:rPr>
        <w:t xml:space="preserve"> 沙漏   B 杆秤   C 电子天平   D 皮卷尺   E 打点计时器  F 刻度尺</w:t>
      </w:r>
    </w:p>
    <w:p>
      <w:pPr>
        <w:bidi w:val="0"/>
        <w:spacing w:line="360" w:lineRule="auto"/>
        <w:rPr>
          <w:rFonts w:hint="eastAsia"/>
        </w:rPr>
      </w:pPr>
    </w:p>
    <w:p>
      <w:pPr>
        <w:numPr>
          <w:ilvl w:val="0"/>
          <w:numId w:val="5"/>
        </w:numPr>
        <w:tabs>
          <w:tab w:val="left" w:pos="3420"/>
          <w:tab w:val="clear" w:pos="851"/>
        </w:tabs>
        <w:bidi w:val="0"/>
        <w:spacing w:line="360" w:lineRule="auto"/>
        <w:ind w:left="851" w:leftChars="0" w:hanging="851" w:firstLineChars="0"/>
        <w:rPr>
          <w:rFonts w:hint="eastAsia"/>
          <w:bCs/>
          <w:szCs w:val="21"/>
        </w:rPr>
      </w:pPr>
      <w:r>
        <w:rPr>
          <w:rFonts w:hint="eastAsia"/>
          <w:bCs/>
          <w:szCs w:val="21"/>
        </w:rPr>
        <w:t>一块铜的质量将发生变化的情况是 (       )</w:t>
      </w:r>
    </w:p>
    <w:p>
      <w:pPr>
        <w:numPr>
          <w:numId w:val="0"/>
        </w:numPr>
        <w:tabs>
          <w:tab w:val="left" w:pos="3420"/>
        </w:tabs>
        <w:bidi w:val="0"/>
        <w:spacing w:line="360" w:lineRule="auto"/>
        <w:ind w:leftChars="0"/>
        <w:rPr>
          <w:bCs/>
          <w:szCs w:val="21"/>
        </w:rPr>
      </w:pPr>
      <w:r>
        <w:rPr>
          <w:bCs/>
          <w:szCs w:val="21"/>
        </w:rPr>
        <w:t>A</w:t>
      </w:r>
      <w:r>
        <w:rPr>
          <w:rFonts w:hAnsi="宋体"/>
          <w:bCs/>
          <w:szCs w:val="21"/>
        </w:rPr>
        <w:t>．将铜块从北极带到赤道</w:t>
      </w:r>
      <w:r>
        <w:rPr>
          <w:bCs/>
          <w:szCs w:val="21"/>
        </w:rPr>
        <w:t xml:space="preserve">     </w:t>
      </w:r>
      <w:r>
        <w:rPr>
          <w:rFonts w:hint="eastAsia"/>
          <w:bCs/>
          <w:szCs w:val="21"/>
        </w:rPr>
        <w:t xml:space="preserve"> </w:t>
      </w:r>
      <w:r>
        <w:rPr>
          <w:bCs/>
          <w:szCs w:val="21"/>
        </w:rPr>
        <w:t xml:space="preserve"> B</w:t>
      </w:r>
      <w:r>
        <w:rPr>
          <w:rFonts w:hAnsi="宋体"/>
          <w:bCs/>
          <w:szCs w:val="21"/>
        </w:rPr>
        <w:t>．将铜块锉成圆台</w:t>
      </w:r>
      <w:r>
        <w:rPr>
          <w:bCs/>
          <w:szCs w:val="21"/>
        </w:rPr>
        <w:t xml:space="preserve">    </w:t>
      </w:r>
    </w:p>
    <w:p>
      <w:pPr>
        <w:numPr>
          <w:numId w:val="0"/>
        </w:numPr>
        <w:tabs>
          <w:tab w:val="left" w:pos="3420"/>
        </w:tabs>
        <w:bidi w:val="0"/>
        <w:spacing w:line="360" w:lineRule="auto"/>
        <w:ind w:leftChars="0"/>
        <w:rPr>
          <w:rFonts w:hint="eastAsia" w:ascii="宋体" w:hAnsi="宋体"/>
          <w:bCs/>
          <w:szCs w:val="21"/>
        </w:rPr>
      </w:pPr>
      <w:r>
        <w:rPr>
          <w:bCs/>
          <w:szCs w:val="21"/>
        </w:rPr>
        <w:t>C</w:t>
      </w:r>
      <w:r>
        <w:rPr>
          <w:rFonts w:hAnsi="宋体"/>
          <w:bCs/>
          <w:szCs w:val="21"/>
        </w:rPr>
        <w:t>．将铜块从</w:t>
      </w:r>
      <w:r>
        <w:rPr>
          <w:bCs/>
          <w:szCs w:val="21"/>
        </w:rPr>
        <w:t>15</w:t>
      </w:r>
      <w:r>
        <w:rPr>
          <w:rFonts w:hAnsi="宋体"/>
          <w:bCs/>
          <w:szCs w:val="21"/>
        </w:rPr>
        <w:t>℃加热到</w:t>
      </w:r>
      <w:r>
        <w:rPr>
          <w:bCs/>
          <w:szCs w:val="21"/>
        </w:rPr>
        <w:t>50</w:t>
      </w:r>
      <w:r>
        <w:rPr>
          <w:rFonts w:hAnsi="宋体"/>
          <w:bCs/>
          <w:szCs w:val="21"/>
        </w:rPr>
        <w:t>℃</w:t>
      </w:r>
      <w:r>
        <w:rPr>
          <w:bCs/>
          <w:szCs w:val="21"/>
        </w:rPr>
        <w:t xml:space="preserve">    D</w:t>
      </w:r>
      <w:r>
        <w:rPr>
          <w:rFonts w:hAnsi="宋体"/>
          <w:bCs/>
          <w:szCs w:val="21"/>
        </w:rPr>
        <w:t>．</w:t>
      </w:r>
      <w:r>
        <w:rPr>
          <w:rFonts w:hint="eastAsia" w:ascii="宋体" w:hAnsi="宋体"/>
          <w:bCs/>
          <w:szCs w:val="21"/>
        </w:rPr>
        <w:t>将铜块熔化成液态铜</w:t>
      </w:r>
    </w:p>
    <w:p>
      <w:pPr>
        <w:tabs>
          <w:tab w:val="left" w:pos="3420"/>
        </w:tabs>
        <w:bidi w:val="0"/>
        <w:spacing w:line="360" w:lineRule="auto"/>
        <w:rPr>
          <w:rFonts w:hint="eastAsia" w:ascii="宋体" w:hAnsi="宋体"/>
          <w:bCs/>
          <w:szCs w:val="21"/>
        </w:rPr>
      </w:pPr>
    </w:p>
    <w:p>
      <w:pPr>
        <w:numPr>
          <w:ilvl w:val="0"/>
          <w:numId w:val="5"/>
        </w:numPr>
        <w:bidi w:val="0"/>
        <w:spacing w:line="360" w:lineRule="auto"/>
        <w:ind w:left="851" w:leftChars="0" w:hanging="851" w:firstLineChars="0"/>
        <w:rPr>
          <w:rFonts w:hint="eastAsia" w:ascii="宋体" w:hAnsi="宋体"/>
        </w:rPr>
      </w:pPr>
      <w:r>
        <w:rPr>
          <w:rFonts w:hint="eastAsia"/>
        </w:rPr>
        <w:t>一个鸡蛋的质量、课本中一张纸的厚度、短跑运动员百米跑的时间分别大约是</w:t>
      </w:r>
      <w:r>
        <w:rPr>
          <w:rFonts w:hint="eastAsia" w:ascii="宋体" w:hAnsi="宋体"/>
        </w:rPr>
        <w:t>(      )</w:t>
      </w:r>
    </w:p>
    <w:p>
      <w:pPr>
        <w:pStyle w:val="2"/>
        <w:numPr>
          <w:numId w:val="0"/>
        </w:numPr>
        <w:bidi w:val="0"/>
        <w:spacing w:line="360" w:lineRule="auto"/>
        <w:ind w:leftChars="0"/>
        <w:rPr>
          <w:rFonts w:hint="eastAsia" w:ascii="Times New Roman" w:hAnsi="Times New Roman"/>
        </w:rPr>
      </w:pPr>
      <w:r>
        <w:rPr>
          <w:rFonts w:hint="eastAsia" w:ascii="Times New Roman" w:hAnsi="Times New Roman"/>
        </w:rPr>
        <w:t>A</w:t>
      </w:r>
      <w:r>
        <w:rPr>
          <w:rFonts w:hint="eastAsia" w:ascii="Times New Roman" w:hAnsi="宋体"/>
        </w:rPr>
        <w:t>．</w:t>
      </w:r>
      <w:r>
        <w:rPr>
          <w:rFonts w:hint="eastAsia" w:ascii="Times New Roman" w:hAnsi="Times New Roman"/>
        </w:rPr>
        <w:t>50</w:t>
      </w:r>
      <w:r>
        <w:rPr>
          <w:rFonts w:hint="eastAsia" w:ascii="Times New Roman" w:hAnsi="宋体"/>
        </w:rPr>
        <w:t>克、</w:t>
      </w:r>
      <w:r>
        <w:rPr>
          <w:rFonts w:hint="eastAsia" w:ascii="Times New Roman" w:hAnsi="Times New Roman"/>
        </w:rPr>
        <w:t>0</w:t>
      </w:r>
      <w:r>
        <w:rPr>
          <w:rFonts w:hint="eastAsia" w:ascii="Times New Roman" w:hAnsi="宋体"/>
        </w:rPr>
        <w:t>.</w:t>
      </w:r>
      <w:r>
        <w:rPr>
          <w:rFonts w:hint="eastAsia" w:ascii="Times New Roman" w:hAnsi="Times New Roman"/>
        </w:rPr>
        <w:t>75</w:t>
      </w:r>
      <w:r>
        <w:rPr>
          <w:rFonts w:hint="eastAsia" w:ascii="Times New Roman" w:hAnsi="宋体"/>
        </w:rPr>
        <w:t>毫米、</w:t>
      </w:r>
      <w:r>
        <w:rPr>
          <w:rFonts w:hint="eastAsia" w:ascii="Times New Roman" w:hAnsi="Times New Roman"/>
        </w:rPr>
        <w:t>1</w:t>
      </w:r>
      <w:r>
        <w:rPr>
          <w:rFonts w:hint="eastAsia" w:ascii="Times New Roman" w:hAnsi="宋体"/>
        </w:rPr>
        <w:t>.</w:t>
      </w:r>
      <w:r>
        <w:rPr>
          <w:rFonts w:hint="eastAsia" w:ascii="Times New Roman" w:hAnsi="Times New Roman"/>
        </w:rPr>
        <w:t>07</w:t>
      </w:r>
      <w:r>
        <w:rPr>
          <w:rFonts w:hint="eastAsia" w:ascii="Times New Roman" w:hAnsi="宋体"/>
        </w:rPr>
        <w:t>秒</w:t>
      </w:r>
      <w:r>
        <w:rPr>
          <w:rFonts w:hint="eastAsia" w:ascii="Times New Roman" w:hAnsi="Times New Roman"/>
        </w:rPr>
        <w:t xml:space="preserve">              B</w:t>
      </w:r>
      <w:r>
        <w:rPr>
          <w:rFonts w:hint="eastAsia" w:ascii="Times New Roman" w:hAnsi="宋体"/>
        </w:rPr>
        <w:t>．</w:t>
      </w:r>
      <w:r>
        <w:rPr>
          <w:rFonts w:hint="eastAsia" w:ascii="Times New Roman" w:hAnsi="Times New Roman"/>
        </w:rPr>
        <w:t>10</w:t>
      </w:r>
      <w:r>
        <w:rPr>
          <w:rFonts w:hint="eastAsia" w:ascii="Times New Roman" w:hAnsi="宋体"/>
        </w:rPr>
        <w:t>克、</w:t>
      </w:r>
      <w:r>
        <w:rPr>
          <w:rFonts w:hint="eastAsia" w:ascii="Times New Roman" w:hAnsi="Times New Roman"/>
        </w:rPr>
        <w:t>75</w:t>
      </w:r>
      <w:r>
        <w:rPr>
          <w:rFonts w:hint="eastAsia" w:ascii="Times New Roman" w:hAnsi="宋体"/>
        </w:rPr>
        <w:t>微米、</w:t>
      </w:r>
      <w:r>
        <w:rPr>
          <w:rFonts w:hint="eastAsia" w:ascii="Times New Roman" w:hAnsi="Times New Roman"/>
        </w:rPr>
        <w:t>10</w:t>
      </w:r>
      <w:r>
        <w:rPr>
          <w:rFonts w:hint="eastAsia" w:ascii="Times New Roman" w:hAnsi="宋体"/>
        </w:rPr>
        <w:t>.</w:t>
      </w:r>
      <w:r>
        <w:rPr>
          <w:rFonts w:hint="eastAsia" w:ascii="Times New Roman" w:hAnsi="Times New Roman"/>
        </w:rPr>
        <w:t>7</w:t>
      </w:r>
      <w:r>
        <w:rPr>
          <w:rFonts w:hint="eastAsia" w:ascii="Times New Roman" w:hAnsi="宋体"/>
        </w:rPr>
        <w:t>秒</w:t>
      </w:r>
    </w:p>
    <w:p>
      <w:pPr>
        <w:pStyle w:val="2"/>
        <w:numPr>
          <w:numId w:val="0"/>
        </w:numPr>
        <w:bidi w:val="0"/>
        <w:spacing w:line="360" w:lineRule="auto"/>
        <w:ind w:leftChars="0"/>
        <w:rPr>
          <w:rFonts w:hint="eastAsia" w:ascii="Times New Roman" w:hAnsi="Times New Roman"/>
        </w:rPr>
      </w:pPr>
      <w:r>
        <w:rPr>
          <w:rFonts w:hint="eastAsia" w:ascii="Times New Roman" w:hAnsi="Times New Roman"/>
        </w:rPr>
        <w:t>C</w:t>
      </w:r>
      <w:r>
        <w:rPr>
          <w:rFonts w:hint="eastAsia" w:ascii="Times New Roman" w:hAnsi="宋体"/>
        </w:rPr>
        <w:t>．</w:t>
      </w:r>
      <w:r>
        <w:rPr>
          <w:rFonts w:hint="eastAsia" w:ascii="Times New Roman" w:hAnsi="Times New Roman"/>
        </w:rPr>
        <w:t>50</w:t>
      </w:r>
      <w:r>
        <w:rPr>
          <w:rFonts w:hint="eastAsia" w:ascii="Times New Roman" w:hAnsi="宋体"/>
        </w:rPr>
        <w:t>克、</w:t>
      </w:r>
      <w:r>
        <w:rPr>
          <w:rFonts w:hint="eastAsia" w:ascii="Times New Roman" w:hAnsi="Times New Roman"/>
        </w:rPr>
        <w:t>75</w:t>
      </w:r>
      <w:r>
        <w:rPr>
          <w:rFonts w:hint="eastAsia" w:ascii="Times New Roman" w:hAnsi="宋体"/>
        </w:rPr>
        <w:t>微米、</w:t>
      </w:r>
      <w:r>
        <w:rPr>
          <w:rFonts w:hint="eastAsia" w:ascii="Times New Roman" w:hAnsi="Times New Roman"/>
        </w:rPr>
        <w:t>10</w:t>
      </w:r>
      <w:r>
        <w:rPr>
          <w:rFonts w:hint="eastAsia" w:ascii="Times New Roman" w:hAnsi="宋体"/>
        </w:rPr>
        <w:t>.</w:t>
      </w:r>
      <w:r>
        <w:rPr>
          <w:rFonts w:hint="eastAsia" w:ascii="Times New Roman" w:hAnsi="Times New Roman"/>
        </w:rPr>
        <w:t>7</w:t>
      </w:r>
      <w:r>
        <w:rPr>
          <w:rFonts w:hint="eastAsia" w:ascii="Times New Roman" w:hAnsi="宋体"/>
        </w:rPr>
        <w:t>秒</w:t>
      </w:r>
      <w:r>
        <w:rPr>
          <w:rFonts w:hint="eastAsia" w:ascii="Times New Roman" w:hAnsi="Times New Roman"/>
        </w:rPr>
        <w:t xml:space="preserve">                D</w:t>
      </w:r>
      <w:r>
        <w:rPr>
          <w:rFonts w:hint="eastAsia" w:ascii="Times New Roman" w:hAnsi="宋体"/>
        </w:rPr>
        <w:t>．</w:t>
      </w:r>
      <w:r>
        <w:rPr>
          <w:rFonts w:hint="eastAsia" w:ascii="Times New Roman" w:hAnsi="Times New Roman"/>
        </w:rPr>
        <w:t>10</w:t>
      </w:r>
      <w:r>
        <w:rPr>
          <w:rFonts w:hint="eastAsia" w:ascii="Times New Roman" w:hAnsi="宋体"/>
        </w:rPr>
        <w:t>克、</w:t>
      </w:r>
      <w:r>
        <w:rPr>
          <w:rFonts w:hint="eastAsia" w:ascii="Times New Roman" w:hAnsi="Times New Roman"/>
        </w:rPr>
        <w:t>0</w:t>
      </w:r>
      <w:r>
        <w:rPr>
          <w:rFonts w:hint="eastAsia" w:ascii="Times New Roman" w:hAnsi="宋体"/>
        </w:rPr>
        <w:t>.</w:t>
      </w:r>
      <w:r>
        <w:rPr>
          <w:rFonts w:hint="eastAsia" w:ascii="Times New Roman" w:hAnsi="Times New Roman"/>
        </w:rPr>
        <w:t>75</w:t>
      </w:r>
      <w:r>
        <w:rPr>
          <w:rFonts w:hint="eastAsia" w:ascii="Times New Roman" w:hAnsi="宋体"/>
        </w:rPr>
        <w:t>毫米、</w:t>
      </w:r>
      <w:r>
        <w:rPr>
          <w:rFonts w:hint="eastAsia" w:ascii="Times New Roman" w:hAnsi="Times New Roman"/>
        </w:rPr>
        <w:t>1</w:t>
      </w:r>
      <w:r>
        <w:rPr>
          <w:rFonts w:hint="eastAsia" w:ascii="Times New Roman" w:hAnsi="宋体"/>
        </w:rPr>
        <w:t>.</w:t>
      </w:r>
      <w:r>
        <w:rPr>
          <w:rFonts w:hint="eastAsia" w:ascii="Times New Roman" w:hAnsi="Times New Roman"/>
        </w:rPr>
        <w:t>07</w:t>
      </w:r>
      <w:r>
        <w:rPr>
          <w:rFonts w:hint="eastAsia" w:ascii="Times New Roman" w:hAnsi="宋体"/>
        </w:rPr>
        <w:t>秒</w:t>
      </w:r>
    </w:p>
    <w:p>
      <w:pPr>
        <w:rPr>
          <w:rFonts w:hint="default" w:ascii="Times New Roman" w:hAnsi="Times New Roman" w:eastAsia="宋体" w:cs="Times New Roman"/>
          <w:b/>
          <w:bCs/>
          <w:sz w:val="21"/>
          <w:szCs w:val="21"/>
          <w:lang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0" w:firstLineChars="0"/>
        <w:rPr>
          <w:rFonts w:hint="default" w:ascii="Times New Roman" w:hAnsi="Times New Roman" w:eastAsia="宋体" w:cs="Times New Roman"/>
          <w:b/>
          <w:bCs/>
          <w:sz w:val="24"/>
          <w:szCs w:val="24"/>
          <w:lang w:eastAsia="zh-CN"/>
        </w:rPr>
      </w:pPr>
      <w:r>
        <w:rPr>
          <w:rFonts w:hint="default" w:ascii="Times New Roman" w:hAnsi="Times New Roman" w:eastAsia="宋体" w:cs="Times New Roman"/>
          <w:b/>
          <w:bCs/>
          <w:sz w:val="24"/>
          <w:szCs w:val="24"/>
          <w:lang w:eastAsia="zh-CN"/>
        </w:rPr>
        <w:t>体积的测量</w:t>
      </w:r>
    </w:p>
    <w:p>
      <w:pPr>
        <w:keepNext w:val="0"/>
        <w:keepLines w:val="0"/>
        <w:pageBreakBefore w:val="0"/>
        <w:widowControl w:val="0"/>
        <w:numPr>
          <w:ilvl w:val="0"/>
          <w:numId w:val="6"/>
        </w:numPr>
        <w:kinsoku/>
        <w:wordWrap/>
        <w:overflowPunct/>
        <w:topLinePunct w:val="0"/>
        <w:autoSpaceDE/>
        <w:autoSpaceDN/>
        <w:bidi w:val="0"/>
        <w:spacing w:line="360" w:lineRule="auto"/>
        <w:ind w:left="0" w:leftChars="0" w:firstLine="0" w:firstLineChars="0"/>
        <w:rPr>
          <w:rFonts w:hint="default" w:ascii="Times New Roman" w:hAnsi="Times New Roman" w:eastAsia="宋体" w:cs="Times New Roman"/>
          <w:sz w:val="21"/>
          <w:szCs w:val="21"/>
        </w:rPr>
      </w:pPr>
      <w:r>
        <w:rPr>
          <w:rFonts w:hint="default" w:ascii="Times New Roman" w:hAnsi="Times New Roman" w:eastAsia="宋体" w:cs="Times New Roman"/>
          <w:bCs/>
          <w:sz w:val="21"/>
          <w:szCs w:val="21"/>
        </w:rPr>
        <w:t>使用量筒测量体积时, 下列有关说法错误的是（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firstLine="0" w:firstLineChars="0"/>
        <w:rPr>
          <w:rFonts w:hint="default" w:ascii="Times New Roman" w:hAnsi="Times New Roman" w:eastAsia="宋体" w:cs="Times New Roman"/>
          <w:sz w:val="21"/>
          <w:szCs w:val="21"/>
        </w:rPr>
      </w:pPr>
      <w:r>
        <w:rPr>
          <w:rFonts w:hint="default" w:ascii="Times New Roman" w:hAnsi="Times New Roman" w:eastAsia="宋体" w:cs="Times New Roman"/>
          <w:bCs/>
          <w:sz w:val="21"/>
          <w:szCs w:val="21"/>
        </w:rPr>
        <w:t>A．要把量筒平放在桌面上</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firstLine="0" w:firstLineChars="0"/>
        <w:rPr>
          <w:rFonts w:hint="default" w:ascii="Times New Roman" w:hAnsi="Times New Roman" w:eastAsia="宋体" w:cs="Times New Roman"/>
          <w:sz w:val="21"/>
          <w:szCs w:val="21"/>
        </w:rPr>
      </w:pPr>
      <w:r>
        <w:rPr>
          <w:rFonts w:hint="default" w:ascii="Times New Roman" w:hAnsi="Times New Roman" w:eastAsia="宋体" w:cs="Times New Roman"/>
          <w:bCs/>
          <w:sz w:val="21"/>
          <w:szCs w:val="21"/>
        </w:rPr>
        <w:t>B．要搞清量筒的测量范围和最小刻度</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firstLine="0" w:firstLineChars="0"/>
        <w:rPr>
          <w:rFonts w:hint="default" w:ascii="Times New Roman" w:hAnsi="Times New Roman" w:eastAsia="宋体" w:cs="Times New Roman"/>
          <w:sz w:val="21"/>
          <w:szCs w:val="21"/>
        </w:rPr>
      </w:pPr>
      <w:r>
        <w:rPr>
          <w:rFonts w:hint="default" w:ascii="Times New Roman" w:hAnsi="Times New Roman" w:eastAsia="宋体" w:cs="Times New Roman"/>
          <w:bCs/>
          <w:sz w:val="21"/>
          <w:szCs w:val="21"/>
        </w:rPr>
        <w:t>C．量筒只能测液体体积不能测固体体积</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firstLine="0" w:firstLineChars="0"/>
        <w:rPr>
          <w:rFonts w:hint="default" w:ascii="Times New Roman" w:hAnsi="Times New Roman" w:eastAsia="宋体" w:cs="Times New Roman"/>
          <w:bCs/>
          <w:sz w:val="21"/>
          <w:szCs w:val="21"/>
        </w:rPr>
      </w:pPr>
      <w:r>
        <w:rPr>
          <w:rFonts w:hint="default" w:ascii="Times New Roman" w:hAnsi="Times New Roman" w:eastAsia="宋体" w:cs="Times New Roman"/>
          <w:bCs/>
          <w:sz w:val="21"/>
          <w:szCs w:val="21"/>
        </w:rPr>
        <w:t>D．液面在量筒内呈凹形时, 视线要与凹形液面中央最低处相平</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firstLine="0" w:firstLineChars="0"/>
        <w:rPr>
          <w:rFonts w:hint="default" w:ascii="Times New Roman" w:hAnsi="Times New Roman" w:eastAsia="宋体" w:cs="Times New Roman"/>
          <w:bCs/>
          <w:sz w:val="21"/>
          <w:szCs w:val="21"/>
        </w:rPr>
      </w:pPr>
    </w:p>
    <w:p>
      <w:pPr>
        <w:keepNext w:val="0"/>
        <w:keepLines w:val="0"/>
        <w:pageBreakBefore w:val="0"/>
        <w:widowControl w:val="0"/>
        <w:numPr>
          <w:ilvl w:val="0"/>
          <w:numId w:val="6"/>
        </w:numPr>
        <w:kinsoku/>
        <w:wordWrap/>
        <w:overflowPunct/>
        <w:topLinePunct w:val="0"/>
        <w:autoSpaceDE/>
        <w:autoSpaceDN/>
        <w:bidi w:val="0"/>
        <w:spacing w:line="360" w:lineRule="auto"/>
        <w:ind w:left="0" w:leftChars="0" w:firstLine="0" w:firstLineChars="0"/>
        <w:rPr>
          <w:rFonts w:hint="default" w:ascii="Times New Roman" w:hAnsi="Times New Roman" w:eastAsia="宋体" w:cs="Times New Roman"/>
          <w:sz w:val="21"/>
          <w:szCs w:val="21"/>
        </w:rPr>
      </w:pPr>
      <w:r>
        <w:rPr>
          <w:rFonts w:hint="default" w:ascii="Times New Roman" w:hAnsi="Times New Roman" w:eastAsia="宋体" w:cs="Times New Roman"/>
          <w:bCs/>
          <w:sz w:val="21"/>
          <w:szCs w:val="21"/>
        </w:rPr>
        <w:t>一瓶矿泉水的体积是500</w:t>
      </w:r>
      <w:r>
        <w:rPr>
          <w:rFonts w:hint="default" w:ascii="Times New Roman" w:hAnsi="Times New Roman" w:eastAsia="宋体" w:cs="Times New Roman"/>
          <w:bCs/>
          <w:sz w:val="21"/>
          <w:szCs w:val="21"/>
          <w:u w:val="single"/>
        </w:rPr>
        <w:t xml:space="preserve">      </w:t>
      </w:r>
    </w:p>
    <w:p>
      <w:pPr>
        <w:keepNext w:val="0"/>
        <w:keepLines w:val="0"/>
        <w:pageBreakBefore w:val="0"/>
        <w:widowControl w:val="0"/>
        <w:numPr>
          <w:ilvl w:val="0"/>
          <w:numId w:val="6"/>
        </w:numPr>
        <w:kinsoku/>
        <w:wordWrap/>
        <w:overflowPunct/>
        <w:topLinePunct w:val="0"/>
        <w:autoSpaceDE/>
        <w:autoSpaceDN/>
        <w:bidi w:val="0"/>
        <w:spacing w:line="360" w:lineRule="auto"/>
        <w:ind w:left="0" w:leftChars="0" w:firstLine="0" w:firstLineChars="0"/>
        <w:rPr>
          <w:rFonts w:hint="default" w:ascii="Times New Roman" w:hAnsi="Times New Roman" w:eastAsia="宋体" w:cs="Times New Roman"/>
          <w:sz w:val="21"/>
          <w:szCs w:val="21"/>
        </w:rPr>
      </w:pPr>
      <w:r>
        <w:rPr>
          <w:rFonts w:hint="default" w:ascii="Times New Roman" w:hAnsi="Times New Roman" w:eastAsia="宋体" w:cs="Times New Roman"/>
          <w:bCs/>
          <w:sz w:val="21"/>
          <w:szCs w:val="21"/>
        </w:rPr>
        <w:t>准确量取</w:t>
      </w:r>
      <w:r>
        <w:rPr>
          <w:rFonts w:hint="default" w:ascii="Times New Roman" w:hAnsi="Times New Roman" w:eastAsia="宋体" w:cs="Times New Roman"/>
          <w:bCs/>
          <w:sz w:val="21"/>
          <w:szCs w:val="21"/>
          <w:lang w:val="en-GB"/>
        </w:rPr>
        <w:t>70</w:t>
      </w:r>
      <w:r>
        <w:rPr>
          <w:rFonts w:hint="default" w:ascii="Times New Roman" w:hAnsi="Times New Roman" w:eastAsia="宋体" w:cs="Times New Roman"/>
          <w:bCs/>
          <w:sz w:val="21"/>
          <w:szCs w:val="21"/>
        </w:rPr>
        <w:t>毫升盐水, 所选用的量筒正确的是（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firstLine="0" w:firstLineChars="0"/>
        <w:rPr>
          <w:rFonts w:hint="default" w:ascii="Times New Roman" w:hAnsi="Times New Roman" w:eastAsia="宋体" w:cs="Times New Roman"/>
          <w:sz w:val="21"/>
          <w:szCs w:val="21"/>
        </w:rPr>
      </w:pPr>
      <w:r>
        <w:rPr>
          <w:rFonts w:hint="default" w:ascii="Times New Roman" w:hAnsi="Times New Roman" w:eastAsia="宋体" w:cs="Times New Roman"/>
          <w:bCs/>
          <w:sz w:val="21"/>
          <w:szCs w:val="21"/>
          <w:lang w:val="en-GB"/>
        </w:rPr>
        <w:t>A.100</w:t>
      </w:r>
      <w:r>
        <w:rPr>
          <w:rFonts w:hint="default" w:ascii="Times New Roman" w:hAnsi="Times New Roman" w:eastAsia="宋体" w:cs="Times New Roman"/>
          <w:bCs/>
          <w:sz w:val="21"/>
          <w:szCs w:val="21"/>
        </w:rPr>
        <w:t xml:space="preserve">毫升     </w:t>
      </w:r>
      <w:r>
        <w:rPr>
          <w:rFonts w:hint="default" w:ascii="Times New Roman" w:hAnsi="Times New Roman" w:eastAsia="宋体" w:cs="Times New Roman"/>
          <w:bCs/>
          <w:sz w:val="21"/>
          <w:szCs w:val="21"/>
          <w:lang w:val="en-GB"/>
        </w:rPr>
        <w:t>B.50</w:t>
      </w:r>
      <w:r>
        <w:rPr>
          <w:rFonts w:hint="default" w:ascii="Times New Roman" w:hAnsi="Times New Roman" w:eastAsia="宋体" w:cs="Times New Roman"/>
          <w:bCs/>
          <w:sz w:val="21"/>
          <w:szCs w:val="21"/>
        </w:rPr>
        <w:t xml:space="preserve">毫升        </w:t>
      </w:r>
      <w:r>
        <w:rPr>
          <w:rFonts w:hint="default" w:ascii="Times New Roman" w:hAnsi="Times New Roman" w:eastAsia="宋体" w:cs="Times New Roman"/>
          <w:bCs/>
          <w:sz w:val="21"/>
          <w:szCs w:val="21"/>
          <w:lang w:val="en-GB"/>
        </w:rPr>
        <w:t>C.200</w:t>
      </w:r>
      <w:r>
        <w:rPr>
          <w:rFonts w:hint="default" w:ascii="Times New Roman" w:hAnsi="Times New Roman" w:eastAsia="宋体" w:cs="Times New Roman"/>
          <w:bCs/>
          <w:sz w:val="21"/>
          <w:szCs w:val="21"/>
        </w:rPr>
        <w:t xml:space="preserve">毫升          </w:t>
      </w:r>
      <w:r>
        <w:rPr>
          <w:rFonts w:hint="default" w:ascii="Times New Roman" w:hAnsi="Times New Roman" w:eastAsia="宋体" w:cs="Times New Roman"/>
          <w:bCs/>
          <w:sz w:val="21"/>
          <w:szCs w:val="21"/>
          <w:lang w:val="en-GB"/>
        </w:rPr>
        <w:t>D.10</w:t>
      </w:r>
      <w:r>
        <w:rPr>
          <w:rFonts w:hint="default" w:ascii="Times New Roman" w:hAnsi="Times New Roman" w:eastAsia="宋体" w:cs="Times New Roman"/>
          <w:bCs/>
          <w:sz w:val="21"/>
          <w:szCs w:val="21"/>
        </w:rPr>
        <w:t>毫升</w:t>
      </w:r>
      <w:r>
        <w:rPr>
          <w:rFonts w:hint="default" w:ascii="Times New Roman" w:hAnsi="Times New Roman" w:eastAsia="宋体" w:cs="Times New Roman"/>
          <w:sz w:val="21"/>
          <w:szCs w:val="21"/>
        </w:rPr>
        <w:t xml:space="preserve"> </w:t>
      </w:r>
    </w:p>
    <w:p>
      <w:pPr>
        <w:keepNext w:val="0"/>
        <w:keepLines w:val="0"/>
        <w:pageBreakBefore w:val="0"/>
        <w:widowControl w:val="0"/>
        <w:numPr>
          <w:ilvl w:val="0"/>
          <w:numId w:val="0"/>
        </w:numPr>
        <w:tabs>
          <w:tab w:val="left" w:pos="851"/>
        </w:tabs>
        <w:kinsoku/>
        <w:wordWrap/>
        <w:overflowPunct/>
        <w:topLinePunct w:val="0"/>
        <w:autoSpaceDE/>
        <w:autoSpaceDN/>
        <w:bidi w:val="0"/>
        <w:adjustRightInd w:val="0"/>
        <w:snapToGrid w:val="0"/>
        <w:spacing w:line="360" w:lineRule="auto"/>
        <w:ind w:left="851" w:leftChars="0"/>
        <w:rPr>
          <w:rFonts w:hint="default" w:ascii="Times New Roman" w:hAnsi="Times New Roman" w:eastAsia="宋体" w:cs="Times New Roman"/>
          <w:sz w:val="21"/>
          <w:szCs w:val="21"/>
        </w:rPr>
      </w:pPr>
    </w:p>
    <w:p>
      <w:pPr>
        <w:keepNext w:val="0"/>
        <w:keepLines w:val="0"/>
        <w:pageBreakBefore w:val="0"/>
        <w:widowControl w:val="0"/>
        <w:numPr>
          <w:ilvl w:val="0"/>
          <w:numId w:val="6"/>
        </w:numPr>
        <w:kinsoku/>
        <w:wordWrap/>
        <w:overflowPunct/>
        <w:topLinePunct w:val="0"/>
        <w:autoSpaceDE/>
        <w:autoSpaceDN/>
        <w:bidi w:val="0"/>
        <w:spacing w:line="360" w:lineRule="auto"/>
        <w:ind w:left="0" w:leftChars="0" w:firstLine="0" w:firstLineChars="0"/>
        <w:rPr>
          <w:rFonts w:hint="default" w:ascii="Times New Roman" w:hAnsi="Times New Roman" w:eastAsia="宋体" w:cs="Times New Roman"/>
          <w:sz w:val="21"/>
          <w:szCs w:val="21"/>
        </w:rPr>
      </w:pPr>
      <w:r>
        <w:rPr>
          <w:rFonts w:hint="default" w:ascii="Times New Roman" w:hAnsi="Times New Roman" w:eastAsia="宋体" w:cs="Times New Roman"/>
          <w:bCs/>
          <w:sz w:val="21"/>
          <w:szCs w:val="21"/>
        </w:rPr>
        <w:t>在用量筒测量液体体积时, 若视线是俯视的, 则测得的体积比液体的真实体积要（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firstLine="0" w:firstLineChars="0"/>
        <w:rPr>
          <w:rFonts w:hint="default" w:ascii="Times New Roman" w:hAnsi="Times New Roman" w:eastAsia="宋体" w:cs="Times New Roman"/>
          <w:bCs/>
          <w:sz w:val="21"/>
          <w:szCs w:val="21"/>
        </w:rPr>
      </w:pPr>
      <w:r>
        <w:rPr>
          <w:rFonts w:hint="default" w:ascii="Times New Roman" w:hAnsi="Times New Roman" w:eastAsia="宋体" w:cs="Times New Roman"/>
          <w:bCs/>
          <w:sz w:val="21"/>
          <w:szCs w:val="21"/>
        </w:rPr>
        <w:t>A. 更大   B. 更小   C. 一样大    D. 以上三种都有可能</w:t>
      </w:r>
    </w:p>
    <w:p>
      <w:pPr>
        <w:keepNext w:val="0"/>
        <w:keepLines w:val="0"/>
        <w:pageBreakBefore w:val="0"/>
        <w:widowControl w:val="0"/>
        <w:numPr>
          <w:ilvl w:val="0"/>
          <w:numId w:val="0"/>
        </w:numPr>
        <w:tabs>
          <w:tab w:val="left" w:pos="851"/>
        </w:tabs>
        <w:kinsoku/>
        <w:wordWrap/>
        <w:overflowPunct/>
        <w:topLinePunct w:val="0"/>
        <w:autoSpaceDE/>
        <w:autoSpaceDN/>
        <w:bidi w:val="0"/>
        <w:adjustRightInd w:val="0"/>
        <w:snapToGrid w:val="0"/>
        <w:spacing w:line="360" w:lineRule="auto"/>
        <w:ind w:left="851" w:leftChars="0"/>
        <w:rPr>
          <w:rFonts w:hint="default" w:ascii="Times New Roman" w:hAnsi="Times New Roman" w:eastAsia="宋体" w:cs="Times New Roman"/>
          <w:sz w:val="21"/>
          <w:szCs w:val="21"/>
        </w:rPr>
      </w:pPr>
    </w:p>
    <w:p>
      <w:pPr>
        <w:keepNext w:val="0"/>
        <w:keepLines w:val="0"/>
        <w:pageBreakBefore w:val="0"/>
        <w:widowControl w:val="0"/>
        <w:numPr>
          <w:ilvl w:val="0"/>
          <w:numId w:val="6"/>
        </w:numPr>
        <w:kinsoku/>
        <w:wordWrap/>
        <w:overflowPunct/>
        <w:topLinePunct w:val="0"/>
        <w:autoSpaceDE/>
        <w:autoSpaceDN/>
        <w:bidi w:val="0"/>
        <w:spacing w:line="360" w:lineRule="auto"/>
        <w:ind w:left="0" w:leftChars="0" w:firstLine="0" w:firstLineChars="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量筒做得细而高（图所示）, 不做成粗而矮的形状, 这主要是因为(    )</w:t>
      </w:r>
    </w:p>
    <w:p>
      <w:pPr>
        <w:keepNext w:val="0"/>
        <w:keepLines w:val="0"/>
        <w:pageBreakBefore w:val="0"/>
        <w:widowControl w:val="0"/>
        <w:kinsoku/>
        <w:wordWrap/>
        <w:overflowPunct/>
        <w:topLinePunct w:val="0"/>
        <w:autoSpaceDE/>
        <w:autoSpaceDN/>
        <w:bidi w:val="0"/>
        <w:spacing w:line="360" w:lineRule="auto"/>
        <w:ind w:left="0" w:leftChars="0" w:firstLine="0" w:firstLineChars="0"/>
        <w:rPr>
          <w:rFonts w:hint="default" w:ascii="Times New Roman" w:hAnsi="Times New Roman" w:eastAsia="宋体" w:cs="Times New Roman"/>
          <w:sz w:val="21"/>
          <w:szCs w:val="21"/>
        </w:rPr>
      </w:pPr>
      <w:r>
        <w:rPr>
          <w:rFonts w:hint="default" w:ascii="Times New Roman" w:hAnsi="Times New Roman" w:eastAsia="宋体" w:cs="Times New Roman"/>
          <w:sz w:val="21"/>
          <w:szCs w:val="21"/>
        </w:rPr>
        <w:drawing>
          <wp:anchor distT="0" distB="0" distL="114300" distR="114300" simplePos="0" relativeHeight="251704320" behindDoc="0" locked="0" layoutInCell="1" allowOverlap="1">
            <wp:simplePos x="0" y="0"/>
            <wp:positionH relativeFrom="column">
              <wp:posOffset>4972685</wp:posOffset>
            </wp:positionH>
            <wp:positionV relativeFrom="paragraph">
              <wp:posOffset>199390</wp:posOffset>
            </wp:positionV>
            <wp:extent cx="819150" cy="914400"/>
            <wp:effectExtent l="0" t="0" r="6350" b="0"/>
            <wp:wrapSquare wrapText="bothSides"/>
            <wp:docPr id="4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1"/>
                    <pic:cNvPicPr>
                      <a:picLocks noChangeAspect="1"/>
                    </pic:cNvPicPr>
                  </pic:nvPicPr>
                  <pic:blipFill>
                    <a:blip r:embed="rId147"/>
                    <a:srcRect b="12714"/>
                    <a:stretch>
                      <a:fillRect/>
                    </a:stretch>
                  </pic:blipFill>
                  <pic:spPr>
                    <a:xfrm>
                      <a:off x="0" y="0"/>
                      <a:ext cx="819150" cy="914400"/>
                    </a:xfrm>
                    <a:prstGeom prst="rect">
                      <a:avLst/>
                    </a:prstGeom>
                    <a:noFill/>
                    <a:ln>
                      <a:noFill/>
                    </a:ln>
                  </pic:spPr>
                </pic:pic>
              </a:graphicData>
            </a:graphic>
          </wp:anchor>
        </w:drawing>
      </w:r>
      <w:r>
        <w:rPr>
          <w:rFonts w:hint="default" w:ascii="Times New Roman" w:hAnsi="Times New Roman" w:eastAsia="宋体" w:cs="Times New Roman"/>
          <w:sz w:val="21"/>
          <w:szCs w:val="21"/>
        </w:rPr>
        <w:t>A．实验中, 细高的量筒便于操作</w:t>
      </w:r>
    </w:p>
    <w:p>
      <w:pPr>
        <w:keepNext w:val="0"/>
        <w:keepLines w:val="0"/>
        <w:pageBreakBefore w:val="0"/>
        <w:widowControl w:val="0"/>
        <w:kinsoku/>
        <w:wordWrap/>
        <w:overflowPunct/>
        <w:topLinePunct w:val="0"/>
        <w:autoSpaceDE/>
        <w:autoSpaceDN/>
        <w:bidi w:val="0"/>
        <w:spacing w:line="360" w:lineRule="auto"/>
        <w:ind w:left="0" w:leftChars="0" w:firstLine="0" w:firstLineChars="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B．细高的量筒可以做出相对较大的底座, 增加稳度</w:t>
      </w:r>
    </w:p>
    <w:p>
      <w:pPr>
        <w:keepNext w:val="0"/>
        <w:keepLines w:val="0"/>
        <w:pageBreakBefore w:val="0"/>
        <w:widowControl w:val="0"/>
        <w:kinsoku/>
        <w:wordWrap/>
        <w:overflowPunct/>
        <w:topLinePunct w:val="0"/>
        <w:autoSpaceDE/>
        <w:autoSpaceDN/>
        <w:bidi w:val="0"/>
        <w:spacing w:line="360" w:lineRule="auto"/>
        <w:ind w:left="0" w:leftChars="0" w:firstLine="0" w:firstLineChars="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C．细高的量筒与粗矮的相比, 相应的刻度间隔较大, 便于准确地读数</w:t>
      </w:r>
    </w:p>
    <w:p>
      <w:pPr>
        <w:keepNext w:val="0"/>
        <w:keepLines w:val="0"/>
        <w:pageBreakBefore w:val="0"/>
        <w:widowControl w:val="0"/>
        <w:kinsoku/>
        <w:wordWrap/>
        <w:overflowPunct/>
        <w:topLinePunct w:val="0"/>
        <w:autoSpaceDE/>
        <w:autoSpaceDN/>
        <w:bidi w:val="0"/>
        <w:spacing w:line="360" w:lineRule="auto"/>
        <w:ind w:left="0" w:leftChars="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D．粗矮量筒中的液体较多, 筒壁所受压强较大, 需用较厚的玻璃, 因而不便读数</w:t>
      </w:r>
    </w:p>
    <w:p>
      <w:pPr>
        <w:keepNext w:val="0"/>
        <w:keepLines w:val="0"/>
        <w:pageBreakBefore w:val="0"/>
        <w:widowControl w:val="0"/>
        <w:numPr>
          <w:ilvl w:val="0"/>
          <w:numId w:val="0"/>
        </w:numPr>
        <w:tabs>
          <w:tab w:val="left" w:pos="851"/>
        </w:tabs>
        <w:kinsoku/>
        <w:wordWrap/>
        <w:overflowPunct/>
        <w:topLinePunct w:val="0"/>
        <w:autoSpaceDE/>
        <w:autoSpaceDN/>
        <w:bidi w:val="0"/>
        <w:adjustRightInd w:val="0"/>
        <w:snapToGrid w:val="0"/>
        <w:spacing w:line="360" w:lineRule="auto"/>
        <w:ind w:left="1247" w:leftChars="0"/>
        <w:rPr>
          <w:rFonts w:hint="default" w:ascii="Times New Roman" w:hAnsi="Times New Roman" w:eastAsia="宋体" w:cs="Times New Roman"/>
          <w:sz w:val="21"/>
          <w:szCs w:val="21"/>
        </w:rPr>
      </w:pPr>
      <w:r>
        <w:rPr>
          <w:rFonts w:hint="default" w:ascii="Times New Roman" w:hAnsi="Times New Roman" w:eastAsia="宋体" w:cs="Times New Roman"/>
          <w:sz w:val="21"/>
          <w:szCs w:val="21"/>
        </w:rPr>
        <w:drawing>
          <wp:anchor distT="0" distB="0" distL="114300" distR="114300" simplePos="0" relativeHeight="251705344" behindDoc="0" locked="0" layoutInCell="1" allowOverlap="1">
            <wp:simplePos x="0" y="0"/>
            <wp:positionH relativeFrom="column">
              <wp:posOffset>5502910</wp:posOffset>
            </wp:positionH>
            <wp:positionV relativeFrom="paragraph">
              <wp:posOffset>221615</wp:posOffset>
            </wp:positionV>
            <wp:extent cx="958850" cy="1701800"/>
            <wp:effectExtent l="0" t="0" r="6350" b="0"/>
            <wp:wrapSquare wrapText="bothSides"/>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148"/>
                    <a:stretch>
                      <a:fillRect/>
                    </a:stretch>
                  </pic:blipFill>
                  <pic:spPr>
                    <a:xfrm>
                      <a:off x="0" y="0"/>
                      <a:ext cx="958850" cy="1701800"/>
                    </a:xfrm>
                    <a:prstGeom prst="rect">
                      <a:avLst/>
                    </a:prstGeom>
                    <a:noFill/>
                    <a:ln>
                      <a:noFill/>
                    </a:ln>
                  </pic:spPr>
                </pic:pic>
              </a:graphicData>
            </a:graphic>
          </wp:anchor>
        </w:drawing>
      </w:r>
    </w:p>
    <w:p>
      <w:pPr>
        <w:keepNext w:val="0"/>
        <w:keepLines w:val="0"/>
        <w:pageBreakBefore w:val="0"/>
        <w:widowControl w:val="0"/>
        <w:numPr>
          <w:ilvl w:val="0"/>
          <w:numId w:val="6"/>
        </w:numPr>
        <w:kinsoku/>
        <w:wordWrap/>
        <w:overflowPunct/>
        <w:topLinePunct w:val="0"/>
        <w:autoSpaceDE/>
        <w:autoSpaceDN/>
        <w:bidi w:val="0"/>
        <w:spacing w:line="360" w:lineRule="auto"/>
        <w:ind w:left="0" w:leftChars="0" w:firstLine="0" w:firstLineChars="0"/>
        <w:rPr>
          <w:rFonts w:hint="default" w:ascii="Times New Roman" w:hAnsi="Times New Roman" w:eastAsia="宋体" w:cs="Times New Roman"/>
          <w:sz w:val="21"/>
          <w:szCs w:val="21"/>
        </w:rPr>
      </w:pPr>
      <w:r>
        <w:rPr>
          <w:rFonts w:hint="default" w:ascii="Times New Roman" w:hAnsi="Times New Roman" w:eastAsia="宋体" w:cs="Times New Roman"/>
          <w:bCs/>
          <w:sz w:val="21"/>
          <w:szCs w:val="21"/>
        </w:rPr>
        <w:t>甲、乙两同学分别用量筒测量一个小石块的体积．甲同学的做法是在量筒里注入适量的水, 记下水的体积V</w:t>
      </w:r>
      <w:r>
        <w:rPr>
          <w:rFonts w:hint="default" w:ascii="Times New Roman" w:hAnsi="Times New Roman" w:eastAsia="宋体" w:cs="Times New Roman"/>
          <w:bCs/>
          <w:sz w:val="21"/>
          <w:szCs w:val="21"/>
          <w:vertAlign w:val="subscript"/>
        </w:rPr>
        <w:t>1</w:t>
      </w:r>
      <w:r>
        <w:rPr>
          <w:rFonts w:hint="default" w:ascii="Times New Roman" w:hAnsi="Times New Roman" w:eastAsia="宋体" w:cs="Times New Roman"/>
          <w:bCs/>
          <w:sz w:val="21"/>
          <w:szCs w:val="21"/>
        </w:rPr>
        <w:t>, 然后轻轻放入石块, 使量筒里的水完全浸没石块, 记下此时水及石块的体积V</w:t>
      </w:r>
      <w:r>
        <w:rPr>
          <w:rFonts w:hint="default" w:ascii="Times New Roman" w:hAnsi="Times New Roman" w:eastAsia="宋体" w:cs="Times New Roman"/>
          <w:bCs/>
          <w:sz w:val="21"/>
          <w:szCs w:val="21"/>
          <w:vertAlign w:val="subscript"/>
        </w:rPr>
        <w:t>2</w:t>
      </w:r>
      <w:r>
        <w:rPr>
          <w:rFonts w:hint="default" w:ascii="Times New Roman" w:hAnsi="Times New Roman" w:eastAsia="宋体" w:cs="Times New Roman"/>
          <w:bCs/>
          <w:sz w:val="21"/>
          <w:szCs w:val="21"/>
        </w:rPr>
        <w:t>, 计算石块的体积为V</w:t>
      </w:r>
      <w:r>
        <w:rPr>
          <w:rFonts w:hint="default" w:ascii="Times New Roman" w:hAnsi="Times New Roman" w:eastAsia="宋体" w:cs="Times New Roman"/>
          <w:bCs/>
          <w:sz w:val="21"/>
          <w:szCs w:val="21"/>
          <w:vertAlign w:val="subscript"/>
        </w:rPr>
        <w:t>2</w:t>
      </w:r>
      <w:r>
        <w:rPr>
          <w:rFonts w:hint="default" w:ascii="Times New Roman" w:hAnsi="Times New Roman" w:eastAsia="宋体" w:cs="Times New Roman"/>
          <w:bCs/>
          <w:sz w:val="21"/>
          <w:szCs w:val="21"/>
        </w:rPr>
        <w:t xml:space="preserve"> -V</w:t>
      </w:r>
      <w:r>
        <w:rPr>
          <w:rFonts w:hint="default" w:ascii="Times New Roman" w:hAnsi="Times New Roman" w:eastAsia="宋体" w:cs="Times New Roman"/>
          <w:bCs/>
          <w:sz w:val="21"/>
          <w:szCs w:val="21"/>
          <w:vertAlign w:val="subscript"/>
        </w:rPr>
        <w:t>1</w:t>
      </w:r>
      <w:r>
        <w:rPr>
          <w:rFonts w:hint="default" w:ascii="Times New Roman" w:hAnsi="Times New Roman" w:eastAsia="宋体" w:cs="Times New Roman"/>
          <w:bCs/>
          <w:sz w:val="21"/>
          <w:szCs w:val="21"/>
        </w:rPr>
        <w:t>．乙同学是先将石块置于量筒中, 同时往量筒中注入水, 使水全部浸没石块记下总的体积V</w:t>
      </w:r>
      <w:r>
        <w:rPr>
          <w:rFonts w:hint="default" w:ascii="Times New Roman" w:hAnsi="Times New Roman" w:eastAsia="宋体" w:cs="Times New Roman"/>
          <w:bCs/>
          <w:sz w:val="21"/>
          <w:szCs w:val="21"/>
          <w:vertAlign w:val="subscript"/>
        </w:rPr>
        <w:t>1</w:t>
      </w:r>
      <w:r>
        <w:rPr>
          <w:rFonts w:hint="default" w:ascii="Times New Roman" w:hAnsi="Times New Roman" w:eastAsia="宋体" w:cs="Times New Roman"/>
          <w:bCs/>
          <w:sz w:val="21"/>
          <w:szCs w:val="21"/>
        </w:rPr>
        <w:t>, 然后取出石块, 记下取出石块后水的体积V</w:t>
      </w:r>
      <w:r>
        <w:rPr>
          <w:rFonts w:hint="default" w:ascii="Times New Roman" w:hAnsi="Times New Roman" w:eastAsia="宋体" w:cs="Times New Roman"/>
          <w:bCs/>
          <w:sz w:val="21"/>
          <w:szCs w:val="21"/>
          <w:vertAlign w:val="subscript"/>
        </w:rPr>
        <w:t>2</w:t>
      </w:r>
      <w:r>
        <w:rPr>
          <w:rFonts w:hint="default" w:ascii="Times New Roman" w:hAnsi="Times New Roman" w:eastAsia="宋体" w:cs="Times New Roman"/>
          <w:bCs/>
          <w:sz w:val="21"/>
          <w:szCs w:val="21"/>
        </w:rPr>
        <w:t>, 计算石块的体积为V</w:t>
      </w:r>
      <w:r>
        <w:rPr>
          <w:rFonts w:hint="default" w:ascii="Times New Roman" w:hAnsi="Times New Roman" w:eastAsia="宋体" w:cs="Times New Roman"/>
          <w:bCs/>
          <w:sz w:val="21"/>
          <w:szCs w:val="21"/>
          <w:vertAlign w:val="subscript"/>
        </w:rPr>
        <w:t>1</w:t>
      </w:r>
      <w:r>
        <w:rPr>
          <w:rFonts w:hint="default" w:ascii="Times New Roman" w:hAnsi="Times New Roman" w:eastAsia="宋体" w:cs="Times New Roman"/>
          <w:bCs/>
          <w:sz w:val="21"/>
          <w:szCs w:val="21"/>
        </w:rPr>
        <w:t>-V</w:t>
      </w:r>
      <w:r>
        <w:rPr>
          <w:rFonts w:hint="default" w:ascii="Times New Roman" w:hAnsi="Times New Roman" w:eastAsia="宋体" w:cs="Times New Roman"/>
          <w:bCs/>
          <w:sz w:val="21"/>
          <w:szCs w:val="21"/>
          <w:vertAlign w:val="subscript"/>
        </w:rPr>
        <w:t>2</w:t>
      </w:r>
      <w:r>
        <w:rPr>
          <w:rFonts w:hint="default" w:ascii="Times New Roman" w:hAnsi="Times New Roman" w:eastAsia="宋体" w:cs="Times New Roman"/>
          <w:bCs/>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firstLine="0" w:firstLineChars="0"/>
        <w:jc w:val="left"/>
        <w:rPr>
          <w:rFonts w:hint="default" w:ascii="Times New Roman" w:hAnsi="Times New Roman" w:eastAsia="宋体" w:cs="Times New Roman"/>
          <w:sz w:val="21"/>
          <w:szCs w:val="21"/>
        </w:rPr>
      </w:pPr>
      <w:r>
        <w:rPr>
          <w:rFonts w:hint="default" w:ascii="Times New Roman" w:hAnsi="Times New Roman" w:eastAsia="宋体" w:cs="Times New Roman"/>
          <w:bCs/>
          <w:sz w:val="21"/>
          <w:szCs w:val="21"/>
        </w:rPr>
        <w:t>比较这两种方法回答下列问题：</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firstLine="0" w:firstLineChars="0"/>
        <w:jc w:val="left"/>
        <w:rPr>
          <w:rFonts w:hint="default" w:ascii="Times New Roman" w:hAnsi="Times New Roman" w:eastAsia="宋体" w:cs="Times New Roman"/>
          <w:sz w:val="21"/>
          <w:szCs w:val="21"/>
        </w:rPr>
      </w:pPr>
      <w:r>
        <w:rPr>
          <w:rFonts w:hint="default" w:ascii="Times New Roman" w:hAnsi="Times New Roman" w:eastAsia="宋体" w:cs="Times New Roman"/>
          <w:bCs/>
          <w:sz w:val="21"/>
          <w:szCs w:val="21"/>
        </w:rPr>
        <w:t>（1）你做此实验将选择哪种方法：</w:t>
      </w:r>
      <w:r>
        <w:rPr>
          <w:rFonts w:hint="default" w:ascii="Times New Roman" w:hAnsi="Times New Roman" w:eastAsia="宋体" w:cs="Times New Roman"/>
          <w:bCs/>
          <w:sz w:val="21"/>
          <w:szCs w:val="21"/>
          <w:u w:val="single"/>
        </w:rPr>
        <w:t xml:space="preserve">      </w:t>
      </w:r>
      <w:r>
        <w:rPr>
          <w:rFonts w:hint="default" w:ascii="Times New Roman" w:hAnsi="Times New Roman" w:eastAsia="宋体" w:cs="Times New Roman"/>
          <w:bCs/>
          <w:sz w:val="21"/>
          <w:szCs w:val="21"/>
        </w:rPr>
        <w:t>（选填“甲”或“乙”）</w:t>
      </w:r>
    </w:p>
    <w:p>
      <w:pPr>
        <w:keepNext w:val="0"/>
        <w:keepLines w:val="0"/>
        <w:pageBreakBefore w:val="0"/>
        <w:widowControl w:val="0"/>
        <w:kinsoku/>
        <w:wordWrap/>
        <w:overflowPunct/>
        <w:topLinePunct w:val="0"/>
        <w:autoSpaceDE/>
        <w:autoSpaceDN/>
        <w:bidi w:val="0"/>
        <w:adjustRightInd w:val="0"/>
        <w:snapToGrid w:val="0"/>
        <w:spacing w:line="360" w:lineRule="auto"/>
        <w:ind w:left="525" w:leftChars="250" w:firstLine="0" w:firstLineChars="0"/>
        <w:jc w:val="left"/>
        <w:rPr>
          <w:rFonts w:hint="default" w:ascii="Times New Roman" w:hAnsi="Times New Roman" w:eastAsia="宋体" w:cs="Times New Roman"/>
          <w:sz w:val="21"/>
          <w:szCs w:val="21"/>
        </w:rPr>
      </w:pPr>
      <w:r>
        <w:rPr>
          <w:rFonts w:hint="default" w:ascii="Times New Roman" w:hAnsi="Times New Roman" w:eastAsia="宋体" w:cs="Times New Roman"/>
          <w:bCs/>
          <w:sz w:val="21"/>
          <w:szCs w:val="21"/>
        </w:rPr>
        <w:t>（2）如果两同学读数都是正确的, 两同学计算出的石块体积可能不相等, 比较大的是</w:t>
      </w:r>
      <w:r>
        <w:rPr>
          <w:rFonts w:hint="default" w:ascii="Times New Roman" w:hAnsi="Times New Roman" w:eastAsia="宋体" w:cs="Times New Roman"/>
          <w:bCs/>
          <w:sz w:val="21"/>
          <w:szCs w:val="21"/>
          <w:u w:val="single"/>
        </w:rPr>
        <w:t xml:space="preserve">  _______    </w:t>
      </w:r>
      <w:r>
        <w:rPr>
          <w:rFonts w:hint="default" w:ascii="Times New Roman" w:hAnsi="Times New Roman" w:eastAsia="宋体" w:cs="Times New Roman"/>
          <w:bCs/>
          <w:sz w:val="21"/>
          <w:szCs w:val="21"/>
        </w:rPr>
        <w:t xml:space="preserve">（选填“甲”或“乙”）. </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firstLine="0" w:firstLineChars="0"/>
        <w:jc w:val="left"/>
        <w:rPr>
          <w:rFonts w:hint="default" w:ascii="Times New Roman" w:hAnsi="Times New Roman" w:eastAsia="宋体" w:cs="Times New Roman"/>
          <w:b/>
          <w:bCs/>
          <w:sz w:val="21"/>
          <w:szCs w:val="21"/>
          <w:lang w:eastAsia="zh-CN"/>
        </w:rPr>
      </w:pPr>
      <w:r>
        <w:rPr>
          <w:rFonts w:hint="default" w:ascii="Times New Roman" w:hAnsi="Times New Roman" w:eastAsia="宋体" w:cs="Times New Roman"/>
          <w:bCs/>
          <w:sz w:val="21"/>
          <w:szCs w:val="21"/>
        </w:rPr>
        <w:t>（3）如果甲同学实验读数如右图所示, 则这块碎石的体积是</w:t>
      </w:r>
      <w:r>
        <w:rPr>
          <w:rFonts w:hint="default" w:ascii="Times New Roman" w:hAnsi="Times New Roman" w:eastAsia="宋体" w:cs="Times New Roman"/>
          <w:bCs/>
          <w:sz w:val="21"/>
          <w:szCs w:val="21"/>
          <w:u w:val="single"/>
        </w:rPr>
        <w:t xml:space="preserve">   </w:t>
      </w:r>
      <w:r>
        <w:rPr>
          <w:rFonts w:hint="default" w:ascii="Times New Roman" w:hAnsi="Times New Roman" w:eastAsia="宋体" w:cs="Times New Roman"/>
          <w:bCs/>
          <w:sz w:val="21"/>
          <w:szCs w:val="21"/>
          <w:u w:val="single"/>
        </w:rPr>
        <w:tab/>
      </w:r>
      <w:r>
        <w:rPr>
          <w:rFonts w:hint="default" w:ascii="Times New Roman" w:hAnsi="Times New Roman" w:eastAsia="宋体" w:cs="Times New Roman"/>
          <w:bCs/>
          <w:sz w:val="21"/>
          <w:szCs w:val="21"/>
        </w:rPr>
        <w:t>cm</w:t>
      </w:r>
      <w:r>
        <w:rPr>
          <w:rFonts w:hint="default" w:ascii="Times New Roman" w:hAnsi="Times New Roman" w:eastAsia="宋体" w:cs="Times New Roman"/>
          <w:bCs/>
          <w:sz w:val="21"/>
          <w:szCs w:val="21"/>
          <w:vertAlign w:val="superscript"/>
        </w:rPr>
        <w:t>3</w:t>
      </w:r>
    </w:p>
    <w:p>
      <w:pPr>
        <w:ind w:left="0" w:leftChars="0"/>
        <w:rPr>
          <w:rFonts w:hint="default" w:ascii="Times New Roman" w:hAnsi="Times New Roman" w:eastAsia="宋体" w:cs="Times New Roman"/>
          <w:sz w:val="21"/>
          <w:szCs w:val="21"/>
        </w:rPr>
      </w:pPr>
    </w:p>
    <w:p>
      <w:pPr>
        <w:keepNext w:val="0"/>
        <w:keepLines w:val="0"/>
        <w:pageBreakBefore w:val="0"/>
        <w:kinsoku/>
        <w:wordWrap/>
        <w:overflowPunct/>
        <w:topLinePunct w:val="0"/>
        <w:autoSpaceDE/>
        <w:autoSpaceDN/>
        <w:bidi w:val="0"/>
        <w:adjustRightInd/>
        <w:spacing w:line="360" w:lineRule="auto"/>
        <w:rPr>
          <w:rFonts w:hint="eastAsia"/>
          <w:sz w:val="21"/>
          <w:szCs w:val="21"/>
        </w:rPr>
      </w:pPr>
    </w:p>
    <w:p>
      <w:pPr>
        <w:keepNext w:val="0"/>
        <w:keepLines w:val="0"/>
        <w:pageBreakBefore w:val="0"/>
        <w:kinsoku/>
        <w:wordWrap/>
        <w:overflowPunct/>
        <w:topLinePunct w:val="0"/>
        <w:autoSpaceDE/>
        <w:autoSpaceDN/>
        <w:bidi w:val="0"/>
        <w:spacing w:line="360" w:lineRule="auto"/>
        <w:rPr>
          <w:rFonts w:hint="default" w:ascii="Times New Roman" w:hAnsi="Times New Roman" w:cs="Times New Roman"/>
        </w:rPr>
      </w:pPr>
      <w:r>
        <w:rPr>
          <w:rFonts w:hint="default" w:ascii="Times New Roman" w:hAnsi="Times New Roman" w:cs="Times New Roman"/>
        </w:rPr>
        <w:br w:type="page"/>
      </w:r>
    </w:p>
    <w:p>
      <w:pPr>
        <w:pStyle w:val="5"/>
        <w:keepNext w:val="0"/>
        <w:keepLines w:val="0"/>
        <w:pageBreakBefore w:val="0"/>
        <w:kinsoku/>
        <w:wordWrap/>
        <w:overflowPunct/>
        <w:topLinePunct w:val="0"/>
        <w:autoSpaceDE/>
        <w:autoSpaceDN/>
        <w:bidi w:val="0"/>
        <w:spacing w:line="360" w:lineRule="auto"/>
        <w:rPr>
          <w:rFonts w:hint="default" w:ascii="Times New Roman" w:hAnsi="Times New Roman" w:cs="Times New Roman"/>
          <w:szCs w:val="21"/>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149"/>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keepNext w:val="0"/>
        <w:keepLines w:val="0"/>
        <w:pageBreakBefore w:val="0"/>
        <w:numPr>
          <w:ilvl w:val="0"/>
          <w:numId w:val="7"/>
        </w:numPr>
        <w:tabs>
          <w:tab w:val="left" w:pos="614"/>
        </w:tabs>
        <w:kinsoku/>
        <w:wordWrap/>
        <w:overflowPunct/>
        <w:topLinePunct w:val="0"/>
        <w:autoSpaceDE/>
        <w:autoSpaceDN/>
        <w:bidi w:val="0"/>
        <w:spacing w:line="360" w:lineRule="auto"/>
        <w:ind w:left="851" w:leftChars="0" w:hanging="851" w:firstLineChars="0"/>
      </w:pPr>
      <w:r>
        <w:t>用刻度尺测得某物体的长度为1.700m, 则所用刻度尺的最小刻度是(      )</w:t>
      </w:r>
    </w:p>
    <w:p>
      <w:pPr>
        <w:keepNext w:val="0"/>
        <w:keepLines w:val="0"/>
        <w:pageBreakBefore w:val="0"/>
        <w:numPr>
          <w:numId w:val="0"/>
        </w:numPr>
        <w:kinsoku/>
        <w:wordWrap/>
        <w:overflowPunct/>
        <w:topLinePunct w:val="0"/>
        <w:autoSpaceDE/>
        <w:autoSpaceDN/>
        <w:bidi w:val="0"/>
        <w:spacing w:line="360" w:lineRule="auto"/>
        <w:ind w:left="1260" w:leftChars="0"/>
      </w:pPr>
      <w:r>
        <w:t>A．m　　 B．dm　　 C．cm　　 D．mm</w:t>
      </w:r>
    </w:p>
    <w:p>
      <w:pPr>
        <w:keepNext w:val="0"/>
        <w:keepLines w:val="0"/>
        <w:pageBreakBefore w:val="0"/>
        <w:numPr>
          <w:ilvl w:val="0"/>
          <w:numId w:val="0"/>
        </w:numPr>
        <w:tabs>
          <w:tab w:val="left" w:pos="851"/>
        </w:tabs>
        <w:kinsoku/>
        <w:wordWrap/>
        <w:overflowPunct/>
        <w:topLinePunct w:val="0"/>
        <w:autoSpaceDE/>
        <w:autoSpaceDN/>
        <w:bidi w:val="0"/>
        <w:adjustRightInd w:val="0"/>
        <w:snapToGrid w:val="0"/>
        <w:spacing w:line="360" w:lineRule="auto"/>
        <w:ind w:leftChars="0"/>
      </w:pPr>
    </w:p>
    <w:p>
      <w:pPr>
        <w:keepNext w:val="0"/>
        <w:keepLines w:val="0"/>
        <w:pageBreakBefore w:val="0"/>
        <w:numPr>
          <w:ilvl w:val="0"/>
          <w:numId w:val="7"/>
        </w:numPr>
        <w:kinsoku/>
        <w:wordWrap/>
        <w:overflowPunct/>
        <w:topLinePunct w:val="0"/>
        <w:autoSpaceDE/>
        <w:autoSpaceDN/>
        <w:bidi w:val="0"/>
        <w:adjustRightInd w:val="0"/>
        <w:snapToGrid w:val="0"/>
        <w:spacing w:line="360" w:lineRule="auto"/>
        <w:ind w:left="851" w:leftChars="0" w:hanging="851" w:firstLineChars="0"/>
      </w:pPr>
      <w:r>
        <w:rPr>
          <w:rFonts w:hAnsi="宋体"/>
        </w:rPr>
        <w:t>关于测量下列说法正确的是</w:t>
      </w:r>
      <w:r>
        <w:t>(      )</w:t>
      </w:r>
    </w:p>
    <w:p>
      <w:pPr>
        <w:keepNext w:val="0"/>
        <w:keepLines w:val="0"/>
        <w:pageBreakBefore w:val="0"/>
        <w:numPr>
          <w:numId w:val="0"/>
        </w:numPr>
        <w:kinsoku/>
        <w:wordWrap/>
        <w:overflowPunct/>
        <w:topLinePunct w:val="0"/>
        <w:autoSpaceDE/>
        <w:autoSpaceDN/>
        <w:bidi w:val="0"/>
        <w:adjustRightInd w:val="0"/>
        <w:spacing w:line="360" w:lineRule="auto"/>
        <w:ind w:left="840" w:leftChars="0"/>
      </w:pPr>
      <w:r>
        <w:t>A. 只要测量方法正确, 就不会出现误差</w:t>
      </w:r>
    </w:p>
    <w:p>
      <w:pPr>
        <w:keepNext w:val="0"/>
        <w:keepLines w:val="0"/>
        <w:pageBreakBefore w:val="0"/>
        <w:numPr>
          <w:numId w:val="0"/>
        </w:numPr>
        <w:kinsoku/>
        <w:wordWrap/>
        <w:overflowPunct/>
        <w:topLinePunct w:val="0"/>
        <w:autoSpaceDE/>
        <w:autoSpaceDN/>
        <w:bidi w:val="0"/>
        <w:adjustRightInd w:val="0"/>
        <w:spacing w:line="360" w:lineRule="auto"/>
        <w:ind w:left="840" w:leftChars="0"/>
      </w:pPr>
      <w:r>
        <w:t>B. 选择精确的测量仪器可以避免误差</w:t>
      </w:r>
    </w:p>
    <w:p>
      <w:pPr>
        <w:keepNext w:val="0"/>
        <w:keepLines w:val="0"/>
        <w:pageBreakBefore w:val="0"/>
        <w:numPr>
          <w:numId w:val="0"/>
        </w:numPr>
        <w:kinsoku/>
        <w:wordWrap/>
        <w:overflowPunct/>
        <w:topLinePunct w:val="0"/>
        <w:autoSpaceDE/>
        <w:autoSpaceDN/>
        <w:bidi w:val="0"/>
        <w:adjustRightInd w:val="0"/>
        <w:spacing w:line="360" w:lineRule="auto"/>
        <w:ind w:left="420" w:leftChars="0" w:firstLine="420" w:firstLineChars="0"/>
      </w:pPr>
      <w:r>
        <w:t>C. 多次测量求平均值可以消除误差</w:t>
      </w:r>
    </w:p>
    <w:p>
      <w:pPr>
        <w:keepNext w:val="0"/>
        <w:keepLines w:val="0"/>
        <w:pageBreakBefore w:val="0"/>
        <w:numPr>
          <w:numId w:val="0"/>
        </w:numPr>
        <w:kinsoku/>
        <w:wordWrap/>
        <w:overflowPunct/>
        <w:topLinePunct w:val="0"/>
        <w:autoSpaceDE/>
        <w:autoSpaceDN/>
        <w:bidi w:val="0"/>
        <w:adjustRightInd w:val="0"/>
        <w:spacing w:line="360" w:lineRule="auto"/>
        <w:ind w:left="420" w:leftChars="0" w:firstLine="420" w:firstLineChars="0"/>
      </w:pPr>
      <w:r>
        <w:t>D. 只要测量就不可避免要出现误差</w:t>
      </w:r>
    </w:p>
    <w:p>
      <w:pPr>
        <w:keepNext w:val="0"/>
        <w:keepLines w:val="0"/>
        <w:pageBreakBefore w:val="0"/>
        <w:numPr>
          <w:ilvl w:val="0"/>
          <w:numId w:val="0"/>
        </w:numPr>
        <w:tabs>
          <w:tab w:val="left" w:pos="851"/>
        </w:tabs>
        <w:kinsoku/>
        <w:wordWrap/>
        <w:overflowPunct/>
        <w:topLinePunct w:val="0"/>
        <w:autoSpaceDE/>
        <w:autoSpaceDN/>
        <w:bidi w:val="0"/>
        <w:adjustRightInd w:val="0"/>
        <w:snapToGrid w:val="0"/>
        <w:spacing w:line="360" w:lineRule="auto"/>
        <w:ind w:leftChars="0"/>
        <w:rPr>
          <w:kern w:val="0"/>
          <w:szCs w:val="21"/>
        </w:rPr>
      </w:pPr>
    </w:p>
    <w:p>
      <w:pPr>
        <w:keepNext w:val="0"/>
        <w:keepLines w:val="0"/>
        <w:pageBreakBefore w:val="0"/>
        <w:numPr>
          <w:ilvl w:val="0"/>
          <w:numId w:val="7"/>
        </w:numPr>
        <w:kinsoku/>
        <w:wordWrap/>
        <w:overflowPunct/>
        <w:topLinePunct w:val="0"/>
        <w:autoSpaceDE/>
        <w:autoSpaceDN/>
        <w:bidi w:val="0"/>
        <w:adjustRightInd w:val="0"/>
        <w:snapToGrid w:val="0"/>
        <w:spacing w:line="360" w:lineRule="auto"/>
        <w:ind w:left="851" w:leftChars="0" w:hanging="851" w:firstLineChars="0"/>
        <w:rPr>
          <w:color w:val="000000"/>
        </w:rPr>
      </w:pPr>
      <w:r>
        <w:rPr>
          <w:color w:val="000000"/>
        </w:rPr>
        <w:t>测量长度时, 产生误差的原因是（       ）</w:t>
      </w:r>
    </w:p>
    <w:p>
      <w:pPr>
        <w:keepNext w:val="0"/>
        <w:keepLines w:val="0"/>
        <w:pageBreakBefore w:val="0"/>
        <w:numPr>
          <w:numId w:val="0"/>
        </w:numPr>
        <w:kinsoku/>
        <w:wordWrap/>
        <w:overflowPunct/>
        <w:topLinePunct w:val="0"/>
        <w:autoSpaceDE/>
        <w:autoSpaceDN/>
        <w:bidi w:val="0"/>
        <w:spacing w:line="360" w:lineRule="auto"/>
        <w:ind w:left="840" w:leftChars="0"/>
        <w:rPr>
          <w:color w:val="000000"/>
        </w:rPr>
      </w:pPr>
      <w:r>
        <w:rPr>
          <w:color w:val="000000"/>
        </w:rPr>
        <w:t>A．刻度尺未与被测物贴紧</w:t>
      </w:r>
    </w:p>
    <w:p>
      <w:pPr>
        <w:keepNext w:val="0"/>
        <w:keepLines w:val="0"/>
        <w:pageBreakBefore w:val="0"/>
        <w:numPr>
          <w:numId w:val="0"/>
        </w:numPr>
        <w:kinsoku/>
        <w:wordWrap/>
        <w:overflowPunct/>
        <w:topLinePunct w:val="0"/>
        <w:autoSpaceDE/>
        <w:autoSpaceDN/>
        <w:bidi w:val="0"/>
        <w:spacing w:line="360" w:lineRule="auto"/>
        <w:ind w:left="840" w:leftChars="0"/>
        <w:rPr>
          <w:color w:val="000000"/>
        </w:rPr>
      </w:pPr>
      <w:r>
        <w:rPr>
          <w:color w:val="000000"/>
        </w:rPr>
        <w:t>B．观察时视线与尺面不垂直</w:t>
      </w:r>
    </w:p>
    <w:p>
      <w:pPr>
        <w:keepNext w:val="0"/>
        <w:keepLines w:val="0"/>
        <w:pageBreakBefore w:val="0"/>
        <w:numPr>
          <w:numId w:val="0"/>
        </w:numPr>
        <w:kinsoku/>
        <w:wordWrap/>
        <w:overflowPunct/>
        <w:topLinePunct w:val="0"/>
        <w:autoSpaceDE/>
        <w:autoSpaceDN/>
        <w:bidi w:val="0"/>
        <w:spacing w:line="360" w:lineRule="auto"/>
        <w:ind w:left="840" w:leftChars="0"/>
        <w:rPr>
          <w:color w:val="000000"/>
        </w:rPr>
      </w:pPr>
      <w:r>
        <w:rPr>
          <w:color w:val="000000"/>
        </w:rPr>
        <w:t>C．读数时没有考虑到刻度尺起点的选择</w:t>
      </w:r>
    </w:p>
    <w:p>
      <w:pPr>
        <w:keepNext w:val="0"/>
        <w:keepLines w:val="0"/>
        <w:pageBreakBefore w:val="0"/>
        <w:numPr>
          <w:numId w:val="0"/>
        </w:numPr>
        <w:kinsoku/>
        <w:wordWrap/>
        <w:overflowPunct/>
        <w:topLinePunct w:val="0"/>
        <w:autoSpaceDE/>
        <w:autoSpaceDN/>
        <w:bidi w:val="0"/>
        <w:spacing w:line="360" w:lineRule="auto"/>
        <w:ind w:left="840" w:leftChars="0"/>
        <w:rPr>
          <w:color w:val="000000"/>
        </w:rPr>
      </w:pPr>
      <w:r>
        <w:rPr>
          <w:color w:val="000000"/>
        </w:rPr>
        <w:t>D．对刻度尺分度值的下一位估计得不够精确</w:t>
      </w:r>
    </w:p>
    <w:p>
      <w:pPr>
        <w:keepNext w:val="0"/>
        <w:keepLines w:val="0"/>
        <w:pageBreakBefore w:val="0"/>
        <w:numPr>
          <w:ilvl w:val="0"/>
          <w:numId w:val="0"/>
        </w:numPr>
        <w:tabs>
          <w:tab w:val="left" w:pos="851"/>
        </w:tabs>
        <w:kinsoku/>
        <w:wordWrap/>
        <w:overflowPunct/>
        <w:topLinePunct w:val="0"/>
        <w:autoSpaceDE/>
        <w:autoSpaceDN/>
        <w:bidi w:val="0"/>
        <w:adjustRightInd w:val="0"/>
        <w:snapToGrid w:val="0"/>
        <w:spacing w:line="360" w:lineRule="auto"/>
        <w:ind w:leftChars="0"/>
        <w:rPr>
          <w:color w:val="000000"/>
        </w:rPr>
      </w:pPr>
    </w:p>
    <w:p>
      <w:pPr>
        <w:keepNext w:val="0"/>
        <w:keepLines w:val="0"/>
        <w:pageBreakBefore w:val="0"/>
        <w:numPr>
          <w:ilvl w:val="0"/>
          <w:numId w:val="7"/>
        </w:numPr>
        <w:kinsoku/>
        <w:wordWrap/>
        <w:overflowPunct/>
        <w:topLinePunct w:val="0"/>
        <w:autoSpaceDE/>
        <w:autoSpaceDN/>
        <w:bidi w:val="0"/>
        <w:adjustRightInd w:val="0"/>
        <w:snapToGrid w:val="0"/>
        <w:spacing w:line="360" w:lineRule="auto"/>
        <w:ind w:left="851" w:leftChars="0" w:hanging="851" w:firstLineChars="0"/>
        <w:rPr>
          <w:color w:val="000000"/>
        </w:rPr>
      </w:pPr>
      <w:r>
        <w:rPr>
          <w:color w:val="000000"/>
        </w:rPr>
        <w:t>分别用分度值为m、dm、cm、mm的四种直尺, 测量同一物体的长度, 并用m为单位作的记录．则记录数据中小数点后面的位数最多的是（       ）</w:t>
      </w:r>
    </w:p>
    <w:p>
      <w:pPr>
        <w:keepNext w:val="0"/>
        <w:keepLines w:val="0"/>
        <w:pageBreakBefore w:val="0"/>
        <w:numPr>
          <w:numId w:val="0"/>
        </w:numPr>
        <w:kinsoku/>
        <w:wordWrap/>
        <w:overflowPunct/>
        <w:topLinePunct w:val="0"/>
        <w:autoSpaceDE/>
        <w:autoSpaceDN/>
        <w:bidi w:val="0"/>
        <w:spacing w:line="360" w:lineRule="auto"/>
        <w:ind w:left="840" w:leftChars="0"/>
        <w:rPr>
          <w:color w:val="000000"/>
        </w:rPr>
      </w:pPr>
      <w:r>
        <w:rPr>
          <w:color w:val="000000"/>
        </w:rPr>
        <w:t>A．用m尺测量的结果          B．用dm尺测量的结果</w:t>
      </w:r>
    </w:p>
    <w:p>
      <w:pPr>
        <w:keepNext w:val="0"/>
        <w:keepLines w:val="0"/>
        <w:pageBreakBefore w:val="0"/>
        <w:numPr>
          <w:numId w:val="0"/>
        </w:numPr>
        <w:kinsoku/>
        <w:wordWrap/>
        <w:overflowPunct/>
        <w:topLinePunct w:val="0"/>
        <w:autoSpaceDE/>
        <w:autoSpaceDN/>
        <w:bidi w:val="0"/>
        <w:spacing w:line="360" w:lineRule="auto"/>
        <w:ind w:left="420" w:leftChars="0" w:firstLine="420" w:firstLineChars="0"/>
        <w:rPr>
          <w:color w:val="000000"/>
        </w:rPr>
      </w:pPr>
      <w:r>
        <w:rPr>
          <w:color w:val="000000"/>
        </w:rPr>
        <w:t>C．用cm尺测量的结果         D．用mm尺测量的结果</w:t>
      </w:r>
    </w:p>
    <w:p>
      <w:pPr>
        <w:keepNext w:val="0"/>
        <w:keepLines w:val="0"/>
        <w:pageBreakBefore w:val="0"/>
        <w:numPr>
          <w:ilvl w:val="0"/>
          <w:numId w:val="0"/>
        </w:numPr>
        <w:tabs>
          <w:tab w:val="left" w:pos="851"/>
        </w:tabs>
        <w:kinsoku/>
        <w:wordWrap/>
        <w:overflowPunct/>
        <w:topLinePunct w:val="0"/>
        <w:autoSpaceDE/>
        <w:autoSpaceDN/>
        <w:bidi w:val="0"/>
        <w:adjustRightInd w:val="0"/>
        <w:snapToGrid w:val="0"/>
        <w:spacing w:line="360" w:lineRule="auto"/>
        <w:ind w:leftChars="0"/>
        <w:rPr>
          <w:color w:val="000000"/>
        </w:rPr>
      </w:pPr>
    </w:p>
    <w:p>
      <w:pPr>
        <w:keepNext w:val="0"/>
        <w:keepLines w:val="0"/>
        <w:pageBreakBefore w:val="0"/>
        <w:numPr>
          <w:ilvl w:val="0"/>
          <w:numId w:val="7"/>
        </w:numPr>
        <w:kinsoku/>
        <w:wordWrap/>
        <w:overflowPunct/>
        <w:topLinePunct w:val="0"/>
        <w:autoSpaceDE/>
        <w:autoSpaceDN/>
        <w:bidi w:val="0"/>
        <w:spacing w:line="360" w:lineRule="auto"/>
        <w:ind w:left="851" w:leftChars="0" w:hanging="851" w:firstLineChars="0"/>
      </w:pPr>
      <w:r>
        <w:t xml:space="preserve">小明同学是一位初三的男生, 下列与他相关的一些数据的估测, </w:t>
      </w:r>
      <w:r>
        <w:rPr>
          <w:szCs w:val="21"/>
          <w:em w:val="dot"/>
        </w:rPr>
        <w:t>明显不合理</w:t>
      </w:r>
      <w:r>
        <w:t>的是(    )</w:t>
      </w:r>
    </w:p>
    <w:p>
      <w:pPr>
        <w:keepNext w:val="0"/>
        <w:keepLines w:val="0"/>
        <w:pageBreakBefore w:val="0"/>
        <w:numPr>
          <w:numId w:val="0"/>
        </w:numPr>
        <w:kinsoku/>
        <w:wordWrap/>
        <w:overflowPunct/>
        <w:topLinePunct w:val="0"/>
        <w:autoSpaceDE/>
        <w:autoSpaceDN/>
        <w:bidi w:val="0"/>
        <w:spacing w:line="360" w:lineRule="auto"/>
        <w:ind w:left="420" w:leftChars="0" w:firstLine="420" w:firstLineChars="0"/>
      </w:pPr>
      <w:r>
        <w:t>A．他的质量大约是60kg左右</w:t>
      </w:r>
    </w:p>
    <w:p>
      <w:pPr>
        <w:keepNext w:val="0"/>
        <w:keepLines w:val="0"/>
        <w:pageBreakBefore w:val="0"/>
        <w:numPr>
          <w:numId w:val="0"/>
        </w:numPr>
        <w:kinsoku/>
        <w:wordWrap/>
        <w:overflowPunct/>
        <w:topLinePunct w:val="0"/>
        <w:autoSpaceDE/>
        <w:autoSpaceDN/>
        <w:bidi w:val="0"/>
        <w:spacing w:line="360" w:lineRule="auto"/>
        <w:ind w:left="420" w:leftChars="0" w:firstLine="420" w:firstLineChars="0"/>
      </w:pPr>
      <w:r>
        <w:t>B．他的身高大约是17dm左右</w:t>
      </w:r>
    </w:p>
    <w:p>
      <w:pPr>
        <w:keepNext w:val="0"/>
        <w:keepLines w:val="0"/>
        <w:pageBreakBefore w:val="0"/>
        <w:numPr>
          <w:numId w:val="0"/>
        </w:numPr>
        <w:kinsoku/>
        <w:wordWrap/>
        <w:overflowPunct/>
        <w:topLinePunct w:val="0"/>
        <w:autoSpaceDE/>
        <w:autoSpaceDN/>
        <w:bidi w:val="0"/>
        <w:spacing w:line="360" w:lineRule="auto"/>
        <w:ind w:left="420" w:leftChars="0" w:firstLine="420" w:firstLineChars="0"/>
        <w:rPr>
          <w:szCs w:val="21"/>
        </w:rPr>
      </w:pPr>
      <w:r>
        <w:rPr>
          <w:color w:val="000000"/>
        </w:rPr>
        <w:t>C．</w:t>
      </w:r>
      <w:r>
        <w:t>他穿的鞋的长度大约是40cm左右</w:t>
      </w:r>
    </w:p>
    <w:p>
      <w:pPr>
        <w:keepNext w:val="0"/>
        <w:keepLines w:val="0"/>
        <w:pageBreakBefore w:val="0"/>
        <w:numPr>
          <w:numId w:val="0"/>
        </w:numPr>
        <w:kinsoku/>
        <w:wordWrap/>
        <w:overflowPunct/>
        <w:topLinePunct w:val="0"/>
        <w:autoSpaceDE/>
        <w:autoSpaceDN/>
        <w:bidi w:val="0"/>
        <w:spacing w:line="360" w:lineRule="auto"/>
        <w:ind w:left="420" w:leftChars="0" w:firstLine="420" w:firstLineChars="0"/>
      </w:pPr>
      <w:r>
        <w:rPr>
          <w:color w:val="000000"/>
        </w:rPr>
        <w:t>D．</w:t>
      </w:r>
      <w:r>
        <w:t>他穿的校服上衣的长度大约是0.8m左右</w:t>
      </w:r>
    </w:p>
    <w:p>
      <w:pPr>
        <w:keepNext w:val="0"/>
        <w:keepLines w:val="0"/>
        <w:pageBreakBefore w:val="0"/>
        <w:numPr>
          <w:numId w:val="0"/>
        </w:numPr>
        <w:kinsoku/>
        <w:wordWrap/>
        <w:overflowPunct/>
        <w:topLinePunct w:val="0"/>
        <w:autoSpaceDE/>
        <w:autoSpaceDN/>
        <w:bidi w:val="0"/>
        <w:spacing w:line="360" w:lineRule="auto"/>
        <w:ind w:left="420" w:leftChars="0" w:firstLine="420" w:firstLineChars="0"/>
      </w:pPr>
    </w:p>
    <w:p>
      <w:pPr>
        <w:keepNext w:val="0"/>
        <w:keepLines w:val="0"/>
        <w:pageBreakBefore w:val="0"/>
        <w:widowControl w:val="0"/>
        <w:numPr>
          <w:ilvl w:val="0"/>
          <w:numId w:val="7"/>
        </w:numPr>
        <w:kinsoku/>
        <w:wordWrap/>
        <w:overflowPunct/>
        <w:topLinePunct w:val="0"/>
        <w:autoSpaceDE/>
        <w:autoSpaceDN/>
        <w:bidi w:val="0"/>
        <w:adjustRightInd w:val="0"/>
        <w:snapToGrid w:val="0"/>
        <w:spacing w:line="360" w:lineRule="auto"/>
        <w:ind w:left="851" w:leftChars="0" w:hanging="851" w:firstLineChars="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下面列出的四样物体中，质量最接近500g的是（　　）</w:t>
      </w:r>
    </w:p>
    <w:p>
      <w:pPr>
        <w:keepNext w:val="0"/>
        <w:keepLines w:val="0"/>
        <w:pageBreakBefore w:val="0"/>
        <w:widowControl w:val="0"/>
        <w:numPr>
          <w:ilvl w:val="0"/>
          <w:numId w:val="8"/>
        </w:numPr>
        <w:kinsoku/>
        <w:wordWrap/>
        <w:overflowPunct/>
        <w:topLinePunct w:val="0"/>
        <w:autoSpaceDE/>
        <w:autoSpaceDN/>
        <w:bidi w:val="0"/>
        <w:adjustRightInd w:val="0"/>
        <w:snapToGrid w:val="0"/>
        <w:spacing w:line="360" w:lineRule="auto"/>
        <w:ind w:left="420" w:leftChars="0" w:firstLine="420" w:firstLineChars="0"/>
        <w:rPr>
          <w:rFonts w:hint="default" w:ascii="Times New Roman" w:hAnsi="Times New Roman" w:eastAsia="宋体" w:cs="Times New Roman"/>
          <w:sz w:val="21"/>
          <w:szCs w:val="21"/>
        </w:rPr>
      </w:pPr>
      <w:r>
        <mc:AlternateContent>
          <mc:Choice Requires="wpg">
            <w:drawing>
              <wp:anchor distT="0" distB="0" distL="114300" distR="114300" simplePos="0" relativeHeight="251658240" behindDoc="1" locked="0" layoutInCell="1" allowOverlap="1">
                <wp:simplePos x="0" y="0"/>
                <wp:positionH relativeFrom="column">
                  <wp:posOffset>4893945</wp:posOffset>
                </wp:positionH>
                <wp:positionV relativeFrom="paragraph">
                  <wp:posOffset>201930</wp:posOffset>
                </wp:positionV>
                <wp:extent cx="1896110" cy="1266825"/>
                <wp:effectExtent l="0" t="0" r="0" b="0"/>
                <wp:wrapTight wrapText="bothSides">
                  <wp:wrapPolygon>
                    <wp:start x="0" y="0"/>
                    <wp:lineTo x="0" y="16457"/>
                    <wp:lineTo x="20689" y="16457"/>
                    <wp:lineTo x="20689" y="0"/>
                    <wp:lineTo x="0" y="0"/>
                    <wp:lineTo x="8181" y="17020"/>
                    <wp:lineTo x="12059" y="17020"/>
                    <wp:lineTo x="12059" y="20820"/>
                    <wp:lineTo x="8181" y="20820"/>
                    <wp:lineTo x="8181" y="17020"/>
                    <wp:lineTo x="0" y="0"/>
                  </wp:wrapPolygon>
                </wp:wrapTight>
                <wp:docPr id="45" name="组合 45" descr="学科网(www.zxxk.com)--教育资源门户，提供试卷、教案、课件、论文、素材及各类教学资源下载，还有大量而丰富的教学相关资讯！"/>
                <wp:cNvGraphicFramePr/>
                <a:graphic xmlns:a="http://schemas.openxmlformats.org/drawingml/2006/main">
                  <a:graphicData uri="http://schemas.microsoft.com/office/word/2010/wordprocessingGroup">
                    <wpg:wgp>
                      <wpg:cNvGrpSpPr>
                        <a:grpSpLocks noRot="1"/>
                      </wpg:cNvGrpSpPr>
                      <wpg:grpSpPr>
                        <a:xfrm>
                          <a:off x="0" y="0"/>
                          <a:ext cx="1896110" cy="1266825"/>
                          <a:chOff x="1903" y="7264"/>
                          <a:chExt cx="2986" cy="1995"/>
                        </a:xfrm>
                      </wpg:grpSpPr>
                      <pic:pic xmlns:pic="http://schemas.openxmlformats.org/drawingml/2006/picture">
                        <pic:nvPicPr>
                          <pic:cNvPr id="167" name="图片 830" descr="学科网(www.zxxk.com)--教育资源门户，提供试卷、教案、课件、论文、素材及各类教学资源下载，还有大量而丰富的教学相关资讯！"/>
                          <pic:cNvPicPr>
                            <a:picLocks noChangeAspect="1"/>
                          </pic:cNvPicPr>
                        </pic:nvPicPr>
                        <pic:blipFill>
                          <a:blip r:embed="rId150"/>
                          <a:srcRect l="32924" t="27873" r="-3368" b="-96"/>
                          <a:stretch>
                            <a:fillRect/>
                          </a:stretch>
                        </pic:blipFill>
                        <pic:spPr>
                          <a:xfrm>
                            <a:off x="1903" y="7264"/>
                            <a:ext cx="2986" cy="1500"/>
                          </a:xfrm>
                          <a:prstGeom prst="rect">
                            <a:avLst/>
                          </a:prstGeom>
                          <a:noFill/>
                          <a:ln>
                            <a:noFill/>
                          </a:ln>
                        </pic:spPr>
                      </pic:pic>
                      <wps:wsp>
                        <wps:cNvPr id="168" name="文本框 168" descr="学科网(www.zxxk.com)--教育资源门户，提供试卷、教案、课件、论文、素材及各类教学资源下载，还有大量而丰富的教学相关资讯！"/>
                        <wps:cNvSpPr txBox="1"/>
                        <wps:spPr>
                          <a:xfrm>
                            <a:off x="2890" y="8764"/>
                            <a:ext cx="824" cy="495"/>
                          </a:xfrm>
                          <a:prstGeom prst="rect">
                            <a:avLst/>
                          </a:prstGeom>
                          <a:noFill/>
                          <a:ln>
                            <a:noFill/>
                          </a:ln>
                        </wps:spPr>
                        <wps:txbx>
                          <w:txbxContent>
                            <w:p>
                              <w:pPr>
                                <w:bidi w:val="0"/>
                                <w:rPr>
                                  <w:rFonts w:hint="eastAsia" w:ascii="宋体" w:hAnsi="宋体" w:cs="宋体"/>
                                  <w:sz w:val="18"/>
                                  <w:szCs w:val="18"/>
                                </w:rPr>
                              </w:pPr>
                              <w:r>
                                <w:rPr>
                                  <w:rFonts w:hint="eastAsia" w:ascii="宋体" w:hAnsi="宋体" w:cs="宋体"/>
                                  <w:sz w:val="18"/>
                                  <w:szCs w:val="18"/>
                                </w:rPr>
                                <w:t>图</w:t>
                              </w:r>
                              <w:r>
                                <w:rPr>
                                  <w:rFonts w:hint="eastAsia"/>
                                  <w:sz w:val="18"/>
                                  <w:szCs w:val="18"/>
                                </w:rPr>
                                <w:t>5</w:t>
                              </w:r>
                            </w:p>
                          </w:txbxContent>
                        </wps:txbx>
                        <wps:bodyPr upright="1"/>
                      </wps:wsp>
                    </wpg:wgp>
                  </a:graphicData>
                </a:graphic>
              </wp:anchor>
            </w:drawing>
          </mc:Choice>
          <mc:Fallback>
            <w:pict>
              <v:group id="_x0000_s1026" o:spid="_x0000_s1026" o:spt="203" alt="学科网(www.zxxk.com)--教育资源门户，提供试卷、教案、课件、论文、素材及各类教学资源下载，还有大量而丰富的教学相关资讯！" style="position:absolute;left:0pt;margin-left:385.35pt;margin-top:15.9pt;height:99.75pt;width:149.3pt;mso-wrap-distance-left:9pt;mso-wrap-distance-right:9pt;z-index:-251658240;mso-width-relative:page;mso-height-relative:page;" coordorigin="1903,7264" coordsize="2986,1995" wrapcoords="0 0 0 16457 20689 16457 20689 0 0 0 8181 17020 12059 17020 12059 20820 8181 20820 8181 17020 0 0" o:gfxdata="UEsDBAoAAAAAAIdO4kAAAAAAAAAAAAAAAAAEAAAAZHJzL1BLAwQUAAAACACHTuJArb0ZjdoAAAAL&#10;AQAADwAAAGRycy9kb3ducmV2LnhtbE2PwWrCQBCG74W+wzJCb3U3CbESs5EibU9SqBZKb2MyJsHs&#10;bMiuib5911O9zTAf/3x/vr6YTow0uNayhmiuQBCXtmq51vC9f39egnAeucLOMmm4koN18fiQY1bZ&#10;ib9o3PlahBB2GWpovO8zKV3ZkEE3tz1xuB3tYNCHdahlNeAUwk0nY6UW0mDL4UODPW0aKk+7s9Hw&#10;MeH0mkRv4/Z03Fx/9+nnzzYirZ9mkVqB8HTx/zDc9IM6FMHpYM9cOdFpeEmXcUA1JCpUuAEqXYTp&#10;oCFOVAKyyOV9h+IPUEsDBBQAAAAIAIdO4kAzTNcvswMAANMIAAAOAAAAZHJzL2Uyb0RvYy54bWzV&#10;Vktv20YQvhfofyB4ag8yRcqmJMJy0NaNUSBojaT9AavlUiRCcondlUX3lBRu7bQurBzSl1OgAYqm&#10;hzbuO0Ycuz+mFqWc8hc6w4dkyymKBughBxGzuzOz8/jmWy1fSqNQ22BCBjzu6OZCXddYTLkbxL2O&#10;/t67l2stXZOKxC4Jecw6+iaT+qWVl19aHiQOs7jPQ5cJDZzE0hkkHd1XKnEMQ1KfRUQu8ITFcOhx&#10;EREFS9EzXEEG4D0KDatet40BF24iOGVSwu5qcaiv5P49j1H1judJprSwo0NsKv+K/NvFr7GyTJye&#10;IIkf0DIM8hxRRCSI4dKpq1WiiNYXwQVXUUAFl9xTC5RHBve8gLI8B8jGrM9lsyZ4P8lz6TmDXjIt&#10;E5R2rk7P7Za+vbEutMDt6ItLuhaTCHo0PtoaDXc03HCZpFCt0Y/fje/fHh/ffmUwGCy8n6bXMfxX&#10;a7XszpeTD36Z/L6VPRo++fz7bOfh08e72d7w9GR/cnBn9OnDv27cBJ3s3g4Ik4OT06M/UHjwKPts&#10;G4Txb99kXw9Hex+Phlvjn49AE24qvJ0efjI5PgZvkz+/yO7eGn17/8n23uTG7unhT6OD3fFXW4Xy&#10;eP9w9OGvYDJ5cPD08U3s5yDpOZDWmkiuJeuiaAqIVzi9LrWYX+UAAhMVjXlNXPdmZqknIjSHLmlp&#10;DpnNKWRYqjQKm2arbZsmIIvCmWnZdstaKkBFfUAe2pntekPX4Lhp2YvV2ZulvdVu2aVxu51bGsQp&#10;Ls7Dm4aTBNSBX4kBkC5g4N9nBaxUXzBAFHqLN9YDigXCxQwHpt2sgDDaPxnf2tZaDcjvRURClViR&#10;JsH6VSh4wydxj70mE2CICg7n1Q1cnqtRNwySy0EYIiZQLnsB8zE3jc/oRDHpq5z2IxargroEC4kC&#10;3pR+kEhdEw6LugwmUbzl5vgkjhT0KgSI5NWw2tZiTmBWs9UEQMG1tUbDBn4FIqu17QJZUgmmqI8h&#10;ehAqWiPSwVV1kOc1SwWzlOWczAH+GcCtYH8Gtkv1nEWnsIUyC6nWGI80FCAdiAEgRxyycUWW0VQq&#10;uB1zLGpOxGF8bgN84k4ecRFjLkLIOOXwYMiqB7C60IX/xInXfJLgYKDbs7MA5S1IEQgru/tDdu8j&#10;zcSav4jjUOaGrKip9HWO3ISowf1/gIDVasPsA3e1mhV3VRBoIRyR9RbneOt/AMAsQpRU2k3LsLvc&#10;3YRs+okIev50kFEJsFEyPLyc+QSUrzw+zWfXudbsv8jK31BLAwQKAAAAAACHTuJAAAAAAAAAAAAA&#10;AAAACgAAAGRycy9tZWRpYS9QSwMEFAAAAAgAh07iQBhkR4irPwAABEAAABQAAABkcnMvbWVkaWEv&#10;aW1hZ2UxLnBuZyV7BVhUz/c3IiEgKiFKC7Kyl5SWloalNpAOBZbOpRtBQKQULt2xIC0trQJfZOlm&#10;kRBh6VAaAXn5/d9nnvvMvTP3mTxnzpnzOScarqNGTclESURERK2hrowkIiLnJCK6GXLjuoCo5YrT&#10;8DojsVXQViAiqokPPEckXX9TuKkbeRARmar+77lBDypdV8oXaygr6PnO7mRrV+/+l/K+f3pjS/3N&#10;s0dvwuhZ19g9BbQ4aX4FqMk6Cb261QQJ/pKclqXguT1O08Iv9P1hKfZQd/2VCEd8mNQjY5Jov96l&#10;R7uhCjysylly8THGR4S/jSfeZ0GLqIBUz6GF88tPW+4vKo0bpspevJUJFc5znP75Yf//kvDivnq6&#10;rl8aSOVQbYY9AGzfYJxMY2hRuNVZL6lsTB442bDlKU4Ig6eYTRVlPUQH7MCytSSFcX9nk6XSa0sK&#10;1gSFWdKeQHh+dl6QFSs0fxqSKtidbZBKxtiE2eJ0Lx6CD92nVv+v4CVmjTsr+1QIeh55mYZznN7U&#10;gz18P2yfyl9lVi4CPOAxFbpfp+mNitaRfJzGZ69kI5G8DqK+0uNTDncayr2eoPvo8Rm3B69fOSHZ&#10;Cv4wDaMtR4MtZVzN0lb/nTUtSVGRnarHDiVzE8ThtdkfPbPhImvFDOtgkESY3Mi0EYpTmGjBkL8Z&#10;kH8CQVm7a2BQwaKw2bDAIKP3/2YnpVJrl+XPd2ePpOIwAhEZOr22/4HJhpij+RHzVvMShE5ymkKk&#10;90BaLYPU8EzsYMOWFxOkKuKflPgzKxiFGrDlOL2lDBtFuMsSNDWirPqD0/eL6elu3W88Q96Jg5Ot&#10;d6fjiVElThGWTdY6fSFGuKjnGri5lFEpNDcQA7HA/XsNhyl9PyBXwK9pnWnVyiI7EgkfhHN/lQSm&#10;CEL83cD05nueOIJCbD9BwY70bvg+vqtAWRIld9u5PeChMxAynFF7v1NQ8gdlJLkisFOTbsLDTkSY&#10;uYWTdIUtUWd4HJMBaud66G18wENzY9OY9UUhV1iNmc13qao8WjBoSIhTb90tmRzNOsk1n/KxX/KO&#10;rjKzwHVejFSOH4KufUe8jXFe1zVdYdm67V4j1qZn05Q9mLetek8+KHl+StmqRIXKJPKBnq2OZD6Z&#10;96B1U/rUwo0Xsbe8jPZCCzRpZwb03283hjCDdy1tOZ2/fSCc9PmnAvel0nawg/69vwdOVCTO0A9F&#10;fPY9cJJbsrv11IwEMDPMFj3zkREypH0kBPRiiG9Ir4ibzaa7FmfE6u5rtqHhOuuXTE+S/j9J3XgO&#10;w5u16pcgaXXSs3//sX7XBW3yStWWfPQwFR9tGEMrgjv+H5liXoHTVeN4UO+c48xe7g7ETN7WFuoG&#10;uGfn5n/BZrHdRnvsSMki5f6XlGFllfJEuL+v4XKhbDHslISb6zUJYLWbX9ryvkLWt331M8oHw9FS&#10;R9dMIQVJyPle5TtEjVuIlJB/P/7B8HjT0WDTGvap3NZXJnqHmrgvKf99g0zAS4NhwYovx2PiJJbQ&#10;KrNSD+DBquPwCKs14tvVGamYEbfZfV5H/Z7YNx8Cwq9ZAQUQXBqP/8cxyGdHtVTEjdDMqOfA7/2D&#10;8QyQ//zDDx1jabnGgOcg3jmjZgj/+O5b4abAXn3P4BuVz2TPygcAobq3K7Y9IoBat7gCuulQGNr/&#10;QXw5FDcAcGQEDGRhqmxmAqPL5u601EKX5vYYG4xQOp/66RlGz1DeRcO7duJJtcXgzmNCuTELLlL4&#10;znTVpBGYS4HLQXhPV01RgHQHxh3nDNvnbA55TtVmlXRQIdoI2vhY2ssgEvJMm/FicYgAIxZ6za+p&#10;7zEgnNrPBSk+XbWgAW5/nroAEMcgv59cOIO0jYZRnYUa8RrnDchQIibCr6NKPTja3Gb5qTvQMIkW&#10;z69lgExOZKrhDOqfzpdMQqOkUDD+BJ5sFVGcKfYulo+dGCLgsVMjRdCTuQXjp3xmAHsqJU+CI9yA&#10;H5OhxU06WGD7T6HnpoBJNuZ7MiZi4ysm799A8r4kvKxzP/l/u+n0akszrnb8wAUtJfAgJVrGB/b9&#10;VMJWlwKhrVm8jCzh6ybLbwM0Fdmem+i/sXblPaX5dy5jges5sfEGF5LC9gsqev4hjRlkheV5YaZ1&#10;YFmF3V+zRYIKvgLsamlRdhY3ySch8I2znDhESU/a1xUUsXr419HbOdwkJh0u641/v1lNb/eOdk29&#10;7/F+iVcmaTDSRkWjF+KS6yFaJLy2fLeukEVlgMQ8fO+/u/0VU6mfX4CFCukvTOLjEjCnn77HYe7V&#10;aHUxfRLzVKcq923oh+G/5t5L0b/8srAhDQ7+qZeCIEnp83Os1SU9+2F98V+3R6pFCrftTYbuoF3G&#10;epWiMYVOjNhJq9FE/OcVMOVQIb3PkA9qsZ9etOqoBaYffg00/Zb7vqT2bIP72NHGWdIYvMieW9Vs&#10;25RjuGaSTUixEyPBIl8sxMn7AM0LTfViu4GTk4B17NOCEQXXBNEuArW9XnTt/4gJHqm13+NoJZ7b&#10;H87kD8bWctDV6TGN2Tr1X0AZZxft8OV1dS4N1sFJ5xr1cf6nGjaNRynHL6IwuIHwUBMCfssLJyUB&#10;G5MQJ8RmVEAVwP0Jkpji3rBUcQlYwaMPmJlVbUAmbTFpzmmr7SETG8f1luoLQR/ECG+5p0tChIp0&#10;bUB/T7mBVB51/nKxaJXmf8kvTDbPNbSuT4NJTY3SlwyHRLOYlOhSNmICT1BtgVMPe5JsUv1Jy+rO&#10;/UL+g2Lw6XWDntEVBR7YARNew2Y2wGKJM2B7pkYesQAOLA1hdfln3LxBuhj93KN0a4V0hDjJFjjH&#10;GeZR6KQNW+ocSMAE3wNN/z4EUZHgHDPYcIgAI/VH5JEdxtfnep0MJy8El1ub+mrLdfoM6RBwrywQ&#10;qLzkehR03Q2WtuR/q3gI9ofncaGE0sa4Na9p2SuXBXuXXvPE/rpKE76KTzHFdejz/m8y0uFjn95a&#10;/0i5cy2WN7PVjWSuZYcKovHu61ryPMiBu2Q0/IlVxzamsLvghhiOseEMwSAOUdUOBnVM4j/i4jDe&#10;QNQF1G9JuPGU9dxqoLp339LBl1FV95MwPuBebVGWR7EeObet9tnTWeFPtoIGsA896pfJvOjV0ci7&#10;74QP0mD6DKjTubDJZgtIMA9u4/jX1AdvPVNjnEmGhk5ed5MavqRwu5tdYialK/xhqiEKGY/gcTaD&#10;1m62SDyXdKQz4cH9GKe0Sdc6f4p9R9yhANtRLlsGY16OAzEmeVkopI5xVbGx+RVDxZDGj0TWFch0&#10;KksSrIk5T2s2ZVmN1P340VyYrDhAGHn97pUd6fKPpvd3Be0TWI2jML7ek3ORV7YOugWi/nwrpVru&#10;UQEpltBXVVpapQSW++COGJDP81AsGu1EZUAXnCjoGpoomECL+uUtO15As2cqFsLH4GGMxGlkkVO0&#10;JDxndg2thWkC943qkb/KbThz37xR1+pLXYmk3ssQ6Yt1UO5xWr1WnKIcYNrNX2pasb/J+Ldx/V5A&#10;3whXSRZV0F1FatfB6YnfOgV8XrDG25n7hVll24C0t0O5dnQ576acns5TXBGvoL+GrcQPt8EjgqQs&#10;gyVPQFJtp01bQtH1RPff+j952WnOdHwutiNXAh/qgeE/npsm0f4H0dE2kgIPvPiTbesJeh7CcYlD&#10;/NNFMkr/6bBo+5At/d2UFReDuHBbot2sbUPMU4WPPrNIazlpos/nK+FTAJQcpsGCy2et1jESwjVL&#10;+YuhvdiirUrb5NDpabR+2zW5Fia890CUMexARtDz6EV9XncpVAVK1hVY2Q7AZkk2oNmXXNPYIudn&#10;E6ivvyj/StFgbz8bDRytXzOfZPtRQDlOpnIUKKOl7EDaCYYjHPu3kHIKhFApETvCIywfE8HLZ/AW&#10;zvZ77L6W4tmVy5OpdMRx/Y/iEtFflFWakojnk1Z3DZYxAeH/Dl0OviYUVZvLwsp8LhayO/VC86Du&#10;YZkWT+S8rQ10vJsfg9yNENhjVSQ8JzV6Tu7VUga4Isp4bvttJHM7jBy6VjeL8dIxzUVOYjW1NdC6&#10;Z4xv8bxixaqlZxot3aBl3zg3XOMuUucWPq0U+kChad0EU6UYHcs54GuWkfkSjyrh9TIiYFX0b3zR&#10;c5aEvp6yKOkvoyN2wglzoKtXGDt0UqmRDBTAdLagCMySt1MQO26FkMKpjPtVFRKADZGc6ZSkDj+r&#10;ppSSXVnW6h6ppJc39+cFWAkf7WXGF4JMPPhDNN+XG/xgLrLaN+EqYPH81H7TAwlS7E/6icmcbdMN&#10;pqpys/rcGQAIFO4dl6ll+vbQB1bxWd5DaaeiOI+p1CS8ms9Q2hoip27/2yrGcabpr1S2cI0KSSbS&#10;a64ElyMh4LyV0ih08JxxUKDF42XOEyvd2iWj+Ga/xS8yWH5N8xvl/K30YKNV1aLY0+G8FVgaR1CK&#10;Xo3JMUmz68snJW8e0vCHLw+fVj9s0JjF1OQfUw94QM9UAorQl46JdqR18wqpZjcPbuOWLic1f+B8&#10;NrnApMKcvVqDHMWzpU13A9Ces6VmHNPFFnFJj7N1PHyTt51bnM+STQpZKPyUy2GlYrJpG3LCjo3m&#10;dVs29I5QylLEM7baMCngIXmH3TWH0tukG4C0sNy13ko9PAb3b1n73GXuRkZQBsRuGiTHY/6sE/lG&#10;nUqG03J+44Nd8PV9Poz4oyNdn+sBjWPr332aCkxxJdli5pKGVulxzW7HZJCCw7ivrKs4FHSpwOLC&#10;ouuNxAsAWqObzdzo1YbSN795k85/e6y4kCVoMLLpugTaoz7qyU6Z86b2GOndpBidQQ+GV8dL72tl&#10;KxnxwtwRMyHZobUnZlb4qT86+dZdvZ96czSau6AB/2W84XMz2apI51oeW5RoitieB4QoI/mhsLQp&#10;LWZzWkbmGapWfmsDXLZcNb4+TRrU+uABJF0vpoXQ4kKH13Qjy1GpnPrGigMsKfkVJcLF7G+8/toL&#10;2SNZOUKn5zHZDXTT8l/mZOpYUFv7OB4MX1I+QZQ1igaZa374gmScna5rVltxAWdhXdOaRfNq/Smc&#10;8slF/O1ldymgwScl20a8d4odv+Rvm+HWNN9dyHHA2sSS5zT+ajk8/8ssooXnzj/k8e22ivFm6zKD&#10;BkC8nuw5cQLSUbSj7umhwm7RaM3vC1h+W+16ge9WEwzgenpSzy3IB7mgdVoTxWOBZdqtca5jEp2+&#10;xokDveKi20P/LhkIrLNjWRBZsxSEN6fW9PetOdT82lMCLUuwJZ6tWG/PFanzZPqnt5Fk0tMzx3W5&#10;ywAK0TZJO7/5DNjuSMqMnq+MwuewxJJv4iefCzd9TSKBSb19wivcAtPb9nE0KeSBn01HGP2/fsln&#10;/GFh58TBfsEgpsbLQGJKd7PG4pPUBki3Gd9EoC96o69P6ZlVG7d4UxoejxMoSvDnyajM07pHQbeQ&#10;cwcTjYvODaF//+18OjW8JFz8mMof+t2JR73Xi92UfLHAU0m99YnPek1M60yGk4tI+QVGASdHQ1hB&#10;DO80c+ngP4RDiirohEJUoJMSEtAaNdedypgMWXE/E1WHW+CRbxbm9/q7Y0aa56Weg2eyB0tsrv0j&#10;iW/c7j5bASg1ctvB71tSogE1o1Y16EdSCyk0gDavfH0vcPkqSJ8+KwF5dLAsouGmwQmUF4JJPu4i&#10;GQay6cKW74t+SZBihw6A86umbgoloaJhCnCpiR79e8cMbC8+/XR/ZmDHM/Jn+w2cwOGxAIw1SkOH&#10;7ckis3GugmS7Myy3C9TkWoFoJ0y221KJeP7+oicitZAl2KyyQud1KQIAL4kZy6nYNSgWu/8T3S7U&#10;C2EtzrICG9IEw133SiN2J1dBUz8JleooTPv6Bnjr/mna4aiPgTvuX9Duu8ojXQ4rpOZ8Cs0P4UPD&#10;wTRvXZgZ90/w7WL9tGsl1IRzOvXItvoOocBH62NwK/3AktN/fzVgjTQjMpnOG/EoVS1DT3W2ElGZ&#10;N1SbkSnCwnKPb6tsyklhD8fYhn1lnOH/LqBYmivVG70uDPsDP1PBJE1JSF7F473XPWi+EiVQtdN0&#10;/SERzFsmajQVAjmGs8lv8Fjy/ARP8yJtlV+N/Hv2BX3GwdXyPg7+iwT8QLlbHFuBGHzLBMOL4OKD&#10;tJn5MR0sZrg/vglxd0odShrZ8rOosYEuH3/mG6yAf/UVwjF+Bf0zS75vZmlgfytCysShr/wQF3Hv&#10;xB0/XtzApci/HipySvaItCf9pUlRi3NFqvpXbL74EPOSPyuPi0rrsSFykw2pga8uocBJ0Ckz/8dG&#10;V/WLV/D+Hk0+CzVMPBUKm1fiAT5E7V+3jwfDVTRKaKRySLEMkQVQvObfqvQY+C8rsF3byB7MeP9C&#10;rprJf2fL9HSA+rHcgpXVAyLc6iNILZSDrqNgwpuHipEKnIVXoRDeSydf9OGFGHzx7SlLb6hjHr2i&#10;EVU8HXiwRYbuEXCXg7SmX4mM81iFNxAZnLv2pVL5L1PXkP+XZ1rNByzKRQhbxqMnoxGKmoGsJRMe&#10;nDUIVa/KZOT4NCnhsENJMn/5AM0nR18xRIMT+8yraiQ5bdqLbZRQg1vC7PdC/QVvoFdkjQvlVJu7&#10;6iRc4FMMhNOJfBa6wxlq2HexDhbDpGfmdjNLlYiqSLSC5FeOWELIODRqMUuTokaPXyChom3ExB0n&#10;9oe4hEXZgavqvI3LHmq1arjaKdPYYToy/gzb0h47Lww12tAtJkmQhpPJ1VmZDq0DeicR3tpJSNnn&#10;CmdZqE2mBY9ABsKYgvIdLMtrwnIASqfHOloQ1+SwdTA8Ka3YFTC0A29vbOMrXrVr0/0C7yvmC1Z2&#10;eoa0IYcISKKZ8yqm+B05i5Hy42FNz6OHC+h5KT6fer7BVDjBgoki87IcGv6l/KnZLkYKrizmOSZ6&#10;QM+PBGhw/kmYjxLQF2/evWMhxWkUvuH7qFbITQxCadCLhiCVfK0Koqy8P11Z3jHyCLLerubFLh8u&#10;J/CbBjZhPNZblMV7BGK9HMcss9GiV0ufj6Bo+9q57ERho7saSO8wZJ8v2mTa+8m+O76wqxV/4ZKY&#10;7lW7DIrUshc+g2nAdZLH2F6Y1A5fUZgohvDtedyB7Ijnfk+++OCuUW3lB32I3XcZb60+c/aEPVak&#10;Zk+tCcbRTsUZZqX6h8BMW5z7hlSUN3cxVKFF9P2S4fungRvon0e58Sh9cchKfZ6VOxY0IeJC762c&#10;5DMtIXCAqhE7lqUdLHovTA7FZj43zqa50mzqZVuwX8KyjLACSgKQMrxv0d3tewiwUKWPlHes3ktK&#10;dTiP5b0Co2efozP+r7wC+fybWH7/rP3CZKS5+dFMMnK95jnj5380MBvyyyGW7IU9F2TtM36xP5Ug&#10;plkBwNYgNXLDDA/QxLBhJ2jBC3j/4g8xgcuGlzyh5ecVNrQwyS1wXziyUYd2XU4AMleQfzXpk+fU&#10;xp52H1sGKQQpbr9GlpGaw87cdPLeNKClx1S2nxAcSm8jaFMT7RhnX7LRQVW3p0ih5A+PPUn1/px8&#10;W7rvKNVMBImV/KEPV9c7fg1Dd/zeyTAahLBK6snc1hMP7L/r/QvUXm8dWTdjLuSL5g86vcPd7H4b&#10;Sn4Xa7hYVVx9CP5eWXpFCcvRgCr3EdRDaaWkX9zMSXrwmpcIe+riWaLiD7ORta6bm+p40uYffpFL&#10;ovSFXoT222f6qbBnaM07932evApIelR20GQi/UcUFsIfKQsqtvgdk1U26er2FSzPhPQCmb4kLIVZ&#10;ojidjtd8uHgWHgFIDNTq7ulTyNthKKRNsp+1Lj87eiW20ZoGvU3oAgdYmlSAKW65ypdeBVwlK3Jd&#10;NhuNAO9+6vrdLlBrmMLVcr7Y1DZxApQZcXf4OvxZpbRjqyRLpSzHJ9zLmjrOG+4dDfhNzNzed5fH&#10;XhkNO26+hqJ95LDanNO3ghrwuo3QErGj53kpsYnlvqnOmpKd+Tuy0yaOtG1IsqpuaFQy8muWNkAc&#10;l0ICWjUk1LoDjKvkG9YVZYuhcpbyXGj3rNoFlb4XMnfRJf+0xAQmL4poKdlKrOPqZQXc39a+ONFV&#10;jp4U5Uv5czAPbc+lB62V/sOoTBVWhpzaW8KWqpUrbw+Q4gZjaU1Afnz++VvdWzh2DW0ZJnNanFi8&#10;OpmRCC7O0RUhnDosDjGwRrcl3Goft97e+z5tb72dB11MaQxaryEHmpOa4k1foxjccX/6Xt0lLi9N&#10;ETAeQvQToA+Sap+kYDHP2Aw+uSBLVZNqYyNNdvNWGhaLuR4UsET0vzQ1kAYxlH1X2eCBOcwa3ti9&#10;WXNTahtvZdmW6pRhGVc2ODDEfACx8Pj6r+Cnl/ItVAnKu/vwdNznTu7Hm2AMw27n6mz5niI+EpCY&#10;5npCMNg6YHjAGr/mQAzjX71bLiAt+qwodadope6ycbdr7YXC2eDfz/fRfoEdFQOHfO1tz1yylZV8&#10;sBUnSHEEbpjOjvT+1unmnvtgxFPX7ONmSoZqgc+ZmFhU8IdIZEm6QbsDXorT3ur+oMoYG242f2Kn&#10;hgJagoOtC1W82JToHiYjfEqldQQftz0So49Pz+sdO0/D0xQ39Lsgy/b8eiFq5LifGknfyvUrwU9t&#10;DTq76s8pcoJQKWV9HkmYruWhHUl353ksfRW0fihNKbmAv7Kudao+/DygIrdWRJ6+KIsaN1W8jXjX&#10;WK+ywcSQIAFdbqaWRJt2eUAVEiahVP8+JajdkO6Vur0fEbzcmqfYdgvFSc0F6xNGvJ2je+xp0cpP&#10;p+wpzU1Sum1zqfpOfFBzK9/0GMXAS9A0RJ0Q8jRySRwT8Wb+HwNjZKNdRhd/k1Fc9b5ZdbuPJoIY&#10;7cgdMDnP0BxP7tF166W4mDOnbzcsPiugLp/8kIBJAeHEttKUNypQAlvp0ZsoCmhlkk9fy81K7j8i&#10;yQawXP1HTOgxVcP3tR5Q8jiMXBaVLzC3muihscjIU5UrPGPFnTRWTkeFMy+kN3s50fEhbMzjfeTD&#10;tEf7ltxDTnB9aahjFLIeoqO5MTy1+DZTt8aLIlvwartSShmYeC0L8q290ZC0D5JReILJfcIv/qXW&#10;bdKXUxLhDf/vP6zq2SXnpagju6biRseTO4tmSglN0KAxtZJAXuU++ZuOogpnZwVacG0YzMLKXfzz&#10;macr7NUfWkW70iADNyBAoxnXLhifoHn1Wn8ukUwigdWJxsKPAtbW/uTVA2SrlkrQlP2FHzFsr224&#10;EJKeKiYucALfHfltWAIHhd0zWnyvp2FA5SL3MuFA5bScCVvCEBYYNZkepIps2Rq1lKs4J7lTte6n&#10;TlRu90wqBOs079NjOF/zThw6z2bOMv2bmLwuLnCNpe2B3IHiwVQUULi2/xnMUZ5e/9zIltcd+MBa&#10;yVJtqBuIEIzmEdppU5A0QOCWt/qfdzxYrTAjQQe9pyV9QZWK8cy1D5nTpV1PYMlZFDLsfYb97DaH&#10;7ANexYN45Nzfok9vSe59IeKelbRbeedIelJIv1F5JOxyHtMEg67QxJKEYW57GVXyzxt/p3ZshVJx&#10;06ryHri7wt/SVvxV3PvKUQ2v7y0u5OKKkJ3ShQMQx2Z2dHM4rcVbWjWoWrPkhhxYVxAYlJSYlwQo&#10;rXk/103BK/7hwH0M2kaCcVdeNgyVv+7HoXCC09LQ8yQgXI2CIeMd80c7ENNCh/YRRm+FsJKEIZXk&#10;MttfzKs02wb1vWilA86JIBW8BulLua4FB4SqRpC9QHdDD5fHE+9JGM41CLZImI8VbyNBr5+35/zX&#10;x05PZ2aB45DIJ2yCSz1Wi/Ya7p8M+mKMeQxw3zOUg+1kUoUDKb/lof7GDSOczTqifdblposmlIe2&#10;K7nffApiLnJyicK8QzD5fTO7c2eExIFjMi4IHCwFX5Xf1vSquBEBLacHT61xeVkl4NHfaZYiPgtS&#10;nNRhvMbGJFsBiPRqI8X9RoQxYKcX6bD0Fl8CprhQVjsxOlr4N0DcTmDHSO76Zz1QjOKBipEH7JaN&#10;Y8C0V919hU7EN6FHDJAl99BV3p6tPuDD6Nc/jqcPqM6EMz753kUzB/c62J4UwtX+Qe+g9INhaxHn&#10;yT8TSaCDJ3MitdO9P/0Ma5PmY5DmVfKZmHogQO21ISC7vKoDeoTSYvNvhwStV5BhJnODwADrijyW&#10;agX7Dgmp4IwgsCLlHLr2l9B5gmILi12pYnN6EBsAd5vQf3RT2Mee9KXcdFmBP40/tXYvkCoNFxja&#10;pIKG/OV4DlS3xWCEgGTlmRmSa0rfjdSB34bv0xHpFJiOwVXjaYvAKd7CKMxS+HcloDqQCnzlczoy&#10;A7/+yYVRaaNQ7/7cMnWY7haI+SK4tIkt8Ix7lNO43awcC99NrFlDqg68ZcO5vj1zn/sdlKgN0nYU&#10;Row/PTvro0bNLpPETEy8AGvFF4kcf1p32iPK4rMihQuCqXNGxDS5lm3oFfLPATyDJKRXHLrGixB/&#10;AnkhE3Il8f3B/L2CrHtjYE/oteWY2eRxAurYHLbceBo9MzmmDOV3JCHDLRRzMRAyKkRUKDIogw+R&#10;xgpCp87HjLE8BgnUiPin5R9nDJIl/vCAj6SDwr/dfvdV3alVUBbc/1FoNL5EPVHpPgCjEweS2Vuf&#10;ALDvj4TJoIOnQnzjHQ+EYOO6Y/L5YETtvEbsgiajWSZbSVFS0NKWgA08VqbH4XBdvE6huSNBTnnH&#10;VGrXNwnpfaIHVp6g1z+Z43oK9DKBY5S3FPbbc3Nc5aFNL9T9beJDkOejozyBGEQRPDWSkJuJ0dBL&#10;76Hhr/+Q/gB5EnKioPMmxHmw1LgReraWUPzjHaJ2rsZqY/Lf7VIJHC6hFdhoKd5z27ktE4Oc2Mqr&#10;kYRR4Owlks3rJphEdD1VnJOQ7Volt2vDa9tJ0Bq2YaF/tKneIbSfqUCFfgxVIoTF/4RlCGoz8rZu&#10;KhSm8P0buZtWnyr86L+Gp2Y2chG6g0KwU0LEn31Dze0vgUC3DifqdW6ibojKF9biM0fyDer9NxG8&#10;eDSL29DNqNDaGOR+MGinQVvwpvxBfuyE42f1apmAqrs+WNHdr/opSnUJGKmkxOqYd6HmRaXyW+Yy&#10;0zT5XPVAevGvCJ3SQMEgW/i1JFE1OvEJNCdw/lQ0ihvuF4AdEA1EG0XTY2fTrBEYJeOZiKzQxOlH&#10;oAlmkF7kMQHrJfHQ3rmPW4vvKswjhlBf7X/1Erlf8tMfj0TSPrUmrYxxoBgAtoiwFfn7v0f2YxiU&#10;lnlx9toDYxnnA0ZrbhIjRdgilJJbSMTYlqEAY47RYtCmt8k+sgI8rGYjBZbCPPIk5hsGOGDPBIVE&#10;IcO82LKI1j/DutE/BVXPblfKflWiOBi28a5rB80RcXmC4kFusJQC1UxJWTyRIqinO6ukUd2efG8L&#10;SiABv/bB/IXq+Y12oyY/10NjenTtYewfFTqT57bvQZJ/PYaT7XEchNmBXTo44gdvUAJPsBCrZuty&#10;jcRfFoqcKQJDrb369B1e+h5f7+qsGV8rqJPs1eD7SySC5zxByT77+H0W7cC3p5NqQKY0vGwLLCKb&#10;z76jwGGFoCsSHbKRfo1RJv3hvrGowbfZfZ/N2VSKGK/U9y+Mb/e5xr/KP6tYgFyvNpoH1ucwceX/&#10;AOvOmuf0EHt2S0CbooTzK3XXh+e11ceOz0faAULm0Ge+/7p668vKPoMvT2x6C3sqaOZ8DdbB45Kb&#10;4LgLbCxHnULzjs1hAsKyhtgMCGEsrohLfY3xBAJSMSIqpzdgI0j8O27Vvqz3MTqlP+hDngKj5OuP&#10;vdgzkcG4Yq41pCLlF5q/ehPBZOXV2AnoEVMcA9al6ybsWedw45IkSCgFZVtlsvkKQavYRH44H8yv&#10;Jh3Fo4n2YIXB2XrvvHCHvf/mcT9vBS+5q443T0yEZDzMzY8jSYP3G0n3NE9DgEx9RRCbS2sE/rRU&#10;X4H8YRtQ3RKp6dKwBFckz7rtNJNqvaAhZry4jskLLgQuhQsQgDQBrqgxAbFpJoKrKIzB51WlIEeV&#10;jWV4OmJInFC6PJa/EhBxzCIansMEziaT3SvlRX8FaGIehSmBACQoFdk5b6r6nxRYqM5i9NL3NHdU&#10;4HijaaFaYN05vJZLvu1ief8kmGvg4bxdCq7FdbUqyo0xr0SzyqWYV+CvFbj21jwrMbMUCvlMsy6/&#10;7sbaffeh0JdcjDY8xivYwZDkvbeWKDkCvOxUztOdELkIcsZhfk5uqu6wj3xj64m+mvgxlhfILGeF&#10;xPX/+SLhvbvTAzVrYrBwTQcrL9SAH/aXjEUX9xZOkJSjE13p4pngqQwuBcUgB1OgHPWhFg/YLkKN&#10;IWYMweXhdDGNZ/Rkb8+EgD7ID+SqGtCQU4YSJ8Miefhg74S3wMV9i1TFtDIFBZJNKfV0TMchCwT6&#10;sj9akw0IMhT0gtLw/PUhmz1/rxHdcIsuNhhb4mrNdo8vXoAbgRv3r5ho+9wfqXWVxcM7IFOuXvPo&#10;fn3tLdzJG6moEScH0i3+Du6MOE56g/cptTXmcDWKKdWQs9cSB98I5aAcGYTFY6zm7kG9614aOP+f&#10;leqK8oYVCrYnyBLM2KamttmRbeEDPaJapEc7dz6CLj0arwzohq4lY9qksIX37eR2BwNehteGjvdM&#10;nYxIO3JpxdZSwItZUu9gV5cXDOcRrEOPg974ky+PFd2WK9VEfWNnMr746WocE70pp/lncbGU5u+D&#10;VS1iniypVtoHFks7ba/Xu8/G5soTYn3xzyD3UYbTvwfOEnmaeSifdfTrLRQ94jbmOWL6tB539O3P&#10;rTkhmGTBWPHFYTzI3QCRntD0YO4GAvImtuXI0JpHho4lpFQv2HPGBC80tOXSpccyJJrpIXzYw8qG&#10;0e++b/1ywpw1prmyVfrumIVJH16UPIPu/ALpyqOOfUST6Cv3rKva/v1+HFfHJYBudkMeoy4EBlU0&#10;3TkYNSHBNdtYlvTBLseTs/iq6fXWYNix7vll+0MCo7PkWMSBiPYvNaXLL70qgDzfKzUTeyOedO3n&#10;sk9NgzWC+/23+eF3Jq3hQzXPwByj7N67dgSmsuNAexStY68bR8BGQQMAn3qQN9FeHyRSTUkVXZJk&#10;++daigYpGwjSceaa6K/N5lsL7td8V+8ZhqLL3EtRYzXWcFzRpGrR37/qM2f8ift+1dNvA8oG5xcv&#10;4prWmUlLCBOYZybnBbpFTtGMalwTwtX0xAajtcjj4uGYyWkl+1RBpTNKnUISzQhGHEysA+vPMewl&#10;0b9WwRleIGpJpEzSJ04oO/cFdB+m/hR96nFOPXCbdmimif5mspyVUs/EWqRgxpUL3MV+K7UgCyBY&#10;w+MVcHskEL2bPvWKgv7zPt3jrBpXa4ZH2pdhp/1o6PTCrXzi1TN0GqNfYHsc+Ud+9XGrI/T+yRO0&#10;9jcV5DVQUILSQb9yDsiZ8YazY4luIZjYW27AnEsu9DhiMAxVWiW9OEmyS2Thbdl3QVv9VEhOD5Nb&#10;BsEMPgH1se7x/y0BgnuXAGqQ69pT6mvn6MbTbe21iq9iKciY0kMS1f7dthhaA+7Z34cyn8VYWF9N&#10;hCJ0VM8xXM0EdBARGwy/eIyYSs1neb0vXUh2YW1aIlgmp9Wwn+Kq8FvZsxpcn6buEEGPsZUjxNsn&#10;JZrdWLL1M7CRJDocM7r4ITMw8cErl1eLl7P5TjpFXFLYIFzMLbvjW7nGiClPfERG6RFJc6ak2hlt&#10;0auzhyOt91HpVx5efjgGE1ARcZD1cabsbzit5tUPFUkPjwRjm2+7jzUkW8AD9qIMDVHp4ZnZPqrP&#10;ssP3a5IaZz8KjU8H5V/Y/GelYzS4qtjSgLnhCB4yO0K9hGGzmKk6q3Hcr3ww6OGhfNn2QjJmQTOd&#10;p8BEWsXXjhjMvsw2wsTUGZ7buMgq7NrE7zaU8OCMrqF/lb5dproYN/4mtllsDKrjR3hsHOLOGtKb&#10;CXs/6b/dzdXf/4zPSQqtp915ufhtZ0fxh3XD56oPlUM/o8D5CKiJIDapK2A0DvpuDMXhVayyI8P9&#10;1Lq2OqkfXhVjkZrI/sFJl6YlvXENjDtZr3uK1Q8D62YmEyNrJ4NFrFSazVec2HvuEEz9fWAwaeXA&#10;IGDhGjE67ciuB4eyPc3ieWrZH7nMYwT5DdaXF9vvQr6HC612qSv3pabqVI8OBr5U3pMAEH/kxYEP&#10;2hTCvC9aiEVE6lQoTtzI5iqYv6h+So+CvrBr8ZxXBaKveTxGW5fioLYPRWtBrGP2gIkLMqtgRKdL&#10;gazVSbHr/aSDf+86YFx7SXscR9auTdZoEcST0gVGaPcVf16zhXd4AtkbY+uZN32LTPYHtxuy+7V1&#10;HANjo2oRut1K+CRR9P2D+C+2YHyaSEr/2HLoCdyfPL2IjxV2TN8qCm6BO5EGig1ZG2OGBd/1UgpT&#10;ayUAe4OrX1S1nhb+UNsoWgi2Ym7RE2argjY8I+OQPB9rMoNlz/BUWP9MeHmlvC59CSQYv+durIrg&#10;NXdmwpViQugiNq4vGmMPeboCti8ZX3TQcAFb1ZJYyqBentN6ejBJuzlLxT6BWcd+sfd9Vxf5r9/b&#10;/6kBoneEfhrA+E1b3qKutY7d56UzWU+J8+qTiVGUNyGBRAOTPvksBjC/qQBnVAoAGBx962u7M5zK&#10;S1re9vSILMWn/KX0/UCwoPNVJpLqMNXZTxzroKCWeoAwzmUETw+RVSRvxD6LCViBHkjc5Pb2qVJo&#10;YrncOwwFovEH6NbzQDaoQmYmRLjobuCEUilm/UlRffddQ9HTT5eYy1jtsyfhgcOawO//9qVzy44Z&#10;n9GWP0JDyt8XVWiQ76SzzibqFnS+OLoGFwzVH6BAYSaDR3Lj5vG18wX1c8ifh8SRY7qATam7Wuxb&#10;JUlI8faK146yiNtjOapAPnP3ubGbDrY2dBucYADnq+fJ0g38EEgjQB6FaZy+//tDdDzsalNhoCfg&#10;f1fsZI77nTbI/XavOB1JvKVhTM5vU/+OmxDJVKRfqFslcy1Dx6OVvaqAJy33sAm/7oDfddMdOkyB&#10;XtXOJ1PAC5lqq2dvke+MKJVmW323p34hn0xS6lt9HXk7aHchKIitHLnL/t21F7r1fYcU7S5MyOAr&#10;FdsUhC6ZYZekuqx92QtCS1NOsU1qDEzqIMYbGsH2I1FUhT9HO0RHEEotveC06Olb/Ui2W0r+BMlJ&#10;TTJ3ZvGGTdixuR/uzUAwue86hlxYaIcYZoc3evlp5AVqTMUxHC6Ov7PNDzKTCevDarW8u4O4E3gu&#10;Pm1yuiOr1iziHBRDq/qvHz1v91Xc5BOdiL89zR94QRHowOg8lXRHvXjJHmQDCqC5vdBF0Zv7SxYK&#10;p/IKfWwNwy3JGWOyHbGVbSNlDgGBImHCogJ+kHx5emM+hfxLOj/lQPD3GyT+94Tw7CBXv8FoOWSS&#10;7pGQ+vBCk/n505KJZUrYaOT3ggpWmIuXjmq0lnFSYgDU77G/KVG4/7Rm35plJjJRGPbvw6gShS40&#10;mVyB/4pbntBt1f9WLXpesw/yUM+4m24khDRJjhe9DA+TS+QplUE0qk8bPIt+qcQRqNprV0oYOkG9&#10;27XbqOE/Y+1+cvj8x77K8E/kN+Y+mQAYsxsq00R4UsLoE/kCCXDmQVldUKLDt2PIyocDzY0JyMWi&#10;Q2DOUT0z1zI88f1TyPpAn8xuWfGukx1K/+teJNQvoRBEP/URYk8NnP0kzOYzervRh+/b4c7mhDh6&#10;OdgnjucISSlGXTXeA0QrSSrlFEYWXZ+7n/EUTrBhH/IJnfeRTvHI/zZxbK/fNksKlmnwM80XslYg&#10;/tSstebt1L7QWGP3scu81ppq01s0VQGSdGZ1W0QwoaSbL5hTGe+MEMb39larSObpbUwxomsSxgy4&#10;IC6X4OUTyJZiUgJGGZr9Nrks+4d0bOjRsBJIV3LYK+mE+vWIkMVHI9k5ywaT75ESuLl3jTAtKLl6&#10;OXRcdn9mKVzxaHD+rCvJh+Xcwpegt9mutZvweNGXZxSyEZG3KvNIXBcGrr6yNXu/3kFh8yqCQKtv&#10;rwB6o7uRHfPc9/6wNEnFDOHaFV625BrWyqvO/g6BXCkvF2rZYFbvvwnwnQgx614KQE4l0vb5EsfV&#10;Fk8EimFuwLwTJHUkTwOGR2ppjpzXfYXEf2pdW3ZMcvJcdsVwx8Sgm5jB5bTVVkoonDzAaXGM+7Am&#10;N5F9oQfKrVBqloT4Ntis8dMUJi7oj2R/4CiYRayYjYjcqWmL+u0uGeO+Uaj8IM96HmfmO8hEeHhv&#10;syvgG5vJKZCuxRwTwlU31lFsEYUIjzUTUOxrSfboM4qRYr7Z3xUEvp49zn5foxiaqyl5BnDveK4I&#10;fbLb80ugRtZ2fC6tpOrzEYD4IJ+9SC+bZGJyiF96bOgT0QtJ4s0EFffNQsfmJ55O8aK/897MPWWT&#10;kbCIaPFsvTbvhSWqvZViKfR2OJs462z53/5t51cIKFB0fSuskMA9GI/saNGgMAtSxnq4E+6RwYTY&#10;hkoOt18yTXBAHbgLNEtPb4KGp4Mwm57Mq9DQrWNm51+WCiapBYd2y0HcQJdJmjig8ClWWP/ut6xO&#10;k4eCFRJStypenyG/k0QJL3Fm6DokqcW9AJcOGCX4kgMT4eA95Bl1SZEyFQmzMIw+T6u5w1rs0LBm&#10;Kdblj0la4ouz1qcQmWvMeQWUfTHN4UbvXyE1NZHvRIeyTKj9V40lh+hEM0lZeSvgdBDiTBC+Ti4s&#10;C78A+nfHCdBuEJfcUXX0WXNYIl3io6vb20Q7sKyXgQ/ypKRIVj+eIVV448u2dG5YCTTq9+lPEGrX&#10;ZRV5S6OvNtADZqjIC2O59rUz5jlbUBOEhAhh6l4l0R6DqXv5Pkuv+XVpznIIbD2QquTDD7Ba7eYi&#10;LEmnplXnMxgOMubeCNhzj3rmZvAPmUg9nxH90+mQYlS4j0q0m/0q/aBsvvmXll966lsjPTiZ7C2n&#10;aBcH3+38V5cVjGdvWGGJnjwbJj65RwWIxq+uyMqfmfEbfl/T+saKrR2PjZ3rzegOWsC+MO6ZHqaT&#10;T37f33DcmY6OjdeWZSD5GIWZAAjtZjjrJbltywZp4ic5LeQw5Zy9POWUCwbn5hxPLN9XAXRZUtUp&#10;gSo1Mf2bBHoOxjh7F6fDoTB5VfVyb8IgEaNnlNurCqRyo+LXL78FUe/cUmaUg/Y9T9F93GqeLvxI&#10;cxm+z9J647qLmrDvq2dh7SRNlzLHg0tB3lIGjG8Trq0pFMdGnCs4J03Cc08gqapd1VZiL2SFmMGF&#10;eT7j9p8aqGVCxN60FHowDh+uAyB0irtT5OljKF9zWRSIiJQU8RjTbM8pYVH6gR5DedZDM9CGfuxh&#10;dxlbgajAdL8QCeUuG4w+vxurhH9/1D1Vg4BFlfCjyrbqNCQfMz4j34AW0Nr5JsT3+5rouF0YPa7S&#10;UCNrZayHWGOKkzaSbhGyPBGWyHcPv7vYA2j2kkDj14fRcf2MNbuPmEB+NR6daEOWBWlYg1Tm2G12&#10;2vthXSwZcWJsP3JIWx063sELJPBJFRTSiKyIhG+lCBFLoWTX67G9m99EojI0ExVkjmqYmFkQk31s&#10;81F8+ve6kVoROs1/71badYnXHNaAt9+dTqndazcenYoVpPKG036nKt3rPYv9RYFj0yFBJaVFCTub&#10;bH61c7IXVbIWxrLg1k+O4bN+HK8wmyZPgh6iG4JH8is0cJZsP0eFz/FvNkunRHeaPTqboq4NLNJ5&#10;1rZeorOtD4q3laViVeV9p1rpAsY3tQKDnRTOSM9y81bIoApRsh8SK2leGr2VguErm47mMGKBEdws&#10;0+oqgMG8rVmhifAxCcw5ra7hoHssdxhibnHi58DhHaMWHzk5r/LxJgfOpT0NgZVqKOm+Z/PYYlXx&#10;sA1eyn04G3WUufDWhSafobGX9gMT/KpWo9RsOxF0s5fimVq2fIrhaUFaFvc10twvbVqeosYptqYp&#10;GF03nmHCNDNHEUnZ8IgCdRwAJY+qNZvmmtUjIJ803PcF0j9Yk0MSSp0ey3ofInF00Glz657K1OhK&#10;kyeQhPCVYn4B1ExYQU6HZye5+5YMRnQsJens7XUczugUxS7eqU+8rjJVTyKc/K2jTTyCDLE9/Xpd&#10;izgKITo64FWXWGNB94R4nQ8AjrzCWLMXsQ1SJiBrScWqd1Daa9a58gBI43ORKbGkvJUE7ZNuY17B&#10;lRrakkLrHYnJzwXf9KljQ8eDKg0P26AphxuD8WeAXfXzeUNB4VSF97WCUR+zOUmvffIDBk/Zi8BM&#10;OUtQ6esOzcC8WAqVNVEx6yWKx/bIdxV18sgXKHUxOOmRg80As/95w74NyPcrrbl9BcqxGYjKLeVd&#10;tjeemXhT2KlrWWQkLATNSw3HCO4Y8mvH0o6vphh9ByDZhU/y+Gyt0yz5cMAGG4m+E6yllgR2bb//&#10;uCo11fz8PU5my9N0TNKh7KObFej8HqPRfAOnKzmlRNVX83m6nPjFfBJS4XCmJhZF65JHL9tYILJt&#10;qiPmqrlsOfVYS4bPDNfB9vN2v1FW19go02m3/zBgb6La82r4F8RBxwj5qp4+DbX5aEgnpv74XipG&#10;YfD3bSiVTvS9/eNctoJd6Yep7suibdJN1m/4bml9/JK27MxcrMXcSsjPKqWdqvFMZwavSP6RJ3PA&#10;Sl1Lc5rJIzv2G9DkchJ3hpU0XiR++KQtMw/D+0Klz0xA5DBpu9vd261PxXPmeoANDOVe/pzVPOeU&#10;EHL7J7SKOs17ZBxoKMwzDFLLea+wE19Qeyh2DRhp2BM93SKa/jdo5Sug01fvlmd9Xr1kl5fBUmja&#10;OTCMsHtLp7ECF+dGlWUf8f2yEziC3ym0LNv/00wdcJOcn3m1B8AXRtWIpDyWH/70h2xxG5vVrgPp&#10;l3WXIjihvu0IDe+Na8CGT142jNY8ppU4pN/b/+b/ZwycOyRZ2rx3j86+P0fl4BGuWWEjpr+e+TQQ&#10;thMc0aHtnlTL/JFyPKhDZePgnhS5o1kaJm4vhwvNWkwi5hOTaB7V9smcma80SApbJXz8X24i7Vkv&#10;hPMcGn375u5halZMtma0NqyCWYP02v/m+rLvUYsuYLT+VOffk1R8ZI37WlBhEMxhFYL3DeA7JZRW&#10;/LWp46+5bWoQnZz983wcCEhCNs154P5NJ/sEGYl0jjbGoott06PbMu1EWsgS6gBt59m54pk6v+Le&#10;BRaKe15/GM+dYzCjUMYNu7v94wC1WpmmhtjjmbadwsCmCMNDVvDTT/Gh5+usVNna6TPLKrGHc98P&#10;v31qNKWUJxDZ3Hlr6iIO1HyX/hrA9/eLbMCqE04jNahdI/oZYdtVU2/4JQ1eoW+QXbBPd+WB9b8R&#10;24DPRAT/noU5DGUZXPJclyxsxVsEdbsRMEo1o5CJPBgHQoq9chfeXtr+YIhp5nrdSA8eTQXa95TE&#10;56zI2qKEc9/yfZ/p/Qp8RdzHzo2mKNd1CMhZ4fHC3hUNj8is+S4kIVrvbuDQEujORou9g8MsHbzd&#10;lCg7ZNv5T3z/4pcWx4pUWdCQtPu2uQn+DMxwJ2ZMYi8p+vV9S2v7Sojj6j59uDc5gbMgu9MqOGqX&#10;EswIWVTq8xY+R1dU9LHl/vfyjbcrakq6yi+K2NFaVjNfyeheZ3KVwcECW9OfCkRjMK4jUaFYcNlv&#10;dk+tWU6dHSITlifxcUFTI3ZHRA7HZoT1Jcu9cNzf6JedTriO6dMPmPVIotUgD7XoaqUjzKYt2Mbd&#10;egdK3SBs4qC3WyElXFwaJmVThx0SeQQnWEHKrYilEFtQBdwfDGub0exb/iy1F8AMRl0GPi9d7fqm&#10;JcoHpD4iSL91MlGeCiB1bB21SkA1ZiSM6jIaWnzbkZ95VTqHGip+k5xSHy8gjr5GoF5q144jm1P3&#10;E9aHUwVDVP6tdz6aG+h5n4E0bnHG5eCDxKF7I1aF4IKt2JUk+uKfL3gDDut6FYq5Aw+jDShx9/OB&#10;mcerMT79EWroSYRGd/Si9P0A5jBp46Y9C1JYowPDTQ9ggAoG62TrZxtosj4J9POC1bjzK0fHjDww&#10;kszeP3WBMu6N+UE3+Lpcfg5adSKLP9SsoWgFKmRBzeyb2Jm7zxuqQwj5Tt1RGQdA6nXk1+pDO628&#10;69qFfZ4GAt/JzVAzG4XVfTEHwbZHhFeMvA1EIyXrLItMzoxmNSe3iEdKjollj59i6fksP5gsRiRu&#10;+vz8ePm0Twuz+VmvyraK5cET9PYmbvNi5RhI5hwYblB03QDHBXCrxw1hYtB2n7i751CfUw2XqMS5&#10;VGFtk5xZK7Hpg204mbcvBc6nOdU7lfxV5v5E4wTrdpI243z/8Fo/dl6d1cMDdHLaBEed1avHMrql&#10;Fg9Ys4VzXrrFEXdcsjlK8UdyS0FUa/RhWn5lh0LO760qA4Qi142gjoKf/WD9OTL6qp91s5BB+8fA&#10;oOMyZb3rEck7QyaVT0te2yPbmdNTlSvBkYiXismZ0WYl24aW3XqNRyLAIONoHguc9YeOLnDuoDh/&#10;8KMkixO85T3vijpukrcwBuuWpnkLntCoSnIXyqD+GgYplJBYBGQlQvhkp3UTI8eMubd4NgYw0ypQ&#10;KgYLxY7PQbJTtdfxrtpZtZC0L+a/fpTU+3g7OhAdLkCxF3bvxkN1i+ufioqFQmzwSn7nsy2yHA4O&#10;RKd3CsbWMKDamqZ0Z2zVdj0ePvuubLJRaPlvuZa95fwtwqi7vS5xykDc8Yz+BeZAeCp9k4+fAwYs&#10;XofrdUTtdyenemxIwwsmeUKWwaGvJynHbPmm2hbLg6hZi04qrJQxVOFdBQrIrjax4tMB4tV0lfwK&#10;Dt1ZwMPo4MZMJAs8i3N5BA1UlkIUJR+0CUX9KPEEvFE6EAJvcOiIOX+2SzBoqDrKPQN6lUWuza5r&#10;JQuOwR62Q8JxdE4xeSDN1ezXeQgbbDn5FqFFqED9PdeWHmy6zAkTBQiN4dzvC+r4uZm2sBF7IGiL&#10;t71wy4opDqRriJaW9GYoxexUZRBN1Dh/jkOCF6DtJasuaZxJopjbSgobTtbOZ4V9l8abcMSLr2oj&#10;kfiDuiV+1oNIYA2zjH1/RcssvSd3Rliiz39QLOrKUMAy2Gcl2VaNtiK8YG9u1PUQ/mueViv0bzcB&#10;lTgODRJK+s9SSN0+yL2D0HhI6BSbyH+EvexZ0sNZrZmcQqkJ3Op4Q8GfzMWHkgGx0yNl1cFvgtnN&#10;7S/Bg68UB1rUw2r29YIYkEV/QfVoeGtfvggr4xy0QeUpdFdTeP/2M+yFjx6FP5Us//fcBwe9uT+9&#10;14IEtfA91bfIe/JbU/33Lr1wB07X7oKVe4MnhW1Ru8GrPLMlQZuPYyFdrffQen9Z8g/vkGYnNm75&#10;suNW5UDbjZpg2I6KFNsEZZIOoAs8H81V8dNPOHoXwspqsOR1aOHT1TO7b43L6P5FTXHmfYFvtT77&#10;YfFgJfLH2I/5I3B2UDZ+7yxjjoFQryJZfyJVtM4WpZf98f4p+4cUlaNX8OP/jWHxGvahyzNtXn/3&#10;d7LkMMBdv4rxAzVj5vt90ZjvDJAUisPWoOkkgvlyovLhNytwYbYCfC8RnP2Xyp1yXnz/0r+iZXTL&#10;bVhfIi0bFn0b1qpXZL+LmZ8H9V+jxhLgfwNSCrK+CH5qeHKm+W+ZWvhy0/7EaLvlBPsGQ4zmXYyU&#10;q1NJ10qQ5UeZhiI7pL70iBRkHRmg6TnuDjEJquItivk5EJYnkRi/3wP2p9cIo5qiXP7dBh7ykpus&#10;BaKdcyEy614sRCcBtRd1u033uqtMU65+88FKAmE9F5knbXm5+66OTlPux6bnan+Sgj++7esWp0Zn&#10;FHjmLi3e1mFdk1V40794rruX8uKSLnBnY5HxZz0U+sOijQvC/HrxKqIJUhzgP9qau3tQKQLEsAdd&#10;Vi67suke+jGDdPsMZzZJQtiJDwl/fVzShM/8YiWel9qCqkH7IkjXN0htvytPrXv+weXgLzv81n62&#10;bnS1xD1BdT/p/4Va/18EfNFAiQxyFcUGHAAJ4BmohgvEPUbLEV7D/4X4fkl6LBZTyH8dxk+koaKj&#10;XKX4Muz/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CqJg6+tgAAACEBAAAZAAAAZHJzL19yZWxzL2Uyb0RvYy54bWwucmVsc4WPQWrDMBBF94Xc&#10;Qcw+lp1FKMWyN6HgbUgOMEhjWcQaCUkt9e0jyCaBQJfzP/89ph///Cp+KWUXWEHXtCCIdTCOrYLr&#10;5Xv/CSIXZINrYFKwUYZx2H30Z1qx1FFeXMyiUjgrWEqJX1JmvZDH3IRIXJs5JI+lnsnKiPqGluSh&#10;bY8yPTNgeGGKyShIk+lAXLZYzf+zwzw7TaegfzxxeaOQzld3BWKyVBR4Mg4fYddEtiCHXr48NtwB&#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QEcAAFtDb250ZW50X1R5cGVzXS54bWxQSwECFAAKAAAAAACHTuJAAAAAAAAAAAAA&#10;AAAABgAAAAAAAAAAABAAAAANRQAAX3JlbHMvUEsBAhQAFAAAAAgAh07iQIoUZjzRAAAAlAEAAAsA&#10;AAAAAAAAAQAgAAAAMUUAAF9yZWxzLy5yZWxzUEsBAhQACgAAAAAAh07iQAAAAAAAAAAAAAAAAAQA&#10;AAAAAAAAAAAQAAAAAAAAAGRycy9QSwECFAAKAAAAAACHTuJAAAAAAAAAAAAAAAAACgAAAAAAAAAA&#10;ABAAAAArRgAAZHJzL19yZWxzL1BLAQIUABQAAAAIAIdO4kCqJg6+tgAAACEBAAAZAAAAAAAAAAEA&#10;IAAAAFNGAABkcnMvX3JlbHMvZTJvRG9jLnhtbC5yZWxzUEsBAhQAFAAAAAgAh07iQK29GY3aAAAA&#10;CwEAAA8AAAAAAAAAAQAgAAAAIgAAAGRycy9kb3ducmV2LnhtbFBLAQIUABQAAAAIAIdO4kAzTNcv&#10;swMAANMIAAAOAAAAAAAAAAEAIAAAACkBAABkcnMvZTJvRG9jLnhtbFBLAQIUAAoAAAAAAIdO4kAA&#10;AAAAAAAAAAAAAAAKAAAAAAAAAAAAEAAAAAgFAABkcnMvbWVkaWEvUEsBAhQAFAAAAAgAh07iQBhk&#10;R4irPwAABEAAABQAAAAAAAAAAQAgAAAAMAUAAGRycy9tZWRpYS9pbWFnZTEucG5nUEsFBgAAAAAK&#10;AAoAUgIAAHVIAAAAAA==&#10;">
                <o:lock v:ext="edit" rotation="t" aspectratio="f"/>
                <v:shape id="图片 830" o:spid="_x0000_s1026" o:spt="75" alt="学科网(www.zxxk.com)--教育资源门户，提供试卷、教案、课件、论文、素材及各类教学资源下载，还有大量而丰富的教学相关资讯！" type="#_x0000_t75" style="position:absolute;left:1903;top:7264;height:1500;width:2986;" filled="f" o:preferrelative="t" stroked="f" coordsize="21600,21600" o:gfxdata="UEsDBAoAAAAAAIdO4kAAAAAAAAAAAAAAAAAEAAAAZHJzL1BLAwQUAAAACACHTuJAyA9nk7oAAADc&#10;AAAADwAAAGRycy9kb3ducmV2LnhtbEVP22rCQBB9F/oPywi+6W6kpCW6CtYW62OtHzBkJxfMzobs&#10;Nol+fVcQfJvDuc56O9pG9NT52rGGZKFAEOfO1FxqOP9+zd9B+IBssHFMGq7kYbt5mawxM27gH+pP&#10;oRQxhH2GGqoQ2kxKn1dk0S9cSxy5wnUWQ4RdKU2HQwy3jVwqlUqLNceGClv6qCi/nP6shsPu6MdU&#10;JrfXz8L26VBc9ioorWfTRK1ABBrDU/xwf5s4P32D+zPxArn5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D2eTugAAANwA&#10;AAAPAAAAAAAAAAEAIAAAACIAAABkcnMvZG93bnJldi54bWxQSwECFAAUAAAACACHTuJAMy8FnjsA&#10;AAA5AAAAEAAAAAAAAAABACAAAAAJAQAAZHJzL3NoYXBleG1sLnhtbFBLBQYAAAAABgAGAFsBAACz&#10;AwAAAAA=&#10;">
                  <v:fill on="f" focussize="0,0"/>
                  <v:stroke on="f"/>
                  <v:imagedata r:id="rId150" cropleft="21577f" croptop="18267f" cropright="-2207f" cropbottom="-63f" o:title=""/>
                  <o:lock v:ext="edit" aspectratio="t"/>
                </v:shape>
                <v:shape id="_x0000_s1026" o:spid="_x0000_s1026" o:spt="202" alt="学科网(www.zxxk.com)--教育资源门户，提供试卷、教案、课件、论文、素材及各类教学资源下载，还有大量而丰富的教学相关资讯！" type="#_x0000_t202" style="position:absolute;left:2890;top:8764;height:495;width:824;" filled="f" stroked="f" coordsize="21600,21600" o:gfxdata="UEsDBAoAAAAAAIdO4kAAAAAAAAAAAAAAAAAEAAAAZHJzL1BLAwQUAAAACACHTuJACafxy70AAADc&#10;AAAADwAAAGRycy9kb3ducmV2LnhtbEWPT2vCQBDF7wW/wzJCb3XXUsWmrh6UgieLf6G3ITsmodnZ&#10;kF1N/Padg+Bthvfmvd/Ml72v1Y3aWAW2MB4ZUMR5cBUXFo6H77cZqJiQHdaBycKdIiwXg5c5Zi50&#10;vKPbPhVKQjhmaKFMqcm0jnlJHuMoNMSiXULrMcnaFtq12Em4r/W7MVPtsWJpKLGhVUn53/7qLZy2&#10;l9/zh/kp1n7SdKE3mv2ntvZ1ODZfoBL16Wl+XG+c4E+FVp6RCf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p/HL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bidi w:val="0"/>
                          <w:rPr>
                            <w:rFonts w:hint="eastAsia" w:ascii="宋体" w:hAnsi="宋体" w:cs="宋体"/>
                            <w:sz w:val="18"/>
                            <w:szCs w:val="18"/>
                          </w:rPr>
                        </w:pPr>
                        <w:r>
                          <w:rPr>
                            <w:rFonts w:hint="eastAsia" w:ascii="宋体" w:hAnsi="宋体" w:cs="宋体"/>
                            <w:sz w:val="18"/>
                            <w:szCs w:val="18"/>
                          </w:rPr>
                          <w:t>图</w:t>
                        </w:r>
                        <w:r>
                          <w:rPr>
                            <w:rFonts w:hint="eastAsia"/>
                            <w:sz w:val="18"/>
                            <w:szCs w:val="18"/>
                          </w:rPr>
                          <w:t>5</w:t>
                        </w:r>
                      </w:p>
                    </w:txbxContent>
                  </v:textbox>
                </v:shape>
                <w10:wrap type="tight"/>
              </v:group>
            </w:pict>
          </mc:Fallback>
        </mc:AlternateContent>
      </w:r>
      <w:r>
        <w:rPr>
          <w:rFonts w:hint="default" w:ascii="Times New Roman" w:hAnsi="Times New Roman" w:eastAsia="宋体" w:cs="Times New Roman"/>
          <w:sz w:val="21"/>
          <w:szCs w:val="21"/>
        </w:rPr>
        <w:t>一瓶矿泉水      B．一个桔子      C．一张课桌      D．一辆自行车</w:t>
      </w:r>
    </w:p>
    <w:p>
      <w:pPr>
        <w:keepNext w:val="0"/>
        <w:keepLines w:val="0"/>
        <w:pageBreakBefore w:val="0"/>
        <w:widowControl w:val="0"/>
        <w:numPr>
          <w:numId w:val="0"/>
        </w:numPr>
        <w:kinsoku/>
        <w:wordWrap/>
        <w:overflowPunct/>
        <w:topLinePunct w:val="0"/>
        <w:autoSpaceDE/>
        <w:autoSpaceDN/>
        <w:bidi w:val="0"/>
        <w:adjustRightInd w:val="0"/>
        <w:snapToGrid w:val="0"/>
        <w:spacing w:line="360" w:lineRule="auto"/>
        <w:ind w:left="840" w:leftChars="0"/>
        <w:rPr>
          <w:rFonts w:hint="eastAsia" w:ascii="Times New Roman" w:hAnsi="Times New Roman" w:eastAsia="宋体" w:cs="Times New Roman"/>
          <w:sz w:val="21"/>
          <w:szCs w:val="21"/>
        </w:rPr>
      </w:pPr>
      <w:bookmarkStart w:id="0" w:name="_GoBack"/>
      <w:bookmarkEnd w:id="0"/>
    </w:p>
    <w:p>
      <w:pPr>
        <w:numPr>
          <w:ilvl w:val="0"/>
          <w:numId w:val="7"/>
        </w:numPr>
        <w:bidi w:val="0"/>
        <w:spacing w:after="80" w:afterLines="25" w:line="312" w:lineRule="auto"/>
        <w:ind w:left="851" w:leftChars="0" w:hanging="851" w:firstLineChars="0"/>
        <w:rPr>
          <w:rFonts w:hint="default" w:ascii="Times New Roman" w:hAnsi="Times New Roman" w:eastAsia="微软雅黑" w:cs="Times New Roman"/>
          <w:b/>
          <w:sz w:val="28"/>
          <w:szCs w:val="28"/>
        </w:rPr>
      </w:pPr>
      <w:r>
        <w:rPr>
          <w:rFonts w:hAnsi="宋体"/>
          <w:szCs w:val="21"/>
        </w:rPr>
        <w:t>图</w:t>
      </w:r>
      <w:r>
        <w:rPr>
          <w:rFonts w:hint="eastAsia"/>
          <w:szCs w:val="21"/>
        </w:rPr>
        <w:t>5是</w:t>
      </w:r>
      <w:r>
        <w:t>甲、乙、丙三位同学用量筒测液体体积时的读数情况，其中</w:t>
      </w:r>
      <w:r>
        <w:rPr>
          <w:u w:val="single"/>
        </w:rPr>
        <w:t xml:space="preserve">   </w:t>
      </w:r>
      <w:r>
        <w:rPr>
          <w:rFonts w:hint="eastAsia"/>
          <w:u w:val="single"/>
        </w:rPr>
        <w:t xml:space="preserve"> </w:t>
      </w:r>
      <w:r>
        <w:rPr>
          <w:u w:val="single"/>
        </w:rPr>
        <w:t xml:space="preserve"> </w:t>
      </w:r>
      <w:r>
        <w:t>同学的读数是正确的。量筒中液体的体积为</w:t>
      </w:r>
      <w:r>
        <w:rPr>
          <w:u w:val="single"/>
        </w:rPr>
        <w:t xml:space="preserve">    </w:t>
      </w:r>
      <w:r>
        <w:rPr>
          <w:rFonts w:hint="eastAsia"/>
          <w:u w:val="single"/>
        </w:rPr>
        <w:t xml:space="preserve"> </w:t>
      </w:r>
      <w:r>
        <w:rPr>
          <w:u w:val="single"/>
        </w:rPr>
        <w:t xml:space="preserve">  </w:t>
      </w:r>
      <w:r>
        <w:t>毫升，合</w:t>
      </w:r>
      <w:r>
        <w:rPr>
          <w:u w:val="single"/>
        </w:rPr>
        <w:t xml:space="preserve">   </w:t>
      </w:r>
      <w:r>
        <w:rPr>
          <w:rFonts w:hint="eastAsia"/>
          <w:u w:val="single"/>
        </w:rPr>
        <w:t xml:space="preserve"> </w:t>
      </w:r>
      <w:r>
        <w:rPr>
          <w:u w:val="single"/>
        </w:rPr>
        <w:t xml:space="preserve">    </w:t>
      </w:r>
      <w:r>
        <w:rPr>
          <w:rFonts w:hint="eastAsia"/>
        </w:rPr>
        <w:t>升。</w:t>
      </w:r>
    </w:p>
    <w:sectPr>
      <w:headerReference r:id="rId3" w:type="default"/>
      <w:footerReference r:id="rId4" w:type="default"/>
      <w:pgSz w:w="11906" w:h="16838"/>
      <w:pgMar w:top="1293" w:right="782" w:bottom="782" w:left="1123" w:header="454" w:footer="510"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楷体_GB2312">
    <w:altName w:val="楷体"/>
    <w:panose1 w:val="00000000000000000000"/>
    <w:charset w:val="00"/>
    <w:family w:val="auto"/>
    <w:pitch w:val="default"/>
    <w:sig w:usb0="00000000" w:usb1="00000000" w:usb2="00000000" w:usb3="00000000" w:csb0="00040001" w:csb1="00000000"/>
  </w:font>
  <w:font w:name="新宋体">
    <w:panose1 w:val="02010609030101010101"/>
    <w:charset w:val="86"/>
    <w:family w:val="modern"/>
    <w:pitch w:val="default"/>
    <w:sig w:usb0="00000283" w:usb1="288F0000" w:usb2="00000006" w:usb3="00000000" w:csb0="00040001" w:csb1="00000000"/>
  </w:font>
  <w:font w:name="方正准圆简体">
    <w:altName w:val="宋体"/>
    <w:panose1 w:val="03000509000000000000"/>
    <w:charset w:val="86"/>
    <w:family w:val="script"/>
    <w:pitch w:val="default"/>
    <w:sig w:usb0="00000000" w:usb1="00000000" w:usb2="00000010" w:usb3="00000000" w:csb0="00040000" w:csb1="00000000"/>
  </w:font>
  <w:font w:name="华文行楷">
    <w:altName w:val="微软雅黑"/>
    <w:panose1 w:val="02010800040101010101"/>
    <w:charset w:val="86"/>
    <w:family w:val="auto"/>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20"/>
      </w:rPr>
      <mc:AlternateContent>
        <mc:Choice Requires="wps">
          <w:drawing>
            <wp:anchor distT="0" distB="0" distL="114300" distR="114300" simplePos="0" relativeHeight="251664384"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4384;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3"/>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5408" behindDoc="0" locked="0" layoutInCell="1" allowOverlap="1">
              <wp:simplePos x="0" y="0"/>
              <wp:positionH relativeFrom="column">
                <wp:posOffset>-635</wp:posOffset>
              </wp:positionH>
              <wp:positionV relativeFrom="paragraph">
                <wp:posOffset>-3175</wp:posOffset>
              </wp:positionV>
              <wp:extent cx="6353810" cy="571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53810" cy="571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0.05pt;margin-top:-0.25pt;height:0.45pt;width:500.3pt;z-index:251665408;mso-width-relative:page;mso-height-relative:page;" filled="f" stroked="t" coordsize="21600,21600" o:gfxdata="UEsDBAoAAAAAAIdO4kAAAAAAAAAAAAAAAAAEAAAAZHJzL1BLAwQUAAAACACHTuJAhDLmn9YAAAAF&#10;AQAADwAAAGRycy9kb3ducmV2LnhtbE2OT0sDMRDF7wW/QxjBW5usaCvrZkspWEUQam2rx3Qz7i7d&#10;TJYk/eO3d3rS05vHe7z5FdOz68QRQ2w9achGCgRS5W1LtYb1x9PwAURMhqzpPKGGH4wwLa8Ghcmt&#10;P9E7HlepFjxCMTcampT6XMpYNehMHPkeibNvH5xJbEMtbTAnHnedvFVqLJ1piT80psd5g9V+dXAa&#10;Jq/7bXjZ9sv6S25mz592sZy8LbS+uc7UI4iE5/RXhgs+o0PJTDt/IBtFp2GYcZHlHsQlVUrxtdNw&#10;B7Is5H/68hdQSwMEFAAAAAgAh07iQBoT00zmAQAApAMAAA4AAABkcnMvZTJvRG9jLnhtbK1TS44T&#10;MRDdI3EHy3vS6QmZGVrpzGJC2CCIBMO+4k+3Jf9ke9LJJbgAEjtYsWTPbRiOMWV3CL8NQmyssuv5&#10;ud6r8uJqbzTZiRCVsy2tJ1NKhGWOK9u19Ob1+tElJTGB5aCdFS09iEivlg8fLAbfiDPXO81FIEhi&#10;YzP4lvYp+aaqIuuFgThxXlhMShcMJNyGruIBBmQ3ujqbTs+rwQXug2MiRjxdjUm6LPxSCpZeShlF&#10;IrqlWFsqayjrNq/VcgFNF8D3ih3LgH+owoCy+OiJagUJyG1Qf1AZxYKLTqYJc6ZyUiomigZUU09/&#10;U/OqBy+KFjQn+pNN8f/Rshe7TSCKt3RGiQWDLbp79/nr2w/fvrzH9e7TRzLLJg0+Noi9tptw3EW/&#10;CVnxXgZDpFb+Dfa/eICqyL5YfDhZLPaJMDw8n81nlzV2gmFuflHPM3k1smQ2H2J6JpwhOWipVjYb&#10;AA3snsc0Qr9D8rG2ZMDSkTFTAg6Q1JAwNB4lRduVy9FpxddK63wlhm57rQPZAY5EvX785GJ1rOEX&#10;WH5lBbEfcSWVYdD0AvhTy0k6eDTL4lTTXIMRnBIt8BPkqCATKP03SJSvLbqQPR5dzdHW8QO25tYH&#10;1fVoRV2qzBkcheLZcWzzrP28L0w/PtfyH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IQy5p/WAAAA&#10;BQEAAA8AAAAAAAAAAQAgAAAAIgAAAGRycy9kb3ducmV2LnhtbFBLAQIUABQAAAAIAIdO4kAaE9NM&#10;5gEAAKQDAAAOAAAAAAAAAAEAIAAAACUBAABkcnMvZTJvRG9jLnhtbFBLBQYAAAAABgAGAFkBAAB9&#10;BQ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1312"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4"/>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3360" behindDoc="0" locked="0" layoutInCell="1" allowOverlap="1">
              <wp:simplePos x="0" y="0"/>
              <wp:positionH relativeFrom="column">
                <wp:posOffset>5080</wp:posOffset>
              </wp:positionH>
              <wp:positionV relativeFrom="paragraph">
                <wp:posOffset>186055</wp:posOffset>
              </wp:positionV>
              <wp:extent cx="6348730" cy="17780"/>
              <wp:effectExtent l="0" t="635" r="13970" b="19685"/>
              <wp:wrapNone/>
              <wp:docPr id="2" name="直接连接符 2"/>
              <wp:cNvGraphicFramePr/>
              <a:graphic xmlns:a="http://schemas.openxmlformats.org/drawingml/2006/main">
                <a:graphicData uri="http://schemas.microsoft.com/office/word/2010/wordprocessingShape">
                  <wps:wsp>
                    <wps:cNvCnPr/>
                    <wps:spPr>
                      <a:xfrm flipV="1">
                        <a:off x="0" y="0"/>
                        <a:ext cx="6348730" cy="1778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0.4pt;margin-top:14.65pt;height:1.4pt;width:499.9pt;z-index:251663360;mso-width-relative:page;mso-height-relative:page;" filled="f" stroked="t" coordsize="21600,21600" o:gfxdata="UEsDBAoAAAAAAIdO4kAAAAAAAAAAAAAAAAAEAAAAZHJzL1BLAwQUAAAACACHTuJA3xnX09cAAAAH&#10;AQAADwAAAGRycy9kb3ducmV2LnhtbE3OT0sDMRAF8LvgdwgjeLPJbsHadWeLCFYRhFpr9Zhuxt2l&#10;m8mSpH/89k1Pehze8N6vnB1tL/bkQ+cYIRspEMS1Mx03CKuPp5s7ECFqNrp3TAi/FGBWXV6UujDu&#10;wO+0X8ZGpBIOhUZoYxwKKUPdktVh5AbilP04b3VMp2+k8fqQym0vc6VupdUdp4VWD/TYUr1d7izC&#10;5HW79i/rYdF8y8+H5y8zX0ze5ojXV5m6BxHpGP+e4cxPdKiSaeN2bILoEZI7IuTTMYhzqtIYiA3C&#10;OM9AVqX8769OUEsDBBQAAAAIAIdO4kDvPEO46wEAAKUDAAAOAAAAZHJzL2Uyb0RvYy54bWytU0uO&#10;EzEQ3SNxB8t70ulkNMm00pnFhLBBEInPvuJPtyX/ZHvSySW4ABI7WLFkP7dhOMaUnRB+G4TYlMqu&#10;8qt6r8qL673RZCdCVM62tB6NKRGWOa5s19I3r9dP5pTEBJaDdla09CAivV4+frQYfCMmrneai0AQ&#10;xMZm8C3tU/JNVUXWCwNx5LywGJQuGEh4DF3FAwyIbnQ1GY8vq8EF7oNjIka8XR2DdFnwpRQsvZQy&#10;ikR0S7G3VGwodptttVxA0wXwvWKnNuAfujCgLBY9Q60gAbkN6g8oo1hw0ck0Ys5UTkrFROGAbOrx&#10;b2xe9eBF4YLiRH+WKf4/WPZitwlE8ZZOKLFgcET37798fffx290HtPefP5FJFmnwscHcG7sJp1P0&#10;m5AZ72UwRGrl3+L8iwbIiuyLxIezxGKfCMPLy+nFfDbFSTCM1bPZvIygOsJkOB9ieiacIdlpqVY2&#10;KwAN7J7HhKUx9XtKvtaWDC2dzutxxgTcIKkhoWs8coq2K4+j04qvldb5SQzd9kYHsgPciXp9cTVb&#10;ZYYI/EtarrKC2B/zSui4Lb0A/tRykg4e1bK41jT3YASnRAv8BdlDQGgSKP03mVhaW+wgi3yUNXtb&#10;xw84m1sfVNejFHXpMkdwF0q/p73Ny/bzuSD9+F3L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N8Z&#10;19PXAAAABwEAAA8AAAAAAAAAAQAgAAAAIgAAAGRycy9kb3ducmV2LnhtbFBLAQIUABQAAAAIAIdO&#10;4kDvPEO46wEAAKUDAAAOAAAAAAAAAAEAIAAAACYBAABkcnMvZTJvRG9jLnhtbFBLBQYAAAAABgAG&#10;AFkBAACDBQ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6432"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35426AC"/>
    <w:multiLevelType w:val="singleLevel"/>
    <w:tmpl w:val="D35426AC"/>
    <w:lvl w:ilvl="0" w:tentative="0">
      <w:start w:val="1"/>
      <w:numFmt w:val="upperLetter"/>
      <w:suff w:val="nothing"/>
      <w:lvlText w:val="%1．"/>
      <w:lvlJc w:val="left"/>
    </w:lvl>
  </w:abstractNum>
  <w:abstractNum w:abstractNumId="1">
    <w:nsid w:val="E284B7F8"/>
    <w:multiLevelType w:val="multilevel"/>
    <w:tmpl w:val="E284B7F8"/>
    <w:lvl w:ilvl="0" w:tentative="0">
      <w:start w:val="1"/>
      <w:numFmt w:val="decimal"/>
      <w:lvlText w:val="【例%1】"/>
      <w:lvlJc w:val="left"/>
      <w:pPr>
        <w:tabs>
          <w:tab w:val="left" w:pos="851"/>
        </w:tabs>
        <w:ind w:left="851" w:hanging="851"/>
      </w:pPr>
      <w:rPr>
        <w:rFonts w:hint="default" w:ascii="Times New Roman" w:hAnsi="Times New Roman" w:eastAsia="黑体" w:cs="Times New Roman"/>
        <w:b w:val="0"/>
        <w:i w:val="0"/>
        <w:sz w:val="21"/>
        <w:szCs w:val="21"/>
        <w:lang w:val="en-US"/>
      </w:rPr>
    </w:lvl>
    <w:lvl w:ilvl="1" w:tentative="0">
      <w:start w:val="1"/>
      <w:numFmt w:val="none"/>
      <w:lvlText w:val="%2【答案】"/>
      <w:lvlJc w:val="left"/>
      <w:pPr>
        <w:tabs>
          <w:tab w:val="left" w:pos="1247"/>
        </w:tabs>
        <w:ind w:left="1247" w:hanging="1247"/>
      </w:pPr>
      <w:rPr>
        <w:rFonts w:hint="eastAsia" w:ascii="楷体_GB2312" w:eastAsia="楷体_GB2312"/>
        <w:b w:val="0"/>
        <w:i w:val="0"/>
        <w:sz w:val="21"/>
        <w:szCs w:val="21"/>
        <w:lang w:val="en-US"/>
      </w:rPr>
    </w:lvl>
    <w:lvl w:ilvl="2" w:tentative="0">
      <w:start w:val="3"/>
      <w:numFmt w:val="upperLetter"/>
      <w:lvlText w:val="%3．"/>
      <w:lvlJc w:val="left"/>
      <w:pPr>
        <w:ind w:left="1200" w:hanging="360"/>
      </w:pPr>
      <w:rPr>
        <w:rFonts w:hint="default"/>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
    <w:nsid w:val="12D86ECB"/>
    <w:multiLevelType w:val="multilevel"/>
    <w:tmpl w:val="12D86ECB"/>
    <w:lvl w:ilvl="0" w:tentative="0">
      <w:start w:val="1"/>
      <w:numFmt w:val="decimal"/>
      <w:lvlText w:val="【例%1】"/>
      <w:lvlJc w:val="left"/>
      <w:pPr>
        <w:tabs>
          <w:tab w:val="left" w:pos="851"/>
        </w:tabs>
        <w:ind w:left="851" w:hanging="851"/>
      </w:pPr>
      <w:rPr>
        <w:rFonts w:hint="default" w:ascii="Times New Roman" w:hAnsi="Times New Roman" w:eastAsia="黑体" w:cs="Times New Roman"/>
        <w:b w:val="0"/>
        <w:i w:val="0"/>
        <w:sz w:val="21"/>
        <w:szCs w:val="21"/>
        <w:lang w:val="en-US"/>
      </w:rPr>
    </w:lvl>
    <w:lvl w:ilvl="1" w:tentative="0">
      <w:start w:val="1"/>
      <w:numFmt w:val="none"/>
      <w:lvlText w:val="%2【答案】"/>
      <w:lvlJc w:val="left"/>
      <w:pPr>
        <w:tabs>
          <w:tab w:val="left" w:pos="1247"/>
        </w:tabs>
        <w:ind w:left="1247" w:hanging="1247"/>
      </w:pPr>
      <w:rPr>
        <w:rFonts w:hint="eastAsia" w:ascii="楷体_GB2312" w:eastAsia="楷体_GB2312"/>
        <w:b w:val="0"/>
        <w:i w:val="0"/>
        <w:sz w:val="21"/>
        <w:szCs w:val="21"/>
        <w:lang w:val="en-US"/>
      </w:rPr>
    </w:lvl>
    <w:lvl w:ilvl="2" w:tentative="0">
      <w:start w:val="3"/>
      <w:numFmt w:val="upperLetter"/>
      <w:lvlText w:val="%3．"/>
      <w:lvlJc w:val="left"/>
      <w:pPr>
        <w:ind w:left="1200" w:hanging="360"/>
      </w:pPr>
      <w:rPr>
        <w:rFonts w:hint="default"/>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14888893"/>
    <w:multiLevelType w:val="multilevel"/>
    <w:tmpl w:val="14888893"/>
    <w:lvl w:ilvl="0" w:tentative="0">
      <w:start w:val="1"/>
      <w:numFmt w:val="decimal"/>
      <w:lvlText w:val="【例%1】"/>
      <w:lvlJc w:val="left"/>
      <w:pPr>
        <w:tabs>
          <w:tab w:val="left" w:pos="851"/>
        </w:tabs>
        <w:ind w:left="851" w:hanging="851"/>
      </w:pPr>
      <w:rPr>
        <w:rFonts w:hint="default" w:ascii="Times New Roman" w:hAnsi="Times New Roman" w:eastAsia="黑体" w:cs="Times New Roman"/>
        <w:b w:val="0"/>
        <w:i w:val="0"/>
        <w:sz w:val="21"/>
        <w:szCs w:val="21"/>
        <w:lang w:val="en-US"/>
      </w:rPr>
    </w:lvl>
    <w:lvl w:ilvl="1" w:tentative="0">
      <w:start w:val="1"/>
      <w:numFmt w:val="none"/>
      <w:lvlText w:val="%2【答案】"/>
      <w:lvlJc w:val="left"/>
      <w:pPr>
        <w:tabs>
          <w:tab w:val="left" w:pos="1247"/>
        </w:tabs>
        <w:ind w:left="1247" w:hanging="1247"/>
      </w:pPr>
      <w:rPr>
        <w:rFonts w:hint="eastAsia" w:ascii="楷体_GB2312" w:eastAsia="楷体_GB2312"/>
        <w:b w:val="0"/>
        <w:i w:val="0"/>
        <w:sz w:val="21"/>
        <w:szCs w:val="21"/>
        <w:lang w:val="en-US"/>
      </w:rPr>
    </w:lvl>
    <w:lvl w:ilvl="2" w:tentative="0">
      <w:start w:val="3"/>
      <w:numFmt w:val="upperLetter"/>
      <w:lvlText w:val="%3．"/>
      <w:lvlJc w:val="left"/>
      <w:pPr>
        <w:ind w:left="1200" w:hanging="360"/>
      </w:pPr>
      <w:rPr>
        <w:rFonts w:hint="default"/>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41F0C7D8"/>
    <w:multiLevelType w:val="multilevel"/>
    <w:tmpl w:val="41F0C7D8"/>
    <w:lvl w:ilvl="0" w:tentative="0">
      <w:start w:val="1"/>
      <w:numFmt w:val="decimal"/>
      <w:lvlText w:val="【练习%1】"/>
      <w:lvlJc w:val="left"/>
      <w:pPr>
        <w:tabs>
          <w:tab w:val="left" w:pos="851"/>
        </w:tabs>
        <w:ind w:left="851" w:hanging="851"/>
      </w:pPr>
      <w:rPr>
        <w:rFonts w:hint="default" w:ascii="宋体" w:hAnsi="宋体" w:eastAsia="宋体" w:cs="宋体"/>
        <w:b w:val="0"/>
        <w:i w:val="0"/>
        <w:color w:val="000000"/>
        <w:sz w:val="21"/>
        <w:szCs w:val="21"/>
        <w:lang w:val="en-US"/>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43863A33"/>
    <w:multiLevelType w:val="multilevel"/>
    <w:tmpl w:val="43863A33"/>
    <w:lvl w:ilvl="0" w:tentative="0">
      <w:start w:val="1"/>
      <w:numFmt w:val="decimal"/>
      <w:lvlText w:val="【例%1】"/>
      <w:lvlJc w:val="left"/>
      <w:pPr>
        <w:tabs>
          <w:tab w:val="left" w:pos="851"/>
        </w:tabs>
        <w:ind w:left="851" w:hanging="851"/>
      </w:pPr>
      <w:rPr>
        <w:rFonts w:hint="default" w:ascii="Times New Roman" w:hAnsi="Times New Roman" w:eastAsia="黑体" w:cs="Times New Roman"/>
        <w:b w:val="0"/>
        <w:i w:val="0"/>
        <w:sz w:val="21"/>
        <w:szCs w:val="21"/>
        <w:lang w:val="en-US"/>
      </w:rPr>
    </w:lvl>
    <w:lvl w:ilvl="1" w:tentative="0">
      <w:start w:val="1"/>
      <w:numFmt w:val="none"/>
      <w:lvlText w:val="%2【答案】"/>
      <w:lvlJc w:val="left"/>
      <w:pPr>
        <w:tabs>
          <w:tab w:val="left" w:pos="1247"/>
        </w:tabs>
        <w:ind w:left="1247" w:hanging="1247"/>
      </w:pPr>
      <w:rPr>
        <w:rFonts w:hint="eastAsia" w:ascii="楷体_GB2312" w:eastAsia="楷体_GB2312"/>
        <w:b w:val="0"/>
        <w:i w:val="0"/>
        <w:sz w:val="21"/>
        <w:szCs w:val="21"/>
        <w:lang w:val="en-US"/>
      </w:rPr>
    </w:lvl>
    <w:lvl w:ilvl="2" w:tentative="0">
      <w:start w:val="3"/>
      <w:numFmt w:val="upperLetter"/>
      <w:lvlText w:val="%3．"/>
      <w:lvlJc w:val="left"/>
      <w:pPr>
        <w:ind w:left="1200" w:hanging="360"/>
      </w:pPr>
      <w:rPr>
        <w:rFonts w:hint="default"/>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
    <w:nsid w:val="78390104"/>
    <w:multiLevelType w:val="multilevel"/>
    <w:tmpl w:val="7839010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7DA1EF9D"/>
    <w:multiLevelType w:val="singleLevel"/>
    <w:tmpl w:val="7DA1EF9D"/>
    <w:lvl w:ilvl="0" w:tentative="0">
      <w:start w:val="4"/>
      <w:numFmt w:val="decimal"/>
      <w:suff w:val="nothing"/>
      <w:lvlText w:val="%1．"/>
      <w:lvlJc w:val="left"/>
    </w:lvl>
  </w:abstractNum>
  <w:num w:numId="1">
    <w:abstractNumId w:val="6"/>
  </w:num>
  <w:num w:numId="2">
    <w:abstractNumId w:val="7"/>
  </w:num>
  <w:num w:numId="3">
    <w:abstractNumId w:val="3"/>
  </w:num>
  <w:num w:numId="4">
    <w:abstractNumId w:val="1"/>
  </w:num>
  <w:num w:numId="5">
    <w:abstractNumId w:val="2"/>
  </w:num>
  <w:num w:numId="6">
    <w:abstractNumId w:val="5"/>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0F850D6"/>
    <w:rsid w:val="0689319D"/>
    <w:rsid w:val="09934FC3"/>
    <w:rsid w:val="0B440ECA"/>
    <w:rsid w:val="1C4451BF"/>
    <w:rsid w:val="1D346F51"/>
    <w:rsid w:val="1E117417"/>
    <w:rsid w:val="1E7B1B50"/>
    <w:rsid w:val="24D05C7B"/>
    <w:rsid w:val="2CFE7AB9"/>
    <w:rsid w:val="2DC41407"/>
    <w:rsid w:val="37F938B5"/>
    <w:rsid w:val="42AA03E0"/>
    <w:rsid w:val="490C66E3"/>
    <w:rsid w:val="4B0B3D25"/>
    <w:rsid w:val="621448D1"/>
    <w:rsid w:val="664A4668"/>
    <w:rsid w:val="6AB52260"/>
    <w:rsid w:val="713D32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9">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2">
    <w:name w:val="Plain Text"/>
    <w:basedOn w:val="1"/>
    <w:uiPriority w:val="0"/>
    <w:rPr>
      <w:rFonts w:ascii="宋体" w:hAnsi="Courier New" w:cs="Courier New"/>
      <w:szCs w:val="21"/>
    </w:rPr>
  </w:style>
  <w:style w:type="paragraph" w:styleId="3">
    <w:name w:val="footer"/>
    <w:basedOn w:val="1"/>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6">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8">
    <w:name w:val="Table Grid"/>
    <w:basedOn w:val="7"/>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7.bin"/><Relationship Id="rId98" Type="http://schemas.openxmlformats.org/officeDocument/2006/relationships/image" Target="media/image59.wmf"/><Relationship Id="rId97" Type="http://schemas.openxmlformats.org/officeDocument/2006/relationships/oleObject" Target="embeddings/oleObject36.bin"/><Relationship Id="rId96" Type="http://schemas.openxmlformats.org/officeDocument/2006/relationships/image" Target="media/image58.wmf"/><Relationship Id="rId95" Type="http://schemas.openxmlformats.org/officeDocument/2006/relationships/oleObject" Target="embeddings/oleObject35.bin"/><Relationship Id="rId94" Type="http://schemas.openxmlformats.org/officeDocument/2006/relationships/image" Target="media/image57.wmf"/><Relationship Id="rId93" Type="http://schemas.openxmlformats.org/officeDocument/2006/relationships/oleObject" Target="embeddings/oleObject34.bin"/><Relationship Id="rId92" Type="http://schemas.openxmlformats.org/officeDocument/2006/relationships/image" Target="media/image56.wmf"/><Relationship Id="rId91" Type="http://schemas.openxmlformats.org/officeDocument/2006/relationships/oleObject" Target="embeddings/oleObject33.bin"/><Relationship Id="rId90" Type="http://schemas.openxmlformats.org/officeDocument/2006/relationships/image" Target="media/image55.wmf"/><Relationship Id="rId9" Type="http://schemas.openxmlformats.org/officeDocument/2006/relationships/image" Target="media/image6.png"/><Relationship Id="rId89" Type="http://schemas.openxmlformats.org/officeDocument/2006/relationships/oleObject" Target="embeddings/oleObject32.bin"/><Relationship Id="rId88" Type="http://schemas.openxmlformats.org/officeDocument/2006/relationships/image" Target="media/image54.wmf"/><Relationship Id="rId87" Type="http://schemas.openxmlformats.org/officeDocument/2006/relationships/oleObject" Target="embeddings/oleObject31.bin"/><Relationship Id="rId86" Type="http://schemas.openxmlformats.org/officeDocument/2006/relationships/image" Target="media/image53.wmf"/><Relationship Id="rId85" Type="http://schemas.openxmlformats.org/officeDocument/2006/relationships/oleObject" Target="embeddings/oleObject30.bin"/><Relationship Id="rId84" Type="http://schemas.openxmlformats.org/officeDocument/2006/relationships/image" Target="media/image52.wmf"/><Relationship Id="rId83" Type="http://schemas.openxmlformats.org/officeDocument/2006/relationships/oleObject" Target="embeddings/oleObject29.bin"/><Relationship Id="rId82" Type="http://schemas.openxmlformats.org/officeDocument/2006/relationships/image" Target="media/image51.wmf"/><Relationship Id="rId81" Type="http://schemas.openxmlformats.org/officeDocument/2006/relationships/oleObject" Target="embeddings/oleObject28.bin"/><Relationship Id="rId80" Type="http://schemas.openxmlformats.org/officeDocument/2006/relationships/image" Target="media/image50.wmf"/><Relationship Id="rId8" Type="http://schemas.openxmlformats.org/officeDocument/2006/relationships/image" Target="media/image5.png"/><Relationship Id="rId79" Type="http://schemas.openxmlformats.org/officeDocument/2006/relationships/oleObject" Target="embeddings/oleObject27.bin"/><Relationship Id="rId78" Type="http://schemas.openxmlformats.org/officeDocument/2006/relationships/image" Target="media/image49.wmf"/><Relationship Id="rId77" Type="http://schemas.openxmlformats.org/officeDocument/2006/relationships/oleObject" Target="embeddings/oleObject26.bin"/><Relationship Id="rId76" Type="http://schemas.openxmlformats.org/officeDocument/2006/relationships/image" Target="media/image48.wmf"/><Relationship Id="rId75" Type="http://schemas.openxmlformats.org/officeDocument/2006/relationships/oleObject" Target="embeddings/oleObject25.bin"/><Relationship Id="rId74" Type="http://schemas.openxmlformats.org/officeDocument/2006/relationships/image" Target="media/image47.wmf"/><Relationship Id="rId73" Type="http://schemas.openxmlformats.org/officeDocument/2006/relationships/oleObject" Target="embeddings/oleObject24.bin"/><Relationship Id="rId72" Type="http://schemas.openxmlformats.org/officeDocument/2006/relationships/image" Target="media/image46.wmf"/><Relationship Id="rId71" Type="http://schemas.openxmlformats.org/officeDocument/2006/relationships/oleObject" Target="embeddings/oleObject23.bin"/><Relationship Id="rId70" Type="http://schemas.openxmlformats.org/officeDocument/2006/relationships/image" Target="media/image45.wmf"/><Relationship Id="rId7" Type="http://schemas.openxmlformats.org/officeDocument/2006/relationships/image" Target="media/image4.emf"/><Relationship Id="rId69" Type="http://schemas.openxmlformats.org/officeDocument/2006/relationships/oleObject" Target="embeddings/oleObject22.bin"/><Relationship Id="rId68" Type="http://schemas.openxmlformats.org/officeDocument/2006/relationships/image" Target="media/image44.jpeg"/><Relationship Id="rId67" Type="http://schemas.openxmlformats.org/officeDocument/2006/relationships/image" Target="media/image43.png"/><Relationship Id="rId66" Type="http://schemas.openxmlformats.org/officeDocument/2006/relationships/image" Target="media/image42.wmf"/><Relationship Id="rId65" Type="http://schemas.openxmlformats.org/officeDocument/2006/relationships/oleObject" Target="embeddings/oleObject21.bin"/><Relationship Id="rId64" Type="http://schemas.openxmlformats.org/officeDocument/2006/relationships/image" Target="media/image41.png"/><Relationship Id="rId63" Type="http://schemas.openxmlformats.org/officeDocument/2006/relationships/image" Target="media/image40.wmf"/><Relationship Id="rId62" Type="http://schemas.openxmlformats.org/officeDocument/2006/relationships/oleObject" Target="embeddings/oleObject20.bin"/><Relationship Id="rId61" Type="http://schemas.openxmlformats.org/officeDocument/2006/relationships/image" Target="media/image39.wmf"/><Relationship Id="rId60" Type="http://schemas.openxmlformats.org/officeDocument/2006/relationships/oleObject" Target="embeddings/oleObject19.bin"/><Relationship Id="rId6" Type="http://schemas.openxmlformats.org/officeDocument/2006/relationships/image" Target="media/image3.emf"/><Relationship Id="rId59" Type="http://schemas.openxmlformats.org/officeDocument/2006/relationships/image" Target="media/image38.wmf"/><Relationship Id="rId58" Type="http://schemas.openxmlformats.org/officeDocument/2006/relationships/oleObject" Target="embeddings/oleObject18.bin"/><Relationship Id="rId57" Type="http://schemas.openxmlformats.org/officeDocument/2006/relationships/image" Target="media/image37.wmf"/><Relationship Id="rId56" Type="http://schemas.openxmlformats.org/officeDocument/2006/relationships/oleObject" Target="embeddings/oleObject17.bin"/><Relationship Id="rId55" Type="http://schemas.openxmlformats.org/officeDocument/2006/relationships/image" Target="media/image36.wmf"/><Relationship Id="rId54" Type="http://schemas.openxmlformats.org/officeDocument/2006/relationships/oleObject" Target="embeddings/oleObject16.bin"/><Relationship Id="rId53" Type="http://schemas.openxmlformats.org/officeDocument/2006/relationships/image" Target="media/image35.wmf"/><Relationship Id="rId52" Type="http://schemas.openxmlformats.org/officeDocument/2006/relationships/oleObject" Target="embeddings/oleObject15.bin"/><Relationship Id="rId51" Type="http://schemas.openxmlformats.org/officeDocument/2006/relationships/image" Target="media/image34.wmf"/><Relationship Id="rId50" Type="http://schemas.openxmlformats.org/officeDocument/2006/relationships/oleObject" Target="embeddings/oleObject14.bin"/><Relationship Id="rId5" Type="http://schemas.openxmlformats.org/officeDocument/2006/relationships/theme" Target="theme/theme1.xml"/><Relationship Id="rId49" Type="http://schemas.openxmlformats.org/officeDocument/2006/relationships/image" Target="media/image33.wmf"/><Relationship Id="rId48" Type="http://schemas.openxmlformats.org/officeDocument/2006/relationships/oleObject" Target="embeddings/oleObject13.bin"/><Relationship Id="rId47" Type="http://schemas.openxmlformats.org/officeDocument/2006/relationships/image" Target="media/image32.png"/><Relationship Id="rId46" Type="http://schemas.openxmlformats.org/officeDocument/2006/relationships/image" Target="media/image31.png"/><Relationship Id="rId45" Type="http://schemas.openxmlformats.org/officeDocument/2006/relationships/image" Target="media/image30.jpeg"/><Relationship Id="rId44" Type="http://schemas.openxmlformats.org/officeDocument/2006/relationships/image" Target="media/image29.wmf"/><Relationship Id="rId43" Type="http://schemas.openxmlformats.org/officeDocument/2006/relationships/oleObject" Target="embeddings/oleObject12.bin"/><Relationship Id="rId42" Type="http://schemas.openxmlformats.org/officeDocument/2006/relationships/image" Target="media/image28.png"/><Relationship Id="rId41" Type="http://schemas.openxmlformats.org/officeDocument/2006/relationships/image" Target="media/image27.jpeg"/><Relationship Id="rId40" Type="http://schemas.openxmlformats.org/officeDocument/2006/relationships/image" Target="media/image26.jpeg"/><Relationship Id="rId4" Type="http://schemas.openxmlformats.org/officeDocument/2006/relationships/footer" Target="footer1.xml"/><Relationship Id="rId39" Type="http://schemas.openxmlformats.org/officeDocument/2006/relationships/image" Target="media/image25.jpe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wmf"/><Relationship Id="rId35" Type="http://schemas.openxmlformats.org/officeDocument/2006/relationships/oleObject" Target="embeddings/oleObject11.bin"/><Relationship Id="rId34" Type="http://schemas.openxmlformats.org/officeDocument/2006/relationships/image" Target="media/image21.wmf"/><Relationship Id="rId33" Type="http://schemas.openxmlformats.org/officeDocument/2006/relationships/oleObject" Target="embeddings/oleObject10.bin"/><Relationship Id="rId32" Type="http://schemas.openxmlformats.org/officeDocument/2006/relationships/image" Target="media/image20.png"/><Relationship Id="rId31" Type="http://schemas.openxmlformats.org/officeDocument/2006/relationships/image" Target="media/image19.wmf"/><Relationship Id="rId30" Type="http://schemas.openxmlformats.org/officeDocument/2006/relationships/oleObject" Target="embeddings/oleObject9.bin"/><Relationship Id="rId3" Type="http://schemas.openxmlformats.org/officeDocument/2006/relationships/header" Target="header1.xml"/><Relationship Id="rId29" Type="http://schemas.openxmlformats.org/officeDocument/2006/relationships/image" Target="media/image18.wmf"/><Relationship Id="rId28" Type="http://schemas.openxmlformats.org/officeDocument/2006/relationships/oleObject" Target="embeddings/oleObject8.bin"/><Relationship Id="rId27" Type="http://schemas.openxmlformats.org/officeDocument/2006/relationships/image" Target="media/image17.wmf"/><Relationship Id="rId26" Type="http://schemas.openxmlformats.org/officeDocument/2006/relationships/oleObject" Target="embeddings/oleObject7.bin"/><Relationship Id="rId25" Type="http://schemas.openxmlformats.org/officeDocument/2006/relationships/image" Target="media/image16.wmf"/><Relationship Id="rId24" Type="http://schemas.openxmlformats.org/officeDocument/2006/relationships/oleObject" Target="embeddings/oleObject6.bin"/><Relationship Id="rId23" Type="http://schemas.openxmlformats.org/officeDocument/2006/relationships/image" Target="media/image15.wmf"/><Relationship Id="rId22" Type="http://schemas.openxmlformats.org/officeDocument/2006/relationships/oleObject" Target="embeddings/oleObject5.bin"/><Relationship Id="rId21" Type="http://schemas.openxmlformats.org/officeDocument/2006/relationships/image" Target="media/image14.wmf"/><Relationship Id="rId20" Type="http://schemas.openxmlformats.org/officeDocument/2006/relationships/oleObject" Target="embeddings/oleObject4.bin"/><Relationship Id="rId2" Type="http://schemas.openxmlformats.org/officeDocument/2006/relationships/settings" Target="settings.xml"/><Relationship Id="rId19" Type="http://schemas.openxmlformats.org/officeDocument/2006/relationships/image" Target="media/image13.wmf"/><Relationship Id="rId18" Type="http://schemas.openxmlformats.org/officeDocument/2006/relationships/oleObject" Target="embeddings/oleObject3.bin"/><Relationship Id="rId17" Type="http://schemas.openxmlformats.org/officeDocument/2006/relationships/image" Target="media/image12.wmf"/><Relationship Id="rId16" Type="http://schemas.openxmlformats.org/officeDocument/2006/relationships/oleObject" Target="embeddings/oleObject2.bin"/><Relationship Id="rId153" Type="http://schemas.openxmlformats.org/officeDocument/2006/relationships/fontTable" Target="fontTable.xml"/><Relationship Id="rId152" Type="http://schemas.openxmlformats.org/officeDocument/2006/relationships/numbering" Target="numbering.xml"/><Relationship Id="rId151" Type="http://schemas.openxmlformats.org/officeDocument/2006/relationships/customXml" Target="../customXml/item1.xml"/><Relationship Id="rId150" Type="http://schemas.openxmlformats.org/officeDocument/2006/relationships/image" Target="media/image90.png"/><Relationship Id="rId15" Type="http://schemas.openxmlformats.org/officeDocument/2006/relationships/image" Target="media/image11.wmf"/><Relationship Id="rId149" Type="http://schemas.openxmlformats.org/officeDocument/2006/relationships/image" Target="media/image89.png"/><Relationship Id="rId148" Type="http://schemas.openxmlformats.org/officeDocument/2006/relationships/image" Target="media/image88.png"/><Relationship Id="rId147" Type="http://schemas.openxmlformats.org/officeDocument/2006/relationships/image" Target="media/image87.png"/><Relationship Id="rId146" Type="http://schemas.openxmlformats.org/officeDocument/2006/relationships/image" Target="media/image86.png"/><Relationship Id="rId145" Type="http://schemas.openxmlformats.org/officeDocument/2006/relationships/image" Target="media/image85.jpeg"/><Relationship Id="rId144" Type="http://schemas.openxmlformats.org/officeDocument/2006/relationships/image" Target="media/image84.png"/><Relationship Id="rId143" Type="http://schemas.openxmlformats.org/officeDocument/2006/relationships/image" Target="media/image83.wmf"/><Relationship Id="rId142" Type="http://schemas.openxmlformats.org/officeDocument/2006/relationships/oleObject" Target="embeddings/oleObject57.bin"/><Relationship Id="rId141" Type="http://schemas.openxmlformats.org/officeDocument/2006/relationships/image" Target="media/image82.wmf"/><Relationship Id="rId140" Type="http://schemas.openxmlformats.org/officeDocument/2006/relationships/oleObject" Target="embeddings/oleObject56.bin"/><Relationship Id="rId14" Type="http://schemas.openxmlformats.org/officeDocument/2006/relationships/oleObject" Target="embeddings/oleObject1.bin"/><Relationship Id="rId139" Type="http://schemas.openxmlformats.org/officeDocument/2006/relationships/image" Target="media/image81.wmf"/><Relationship Id="rId138" Type="http://schemas.openxmlformats.org/officeDocument/2006/relationships/oleObject" Target="embeddings/oleObject55.bin"/><Relationship Id="rId137" Type="http://schemas.openxmlformats.org/officeDocument/2006/relationships/image" Target="media/image80.wmf"/><Relationship Id="rId136" Type="http://schemas.openxmlformats.org/officeDocument/2006/relationships/oleObject" Target="embeddings/oleObject54.bin"/><Relationship Id="rId135" Type="http://schemas.openxmlformats.org/officeDocument/2006/relationships/image" Target="media/image79.png"/><Relationship Id="rId134" Type="http://schemas.openxmlformats.org/officeDocument/2006/relationships/image" Target="media/image78.png"/><Relationship Id="rId133" Type="http://schemas.openxmlformats.org/officeDocument/2006/relationships/image" Target="media/image77.png"/><Relationship Id="rId132" Type="http://schemas.openxmlformats.org/officeDocument/2006/relationships/image" Target="media/image76.wmf"/><Relationship Id="rId131" Type="http://schemas.openxmlformats.org/officeDocument/2006/relationships/oleObject" Target="embeddings/oleObject53.bin"/><Relationship Id="rId130" Type="http://schemas.openxmlformats.org/officeDocument/2006/relationships/image" Target="media/image75.wmf"/><Relationship Id="rId13" Type="http://schemas.openxmlformats.org/officeDocument/2006/relationships/image" Target="media/image10.png"/><Relationship Id="rId129" Type="http://schemas.openxmlformats.org/officeDocument/2006/relationships/oleObject" Target="embeddings/oleObject52.bin"/><Relationship Id="rId128" Type="http://schemas.openxmlformats.org/officeDocument/2006/relationships/image" Target="media/image74.wmf"/><Relationship Id="rId127" Type="http://schemas.openxmlformats.org/officeDocument/2006/relationships/oleObject" Target="embeddings/oleObject51.bin"/><Relationship Id="rId126" Type="http://schemas.openxmlformats.org/officeDocument/2006/relationships/image" Target="media/image73.wmf"/><Relationship Id="rId125" Type="http://schemas.openxmlformats.org/officeDocument/2006/relationships/oleObject" Target="embeddings/oleObject50.bin"/><Relationship Id="rId124" Type="http://schemas.openxmlformats.org/officeDocument/2006/relationships/image" Target="media/image72.wmf"/><Relationship Id="rId123" Type="http://schemas.openxmlformats.org/officeDocument/2006/relationships/oleObject" Target="embeddings/oleObject49.bin"/><Relationship Id="rId122" Type="http://schemas.openxmlformats.org/officeDocument/2006/relationships/image" Target="media/image71.wmf"/><Relationship Id="rId121" Type="http://schemas.openxmlformats.org/officeDocument/2006/relationships/oleObject" Target="embeddings/oleObject48.bin"/><Relationship Id="rId120" Type="http://schemas.openxmlformats.org/officeDocument/2006/relationships/image" Target="media/image70.wmf"/><Relationship Id="rId12" Type="http://schemas.openxmlformats.org/officeDocument/2006/relationships/image" Target="media/image9.emf"/><Relationship Id="rId119" Type="http://schemas.openxmlformats.org/officeDocument/2006/relationships/oleObject" Target="embeddings/oleObject47.bin"/><Relationship Id="rId118" Type="http://schemas.openxmlformats.org/officeDocument/2006/relationships/image" Target="media/image69.wmf"/><Relationship Id="rId117" Type="http://schemas.openxmlformats.org/officeDocument/2006/relationships/oleObject" Target="embeddings/oleObject46.bin"/><Relationship Id="rId116" Type="http://schemas.openxmlformats.org/officeDocument/2006/relationships/image" Target="media/image68.wmf"/><Relationship Id="rId115" Type="http://schemas.openxmlformats.org/officeDocument/2006/relationships/oleObject" Target="embeddings/oleObject45.bin"/><Relationship Id="rId114" Type="http://schemas.openxmlformats.org/officeDocument/2006/relationships/image" Target="media/image67.wmf"/><Relationship Id="rId113" Type="http://schemas.openxmlformats.org/officeDocument/2006/relationships/oleObject" Target="embeddings/oleObject44.bin"/><Relationship Id="rId112" Type="http://schemas.openxmlformats.org/officeDocument/2006/relationships/image" Target="media/image66.wmf"/><Relationship Id="rId111" Type="http://schemas.openxmlformats.org/officeDocument/2006/relationships/oleObject" Target="embeddings/oleObject43.bin"/><Relationship Id="rId110" Type="http://schemas.openxmlformats.org/officeDocument/2006/relationships/image" Target="media/image65.wmf"/><Relationship Id="rId11" Type="http://schemas.openxmlformats.org/officeDocument/2006/relationships/image" Target="media/image8.png"/><Relationship Id="rId109" Type="http://schemas.openxmlformats.org/officeDocument/2006/relationships/oleObject" Target="embeddings/oleObject42.bin"/><Relationship Id="rId108" Type="http://schemas.openxmlformats.org/officeDocument/2006/relationships/image" Target="media/image64.wmf"/><Relationship Id="rId107" Type="http://schemas.openxmlformats.org/officeDocument/2006/relationships/oleObject" Target="embeddings/oleObject41.bin"/><Relationship Id="rId106" Type="http://schemas.openxmlformats.org/officeDocument/2006/relationships/image" Target="media/image63.wmf"/><Relationship Id="rId105" Type="http://schemas.openxmlformats.org/officeDocument/2006/relationships/oleObject" Target="embeddings/oleObject40.bin"/><Relationship Id="rId104" Type="http://schemas.openxmlformats.org/officeDocument/2006/relationships/image" Target="media/image62.wmf"/><Relationship Id="rId103" Type="http://schemas.openxmlformats.org/officeDocument/2006/relationships/oleObject" Target="embeddings/oleObject39.bin"/><Relationship Id="rId102" Type="http://schemas.openxmlformats.org/officeDocument/2006/relationships/image" Target="media/image61.wmf"/><Relationship Id="rId101" Type="http://schemas.openxmlformats.org/officeDocument/2006/relationships/oleObject" Target="embeddings/oleObject38.bin"/><Relationship Id="rId100" Type="http://schemas.openxmlformats.org/officeDocument/2006/relationships/image" Target="media/image60.wmf"/><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2021-07-04T03:18:41Z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y fmtid="{D5CDD505-2E9C-101B-9397-08002B2CF9AE}" pid="3" name="ICV">
    <vt:lpwstr>11ECBDAF8116459C88C7C451FB7987FB</vt:lpwstr>
  </property>
</Properties>
</file>