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王欣语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/>
          <w:lang w:val="en-US" w:eastAsia="zh-CN"/>
        </w:rPr>
        <w:t>物理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次</w:t>
      </w:r>
      <w:r>
        <w:rPr>
          <w:rFonts w:hint="eastAsia"/>
          <w:lang w:val="en-US" w:eastAsia="zh-CN"/>
        </w:rPr>
        <w:t>课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压力、压强与浮力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压力与压强定义和计算公式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液体压强和液体内部压强规律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3．浮力的定义与产生原因</w:t>
      </w:r>
      <w:r>
        <w:rPr>
          <w:rFonts w:hint="eastAsia" w:ascii="宋体" w:hAnsi="宋体" w:eastAsia="宋体" w:cs="宋体"/>
          <w:lang w:val="en-US" w:eastAsia="zh-CN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．</w:t>
      </w:r>
      <w:r>
        <w:rPr>
          <w:rFonts w:hint="eastAsia" w:ascii="宋体" w:hAnsi="宋体" w:eastAsia="宋体" w:cs="宋体"/>
          <w:lang w:val="en-US" w:eastAsia="zh-CN"/>
        </w:rPr>
        <w:t>阿基米德原理；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 学生实验“探究液体内部压强规律”和“验证阿基米德原理”。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对待实验的态度比较认真，有不明白的地方能够及时提出，实验数据记录清晰准确，得到的结论符合实验预期，实验中出现的错误的操作已指出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继续复习，总结、整理测试用的A4纸上的内容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常琳雯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/>
          <w:lang w:val="en-US" w:eastAsia="zh-CN"/>
        </w:rPr>
        <w:t>物理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次</w:t>
      </w:r>
      <w:r>
        <w:rPr>
          <w:rFonts w:hint="eastAsia"/>
          <w:lang w:val="en-US" w:eastAsia="zh-CN"/>
        </w:rPr>
        <w:t>课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压力、压强与浮力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压力与压强定义和计算公式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液体压强和液体内部压强规律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3．浮力的定义与产生原因</w:t>
      </w:r>
      <w:r>
        <w:rPr>
          <w:rFonts w:hint="eastAsia" w:ascii="宋体" w:hAnsi="宋体" w:eastAsia="宋体" w:cs="宋体"/>
          <w:lang w:val="en-US" w:eastAsia="zh-CN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．</w:t>
      </w:r>
      <w:r>
        <w:rPr>
          <w:rFonts w:hint="eastAsia" w:ascii="宋体" w:hAnsi="宋体" w:eastAsia="宋体" w:cs="宋体"/>
          <w:lang w:val="en-US" w:eastAsia="zh-CN"/>
        </w:rPr>
        <w:t>阿基米德原理；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 学生实验“探究液体内部压强规律”和“验证阿基米德原理”。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实验数据记录清晰准确，得到的结论基本符合实验预期，实验中出现的错误的操作已指出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继续复习，总结、整理测试用的A4纸上的内容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冯诗窈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/>
          <w:lang w:val="en-US" w:eastAsia="zh-CN"/>
        </w:rPr>
        <w:t>物理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次</w:t>
      </w:r>
      <w:r>
        <w:rPr>
          <w:rFonts w:hint="eastAsia"/>
          <w:lang w:val="en-US" w:eastAsia="zh-CN"/>
        </w:rPr>
        <w:t>课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压力、压强与浮力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压力与压强定义和计算公式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液体压强和液体内部压强规律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3．浮力的定义与产生原因</w:t>
      </w:r>
      <w:r>
        <w:rPr>
          <w:rFonts w:hint="eastAsia" w:ascii="宋体" w:hAnsi="宋体" w:eastAsia="宋体" w:cs="宋体"/>
          <w:lang w:val="en-US" w:eastAsia="zh-CN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．</w:t>
      </w:r>
      <w:r>
        <w:rPr>
          <w:rFonts w:hint="eastAsia" w:ascii="宋体" w:hAnsi="宋体" w:eastAsia="宋体" w:cs="宋体"/>
          <w:lang w:val="en-US" w:eastAsia="zh-CN"/>
        </w:rPr>
        <w:t>阿基米德原理；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 学生实验“探究液体内部压强规律”和“验证阿基米德原理”。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本次实验完成的情况不好，有探究精神是好的，但应注意先完成设计的实验内容再做自己想做的实验内容，对实验内容或操作有不清楚的地方可以当堂提出，带着问题学习的效率会更高。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继续复习，总结、整理测试用的A4纸上的内容，下次课会再做一次今天的实验再进行测试。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崔乐嘉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/>
          <w:lang w:val="en-US" w:eastAsia="zh-CN"/>
        </w:rPr>
        <w:t>物理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次</w:t>
      </w:r>
      <w:r>
        <w:rPr>
          <w:rFonts w:hint="eastAsia"/>
          <w:lang w:val="en-US" w:eastAsia="zh-CN"/>
        </w:rPr>
        <w:t>课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压力、压强与浮力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压力与压强定义和计算公式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液体压强和液体内部压强规律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3．浮力的定义与产生原因</w:t>
      </w:r>
      <w:r>
        <w:rPr>
          <w:rFonts w:hint="eastAsia" w:ascii="宋体" w:hAnsi="宋体" w:eastAsia="宋体" w:cs="宋体"/>
          <w:lang w:val="en-US" w:eastAsia="zh-CN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．</w:t>
      </w:r>
      <w:r>
        <w:rPr>
          <w:rFonts w:hint="eastAsia" w:ascii="宋体" w:hAnsi="宋体" w:eastAsia="宋体" w:cs="宋体"/>
          <w:lang w:val="en-US" w:eastAsia="zh-CN"/>
        </w:rPr>
        <w:t>阿基米德原理；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 学生实验“探究液体内部压强规律”和“验证阿基米德原理”。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本次实验完成的情况不好，有探究精神是好的，但应注意先完成设计的实验内容再做自己想做的实验内容，对实验内容或操作有不清楚的地方可以当堂提出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继续复习，总结、整理测试用的A4纸上的内容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徐艺帆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/>
          <w:lang w:val="en-US" w:eastAsia="zh-CN"/>
        </w:rPr>
        <w:t>物理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次</w:t>
      </w:r>
      <w:r>
        <w:rPr>
          <w:rFonts w:hint="eastAsia"/>
          <w:lang w:val="en-US" w:eastAsia="zh-CN"/>
        </w:rPr>
        <w:t>课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压力、压强与浮力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压力与压强定义和计算公式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液体压强和液体内部压强规律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3．浮力的定义与产生原因</w:t>
      </w:r>
      <w:r>
        <w:rPr>
          <w:rFonts w:hint="eastAsia" w:ascii="宋体" w:hAnsi="宋体" w:eastAsia="宋体" w:cs="宋体"/>
          <w:lang w:val="en-US" w:eastAsia="zh-CN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．</w:t>
      </w:r>
      <w:r>
        <w:rPr>
          <w:rFonts w:hint="eastAsia" w:ascii="宋体" w:hAnsi="宋体" w:eastAsia="宋体" w:cs="宋体"/>
          <w:lang w:val="en-US" w:eastAsia="zh-CN"/>
        </w:rPr>
        <w:t>阿基米德原理；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 学生实验“探究液体内部压强规律”和“验证阿基米德原理”。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对待实验的态度比较认真，实验数据记录清晰准确，得到的结论基本符合实验预期，实验中出现的错误的操作已指出</w:t>
      </w:r>
      <w:bookmarkStart w:id="0" w:name="_GoBack"/>
      <w:bookmarkEnd w:id="0"/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继续复习，总结、整理测试用的A4纸上的内容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张峻嘉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/>
          <w:lang w:val="en-US" w:eastAsia="zh-CN"/>
        </w:rPr>
        <w:t>物理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次</w:t>
      </w:r>
      <w:r>
        <w:rPr>
          <w:rFonts w:hint="eastAsia"/>
          <w:lang w:val="en-US" w:eastAsia="zh-CN"/>
        </w:rPr>
        <w:t>课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压力、压强与浮力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压力与压强定义和计算公式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液体压强和液体内部压强规律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3．浮力的定义与产生原因</w:t>
      </w:r>
      <w:r>
        <w:rPr>
          <w:rFonts w:hint="eastAsia" w:ascii="宋体" w:hAnsi="宋体" w:eastAsia="宋体" w:cs="宋体"/>
          <w:lang w:val="en-US" w:eastAsia="zh-CN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．</w:t>
      </w:r>
      <w:r>
        <w:rPr>
          <w:rFonts w:hint="eastAsia" w:ascii="宋体" w:hAnsi="宋体" w:eastAsia="宋体" w:cs="宋体"/>
          <w:lang w:val="en-US" w:eastAsia="zh-CN"/>
        </w:rPr>
        <w:t>阿基米德原理；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 学生实验“探究液体内部压强规律”和“验证阿基米德原理”。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虽然实验完成情况不好，但对待实验的态度比较认真，参与度比之前高了，能再多动手操作就更好了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继续复习，总结、整理测试用的A4纸上的内容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4520B"/>
    <w:rsid w:val="04DC1CAB"/>
    <w:rsid w:val="04F47A06"/>
    <w:rsid w:val="0A7A06EC"/>
    <w:rsid w:val="12E10284"/>
    <w:rsid w:val="151A5445"/>
    <w:rsid w:val="15A05086"/>
    <w:rsid w:val="177F1E23"/>
    <w:rsid w:val="208A0E9F"/>
    <w:rsid w:val="24383455"/>
    <w:rsid w:val="25957EE2"/>
    <w:rsid w:val="28B876CC"/>
    <w:rsid w:val="28CF0D5F"/>
    <w:rsid w:val="3276003E"/>
    <w:rsid w:val="32FE4B65"/>
    <w:rsid w:val="370B6ACB"/>
    <w:rsid w:val="391A179B"/>
    <w:rsid w:val="43434D4B"/>
    <w:rsid w:val="4C7B6269"/>
    <w:rsid w:val="4E1364EC"/>
    <w:rsid w:val="51B11C59"/>
    <w:rsid w:val="56B00513"/>
    <w:rsid w:val="58B35A0E"/>
    <w:rsid w:val="5C122F53"/>
    <w:rsid w:val="5DBD7A54"/>
    <w:rsid w:val="6D1238E8"/>
    <w:rsid w:val="75692E10"/>
    <w:rsid w:val="77086A99"/>
    <w:rsid w:val="77E25611"/>
    <w:rsid w:val="7E8B483D"/>
    <w:rsid w:val="7FC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2021-07-05T14:00:00Z</dcterms:created>
  <dc:creator>MagicYang</dc:creator>
  <cp:lastModifiedBy>卖几个羊</cp:lastModifiedBy>
  <dcterms:modified xsi:type="dcterms:W3CDTF">2021-07-15T10:01:09Z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