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核外电子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  <w:t>核外电子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以下是人们对原子结构的认识所经历的几个重要历史阶段，其中先后顺序正确的是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pStyle w:val="23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①道尔顿提出的原子论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②汤姆生提出的葡萄干面包原子模型</w:t>
      </w:r>
    </w:p>
    <w:p>
      <w:pPr>
        <w:pStyle w:val="23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③德谟克利特的古典原子论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④卢瑟福的原子结构行星模型</w:t>
      </w:r>
    </w:p>
    <w:p>
      <w:pPr>
        <w:numPr>
          <w:ilvl w:val="0"/>
          <w:numId w:val="2"/>
        </w:num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①②③④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③①②④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③②①④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③④②①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下列各组互为同位素的是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7" o:spt="75" type="#_x0000_t75" style="height:17.3pt;width:21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97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position w:val="-10"/>
          <w:szCs w:val="21"/>
        </w:rPr>
        <w:object>
          <v:shape id="_x0000_i1098" o:spt="75" type="#_x0000_t75" style="height:17.3pt;width:21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98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9" o:spt="75" type="#_x0000_t75" style="height:17.3pt;width:1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99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position w:val="-10"/>
          <w:szCs w:val="21"/>
        </w:rPr>
        <w:object>
          <v:shape id="_x0000_i1100" o:spt="75" type="#_x0000_t75" style="height:17.3pt;width:23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00" DrawAspect="Content" ObjectID="_1468075728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和O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H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O和D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用“质子数”“中子数”或“电子数”等填空：</w:t>
      </w:r>
    </w:p>
    <w:p>
      <w:pPr>
        <w:pStyle w:val="23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（1）决定元素是否属于同一种类的是原子中的__________；</w:t>
      </w:r>
    </w:p>
    <w:p>
      <w:pPr>
        <w:pStyle w:val="23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（2）决定同种元素是否有同位素的是原子中的__________；</w:t>
      </w:r>
    </w:p>
    <w:p>
      <w:pPr>
        <w:pStyle w:val="23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（3）决定某种元素的原子的质量数是原子中的__________；</w:t>
      </w:r>
    </w:p>
    <w:p>
      <w:pPr>
        <w:pStyle w:val="23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（4）决定整个原子显电中性的是原子中的__________。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原子是由居于________________带正电荷的________________和________________带负电荷的________________构成的。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原子中的守恒关系：</w:t>
      </w:r>
    </w:p>
    <w:p>
      <w:pPr>
        <w:pStyle w:val="23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</w:t>
      </w:r>
      <w:r>
        <w:rPr>
          <w:rFonts w:hint="eastAsia" w:ascii="Times New Roman" w:hAnsi="Times New Roman"/>
          <w:szCs w:val="21"/>
        </w:rPr>
        <w:t>电性守恒：质子数=________________=核电荷数=________________</w:t>
      </w:r>
      <w:r>
        <w:rPr>
          <w:rFonts w:ascii="Times New Roman" w:hAnsi="Times New Roman"/>
          <w:szCs w:val="21"/>
        </w:rPr>
        <w:t>；</w:t>
      </w:r>
    </w:p>
    <w:p>
      <w:pPr>
        <w:pStyle w:val="23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</w:t>
      </w:r>
      <w:r>
        <w:rPr>
          <w:rFonts w:hint="eastAsia" w:ascii="Times New Roman" w:hAnsi="Times New Roman"/>
          <w:szCs w:val="21"/>
        </w:rPr>
        <w:t>质量守恒：质量数=________________+________________。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szCs w:val="21"/>
        </w:rPr>
        <w:drawing>
          <wp:anchor distT="0" distB="0" distL="114300" distR="114300" simplePos="0" relativeHeight="252135424" behindDoc="1" locked="0" layoutInCell="1" allowOverlap="1">
            <wp:simplePos x="0" y="0"/>
            <wp:positionH relativeFrom="column">
              <wp:posOffset>5176520</wp:posOffset>
            </wp:positionH>
            <wp:positionV relativeFrom="paragraph">
              <wp:posOffset>163195</wp:posOffset>
            </wp:positionV>
            <wp:extent cx="982980" cy="957580"/>
            <wp:effectExtent l="0" t="0" r="7620" b="7620"/>
            <wp:wrapTight wrapText="bothSides">
              <wp:wrapPolygon>
                <wp:start x="0" y="0"/>
                <wp:lineTo x="0" y="21199"/>
                <wp:lineTo x="21209" y="21199"/>
                <wp:lineTo x="21209" y="0"/>
                <wp:lineTo x="0" y="0"/>
              </wp:wrapPolygon>
            </wp:wrapTight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核外电子的运动状态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1．电子云：</w:t>
      </w:r>
    </w:p>
    <w:p>
      <w:pPr>
        <w:spacing w:line="360" w:lineRule="auto"/>
        <w:ind w:left="120" w:firstLine="419"/>
        <w:rPr>
          <w:szCs w:val="21"/>
        </w:rPr>
      </w:pPr>
      <w:r>
        <w:rPr>
          <w:rFonts w:hint="eastAsia"/>
          <w:szCs w:val="21"/>
        </w:rPr>
        <w:t>电子在原子核外空间一定范围内出现，好像一团带负电荷的云雾笼罩在原子核周围，形象地称为电子云。</w:t>
      </w:r>
    </w:p>
    <w:p>
      <w:pPr>
        <w:spacing w:line="360" w:lineRule="auto"/>
        <w:ind w:left="120" w:firstLine="419"/>
        <w:rPr>
          <w:szCs w:val="21"/>
        </w:rPr>
      </w:pPr>
      <w:r>
        <w:rPr>
          <w:rFonts w:hint="eastAsia"/>
          <w:szCs w:val="21"/>
        </w:rPr>
        <w:t>电子运动的特点：①质量很小，带负电荷；②运动的空间范围小；③高速运动。</w:t>
      </w:r>
    </w:p>
    <w:p>
      <w:pPr>
        <w:spacing w:line="360" w:lineRule="auto"/>
        <w:ind w:left="120"/>
        <w:rPr>
          <w:rFonts w:hint="eastAsia"/>
          <w:szCs w:val="21"/>
        </w:rPr>
      </w:pPr>
    </w:p>
    <w:p>
      <w:pPr>
        <w:spacing w:line="360" w:lineRule="auto"/>
        <w:ind w:left="120"/>
        <w:rPr>
          <w:szCs w:val="21"/>
        </w:rPr>
      </w:pPr>
      <w:r>
        <w:rPr>
          <w:rFonts w:hint="eastAsia"/>
          <w:szCs w:val="21"/>
        </w:rPr>
        <w:t>【思考】小黑点密度有什么意思？</w:t>
      </w: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ind w:left="120"/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【练一练】</w:t>
      </w:r>
      <w:r>
        <w:rPr>
          <w:rFonts w:ascii="Times New Roman" w:hAnsi="Times New Roman" w:cs="Times New Roman"/>
          <w:szCs w:val="21"/>
        </w:rPr>
        <w:t>下列有关电子云及示意图的说法正确的是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A．电子云是笼罩在原子核外的云雾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B．小黑点多的区域表示电子多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C．小黑点疏的区域表示电子出现机会少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D．电子云是用高速照相机拍摄的照片</w:t>
      </w:r>
    </w:p>
    <w:p>
      <w:pPr>
        <w:spacing w:before="156" w:beforeLines="50" w:line="360" w:lineRule="auto"/>
        <w:ind w:firstLine="420"/>
        <w:jc w:val="left"/>
        <w:rPr>
          <w:sz w:val="24"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/>
          <w:b/>
          <w:bCs/>
          <w:szCs w:val="21"/>
        </w:rPr>
        <w:t>电子层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在含有多个电子的原子里，电子的能量并不相同，能量低的电子通常在离核近的区域运动，能量高的电子通常在离核远的区域运动。</w:t>
      </w:r>
    </w:p>
    <w:tbl>
      <w:tblPr>
        <w:tblStyle w:val="11"/>
        <w:tblW w:w="4927" w:type="dxa"/>
        <w:jc w:val="center"/>
        <w:tblCellSpacing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667"/>
        <w:gridCol w:w="706"/>
        <w:gridCol w:w="705"/>
        <w:gridCol w:w="705"/>
        <w:gridCol w:w="705"/>
        <w:gridCol w:w="7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  <w:tblCellSpacing w:w="0" w:type="dxa"/>
          <w:jc w:val="center"/>
        </w:trPr>
        <w:tc>
          <w:tcPr>
            <w:tcW w:w="73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66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0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  <w:jc w:val="center"/>
        </w:trPr>
        <w:tc>
          <w:tcPr>
            <w:tcW w:w="73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66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</w:t>
            </w:r>
          </w:p>
        </w:tc>
        <w:tc>
          <w:tcPr>
            <w:tcW w:w="70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  <w:tblCellSpacing w:w="0" w:type="dxa"/>
          <w:jc w:val="center"/>
        </w:trPr>
        <w:tc>
          <w:tcPr>
            <w:tcW w:w="4927" w:type="dxa"/>
            <w:gridSpan w:val="7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由内到外，能量逐渐升高</w:t>
            </w:r>
          </w:p>
        </w:tc>
      </w:tr>
    </w:tbl>
    <w:p>
      <w:pPr>
        <w:spacing w:before="156" w:beforeLines="50" w:line="360" w:lineRule="auto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Times New Roman" w:hAnsi="Times New Roman"/>
          <w:b/>
        </w:rPr>
        <w:t>3．</w:t>
      </w:r>
      <w:r>
        <w:rPr>
          <w:rFonts w:hint="eastAsia"/>
          <w:b/>
          <w:bCs/>
          <w:szCs w:val="21"/>
        </w:rPr>
        <w:t>原子核外电子排布总结：</w:t>
      </w:r>
    </w:p>
    <w:p>
      <w:pPr>
        <w:spacing w:line="360" w:lineRule="auto"/>
        <w:ind w:left="525" w:hanging="525" w:hanging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①</w:t>
      </w:r>
      <w:r>
        <w:rPr>
          <w:rFonts w:hint="eastAsia"/>
          <w:szCs w:val="21"/>
        </w:rPr>
        <w:t>电子是在原子核外距核由___________，能量由___________的不同电子层上___________排布，第一到第七电子层的字母代号依次为：_____________________。</w:t>
      </w:r>
    </w:p>
    <w:p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rFonts w:hint="eastAsia"/>
          <w:szCs w:val="21"/>
        </w:rPr>
        <w:t>电子一般总是尽先排在___________的电子层里，即先排第一层，当第一层排满后，再排第二层等。</w:t>
      </w:r>
    </w:p>
    <w:p>
      <w:pPr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/>
          <w:szCs w:val="21"/>
        </w:rPr>
        <w:t>③</w:t>
      </w:r>
      <w:r>
        <w:rPr>
          <w:rFonts w:hint="eastAsia"/>
          <w:szCs w:val="21"/>
        </w:rPr>
        <w:t>每层最多容纳的电子数为___________（</w:t>
      </w:r>
      <w:r>
        <w:rPr>
          <w:rFonts w:ascii="Times New Roman" w:hAnsi="Times New Roman" w:cs="Times New Roman"/>
          <w:szCs w:val="21"/>
        </w:rPr>
        <w:t>n</w:t>
      </w:r>
      <w:r>
        <w:rPr>
          <w:rFonts w:hint="eastAsia"/>
          <w:szCs w:val="21"/>
        </w:rPr>
        <w:t>代表___________），最外层的电子数不超过___________个（第一层为最外层时，电子数不超过___________个）；次外层电子数不能超过___________个，倒数第三层不能超过___________个</w:t>
      </w:r>
    </w:p>
    <w:p>
      <w:pPr>
        <w:spacing w:before="156" w:beforeLines="50" w:line="360" w:lineRule="auto"/>
        <w:ind w:firstLine="420"/>
        <w:jc w:val="left"/>
      </w:pPr>
      <w:r>
        <w:rPr>
          <w:rFonts w:hint="eastAsia" w:ascii="Times New Roman" w:hAnsi="Times New Roman"/>
          <w:b/>
        </w:rPr>
        <w:t>4．</w:t>
      </w:r>
      <w:r>
        <w:rPr>
          <w:rFonts w:hint="eastAsia"/>
          <w:b/>
          <w:bCs/>
        </w:rPr>
        <w:t>元素原子的电子层排布：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tbl>
      <w:tblPr>
        <w:tblStyle w:val="11"/>
        <w:tblpPr w:leftFromText="180" w:rightFromText="180" w:vertAnchor="text" w:horzAnchor="margin" w:tblpXSpec="center" w:tblpY="-232"/>
        <w:tblOverlap w:val="never"/>
        <w:tblW w:w="599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146"/>
        <w:gridCol w:w="1179"/>
        <w:gridCol w:w="870"/>
        <w:gridCol w:w="780"/>
        <w:gridCol w:w="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核电荷数</w:t>
            </w:r>
          </w:p>
        </w:tc>
        <w:tc>
          <w:tcPr>
            <w:tcW w:w="1146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元素名称</w:t>
            </w:r>
          </w:p>
        </w:tc>
        <w:tc>
          <w:tcPr>
            <w:tcW w:w="1179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元素符号</w:t>
            </w:r>
          </w:p>
        </w:tc>
        <w:tc>
          <w:tcPr>
            <w:tcW w:w="2520" w:type="dxa"/>
            <w:gridSpan w:val="3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各电子层的电子数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46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79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K层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L层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氢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氦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He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锂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Li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铍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Be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硼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碳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氮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氧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O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氟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氖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Ne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钠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Na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镁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Mg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铝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Al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硅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磷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硫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氯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Cl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氩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Ar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/>
          <w:b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/>
          <w:b/>
        </w:rPr>
      </w:pPr>
    </w:p>
    <w:p>
      <w:pPr>
        <w:spacing w:line="360" w:lineRule="auto"/>
        <w:ind w:left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5．稀有气体元素原子的电子层排布</w:t>
      </w:r>
    </w:p>
    <w:tbl>
      <w:tblPr>
        <w:tblStyle w:val="11"/>
        <w:tblW w:w="66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122"/>
        <w:gridCol w:w="1122"/>
        <w:gridCol w:w="576"/>
        <w:gridCol w:w="555"/>
        <w:gridCol w:w="570"/>
        <w:gridCol w:w="570"/>
        <w:gridCol w:w="525"/>
        <w:gridCol w:w="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12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核电荷数</w:t>
            </w:r>
          </w:p>
        </w:tc>
        <w:tc>
          <w:tcPr>
            <w:tcW w:w="112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元素名称</w:t>
            </w:r>
          </w:p>
        </w:tc>
        <w:tc>
          <w:tcPr>
            <w:tcW w:w="112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元素符号</w:t>
            </w:r>
          </w:p>
        </w:tc>
        <w:tc>
          <w:tcPr>
            <w:tcW w:w="3306" w:type="dxa"/>
            <w:gridSpan w:val="6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各电子层电子数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112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2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2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</w:t>
            </w:r>
          </w:p>
        </w:tc>
        <w:tc>
          <w:tcPr>
            <w:tcW w:w="555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</w:t>
            </w:r>
          </w:p>
        </w:tc>
        <w:tc>
          <w:tcPr>
            <w:tcW w:w="57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</w:t>
            </w:r>
          </w:p>
        </w:tc>
        <w:tc>
          <w:tcPr>
            <w:tcW w:w="57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O</w:t>
            </w:r>
          </w:p>
        </w:tc>
        <w:tc>
          <w:tcPr>
            <w:tcW w:w="525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</w:t>
            </w:r>
          </w:p>
        </w:tc>
        <w:tc>
          <w:tcPr>
            <w:tcW w:w="51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氦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He</w:t>
            </w:r>
          </w:p>
        </w:tc>
        <w:tc>
          <w:tcPr>
            <w:tcW w:w="57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2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氖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Ne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氩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Ar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36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氪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Kr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54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氙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Xe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86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氡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Rn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32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</w:tr>
    </w:tbl>
    <w:p>
      <w:pPr>
        <w:spacing w:before="156" w:beforeLines="5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【练一练】</w:t>
      </w:r>
    </w:p>
    <w:p>
      <w:pPr>
        <w:spacing w:line="360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1．下列关于核外电子层结构的说法中错误的是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A．N层为最外层时，最多只能容纳8个电子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N层为最外层时，最多只能容纳18个电子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不管L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层是否为最外层，最多只能容纳8个电子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K层最多只能容纳2个电子</w:t>
      </w:r>
    </w:p>
    <w:p>
      <w:pPr>
        <w:spacing w:line="360" w:lineRule="auto"/>
        <w:jc w:val="left"/>
        <w:rPr>
          <w:rFonts w:hint="eastAsia" w:ascii="Times New Roman" w:hAnsi="Times New Roman"/>
          <w:bCs/>
          <w:szCs w:val="21"/>
        </w:rPr>
      </w:pPr>
    </w:p>
    <w:p>
      <w:p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t>2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．某元素的原子的核电荷数是其电子层数的5倍，其质子数是最外层电子数的3倍。该元素的原子电子层数和最外层电子数分别</w:t>
      </w:r>
      <w:r>
        <w:rPr>
          <w:rFonts w:hint="eastAsia" w:ascii="Times New Roman" w:hAnsi="Times New Roman"/>
          <w:bCs/>
          <w:szCs w:val="21"/>
        </w:rPr>
        <w:t>是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（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A．2和5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2和7</w:t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hint="eastAsia" w:ascii="Times New Roman" w:hAnsi="Times New Roman" w:cs="Times New Roman"/>
          <w:bCs/>
          <w:szCs w:val="21"/>
        </w:rPr>
        <w:t>3和5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3和7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3．</w:t>
      </w:r>
      <w:r>
        <w:rPr>
          <w:rFonts w:ascii="Times New Roman" w:hAnsi="Times New Roman" w:cs="Times New Roman"/>
          <w:szCs w:val="21"/>
        </w:rPr>
        <w:t>1~18号元素原子结构特殊性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原子核中无中子的原子：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最外层是次外层电子数2倍的元素：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最外层电子数是次外层电子数3倍的元素：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最外层电子数是次外层电子数4倍的元素：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电子层数与最外层电子数相等的元素：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次外层电子数是最外层电子数2倍的元素：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内层电子数是最外层电子数2倍的元素：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tabs>
          <w:tab w:val="left" w:pos="6360"/>
        </w:tabs>
        <w:spacing w:before="156" w:beforeLines="50" w:after="156" w:afterLines="50" w:line="360" w:lineRule="auto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二、原子核外电子排布表示方法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 w:eastAsia="黑体"/>
          <w:b/>
          <w:color w:val="000000"/>
          <w:szCs w:val="21"/>
        </w:rPr>
      </w:pPr>
      <w:r>
        <w:rPr>
          <w:rFonts w:hint="eastAsia" w:ascii="Times New Roman" w:hAnsi="Times New Roman"/>
          <w:b/>
          <w:szCs w:val="21"/>
        </w:rPr>
        <w:t>1．</w:t>
      </w:r>
      <w:r>
        <w:rPr>
          <w:rFonts w:hint="eastAsia" w:ascii="Times New Roman" w:hAnsi="Times New Roman" w:eastAsia="黑体"/>
          <w:b/>
          <w:color w:val="000000"/>
          <w:szCs w:val="21"/>
        </w:rPr>
        <w:t>原子结构示意图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 w:eastAsia="黑体"/>
          <w:b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（1）原子的核外电子排布可以用原子结构示意图来表示，如下图所示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：</w:t>
      </w:r>
    </w:p>
    <w:p>
      <w:pPr>
        <w:spacing w:before="156" w:beforeLines="50"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drawing>
          <wp:anchor distT="0" distB="0" distL="114300" distR="114300" simplePos="0" relativeHeight="25212313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228850" cy="1162050"/>
            <wp:effectExtent l="0" t="0" r="6350" b="6350"/>
            <wp:wrapTopAndBottom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ab/>
      </w:r>
    </w:p>
    <w:p>
      <w:pPr>
        <w:spacing w:before="156" w:beforeLines="50" w:line="360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（2）元素周期表中前20号元素的原子结构示意图：</w:t>
      </w:r>
    </w:p>
    <w:p>
      <w:pPr>
        <w:spacing w:before="156" w:beforeLines="50" w:line="360" w:lineRule="auto"/>
        <w:jc w:val="left"/>
        <w:rPr>
          <w:rFonts w:ascii="Times New Roman" w:hAnsi="Times New Roman"/>
          <w:b/>
        </w:rPr>
      </w:pPr>
      <w:r>
        <w:drawing>
          <wp:anchor distT="0" distB="0" distL="114300" distR="114300" simplePos="0" relativeHeight="25212416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348615</wp:posOffset>
            </wp:positionV>
            <wp:extent cx="4695825" cy="2091690"/>
            <wp:effectExtent l="0" t="0" r="3175" b="3810"/>
            <wp:wrapTopAndBottom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离子结构示意图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（1）阳离子：核外电子数=质子数－离子所带的电荷数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（2）阴离子：核外电子数=质子数+离子所带的电荷数</w:t>
      </w:r>
    </w:p>
    <w:p>
      <w:pPr>
        <w:spacing w:before="156" w:beforeLines="50" w:line="360" w:lineRule="auto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例如：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O</w:t>
      </w:r>
      <w:r>
        <w:rPr>
          <w:rFonts w:hint="eastAsia" w:ascii="Times New Roman" w:hAnsi="Times New Roman"/>
          <w:bCs/>
          <w:vertAlign w:val="superscript"/>
        </w:rPr>
        <w:t>2－</w:t>
      </w:r>
      <w:r>
        <w:rPr>
          <w:rFonts w:hint="eastAsia" w:ascii="Times New Roman" w:hAnsi="Times New Roman"/>
          <w:bCs/>
        </w:rPr>
        <w:t>带2个单位负电荷，核外电子数由8变为10，其离子结构示意图为：________________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Al</w:t>
      </w:r>
      <w:r>
        <w:rPr>
          <w:rFonts w:hint="eastAsia" w:ascii="Times New Roman" w:hAnsi="Times New Roman"/>
          <w:bCs/>
          <w:vertAlign w:val="superscript"/>
        </w:rPr>
        <w:t>3+</w:t>
      </w:r>
      <w:r>
        <w:rPr>
          <w:rFonts w:hint="eastAsia" w:ascii="Times New Roman" w:hAnsi="Times New Roman"/>
          <w:bCs/>
        </w:rPr>
        <w:t>带3个单位正电荷，核外电子数由13变为10，其离子结构示意图为：________________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3．电子式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（1）元素的化学性质主要由原子的最外层电子数决定，我们常用小黑点（或×）来表示元素的原子的最外层上的电子。如下的图式我们称为电子式。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H：________________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He：________________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N：________________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O：________________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F：________________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Mg：________________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Ar：________________</w:t>
      </w:r>
    </w:p>
    <w:p>
      <w:pPr>
        <w:spacing w:before="156" w:beforeLines="50" w:line="360" w:lineRule="auto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（2）离子的电子式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在形成离子的过程中出现电子的得失，阴、阳离子的电子式的书写方法有很大的不同。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阳离子：主族金属元素的原子在形成简单阳离子时，原子的最外层电子全部失去，所以它的电子式就是其离子符号。如</w:t>
      </w:r>
      <w:r>
        <w:rPr>
          <w:rFonts w:ascii="Times New Roman" w:hAnsi="Times New Roman" w:cs="Times New Roman"/>
          <w:bCs/>
        </w:rPr>
        <w:t>：</w:t>
      </w:r>
      <w:r>
        <w:rPr>
          <w:rFonts w:hint="eastAsia" w:ascii="Times New Roman" w:hAnsi="Times New Roman" w:cs="Times New Roman"/>
          <w:bCs/>
        </w:rPr>
        <w:t>_______________________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阴离子：非金属元素的原子形成阴离子时，得到电子，使其最外层达到稳定结构。</w:t>
      </w:r>
    </w:p>
    <w:p>
      <w:pPr>
        <w:spacing w:before="156" w:beforeLines="50" w:line="360" w:lineRule="auto"/>
        <w:ind w:left="840"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如：</w:t>
      </w:r>
      <w:r>
        <w:rPr>
          <w:rFonts w:hint="eastAsia" w:ascii="Times New Roman" w:hAnsi="Times New Roman" w:cs="Times New Roman"/>
          <w:bCs/>
        </w:rPr>
        <w:t>_______________________</w:t>
      </w:r>
    </w:p>
    <w:p>
      <w:pPr>
        <w:spacing w:before="156" w:beforeLines="50"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书写时应注意：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①在对应符号的右上角标出该离子的电性及所带的电荷数；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②对阴离子书写时都要加上“[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]”，电荷符号应该写在[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]的外面；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③对某些复杂的阳离子，书写的时候也要加上“[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]”，如铵根离子的电子式要写成：</w:t>
      </w:r>
      <w:r>
        <w:drawing>
          <wp:anchor distT="0" distB="0" distL="114300" distR="114300" simplePos="0" relativeHeight="25212518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80645</wp:posOffset>
            </wp:positionV>
            <wp:extent cx="990600" cy="8382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ind w:firstLine="420"/>
        <w:jc w:val="left"/>
      </w:pPr>
      <w:r>
        <w:rPr>
          <w:rFonts w:ascii="Times New Roman" w:hAnsi="Times New Roman"/>
          <w:b/>
        </w:rPr>
        <w:t>【练一练】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cs="Times New Roman"/>
          <w:sz w:val="24"/>
        </w:rPr>
        <w:t>1．</w:t>
      </w:r>
      <w:r>
        <w:rPr>
          <w:rFonts w:hint="eastAsia" w:ascii="宋体" w:hAnsi="宋体"/>
          <w:szCs w:val="21"/>
        </w:rPr>
        <w:t>填表并完成下列问题。</w:t>
      </w:r>
    </w:p>
    <w:tbl>
      <w:tblPr>
        <w:tblStyle w:val="12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892"/>
        <w:gridCol w:w="1217"/>
        <w:gridCol w:w="1217"/>
        <w:gridCol w:w="1218"/>
        <w:gridCol w:w="1402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705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9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微粒符号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核内质子数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核内中子数</w:t>
            </w: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核内电子数</w:t>
            </w: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结构示意图</w:t>
            </w: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9" w:combine="1"/>
              </w:rPr>
              <w:t>34 16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10" w:combine="1"/>
              </w:rPr>
              <w:t>18 8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11" w:combine="1"/>
              </w:rPr>
              <w:t>40 18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12" w:combine="1"/>
              </w:rPr>
              <w:t>16 8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（1）属于同位素的微粒是_____________和_______________（填序号）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hint="eastAsia"/>
          <w:szCs w:val="21"/>
        </w:rPr>
        <w:t>（2）以上四种微粒中电子层已经达到稳定结构的是__________________（填微粒的序号）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微粒半径的大小比较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1．原子半径：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电子层数相同时（同周期元素），随原子序数递增，原子半径逐渐______（稀有气体元素除外）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最外层电子数相同时（同主族元素），随电子层数递增，原子半径逐渐______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2．离子半径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（1）同种元素的离子半径：阴离子______原子，原子______阳离子，低价阳离子______高价阳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离子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（2）电子层结构相同的离子，核电荷数越大，半径______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（3）带相同电荷的离子（同主族元素的离子），电子层数越多，半径______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（4）带电荷、电子层均不同的离子可选一种离子参考比较</w:t>
      </w:r>
    </w:p>
    <w:p>
      <w:pPr>
        <w:spacing w:line="360" w:lineRule="auto"/>
        <w:ind w:left="84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如：比较K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和Mg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可选Na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（或Ca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）为参考，因为K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＞Na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，Na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＞Mg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，故K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＞Mg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四、10电子、18电子微粒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1．</w:t>
      </w:r>
      <w:r>
        <w:rPr>
          <w:rFonts w:ascii="Times New Roman" w:hAnsi="Times New Roman" w:cs="Times New Roman"/>
          <w:b/>
          <w:bCs/>
          <w:szCs w:val="21"/>
        </w:rPr>
        <w:t>核外有10个电子的微粒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阳离子：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szCs w:val="21"/>
        </w:rPr>
        <w:t>阴离子：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b/>
          <w:bCs/>
          <w:szCs w:val="21"/>
        </w:rPr>
        <w:t>核外有1</w:t>
      </w:r>
      <w:r>
        <w:rPr>
          <w:rFonts w:hint="eastAsia" w:ascii="Times New Roman" w:hAnsi="Times New Roman" w:cs="Times New Roman"/>
          <w:b/>
          <w:bCs/>
          <w:szCs w:val="21"/>
        </w:rPr>
        <w:t>8</w:t>
      </w:r>
      <w:r>
        <w:rPr>
          <w:rFonts w:ascii="Times New Roman" w:hAnsi="Times New Roman" w:cs="Times New Roman"/>
          <w:b/>
          <w:bCs/>
          <w:szCs w:val="21"/>
        </w:rPr>
        <w:t>个电子的微粒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分子：</w:t>
      </w:r>
      <w:r>
        <w:rPr>
          <w:rFonts w:hint="eastAsia" w:ascii="Times New Roman" w:hAnsi="Times New Roman" w:cs="Times New Roman"/>
          <w:szCs w:val="21"/>
        </w:rPr>
        <w:t>________________________________________________________________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离子：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【练一练】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 w:cs="Times New Roman"/>
          <w:szCs w:val="21"/>
        </w:rPr>
        <w:t>1．</w:t>
      </w:r>
      <w:r>
        <w:rPr>
          <w:rFonts w:hint="eastAsia" w:ascii="Times New Roman" w:hAnsi="Times New Roman"/>
          <w:bCs/>
        </w:rPr>
        <w:t>写出下列微粒的化学式：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（1）由两个不同的原子核和18个电子组成的分子为___________，由两个原子核和18个电子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组成的阴离子为___________；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（2）由三个原子核和10个电子组成的分子为___________，由五个原子核和10个电子组成的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阳离子为___________。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几种微粒具有相同的核电荷数，则可说明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A．可能属于同一种元素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B．一定是同一种元素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C．彼此之间一定是同种原子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Cs w:val="21"/>
        </w:rPr>
        <w:t>D．核外电子个数一定相等</w:t>
      </w:r>
    </w:p>
    <w:p>
      <w:pPr>
        <w:pStyle w:val="7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核外电子排布规律</w:t>
      </w:r>
    </w:p>
    <w:p>
      <w:pPr>
        <w:spacing w:line="360" w:lineRule="auto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题型一：概念辨析类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szCs w:val="21"/>
        </w:rPr>
        <w:t>下列叙述中，正确的是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．在多电子的原子里，能量高的电子通常在离核较远的区域内运动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．核外电子总是先排在能量低的电子层上，如M层只有排满18个电子后才能排N层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．两种微粒，若核外电子排</w:t>
      </w:r>
      <w:r>
        <w:rPr>
          <w:rFonts w:hint="eastAsia" w:ascii="Times New Roman" w:hAnsi="Times New Roman" w:cs="Times New Roman"/>
          <w:szCs w:val="21"/>
        </w:rPr>
        <w:t>布</w:t>
      </w:r>
      <w:r>
        <w:rPr>
          <w:rFonts w:ascii="Times New Roman" w:hAnsi="Times New Roman" w:cs="Times New Roman"/>
          <w:szCs w:val="21"/>
        </w:rPr>
        <w:t>完全相同，则其化学性质一定相同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．微粒的最外层只能是8个电子才稳定</w:t>
      </w:r>
    </w:p>
    <w:p>
      <w:pPr>
        <w:pStyle w:val="19"/>
        <w:spacing w:line="360" w:lineRule="auto"/>
        <w:rPr>
          <w:b/>
          <w:color w:val="000000"/>
          <w:szCs w:val="21"/>
        </w:rPr>
      </w:pPr>
    </w:p>
    <w:p>
      <w:pPr>
        <w:pStyle w:val="19"/>
        <w:spacing w:line="360" w:lineRule="auto"/>
      </w:pPr>
      <w:r>
        <w:rPr>
          <w:rFonts w:hint="eastAsia"/>
          <w:b/>
          <w:color w:val="000000"/>
          <w:szCs w:val="21"/>
        </w:rPr>
        <w:t>变式1：</w:t>
      </w:r>
      <w:r>
        <w:t>下列关于原子的核外电子运动规律的叙述正确的是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19"/>
        <w:spacing w:line="360" w:lineRule="auto"/>
        <w:ind w:firstLine="420"/>
      </w:pPr>
      <w:r>
        <w:t>A．原子核外各电子层上的电子数均已达到2n</w:t>
      </w:r>
      <w:r>
        <w:rPr>
          <w:sz w:val="24"/>
          <w:szCs w:val="24"/>
          <w:vertAlign w:val="superscript"/>
        </w:rPr>
        <w:t>2</w:t>
      </w:r>
    </w:p>
    <w:p>
      <w:pPr>
        <w:pStyle w:val="19"/>
        <w:spacing w:line="360" w:lineRule="auto"/>
        <w:ind w:firstLine="420"/>
      </w:pPr>
      <w:r>
        <w:t>B．最外层只有一个电子的原子失去一个电子后，其核外电子层结构与稀有气体元素原子的电子层结构相同</w:t>
      </w:r>
    </w:p>
    <w:p>
      <w:pPr>
        <w:pStyle w:val="19"/>
        <w:spacing w:line="360" w:lineRule="auto"/>
        <w:ind w:firstLine="420"/>
      </w:pPr>
      <w:r>
        <w:t>C．用n=1、2、3表示电子运动区域离核的远近，它们分别表示第一层、第二层、第三层</w:t>
      </w:r>
    </w:p>
    <w:p>
      <w:pPr>
        <w:spacing w:line="360" w:lineRule="auto"/>
        <w:ind w:firstLine="420"/>
        <w:jc w:val="left"/>
        <w:rPr>
          <w:rFonts w:ascii="Times New Roman" w:hAnsi="Times New Roman"/>
          <w:bCs/>
          <w:szCs w:val="21"/>
          <w:highlight w:val="yellow"/>
        </w:rPr>
      </w:pPr>
      <w:r>
        <w:t>D．能量高的电子一般在离核较近的区域运动</w:t>
      </w:r>
    </w:p>
    <w:p>
      <w:pPr>
        <w:widowControl/>
        <w:spacing w:line="360" w:lineRule="auto"/>
        <w:ind w:left="-360" w:firstLine="420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widowControl/>
        <w:spacing w:line="360" w:lineRule="auto"/>
        <w:ind w:left="-360" w:firstLine="420"/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下列叙述中，正确的是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A．在多电子的原子里，能量高的电子通常在离核近的区域活动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B．核外电子总是先排在能量低的电子层上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C．两种微粒，若核外电子排布完全相同，则其化学性质一定相同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D．微粒的最外层只能是8个电子才稳定</w:t>
      </w:r>
    </w:p>
    <w:p>
      <w:pPr>
        <w:spacing w:line="360" w:lineRule="auto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题型二：应用类</w:t>
      </w:r>
    </w:p>
    <w:p>
      <w:pPr>
        <w:spacing w:line="360" w:lineRule="auto"/>
        <w:jc w:val="left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hint="eastAsia" w:ascii="Times New Roman" w:hAnsi="Times New Roman"/>
          <w:bCs/>
        </w:rPr>
        <w:t>第四层为最外层时，该电子层最多容纳的电子数目是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spacing w:line="360" w:lineRule="auto"/>
        <w:ind w:left="420"/>
        <w:rPr>
          <w:rFonts w:ascii="Times New Roman" w:hAnsi="Times New Roman"/>
          <w:b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A．2个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8个</w:t>
      </w:r>
      <w:r>
        <w:rPr>
          <w:rFonts w:ascii="Times New Roman" w:hAnsi="Times New Roman" w:eastAsia="宋体" w:cs="Times New Roman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18个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32个</w:t>
      </w:r>
    </w:p>
    <w:p>
      <w:pPr>
        <w:spacing w:line="360" w:lineRule="auto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某种元素的原子核外有三个电子层，其最外层电子数是其外层电子数的一半，则此元素是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（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）</w:t>
      </w:r>
    </w:p>
    <w:p>
      <w:pPr>
        <w:pStyle w:val="19"/>
        <w:spacing w:line="360" w:lineRule="auto"/>
        <w:ind w:firstLine="420"/>
      </w:pPr>
      <w:r>
        <w:t>A．</w:t>
      </w:r>
      <w:r>
        <w:rPr>
          <w:rFonts w:hint="eastAsia"/>
        </w:rPr>
        <w:t>C</w:t>
      </w:r>
      <w: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Si</w:t>
      </w:r>
      <w:r>
        <w:tab/>
      </w:r>
      <w:r>
        <w:rPr>
          <w:rFonts w:hint="eastAsia"/>
        </w:rPr>
        <w:tab/>
      </w:r>
      <w:r>
        <w:t>C．</w:t>
      </w:r>
      <w:r>
        <w:rPr>
          <w:rFonts w:hint="eastAsia"/>
        </w:rPr>
        <w:t>S</w:t>
      </w:r>
      <w:r>
        <w:rPr>
          <w:rFonts w:hint="eastAsia"/>
        </w:rPr>
        <w:tab/>
      </w:r>
      <w:r>
        <w:tab/>
      </w:r>
      <w:r>
        <w:t>D．</w:t>
      </w:r>
      <w:r>
        <w:rPr>
          <w:rFonts w:hint="eastAsia"/>
        </w:rPr>
        <w:t>Cl</w:t>
      </w:r>
    </w:p>
    <w:p>
      <w:pPr>
        <w:spacing w:line="360" w:lineRule="auto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t>原子核外</w:t>
      </w:r>
      <w:r>
        <w:rPr>
          <w:rFonts w:ascii="Times New Roman" w:hAnsi="Times New Roman" w:cs="Times New Roman"/>
        </w:rPr>
        <w:t>的M电子层</w:t>
      </w:r>
      <w:r>
        <w:t>最多可容纳的电子数</w:t>
      </w:r>
      <w:r>
        <w:rPr>
          <w:rFonts w:ascii="Times New Roman" w:hAnsi="Times New Roman" w:cs="Times New Roman"/>
        </w:rPr>
        <w:t>和L电</w:t>
      </w:r>
      <w:r>
        <w:t>子层最多可容纳的电子数</w:t>
      </w:r>
      <w:r>
        <w:rPr>
          <w:rFonts w:hint="eastAsia"/>
        </w:rPr>
        <w:t>的大小关系是</w:t>
      </w:r>
      <w:r>
        <w:rPr>
          <w:rFonts w:hint="eastAsia" w:ascii="Times New Roman" w:hAnsi="Times New Roman" w:cs="Times New Roman"/>
        </w:rPr>
        <w:t>（）</w:t>
      </w:r>
    </w:p>
    <w:p>
      <w:pPr>
        <w:pStyle w:val="19"/>
        <w:spacing w:line="360" w:lineRule="auto"/>
        <w:ind w:firstLine="420"/>
      </w:pPr>
      <w:r>
        <w:t>A．大于</w:t>
      </w:r>
      <w:r>
        <w:tab/>
      </w:r>
      <w:r>
        <w:rPr>
          <w:rFonts w:hint="eastAsia"/>
        </w:rPr>
        <w:tab/>
      </w:r>
      <w:r>
        <w:t>B．小于</w:t>
      </w:r>
      <w:r>
        <w:tab/>
      </w:r>
      <w:r>
        <w:rPr>
          <w:rFonts w:hint="eastAsia"/>
        </w:rPr>
        <w:tab/>
      </w:r>
      <w:r>
        <w:t>C．等于</w:t>
      </w:r>
      <w:r>
        <w:rPr>
          <w:rFonts w:hint="eastAsia"/>
        </w:rPr>
        <w:tab/>
      </w:r>
      <w:r>
        <w:tab/>
      </w:r>
      <w:r>
        <w:t>D．不能肯定</w:t>
      </w:r>
    </w:p>
    <w:p>
      <w:pPr>
        <w:spacing w:line="360" w:lineRule="auto"/>
        <w:jc w:val="lef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变式3：</w:t>
      </w:r>
      <w:r>
        <w:rPr>
          <w:rFonts w:hint="eastAsia" w:ascii="Times New Roman" w:hAnsi="Times New Roman"/>
          <w:bCs/>
          <w:szCs w:val="21"/>
        </w:rPr>
        <w:t>下列微粒中，K层和L层电子数之和等于M层和N层电子数之和的是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（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A．K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Mg</w:t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hint="eastAsia" w:ascii="Times New Roman" w:hAnsi="Times New Roman" w:cs="Times New Roman"/>
          <w:bCs/>
          <w:szCs w:val="21"/>
        </w:rPr>
        <w:t>C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S</w:t>
      </w: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360" w:lineRule="auto"/>
        <w:ind w:left="420"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每层最多排2n</w:t>
      </w:r>
      <w:r>
        <w:rPr>
          <w:rFonts w:hint="eastAsia" w:ascii="楷体" w:hAnsi="楷体" w:eastAsia="楷体" w:cs="楷体"/>
          <w:szCs w:val="21"/>
          <w:vertAlign w:val="superscript"/>
        </w:rPr>
        <w:t>2</w:t>
      </w:r>
      <w:r>
        <w:rPr>
          <w:rFonts w:hint="eastAsia" w:ascii="楷体" w:hAnsi="楷体" w:eastAsia="楷体" w:cs="楷体"/>
          <w:szCs w:val="21"/>
        </w:rPr>
        <w:t>个电子（n表示层数），但第一层最多2个电子，第二层最多8个电子，当电子层达或超过到四层时，倒数第二层不超过18个电子，当电子层超过四层时，倒数第三层最多不超过32个电子，最外层不超过8个电子。</w:t>
      </w: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（原子、离子）结构示意图</w:t>
      </w:r>
    </w:p>
    <w:p>
      <w:pPr>
        <w:pStyle w:val="19"/>
        <w:spacing w:line="360" w:lineRule="auto"/>
      </w:pPr>
      <w:r>
        <w:rPr>
          <w:b/>
          <w:color w:val="000000"/>
          <w:szCs w:val="21"/>
        </w:rPr>
        <w:t>【例</w:t>
      </w:r>
      <w:r>
        <w:rPr>
          <w:rFonts w:hint="eastAsia"/>
          <w:b/>
          <w:color w:val="000000"/>
          <w:szCs w:val="21"/>
        </w:rPr>
        <w:t>1</w:t>
      </w:r>
      <w:r>
        <w:rPr>
          <w:b/>
          <w:color w:val="000000"/>
          <w:szCs w:val="21"/>
        </w:rPr>
        <w:t>】</w:t>
      </w:r>
      <w:r>
        <w:t>如图微粒的结构示意图，正确的是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19"/>
        <w:spacing w:line="360" w:lineRule="auto"/>
      </w:pPr>
      <w:r>
        <w:drawing>
          <wp:anchor distT="0" distB="0" distL="114300" distR="114300" simplePos="0" relativeHeight="252136448" behindDoc="1" locked="0" layoutInCell="1" allowOverlap="1">
            <wp:simplePos x="0" y="0"/>
            <wp:positionH relativeFrom="column">
              <wp:posOffset>5060950</wp:posOffset>
            </wp:positionH>
            <wp:positionV relativeFrom="paragraph">
              <wp:posOffset>193675</wp:posOffset>
            </wp:positionV>
            <wp:extent cx="466725" cy="628015"/>
            <wp:effectExtent l="0" t="0" r="3175" b="6985"/>
            <wp:wrapTight wrapText="bothSides">
              <wp:wrapPolygon>
                <wp:start x="0" y="0"/>
                <wp:lineTo x="0" y="20967"/>
                <wp:lineTo x="21159" y="20967"/>
                <wp:lineTo x="21159" y="0"/>
                <wp:lineTo x="0" y="0"/>
              </wp:wrapPolygon>
            </wp:wrapTight>
            <wp:docPr id="144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139520" behindDoc="0" locked="0" layoutInCell="1" allowOverlap="1">
            <wp:simplePos x="0" y="0"/>
            <wp:positionH relativeFrom="column">
              <wp:posOffset>3606165</wp:posOffset>
            </wp:positionH>
            <wp:positionV relativeFrom="paragraph">
              <wp:posOffset>43180</wp:posOffset>
            </wp:positionV>
            <wp:extent cx="523875" cy="742950"/>
            <wp:effectExtent l="0" t="0" r="9525" b="6350"/>
            <wp:wrapSquare wrapText="bothSides"/>
            <wp:docPr id="143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138496" behindDoc="0" locked="0" layoutInCell="1" allowOverlap="1">
            <wp:simplePos x="0" y="0"/>
            <wp:positionH relativeFrom="column">
              <wp:posOffset>2153285</wp:posOffset>
            </wp:positionH>
            <wp:positionV relativeFrom="paragraph">
              <wp:posOffset>202565</wp:posOffset>
            </wp:positionV>
            <wp:extent cx="419100" cy="551815"/>
            <wp:effectExtent l="0" t="0" r="0" b="6985"/>
            <wp:wrapSquare wrapText="bothSides"/>
            <wp:docPr id="14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137472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274955</wp:posOffset>
            </wp:positionV>
            <wp:extent cx="400050" cy="494665"/>
            <wp:effectExtent l="0" t="0" r="6350" b="635"/>
            <wp:wrapSquare wrapText="bothSides"/>
            <wp:docPr id="145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9"/>
        <w:spacing w:line="360" w:lineRule="auto"/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eastAsia="仿宋" w:cs="Times New Roman"/>
        </w:rPr>
        <w:t>A．Mg</w:t>
      </w:r>
      <w:r>
        <w:rPr>
          <w:rFonts w:ascii="Times New Roman" w:hAnsi="Times New Roman" w:eastAsia="仿宋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D．K</w:t>
      </w:r>
    </w:p>
    <w:p>
      <w:pPr>
        <w:pStyle w:val="19"/>
        <w:spacing w:line="360" w:lineRule="auto"/>
        <w:rPr>
          <w:b/>
          <w:color w:val="000000"/>
          <w:szCs w:val="21"/>
        </w:rPr>
      </w:pPr>
    </w:p>
    <w:p>
      <w:pPr>
        <w:pStyle w:val="19"/>
        <w:spacing w:line="360" w:lineRule="auto"/>
        <w:rPr>
          <w:b/>
          <w:color w:val="000000"/>
          <w:szCs w:val="21"/>
        </w:rPr>
      </w:pPr>
    </w:p>
    <w:p>
      <w:pPr>
        <w:pStyle w:val="19"/>
        <w:spacing w:line="360" w:lineRule="auto"/>
      </w:pPr>
      <w:r>
        <w:rPr>
          <w:rFonts w:hint="eastAsia"/>
          <w:b/>
          <w:color w:val="000000"/>
          <w:szCs w:val="21"/>
        </w:rPr>
        <w:t>变式1：</w:t>
      </w:r>
      <w:r>
        <w:t>根据下列叙述，写出元素名称并画出原子结构示意图</w:t>
      </w:r>
      <w:r>
        <w:rPr>
          <w:rFonts w:hint="eastAsia"/>
        </w:rPr>
        <w:t>。</w:t>
      </w:r>
    </w:p>
    <w:p>
      <w:pPr>
        <w:pStyle w:val="19"/>
        <w:spacing w:line="360" w:lineRule="auto"/>
      </w:pPr>
      <w:r>
        <w:t>（1）A元素原子核外M层电子数是L层电子数的一半：</w:t>
      </w:r>
      <w:r>
        <w:rPr>
          <w:rFonts w:hint="eastAsia"/>
        </w:rPr>
        <w:t>______________</w:t>
      </w:r>
    </w:p>
    <w:p>
      <w:pPr>
        <w:pStyle w:val="19"/>
        <w:spacing w:line="360" w:lineRule="auto"/>
      </w:pPr>
      <w:r>
        <w:t>（2）B元素原子的最外层电子数是次外层电子数的1.5倍：</w:t>
      </w:r>
      <w:r>
        <w:rPr>
          <w:rFonts w:hint="eastAsia"/>
        </w:rPr>
        <w:t>______________</w:t>
      </w:r>
    </w:p>
    <w:p>
      <w:pPr>
        <w:pStyle w:val="19"/>
        <w:spacing w:line="360" w:lineRule="auto"/>
      </w:pPr>
      <w:r>
        <w:t>（3）C元素的</w:t>
      </w:r>
      <w:r>
        <w:rPr>
          <w:rFonts w:hint="eastAsia"/>
        </w:rPr>
        <w:t>次外层电子数是最外层电子数的一半</w:t>
      </w:r>
      <w:r>
        <w:t>：</w:t>
      </w:r>
      <w:r>
        <w:rPr>
          <w:rFonts w:hint="eastAsia"/>
        </w:rPr>
        <w:t>______________</w:t>
      </w:r>
    </w:p>
    <w:p>
      <w:pPr>
        <w:pStyle w:val="19"/>
        <w:spacing w:line="360" w:lineRule="auto"/>
      </w:pPr>
      <w:r>
        <w:t>（4）D元素原子核外L层电子数是K层电子数的4倍，且周期数等于K层电子数：</w:t>
      </w:r>
      <w:r>
        <w:rPr>
          <w:rFonts w:hint="eastAsia"/>
        </w:rPr>
        <w:t>______________</w:t>
      </w:r>
    </w:p>
    <w:p>
      <w:pPr>
        <w:pStyle w:val="19"/>
        <w:spacing w:line="360" w:lineRule="auto"/>
        <w:rPr>
          <w:b/>
          <w:color w:val="000000"/>
          <w:szCs w:val="21"/>
        </w:rPr>
      </w:pPr>
    </w:p>
    <w:p>
      <w:pPr>
        <w:pStyle w:val="19"/>
        <w:spacing w:line="360" w:lineRule="auto"/>
        <w:rPr>
          <w:b/>
          <w:color w:val="000000"/>
          <w:szCs w:val="21"/>
        </w:rPr>
      </w:pPr>
    </w:p>
    <w:p>
      <w:pPr>
        <w:pStyle w:val="19"/>
        <w:spacing w:line="360" w:lineRule="auto"/>
      </w:pPr>
      <w:r>
        <w:rPr>
          <w:rFonts w:hint="eastAsia"/>
          <w:b/>
          <w:color w:val="000000"/>
          <w:szCs w:val="21"/>
        </w:rPr>
        <w:t>变式2：</w:t>
      </w:r>
      <w:r>
        <w:t>写出1～18号元素中符合下列条件的原子（离子）的微粒符号和结构示意图．</w:t>
      </w:r>
    </w:p>
    <w:p>
      <w:pPr>
        <w:pStyle w:val="19"/>
        <w:spacing w:line="360" w:lineRule="auto"/>
      </w:pPr>
      <w:r>
        <w:t>（1）某元素原子L层上的电子数为K层的3倍：</w:t>
      </w:r>
      <w:r>
        <w:rPr>
          <w:rFonts w:hint="eastAsia"/>
        </w:rPr>
        <w:t>______________</w:t>
      </w:r>
    </w:p>
    <w:p>
      <w:pPr>
        <w:pStyle w:val="19"/>
        <w:spacing w:line="360" w:lineRule="auto"/>
      </w:pPr>
      <w:r>
        <w:t>（2）某元素原子L层上的电子数为K层的一半：</w:t>
      </w:r>
      <w:r>
        <w:rPr>
          <w:rFonts w:hint="eastAsia"/>
        </w:rPr>
        <w:t>______________</w:t>
      </w:r>
    </w:p>
    <w:p>
      <w:pPr>
        <w:pStyle w:val="19"/>
        <w:spacing w:line="360" w:lineRule="auto"/>
      </w:pPr>
      <w:r>
        <w:t>（3）得到2个电子后，电子总数与氩原子的电子总数相同的离子：</w:t>
      </w:r>
      <w:r>
        <w:rPr>
          <w:rFonts w:hint="eastAsia"/>
        </w:rPr>
        <w:t>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t>（4）某元素原子的最外层电子数等于次外层电子数的2倍：</w:t>
      </w:r>
      <w:r>
        <w:rPr>
          <w:rFonts w:hint="eastAsia"/>
        </w:rPr>
        <w:t>______________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360" w:lineRule="auto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要熟练掌握离子的核电荷数与核外电子数之间的关系，粒子结构示意图的画法，要弄清题目要求画的是原子还是阴、阳离子的结构示意图。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电子式</w:t>
      </w:r>
    </w:p>
    <w:p>
      <w:pPr>
        <w:pStyle w:val="10"/>
        <w:spacing w:before="0" w:after="0" w:line="36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【例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】</w:t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>下列电子式书写正确的是</w:t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>（</w:t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A．</w:t>
      </w:r>
      <w:r>
        <w:rPr>
          <w:rFonts w:hint="eastAsia" w:ascii="Times New Roman" w:hAnsi="Times New Roman" w:eastAsia="宋体" w:cs="Times New Roman"/>
          <w:bCs/>
          <w:kern w:val="0"/>
          <w:position w:val="-18"/>
          <w:szCs w:val="21"/>
          <w:lang w:bidi="ar"/>
        </w:rPr>
        <w:object>
          <v:shape id="_x0000_i1101" o:spt="75" type="#_x0000_t75" style="height:26.5pt;width:1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101" DrawAspect="Content" ObjectID="_1468075729" r:id="rId26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ascii="Times New Roman" w:hAnsi="Times New Roman" w:cs="Times New Roman"/>
          <w:bCs/>
          <w:position w:val="-10"/>
          <w:szCs w:val="21"/>
        </w:rPr>
        <w:object>
          <v:shape id="_x0000_i1102" o:spt="75" type="#_x0000_t75" style="height:17.3pt;width:18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102" DrawAspect="Content" ObjectID="_1468075730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ascii="Times New Roman" w:hAnsi="Times New Roman" w:cs="Times New Roman"/>
          <w:bCs/>
          <w:position w:val="-16"/>
          <w:szCs w:val="21"/>
        </w:rPr>
        <w:object>
          <v:shape id="_x0000_i1103" o:spt="75" type="#_x0000_t75" style="height:23.05pt;width:3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03" DrawAspect="Content" ObjectID="_1468075731" r:id="rId30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ascii="Times New Roman" w:hAnsi="Times New Roman" w:cs="Times New Roman"/>
          <w:bCs/>
          <w:position w:val="-14"/>
          <w:szCs w:val="21"/>
        </w:rPr>
        <w:object>
          <v:shape id="_x0000_i1104" o:spt="75" type="#_x0000_t75" style="height:21.9pt;width:38.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104" DrawAspect="Content" ObjectID="_1468075732" r:id="rId32">
            <o:LockedField>false</o:LockedField>
          </o:OLEObject>
        </w:object>
      </w:r>
    </w:p>
    <w:p>
      <w:pPr>
        <w:pStyle w:val="19"/>
        <w:spacing w:line="360" w:lineRule="auto"/>
        <w:rPr>
          <w:rFonts w:hint="eastAsia"/>
          <w:b/>
          <w:color w:val="000000"/>
          <w:szCs w:val="21"/>
        </w:rPr>
      </w:pPr>
    </w:p>
    <w:p>
      <w:pPr>
        <w:pStyle w:val="19"/>
        <w:spacing w:line="360" w:lineRule="auto"/>
      </w:pPr>
      <w:r>
        <w:rPr>
          <w:rFonts w:hint="eastAsia"/>
          <w:b/>
          <w:color w:val="000000"/>
          <w:szCs w:val="21"/>
        </w:rPr>
        <w:t>变式1：</w:t>
      </w:r>
      <w:r>
        <w:t>写出下列微粒的电子式：</w:t>
      </w:r>
    </w:p>
    <w:p>
      <w:pPr>
        <w:pStyle w:val="19"/>
        <w:spacing w:line="360" w:lineRule="auto"/>
        <w:ind w:firstLine="420"/>
      </w:pPr>
      <w:r>
        <w:t>Mg</w:t>
      </w:r>
      <w:r>
        <w:rPr>
          <w:rFonts w:hint="eastAsia"/>
        </w:rPr>
        <w:t>___________</w:t>
      </w:r>
      <w:r>
        <w:t>；Al</w:t>
      </w:r>
      <w:r>
        <w:rPr>
          <w:rFonts w:hint="eastAsia"/>
        </w:rPr>
        <w:t>___________</w:t>
      </w:r>
      <w:r>
        <w:t>；O</w:t>
      </w:r>
      <w:r>
        <w:rPr>
          <w:rFonts w:hint="eastAsia"/>
        </w:rPr>
        <w:t>___________</w:t>
      </w:r>
      <w:r>
        <w:t>；C</w:t>
      </w:r>
      <w:r>
        <w:rPr>
          <w:rFonts w:hint="eastAsia"/>
        </w:rPr>
        <w:t>___________</w:t>
      </w:r>
      <w:r>
        <w:t>；</w:t>
      </w:r>
      <w:r>
        <w:rPr>
          <w:rFonts w:hint="eastAsia"/>
        </w:rPr>
        <w:t>N___________</w:t>
      </w:r>
      <w:r>
        <w:t>；</w:t>
      </w:r>
    </w:p>
    <w:p>
      <w:pPr>
        <w:pStyle w:val="19"/>
        <w:spacing w:line="360" w:lineRule="auto"/>
        <w:ind w:firstLine="420"/>
      </w:pPr>
      <w:r>
        <w:t>Cl</w:t>
      </w:r>
      <w:r>
        <w:rPr>
          <w:sz w:val="24"/>
          <w:szCs w:val="24"/>
          <w:vertAlign w:val="superscript"/>
        </w:rPr>
        <w:t>﹣</w:t>
      </w:r>
      <w:r>
        <w:rPr>
          <w:rFonts w:hint="eastAsia"/>
        </w:rPr>
        <w:t>___________</w:t>
      </w:r>
    </w:p>
    <w:p>
      <w:pPr>
        <w:spacing w:line="360" w:lineRule="auto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hint="eastAsia" w:ascii="Times New Roman" w:hAnsi="Times New Roman" w:cs="Times New Roman"/>
        </w:rPr>
        <w:t>以下哪一种粒子的电子排布与氩原子相同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．O</w:t>
      </w:r>
      <w:r>
        <w:rPr>
          <w:rFonts w:hint="eastAsia" w:ascii="Times New Roman" w:hAnsi="Times New Roman" w:cs="Times New Roman"/>
          <w:szCs w:val="21"/>
          <w:vertAlign w:val="superscript"/>
        </w:rPr>
        <w:t>2－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．F</w:t>
      </w:r>
      <w:r>
        <w:rPr>
          <w:rFonts w:hint="eastAsia"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．Ca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</w:p>
    <w:p>
      <w:pPr>
        <w:spacing w:line="360" w:lineRule="auto"/>
        <w:rPr>
          <w:rFonts w:hint="eastAsia" w:ascii="楷体" w:hAnsi="楷体" w:eastAsia="楷体" w:cs="楷体"/>
          <w:bCs/>
          <w:szCs w:val="21"/>
        </w:rPr>
      </w:pP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360" w:lineRule="auto"/>
        <w:ind w:firstLine="420"/>
        <w:rPr>
          <w:rFonts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电子式表示的是最外层的电子，注意阴阳离子电子式在书写时的区别。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9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下列各组微粒中，核外电子总数相等的是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pStyle w:val="9"/>
        <w:spacing w:before="0" w:beforeAutospacing="0" w:after="0" w:afterAutospacing="0" w:line="360" w:lineRule="auto"/>
        <w:ind w:firstLine="42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．K</w:t>
      </w:r>
      <w:r>
        <w:rPr>
          <w:rFonts w:hint="eastAsia" w:ascii="Times New Roman" w:cs="Times New Roman"/>
          <w:sz w:val="21"/>
          <w:szCs w:val="21"/>
          <w:vertAlign w:val="superscript"/>
        </w:rPr>
        <w:t>+</w:t>
      </w:r>
      <w:r>
        <w:rPr>
          <w:rFonts w:hint="eastAsia" w:ascii="Times New Roman" w:cs="Times New Roman"/>
          <w:sz w:val="21"/>
          <w:szCs w:val="21"/>
        </w:rPr>
        <w:t>和Na</w:t>
      </w:r>
      <w:r>
        <w:rPr>
          <w:rFonts w:hint="eastAsia" w:ascii="Times New Roman" w:cs="Times New Roman"/>
          <w:sz w:val="21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．CO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和NO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cs="Times New Roman"/>
          <w:sz w:val="21"/>
          <w:szCs w:val="21"/>
          <w:vertAlign w:val="subscript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．CO和CO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．N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和CO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．下列有关原子结构的说法中，正确的是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A．稀有气体元素原子的最外层电子数都是8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B．非金属元素的最外层电子数都大于3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C．金属元素的最外层电子数都小于4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D．非金属元素的最外层电子数不一定比金属元素的最外层电子数多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．在所有原子中肯定含有的微粒①质子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②中子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③电子是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A．①②③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B．仅①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C．①和③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D．①和②</w:t>
      </w:r>
    </w:p>
    <w:p>
      <w:pPr>
        <w:spacing w:line="360" w:lineRule="auto"/>
        <w:rPr>
          <w:rFonts w:hint="eastAsia"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4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</w:rPr>
        <w:t>下列电子式书写正确的是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05" o:spt="75" type="#_x0000_t75" style="height:26.5pt;width:15.5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105" DrawAspect="Content" ObjectID="_1468075733" r:id="rId35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06" o:spt="75" type="#_x0000_t75" style="height:26.5pt;width:18.4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106" DrawAspect="Content" ObjectID="_1468075734" r:id="rId37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07" o:spt="75" type="#_x0000_t75" style="height:26.5pt;width:35.1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107" DrawAspect="Content" ObjectID="_1468075735" r:id="rId39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108" o:spt="75" type="#_x0000_t75" style="height:27.65pt;width:3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108" DrawAspect="Content" ObjectID="_1468075736" r:id="rId41">
            <o:LockedField>false</o:LockedField>
          </o:OLEObject>
        </w:objec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与Na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具有相同质子数的微粒是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NH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NH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从某微粒的原子结构示意图可以知道微粒的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A．质子数和中子数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B．中子数和电子数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C．核电荷数和核外电子层排布的电子数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D．质量数和核外电子层排布的电子数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7．某电子层当它作为最外层时，最多只能容纳8个电子，当它作为次外层时，最多只能容纳18个电子，该电子层可能是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napToGrid w:val="0"/>
        <w:spacing w:line="360" w:lineRule="auto"/>
        <w:ind w:left="-210" w:leftChars="-1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A．M层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B．N层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C．L层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D．Q层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8．</w:t>
      </w:r>
      <w:r>
        <w:rPr>
          <w:rFonts w:ascii="Times New Roman" w:hAnsi="Times New Roman" w:cs="Times New Roman"/>
          <w:szCs w:val="21"/>
        </w:rPr>
        <w:t>R元素的原子，其次外层的电子数为最外层电子数的2倍，则R可能是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A．C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B．Be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C．Si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D．S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9</w:t>
      </w:r>
      <w:r>
        <w:rPr>
          <w:rFonts w:ascii="Times New Roman" w:hAnsi="Times New Roman" w:cs="Times New Roman"/>
          <w:bCs/>
          <w:szCs w:val="21"/>
        </w:rPr>
        <w:t>．电子数相等的微粒叫等电子体，下列各组微粒属于等电子体的是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）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  <w:lang w:val="pt-BR"/>
        </w:rPr>
        <w:t>A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N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bCs/>
          <w:szCs w:val="21"/>
          <w:lang w:val="pt-BR"/>
        </w:rPr>
        <w:t>O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NO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 xml:space="preserve">2 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  <w:lang w:val="pt-BR"/>
        </w:rPr>
        <w:t>B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C</w:t>
      </w:r>
      <w:r>
        <w:rPr>
          <w:rFonts w:hint="eastAsia"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  <w:lang w:val="pt-BR"/>
        </w:rPr>
        <w:t>H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NH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bCs/>
          <w:szCs w:val="21"/>
          <w:vertAlign w:val="superscript"/>
          <w:lang w:val="pt-BR"/>
        </w:rPr>
        <w:t>+</w:t>
      </w:r>
      <w:r>
        <w:rPr>
          <w:rFonts w:hint="eastAsia" w:ascii="Times New Roman" w:hAnsi="Times New Roman" w:cs="Times New Roman"/>
          <w:bCs/>
          <w:szCs w:val="21"/>
          <w:vertAlign w:val="superscript"/>
          <w:lang w:val="en-US" w:eastAsia="zh-CN"/>
        </w:rPr>
        <w:t xml:space="preserve">         </w:t>
      </w:r>
      <w:r>
        <w:rPr>
          <w:rFonts w:ascii="Times New Roman" w:hAnsi="Times New Roman" w:cs="Times New Roman"/>
          <w:bCs/>
          <w:szCs w:val="21"/>
          <w:lang w:val="pt-BR"/>
        </w:rPr>
        <w:t>C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Al</w:t>
      </w:r>
      <w:r>
        <w:rPr>
          <w:rFonts w:ascii="Times New Roman" w:hAnsi="Times New Roman" w:cs="Times New Roman"/>
          <w:bCs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OH</w:t>
      </w:r>
      <w:r>
        <w:rPr>
          <w:rFonts w:ascii="Times New Roman" w:hAnsi="Times New Roman" w:cs="Times New Roman"/>
          <w:bCs/>
          <w:szCs w:val="21"/>
          <w:vertAlign w:val="superscript"/>
          <w:lang w:val="pt-BR"/>
        </w:rPr>
        <w:t>-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ab/>
      </w:r>
      <w:r>
        <w:rPr>
          <w:rFonts w:ascii="Times New Roman" w:hAnsi="Times New Roman" w:cs="Times New Roman"/>
          <w:bCs/>
          <w:szCs w:val="21"/>
          <w:lang w:val="pt-BR"/>
        </w:rPr>
        <w:t>D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NO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CO</w:t>
      </w:r>
    </w:p>
    <w:p>
      <w:pPr>
        <w:spacing w:line="360" w:lineRule="auto"/>
        <w:jc w:val="left"/>
        <w:rPr>
          <w:rFonts w:hint="eastAsia" w:ascii="Times New Roman" w:hAnsi="Times New Roman" w:cs="Times New Roman"/>
          <w:bCs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10．</w:t>
      </w:r>
      <w:r>
        <w:rPr>
          <w:rFonts w:ascii="Times New Roman" w:hAnsi="Times New Roman" w:cs="Times New Roman"/>
          <w:bCs/>
          <w:szCs w:val="21"/>
        </w:rPr>
        <w:t>某元素X天然存在的一个原子中共有质子、中子、电子共93个，其中35个粒子不带电，则X元素的该原子的质量</w:t>
      </w:r>
      <w:r>
        <w:rPr>
          <w:rFonts w:hint="eastAsia" w:ascii="Times New Roman" w:hAnsi="Times New Roman" w:cs="Times New Roman"/>
          <w:bCs/>
          <w:szCs w:val="21"/>
        </w:rPr>
        <w:t>数</w:t>
      </w:r>
      <w:r>
        <w:rPr>
          <w:rFonts w:ascii="Times New Roman" w:hAnsi="Times New Roman" w:cs="Times New Roman"/>
          <w:bCs/>
          <w:szCs w:val="21"/>
        </w:rPr>
        <w:t>为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）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A．35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B．30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C．64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D．58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hint="eastAsia" w:ascii="Times New Roman" w:hAnsi="Times New Roman" w:cs="Times New Roman"/>
          <w:bCs/>
          <w:szCs w:val="21"/>
        </w:rPr>
        <w:t>．某种元素的一价阴离子，核外有10个电子，则该元素的化学符号是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A．</w:t>
      </w:r>
      <w:r>
        <w:rPr>
          <w:rFonts w:hint="eastAsia" w:ascii="Times New Roman" w:hAnsi="Times New Roman" w:cs="Times New Roman"/>
          <w:bCs/>
          <w:szCs w:val="21"/>
        </w:rPr>
        <w:t>K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hint="eastAsia" w:ascii="Times New Roman" w:hAnsi="Times New Roman" w:cs="Times New Roman"/>
          <w:bCs/>
          <w:szCs w:val="21"/>
        </w:rPr>
        <w:t>F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hint="eastAsia" w:ascii="Times New Roman" w:hAnsi="Times New Roman" w:cs="Times New Roman"/>
          <w:bCs/>
          <w:szCs w:val="21"/>
        </w:rPr>
        <w:t>Ne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hint="eastAsia" w:ascii="Times New Roman" w:hAnsi="Times New Roman" w:cs="Times New Roman"/>
          <w:bCs/>
          <w:szCs w:val="21"/>
        </w:rPr>
        <w:t>Na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12．</w:t>
      </w:r>
      <w:r>
        <w:rPr>
          <w:rFonts w:hint="eastAsia" w:ascii="Times New Roman" w:hAnsi="Times New Roman" w:cs="Times New Roman"/>
          <w:szCs w:val="21"/>
        </w:rPr>
        <w:t>在元素周期表的</w:t>
      </w:r>
      <w:r>
        <w:rPr>
          <w:rFonts w:ascii="Times New Roman" w:hAnsi="Times New Roman" w:cs="Times New Roman"/>
          <w:szCs w:val="21"/>
        </w:rPr>
        <w:t>1～18号元素中，原子核外电子层数等于最外层电子层数的元素</w:t>
      </w:r>
      <w:r>
        <w:rPr>
          <w:rFonts w:hint="eastAsia" w:ascii="Times New Roman" w:hAnsi="Times New Roman" w:cs="Times New Roman"/>
          <w:szCs w:val="21"/>
        </w:rPr>
        <w:t>的种类是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numPr>
          <w:ilvl w:val="0"/>
          <w:numId w:val="6"/>
        </w:num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种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szCs w:val="21"/>
        </w:rPr>
        <w:t>今有A、B两种原子，A原子的M层比B原子的M层少3个电子，B原子的L层的电子数恰为A原子的L层的电子数的2倍，A和B分别是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硅原子和钠原子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硼原子和氢原子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氮原子和碳原子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碳原子和铝原子</w:t>
      </w:r>
    </w:p>
    <w:p>
      <w:pPr>
        <w:spacing w:line="360" w:lineRule="auto"/>
        <w:rPr>
          <w:rFonts w:hint="eastAsia" w:ascii="Times New Roman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14</w:t>
      </w:r>
      <w:r>
        <w:rPr>
          <w:rFonts w:ascii="Times New Roman" w:hAnsi="Times New Roman" w:cs="Times New Roman"/>
          <w:szCs w:val="21"/>
        </w:rPr>
        <w:t>．原子核外共有n个电子层（n﹥3），则（n－1）层最多容纳的电子数为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A．8个</w:t>
      </w:r>
      <w:r>
        <w:rPr>
          <w:rFonts w:hint="eastAsia"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/>
          <w:szCs w:val="21"/>
        </w:rPr>
        <w:t>B．18个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C．32个</w:t>
      </w:r>
      <w:r>
        <w:rPr>
          <w:rFonts w:hint="eastAsia"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t>D．2（n－1）</w:t>
      </w:r>
      <w:r>
        <w:rPr>
          <w:rFonts w:hint="eastAsia"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个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szCs w:val="21"/>
        </w:rPr>
        <w:t>15．</w:t>
      </w:r>
      <w:r>
        <w:rPr>
          <w:rFonts w:hint="eastAsia" w:ascii="Times New Roman" w:hAnsi="Times New Roman" w:cs="Times New Roman"/>
          <w:bCs/>
          <w:szCs w:val="21"/>
        </w:rPr>
        <w:t>三种元素X、Y、Z的原子，最外层电子数之和为17，核内质子数之和为31，则这三种元素是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szCs w:val="21"/>
        </w:rPr>
        <w:t>）</w:t>
      </w:r>
    </w:p>
    <w:p>
      <w:pPr>
        <w:numPr>
          <w:ilvl w:val="0"/>
          <w:numId w:val="7"/>
        </w:num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N、P、Cl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P、O、S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N、O、S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O、F、Cl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szCs w:val="21"/>
        </w:rPr>
        <w:t>M层有2个电子的元素A与L层有6个电子的元素B所形成的化合物，其化学式为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A．MgO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B．CaS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C．MgS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D．BeO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元素A的核电荷数为35，它的原子结构示意图中，正确的是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80010</wp:posOffset>
                </wp:positionV>
                <wp:extent cx="958850" cy="763905"/>
                <wp:effectExtent l="4445" t="2540" r="14605" b="8255"/>
                <wp:wrapNone/>
                <wp:docPr id="179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164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3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4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5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178" name="组合 101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176" name="椭圆 102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7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382.2pt;margin-top:6.3pt;height:60.15pt;width:75.5pt;z-index:252147712;mso-width-relative:page;mso-height-relative:page;" coordorigin="3990,1247" coordsize="1510,1173" o:gfxdata="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mOAsN7wAAADc&#10;AAAADwAAAGRycy9kb3ducmV2LnhtbEVPS2rDMBDdF3oHMYXuGskhmOJazsIhHxpC07QHGKyJbSKN&#10;jKUm6e2jQKG7ebzvlPOrs+JMY+g9a8gmCgRx403PrYbvr+XLK4gQkQ1az6ThlwLMq8eHEgvjL/xJ&#10;50NsRQrhUKCGLsahkDI0HTkMEz8QJ+7oR4cxwbGVZsRLCndWTpXKpcOeU0OHA9UdNafDj9OwO63r&#10;/GNG2cLH/Xu9XdmNklbr56dMvYGIdI3/4j/3xqT5+Qzuz6QLZH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gLDe8AAAA&#10;3AAAAA8AAAAAAAAAAQAgAAAAIgAAAGRycy9kb3ducmV2LnhtbFBLAQIUABQAAAAIAIdO4kAzLwWe&#10;OwAAADkAAAAQAAAAAAAAAAEAIAAAAAsBAABkcnMvc2hhcGV4bWwueG1sUEsFBgAAAAAGAAYAWwEA&#10;ALUDAAAAAA==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WtjFUbsAAADc&#10;AAAADwAAAGRycy9kb3ducmV2LnhtbEVP3WrCMBS+F/YO4Qy801RRkWqUMRQUEbe6Bzg2Z01Zc1Ka&#10;WOvbG0HY3fn4fs9y3dlKtNT40rGC0TABQZw7XXKh4Oe8HcxB+ICssXJMCu7kYb166y0x1e7G39Rm&#10;oRAxhH2KCkwIdSqlzw1Z9ENXE0fu1zUWQ4RNIXWDtxhuKzlOkpm0WHJsMFjTp6H8L7taBZNr+zU/&#10;XTb38/Fg/MfehW2XHZXqv4+SBYhAXfgXv9w7HefPpv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jFUbsAAADc&#10;AAAADwAAAAAAAAABACAAAAAiAAAAZHJzL2Rvd25yZXYueG1sUEsBAhQAFAAAAAgAh07iQDMvBZ47&#10;AAAAOQAAABAAAAAAAAAAAQAgAAAACgEAAGRycy9zaGFwZXhtbC54bWxQSwUGAAAAAAYABgBbAQAA&#10;tAMAAAAA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lXEV1L0AAADc&#10;AAAADwAAAGRycy9kb3ducmV2LnhtbEVPO2vDMBDeC/kP4grdGjkpMcGNEorBpUMzNM6Q8SpdLCfW&#10;yVjKw/++KhS63cf3vNXm7jpxpSG0nhXMphkIYu1Ny42CfV09L0GEiGyw80wKRgqwWU8eVlgYf+Mv&#10;uu5iI1IIhwIV2Bj7QsqgLTkMU98TJ+7oB4cxwaGRZsBbCnednGdZLh22nBos9lRa0ufdxSl46fPD&#10;qKvL57t++64XJztuT7JU6ulxlr2CiHSP/+I/94dJ8/Mcfp9JF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RXUvQAA&#10;ANwAAAAPAAAAAAAAAAEAIAAAACIAAABkcnMvZG93bnJldi54bWxQSwECFAAUAAAACACHTuJAMy8F&#10;njsAAAA5AAAAEAAAAAAAAAABACAAAAAMAQAAZHJzL3NoYXBleG1sLnhtbFBLBQYAAAAABgAGAFsB&#10;AAC2AwAAAAA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UvvAzbsAAADc&#10;AAAADwAAAGRycy9kb3ducmV2LnhtbEVPTWsCMRC9F/ofwgi9SE0sYmU1elha2IIXtb0PmzFZ3EyW&#10;Teqqv74RhN7m8T5ntbn4Vpypj01gDdOJAkFcB9Ow1fB9+HxdgIgJ2WAbmDRcKcJm/fy0wsKEgXd0&#10;3icrcgjHAjW4lLpCylg78hgnoSPO3DH0HlOGvZWmxyGH+1a+KTWXHhvODQ47Kh3Vp/2v11B9uZ/t&#10;jPnjVrXWLtRQ7sbjUuuX0VQtQSS6pH/xw12ZPH/+Dvdn8gV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vAzbsAAADc&#10;AAAADwAAAAAAAAABACAAAAAiAAAAZHJzL2Rvd25yZXYueG1sUEsBAhQAFAAAAAgAh07iQDMvBZ47&#10;AAAAOQAAABAAAAAAAAAAAQAgAAAACgEAAGRycy9zaGFwZXhtbC54bWxQSwUGAAAAAAYABgBbAQAA&#10;tAMAAAAA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OGxBkL8AAADc&#10;AAAADwAAAGRycy9kb3ducmV2LnhtbEWPQWvCQBCF70L/wzIFb3VXLSKpq1BBEFsrpu19yI5JaHY2&#10;ZDdq++s7B8HbDO/Ne98sVlffqDN1sQ5sYTwyoIiL4GouLXx9bp7moGJCdtgEJgu/FGG1fBgsMHPh&#10;wkc656lUEsIxQwtVSm2mdSwq8hhHoSUW7RQ6j0nWrtSuw4uE+0ZPjJlpjzVLQ4UtrSsqfvLeW9iF&#10;j+m3OR3Kv+fX0Oynb33O7721w8exeQGV6Jru5tv11gn+TGjlGZlAL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sQZC/&#10;AAAA3AAAAA8AAAAAAAAAAQAgAAAAIgAAAGRycy9kb3ducmV2LnhtbFBLAQIUABQAAAAIAIdO4kAz&#10;LwWeOwAAADkAAAAQAAAAAAAAAAEAIAAAAA4BAABkcnMvc2hhcGV4bWwueG1sUEsFBgAAAAAGAAYA&#10;WwEAALgDAAAAAA==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SmMHPrwAAADc&#10;AAAADwAAAGRycy9kb3ducmV2LnhtbEVP22oCMRB9F/yHMELfamIL2m6NgpatRfRht37AsBl3FzeT&#10;bRIv/fumUPBtDuc68+XNduJCPrSONUzGCgRx5UzLtYbDV/74AiJEZIOdY9LwQwGWi+FgjplxVy7o&#10;UsZapBAOGWpoYuwzKUPVkMUwdj1x4o7OW4wJ+loaj9cUbjv5pNRUWmw5NTTY07qh6lSerYaPldru&#10;MT+XM3fYfb9vio3P+Vnrh9FEvYGIdIt38b/706T501f4eyZd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jBz68AAAA&#10;3AAAAA8AAAAAAAAAAQAgAAAAIgAAAGRycy9kb3ducmV2LnhtbFBLAQIUABQAAAAIAIdO4kAzLwWe&#10;OwAAADkAAAAQAAAAAAAAAAEAIAAAAAsBAABkcnMvc2hhcGV4bWwueG1sUEsFBgAAAAAGAAYAWwEA&#10;ALUDAAAAAA==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JGG6G74AAADc&#10;AAAADwAAAGRycy9kb3ducmV2LnhtbEWP3WoCQQyF7wt9hyGF3unstqCydZQiFqxeiD8PEHbSnaU7&#10;mWUnVfv2zYXQu4Rzcs6X+fIWO3OhIbeJHZTjAgxxnXzLjYPz6WM0A5MF2WOXmBz8Uobl4vFhjpVP&#10;Vz7Q5SiN0RDOFToIIn1lba4DRczj1BOr9pWGiKLr0Fg/4FXDY2dfimJiI7asDQF7WgWqv48/0UHc&#10;zHAlsnvfb8PrZ+nX2+awRueen8riDYzQTf7N9+uNV/yp4uszOoFd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G6G74A&#10;AADcAAAADwAAAAAAAAABACAAAAAiAAAAZHJzL2Rvd25yZXYueG1sUEsBAhQAFAAAAAgAh07iQDMv&#10;BZ47AAAAOQAAABAAAAAAAAAAAQAgAAAADQEAAGRycy9zaGFwZXhtbC54bWxQSwUGAAAAAAYABgBb&#10;AQAAtwMAAAAA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AuPwOr0AAADc&#10;AAAADwAAAGRycy9kb3ducmV2LnhtbEVPS2vCQBC+F/wPywi9FN2ktD6iq6AgeCml6sXbkB2TYHY2&#10;ZEcT++u7hUJv8/E9Z7nuXa3u1IbKs4F0nIAizr2tuDBwOu5GM1BBkC3WnsnAgwKsV4OnJWbWd/xF&#10;94MUKoZwyNBAKdJkWoe8JIdh7BviyF1861AibAttW+xiuKv1a5JMtMOKY0OJDW1Lyq+HmzOwkfrl&#10;8nnu+uu3zD9u73Y/CdWbMc/DNFmAEurlX/zn3ts4f5rC7zPxAr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4/A6vQAA&#10;ANwAAAAPAAAAAAAAAAEAIAAAACIAAABkcnMvZG93bnJldi54bWxQSwECFAAUAAAACACHTuJAMy8F&#10;njsAAAA5AAAAEAAAAAAAAAABACAAAAAMAQAAZHJzL3NoYXBleG1sLnhtbFBLBQYAAAAABgAGAFsB&#10;AAC2AwAAAAA=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9N/pn74AAADc&#10;AAAADwAAAGRycy9kb3ducmV2LnhtbEWP3YrCMBCF7wXfIYzgnSbKotI1yrKwICso/hT2cmzGtmwz&#10;KU20+vZGELyb4ZzvzJn58mYrcaXGl441jIYKBHHmTMm5huPhZzAD4QOywcoxabiTh+Wi25ljYlzL&#10;O7ruQy5iCPsENRQh1ImUPivIoh+6mjhqZ9dYDHFtcmkabGO4reRYqYm0WHK8UGBN3wVl//uLjTXs&#10;V4ub7LSebGul/n7T9UeVTrXu90bqE0SgW3ibX/TKRG46huczcQK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/pn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m5NMBL8AAADc&#10;AAAADwAAAGRycy9kb3ducmV2LnhtbEWPzWrDMBCE74G+g9hCb4nkNtjBjRJKoVASSMgf5Li1trap&#10;tTKWaqdvXwUCue0y883OzpcX24ieOl871pBMFAjiwpmaSw3Hw8d4BsIHZIONY9LwRx6Wi4fRHHPj&#10;Bt5Rvw+liCHsc9RQhdDmUvqiIot+4lriqH27zmKIa1dK0+EQw20jn5VKpcWa44UKW3qvqPjZ/9pY&#10;w74NuCm+1um2Veq8Oq2nzSnT+ukxUa8gAl3C3XyjP03kshe4PhMn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TTAS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FHrUcL8AAADc&#10;AAAADwAAAGRycy9kb3ducmV2LnhtbEWPQWvCQBCF7wX/wzJCb3U3RaKkrlIEoSgotQo9jtkxCc3O&#10;huyapP/eFQq9zfDe9+bNYjXYWnTU+sqxhmSiQBDnzlRcaDh9bV7mIHxANlg7Jg2/5GG1HD0tMDOu&#10;50/qjqEQMYR9hhrKEJpMSp+XZNFPXEMctatrLYa4toU0LfYx3NbyValUWqw4XiixoXVJ+c/xZmMN&#10;+97jPr/s0kOj1Pf2vJvW55nWz+NEvYEINIR/8x/9YSI3m8LjmTiB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61HC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ezZx678AAADc&#10;AAAADwAAAGRycy9kb3ducmV2LnhtbEWPzWrDMBCE74G+g9hCb4nk0tjBjRJKoVASSMgf5Li1trap&#10;tTKWaqdvXwUCue0y883OzpcX24ieOl871pBMFAjiwpmaSw3Hw8d4BsIHZIONY9LwRx6Wi4fRHHPj&#10;Bt5Rvw+liCHsc9RQhdDmUvqiIot+4lriqH27zmKIa1dK0+EQw20jn5VKpcWa44UKW3qvqPjZ/9pY&#10;w74NuCm+1um2Veq8Oq1fmlOm9dNjol5BBLqEu/lGf5rIZVO4PhMn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2ce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group id="组合 101" o:spid="_x0000_s1026" o:spt="203" style="position:absolute;left:3990;top:1605;height:450;width:540;" coordorigin="2895,2640" coordsize="540,45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02" o:spid="_x0000_s1026" o:spt="3" type="#_x0000_t3" style="position:absolute;left:2895;top:2640;height:450;width:540;" fillcolor="#FFFFFF" filled="t" stroked="t" coordsize="21600,21600" o:gfxdata="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wg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/kxL070AAADc&#10;AAAADwAAAGRycy9kb3ducmV2LnhtbEVPO2vDMBDeC/kP4gLdatkZ4sSJEppASZcOdWLoeLUutql1&#10;Mpbqx7+vCoVu9/E9b3+cTCsG6l1jWUESxSCIS6sbrhTcri9PGxDOI2tsLZOCmRwcD4uHPWbajvxO&#10;Q+4rEULYZaig9r7LpHRlTQZdZDviwN1tb9AH2FdS9ziGcNPKVRyvpcGGQ0ONHZ1rKr/yb6Pg7ZSn&#10;4+XTz8VWPs/nwn0km8Qq9bhM4h0IT5P/F/+5X3WYn6bw+0y4QB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TEvTvQAA&#10;ANwAAAAPAAAAAAAAAAEAIAAAACIAAABkcnMvZG93bnJldi54bWxQSwECFAAUAAAACACHTuJAMy8F&#10;njsAAAA5AAAAEAAAAAAAAAABACAAAAAMAQAAZHJzL3NoYXBleG1sLnhtbFBLBQYAAAAABgAGAFsB&#10;AAC2AwAAAAA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黑体" w:eastAsia="黑体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80645</wp:posOffset>
                </wp:positionV>
                <wp:extent cx="958850" cy="763905"/>
                <wp:effectExtent l="4445" t="2540" r="14605" b="8255"/>
                <wp:wrapNone/>
                <wp:docPr id="227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212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3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4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5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6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7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8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1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2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3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226" name="组合 117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224" name="椭圆 118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277.3pt;margin-top:6.35pt;height:60.15pt;width:75.5pt;z-index:252145664;mso-width-relative:page;mso-height-relative:page;" coordorigin="3990,1247" coordsize="1510,1173" o:gfxdata="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+2YD2b4AAADc&#10;AAAADwAAAGRycy9kb3ducmV2LnhtbEWP3WoCMRSE74W+QziF3mmySxHZGr1Y8YcW0do+wGFz3F1M&#10;TpZN/OnbN4Lg5TAz3zDT+c1ZcaE+tJ41ZCMFgrjypuVaw+/PcjgBESKyQeuZNPxRgPnsZTDFwvgr&#10;f9PlEGuRIBwK1NDE2BVShqohh2HkO+LkHX3vMCbZ19L0eE1wZ2Wu1Fg6bDktNNhR2VB1Opydhu1p&#10;XY5375QtfNx/ll8ru1HSav32mqkPEJFu8Rl+tDdGQ57lcD+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2YD2b4A&#10;AADcAAAADwAAAAAAAAABACAAAAAiAAAAZHJzL2Rvd25yZXYueG1sUEsBAhQAFAAAAAgAh07iQDMv&#10;BZ47AAAAOQAAABAAAAAAAAAAAQAgAAAADQEAAGRycy9zaGFwZXhtbC54bWxQSwUGAAAAAAYABgBb&#10;AQAAtwMAAAAA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OV7qv74AAADc&#10;AAAADwAAAGRycy9kb3ducmV2LnhtbEWP0WrCQBRE3wX/YbmFvukmVkSiqxRRsBSxjf2Aa/Y2G5q9&#10;G7JrjH/vCkIfh5k5wyzXva1FR62vHCtIxwkI4sLpiksFP6fdaA7CB2SNtWNScCMP69VwsMRMuyt/&#10;U5eHUkQI+wwVmBCaTEpfGLLox64hjt6vay2GKNtS6havEW5rOUmSmbRYcVww2NDGUPGXX6yC6aX7&#10;mh/P29vp8Gn8+4cLuz4/KPX6kiYLEIH68B9+tvdawSR9g8eZeAT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7qv74A&#10;AADcAAAADwAAAAAAAAABACAAAAAiAAAAZHJzL2Rvd25yZXYueG1sUEsBAhQAFAAAAAgAh07iQDMv&#10;BZ47AAAAOQAAABAAAAAAAAAAAQAgAAAADQEAAGRycy9zaGFwZXhtbC54bWxQSwUGAAAAAAYABgBb&#10;AQAAtwMAAAAA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icw8Ob8AAADc&#10;AAAADwAAAGRycy9kb3ducmV2LnhtbEWPzWsCMRTE70L/h/AK3jS7WqVsjVIExUN78OPg8TV53azd&#10;vCyb+LH/fSMIHoeZ+Q0zW9xcLS7UhsqzgnyYgSDW3lRcKjjsV4N3ECEiG6w9k4KOAizmL70ZFsZf&#10;eUuXXSxFgnAoUIGNsSmkDNqSwzD0DXHyfn3rMCbZltK0eE1wV8tRlk2lw4rTgsWGlpb03+7sFIyb&#10;6bHTq/PXWn/+7Ccn232f5FKp/muefYCIdIvP8KO9MQpG+Rvcz6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MPDm/&#10;AAAA3AAAAA8AAAAAAAAAAQAgAAAAIgAAAGRycy9kb3ducmV2LnhtbFBLAQIUABQAAAAIAIdO4kAz&#10;LwWeOwAAADkAAAAQAAAAAAAAAAEAIAAAAA4BAABkcnMvc2hhcGV4bWwueG1sUEsFBgAAAAAGAAYA&#10;WwEAALgDAAAAAA=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TkbpIL4AAADc&#10;AAAADwAAAGRycy9kb3ducmV2LnhtbEWPQWsCMRSE74X+h/AKXqQmK7bIavSwtLBCL2p7f2yeydLN&#10;y7JJXfXXN0Khx2FmvmHW24vvxJmG2AbWUMwUCOImmJaths/j+/MSREzIBrvApOFKEbabx4c1liaM&#10;vKfzIVmRIRxL1OBS6kspY+PIY5yFnjh7pzB4TFkOVpoBxwz3nZwr9So9tpwXHPZUOWq+Dz9eQ71z&#10;Xx8L5rdb3Vm7VGO1n04rrSdPhVqBSHRJ/+G/dm00zIsXuJ/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bpIL4A&#10;AADcAAAADwAAAAAAAAABACAAAAAiAAAAZHJzL2Rvd25yZXYueG1sUEsBAhQAFAAAAAgAh07iQDMv&#10;BZ47AAAAOQAAABAAAAAAAAAAAQAgAAAADQEAAGRycy9zaGFwZXhtbC54bWxQSwUGAAAAAAYABgBb&#10;AQAAtwMAAAAA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pZxieL4AAADc&#10;AAAADwAAAGRycy9kb3ducmV2LnhtbEWP3WrCQBSE74W+w3IKvau7URGJroKFglhbMer9IXtMgtmz&#10;Ibvx7+m7hYKXw8x8w8wWN1uLC7W+cqwh6SsQxLkzFRcaDvvP9wkIH5AN1o5Jw508LOYvvRmmxl15&#10;R5csFCJC2KeooQyhSaX0eUkWfd81xNE7udZiiLItpGnxGuG2lgOlxtJixXGhxIY+SsrPWWc1rN3P&#10;8KhO2+IxWrr6e/jVZbzptH57TdQURKBbeIb/2yujYZCM4e9MPA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xieL4A&#10;AADcAAAADwAAAAAAAAABACAAAAAiAAAAZHJzL2Rvd25yZXYueG1sUEsBAhQAFAAAAAgAh07iQDMv&#10;BZ47AAAAOQAAABAAAAAAAAAAAQAgAAAADQEAAGRycy9zaGFwZXhtbC54bWxQSwUGAAAAAAYABgBb&#10;AQAAtwMAAAAA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15Mk1r4AAADc&#10;AAAADwAAAGRycy9kb3ducmV2LnhtbEWP3WoCMRSE7wu+QzhC72qyClq2RkFlVUp74dYHOGxOd5du&#10;TtYk/vTtG0Ho5TAz3zDz5c124kI+tI41ZCMFgrhypuVaw/GreHkFESKywc4xafilAMvF4GmOuXFX&#10;PtCljLVIEA45amhi7HMpQ9WQxTByPXHyvp23GJP0tTQerwluOzlWaiottpwWGuxp3VD1U56thu1K&#10;vX9icS5n7vhx2uwOO1/wROvnYabeQES6xf/wo703GsbZDO5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5Mk1r4A&#10;AADcAAAADwAAAAAAAAABACAAAAAiAAAAZHJzL2Rvd25yZXYueG1sUEsBAhQAFAAAAAgAh07iQDMv&#10;BZ47AAAAOQAAABAAAAAAAAAAAQAgAAAADQEAAGRycy9zaGFwZXhtbC54bWxQSwUGAAAAAAYABgBb&#10;AQAAtwMAAAAA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3O0ywbkAAADc&#10;AAAADwAAAGRycy9kb3ducmV2LnhtbEVPyYoCMRC9C/5DKGFumm4FkR6jDKLgchCXDyg6NZ1mOpWm&#10;Uy7z9+YgeHy8fb58+kbdqYt1YAP5KANFXAZbc2XgetkMZ6CiIFtsApOBf4qwXPR7cyxsePCJ7mep&#10;VArhWKABJ9IWWsfSkcc4Ci1x4n5D51ES7CptO3ykcN/ocZZNtceaU4PDllaOyr/zzRvw2xmuRA4/&#10;x72b7HK73lenNRrzNcizb1BCT/mI3+6tNTDO09p0Jh0BvXg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tMsG5AAAA3AAA&#10;AA8AAAAAAAAAAQAgAAAAIgAAAGRycy9kb3ducmV2LnhtbFBLAQIUABQAAAAIAIdO4kAzLwWeOwAA&#10;ADkAAAAQAAAAAAAAAAEAIAAAAAgBAABkcnMvc2hhcGV4bWwueG1sUEsFBgAAAAAGAAYAWwEAALID&#10;AAAAAA==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+m944L4AAADc&#10;AAAADwAAAGRycy9kb3ducmV2LnhtbEWPQWvCQBSE7wX/w/IEL6VuIlZqdBUsFLxIqXrx9sg+k2D2&#10;bcg+Teyv7xYEj8PMfMMs172r1Y3aUHk2kI4TUMS5txUXBo6Hr7cPUEGQLdaeycCdAqxXg5clZtZ3&#10;/EO3vRQqQjhkaKAUaTKtQ16SwzD2DXH0zr51KFG2hbYtdhHuaj1Jkpl2WHFcKLGhz5Lyy/7qDGyk&#10;fj1/n7r+8ivz3fXdbmehmhozGqbJApRQL8/wo721BibpHP7PxCO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944L4A&#10;AADcAAAADwAAAAAAAAABACAAAAAiAAAAZHJzL2Rvd25yZXYueG1sUEsBAhQAFAAAAAgAh07iQDMv&#10;BZ47AAAAOQAAABAAAAAAAAAAAQAgAAAADQEAAGRycy9zaGFwZXhtbC54bWxQSwUGAAAAAAYABgBb&#10;AQAAtwMAAAAA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o9ecEr4AAADc&#10;AAAADwAAAGRycy9kb3ducmV2LnhtbEWPwWrCQBCG74LvsEyhN901FJXoKkUoFIUWY4Uex+w0Cc3O&#10;huxq7Nt3DoUeh3/+b75Zb+++VTfqYxPYwmxqQBGXwTVcWfg4vUyWoGJCdtgGJgs/FGG7GY/WmLsw&#10;8JFuRaqUQDjmaKFOqcu1jmVNHuM0dMSSfYXeY5Kxr7TrcRC4b3VmzFx7bFgu1NjRrqbyu7h60fDP&#10;A76Vl8P8vTPmc38+PLXnhbWPDzOzApXonv6X/9qvzkKWib48IwT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ecE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zJs5ib8AAADc&#10;AAAADwAAAGRycy9kb3ducmV2LnhtbEWPX2vCQBDE3wt+h2OFvtW7hGIlegkiFIpCS/0DPq65NQnm&#10;9kLuNPbb9woFH4fZ+c3OorjbVtyo941jDclEgSAunWm40rDfvb/MQPiAbLB1TBp+yEORj54WmBk3&#10;8DfdtqESEcI+Qw11CF0mpS9rsugnriOO3tn1FkOUfSVNj0OE21amSk2lxYZjQ40drWoqL9urjW/Y&#10;5YCf5Wkz/eqUOq4Pm9f28Kb18zhRcxCB7uFx/J/+MBrSNIG/MZEA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bOYm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PEmn/r8AAADc&#10;AAAADwAAAGRycy9kb3ducmV2LnhtbEWPUWvCQBCE3wv+h2OFvtW7hJJK6hlEKBSFlmqFPm5zaxLM&#10;7YXcadJ/3xMEH4fZ+WZnUYy2FRfqfeNYQzJTIIhLZxquNHzv357mIHxANtg6Jg1/5KFYTh4WmBs3&#10;8BdddqESEcI+Rw11CF0upS9rsuhnriOO3tH1FkOUfSVNj0OE21amSmXSYsOxocaO1jWVp93Zxjfs&#10;asCP8nebfXZK/WwO2+f28KL14zRRryACjeF+fEu/Gw1pmsJ1TCS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Jp/6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UwUCZb4AAADc&#10;AAAADwAAAGRycy9kb3ducmV2LnhtbEWPUWvCQBCE3wv+h2MF3+qdUaxETxGhUBRaGhV8XHNrEszt&#10;hdxp9N/3CoU+DrPzzc5i9bC1uFPrK8caRkMFgjh3puJCw2H//joD4QOywdoxaXiSh9Wy97LA1LiO&#10;v+mehUJECPsUNZQhNKmUPi/Joh+6hjh6F9daDFG2hTQtdhFua5koNZUWK44NJTa0KSm/Zjcb37Dr&#10;Dj/z82761Sh12h53k/r4pvWgP1JzEIEe4f/4L/1hNCTJGH7HRAL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UCZ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group id="组合 117" o:spid="_x0000_s1026" o:spt="203" style="position:absolute;left:3990;top:1605;height:450;width:540;" coordorigin="2895,2640" coordsize="540,45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18" o:spid="_x0000_s1026" o:spt="3" type="#_x0000_t3" style="position:absolute;left:2895;top:2640;height:450;width:540;" fillcolor="#FFFFFF" filled="t" stroked="t" coordsize="21600,21600" o:gfxdata="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RVfL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qUQ+Xr8AAADc&#10;AAAADwAAAGRycy9kb3ducmV2LnhtbEWPQWvCQBSE74X+h+UVvNVNAlqbZiNVEL14aFrB4zP7moRm&#10;34bsasy/dwWhx2FmvmGy5dW04kK9aywriKcRCOLS6oYrBT/fm9cFCOeRNbaWScFIDpb581OGqbYD&#10;f9Gl8JUIEHYpKqi971IpXVmTQTe1HXHwfm1v0AfZV1L3OAS4aWUSRXNpsOGwUGNH65rKv+JsFOxX&#10;xduwPfnx8C4/x/XBHeNFbJWavMTRBwhPV/8ffrR3WkGSzOB+JhwB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EPl6/&#10;AAAA3AAAAA8AAAAAAAAAAQAgAAAAIgAAAGRycy9kb3ducmV2LnhtbFBLAQIUABQAAAAIAIdO4kAz&#10;LwWeOwAAADkAAAAQAAAAAAAAAAEAIAAAAA4BAABkcnMvc2hhcGV4bWwueG1sUEsFBgAAAAAGAAYA&#10;WwEAALgDAAAAAA=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黑体" w:eastAsia="黑体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84455</wp:posOffset>
                </wp:positionV>
                <wp:extent cx="958850" cy="763905"/>
                <wp:effectExtent l="4445" t="2540" r="14605" b="8255"/>
                <wp:wrapNone/>
                <wp:docPr id="195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180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9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0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1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194" name="组合 133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192" name="椭圆 134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3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0" o:spid="_x0000_s1026" o:spt="203" style="position:absolute;left:0pt;margin-left:148.4pt;margin-top:6.65pt;height:60.15pt;width:75.5pt;z-index:252146688;mso-width-relative:page;mso-height-relative:page;" coordorigin="3990,1247" coordsize="1510,1173" o:gfxdata="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V9fMzr8AAADc&#10;AAAADwAAAGRycy9kb3ducmV2LnhtbEWP3WoCMRCF7wt9hzCF3tVkpYhsjV5sqZUW8ac+wLAZdxeT&#10;ybJJ1b5950LwboZz5pxvZotr8OpMQ+oiWyhGBhRxHV3HjYXDz8fLFFTKyA59ZLLwRwkW88eHGZYu&#10;XnhH531ulIRwKtFCm3Nfap3qlgKmUeyJRTvGIWCWdWi0G/Ai4cHrsTETHbBjaWixp6ql+rT/DRbW&#10;p89qsnml4j3m7Vf1vfQro721z0+FeQOV6Zrv5tv1ygn+VPDlGZlAz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XzM6/&#10;AAAA3AAAAA8AAAAAAAAAAQAgAAAAIgAAAGRycy9kb3ducmV2LnhtbFBLAQIUABQAAAAIAIdO4kAz&#10;LwWeOwAAADkAAAAQAAAAAAAAAAEAIAAAAA4BAABkcnMvc2hhcGV4bWwueG1sUEsFBgAAAAAGAAYA&#10;WwEAALgDAAAAAA==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le8lqLsAAADc&#10;AAAADwAAAGRycy9kb3ducmV2LnhtbEVP3WrCMBS+H/gO4QjezbQio1SjiChsiGyre4Bjc2yKzUlp&#10;Yq1vbwaD3Z2P7/cs14NtRE+drx0rSKcJCOLS6ZorBT+n/WsGwgdkjY1jUvAgD+vV6GWJuXZ3/qa+&#10;CJWIIexzVGBCaHMpfWnIop+6ljhyF9dZDBF2ldQd3mO4beQsSd6kxZpjg8GWtobKa3GzCua3/iv7&#10;PO8ep+PB+M2HC/uhOCo1GafJAkSgIfyL/9zvOs7PUvh9Jl4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8lqLsAAADc&#10;AAAADwAAAAAAAAABACAAAAAiAAAAZHJzL2Rvd25yZXYueG1sUEsBAhQAFAAAAAgAh07iQDMvBZ47&#10;AAAAOQAAABAAAAAAAAAAAQAgAAAACgEAAGRycy9zaGFwZXhtbC54bWxQSwUGAAAAAAYABgBbAQAA&#10;tAMAAAAA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Wkb1LbwAAADc&#10;AAAADwAAAGRycy9kb3ducmV2LnhtbEVPS4vCMBC+L/gfwgje1lRlRapRRFA8uIdVDx7HZGyqzaQ0&#10;8dF/bxYW9jYf33Nmi5erxIOaUHpWMOhnIIi1NyUXCo6H9ecERIjIBivPpKClAIt552OGufFP/qHH&#10;PhYihXDIUYGNsc6lDNqSw9D3NXHiLr5xGBNsCmkafKZwV8lhlo2lw5JTg8WaVpb0bX93Ckb1+NTq&#10;9X230cvz4etq2++rXCnV6w6yKYhIr/gv/nNvTZo/GcLvM+k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G9S28AAAA&#10;3AAAAA8AAAAAAAAAAQAgAAAAIgAAAGRycy9kb3ducmV2LnhtbFBLAQIUABQAAAAIAIdO4kAzLwWe&#10;OwAAADkAAAAQAAAAAAAAAAEAIAAAAAsBAABkcnMvc2hhcGV4bWwueG1sUEsFBgAAAAAGAAYAWwEA&#10;ALUDAAAAAA=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ncwgNLwAAADc&#10;AAAADwAAAGRycy9kb3ducmV2LnhtbEVPS2sCMRC+F/ofwhR6EU1sS1lWo4elhRW8+Oh92IzJ4may&#10;bFLX+utNodDbfHzPWa6vvhMXGmIbWMN8pkAQN8G0bDUcD5/TAkRMyAa7wKThhyKsV48PSyxNGHlH&#10;l32yIodwLFGDS6kvpYyNI49xFnrizJ3C4DFlOFhpBhxzuO/ki1Lv0mPLucFhT5Wj5rz/9hrqjfva&#10;vjF/3OrO2kKN1W4yqbR+fpqrBYhE1/Qv/nPXJs8vXuH3mXy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MIDS8AAAA&#10;3AAAAA8AAAAAAAAAAQAgAAAAIgAAAGRycy9kb3ducmV2LnhtbFBLAQIUABQAAAAIAIdO4kAzLwWe&#10;OwAAADkAAAAQAAAAAAAAAAEAIAAAAAsBAABkcnMvc2hhcGV4bWwueG1sUEsFBgAAAAAGAAYAWwEA&#10;ALUDAAAAAA==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CS2tb7wAAADc&#10;AAAADwAAAGRycy9kb3ducmV2LnhtbEVP22rCQBB9F/yHZYS+6a4XSoiugoJQWltpqu9DdkyC2dmQ&#10;3Xjp13cLgm9zONdZrG62FhdqfeVYw3ikQBDnzlRcaDj8bIcJCB+QDdaOScOdPKyW/d4CU+Ou/E2X&#10;LBQihrBPUUMZQpNK6fOSLPqRa4gjd3KtxRBhW0jT4jWG21pOlHqVFiuODSU2tCkpP2ed1fDuvqZH&#10;ddoXv7O1qz+nH13Gu07rl8FYzUEEuoWn+OF+M3F+MoP/Z+IF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trW+8AAAA&#10;3AAAAA8AAAAAAAAAAQAgAAAAIgAAAGRycy9kb3ducmV2LnhtbFBLAQIUABQAAAAIAIdO4kAzLwWe&#10;OwAAADkAAAAQAAAAAAAAAAEAIAAAAAsBAABkcnMvc2hhcGV4bWwueG1sUEsFBgAAAAAGAAYAWwEA&#10;ALUDAAAAAA==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eyLrwbwAAADc&#10;AAAADwAAAGRycy9kb3ducmV2LnhtbEVP22oCMRB9F/yHMAXfuomVtrIaBStbS2kf3PoBw2bcXbqZ&#10;rEm8/b0pFHybw7nOfHmxnTiRD61jDeNMgSCunGm51rD7KR6nIEJENtg5Jg1XCrBcDAdzzI0785ZO&#10;ZaxFCuGQo4Ymxj6XMlQNWQyZ64kTt3feYkzQ19J4PKdw28knpV6kxZZTQ4M9vTVU/ZZHq+F9pT6/&#10;sTiWr273dVhvthtf8ETr0cNYzUBEusS7+N/9YdL86TP8PZMu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i68G8AAAA&#10;3AAAAA8AAAAAAAAAAQAgAAAAIgAAAGRycy9kb3ducmV2LnhtbFBLAQIUABQAAAAIAIdO4kAzLwWe&#10;OwAAADkAAAAQAAAAAAAAAAEAIAAAAAsBAABkcnMvc2hhcGV4bWwueG1sUEsFBgAAAAAGAAYAWwEA&#10;ALUDAAAAAA==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8RH307oAAADc&#10;AAAADwAAAGRycy9kb3ducmV2LnhtbEVPyWrDMBC9F/IPYgq5NbITCMaJEkpIIMuhZPmAwZpaptbI&#10;WJPt76tCoLd5vHXmy4dv1Y362AQ2kI8yUMRVsA3XBi7nzUcBKgqyxTYwGXhShOVi8DbH0oY7H+l2&#10;klqlEI4lGnAiXal1rBx5jKPQESfuO/QeJcG+1rbHewr3rR5n2VR7bDg1OOxo5aj6OV29Ab8tcCVy&#10;+Pzau8kut+t9fVyjMcP3PJuBEnrIv/jl3to0v5jC3zPpAr3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EffTugAAANwA&#10;AAAPAAAAAAAAAAEAIAAAACIAAABkcnMvZG93bnJldi54bWxQSwECFAAUAAAACACHTuJAMy8FnjsA&#10;AAA5AAAAEAAAAAAAAAABACAAAAAJAQAAZHJzL3NoYXBleG1sLnhtbFBLBQYAAAAABgAGAFsBAACz&#10;AwAAAAA=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15O98rwAAADc&#10;AAAADwAAAGRycy9kb3ducmV2LnhtbEVPTWvCQBC9C/0PyxR6Ed1Y1NrUVWhB8FJE7cXbkB2TYHY2&#10;ZEcT/fVdQfA2j/c582XnKnWhJpSeDYyGCSjizNuScwN/+9VgBioIssXKMxm4UoDl4qU3x9T6lrd0&#10;2UmuYgiHFA0UInWqdcgKchiGviaO3NE3DiXCJte2wTaGu0q/J8lUOyw5NhRY009B2Wl3dga+peof&#10;N4e2O93k8/c8setpKMfGvL2Oki9QQp08xQ/32sb5sw+4PxMv0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TvfK8AAAA&#10;3AAAAA8AAAAAAAAAAQAgAAAAIgAAAGRycy9kb3ducmV2LnhtbFBLAQIUABQAAAAIAIdO4kAzLwWe&#10;OwAAADkAAAAQAAAAAAAAAAEAIAAAAAsBAABkcnMvc2hhcGV4bWwueG1sUEsFBgAAAAAGAAYAWwEA&#10;ALUDAAAAAA==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oOKuUr4AAADc&#10;AAAADwAAAGRycy9kb3ducmV2LnhtbEWPQWsCQQyF7wX/wxChtzqjFCuro4ggiIKltoLHuBN3F3cy&#10;y87o6r9vDoXe8sj7Xl5mi4ev1Z3aWAW2MBwYUMR5cBUXFn6+128TUDEhO6wDk4UnRVjMey8zzFzo&#10;+Ivuh1QoCeGYoYUypSbTOuYleYyD0BDL7hJaj0lkW2jXYifhvtYjY8baY8VyocSGViXl18PNSw2/&#10;7HCfn3fjz8aY0/a4e6+PH9a+9odmCirRI/2b/+iNE24ibeUZmU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KuU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z64Lyb4AAADc&#10;AAAADwAAAGRycy9kb3ducmV2LnhtbEWP3YrCMBCF7wXfIYzgnSYu4mo1iggLorCy/oCXYzO2xWZS&#10;mmj17TfCwt7NcM535sxs8bSleFDtC8caBn0Fgjh1puBMw/Hw1RuD8AHZYOmYNLzIw2Lebs0wMa7h&#10;H3rsQyZiCPsENeQhVImUPs3Jou+7ijhqV1dbDHGtM2lqbGK4LeWHUiNpseB4IceKVjmlt/3dxhp2&#10;2eB3etmOdpVS581pOyxPn1p3OwM1BRHoGf7Nf/TaRG48gfczc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4Ly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2000ib8AAADc&#10;AAAADwAAAGRycy9kb3ducmV2LnhtbEWPT2vCQBDF70K/wzKF3nTXUvwTXaUUCqWCYlrB45idJqHZ&#10;2ZDdGvvtnYPgbR7zfm/eLNcX36gzdbEObGE8MqCIi+BqLi18f70PZ6BiQnbYBCYL/xRhvXoYLDFz&#10;oec9nfNUKgnhmKGFKqU20zoWFXmMo9ASy+4ndB6TyK7UrsNewn2jn42ZaI81y4UKW3qrqPjN/7zU&#10;8K89bovTZrJrjTl+HjYvzWFq7dPj2CxAJbqku/lGfzjh5lJ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NIm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tAGREr8AAADc&#10;AAAADwAAAGRycy9kb3ducmV2LnhtbEWPQWvCQBCF7wX/wzKF3nQ3UmIbXYMIhVJB0VbwOGbHJDQ7&#10;G7Jbo//eFYTeZnjve/Nmll9sI87U+dqxhmSkQBAXztRcavj5/hi+gfAB2WDjmDRcyUM+HzzNMDOu&#10;5y2dd6EUMYR9hhqqENpMSl9UZNGPXEsctZPrLIa4dqU0HfYx3DZyrFQqLdYcL1TY0rKi4nf3Z2MN&#10;u+hxXRxX6aZV6vC1X702+4nWL8+JmoIIdAn/5gf9aSL3nsD9mTiB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BkR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group id="组合 133" o:spid="_x0000_s1026" o:spt="203" style="position:absolute;left:3990;top:1605;height:450;width:540;" coordorigin="2895,2640" coordsize="540,450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34" o:spid="_x0000_s1026" o:spt="3" type="#_x0000_t3" style="position:absolute;left:2895;top:2640;height:450;width:540;" fillcolor="#FFFFFF" filled="t" stroked="t" coordsize="21600,21600" o:gfxdata="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rwAi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MXurKrsAAADc&#10;AAAADwAAAGRycy9kb3ducmV2LnhtbEVPTYvCMBC9C/6HMMLeNK2Cq9UoKsh62cNWBY9jM7bFZlKa&#10;aO2/3ywseJvH+5zl+mUq8aTGlZYVxKMIBHFmdcm5gtNxP5yBcB5ZY2WZFHTkYL3q95aYaNvyDz1T&#10;n4sQwi5BBYX3dSKlywoy6Ea2Jg7czTYGfYBNLnWDbQg3lRxH0VQaLDk0FFjTrqDsnj6Mgu9t+tl+&#10;XX13nstNtzu7SzyLrVIfgzhagPD08m/xv/ugw/z5BP6eCR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urKrsAAADc&#10;AAAADwAAAAAAAAABACAAAAAiAAAAZHJzL2Rvd25yZXYueG1sUEsBAhQAFAAAAAgAh07iQDMvBZ47&#10;AAAAOQAAABAAAAAAAAAAAQAgAAAACgEAAGRycy9zaGFwZXhtbC54bWxQSwUGAAAAAAYABgBbAQAA&#10;tAMAAAAA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4"/>
          <w:vertAlign w:val="subscript"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69850</wp:posOffset>
                </wp:positionV>
                <wp:extent cx="958850" cy="763905"/>
                <wp:effectExtent l="4445" t="2540" r="14605" b="8255"/>
                <wp:wrapNone/>
                <wp:docPr id="211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196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7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9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5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6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7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210" name="组合 149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208" name="椭圆 150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9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6" o:spid="_x0000_s1026" o:spt="203" style="position:absolute;left:0pt;margin-left:35.85pt;margin-top:5.5pt;height:60.15pt;width:75.5pt;z-index:252144640;mso-width-relative:page;mso-height-relative:page;" coordorigin="3990,1247" coordsize="1510,1173" o:gfxdata="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Mqtn/LwAAADc&#10;AAAADwAAAGRycy9kb3ducmV2LnhtbEVP3WrCMBS+F3yHcAa706RjFK1GLyrbZEN0nQ9waM7aYnJS&#10;mkzd2y8Dwbvz8f2e5frqrDjTEDrPGrKpAkFce9Nxo+H49TKZgQgR2aD1TBp+KcB6NR4tsTD+wp90&#10;rmIjUgiHAjW0MfaFlKFuyWGY+p44cd9+cBgTHBppBrykcGflk1K5dNhxamixp7Kl+lT9OA2701uZ&#10;758p2/h4eC8/Xu1WSav140OmFiAiXeNdfHNvTZo/z+H/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rZ/y8AAAA&#10;3AAAAA8AAAAAAAAAAQAgAAAAIgAAAGRycy9kb3ducmV2LnhtbFBLAQIUABQAAAAIAIdO4kAzLwWe&#10;OwAAADkAAAAQAAAAAAAAAAEAIAAAAAsBAABkcnMvc2hhcGV4bWwueG1sUEsFBgAAAAAGAAYAWwEA&#10;ALUDAAAAAA==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8JOOmrwAAADc&#10;AAAADwAAAGRycy9kb3ducmV2LnhtbEVP3WrCMBS+H+wdwhnsTlOHqKtGGUNhIqKrPsCxOTZlzUlp&#10;Yq1vbwRhd+fj+z2zRWcr0VLjS8cKBv0EBHHudMmFguNh1ZuA8AFZY+WYFNzIw2L++jLDVLsr/1Kb&#10;hULEEPYpKjAh1KmUPjdk0fddTRy5s2sshgibQuoGrzHcVvIjSUbSYsmxwWBN34byv+xiFQwv7X6y&#10;Oy1vh+3G+K+1C6su2yr1/jZIpiACdeFf/HT/6Dj/cwyPZ+IF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Tjpq8AAAA&#10;3AAAAA8AAAAAAAAAAQAgAAAAIgAAAGRycy9kb3ducmV2LnhtbFBLAQIUABQAAAAIAIdO4kAzLwWe&#10;OwAAADkAAAAQAAAAAAAAAAEAIAAAAAsBAABkcnMvc2hhcGV4bWwueG1sUEsFBgAAAAAGAAYAWwEA&#10;ALUDAAAAAA==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vndUGsAAAADc&#10;AAAADwAAAGRycy9kb3ducmV2LnhtbEWPzW4CMQyE70h9h8iVuEGWoiK6JaAKiYoDHAo99Ogm7mbp&#10;xlltws++fX1A6s3WjGc+L1a30KgLdamObGAyLkAR2+hqrgx8HjejOaiUkR02kclATwlWy4fBAksX&#10;r/xBl0OulIRwKtGAz7kttU7WU8A0ji2xaD+xC5hl7SrtOrxKeGj0U1HMdMCapcFjS2tP9vdwDgam&#10;7eyrt5vz7t2+fR+fT77fn/TamOHjpHgFlemW/833660T/BehlWdkAr3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d1Qa&#10;wAAAANwAAAAPAAAAAAAAAAEAIAAAACIAAABkcnMvZG93bnJldi54bWxQSwECFAAUAAAACACHTuJA&#10;My8FnjsAAAA5AAAAEAAAAAAAAAABACAAAAAPAQAAZHJzL3NoYXBleG1sLnhtbFBLBQYAAAAABgAG&#10;AFsBAAC5AwAAAAA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ef2BA7sAAADc&#10;AAAADwAAAGRycy9kb3ducmV2LnhtbEVPTWsCMRC9C/0PYQpepCYWkXU1elha2EIvansfNtNkcTNZ&#10;Nqmr/fWNUOhtHu9ztvur78SFhtgG1rCYKxDETTAtWw0fp9enAkRMyAa7wKThRhH2u4fJFksTRj7Q&#10;5ZisyCEcS9TgUupLKWPjyGOch544c19h8JgyHKw0A4453HfyWamV9NhybnDYU+WoOR+/vYb6zX2+&#10;L5lffurO2kKN1WE2q7SePi7UBkSia/oX/7lrk+ev13B/Jl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2BA7sAAADc&#10;AAAADwAAAAAAAAABACAAAAAiAAAAZHJzL2Rvd25yZXYueG1sUEsBAhQAFAAAAAgAh07iQDMvBZ47&#10;AAAAOQAAABAAAAAAAAAAAQAgAAAACgEAAGRycy9zaGFwZXhtbC54bWxQSwUGAAAAAAYABgBbAQAA&#10;tAMAAAAA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wODJSr0AAADc&#10;AAAADwAAAGRycy9kb3ducmV2LnhtbEWP3WrCQBSE7wXfYTlC75pdaykS3QQUhNI/Mer9IXtMgtmz&#10;IbtR26fvFgpeDjPzDbPMb7YVF+p941jDNFEgiEtnGq40HPabxzkIH5ANto5Jwzd5yLPxaImpcVfe&#10;0aUIlYgQ9ilqqEPoUil9WZNFn7iOOHon11sMUfaVND1eI9y28kmpF2mx4bhQY0frmspzMVgNb+5r&#10;dlSnbfXzvHLt5+x9KPhj0PphMlULEIFu4R7+b78aDZEIf2fiEZ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4MlKvQAA&#10;ANwAAAAPAAAAAAAAAAEAIAAAACIAAABkcnMvZG93bnJldi54bWxQSwECFAAUAAAACACHTuJAMy8F&#10;njsAAAA5AAAAEAAAAAAAAAABACAAAAAMAQAAZHJzL3NoYXBleG1sLnhtbFBLBQYAAAAABgAGAFsB&#10;AAC2AwAAAAA=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su+P5L4AAADc&#10;AAAADwAAAGRycy9kb3ducmV2LnhtbEWPzWrDMBCE74W8g9hAb43kFNLgRgm0xU0oycFOHmCxtrap&#10;tXIl5e/to0Kgx2FmvmEWq4vtxYl86BxryCYKBHHtTMeNhsO+eJqDCBHZYO+YNFwpwGo5elhgbtyZ&#10;SzpVsREJwiFHDW2MQy5lqFuyGCZuIE7et/MWY5K+kcbjOcFtL6dKzaTFjtNCiwO9t1T/VEer4fNN&#10;fe2wOFYv7rD9/ViXa1/ws9aP40y9goh0if/he3tjNExVBn9n0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+P5L4A&#10;AADcAAAADwAAAAAAAAABACAAAAAiAAAAZHJzL2Rvd25yZXYueG1sUEsBAhQAFAAAAAgAh07iQDMv&#10;BZ47AAAAOQAAABAAAAAAAAAAAQAgAAAADQEAAGRycy9zaGFwZXhtbC54bWxQSwUGAAAAAAYABgBb&#10;AQAAtwMAAAAA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ONyT9rwAAADc&#10;AAAADwAAAGRycy9kb3ducmV2LnhtbEWPUWsCMRCE3wv9D2GFvtXkriByNYqIBWsfRO0PWC7r5fCy&#10;OS5btf++KQg+DjPzDTNb3EKnLjSkNrKFYmxAEdfRtdxY+D5+vE5BJUF22EUmC7+UYDF/fpph5eKV&#10;93Q5SKMyhFOFFrxIX2mdak8B0zj2xNk7xSGgZDk02g14zfDQ6dKYiQ7Ycl7w2NPKU30+/AQLYTPF&#10;lcjXcrf1b5+FW2+b/RqtfRkV5h2U0E0e4Xt74yyUpoT/M/kI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ck/a8AAAA&#10;3AAAAA8AAAAAAAAAAQAgAAAAIgAAAGRycy9kb3ducmV2LnhtbFBLAQIUABQAAAAIAIdO4kAzLwWe&#10;OwAAADkAAAAQAAAAAAAAAAEAIAAAAAsBAABkcnMvc2hhcGV4bWwueG1sUEsFBgAAAAAGAAYAWwEA&#10;ALUDAAAAAA==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Hl7Z178AAADc&#10;AAAADwAAAGRycy9kb3ducmV2LnhtbEWPQWvCQBSE74X+h+UVeil1V61iU1dBoeClFLUXb4/sMwlm&#10;34bs00R/vVso9DjMzDfMfNn7Wl2ojVVgC8OBAUWcB1dxYeFn//k6AxUF2WEdmCxcKcJy8fgwx8yF&#10;jrd02UmhEoRjhhZKkSbTOuYleYyD0BAn7xhaj5JkW2jXYpfgvtYjY6baY8VpocSG1iXlp93ZW1hJ&#10;/XL8PnT96SbvX+eJ20xj9Wbt89PQfIAS6uU//NfeOAsjM4bfM+kI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e2de/&#10;AAAA3AAAAA8AAAAAAAAAAQAgAAAAIgAAAGRycy9kb3ducmV2LnhtbFBLAQIUABQAAAAIAIdO4kAz&#10;LwWeOwAAADkAAAAQAAAAAAAAAAEAIAAAAA4BAABkcnMvc2hhcGV4bWwueG1sUEsFBgAAAAAGAAYA&#10;WwEAALgDAAAAAA==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l1nGcb0AAADc&#10;AAAADwAAAGRycy9kb3ducmV2LnhtbEWPX4vCMBDE3wW/Q1jh3jRRRKVnlOPgQE5Q/FO4x7VZ23LN&#10;pjTR6rc3guDjMDu/2Zkvb7YSV2p86VjDcKBAEGfOlJxrOB5++jMQPiAbrByThjt5WC66nTkmxrW8&#10;o+s+5CJC2CeooQihTqT0WUEW/cDVxNE7u8ZiiLLJpWmwjXBbyZFSE2mx5NhQYE3fBWX/+4uNb9iv&#10;FjfZaT3Z1kr9/abrcZVOtf7oDdUniEC38D5+pVdGw0iN4TkmEk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WcZx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+BVj6r8AAADc&#10;AAAADwAAAGRycy9kb3ducmV2LnhtbEWPUWvCQBCE3wv9D8cW+lbvlGolzSWIIIhCpWrAx21um4Tm&#10;9kLuNPrve0Khj8PsfLOT5lfbigv1vnGsYTxSIIhLZxquNBwPq5c5CB+QDbaOScONPOTZ40OKiXED&#10;f9JlHyoRIewT1FCH0CVS+rImi37kOuLofbveYoiyr6TpcYhw28qJUjNpseHYUGNHy5rKn/3Zxjfs&#10;YsCP8ms723VKnTbF9rUt3rR+fhqrdxCBruH/+C+9Nhomagr3MZEA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VY+q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CMf9nb0AAADc&#10;AAAADwAAAGRycy9kb3ducmV2LnhtbEWPUYvCMBCE3wX/Q1jBN00U6R3VKCIIcoJynoKPa7O2xWZT&#10;mpzVf28ODnwcZuebndniYStxp8aXjjWMhgoEceZMybmG48968AnCB2SDlWPS8CQPi3m3M8PUuJa/&#10;6X4IuYgQ9ilqKEKoUyl9VpBFP3Q1cfSurrEYomxyaRpsI9xWcqxUIi2WHBsKrGlVUHY7/Nr4hl22&#10;uMsu22RfK3X+Om0n1elD635vpKYgAj3C+/g/vTEaxiqBvzGRAH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/2d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Z4tYBr0AAADc&#10;AAAADwAAAGRycy9kb3ducmV2LnhtbEWPX4vCMBDE3wW/Q1jBN02UQ6VnlOPgQE5Q/FO4x7VZ23LN&#10;pjTR6rc3guDjMDu/2Zkvb7YSV2p86VjDaKhAEGfOlJxrOB5+BjMQPiAbrByThjt5WC66nTkmxrW8&#10;o+s+5CJC2CeooQihTqT0WUEW/dDVxNE7u8ZiiLLJpWmwjXBbybFSE2mx5NhQYE3fBWX/+4uNb9iv&#10;FjfZaT3Z1kr9/abrjyqdat3vjdQniEC38D5+pVdGw1hN4TkmEk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1gG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group id="组合 149" o:spid="_x0000_s1026" o:spt="203" style="position:absolute;left:3990;top:1605;height:450;width:540;" coordorigin="2895,2640" coordsize="540,4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50" o:spid="_x0000_s1026" o:spt="3" type="#_x0000_t3" style="position:absolute;left:2895;top:2640;height:450;width:540;" fillcolor="#FFFFFF" filled="t" stroked="t" coordsize="21600,21600" o:gfxdata="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AMZ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Y7xoO78AAADc&#10;AAAADwAAAGRycy9kb3ducmV2LnhtbEWPQWvCQBSE70L/w/IKveluPFQTsxErlPbioVGhx9fsMwlm&#10;34bs1ph/3y0Uehxm5hsm395tJ240+NaxhmShQBBXzrRcazgdX+drED4gG+wck4aJPGyLh1mOmXEj&#10;f9CtDLWIEPYZamhC6DMpfdWQRb9wPXH0Lm6wGKIcamkGHCPcdnKp1LO02HJcaLCnfUPVtfy2Gg4v&#10;5Wp8+wrTOZW7aX/2n8k6cVo/PSZqAyLQPfyH/9rvRsNSpf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8aDu/&#10;AAAA3AAAAA8AAAAAAAAAAQAgAAAAIgAAAGRycy9kb3ducmV2LnhtbFBLAQIUABQAAAAIAIdO4kAz&#10;LwWeOwAAADkAAAAQAAAAAAAAAAEAIAAAAA4BAABkcnMvc2hhcGV4bWwueG1sUEsFBgAAAAAGAAYA&#10;WwEAALgDAAAAAA=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snapToGrid w:val="0"/>
        <w:spacing w:line="360" w:lineRule="auto"/>
        <w:rPr>
          <w:sz w:val="24"/>
        </w:rPr>
      </w:pPr>
    </w:p>
    <w:p>
      <w:pPr>
        <w:pStyle w:val="9"/>
        <w:spacing w:before="0" w:beforeAutospacing="0" w:after="0" w:afterAutospacing="0" w:line="360" w:lineRule="auto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>C．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>D．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hint="eastAsia" w:ascii="Times New Roman" w:hAnsi="Times New Roman" w:cs="Times New Roman"/>
          <w:szCs w:val="21"/>
        </w:rPr>
        <w:t>X原子的核电荷数为a，它的阴离子X</w:t>
      </w:r>
      <w:r>
        <w:rPr>
          <w:rFonts w:hint="eastAsia" w:ascii="Times New Roman" w:hAnsi="Times New Roman" w:cs="Times New Roman"/>
          <w:szCs w:val="21"/>
          <w:vertAlign w:val="superscript"/>
        </w:rPr>
        <w:t>m－</w:t>
      </w:r>
      <w:r>
        <w:rPr>
          <w:rFonts w:hint="eastAsia" w:ascii="Times New Roman" w:hAnsi="Times New Roman" w:cs="Times New Roman"/>
          <w:szCs w:val="21"/>
        </w:rPr>
        <w:t>与Y原子的阳离子Y</w:t>
      </w:r>
      <w:r>
        <w:rPr>
          <w:rFonts w:hint="eastAsia" w:ascii="Times New Roman" w:hAnsi="Times New Roman" w:cs="Times New Roman"/>
          <w:szCs w:val="21"/>
          <w:vertAlign w:val="superscript"/>
        </w:rPr>
        <w:t>n+</w:t>
      </w:r>
      <w:r>
        <w:rPr>
          <w:rFonts w:hint="eastAsia" w:ascii="Times New Roman" w:hAnsi="Times New Roman" w:cs="Times New Roman"/>
          <w:szCs w:val="21"/>
        </w:rPr>
        <w:t>的电子层结构相同，则Y原子的核电荷数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a+m+n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a－m－n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m+n－a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m－n－a</w:t>
      </w:r>
    </w:p>
    <w:p>
      <w:pPr>
        <w:pStyle w:val="9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19</w:t>
      </w:r>
      <w:r>
        <w:rPr>
          <w:rFonts w:ascii="Times New Roman" w:cs="Times New Roman"/>
          <w:sz w:val="21"/>
          <w:szCs w:val="21"/>
        </w:rPr>
        <w:t>．下列微粒中与</w:t>
      </w:r>
      <w:r>
        <w:rPr>
          <w:rFonts w:hint="eastAsia" w:ascii="Times New Roman" w:cs="Times New Roman"/>
          <w:sz w:val="21"/>
          <w:szCs w:val="21"/>
        </w:rPr>
        <w:t>OH</w:t>
      </w:r>
      <w:r>
        <w:rPr>
          <w:rFonts w:hint="eastAsia" w:ascii="Times New Roman" w:cs="Times New Roman"/>
          <w:sz w:val="21"/>
          <w:szCs w:val="21"/>
          <w:vertAlign w:val="superscript"/>
        </w:rPr>
        <w:t>－</w:t>
      </w:r>
      <w:r>
        <w:rPr>
          <w:rFonts w:ascii="Times New Roman" w:cs="Times New Roman"/>
          <w:sz w:val="21"/>
          <w:szCs w:val="21"/>
        </w:rPr>
        <w:t>离子具有不相同的质子数和相同的电子数，该微粒可能为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</w:t>
      </w:r>
      <w:r>
        <w:rPr>
          <w:rFonts w:hint="eastAsia" w:ascii="Times New Roman" w:cs="Times New Roman"/>
          <w:sz w:val="21"/>
          <w:szCs w:val="21"/>
        </w:rPr>
        <w:t>双选</w:t>
      </w:r>
      <w:r>
        <w:rPr>
          <w:rFonts w:ascii="Times New Roman" w:cs="Times New Roman"/>
          <w:sz w:val="21"/>
          <w:szCs w:val="21"/>
        </w:rPr>
        <w:t>。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NH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CH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</w:p>
    <w:p>
      <w:pPr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</w:t>
      </w:r>
      <w:r>
        <w:rPr>
          <w:rFonts w:asci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写出下列微粒的结构示意图与电子式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（1）氦（He）原子____________，____________；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（2）硼（B）原子____________，____________；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（3）钙（Ca）原子____________，____________；</w:t>
      </w:r>
    </w:p>
    <w:p>
      <w:pPr>
        <w:tabs>
          <w:tab w:val="left" w:pos="6360"/>
        </w:tabs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（4）钾原子（K）____________，____________；</w:t>
      </w:r>
    </w:p>
    <w:p>
      <w:pPr>
        <w:tabs>
          <w:tab w:val="left" w:pos="6360"/>
        </w:tabs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（5）硫原子（S）____________，____________；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szCs w:val="21"/>
        </w:rPr>
        <w:t>（6）镁离子（Mg</w:t>
      </w:r>
      <w:r>
        <w:rPr>
          <w:rFonts w:ascii="Times New Roman" w:hAnsi="Times New Roman" w:cs="Times New Roman"/>
          <w:szCs w:val="21"/>
          <w:vertAlign w:val="superscript"/>
        </w:rPr>
        <w:t>2+</w:t>
      </w:r>
      <w:r>
        <w:rPr>
          <w:rFonts w:ascii="Times New Roman" w:hAnsi="Times New Roman" w:cs="Times New Roman"/>
          <w:szCs w:val="21"/>
        </w:rPr>
        <w:t>）____________，____________；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（7）硫离子（S</w:t>
      </w:r>
      <w:r>
        <w:rPr>
          <w:rFonts w:ascii="Times New Roman" w:hAnsi="Times New Roman" w:cs="Times New Roman"/>
          <w:szCs w:val="21"/>
          <w:vertAlign w:val="superscript"/>
        </w:rPr>
        <w:t xml:space="preserve">2- </w:t>
      </w:r>
      <w:r>
        <w:rPr>
          <w:rFonts w:ascii="Times New Roman" w:hAnsi="Times New Roman" w:cs="Times New Roman"/>
          <w:szCs w:val="21"/>
        </w:rPr>
        <w:t>）____________，____________；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bookmarkStart w:id="0" w:name="_GoBack"/>
      <w:bookmarkEnd w:id="0"/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．根据下列叙述，写出微粒符号和原子结构示意图：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（1）原子核外有2个电子层，核外有10个电子的原子：_________________________；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（2）原子核外有3个电子层，最外层有7个电子的原子：________________________；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（3）质量数为24，质子数等于中子数的原子：__________________________________；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cs="Times New Roman"/>
          <w:szCs w:val="21"/>
        </w:rPr>
        <w:t>（4）L层电子数是K层两倍的原子：_________</w:t>
      </w:r>
      <w:r>
        <w:rPr>
          <w:rFonts w:hint="eastAsia"/>
          <w:szCs w:val="21"/>
        </w:rPr>
        <w:t>__________________________________。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cs="Times New Roman"/>
          <w:szCs w:val="21"/>
        </w:rPr>
        <w:t>22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请写出五种化学性质不同的物质的化学式，这些物质的原子核外都具有10个电子，它们的化学式分别为____________、___________、____________、__________、___________。</w:t>
      </w:r>
    </w:p>
    <w:p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．在1~18号元素中，填写符合下列要求的元素符号：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（1）原子L层上有3个电子的元素是____________。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（2）原子M层电子数为L层电子数一半的元素是____________。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（3）原子K层与M层上的电子数之和等于L层上的电子数的元素是_____________。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（4）原子最外层电子数为其内层电子总数一半的元素是____________。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（5）原子最外层电子数等于其电子层数的元素是___________。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（6）某元素最外层电子数是次外层电子数的2倍，该元素符号是___________。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（7）次外层电子数为最外层电子数的1/3的元素为__________，其原子结构示意图为_____________。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（8）最外层只有1个电子的元素有____________，其中核电荷数最大的元素的原子结构示意图为_____________。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．下列各题中的物质均由核电荷数为1~10的元素组成。请按下列要求填写化学式：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（1）只有2个原子核和2个电子构成的分子_______________。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（2）1个最外层有5个电子和3个只有1个电子的原子结合的分子_________。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（3）1个最外层有4个电子的原子和2个最外层有6个电子的原子结合的分子___________。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（4）由3个最外层</w:t>
      </w:r>
      <w:r>
        <w:rPr>
          <w:rFonts w:hint="eastAsia"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szCs w:val="21"/>
        </w:rPr>
        <w:t>6个电子的原子结合而形成的分子____________。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（5）由2个原子核、10个电子结合而形成的分子___________。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（6）由5个原子核、10个电子结合而形成的分子___________。</w:t>
      </w:r>
    </w:p>
    <w:p>
      <w:pPr>
        <w:pStyle w:val="9"/>
        <w:spacing w:before="0" w:beforeAutospacing="0" w:after="0" w:afterAutospacing="0" w:line="360" w:lineRule="auto"/>
        <w:rPr>
          <w:rFonts w:ascii="Times New Roman" w:cs="Times New Roman"/>
          <w:sz w:val="21"/>
          <w:szCs w:val="21"/>
        </w:rPr>
      </w:pP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25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cs="Times New Roman"/>
          <w:sz w:val="21"/>
          <w:szCs w:val="21"/>
        </w:rPr>
        <w:t>关于下面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ascii="Times New Roman" w:cs="Times New Roman"/>
          <w:sz w:val="21"/>
          <w:szCs w:val="21"/>
        </w:rPr>
        <w:t>种微粒的问题，请分别选答。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"http://resource.ahedu.cn/statics/jspx/gzpd/xkjx/g1hx/g1hx15/unit01/xtjx01/image038.gif"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272" name="图片 65" descr="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65" descr="image0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cs="Times New Roman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"http://resource.ahedu.cn/statics/jspx/gzpd/xkjx/g1hx/g1hx15/unit01/xtjx01/image040.gif"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28600" cy="238125"/>
            <wp:effectExtent l="0" t="0" r="0" b="0"/>
            <wp:docPr id="278" name="图片 66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66" descr="image0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③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"http://resource.ahedu.cn/statics/jspx/gzpd/xkjx/g1hx/g1hx15/unit01/xtjx01/image042.gif"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38125" cy="238125"/>
            <wp:effectExtent l="0" t="0" r="0" b="0"/>
            <wp:docPr id="274" name="图片 67" descr="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67" descr="image0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④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"http://resource.ahedu.cn/statics/jspx/gzpd/xkjx/g1hx/g1hx15/unit01/xtjx01/image044.gif"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371475" cy="228600"/>
            <wp:effectExtent l="0" t="0" r="0" b="0"/>
            <wp:docPr id="277" name="图片 68" descr="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68" descr="image0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⑤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"http://resource.ahedu.cn/statics/jspx/gzpd/xkjx/g1hx/g1hx15/unit01/xtjx01/image046.gif"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371475" cy="228600"/>
            <wp:effectExtent l="0" t="0" r="0" b="0"/>
            <wp:docPr id="273" name="图片 69" descr="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69" descr="image0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   </w:t>
      </w:r>
      <w:r>
        <w:rPr>
          <w:rFonts w:cs="Times New Roman"/>
          <w:sz w:val="21"/>
          <w:szCs w:val="21"/>
        </w:rPr>
        <w:t>⑥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"http://resource.ahedu.cn/statics/jspx/gzpd/xkjx/g1hx/g1hx15/unit01/xtjx01/image048.gif"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342900" cy="228600"/>
            <wp:effectExtent l="0" t="0" r="0" b="0"/>
            <wp:docPr id="279" name="图片 70" descr="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0" descr="image0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   </w:t>
      </w:r>
      <w:r>
        <w:rPr>
          <w:rFonts w:cs="Times New Roman"/>
          <w:sz w:val="21"/>
          <w:szCs w:val="21"/>
        </w:rPr>
        <w:t>⑦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"http://resource.ahedu.cn/statics/jspx/gzpd/xkjx/g1hx/g1hx15/unit01/xtjx01/image050.gif"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409575" cy="228600"/>
            <wp:effectExtent l="0" t="0" r="0" b="0"/>
            <wp:docPr id="275" name="图片 71" descr="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71" descr="image05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  </w:t>
      </w:r>
      <w:r>
        <w:rPr>
          <w:rFonts w:cs="Times New Roman"/>
          <w:sz w:val="21"/>
          <w:szCs w:val="21"/>
        </w:rPr>
        <w:t>⑧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"http://resource.ahedu.cn/statics/jspx/gzpd/xkjx/g1hx/g1hx15/unit01/xtjx01/image052.gif"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95275" cy="238125"/>
            <wp:effectExtent l="0" t="0" r="0" b="0"/>
            <wp:docPr id="276" name="图片 72" descr="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72" descr="image05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）中子数相同的微粒是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）。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④⑦</w: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①②③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①②</w: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④⑥⑦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）关于这些微粒的结构示意图的判断，正确的是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⑥</w:t>
      </w:r>
      <w:r>
        <w:rPr>
          <w:rFonts w:ascii="Times New Roman" w:cs="Times New Roman"/>
          <w:sz w:val="21"/>
          <w:szCs w:val="21"/>
        </w:rPr>
        <w:t>与</w:t>
      </w:r>
      <w:r>
        <w:rPr>
          <w:rFonts w:cs="Times New Roman"/>
          <w:sz w:val="21"/>
          <w:szCs w:val="21"/>
        </w:rPr>
        <w:t>⑦</w:t>
      </w:r>
      <w:r>
        <w:rPr>
          <w:rFonts w:ascii="Times New Roman" w:cs="Times New Roman"/>
          <w:sz w:val="21"/>
          <w:szCs w:val="21"/>
        </w:rPr>
        <w:t>的相同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</w:t>
      </w:r>
      <w:r>
        <w:rPr>
          <w:rFonts w:ascii="Times New Roman" w:cs="Times New Roman"/>
          <w:sz w:val="21"/>
          <w:szCs w:val="21"/>
        </w:rPr>
        <w:t>与</w:t>
      </w:r>
      <w:r>
        <w:rPr>
          <w:rFonts w:cs="Times New Roman"/>
          <w:sz w:val="21"/>
          <w:szCs w:val="21"/>
        </w:rPr>
        <w:t>⑥</w:t>
      </w:r>
      <w:r>
        <w:rPr>
          <w:rFonts w:ascii="Times New Roman" w:cs="Times New Roman"/>
          <w:sz w:val="21"/>
          <w:szCs w:val="21"/>
        </w:rPr>
        <w:t>的相同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</w:t>
      </w:r>
      <w:r>
        <w:rPr>
          <w:rFonts w:ascii="Times New Roman" w:cs="Times New Roman"/>
          <w:sz w:val="21"/>
          <w:szCs w:val="21"/>
        </w:rPr>
        <w:t>与</w:t>
      </w:r>
      <w:r>
        <w:rPr>
          <w:rFonts w:cs="Times New Roman"/>
          <w:sz w:val="21"/>
          <w:szCs w:val="21"/>
        </w:rPr>
        <w:t>⑤</w:t>
      </w:r>
      <w:r>
        <w:rPr>
          <w:rFonts w:ascii="Times New Roman" w:cs="Times New Roman"/>
          <w:sz w:val="21"/>
          <w:szCs w:val="21"/>
        </w:rPr>
        <w:t>的相同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cs="Times New Roman"/>
          <w:sz w:val="21"/>
          <w:szCs w:val="21"/>
        </w:rPr>
        <w:t>前三项都不对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cs="Times New Roman"/>
          <w:sz w:val="21"/>
          <w:szCs w:val="21"/>
        </w:rPr>
        <w:t>）微粒的结构示意图中，有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个电子层的结构有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</w:t>
      </w:r>
    </w:p>
    <w:p>
      <w:pPr>
        <w:pStyle w:val="9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cs="Times New Roman"/>
          <w:sz w:val="21"/>
          <w:szCs w:val="21"/>
        </w:rPr>
        <w:t>种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cs="Times New Roman"/>
          <w:sz w:val="21"/>
          <w:szCs w:val="21"/>
        </w:rPr>
        <w:t>种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cs="Times New Roman"/>
          <w:sz w:val="21"/>
          <w:szCs w:val="21"/>
        </w:rPr>
        <w:t>种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cs="Times New Roman"/>
          <w:sz w:val="21"/>
          <w:szCs w:val="21"/>
        </w:rPr>
        <w:t>种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．某元素R的单质8.4g，跟足量氧气反应可生成RO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1"/>
        </w:rPr>
        <w:t>18.0g，已知元素R原子中所含质子数等与中子数。（1）求R的相对原子质量；（2）写出R原子的结构示意图。</w:t>
      </w: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4D7E"/>
    <w:multiLevelType w:val="multilevel"/>
    <w:tmpl w:val="471C4D7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984C3"/>
    <w:multiLevelType w:val="singleLevel"/>
    <w:tmpl w:val="56F984C3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570DA765"/>
    <w:multiLevelType w:val="singleLevel"/>
    <w:tmpl w:val="570DA765"/>
    <w:lvl w:ilvl="0" w:tentative="0">
      <w:start w:val="2"/>
      <w:numFmt w:val="decimal"/>
      <w:suff w:val="nothing"/>
      <w:lvlText w:val="%1．"/>
      <w:lvlJc w:val="left"/>
    </w:lvl>
  </w:abstractNum>
  <w:abstractNum w:abstractNumId="3">
    <w:nsid w:val="570DFEEB"/>
    <w:multiLevelType w:val="singleLevel"/>
    <w:tmpl w:val="570DFEEB"/>
    <w:lvl w:ilvl="0" w:tentative="0">
      <w:start w:val="1"/>
      <w:numFmt w:val="upperLetter"/>
      <w:suff w:val="nothing"/>
      <w:lvlText w:val="%1．"/>
      <w:lvlJc w:val="left"/>
    </w:lvl>
  </w:abstractNum>
  <w:abstractNum w:abstractNumId="4">
    <w:nsid w:val="570E00C2"/>
    <w:multiLevelType w:val="singleLevel"/>
    <w:tmpl w:val="570E00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70E1092"/>
    <w:multiLevelType w:val="singleLevel"/>
    <w:tmpl w:val="570E1092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72DF5C9"/>
    <w:multiLevelType w:val="singleLevel"/>
    <w:tmpl w:val="572DF5C9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29CE"/>
    <w:rsid w:val="021D492F"/>
    <w:rsid w:val="033B5BDE"/>
    <w:rsid w:val="03817A3C"/>
    <w:rsid w:val="0487232A"/>
    <w:rsid w:val="0689319D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1ED2D15"/>
    <w:rsid w:val="12107A40"/>
    <w:rsid w:val="148D2981"/>
    <w:rsid w:val="153E25E9"/>
    <w:rsid w:val="1652660D"/>
    <w:rsid w:val="16DD5428"/>
    <w:rsid w:val="16ED7EF2"/>
    <w:rsid w:val="19697BEA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CC4176B"/>
    <w:rsid w:val="2DC41407"/>
    <w:rsid w:val="2E524870"/>
    <w:rsid w:val="2FEB7460"/>
    <w:rsid w:val="30A64C29"/>
    <w:rsid w:val="315E2D97"/>
    <w:rsid w:val="335215A8"/>
    <w:rsid w:val="35A66A83"/>
    <w:rsid w:val="387F6E5A"/>
    <w:rsid w:val="39050226"/>
    <w:rsid w:val="391A2B82"/>
    <w:rsid w:val="3C391897"/>
    <w:rsid w:val="3C4C1591"/>
    <w:rsid w:val="3E2741CD"/>
    <w:rsid w:val="3F66243C"/>
    <w:rsid w:val="41457385"/>
    <w:rsid w:val="42A938C9"/>
    <w:rsid w:val="44725B78"/>
    <w:rsid w:val="44D40898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A716A60"/>
    <w:rsid w:val="5BA4431B"/>
    <w:rsid w:val="5CFD0007"/>
    <w:rsid w:val="5D274EFC"/>
    <w:rsid w:val="5E7950F2"/>
    <w:rsid w:val="608A51A0"/>
    <w:rsid w:val="61DC19B0"/>
    <w:rsid w:val="6213422D"/>
    <w:rsid w:val="64180718"/>
    <w:rsid w:val="64BA1E16"/>
    <w:rsid w:val="64DD72ED"/>
    <w:rsid w:val="64F14EBA"/>
    <w:rsid w:val="664A4668"/>
    <w:rsid w:val="666D2126"/>
    <w:rsid w:val="668530EB"/>
    <w:rsid w:val="671E0EC1"/>
    <w:rsid w:val="672F4C59"/>
    <w:rsid w:val="675A32A0"/>
    <w:rsid w:val="67874CF4"/>
    <w:rsid w:val="6AB52260"/>
    <w:rsid w:val="6B3645A5"/>
    <w:rsid w:val="6B43128A"/>
    <w:rsid w:val="6B8212CC"/>
    <w:rsid w:val="6BCE12E2"/>
    <w:rsid w:val="6C2E0478"/>
    <w:rsid w:val="713D32F0"/>
    <w:rsid w:val="72D02642"/>
    <w:rsid w:val="73E924B4"/>
    <w:rsid w:val="74321F6F"/>
    <w:rsid w:val="744413F5"/>
    <w:rsid w:val="746B0F6D"/>
    <w:rsid w:val="772853AA"/>
    <w:rsid w:val="781177B1"/>
    <w:rsid w:val="78AC7BCE"/>
    <w:rsid w:val="79456AEB"/>
    <w:rsid w:val="7B1B008F"/>
    <w:rsid w:val="7B6548B3"/>
    <w:rsid w:val="7B83218B"/>
    <w:rsid w:val="7D1A03E4"/>
    <w:rsid w:val="7D2B58CF"/>
    <w:rsid w:val="7D384B08"/>
    <w:rsid w:val="7E701537"/>
    <w:rsid w:val="7EC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link w:val="14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4">
    <w:name w:val="Char Char Char Char Char Char Char Char Char Char Char Char Char Char Char Char Char Char Char"/>
    <w:basedOn w:val="1"/>
    <w:link w:val="13"/>
    <w:qFormat/>
    <w:uiPriority w:val="0"/>
    <w:pPr>
      <w:widowControl/>
      <w:spacing w:line="300" w:lineRule="auto"/>
      <w:ind w:firstLine="200" w:firstLineChars="200"/>
    </w:pPr>
  </w:style>
  <w:style w:type="character" w:styleId="15">
    <w:name w:val="Hyperlink"/>
    <w:basedOn w:val="13"/>
    <w:qFormat/>
    <w:uiPriority w:val="0"/>
    <w:rPr>
      <w:color w:val="3366CC"/>
      <w:u w:val="single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8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jye_math_selector"/>
    <w:basedOn w:val="13"/>
    <w:qFormat/>
    <w:uiPriority w:val="0"/>
  </w:style>
  <w:style w:type="paragraph" w:customStyle="1" w:styleId="21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6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7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8">
    <w:name w:val="李之春—选项1"/>
    <w:basedOn w:val="1"/>
    <w:qFormat/>
    <w:uiPriority w:val="0"/>
    <w:pPr>
      <w:ind w:left="200" w:leftChars="200"/>
    </w:pPr>
  </w:style>
  <w:style w:type="paragraph" w:customStyle="1" w:styleId="29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0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31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2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3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35.png"/><Relationship Id="rId5" Type="http://schemas.openxmlformats.org/officeDocument/2006/relationships/theme" Target="theme/theme1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wmf"/><Relationship Id="rId41" Type="http://schemas.openxmlformats.org/officeDocument/2006/relationships/oleObject" Target="embeddings/oleObject12.bin"/><Relationship Id="rId40" Type="http://schemas.openxmlformats.org/officeDocument/2006/relationships/image" Target="media/image26.wmf"/><Relationship Id="rId4" Type="http://schemas.openxmlformats.org/officeDocument/2006/relationships/footer" Target="footer1.xml"/><Relationship Id="rId39" Type="http://schemas.openxmlformats.org/officeDocument/2006/relationships/oleObject" Target="embeddings/oleObject11.bin"/><Relationship Id="rId38" Type="http://schemas.openxmlformats.org/officeDocument/2006/relationships/image" Target="media/image25.wmf"/><Relationship Id="rId37" Type="http://schemas.openxmlformats.org/officeDocument/2006/relationships/oleObject" Target="embeddings/oleObject10.bin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png"/><Relationship Id="rId33" Type="http://schemas.openxmlformats.org/officeDocument/2006/relationships/image" Target="media/image22.wmf"/><Relationship Id="rId32" Type="http://schemas.openxmlformats.org/officeDocument/2006/relationships/oleObject" Target="embeddings/oleObject8.bin"/><Relationship Id="rId31" Type="http://schemas.openxmlformats.org/officeDocument/2006/relationships/image" Target="media/image21.w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image" Target="media/image20.wmf"/><Relationship Id="rId28" Type="http://schemas.openxmlformats.org/officeDocument/2006/relationships/oleObject" Target="embeddings/oleObject6.bin"/><Relationship Id="rId27" Type="http://schemas.openxmlformats.org/officeDocument/2006/relationships/image" Target="media/image19.wmf"/><Relationship Id="rId26" Type="http://schemas.openxmlformats.org/officeDocument/2006/relationships/oleObject" Target="embeddings/oleObject5.bin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emf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7195</Words>
  <Characters>8514</Characters>
  <Lines>0</Lines>
  <Paragraphs>0</Paragraphs>
  <TotalTime>2</TotalTime>
  <ScaleCrop>false</ScaleCrop>
  <LinksUpToDate>false</LinksUpToDate>
  <CharactersWithSpaces>12404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2021-07-25T11:11:01Z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