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李思润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</w:t>
      </w:r>
      <w:r>
        <w:rPr>
          <w:rFonts w:hint="eastAsia" w:ascii="宋体" w:hAnsi="宋体" w:eastAsia="宋体" w:cs="宋体"/>
          <w:lang w:val="en-US" w:eastAsia="zh-CN"/>
        </w:rPr>
        <w:t>有三</w:t>
      </w:r>
      <w:r>
        <w:rPr>
          <w:rFonts w:hint="eastAsia" w:ascii="宋体" w:hAnsi="宋体" w:eastAsia="宋体" w:cs="宋体"/>
        </w:rPr>
        <w:t>部分内容：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电子云的意义与核外电子的排布规律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前20号元素和稀有气体元素的电子层排布；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 原子核外电子排布表示方法，包括原子和离子的结构示意图以及电子式。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</w:t>
      </w:r>
      <w:r>
        <w:rPr>
          <w:rFonts w:hint="eastAsia" w:ascii="宋体" w:hAnsi="宋体" w:eastAsia="宋体" w:cs="宋体"/>
          <w:lang w:val="en-US" w:eastAsia="zh-CN"/>
        </w:rPr>
        <w:t>课后作业反馈与</w:t>
      </w:r>
      <w:r>
        <w:rPr>
          <w:rFonts w:hint="eastAsia" w:ascii="宋体" w:hAnsi="宋体" w:eastAsia="宋体" w:cs="宋体"/>
        </w:rPr>
        <w:t>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上次课的讲义没有带，学生表示已完成，会拍照发到群里。关于离子的核电荷数和核外电子数的关系还需要巩固，另外，关于原子和离子的结构示意图和电子式是本次课的重点，课下还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要再复习一下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讲义瓜熟蒂落部分勾选的题目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C5844"/>
    <w:rsid w:val="06595177"/>
    <w:rsid w:val="06DF0D3B"/>
    <w:rsid w:val="06FE5F57"/>
    <w:rsid w:val="07105660"/>
    <w:rsid w:val="098644DC"/>
    <w:rsid w:val="0C403447"/>
    <w:rsid w:val="0EA07966"/>
    <w:rsid w:val="0EAB4556"/>
    <w:rsid w:val="0F537FAC"/>
    <w:rsid w:val="104750C6"/>
    <w:rsid w:val="12CF4414"/>
    <w:rsid w:val="133C32F5"/>
    <w:rsid w:val="153A5513"/>
    <w:rsid w:val="157F7430"/>
    <w:rsid w:val="16F67E3F"/>
    <w:rsid w:val="17386FE7"/>
    <w:rsid w:val="213166D8"/>
    <w:rsid w:val="21407CBA"/>
    <w:rsid w:val="21A10A28"/>
    <w:rsid w:val="26E574D6"/>
    <w:rsid w:val="296544F3"/>
    <w:rsid w:val="29894C58"/>
    <w:rsid w:val="2AC930CE"/>
    <w:rsid w:val="2CA85795"/>
    <w:rsid w:val="2EE140E4"/>
    <w:rsid w:val="2F653100"/>
    <w:rsid w:val="2F9719AE"/>
    <w:rsid w:val="2FFD3B5F"/>
    <w:rsid w:val="30BE6323"/>
    <w:rsid w:val="30F46964"/>
    <w:rsid w:val="3271408F"/>
    <w:rsid w:val="32752B36"/>
    <w:rsid w:val="328C3311"/>
    <w:rsid w:val="33A07ECA"/>
    <w:rsid w:val="36645CE6"/>
    <w:rsid w:val="374638A0"/>
    <w:rsid w:val="3A5228C7"/>
    <w:rsid w:val="3AAC71F1"/>
    <w:rsid w:val="3B5C4797"/>
    <w:rsid w:val="3B7E3217"/>
    <w:rsid w:val="3D773607"/>
    <w:rsid w:val="417B7BE2"/>
    <w:rsid w:val="424E2EB5"/>
    <w:rsid w:val="429E3D18"/>
    <w:rsid w:val="46AF53BF"/>
    <w:rsid w:val="47014A31"/>
    <w:rsid w:val="47B37581"/>
    <w:rsid w:val="485E051E"/>
    <w:rsid w:val="48D82347"/>
    <w:rsid w:val="491B6AAA"/>
    <w:rsid w:val="4C44581C"/>
    <w:rsid w:val="4F757CEA"/>
    <w:rsid w:val="4FCF11D1"/>
    <w:rsid w:val="518F77C3"/>
    <w:rsid w:val="56453923"/>
    <w:rsid w:val="56A35F5A"/>
    <w:rsid w:val="58BE0C60"/>
    <w:rsid w:val="5D4F0E70"/>
    <w:rsid w:val="5F3C5F97"/>
    <w:rsid w:val="601734D3"/>
    <w:rsid w:val="606F6A32"/>
    <w:rsid w:val="62305CD0"/>
    <w:rsid w:val="64576270"/>
    <w:rsid w:val="64D535DE"/>
    <w:rsid w:val="65E650B1"/>
    <w:rsid w:val="65EB40D0"/>
    <w:rsid w:val="69286D9E"/>
    <w:rsid w:val="69676F55"/>
    <w:rsid w:val="6AD810CC"/>
    <w:rsid w:val="6BC679D6"/>
    <w:rsid w:val="6CDF79B4"/>
    <w:rsid w:val="6D1E3214"/>
    <w:rsid w:val="6F9C053D"/>
    <w:rsid w:val="6FAF2F90"/>
    <w:rsid w:val="6FDB0F20"/>
    <w:rsid w:val="745A2F45"/>
    <w:rsid w:val="782513A6"/>
    <w:rsid w:val="78995982"/>
    <w:rsid w:val="790438DC"/>
    <w:rsid w:val="792C44E1"/>
    <w:rsid w:val="7C734B40"/>
    <w:rsid w:val="7E065B11"/>
    <w:rsid w:val="7F0D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2021-07-01T09:46:00Z</dcterms:created>
  <dc:creator>MagicYang</dc:creator>
  <cp:lastModifiedBy>卖几个羊</cp:lastModifiedBy>
  <dcterms:modified xsi:type="dcterms:W3CDTF">2021-08-03T13:09:00Z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