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元素周期律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Mhlcgq+AgAAqAYAAA4AAABkcnMvZTJvRG9jLnhtbLWV&#10;3W7TMBSA75F4Byv3LE2XtqvVdgLGJqQJKgYP4DpOYpHYlu022T1icMcVN3DDPW+AxNtsew2OnSZd&#10;OxATP5GS2sfH5+fzOe7ksC4LtGLacCmmQbTXCxATVCZcZNPg1cvjBwcBMpaIhBRSsGlwzkxwOLt/&#10;b1IpzPoyl0XCNAIjwuBKTYPcWoXD0NCclcTsScUELKZSl8TCVGdhokkF1ssi7Pd6w7CSOlFaUmYM&#10;SI+axWBtUd/FoExTTtmRpMuSCdtY1awgFlIyOVcmmPlo05RR+zxNDbOomAaQqfVfcALjhfuGswnB&#10;mSYq53QdArlLCDs5lYQLcNqZOiKWoKXmt0yVnGppZGr3qCzDJhFPBLKIejtsTrRcKp9LhqtMddDh&#10;oHao/7FZ+mw114gnUAn7ARKkhBO//vbm8sM7BAKgU6kMg9KJVmdqrteCrJm5hOtUl+4XUkG153re&#10;cWW1RRSE8QieGJBTWIujUTQeNOBpDqfjtg3HvVGAYDUajr1bgmn+ZL19NOjHzd7hYOQ2hq3b0EXX&#10;BVMpqEizwWT+DtNZThTz9I0j0GKKWkxXHy+uPn+9+vIWRVFDyus5TMjWjySk1ckNCH9CaxQfQLdt&#10;pd0yG45jOBAHbDdpgpU29oTJErnBNNBQ5b74yOrU2IZPq+KcCnnMiwLkBBdiSwAgnQQwGtyE6Ea2&#10;XtT+oA1eyOQc0lkqzbMcXPmEvDqAnk0UpxjedWHC6Bbx318HsMsutQPtrInVnFPHyk1uUO+31C8/&#10;fb9+f4FiR7zVaXYAF05PJX1tkJCPcyIy9tAoYNOGva0euumWu0XBlSPlELnxv72SkMasXDDoNP00&#10;8RwJNlYzS3PnMAXHLyDY5vi6BR/lJjAX8y9qadNCo7aFulpqe2+w72+8rn/+QyltIvShw9TXl7/A&#10;fOeuL1t3Q96ce63NH8zsB1BLAwQKAAAAAACHTuJAAAAAAAAAAAAAAAAACgAAAGRycy9tZWRpYS9Q&#10;SwMEFAAAAAgAh07iQGLWn3wiVgEAxKcFABQAAABkcnMvbWVkaWEvaW1hZ2UxLmVtZuydBYBe1bW2&#10;g0MSQoQAwaWu/7237a23FIsn4+4uUdylaKFoocXdWqAUa7HiUiAEggYICfHMZNwt63/edb4z+eIk&#10;k8tkYAZ2zvn8nC3vXvqu7QYMGFBOC//GbzdgwEha+Ddp7wEDzhkxYMDBR004esCA7Qa8ePdOA3bm&#10;xai3+FvP2mXAgJ/uOGBAMi88H344cnz2NzsNeKtp+wHDeDyYtittEG0obQLv34u2W+Rx+HsTeLwP&#10;vxX+bfC6BrwRvoXjWb9Z/WD1uZn507rPH9FuoZ10107dv/0tHofXsd2AgwfsEHmdw1p/fE/w/4BV&#10;q1ZZf+vvg/450D8H+udA/xzonwP9c6B/DvTPgf450D8H+udA/xzonwP9c6B/DvTPgf450D8H+udA&#10;/xzonwP9c6B/DvTPgf45sPlzAEebeevCk6fzqOPm9Kc+q/dv7nEVP9i5VtNz6zR9v56P/E7/MdLf&#10;Gq+wqf/D8fui+onfW7WJ1n194XVGHfvHcfPXbH+f9V6fCd+svdOsTY3z8OjPgVA6dvI8rWut1tHV&#10;ZV20TS6YTSyoDmu3trWangtb16p2U+MC+K3IUeeR9lWeP45FPm4au7XGj7Hz8dMYR+MnH9Les/Y+&#10;tUWP+d4OhkItakj8nAHkBf5vYZ40r26rmricSNPzuoev8hj233vv4d+W9L1jZgdrau0WwUnHywg2&#10;Ch+jW8cqVhmtGzO7tDa1BjbvKLxsjWohfvZj5qbn0sbHT2MhQFqPzA6YrYOR4J8/tzlHYSbjvTHM&#10;1DbHprhua40814+Z/XsG82hL8Ks3PuNrTjgngWBVRDAIBQSOrAaX8UJZL8Sx8BjIf5G1KZzVGt2M&#10;ozBY8mob2Bs2YXF0Ey47Nuu7XZiJ/J4//mrr6r5HheO1WePXxqcisnxkDBz7/Fw4qHH5vMdgDIPP&#10;rD4P91fN62CeaX5ENbbbYH/tO+ulN9Zo/29uY/MjUO6YvC3drYvzsHVEznXsQFhYt7VbZ2endXaA&#10;XcgTW3IUxLbTokXb6PPQJrAhLP5KzykfP41dc3cLx05HjVvnKqT4DTakesavvbPL2tkyt+To+5vw&#10;V3td9DGCydp3o5vvzzwXHr/S49eH5Kv+cYpgt8/yZmZ3I61pndbKcx2sxzZvLRzXbFoj4TrrBDO1&#10;7jbrKPMkn+mg6bhGW8tG5stMYMr7HD8jx6/0WPr4adzqo5rGMhhPjV87Y9fqrZUj/61qW93o8Fbw&#10;spW+3KLGZ10/YGYENpXoo86j99kAw4P9Nzxv6/fr9eNmn9HLhTWSDFpYV83WwLFxvW1tnFz9OFgf&#10;oT0r9AVszlEY2Ymti2W8RvPnJLdGMFXvc6xcz9FdTF/ReReMXyPjV8fYhU1juXo8A+QKxspxLcoO&#10;0kbnuduP/WmLjuja62Lm6l/UXAmQOsTt4NgSheOyoX6l972v6Nztq2Ou+apZLdTUPA5aqz+n59Wi&#10;V4DOV+vngT3M7x0To2PXFhz5iWjTAAIP8qZ8BuExgpNryKA8549DF9RXdN4F49fM+Gm/a4q0NceR&#10;qANkTbVV3rrtHoxV9/lGbCMbfw9a91o6eejDC+XOwL+HbMvcCZs0l+Ac204/ZvbvGX1o/XZyrW2O&#10;m6utYHocNq01yRHd/gKtPgyX0S2wVSEQ8i6tys05OtBKwGll0aqtETcTeRxipnT1ECvDYz9mMlbS&#10;FdppgdYb7GrBGK4PJ7v3trDvhFmOpsH4heP5+Y7RPsI154nmjOaOz6GoObXaWq5rRNfpQ+ulr8pG&#10;/de99fxIkiHqMGQ1CbIk7nGsb2m3mkY09VYkBR4jjvDH3Aaw1JBOaB3YIJusqbnK2jpq0OtW4guq&#10;RuaoZs+s5R01vKeOz9byvip/nm/muaC1d1VZa2uFNTWt4KvxYXTQ2iOtgyvpYLW3tVpnC+dcwyp8&#10;TK0toAEXFLpe2zhvauZ9km2/outOeNOID6cBP3cz52ot2BhbGKJ2+kUhZOqvToathb5qakBTaGIc&#10;2Z8ky6+S/6ejzsevrTMYp1U+Rg2MVQNdX8eRYEo/r/dx1ftaOyqtpZ3WVsVrUgrAzs5WxkLnmh/4&#10;BZkrTS3YvxmgpvY2a2A+6do0z9Tca8U1ag5q/ORnd38i16Tzr+qY9t/31sO3/4u+1HwVLjYiHlbU&#10;tlhVLdYnpryHazKv5VPV3G9va7LWplpraWJdtdYyyRsjM1/HalolrYK2jHW2BKxczKpZ5E3PBW0p&#10;x+im5/lMO0fWn7EWrUvfrfWqdaqVxTpr5DnFGAk89QwG05Y2SS8Bnv9f9Etf+U6NH1BowKA100Ut&#10;HJuQ1RuaO6y2AQtnfXOwpyiuoQ05ksaABkAqMEU61d5mtpwWjJsxdhq/LlvI3PiMmKMFzIn5zIX5&#10;flzFuAbvZ8x87OuwO9cwNyqssX65NTVWWEebvpMLYwa0M3/cbsrvCcsb0Stqmtqtlnh2XWs/Zm7b&#10;GNFX1sIXdZ2ar/VNXVZd227VddiYWFIumzDbm1uarGLFEqutXmqtzSt5RutAGKljhbU1zre66jn2&#10;2eKn7aP5D9mb79xl/37hGnvw0QvtjntPsxtuPc7+cuN0u/Ovp3u7+74z7f6HzrN/PX25vfz6TfbO&#10;h3+zeZ8+BhR+wvct9u907F211NqaP7PGBr6/7jNraFhGzLTkU3z0yKPNbYqfkebYj5kav9qGDqtr&#10;6LIGthlEcZcvXRbnRcmR1RUrrLGG8WvT2EkODCU9PtCx3Nra3rO6xlds8ZLH7f2599kbs2615178&#10;sz3x5GX2yD//YPf+9Qy7mzG8597T7V7G8MF/MIZPXmrPv/Bne+XVW2zJopesruo94FFjWE2rQS9Y&#10;yT5baW2t1VZVvcTqG2rY69BNeFXzqw3YRpWx2sa2fsxkLn9R673/d3re11pzK2sawE3hEfOZxdYK&#10;JtU3VlsDMkNjwxJmufAKjGz6hPU3yz775El77eXb7R8PXGi33HysTZn+Myue9t+WW/I9S8/7hiVn&#10;HWpJmYf4MSX7MEvMONji0w602JT9LS71ANNzeaXftynH/a+dcPLhdsWV2XbXnSfbSy9cZ/PmPWo1&#10;1a+y3j7gNyXPIHvSOtD968DO6jrWeJcsd7KdrbKKmmrHz6/qXND4CScbm9HRGzqxdYBLynf1Px2x&#10;rzRXAqS0LmT6jmXWVveRLZ73or3+4r329D//ZNdcnWuXXBprp595hE2d/iPLyfumJSbvbxMn72lj&#10;xu3h5wlJ+5mank9JO8gys79meQXftsKiH9qJxx1jl16SZ//4+wX25mt326efPGFVlbOwB3zG76Mj&#10;gKMgOmPYYG3tzWCmxo5L4tpl/wntmf26ec/X81d1HXzR9y0PgJrms+yTsjG2IX+ApjTWGjrb4kVP&#10;28MPnW+X/CHVTjr+dza17EdWkPdty8w80CbFDbIJcTvbuJgdbezkHfw4KWFXi0/d3ZIyhlpi+h4W&#10;lzLY9Nz42J38PeH7xk/e1SZNHurrMTf/23bcib+1y8DQfz5xiS1Y/CRr62OuTHricvTCFdjFkF2Q&#10;dSWxNHU024pq7Khf5X06Ss1ubSXOoamR2K1G9HHsG9g6utpkC2HfWTXfli161l55/nq7+9YT7MJz&#10;4mxqyU8tJ+MwS0jYw2LidrFxE7az0WMHeBs7foA/1nPxiQMZn0HeEpMH+1HPxcbvajGxA+2Yo3a0&#10;8eOGWGLCKMvK/JpNnfJzu/jiNHvo4Yts9lv38vuSPzWXkDXbK6y5dSX2U9lKI3EXmn399sx+WbOv&#10;rGPmq2SRzlXERHdVcy6ZUrLBCqtc+Zq998H9dvvtx9qFF8ZaAXLF5Jg9bOJE8DBuN0tJHITcsbOV&#10;z9zPSqaPtLySoZZZMNBSsnZGztwBrKRlbG9pObsif+5qmfmDLKuQVjDYj3qcnr+75RXtZ6mZe4G9&#10;g+3osbvauMkjeM/37NSzJtilVxXaW+8+aItWvMZVLkW6rLMmsGBl4wqrba3zVfdVj1Xptje3MnZu&#10;Z0bnlv1k1WIw9H17d85f7anHL7Frrsq2GdN+bKlJ+1rcpCGWMHmQJcXvZoWFwy2/cDDy5UDLzR9o&#10;RYxj2ZQRyJx70/by5/MKBllh8R68tocf9Tg7dzfLYKyLikZwPtSSknc1Ye2RR4O34wdbavohvP/H&#10;dt2N0+zfz11nyypeY46FuoPmWQOyprATjaEfM/sxs89gZgf67kJrbZc8spL5u8wqqmbZCy/fbNde&#10;P8VOP2uMjZ80zCawviSLJKfuarl5u1thye5WVDyQtbazpWYNsOTsAZaaOwAMHGDZxTtaXhlradog&#10;K5kx2DILt7esou0tp2Qn2o5+zCzczt+bmjPAYlN3sISMgWDrcMso2Ifv2Y/nRtnYmH3syHH72Gm/&#10;T7Y/XX+SPfPKvba4+gOrb19h1S0VVttW4/LmVxoz2fMasaM0N1USn1DDGNJWrbCVK9+0N9+41x57&#10;9CI7Ab2gpOT7lpw0AnlwO5swboAlJm5vBfmDbeq0EVZcspsVFO1gOYxfFuORxVhm0tIzGNN0zhlf&#10;Pa/Xcxnf3LztwFHGWe+l5TKW+UU7go+7WVHpECsoHm7ZeSMsKW2ExSSMsKPGDLHisp/Zn64tt38+&#10;dbW9//GTVtc813WHNuwFHufUj5n9mPkFYiadzTpZ0xYiHFm7BRo4cmV3gJ5kzGbiOz7luJA21z74&#10;6F678ppcy8r7lk2OG2kJKcMtPXuk5eTvyboYhg1L8sX2lqk1xLrJKxpg+cWsoWIe07J5nFXIOisY&#10;YBmsr3Teo6Me63m9Hv2edL6nDBlV6yw1ayA6/C4Wm7yLxaDLx6Sw5lL2tV8dOciOmXygnXRWkj37&#10;n3uIi1rE3dURV1NlNc0ruG6sY0HAUTDvIrcoW583Hofna9g9+Bbvk7X6bo33fIGvrT2G4XXI9rC6&#10;BfciW6CaxpgzWjONWKCOpbYIn8w/HvqDHX/8UejXw9GlNY5DLCV1oGVk7mo5ObtYbu6Olpu9Hbr0&#10;APB0J/a/7bBNDvBjSekOplZcsr0/p+fDVsAYhu/T6/6+8h18HmQwlhnC29wdLAPdIjFtZ5sUvxNz&#10;aT+L4xqOHDMY28woO+Ocifbiq3/Gl/c61yy5Uz5F+aVa6IIgXingy2JOR8ay+6jxCMdN8mlERg37&#10;qv+4Jg7098e6/aF11g0IkZg22dhbSEZsJu6xYRU2P3w5nu8IaeGKlYuspkp+HflPwRr3db5sCxZc&#10;affem2annvY9ZMc9mfuDsFWyxtC91LKymPvZO9K2R77YLtLAQckmtIwtbP59mTtbbsauls0xO2sX&#10;y87e2dJzdkbuHGjJOYMsFZllYsowGxe3l5Uf9xt77OkrWWEfcf2VVlv/CXHudVZfhX/D45GQlitr&#10;8LUTy8l6C/wjxN+wJAk79dx49zUQ/6JYQm9ag18gNq79W2sDQ4gJ4Z6nuHTFfrfin2vCrdOI47mO&#10;4Ms6QLORmCs2DFu65GOOsqkstWuunWnHjB9l42NG4G/bG1vJELePZNKv2TngW872jpf5YKZaLlgn&#10;mbHnLZgXGlOfK8wZzZ2k5O2xmW6HzDrQdXhhd0HB3th8EmzJsju55o/BfmIlOpdiT19KHCn6jgeP&#10;8pK2Q90ix4DSClmA1zqYy9Lr27rqufveHb+1x7P/8bo4tS31yRqYiTCla1PuhTBT2XQN2LeU77u8&#10;fomtqNWerni8JmKEFlhD5aecL7Qn/llud9x5lJ19zqHIELtYGvpYalqgm2Ugh6zGyBArVx+zwE+1&#10;jC1sWl/54GXQdra8bPR31rVk2ay8HSwtDz2/fJgl52JHxf+QlHWgnXNhjD3z0jXEx8zi+sFK7GLN&#10;1cuspaGacyQP/MbyHzdzq42IX4QpEk8d4KdiqYSZAYddgJnCrN4c041hpqJQQ8xUvHoj+wDucauj&#10;1XIv9eBnSysj3VLJva+09z78l516RozLc7GpI4hXwL6cu6tl0I+Z9Kn06zxaPhhZGGImx42N8SZf&#10;0z66kVZQsIvl5e1kpaWDbcaMET6+MTFcQ/7O9vvz/sfu+8cp9slnT3D90hmqrB0/UVcHPizEAcdM&#10;be/gJtscuAlCAqLiHelYyx7am2PY/9vbNk5Gj0+AmSykiPIpHUY8hi1sys1d5H10EtfcXkuuCPwN&#10;+E7aV2ltEZ+DfPnJh8+AlxfbsTMOw661h+Xl7+g2LNmxZNPSY2HoxtbM1sBMyZhrYCZrOxudPit/&#10;O0vLR88rGoisOdjiM3a3cfLxErN0whljHDe7kFE8HrC1ihhEfEStrDX+mgnurqwi/5r1JrwkDBCb&#10;LdI1WNNnMBOMFF6GmBnsdux4YInusp5jMwNe37CCR3VWVTOHeNgTLDnjO27TSELGnJi4A5i5C/aR&#10;HSyTPnV7SjRmZgUy58bGeJOvbQQvhaWyA2Sy9xYW7mrHHjvSysvxsScOsMmTB1hC8g6WW/Qd+9N1&#10;ZfbhJw9zH7IR1bKN1CBf4suK4KZjJ3Nb81vyt3gPhJttyJv9cmbfwato7Oqt89WYGeCmYya4IHmq&#10;hXyZZnIQK+rYt91eVE+8ziJe+xgd/SW7867TLDXlEEtL3c1xMRe5TjhZgF9HWFlSOtDKygd/YZiZ&#10;i27ucmYUZmYUEOuC3JuAHz41f5gl5Yy0MbF72CR8v7+/KNaefvYqq695RwjCZkFMad0yFhYrqq3N&#10;406VPyi9vFmYSZ+sxkw6CXkl0AG3UTkTzJQdM8RMpeJzK95kvVQTw0Vr13LOFttLr9xupdMPt9ET&#10;R9Jne2HXGGaTU4hbyMO+AmZqHwoxU/p4PnipJrvmJnERPWKD79kEZkpvSEoa4E3yZjG+Qx0lZ5aW&#10;jcTuuZdNTjwA+Xi8vfbGbWxqn3I/FcTFV3Fk0JwoSzJmIBp4f0R0KfHaCUN7a/31/27fw2vHTDf0&#10;uAClTdh1mHbJVC5bMed4sr2Tvdv12EX20bwH7fI/ZSOPHGxjJuD3JiZI6yG/gHlME3bmgFshhm5w&#10;rfCZrSlnroOZ8iPRkpGL4vHdphIHk1Wyl8VnDrfRsYMtJedgO/7ko+zpJ/8CeATx0y2NS8jjk5zS&#10;5rnOwkzhpZrwUk37imQTN5TJWMYTvTn3/YKiBKnwWkK/lXw9wkvZNPGSdDfhJ+yXji+fLHiMMc2z&#10;hLRDbVz8MItNJ+YVf49kTNk3tPdk44vrDcwURkrOFG6mpDCOqQMsDduP5M/i0mHYdUba6HE729gJ&#10;e4Cbx9hzz/7J6utmc1/VNGRNdKVVJMxLL1fOhca0ldYkfYo80K90fC57ajhf+o+fsy/CtR8YyB0z&#10;tfzEPymqi3YlqcGdoLmn/OHXZ9+JfDbZJiftaWOJL0/NIRYoJ8BJyZjCyWiMFHZGP177fKtgZsQH&#10;JMzMkT1Tv8n6lp9drWjaQEsnXikBmSgJn29CFvHx+BFk34xNGmXnnh1vb+JPN/KiPa/d40xbEU9a&#10;ySeEFw1YVB628FLrrRszHacktfQiZvr4cVEbwUzhRJsaFw5riTfZq9Xa3ec8z22CucXfx365D/1D&#10;vEHarmAmPrsibJngZRZ7zxqYKVumy5hfjJwZbe/MytrOMVTP5eXtZkmpOxE3McpSM9Ahxg60qVN/&#10;6rjZ2vwBY4q/UpwvXcTqY9B0fmTGUfn1pIw6T4L2ln68+Jx40Y+xa8pL7LuSM7X8XPwAKsXJ0FAl&#10;O98Sm/P2313/GTNxN/IYd7UsYulkL8yJyJXCQ+FVqJ9LR5fcuTZORj/eGpgpf7nwMjcz8P+sjZl5&#10;5Ttadhn4Do7GYmuNJ04+JZd4bLBzYgKx2NnfskvOT7N3ZoGbJtxcSavBVwCrJDnzslGEerkwk04L&#10;+m0bwUzHbK4lOEbwO4LtotNwHnxOxJfSAglzc1eztyZyfTrQHVbW/dvOueho9sBB+MlHIn8Psbh0&#10;dHLGT3uNZPXexEzJl+nYV6SjSx+XXVOyZ1GR4umRhZE7y6eOtJLyvW3CpB1s9Jhd7IQTf2P/evyP&#10;tmjhswzYMmzQNdw/+x/ypvOQMMfrkQvELaM+6sfMfsz83HMAOcV9wK5jAgbCBGEmc8kFKwmb2Ppe&#10;evZuO+O0OGI/DrPkTOyCyHPJyHDZpcxn9N7QVy4/uWRN4aWa8DMaI9c+35qYmU1sSugzj5Yz49Hj&#10;ckqxvZXvgpxJPDbXmFlMLFTRYOI5d7W0FOLgEw+xu26bCZ/O29zvcuRr5es10B3IYmCN5BPJmZJJ&#10;gj8BZ9BZn7uv/y/2aK7QYwxDzNRvCAOimnjchJsd4GUreqryDpvl0yOGvYP4xvc/udWmHPsNO3o8&#10;/VI4whLpxwT2lrxy4rSwa0hWzwE3pZe7bh7GGkXkzLXHdLMfb8KeKblSLUMx8uCj8DOUO+VvLCxi&#10;LqKzKz6ppGSkTYrZyX756wHEl/7GXoXLxewzRIEV6OV1fv/N7IHCykamtvx7/ZjZj5ebtYaFCuSJ&#10;S8BsbqTGQR2+EOCgvb7e6uEkkk6+8KMX7PI/FFnspP2Zm+znU0eBOTtaCmup+FjFHG88nmhja2ir&#10;YCZrPIjN5Mj68+/kmnRdiocPdXQdJTNJ15R87HY6YqdjJu5oibHDrDD3W/bPh8/hnhfRlhDbLfyE&#10;DbyLBqeO4w46rvevby4C0M7elVG4jpC/2W2sXJHGT5gZxNYEj/VcazO1meAnaSX/qb5lOS80oKN+&#10;SIz4b6382APZS3ZhDwGT8nex/DJia+mnBPabEDOVwyPMlM8naMQegWUbG9/P9domMDPEx/Ue0W0U&#10;J6/m+UW5yMbkNiRjj01MxjeUcKC9+PINiADzuV/icOEbkawtTrmVdewhYGcr9qcOxlfcmxrb6L/N&#10;Wkv/F3ti/3f27vraQP/Lb6g4di22jhbiLzxOkQ24faUt/PBZu/OGU2xG2S8tdsJQbPC7kye3O/F6&#10;7Pm0wmkBNn2utcH8Xvt9PcXMDGQexctLxszOQqYNMVPyEdfnjfXUjZvSM4lB8oY8nKU1lkpLwrY5&#10;fjc78fhf2FuzbnF+s+bmT12nE860sc4kb8o2uK1hpmK0JQ+7vKkxjsiYwkwuO9AdgIJOeHuNHIUw&#10;R7KLmP7Z795vpVO/Qf7i7vifiS9AjsvO38kKiXnILyGGXTgpGTOUM+nXMKY9l75WW3tMN/vx1sJM&#10;x3RiorCvKycsMW0oOWF72+m/n2ivvH4rHQEnITwtFVWLGUfNeTSKylpwE8aWfszcJrFpW92zWGJw&#10;xYCREkbQ3WpXyocMDyw5vbdedyyxj9+z1IR9LCUOv3PGbtgsybGRPo6em0NeXDbraLPXSQQ/twpm&#10;en6RcoyCPCP/TmFmBDe17rsbOKqYGW/YXqXLF8P1UZg3xCaNG2ATxuxqV12RZtXVL9MHlcRHL0eO&#10;gwcJf9C2ipmqoxvUWCJyKIKZcunJxiKTi46ARPCgs5H9YAVP1BFL9b5d+adS7IFDiX3AxovOm5qh&#10;fQ27oWwrxWAnem8gvwWx7IpnX42Zgby5pWPf/bkeYmY+eK6WG8F2xd6nkgeWnAmHUvowO2rCEDvt&#10;nAn28YLHue9KeJQXEsdfwzkRSSs0xvAj9WNmP2ZuQKZcG7dln2vEKN7YhAwizCQSpb15ET7zufba&#10;i9daacEPLGYcsR7kGxflDXV8kWwh3oVs5QbTgpy5dWXI7jWxHvkyfK3nmInMyPWs0fi98Ht1VE6Q&#10;mnxDazSwQeu/EM6IcuLeM8lvnjB2gE2f9j82a9bN9MVSsBLMRIddBzPp36C/etkWxNWFtcexHqzG&#10;TOGlxEpaRyNyVDN7IjkKXWBFa3PA7fvW7IfRX79DXuJu5I2Dk3BH5RFb5LZDbL7KS1jdX2tipvot&#10;xM5wLLf42EPMdN6PaMxkT0wlZz0Z3JSf75jJu9iE+L3txluns3XMZdyqrR7cbKxbQZ8Qn4n83Y+Z&#10;vTyPPyderY1fvfFYmFkDv3oTAWvtHSwwxbPhA3lnzl127jmjLR5fajp+krKiPWwGOYilBbtaQTY+&#10;HtZWEbbAHNaa25k2gosbW0shtm1p7mT058LvCvEztH9JllRTvPvarYC1n4MfoYh1VpS/myXDCZEY&#10;v6f98ZJU+/DDR9h7l9IfYCb6uWosSKcL+S62FcxULovqjwszdX0eNhbBTEyxjpmrFDCF7bWrjRwu&#10;YiDa2+bb/X+7xH75SzjXsEsUwstWDldbKTp6LjaOdOyaGejpslcGOvh2jpGOlZI1o9rGxvdzvdZD&#10;zPQ9UboD+kQmTTbrNGyxKfgfk8n7TMjc3SYkDLHC8v+yJ5++jH5YCFYusbqV8zgn+gru/n7M7MfM&#10;z4u/8hnWk0QH3XUEM+utuXmO3XJLqSUnD8d+uZOVENMxpWwXZDH4utDHC4nbK4b/oiR7KOeDfI19&#10;rrWxHlwNcS4a+7b0PPyuADOxbcq+2W3rRMfsjkkKYpPyM4hbwfdbwhorg1OpGDteevJONn4s/q2k&#10;Q+y2W08lh1LrilpuYKbi+7Y1zPQ8wAhmtiNUhpgpOyYqu9QGwUJg05SSjr/cyH9dOP8FO+/cXDvy&#10;iGGuQxSDmWVwkcpOkSeeE/IUcjJ2JK+cvqIfQ9vl2piZj4y+pWPf/bkeYKbGWjxI0seV2ykuwQzs&#10;12m0lAhuxsAVmFk4yibHj7DyaT+12bPupEPYC7tocFCvgnu6HzP7MXNzMJPSfo6b8ru2U7vg389e&#10;Q72J/7bYuMCuNXUK+WrMwQJki2JaCfw2hWnExqXAIQuPuuIiu+f/enBxY6+FOLelOOmf45qcF4nf&#10;1uPVmMl1ReHkai6PID+9MH1Xx8xpJQPsuOncm2QV3p+aPMzGjhlGbvM4m/3mQ6yvWo/VFGY6pxF6&#10;hGTNbUHODDFTtcmVBxiNmcB8gJkqBsreiGIORlRxUmnPPnWzZaT9FBmTGhPpcGBm0Rf0h/YR9VMh&#10;j4uyd2O8d/PxDXEzGjPzwadtATMzsGOn0dLzsGNyTcJLtdQiuJCIL43Ft5VO3uyEmIE2fuJwu/rK&#10;AmKOX6UfKqy1fn4/ZvYhvfjz4tpWeR+LpjvmOfqctURKuVXAfyaBpLrhXbvoslTqSxCvARYWE9NY&#10;PhVuIPAkD/tWeeFONoUcxLwk8AgO4YI0dLkeYKbwVLjpWLelxwhmhvi7BmYiZ64rX0ZhAzJzLmtq&#10;Whk+YHR0YcO0qQfaxEm7W0L8oXbjjSf72sLqi54O5qD4huOxLWCmxlT1jaSfy3YgP5VkTOVxhZjZ&#10;puBtRn9VC3o5tmrlO919xxl21O9Gshd+D91hT8fIbHLLs5LRwdPJgc0GM7G95MHFJvvLGpiJPUNY&#10;GbaN7Ymf67UeypkZjHEadpd05M1UcNN1czAzHf9kOriZXbwbtVMG2MRY9sO0UXbqib+zt167kT5Z&#10;QJ98Sn8Qh6tFoJwO/nezfmRL9LHuXi/rzxsI50P/sQ/Jqoyzx5esvV90j3V03LPGXfl+q5vsXDU1&#10;4uFdbPc9ch752PtbLD5H5czkTyXvEEwSR7B8AsqXk25exFoqRiYrEiZpzoN3PWnCO32+p8fua9jI&#10;OgzXf3jMJM8kn3uVbl4E75j4N9MysONmEIea+S37dN4/WUiVVrH0YzoamyF106XLhYurV9eKL3LW&#10;O7FGzreEgVp4qXRXNYmWwoCudsXdruQBnPqNr1tKwsE2kRo82Zl7g4fEFZG7nYfNN9TB5QfKVuw/&#10;LbQLd/dtD8d6a36P9seQo1XypnDTdXTsLdLR1bKLdra4ZPkr4YDP298Kc75mN12TY1WLHqFPPqGj&#10;qlzWxNGHHM7DRmxVEOaphrv6TjFcZKazSpQ/rCOxnDwvToaWFtaW1t/aa6//8bbdJ5vAzDDmWTF8&#10;QWvxsdf4i91G8Xrt8LUurXzRLvtLNvy8Qy1eXL3F5KVhE0oGL9OJY86UTIZMmY8sVoQfqJj5Kvtm&#10;j3ltenENCiMyEsHMNGy08PcUgpvyFYtfNytrGHhxsP3n5WvppyXE++M7wPa1Cj9rJwvGdXXiWnt1&#10;vTCSXBSLNpCT5P8RZioUU5jpbj3Wd1Dnp5KTBfbO7JssLZk6kHG7Y+/dA85geNej8l9972J/VGyE&#10;x0f04vhsCl9dp2DvFn+85E23baITyRcUxuQKQ9My0SNy2SMyhltawnD7/am/tXf/czX98RGNvYS4&#10;VXeeqRtxg3Y0sPdoeWhtAaRdrBOyhzg2dWOm4uGbeE8/ZvYh+TLcyzaBmYqT8YayJv+vOKrDptjD&#10;1tblTI4V9uQz11jR9P+1seRgx+Vgx5o+1GKQv77smOlyJphZmAOPHRw+wg/HTHxcGRkH2M03TMPf&#10;jDwCd0dnGz4UgKkLObOhkVoQ6MPbLGaCmx0iNdKidua3Co6f2rVX5ztmZqSNtPQ0fHhfBsxE71kv&#10;ZsqHDv7nFiiuGC6rJLgSJsDpT83ge28usa7m1+mTqqB/tOGQICvMVBNmdsE/HciZ/ZjZq/M8xLqt&#10;ddwEZrYTS+ENjgLxFLTD8RI21YvsWoUtvPUju+CSLJvMXBIP2MRU9G24L+PQzVKRMdOzwJGMwKeS&#10;j6ypeKMi7FpfBjkzB7+q5EzdUz66nTBT+UGZyGCyf82c/ltbtvgl1lW9tTVXcwSHsH3V1FbTd9uw&#10;nLkGZkpoUr35Weji3yPHfhS6+L7wn1LTTr7xvi5nbgQzVTMqv2gQnAjEuSfuaslxQyxm7CA768Rf&#10;2wdv30G/LKMBkquQ1yOYKRXM47QQJtfETGFnoJv3y5l9UL4MMbcnmOk1YKo8FjE7/3/gthlhGcX7&#10;2DHYzBPRUdOxBW0YMwNfel/XzeXzKKDlZQYxiMp7yc6DmzyL+urJe1pc7MH28ou3sa6iMJNHdXXI&#10;nPz16v67hm6OjCR7Jjqj6+aOmchOngwEH3nXZ/be+/fZUUcib3Ff+fn7wEOJXt7XMROdPLBprkc3&#10;R87MLmD/ZzwTsMFIri7Cppk4mZgP+GZuu7GcffAj+k17oToO22UzCwrM9HyAfszs3fkdYtzWPm4C&#10;Mzemm3vsYecCu+/+39uk2P2oZUDsUNm+8EsOsBhy6XLhanDMxJaZlY5/xGN3QjkTzMRWFNTQCnw4&#10;m7I/bWuvyw9UkEmtWWEHHHHC/7x84twLAq6HePpj9DF72q03n4aiuxz7YA1rCxzir4UgrV7FS82j&#10;DWEmy1/YqdpGjgXsjS0tc+1v950FZg6EvxdbLTzsmdlfFswEN/EBrWHPBC/FYZdHDmgq+lICvr7c&#10;HGqvFx9ATOqelk095+Nn/NJWLHuVmGTlRgGUkEB1qtAcp+4PItdjTR9QKGfiJ6J/++2ZfVTW3ARm&#10;btwHVG+LFz1n552XYHEJivsdDOcPtvJSZCzsQFnEFkkvTw8xk9g9xe7Ix6p4zS8DZhZRI1OYmU3M&#10;UQ73nIffKwfezzT0vdjEQTZh4l52ztlp5Np9At+37JkIcPxJpmuHX7RXcXN9mImKKZ+uY6b79+Xn&#10;X2G1dW/b2b9PsER4lhMSyf/RWBI35nV3+7JuDlbKlrkxzExEBkjLYM4WDIMzYQ/yZIcRTzWKGNVD&#10;bO7cR6269iNGFD8Q+nlHEz4fVHVhpkR07UvynVIdC6089Jv3Y2avzvueyp2bwEztk0EL44uoAU0s&#10;pprkzFnkRcyc8TNwcX+bELsDNWAG2IyT9/UYjWR8p6EtMwvu7uy1MFNxmz3JN+9tuVNyZjFc8yFm&#10;ZnO/ecSn5JLzpJi/GHKxE5L2t+kzjrGqStUNwnfq3HmcYtZsRtDo1bmzIcwEN8WbKc5Mxd22tC62&#10;ypWvWVHpT+FN+4bFJ1E/PAUMKfmSYKZwE/u65wNFcoIkY4q/Khe+kQTmtPaHgkL8mpPJEcIXVFq0&#10;P/L23jb77bupbzWHfmrwvlJuvsua6jpETo1vgJnKT43CTPq3X878csqZzS2aC6rp08wYywanulHN&#10;1KqtZNlX2p/+VEjM+mHkSaCPgh8Z5JQrpyKrCL8P80/xilnEcmSnUyuNFsqZimkuQCbr65iZh80h&#10;Hz446eZeh5ZY6Nxi/ED5xFpR23sidb5Ly35jH7z/FH1Hvk1TYMfcpuRMVrP8+Z3wF8lX3kaTDCzf&#10;nxTNVfh/Pv70nxaXdBh74L7I0LvDl4a9Bfmyt/etnvx+mL8gGVOY2Z1PFuaG6UislOMpHHFZxAhk&#10;ZcPHksE8T6d2M3bd086MgU9zHv1EXAS1oGorVzpWCi9bIScO64wKL4MW5PWLg1qtP9aoD+LmJuTM&#10;1jYpGqsxU/KlYo1qGyqoDbbALv5DkvtQ4+J3RCcd7Pq44ttyCoWZrCnyj8UBl50+aE3M5D1fSswk&#10;9zy3hPh6bJopYMt4/AWFxT+Ht+Qx+pHYrKZajoFuLnthr66ZUM4MMVMcn8JM4rPFcaZ9Utfc1rnQ&#10;XnvzTpuUsD94ubfzS6aBMZLDeoJZvf1Zz/1SjK3jZQQzo/GyGzOJL2YuKx4ii/ymzKzdPKYzCY7N&#10;0um/sM+WvUg/rXBfUH11FYPLQ/CwvRm/mnhPUNL7MbMPYuOGdPhNYKY4aaWba/00t9Z7nJHkzPqm&#10;lVZZ/a6despv2Xd3t+TU7eCaHQQnJmsJnTtPR+ZjjnM2gJlp1N0VbmLPFE+QOLikx/Z5ORObQ35K&#10;4ANyOdMxM7DlpmDrHDOBe877b3vjjQdYSHX4WZEzGQvJdGrbPmbWWV3Th3b/Q+fZ2MnU+8kcgV+P&#10;uAB0BK/zQyxOb2Pflv7+FmGm4sjQnWQDTUrf3eJSD7FnXrkZmJQfqMaaG2ocL2XLlOla+oRiysKc&#10;kJA/ql/O7MMYugnMdLwU35XykjuakDmkq7chY9bags9esdLS71CjHJ8jvp7SKdi3wEHlTqyJmeBG&#10;Knkjwk1sml9azOS+84WZpWAmtokU+JtGT9gVf8l37aWX76Lfqqy9FTkTzJSMqTDobQIzfYGjm7uc&#10;2blaziQWdxXXvLzqTbv4ilw7ZtJQeAT2oFYacTmFyJjYIfrynrcmZga8Bc7XEi1rum4uOVOygOwR&#10;gX9dsmkSObJHkEN6w52nIFaS5wVmdrY1sjwYX/IiA/G9HzN71Wa/IVmxJ89/Dsxsaq53zOyEZ6Kl&#10;PbBpCjvffucxdO/9iNcTvywcHNPwpUp2RIYspOaPco1ziMVx+XJtzFQcRx9fc/IB5VG3t1vOXAMz&#10;VZ9yVxszCQ7GlK/bs8/d6pjZ1cGew3ipjrHjpfq/J+PXk8+Guvk6mClbJr5e1agV99uyV6x85uE2&#10;GjtDMjbaJHFGsy9ob+gJz/6Wyodb63OOmRFM7LZlbuBxgJno59hwda73J8Hf9LvxA+30C5LBzPk+&#10;vu4wZz9Uzrl859oXQ/1csqbLmcidXv+4t/fMnsydr/JnPwdm1tSudMzUxtnQXMXcCOTMJ5++GS4K&#10;9DViMRRjUzqVXB+wULhZAmdmN2ZKvvwqYCZ7RT7ccLllyJnImylwK6ueb3zKofb0v2+g34h9Vm4y&#10;860VfvttBjMji9s5PlnvXvNNmLlKfMkrbMGSlyw+9ds2IRG9PHcPeHjZI7nH/HJkTfbKrYVhX/T3&#10;bBZmsh+GtaCkR0keTUJHHxM/1PKm/tJauj7CfrXU1wYn1lLP+LpuvhHMVH2o3twzv8q415N73wRm&#10;yn5dUbmsGzOr65Rf3mZVtcvs9jsvQM4ciT0TuRKZsbRcOROSMQfYVDiNFIeZkzEw0MkjmOk+dD0v&#10;bP2yyZnrwcy41GHUFjvMnnr6evqtJlhTjFdLM7FbG+r7nozn5nw2lDPXi5nkzIKZ7dTnWLD0BTtq&#10;/Chqu++LHXM49csDzCyc9iXAzGg9XOcbkjNDzGTeOp87j1VzOiZ9H3KFv2HVTW9Zbf0nwfhiw2ym&#10;LmU/ZvZhm+VG1lFYa2H1ERM2sYPh/if79bLli7F1yYfaapVVqvdca8sqPrKr/3wsOdbkRBDLLcws&#10;lr8Yn4CO06cPDjAz9AFF/OZZ+IBUZ8sxcxvxAUnekIyzuUdxueegm2enIlMTa5Qjv1a0nAnXUWLG&#10;ntQw/Jo99e/r6D/5zPGpMR6qoST6sLCfe0U/d8xUICGNvdHlTOLYAzmTWEL4BNq7ltki/MK/PWo4&#10;tcUOJC5imMWDmXnImSXT2CP7sJzpYx7BTNXMk+yoOSDcXPsoWUByZg7NeY94LLtuCnn3R5G3UFnz&#10;EmvjLfpSuefU821gfAlhhobFx1l8zq6X09fdx97mG9gILvTKfOwD1yNvXvMqZ+nGE45OhsUf87XH&#10;jSnnWFxg9XWKNSJit7aSfxWvJ3vmUluy7D8247gjPE4t8ANIRwvtW5FzYRE2zaBOhGpFBDbOQAeL&#10;eo/e10tt7bWxWY+J68tiL8ggDyidmouKF5Benj8l0M1Tc5V3txcx4Afb7Nl/s6Zm+QnaHJNaiOlp&#10;xqbp+1NvzRXGX1zIXIlfV5DzhS+Iha49UpgprrOnn7meHK+DyZXZz5KpFZdPzL5s0YXsD30dM7dk&#10;rxS+aq7Ldx4bj08z91D7xz9OJV/qHfprOXGaNeAmOxHLRXUMWsBOlVRSjXvVrAu4NOEqBl/lY+3H&#10;p74jjwozG8HBOuRHrP2OiCxjYpoZX2GmIJLHvlHyakvjEp8TikV77vnryYv4AZiJT7yX8K6nvyt8&#10;DDFyQzrZRp8HM8UvnEJcu+rUZiBnroGZ8FekpO9Jvsgh9vZbDyBbfkb/tRED3WHNFMhuat8GMBO8&#10;FGZ6LAzykfQKxZcJM1etoi6HeP6evtYmxx4Ij+Qor/GUX0AOUAQzcx0/em/P6+kc6Mnns8DM9GRq&#10;58Er8Kerksj1epLxXYGiVmVtTcr5IteL7UhNuKlcgaCevOQQ6Rz19D06fG/tmf2/u9l9L8xsIke2&#10;gdaMkihKllZ0iRAzxT8rzGyul2zZalUrP0SX1Lr/2C6+JNfzAjMUr96PmRvEzMSUYeDMYfbuO/+w&#10;xsZAzmymFkILerlws9flzE1gZlvHEvvn41fbhEnER6TvTW08aqOBmbJZF8l3/lXGTPbMvOw9yKfc&#10;2aZM+b7959VrWBvLaFVWs3KZ+8xbgMdWNeSPNtaT4rkCvm5ikrzv++XMvrRnyIbZQjBEE7YWx0vW&#10;MSlzxA4ytuyLiB3ETDRZY81KnqhGVxdeLiA++w5i0n9icXF7w6vbj5ndcqZ0c3BE/uQsYvoV+50A&#10;B1Bmxnfs47lPWFPTIvoPWwhCPJQ3fQAz662lbZE9+s+rbNyEUejleyEzwxMKB0k/ZjLGYGZxkfbE&#10;QXCXjLQ//zkHW9brjPFKa6gDM2UblowJZopmQPZN5TE4mCKDSA6RQbsvYcZX/Vol42jttoKVsreI&#10;n8rr7rIfSq/A1EId50oGusma6ubzRCX75dt24YWp2HEOtqQUMFO55F9lOZP40/VjJjW5qL2YmDTC&#10;CvL/2xYvfAFu5qXovvQlmCm78Tahm0fsmWvq5tgzMcyswp7pmPnYn2zc+H3J9drHkhKpTxJipvxd&#10;X2k5E78f9eLyC/e02NjBVlryQ3vheWTNLq0VdG8WUScLTHZN1aQTD7HkEFcuiDOKOAD7MbMP2QiE&#10;mZ7DFYWVsmO6Tg5eYnyx9sYaToSZczkutFlv3EIM+9ctJg7O2QwwE86zfsyM2DPBj1xwJJ86lOLB&#10;S6W+mLjap035ldVUzUYvW0l8cyBnauk0YgTpdd1cmEkL/T+Kv3YfkDCTmopt7Uvtn/+6Bk67/S2F&#10;e0lOwgeUT+0j7JlF/ZhpySnwJhSPQH7Y3SZNHmqXXJzSXTdPOoUrbdogOVXskTcNfjd28lwfwoyv&#10;/LUiYzrnF+MX+nykPwR7IS96DIpyJVeSR/uuvfHarXBBTrSYmJHonCMtlToWsoN/tTET/iLqHrgP&#10;qBszyReBoyOV+ptZWQfZScePxqalPYdaIFGY2YBQ3+uYKT6BtTHTa/byvOrQUrvkyadusMmTD6a+&#10;A7iZjFwFZhYQJyb9/CstZ6JfpRF3lZ0/iNqq1ECftBt2mMPs7rtPturKN1hcK1hMKObiIRVGgpmu&#10;koOfwlDlo8tf8JXHob60Z2i8GE6NnWRLHbu0J3rgoAYUIwy5K/XVb1tTw+t21ZXZztOdlr6vJaUO&#10;Z4/drR8zsU2siZnU7i6FNwwuuFS4S/Jyv25nnDqJfUi2YHypGIqlm2sJBZjZi3EWLNhVwkya80iI&#10;gwcQl5+ik2tc1Sk/RTU5TDehex6KHeZAagDBS59PE2Yia/Zlnv2e7vWKuciHX1N8R4Ulgax51NE7&#10;2umnHmXvvX0PMZrv03/yn7KOZOwiTiLETKWDeT3ffszc5vYMBqz7T/uZ575K/9K6cG6dACs7cOR2&#10;trB25OBrZ2/sUmxeFa3CaitesvvvPZn63d+18fD0pKQOJbaXuoPonrKD93Tu9dbnt0asUW7BHvSD&#10;bJrUiyMPWzVexTmcTpxRYjJ15GL2tpuum8E+FPh/6shDbcXv1oo9S9uT/HC9Jme4kMNajsQY+dwA&#10;M4WbTBTGHl6WtmVWhV3hiCNGWnzC3p7DkJG+nRUVkytbBj9VH+Y16um80/zJzd/ROYmzc3ezaTMO&#10;or7JKIubPMJ+f8YEe+2lm+hDYiW6Kuhj9h/1M0FHLbVN1t5Av6uLNQdYi62trc6/xzP+p7HQc702&#10;N3pzXvbyb4djoGOImY6XjFMHOkNzI2NJ7ScfPGI0KQLF+q7m4QqeW2IVi5+xJx47384640h4MOGm&#10;Th6CjY44bvzliukV31tP515vfX5rYGYOtTxCzFRdV/GjqbZFBjyL6qvEuP3tofsuoF+X05/YhRtr&#10;uzFTuNmrmMncdB8uGL4aL/WUnpcARC5LR6XV1s7BHnMYNS32AROGU0sMzIS3qR8z4c2mXlAy+6Xq&#10;ERTiQ09PHWwTxu1kxfnftquvyETeeI71NI+2zOor5llLHfgpoOT/imWsMcZAXKWqD9VGMJLWqP50&#10;1PP9mPnFyxQ+AJExiJYxhZddCioCJ7va68HOCuIiWNddlTynsZzP6++4fHnSCb+0mElDLCEerjfs&#10;NvKVp2D7zoCrobfwbmv87tbAzCzqXqfRH7JnpiFnir8hO1/1ZZDHU0bA6fRtm/PGvfRplddQkz+6&#10;jfgSxXipbZuYqWmhda01XE0Njrn4hH9liYn7kvc0DO4/9PLC7cFM6rl/xeVM5URp3NPhXJBtP4VY&#10;rMkTqbsaS+33jAPt2qsy7b3Zd9Chn9KWEXO02OtCreqg1gE6h/asEDMlV0qeCXEy+jx8rv/4xWHo&#10;2nipcdL6lYGltWmpVa+El6V1AY/BzFWf2LyPH7Inn7jQpk/9kSUl7En9xAHUnVX9BnBTtWjBS7d/&#10;99E4I2FujzETDsV0YjBVLy1dddyRM4WZXt88ewjYspcdN+3XVrP8FfqVuJ1G1ggChjCzWblAtG0D&#10;MwM7JsvX86N1DDHTyAXqaP8UPv5M9oADLCOVuu3sl4XEtZeU9uvm2c6rST0CjsLN9HR44vAJphCT&#10;FTNxR4uduLudc/rRNvu1G+nU+bRK6sTPp1az7NvodJJZkOklw2hNuizD43C99mPkF4eRYV+HfR+t&#10;j2tsgvGhFh41BaWDB/kL1JNtf9dmv3mbXXF5Bvj4LeLyBuLrodYe/ozUFHCBeVFUvLPrZunyGfZh&#10;OWNrYGZKxo74x6WLR2ojgMWZ1I7JzKLP0vezqy/LZlv6iP5Flm+QDO/ZcuQQtHvrC5hptsj+fv+5&#10;7hNOT8E204+Zrl9p/mQgY6rOWkGRagUFeldBwS6sHXSPRGJ0Ewba5Am72dTy/7aHHznHampfZQ7I&#10;ti1bjfxDsosFf1qz4TrtlzG/eKyMxsxwHMK9THYTtfYO+XmEmYt5/J69//4DduedJ9qJJxxhqakH&#10;2sRJu9sxo5kTeSNs+rRRcBEgTwkzkS/KysXN3o+ZSWnk+4CZXhtbsgbrxu28WcOo63GQ/ftfFxNj&#10;8gl93Ehscw2QScwruCnMbCFoYdvGTOkiVVz7Mnt79l2+hwoz09g7JWfKD/RV181lz88t3AVb5i7O&#10;u616zV4fED73PHiPivKGwuGyu8XG7E5t1sPsj5dn2Rtz7nW+TcUkaA1qfYZ/knGi5c1wHfcfvzgM&#10;XRsvNR7CS/fTddTZwsWv2Juz77E77jzVjj9xDHGXh9nY8cPI8xmOTW4farJSZ0/1aAsGef6H6p4V&#10;KddYcSay3X3F5UzVcZWsGdQ82D6wbameO5iZl3OILZr3oLXVvcuSwNeGDaujjRp0PGoiuEvY2fuY&#10;ia9HuiD2y27dXBeohp+3rVU+iwqrWP4MeYLf99re6anbO2bKpvlVx8x8ZErtlznsl85dQtxEHmtC&#10;rRi7dg64WVy8J2tlFLVZ97BxMfvY9BOOsnv+cb699eETVl2zxBoaGrrtmFqvWp+hjt6Plf8HWKkY&#10;u7DJ5xY2loLOVzEG8vUoLlBcNR3UpOjohBexU5w1y+yW20+w0848xvN6Dj9iF5vEuGZmqx7rCItL&#10;RAcvJcYkcYDFxDIP8re3sinU28U3LD0krE0hbizXczf3GGVTDO2Lm3PcWn6g9fElut4Vub4NvS4Z&#10;IzkJuTIdHs1cGnUP5A8QhmZksk6yv2HNta9b1dI5DEary5jNJB8T6QUnSiOwhI+FR91jprHTQ41d&#10;5Kjz7nXDk91jzafX4RGL+ow+rzCINZqei278Xmi7CTCTx3zG7ZnCTPLA2hpWclID78AcKyv6CfbM&#10;vdDNI3HtzIdcyVm0fHj+/Dw8Rp53LkDO/Uh/huMb2kW2xhj21nfoHoqKB0b2SfHG7mLl5fQN6yOf&#10;tVCCDaukRL5A4tDSB1pR2UHUvd+PGkKDLTHzUDv9vERbVvkmXMXzWZPqZ/Q+zQvWqPsaNBBaw2s1&#10;7bNhW/u1/sfr9tcafeILAP83uSXCRF9sxFy2U2y+S8Q5LMEVSxYzFloAzcTZfUxeufw8S+2V1++2&#10;GejgcUl7WFLabtTQ28WSqW+muBnFyWRQlyEzjyPxl6GtrhsXhY20DMmZBdt7Pa1MZA7V1dq8Y2gD&#10;DGpU6neEQ5/3uLXinHRf4VrenKMwIjUGf0gGdQiTkbuRLcqnD7VYzpPS9rTLyAGQ3aqLulpdkKAo&#10;39jlfmKOWrGJNHUt5XX8cMoh8AagEbTpeQV6b2twvkr1KeVPVdKBJ5MwvownDCvBmLOG5LNR/pbe&#10;4p9TiC1NYelqCg90l0Pg9gvyUvg5rT3Ju21wwLU7bybXIp95KGuKiEC+wtZl9tjfL7XYSfvY2HHb&#10;WdnMvR0vCrFLFHH/JdTf1LEwfVfvj3zO1XJ5PVu5YmCpxkt97fx6mj+aR5G+7y3c68nv+noI74ej&#10;P46sjVCOUPym116TXYuY3eTMXXytJbDe4lIG22lnH2G33DGd+vEPMkDB2qypnguH2KfBALJpdko3&#10;hAxC8dTiLlZ8b2TH9PFbAxPWwtf+19bC0LUxUyDJ/z7fveA85wgaTdShaHFOnUpbXvmiXXPDFMst&#10;/h/qBn7Nx1A2OLfDRcZfNaLCtlH+SL0fXT2NtiVHfSbA4wAnt+S8J3O+p58VZmYlDLAyYo0KM7Hx&#10;oYsVlg60CTyXU/x1u/e+M5ERVmLHRNcCswQ9nkcAZnYg47d6fVd8p5InojBTIqnn1nEUBgoLhZnK&#10;AxdmCi8DvlpywjXYIWYKW3lv+HkvPRTiJfip7/Qm6FVOinPRgZd8mzCzldgi/w3Wpc8hfZc+J1JV&#10;4tH+8/y9Vlr8UxszHo7l/N2pfbS742MZeKnmuCnMjLQAM+Ej8DjeADPD+ZTGfvtlw8zw3qKP4ToK&#10;667ptXC9pbKPxKcNtOJp37DLroq1Z1+42OrqX6bDl9GIV2hZyf5H/qqIc7SP8b8O4l9tZS4IN3vb&#10;ttMXMVk5bx2d7EGsKf+jTx1KFacOoYp0q1VtFeQ+fmzvzHnQ/nzdFOKu/5+NnjgC2wocEsTKhOMa&#10;jnU4ptE4Gr629lG2nHTalhz1mS3ByejP9BT3evJ5YWZB2o5WRk3esvxdwBNkdOTyccieJ5/xW3vr&#10;3b8CZ9j5I5ip9Crl96s+fAc2wjb3nYKZAjq9INzkVDgpmTRsDK9jbbvsLLxXOn0H4AfKCe1W82sw&#10;FzwePVpOVLJRd9P363f4QmQXHbXm1ouZmk68xWVTuHKF1cs/e9WuvrLAJsUNszHcY37JEPaKnayE&#10;2JqwuazJc3o+nxbImcLLtTAzN5A3v0xy5tprQ4/Xt5bC9ZZOfIXmyqSkgdSNH2XHnfxLe+jRc+Gm&#10;fpP+XulyTmP9cuYPnA/sY7LTiOu9mTEUB6taP2auJUd+Djm7jXXWQT6JLzfILzuQ4VeJNFhkGwg3&#10;tZWfsCQX2pzZD9pJJ09y7tgMcqDzir5u42Px96J/q/5oWINUYyybnFoqMZjrmwern0M+lO6u9YAs&#10;sSXHaPzbkvOeYF5PPyvMLCI2s4SaR+VFA912JZ9QLNzd19yYbY0tbzlmakxakfccMxka4V4nNsJ2&#10;6uA6KEXIblaBm66H6z3gpg8hwyj+FEFdq+yLLBx5j9T8P/FrCPX4TjW0+aBJ9tSf1pr0en23AzZf&#10;2CmBF8zFvs2n9OlAN4+WM4WZ/KbLpZJJeZe1L7Jnn7kKe/Y37dfE62bCTVHA/Rcz9mEr4rwAv0dB&#10;9g5eDyq0Z7peTn+FcyftK4KZWkPhetLaEl52rzfinFPYb9Ny4eDMHGGJcO2VTf2J3XLr8Tb/06fo&#10;82qPnV5FfWfZZeS3bWX/9RoZjE0z8mdflPN685olTjRit6Q0qHO6qS5Xo3IhZdvUHJdNGTn/hedu&#10;ttPgiVCNhUmTh+PnGUTu8CByvvCJM27dYxiJlQnH+PNgprDSuY2ojbYlR8dcj23cMv28p7jXk88H&#10;mIk8RRxzSeEg6hUPsrjkHVzXeuKZC+l7cj4UEx6NmQyL/C5UtgA3a3mPFGbGyzEP/Rv92qEN3BRW&#10;4mYPeE15THlfdDIauKkmabMdnFONmUD2RLfmTE1+JiYCv8O5vpt3qz59IOPK/9TIdxH/xCtqHbJn&#10;OmbqAvmsYFKY2cgkw64aKP119tlnj9s5502wYyZj/4ZvwONpwMcixlCtIKrlcR7272rbXzDOabym&#10;PfLLLmduFDOx5aRi44zH7puSM4T+3NMmxg4jJuk7dsddp1E/6n2wcjmD4AYSck5aHDMRkbQVeh0+&#10;yZ69iUF97beFmXX15OAxzWXyEGa2tbPIHC9r4Iqea88/e5OdfNJ4O/rIITZhwu7oSPtQn2AgHOvy&#10;5QU6dagrhDLA+vSJ8LXoo/tgsMkENv7Q1r95R+lsWyJfhp8J12RvHHPJ/ZFMlUEuYS4xzBnZ2Dqy&#10;htof/xRj8z6TTX95gJmK7ZKciRou/ijNc41RlztmZJNUA7mkW7MYXGcAI4HaoP4Wn5ErRpgpPv1m&#10;ZEjVIpF8KBukMFN4txo3JceubpJH9RqViEDnZm8tYKaq5wWYCbJGYaauwzFThyb+EWaKcByMb215&#10;z/7+0FmWV/5ti0vdjVga4rmFk/g+8sKGrTKPlkNTjTX3h+jo9nKwkjFPC/UTZM/eGLut8Zur94HA&#10;zhC9NsLz9a2lcL2l58FZXDLQJuIzjE9n7y2DLwzf4eFHYgPO+y+74cbjbfny1yK4yd6qPU02FYZD&#10;W2JzI3pFP2Zu1p6BqmZ1DUgsTOeg0Z8uHDTZokWv29NPXcdaJvcx+WDnI5pELlca87yocAgNbkfm&#10;a2bE/6OxDcc5HFMdw+fWd3QZge/IVXzJFrTQlxri35Yct8bc78l3SM5SXoxy8JPhLikq+5o9+uQ5&#10;jMJ7uFkWAT3w9gozm0BFmS7BP813xfEENR9ll1QTxmFb2QhmNkVhJp54R9oWjJ0ua+IT0FEYqhb9&#10;X2vkkY5qQs4W3qMmbV42sW7MlK6PXMo/fp2rBNI87CCGsKulggtfbJ/Mf8guvDzeJicxh4ixyMcu&#10;rTjuXDXVkSPWRk31mFWL0xuYGcyhADMV9/9V4HhZ31qKxtHy44ZaInYw1T/OLR2BvWOkHTNhZzti&#10;9ECLTTzU7rzrDPuQOE7ZN0FJVEiwU/K/tjLmVD9mbp49U5jZyDpsRHSva0DbUoE71kPHquX20st3&#10;2PkXpcGvTa3YxD3hid0He9tI8t92gG8DGwvrfOYMeMw2Ym/JJk5ifVgZPifMVCyvdLAtafqscHtL&#10;sDL8TE/wrsef5dqVG5UUib9LSB5qU4/9ic1+5zbGYRljMp/p3eiyfytCokQ1YCqCmRylA4NhAWZK&#10;b45gJnjl/PmsDekQoYyp8DHXy3lnUFuZ7wQz3QcozIzgpmMn80D/CTuRQiMt+JzXywMnxask9846&#10;mMlnAPRA1pTawu+21NVbQ/USHlTD//mO3XL3cTYpcQQy46Du2FTV/nacJK47hyZePOGl6nEqLq0b&#10;Mx0vic/iGB232ePxYD5+kd/xeeRMraEN2r7AyjzxIiGvJICZKTnk1hWyJvOGW2LGnhYDj1R+0Y/t&#10;7w9eyFx6n76vAierMEUzKMwNj6nolzM3W85cWdXiulx9A9JDOwogNsx/v3AHff1zi0k60Gu4JMOn&#10;nk78RwZ4mcM4SY8qJp6yuJjx7N7/N6xfhBi59lGfFbd/+VT8H2XYRYlPzOd7pY9Jfp0yDZspeqvO&#10;9XwB/GF5xBd5TWzek6Pf5noCfovtiAVXXKNiwtHpsPUUlQ3eJJ5+kWtk7d8S3ufmDyTuTte5l42F&#10;j+GGm6cgAc61+qaPGYtAGnQsk89bEMkc9wYsdeKzi2jYfhTWNbU2WxNrQnVdJerJ96M66I0YXxrb&#10;iIPgv0AHR8v23FfepD8EDunUqgXbQbxuG60ZXj9ZN5vx99RQO7auWc8FqnYj11LXgnyptYeRx+0C&#10;fLekVzW/WJ7vaOQNyJnSB1sa8ElQ00h5QR98+rCdfPZRlpA6CD17J9e1U7FVpGrsidPNIVcsk+a4&#10;CXZmgpuBzEWsRDdmooPSh2v3a195/Hkwc+01s8Zj9RV7ifcNR+nqws0k7B2JGYOJQxpO/PM3bVLs&#10;wXbTracwRovp+3rqAGMHZzzaEJg0h8JcS+UOKX7G7eXseX3N1viFXC/zH7WPWncImr4gG23Oe0/a&#10;FVeX09c/sGPg2k/OhIeGWl7u0wa7lA9bwPiUEoteAoZp3NcYx819zPcVl+9Czm2EC415ILt3Ilgp&#10;GSObtZJfjI+gjJwiWh71GPVcqK9pHSlfV/hYWIrMQk0I+aDESSj8DOXJDR17c30JM1PwG8dQI2d8&#10;zGA796JYe/+Dv2N3/JQpXQPOVTm+CQvbCByS/qu5DihJvAxiz9GDg7ihQDeXd8j/dKBpDUiObMfH&#10;3QpGtnbBzdYJN07rEqupX0g8SqWvoY4W8paJoVTwuvxL0uNkJ60kNjewZ8piioYH3+2i5XVWXY8t&#10;lMtR2NF6MdP1c2yrLVwssKlrbgF3m5qW8aDalla9Znc+cCpxZvtZAjkRk5O3s6RM7OOMZSZ7cRo4&#10;mSb5khzbjPVhJraMLPyGX2nMlFysNRJpwk/hZiq2DsfNzEEWk0zOSfqBduKpY73OfGebcBM5Cdzs&#10;bAEzsW/2Y+bm7Q9aV1Ur5FvDqt/wKbknZehBP7DMgkPtqInIbPJNwBfgvI7gmeq3CDNLeE75sD3F&#10;TOGcME+YpnjLvKJdvem5fOIVlQMhDIzHzj0pboBNjg/wUO8rm4YtB2wN/PPCUq5H18r3hLLnhrAy&#10;fL43MVP7UGbBUBsbI8zc017+zw2MwwqrdZ6vNqtBLpNMKL9LG3Vh5KtxAxRYxZOmmHPJBMJUyYeK&#10;E3Kg1KCyBwZcfQIs3oxdVLqZ8l07nRdH8l4lrSaqVUfO5Y8XZw5cSorNbasGY+uRU7kSMLKJ1ogo&#10;SbpYUF9UzkTfc3mCa1Vz+ZdrU2yo6iZKP29HpmlsIt6X32zjGj5d9pSdc8EY9MsDiDPcnrwWeCpK&#10;h1pWCbmBzLME9lPHTjAzHfwUHojzye2Y/Zjpay8nB91PDdlB2CmZU32VSl8l5+5kxxC/mVV8kE2M&#10;H2VTZxxhH859nMGossbqz5z3VjVI+jHz82Om1l97E7JFJ+uDek2q25Kd9982dhK8sPnUDyUGJi0f&#10;XYg5Kx1J8p18mbI9yt+bT5xDYE/cUlmT/PNpeyFn7GiTyX1JImZCOZjhMYZcbD3OyEOGLNvLphy7&#10;v02ZeYAVlO3pNRnjeD2vkHgnMFL6uPBTsqXwUphbgE8xxMYNHXsVM9Exi6cdSEzyMDv+5KNs2fKX&#10;mc/1VlulPQxcAqOkS8tH3SqdynEPAVPQCA55no7EOORP6caKn9QakJ2/A0e7eJDamyuJbV/BB4SP&#10;avPhdHjdKiqfoT1HCNAHUH984PngTQ3UbWp6G1/7+3zfJ8DcQt6P/Qv/QXXDYquqq/Q4aNkwZSet&#10;rcM2ACZi0Fw/Zuq6wMqmevQ/4SZva21rwndU57i5iu9/9uUr7LyLRtuE2N1978goGA5m7mHJxPzG&#10;sVeuHzOZdyFmKu7iC7ZDbq3f66lurrWnuIM8dJU8x81gjWqtas2q72JZFzll+9joybuRhzLSrrth&#10;Jv7dlxgPjW2d76vrw8x+/Xz9OCqlqalGsjpxc/Oe9Zj1uIR9iQEZZgnktWaV7mbpEbtSNkfZ5+Xb&#10;FNdKruIpM4LaFFuqm8uOVVA8ykaP28FjPnMLDiB+aS/8xyO8ju/EmN3gSRpmMfHw/WMn0OO4BHQN&#10;6q+lpI3kPcNs6sxRVjJliGOksFPN83ORNzeEk9HPb635vyXfI3kpp2hf5IKv27+evhwZjHx+ahur&#10;tlJNNfZlRER5plvAylZkMzXXmwVEETnT9V5GUH+KPe9A39I+uIqcOVsl2bLGOpvnW2PNW1a55Fl7&#10;E1n2lhtLqct2pM2c/hP76Y8G2G9+uZtNmkD+d9F/2QV/iLO//v0ke+3N62zu/AdsAbJgbfM7fM9K&#10;GrIm9oLK6pXWQKAFYqRzDK+JmdLrxSOCXRPMlF1V99JATJsuW3DfRD3KFvRzybwNra/bX+8/AXvm&#10;Yfa7Mdgpkncnl3Y46x3eVXGWRHJr15Qz+zFTa05xdrlwPORl7ua4KVnTfWjYMzJLkB1oOVOJx8gj&#10;fpO494kJrJv079iD/7iIUYhgpvIS0M9ly4y2Z/Zj5oYwE1tGvfiel9gD9/zeJk7Yl7pde1l24UiL&#10;UezCVHRH+j2zlL5XAzfFGZDN3pZFfnB6Kr5Lxcltrg0z8n7VdEjP2teOGTPEZh73M7vrnine7nvg&#10;WHviqbNNx5tvLbTLrki0U0473IpLf4g/6Ov4mQ+0ybF7g6O7W3zS9i5fSs6ULVP4GWKodPpofFzf&#10;+ZZg3db6jGq7p+ftY2dfOMnqGmeBQZXk9iP3g5XLl4JPzfimwUyqGIAxld4Ue+Tx4ch5Lmci5yle&#10;xMFI8p6cPhLqOoVdfBeYOe+9f9m9t55mF54TZ1OL/p/FjN/DxhyBrWPsTtRO/ya+vEOR1Ub5XpSQ&#10;Mgw5fy9LyzsA2+LX7bTzxtv1d8y01+b8FR/QXL5POnsQD6oYKMdsfnK1br4mZrZg9KytabP6WqKh&#10;eJ/eKp9SbRu426H9eqG9PutmO/3sCTYhfm9yKgdhixtqmUVDwU1qy6HnCDf7MXNdXc4xk/i0gnS4&#10;FpFx8uHG8jgtyTdl6Ibl8L8cu4tNZi3nT9nL59ovf7uTnXFWrC1f9hx9T/wvBCzrw8wvxJ/SB/1M&#10;Lqy0LbEXn7zOppf92iaOH05dmpHwb6CbS74HJzPpezVhZi746bVqwLoMeDFTktGb5cPcQsxMYX+M&#10;T9zPJk081G6+aSZr6wVqhL3K8nuL8VwAGMzh+B7tfT+2t82yzxY8Yg/94zzPS0pOOQRb5uBuf7l0&#10;cunjxeXwP2ALlcy5PpyMfm5r4d+WfI8w86wLfm3Pv34V97cQP2Ut/hgsmJgEq6u6rJ4cmgAza0Gp&#10;CtpyoLGW9yFkSieO2AkVM9LZLEACPIFNBb53NlRQc2uuPffPm+2iMzItYfwhNubwwRYzejdLnDTQ&#10;CrNH2qknfBOdAfuFsJvcbnHQJetIPl4KXLcp2GfGJg5BvzvIyo//nV1328k2a86j6Omfup2zvh7Z&#10;UyCo1m3PDDETORQ/kDCzmafq61d5TJtkZ/El18O92tApG8QiOCBftccev9iOPelwm5w4EpvQUEvN&#10;H4Z8RG4ge7TsQ7JlOi+B2zP75UyXM1l7+dRcy0/d3QoyBrqtLI91myf5ErzMnsJxOvYq9EPtP0nZ&#10;e9jR4wexZr5jd99zBrj5Ovttw1cOM12+kJwRYjZPoAUFjecUOyfxI2jIm7xGBAiNdecywzz7/Wlj&#10;7ejf4a/M3AdbIHUQ4YsomTHY0ul/yZhZYGauYyZ+OvwsWmPiQExORsbsgZwpzJS8OGny1+yBB87n&#10;esBJmwev7sccl1plBdi5aim+g/msu4+x0X3CY2HpfGttfpeaKC/YX65NIo705+TZHuT1wJPwIySn&#10;YRdNDWqgBnEpXDPXGfA8RB+xm/cwVmX1dwaxom6jwn8R5q4EnMrMX/YV/62ovKc0+Lfvf/gkRuND&#10;YoS4pxb85OjlSxbVeAyP8CXwitcha1YwYhU8BjN55PioIeQ9ik1urIMzEc446cVGHnrViln20bv/&#10;sFOOHW0pkw6yMb8lNiFllJ04/Zs2vWRfy0FPyIIjPhfZJI86l6qznSeu8GL2QeR1+Q8SZDsoHQV+&#10;ItMTSzlm0p5wCf0QDp0Se/eDB/mtysjvAdq6Jve3yx6gJt1cHGTYC8B3TAbUZeDqG9uwiYodRHcG&#10;p137Ut67wpYsewH+l3JLy/mWxabsRTzBUM9tSUOvzIhg5tqxRp53y/ipz9W/GzwyHv66H4OxWWNc&#10;Ip/fkn0vtEnKtujnG5hPyvlau4XX3C1zcH3iatpk43odM6WbpwWYmSfMhC9HHLXCzFytWeGmZM2Z&#10;u9qk1AGMIes5d18bP3kPmzr1p/bWW/fQ9yvxHxLTRr60eHLFV6A4CI911xYchSsBdgg/lE+xft11&#10;W3+eS4fbEEB0eYMje718qy2rWjxHQ1HOjfBtLFvJGuTlqvo6fJ7SrZpsccU7HBfaS6+cZ+dd8GNL&#10;IM85G86Eacftg40NPETXVd1YjyXG7+NHjaePVyQXw/Fy47k+3fMhMs7Rj0PdfDL1aJ98+jJ0U+l+&#10;y2iN1L6pdq6QjmbGUomdzu+pdanrl21tCW0+bS62spft309dYscd+1vsCyMsNna420Rj4nZBjgUj&#10;s9hbU5BV4AcvLx5Krh4yKP6jYu5XmCGu3y1qfDY1DblMNa9U14d6q7o/+S7DuMKyadR1IXZKsf+l&#10;8gnj05o0lpjUwv3s2qtTuf7PwI6VQGAdMUHk/JC7Kp23hXFr4Yj3hBbwXQYcbjqnP8Ajze36Bvx4&#10;zIP65lqrbpzH932K/fE5u/uv5dhRDuT3hltOxh7YvYbAR4n8TY631pb0OOXfRONE9/oPxxhfXwp1&#10;dVXjTXmdaexxaeiBuQXUdjvhO3b22Yfb4sVPoRt8yO8KP/GJd1YwD2s4F46yuiAzcN85DxVnr/gk&#10;0SRJTFbsZyv+xzb4cjvYIz9b8rxd85dSGzdhuB15NBx55ftjs9YeF+CR6r/LBpOCP91lTu3fXKNa&#10;4IsM3qcx8Lhh5mvoS+4+MjYaH/kzvRETHN0Hm3Ou/tJvK/dduZyeA+97c3A92iOzsoSVcCqDmYU0&#10;5dQX87iY3y2Ub4A4fuc0xP6QofW2VnObBNcaPq/Y1SzF+NFki3JfWPqg4Mge5/2gdarP0OLTmIvE&#10;5xVOIQYYTtvYBHylKbvZscd9xy754yRG4WPm0TL8jvOJPWLPZXwaZEtnHybFIZC1mHGac5GMhsj8&#10;E6D2PezU/SFaB1s89+eYyX5PVDOrTBEqZIgwP2vR2zRHFdOsuBHl/Ta2f2yNHa/alX85xqbMwM9C&#10;X8r+J/5G5R1onQd1toM9LRrrtta51qI4i2Pj98EPcCr2rne5tirGotFjbVlI+HNZX4hO4ujxAfQN&#10;opYHWqP4EGqRP9s+Y3+cb/PnPWE3XD+NXKXvWGzcSGSng4mJH0Ie83Bqquxiqdg+i4g1LczaFZkL&#10;3z+/L39WNj7HLWsBXjrfMjptMlwT4nVMZ947ZmKLzy3Zjrht1jk2paIC+GcSwPEJu9rlF4y2D+fc&#10;zj1Uc1vsbmFD0VbcUNicH0P4qMa87T5yrjzJWuZ2A3hU317DMwsZ9Vn20uyL0Pl/wj43kDgU5Evi&#10;GxwnwcpCzgvBynzWk9qmaouoZlMu8yEfWVQ+BtVz0nNFxbsiq+xL7adf2u13nGLzPnkMDoi5DNRC&#10;trelyMvgIDGf7fiKAr7bCGYypk2AfAP7oJo0HllsJZs2NH9iz79wg515xjj4YPa2+DgwOgUcUK0P&#10;cCYTnFENeMW9e9xRwfr8fJH5Ktygebw397nGkfEJH2/q/jeGocJMYaXiyNXCHPgQw3XNwkvJlwFm&#10;sk9zD6W0MniZimnCcrc7cI0hPkYffT5FvRbiayb3nhnR+ZR36012MpdjVveB+ku83h7Px2uJycTq&#10;pWLDYi5OmfoNmz//7/T9YnKCkFXaAlt6XSWxvHVooswt5QpKb5VPDwmMFvj3tON9KTBTsUOsvWjM&#10;FNSIIkF8NuKFrWtawX0Lb5bY62/fQL9jwwQfFf+oOPBoPNxU7mP0e7fkXJg5IQZelqRRdsVVWfCF&#10;vMZ1VRELw/gh+3Oh6OBcN3K0OHrcZAZ2oInyPmE/ck0Ha1PjLaxFd62rfc0efPAs8jr/1yZTZyMl&#10;dahjZg6ypmp3ZWu+8LviZ8zlXHnuylvfkibdUHKQaqCJ/1Vyhs931qRiPdSU15aDDzivcKglJ+5q&#10;CZPg1j7up/b6i3/kej+h6V640e7GfXOHYfP8GsXseBN26jzAUGFmA/tJDcGSQRzScvto8d/toj+N&#10;p/bBIHxjsgdoX1A8Cnob9638ds9TZa2KB2NTmBFipmp85SkXlrmSwh6gOsvpGbvYUUcpX/4bdv65&#10;8fbUE1dYTdXrXLvGgn25Hq5q4gBaGUDpetJ1JBMrh7ORBzpqL9duENiKapCb33G+uJNP+q0ddST4&#10;CB9MJr+jHFPZEHLF6891q2VJRnNZbz3HEDMj7w0/40dhaOT5jWHipl6LxkyXMx2vVsu9et31cTAy&#10;n1bENRVHWgm/X6x7iMiqoby89v1E55YHrwXf7zEisu2GeKnjejAzp5BYEn7H45XRgzKZC25bw38b&#10;GzfIbr5lKrYT6Qk1DJAwk9VVwx7OulsXM8Wl1ccxk/lHqHOgm3OuiSnMFGo6h4J2B81TXqqux97F&#10;3lBPLXLpQR3ocFf8OZtYV42B8nx3ol8DWVNYGT5eewy35mPFGkl/Ts84wE466Xc2H/+OcK+6Zj63&#10;0kb8H/IyoA/tHzprsN48txmE0J7nPmSd40+orfmMfCZh0HLaB/boI2ejFx2Gnj4Y+RKbT05EJ09B&#10;ls5CR8dmm8PaX107YfP4lEIupkxkoHTXydHPNDclEwgzvW0Hdm1n5TP3I+9Tvq6BNrX0/9lzT/+B&#10;m5nFdS6msSGs87cBzAQjFQMSNvGeNqHoKq9R2NvY8aHd9fcT8XcfZBPitvN90Pn1WEuKDdO9OhcK&#10;co9yE9Q+D2ZKvizA3hnKmqrlpOdysXGoDrP4riZNGmFTyn9md9x+on304aPYZj/mmqqsuXk5Y1fn&#10;OC/uziac5w3EtTCk3pw3hLFtBleD8ayyqspX7a47jmMfO4yaHyPc36icnwL2nqIS4mrAAene6eCQ&#10;2/7Wh5u83m0XXN/rkec2hYsbe32jmMn36xrVv2EeiHJBimjFzI0S5kkhTfq7y4bC2/U0za0NNube&#10;pjBTMqb6SXKR8gEKiuDGL6ZmVyYcHsjxWbnftc8WPulj5TYVYnzbm9nMOtjFkVPWlDO/HJipmi0+&#10;+YSfzLowb0Q2duf64nnZjypr5DsgtqiDGGfW6lJqVOQU/QBZhFoC6ONFZYMcO4Wb+ehd8gfIdrQ1&#10;MXKd75Kchh8kJ/dAeJK+Z8+9eBU3s5A8v6V+U1U1NQF/GeOnYVQanu5FdlrFeiv/RTX3gj/sfy3I&#10;0B367EJbsvQJe/rpC1zHEx9THj6F6eV7Wk46ehLzZ3oJfDocvXaXsGQLmsumzHmtndBeJp1PuCm/&#10;hfwXqbmDLCFld/aGYVZa8l/29/vOtPbG2Vwj1+pxxRE+Lo1f2KLs6yE++hH7pecpRo7CzBb8KU3U&#10;o5Sd960PH7TyE36OrR/OvoIR2CJlTwv2gjUxE9+X1nNkTW8MF8LXPPZPOImeLnlTcmdR8WD3A2Zm&#10;DmXt7okvb4iNHzfMyqf8wh56+GJbWTULfpDPWHdVzD1Zi1qtrrXJqsB44aauuhq4r2cO1+Ebqm+Q&#10;rZpGXvQH71L3+dbp2GEPxp4xxBJjkZGIBy4swB7L/i4sylADg7qxcYM4Gchmq2W5CE6hF/TEB+gy&#10;IjgXypium/OdrptHMFOcCJ4HwpwooBWCl4XoHyW0Is7Vv+5HZJzcp7XWUXvyepv2afgfNoWZLmPS&#10;T7K7CTPF0VpQhL0qbw+Pb/7NEbsS13clap18qyvxHTQFVKest/VjZpDj5aDKhN3WfT5rXx/g5zF6&#10;wAcnNP4JMFOzE3zksWMMmNPUon1cMk01x8/shVduxH820vNp3F/KPHRfRRRmBvGN69F7GOd18G9L&#10;nmN+5BCLV5C3P+N/gP352gLW2UtcYyWNddVOLDfjIrxs5F7DFvI/ildHMYz1deRaK84GLJV/q4E6&#10;HHV1s5DHZmEbO9JrQ2cSk3HcjP09fykXvXI68fqyJ+Ujc24JD10gr4mXKFgToU/B5yhxMWnY21Pg&#10;7MkuHGWHH70dtvcD7O67ToGTdDbXuJKh4h6lC0luZHw83pvL78bEKHlyTbyMvDfymdYODX4rtsF5&#10;dtu9Z9i4uL2IXR5o5dxrJvZLtwWy7nLAm6DJJ8Y6ZR2pbUrODGVL6ejSy3XUOhd2qklHzy2Q7Ief&#10;O2kX+92RA2zM2MHwq/zCrry62BYufYHYpA+Zc5p3ws0Wq+tgjFiQjplsefWc1IOdNbXkO6kOA3Gl&#10;Hcipy5B/zsG2WULMf9zknS0hlr0JeTMvL7Ct6tqd92h9uBmZj6FO2i2r0RfpUa3HmAlGdmNmBC+1&#10;NsK4CeGlmuImvZ4kxwLs3N7AzQAz5TPSuERwU/kikZaNTUXNH0dez5SOHWmfBzM1J32/4DeCe6e+&#10;AnKmckLEGXfplTm2svo1+r0SntYalhE+caZVcwP+O5aVdLvAByQ580uAmVK+uzGTe3T5MmCvQeUh&#10;hgUtVmSz/LW21bAm8Zs0zrEbbppu4yYOhROfXJ+ITq6jjzdrIdTPtwo2bghPGcPcrCGWAy9/ctII&#10;Yqu/Z888fwVXOh/ZSf4MxSW2kjfSyRpDAmH86jjq3Bu3JZ6ziop2W75CPmdtHOTzERve0vwRcWdz&#10;7PnnLsWeyZqbtKvNmHqA2/RU43EacqYwU3y3yjvbsgbeIjuoKf9CPlD5z+SfFAd5UsZQbEkHWumU&#10;H9uNxJ8uXvgC1yf/FbUGWiVP+eV6/uFq3IzIkhvDTOEl9y2cbWkLMOa9j56wU8+eTEy46lbiRy0g&#10;NwrOpEzqAGerEX+lo7j8MoV9PtabxszQjil9XHipo9a5zuUPKpuKjYP7T+M8C39THvKtOJoSU0eR&#10;D3ugXfnnUnvwn1faxwteIC5zOaPTxHQVW3ErFO6r8GEFmKnyAA3EgMhfxF3RqrnBBfafF66zv1yZ&#10;ge/qUEuOJd4B/tbcbHFuMnfo69A/3i1rds+1QN5bFyuxQaFTBI1+QU/Q/WxJW9cWGcqzyBQRmTfc&#10;Sz2HDoxUferuJswEz7KR31f7IJGhsTmGWCn7h5p8ebLp+vv0fpr7yLFRd+MmmLq2D0i6uZpy4/Ra&#10;GuMvrvBU7JnJxCklZOxNfNkP7Z0PHqDPl7OnyzfAKkKpWxcz5VXu25gpXU51VZmI/qeozNWYKT2d&#10;vZtNvE4bOQu0vnaJxzkuXfasnXX2JK9FrngfyZeSKUOuvmh58/8SM7W35oDZWYxdMrUyjjxqB7v2&#10;hnzyTf5jiypesQZ0NLQ51lcz5x1WS25gPTbqbsxkeS1bgW2MPUP2zuUV9VZZWcm96n5r8B19CHa+&#10;RgzSL2z00TtZaRGyF5x2iQnE+lB/x/3H+JCVD6q4my05ei4pWKlYpSzmtPAyDflSeJmQOhL7xqF2&#10;/9/Ptmb4ySVftpN76MoPw6b4ddw5QWOw1tHN2d3d5xPip+vkEbzknh0zW8EW8OWZF2+0oik/xX66&#10;D1wXu9qEycgy6GEbwkzXaz+HnCnMDGVN6eSya6oJYxQ/VUDOicdRgwWFJdhMkTlVszkpnRiB7APs&#10;p7+Cj2rKr+1e8vXmLXnZGjuXgIjkAKGv1xNPWstQVSNuCzOVVsQtM5/RkNrYWzpkm15sLz/7Zzvj&#10;pCMsK2Uf2lDk5cFwEoLP9LXjRjdOSv8JcYuj5CrZA12uDHEycsSvJNzsKWYGvx/1m9HXAm7KT6Xm&#10;OY3sq+LvylY8BcccYoD8+XD+gGvCRe09OewL4mPOy+VeiX/Iy9sNfBVuIo8y17Q/K15V/pyNYWZu&#10;Ed+J/VdxSfp8Npw7+t6MDMaJHKIcaqYfPnaQPffKX7yv6+sWccRfDq4oVqVbzmSirhFrJHTpg7q5&#10;1pgDI5cv/S2I5ZOMyX/4V9vQXR0vWZ9N9dWk1K3gA8vtrTfvpO+/Q9zB8CD2Lnqcv8Bzzbd41vaM&#10;KfvSDqLu9Q42Hn6Qy67OxP/7GMtnia1omgsCVoOdrVaFTLWirhabGLYwyZqII4RyO2aSMuu4yS17&#10;p7S3Ede9cg7n8z12swzfy9jRyH9Ju1t52X7Exg2xGH57ytQh8IRQ97Fc+UPE4hSh9zG3JU9J7nbd&#10;m8ceK8wcLyjENspRjzVvc9ETE5Bb5T8vnbI3GLIPcVsD4V8azrr4rv394XNsfmhjl4zVXA+PJLxu&#10;YAV0FYHtSOPH9WN+j/zpJogTg2ejsYm8SY6qgSvbjHDSa6Nx74o/bmpeyntX2CWX5cIptz/csyP4&#10;7e1t2ox9LAV/l7DFbZngmHKTpds6D064fh03t0zOkj1UmFlADHUeR+cJpk+8DjdydnzaUOcV/t0Y&#10;uJviDrHTz0+zl2f9lboaC5irFVbVuMSWV9V6PSrVpKqobLKVFdjdPZ+JqNR65mtXBfe3zOa+c4+d&#10;evxvbdIY7oN7LC/i/hLg7qHvxY2lfFnt9RoL7V05+bt6bGl3ToOwJdK2ppy5vjoF0XKG6tXnlwVc&#10;MQnESio2JVV9TpyQ8gfySpB14TqULOj8Ydgc1X9ZxMNm5rDnoUNPmb4vcXODqRUV6NiZcMkmc6+a&#10;n8K/zCx0RfYAyZBpmfh8eF546nEFEXk31M2D/qAvwMyUjEHEuqOjE5N39kXx9DMxR+ho4sNqV3wi&#10;c0x1UhSfER3jFsYHazKubS/c5h9HMFPrKMTMADHx/4CZ8hE0U+NHOmBHs+ocCzOX2BP//ANjcajH&#10;4Xi88heIk9HzSZhZxB6aEs9cikdOyyJnM2sf5tC37epbiu2DRQ8jk3wKWi5FzqzwHGXVXRC0CBu1&#10;xiqru6yiiuiple3YQrGVIVMrtiWQNeVTqLSFnz1pt99+rPtgxo4daOPG4fPJ2Zu47K+RhzSAGNGQ&#10;DymQtWXflR+sAB+t5p9a9HVLJpd/THGX6cxXzb0k5t7E2J3tqDHEgWfs7/LyBx/dy+9/bG0d87im&#10;JczFOuRMbA11cPeSS6gb8XoV4KXkK7dlMm6ySovrsq6xkhfE8QbGEtOvePeOMEYczG2FV7+L/EPV&#10;pzzp1DHwqQ2F12kPYiGQo8vhY2CNKcZIWJmbjo4Xwcxs1qXWUzayTuDb3XLMFFZ63gmykzDTfWDY&#10;c1XbS/FO4tyYlAx/Qcr+xF1912acPNZuvfcsm7f4Ge6NvCdJnbV1VoWwqXx0zVWtV/Hh+kbCPmP4&#10;9eqr3rQ3Xr7e/nhBrCXFkl85DnmX/M/cXGqHMQ6KO1QcTV5BUC9DuLgaL3W+GjO7n0cO7YmcKVk7&#10;0M/Xtu8HcqfsnEePY25nEKcxYy+bceKBVjwVHwJ25smJ5OUwTnHgaLzmEk38oSnEDqdl7Y6MPBTM&#10;HG5jJ2gf2JU6FTuyJzIP89HL0JFUzyKZ+IceYaby8MDa5MJ97ORzj8Z2ModpiG+SQCNxEctUHmAm&#10;e7Xi25iLYfPNuy9ipssdEfuXMLLblinMRO4EWFx20SYuo26bdJ35dvUV2cS9kSeZPiSYV72ImdNK&#10;97D4icyLycqT2Ys1PMKOHIddveAwu/KmfJu/4glsmO9y3Su4O3CznvVDnrPXEwZnNKaKUayDOLyJ&#10;IFTVgavB394qLmq3i63kuMSqqv5j//zXJXbCiUd5vY6jRw/GLzOUOKBDrFSxQHAYZJNnr1zrOLjp&#10;JjE/xzOnc0qG+/NZcEZkYCNMz9/dfeGek83cziKvMDl9JFzYu3vNv6LyH9qNt5XZ3E8e4Hc/9uuW&#10;bN/RznWo4Lj+uG5hpdwdwk75J4UVvu+Bje3ksrV01Fh9y3KkTRRX7qODoLImyajy5XHPkjWbyetS&#10;v8z96AH0ru/a6Amst8whzjMq/3I6cqYwMz/ETHBTcuZWw0zkJa/bA1YKLyWfh3ED4r1NRseMI0cz&#10;NXck63uUHUmu8y8OB7vyvmd3/e0k+2zZv7n+Go8ZriU/XnH8+msh96sVP7r6yXGTeH29T3LQO7Pu&#10;sDNPGWPJMczf5L09flO2OclN2dmqUYXcRF6W5K7sXLiyu7EyCkPBssDuJzviFu4Xkc+Fvh4/dq8j&#10;+YWICeG3p83cn/1pD8ZkO3JPVYeZ3FTmeG7hvsjmo+C2HBa0oj2xQe/Fa3uz52IPTtnTa8qIM0fn&#10;mmNZ+aOssPwA5uRe5I7D+YXNQflZWyxngs+x7G1x+NBLT/wf+3TpP5lvS8BHeKeR9dfEzEhccAQ3&#10;+zxmSi/fAGZq3vmeLaFG9qG294m5+V/sh4xVJvuZ7MbdY732fvl/+1jzNZ/9tQxbTWkhMUfYcBLJ&#10;cdS8is8cbknEIF18dYo9/fKfyGGSnl0J1iyy2or5UH5WgTMADf/Lx+W1HHiHHjfU1cE/xhqEd9yx&#10;yv0u8Kw2vWevvHa7Xf3nKVZS/muLTTrYxsXuQdvFxkzexfkbJ8RTLzcVbvqcfeAD3pfXdvPn9fqY&#10;yTshG0S9nn+AHTMenRCupeNO/p396S/59uKrf+Z6XuNCFrJnzSc+8VPOhW3kgJLQ1AbmORaAe004&#10;tNzOLjmT65b+LWxUPjlWW0asGj62N4jHWURcFTxHLdX4SeqZrvg1+bz0fOHI0/++hPW1Lzq58hrx&#10;AYH1nhOK3OJ8N5IxsV1lRzBTMSfdcmZk7W8xdqADeh44vgz5Zz1uIB/5W7ImuCnZKQ3+U+VOJKbv&#10;gd1id/yOo2zG8T+Cb3iyfTjvMfLP1Ufo6MTB1dYt54hszbxtVL0VERurc+g/6enNte/Ye7P/aldf&#10;nmdpiQfZMUdxr9nDbWo5eaLsF7K3JCXK/4wfDDxZAzPBypAvMMhd7ylmSi+JalH+aeGlck0lIyal&#10;s87wi+XAdZhTQL2YjH1sInFZR47Z0Y6csKONY04lZY2CF/Y79MvP7dQzjrGzzplovz831v5wcYqd&#10;CefT2edOgGd0In6+3yKr/4+VHvsdcsr3c5l0yzGTfBLyiSaBm+mlh9pzr/2ZqbkYPznzirWlnNfV&#10;cubqXArJnH0aMyP+gbUx0+sPSoFl7rXWYWBnfzDpcVUvWzL53WlJyP7YStbws33B2Kl1qrzv46cM&#10;teOmDUfuZb6jZ+WVDGXvHQ7H9I42Nn6ITTnuf+2ev51ii9GxgzxzMKitytpr4BwnubK6phKdvDqy&#10;tohChXO3TaQQ7JoEQYKb+N9bl1tz62JsoJ/a0opZNvvdR9xvUjL1F/ze/2MefwOddj/4lvex8bGj&#10;qD91EFzIh1rxlJ8EcaxpX/Pnjxk/EnlhLzhy90O/OsQuuizTHoP78rPlT+MDfhMe8/f5XdnRlxKn&#10;TcwbcmIz9RxWViy0qoolVruyEj0T23JEjtJeLrnRa1BQgwcLJZ9R/fCVxFYtshvvusTenvs8MVfU&#10;v+qsJSan2t/rMCIyOHKJ7rlnpiUkIqPkjLSS0j2pE4rMRyxAYT76qzjCujET3ETm3FqY6f4Pxwbp&#10;k2AEmJQuexxY6fmA4KZy/GSny0KnzCeWuhju6PyivcGTPbCLDLY/XJZsr866hfuex72sYO+rwJZB&#10;TAtyTgNJofU1wkpeQmGqrVwY5PjRNx+//6hdc0W+x2+mJysndYhlplHbO2WIJcSTI5iguEbmd1R+&#10;TICXgZ1PXApqW7xX+F4TyNlhjUyP0eXeJYfIt6rc/HETqHEEJ2xh0deRBw+Bv3AE/jnVI/wfx8FX&#10;Z19js96/yeYuuB9eiGfcziK+Z+2FAffCYvSqd5m/7xMj8o4tXPYEnKaP2IIV/7A33r3K+7EnmJmE&#10;PXU8Ov7k7BF290OnMK0WsW/X8NuBjkoYreOmx7tJP4+0Po+ZERkzWjd3uy3yiOZbWwOYCW+HdS21&#10;JfMetclj97A86tIpJ623MbOYPN0i4gXFX1DA2hK/ThY+PsU3JruePMTGTIS/jPjGC89JsFeeuM4a&#10;F74OrIBLcDAirTG66BIk3jvHBf4S4aU4yzXuXoNGOi3+I/FBdCDzwbLGK9Ldq2xZ5avUjv2XvfTq&#10;rXbf3y+EW+dYu+iSAjvnvEw785w0K5822mYcN8FOPyvFLr+q3N/z+pt329IVz7vs29L1Ed+zlFZB&#10;Q45HFvY4GWTEpqZF9v57r9hDD95p/3rsgQj/OrFftTVWU7FCl+fjI7yUbCUZU7kwDe1LbO7CV+2Z&#10;//zNCqfH2qP/vp18LuxMXHc9tSFk2/TPIo92Yre49i+Z4OSe+K/hDWa/yUB2VxxAUQFc9Wthpjgd&#10;hJmKuXd7Zg/kTMU9JKdjWyPuIQmbruLWVN8oFU6kMIc6txTbMb5bybUe34SPQjHa0imyc/ERYdM4&#10;AW7UZ164kvxe7TfVxBjgU6+nPhFD2ECAGXT17sdtU76TYlo1hnAMrFz+kt17BzpD3qF2zOHstciv&#10;M6d+Ex1qoE0YDyYia0pHd13KZUzwUliJHUG+a2898YHx2TBmQHaJwJctzAxkTMXyTJ32TXhcRtmY&#10;Mbu7TWj6zF/b3XefaB9/fD827lnMxw+wOX3E2BL7D161dyxDN1lqdTWLrXrlQu6VTOgGzSsMOfRN&#10;Tf2HHPHVsMfMfu8WeAxYx1vqA8J+kFKO7oSfaGzaQGxhuf7drcj7mmBuA2IMJGsGmLla1uzLmOny&#10;ZDdmBh4gcXuHmCkTUZcSEFvACPJrPpx9h3POlsGrkwbPTxCb8X+rg29I99ceP6OMWArsbhnIm6XU&#10;zlL9yRR8gkm03FJ4ActG4aMZbGOOhmtzHDVNMn9mV52Ray/d9xdb8d6LtnzhbPjEljHGYKf013rk&#10;FDBStaFkx66Dw1ccQRJVlNWsSP/GTrAHG1kjueqB3lzFkVph7QuxFwb6dGvrAmJfPuN5zR/sip2L&#10;u1+Tvq3XWokh1TyuavjI5i95k9yq95EzlyErLLNP5s2y55572M4+6wS75uqL7ZUXn+J6pKMzCbFr&#10;tqnWD345cas7lxEGTuXytiFDfbToP3bTPX+wkuPi7eiY/7K7HrwSX7PukeumVoXqQuqvsxN5teNt&#10;++Olk9HHsU2jm8onEMiY5HyQt1m0Ecx0jpweYKawKBEOFPEUJ6QNATfBTnBT/p8QM/NK4fQpJr4A&#10;TMnAlyZdIhNML2JfLCsbht8K7uP4PfCP/NL+/uj59tlSYsyahRv48rjNJsRuxSHpXGsY8MTOVsMD&#10;6RUVVrn4IfvXg8fZ2af8wqYUfY2c7gMsA44B5anL9tSNmcQgyW4Q4mUOvn5xaG8qpn/jcih7E9+h&#10;Jux0zNR+JMxExlReaWrKSHLcvm0X/yHWnnv2Uu7nFa5b82YRe8JcYlsWYL9exszknlzH4Ca1l+pe&#10;hVfwVtVVMG9cZyTyrlb7M7XoWhfaDbeciB93rx5hZtq0nWwiYzM6dRc794o4vnsJ3w1GYxxRf3fH&#10;Dbvv/MuCmXhZ17Bn4v+JYKZ8QPJBsrCsSz7YVUts1ivX4W8ZZtOmHkhcK/PY49l6jpmh/3BzjpqP&#10;UxUngnyZx3ryHGjsQ935cDyfRP5fJpyeJcX4HIlrThy7p034FY8Tvmd/OCXRrr/meJv15gPg3SfY&#10;AxfhPxB3r9YTdWbRyd1/gq7XSg0w1SIOYsxYd/hVZCPs8vfW8D69t57GAvWmfR1Mc16zGs6Fd3qP&#10;ztX0G/Spz//5HPGL4197/8MnsGueiq7/O/v5r79uZVNS7I1ZT/M6UabUeFy04GOwU/o38dsUlu8g&#10;hltycbvXSYb/lTF6dfZ9NvO0WPvOj8mrGX8gmHk+I7qAzyC7EvvQJczE3tTcuAKezXfs3PPH2jhi&#10;9mMTyJVh/1H8kzBJNejXJ2cqlkVypmJWNF4bx4Xo10OMCY6SMxUvINxUrJ/iMiVnun4uvTy09bEm&#10;FcddOmVnmz6dHKEpitPG75cIdk4d4f71oyaiz+Z8w+69//fooLrXVo+1lYlFfAPCzAbqCgUx78hA&#10;HQ3EG3/K3H6P935g7711s00r+4n97tfIeWn7wT//DfdxpiM/CcN0rYoDlzwofHOs4/6ddwgf+xq5&#10;s9GcLcqNDRt9Fc5vyQHKQVLcgL5L8ZaKG08nxiqF2AXJ/Qnx+5KD/3P721/PIFftda4TvIP7tXrl&#10;m/Bxvcvj5ezjqrfEHi+dAQFHcRGK8SEFzmmGpB42VNEB2vSJW62tWcJJo3362ev87m/IPR7pmKm8&#10;UsUaZXisEWOmWCPFDHOdfq3cg3RK5Rp5f8h2wOOMqXA+0B/jyKE+6+IJfo1NLcix0sHRU0N7pstg&#10;yGYhZwyTkGvqe7mTspP7XsB+EOKmx2Vyb6HfXHvWKuKtAk7D5fb4Py9wXUE6VTbxxz3FTI1JuO42&#10;9xi9Vv170BG68zoiY+21JD3ONxKHpjUAR3xGCms0EZvY5D3Z379vF/8RXxG+kIULH8G2+SrTS3Ny&#10;PrZN9J4OyYvs5eShtBPz09aCb7BdeIesBydSV8cK+mhl0EdeQyfETY4d4CT86QFeCifxgePbaWz5&#10;AJlhFq+/bB+9+Sd79dlz7bab8oiJPMDGkpOaWfRDG5twmN1w7+m2vPEt/y3FI3rNXcbL6/3w9eI/&#10;7YAvjRVCq7BXX7/DTjx9NH77fSw2jQb/7hXXpvLau5H8NrAbO+YqEVVJEAFLs7j/nKJvYG9lPeBv&#10;UZ1wXzPYPJyHFtkvG45FtSz8y7I9Ctfczsg6V5x0dx4Ka02f9fwUMEGyk9vpwLgwDj6TcZLvw+NT&#10;lY9DUz56MJ68ps+BTbmsxWgficZW+nkm16U4whTiZYpm7G6J5BSID1fxnKXTf4x9ZIq9+/7j3Bu5&#10;lOx1HpfK7QozK6sbrJb41hZyvrR+tZfVVM/FXyQe1bfs/vvPs4mTDrCf/4y5lL0/csEQYnGHW1nJ&#10;MI7YA4jtyaEV8ttlxHeX4J+ZkTvKpmELzo1njsViH5K/DLkrHhk4g9wpz50hNl79mkLuWDL7QTL3&#10;r1oGBeXUekseQMyEYorwYaYG9sqcvJ/ZOecWEv82lziOz+AYrWDu1bgNSfqQdATxhtZTN7kB3CSb&#10;FJu1OBSkPzDEuFnYKOHS0wJmN6+S7Ud7bYWtWPG6z5OU9K9jhxnmdg5xV4XcAp5XSXyT8FOcCJ47&#10;gh4e8AIST6A8I+InhKFJjFU63JqxWXvYsaf+Bnv/O/yGcJx9HCFTOBI04nKkz0o+QxZz+ZPpJwza&#10;5mMykS+6r5HrDa9d96H76cZMHiumXX8dCmxhjCQLPfrYucgGI4l9hpcdvvueYmY07m3ueYi3G9Ld&#10;g72cvZL9MvRz6jnFS3qMJD7ZvIJRQd01dKDc/EPhUv2RXXDRBLv1tlLnNqqqeBrb0Mvo62+Bj+8j&#10;431Ep82nL5bRhJvoIejDgdwYYiOcEu1gI9gaYCUc6eQ/L1/xH3vvg4ft2Revt78/coHdd98Jdt7J&#10;/2vnH/89O7H0YCslFiQF39rRxA6m5x9mf7gm3d6c91em/nwQscKWUYO3BWckqUyubwrymms0NiyS&#10;9ip75+2H7ZJL0okdwL+ETS6XWJSYpF3twkuPYQ6/hA/rTa6nBlseYIvooXirTuLDC8t+it75dffv&#10;ixNEa1ucaRoPcWcqrt195hHMlJwRYqY4ACWbpoAjijl1TGMd6fPKHykoDuyRXlceWcrzV1y24jX8&#10;B0Vw3xYir4lvQvnUzpWkvQ+MDbE18I3IDiSZh5hr4Q9N8YWqx5sk/CEmNjl3D3zr+LGm/cTuuOs0&#10;+/Cjp7hfMBNbteIFVCdDfSf++iXL6uyd9z/yGFbV+9A6r6mfax/MfdIeefRSO/PMGIudvC+cVvvi&#10;8yS2IZ44VXxhRdguZEMX728Z2FGKzXEGeDk1G3swXH3ZCcjo2DiKcuRTAleiMFPXm8TekEQ+Q3IB&#10;sZTiCebai6YSF1q8u9cb/t0xyr3/qd1y5/k2572XrKpmhVXX1nL9xE+h78l27dyoxEC2ddUTd1zN&#10;1dewOyibFMsR9+eYyT36lsjU6FBxEOy4Hch/qlPQjm7xtwdOp54gsUpca67nDYGDyJBq4hjwHFnk&#10;zvA5YareF/1eYWYq159eOtgmp+5u00/6JbafOd6X4reWvio8CThxgnPHTK7Jc3fB9C8jZuqe2tEF&#10;uxQfiO34oYfOIf53L4tHFu8rmBmNlyFmOm6yj+YQ+ybe6Ykx27uPcvyEoIal7Dw5uYey9x6GL/m/&#10;qR80Grtfut1yy3R76JHz7eWXrrW33r7TFi95kvX3NHVyn6U9B+/4s/DnPmHvv/uovf3WA3b99Sfa&#10;NX+ebpdcmm9nnB1HreDfIJ99zyYn74/fl/yWw1kzqXAXjRtgMWOVg7k/1zLCSqf91GZ/cA9r4QP6&#10;HVmCmIXKuqVuU9VW1oz8IJ+5F7HA5/H+W4/bpRcXWHz8gXb0aGJAmMN5JfLh72DHnfI/+FQf5c0f&#10;Ow96WyOyJmtKMWQtbZ9Q53c0GHQovvxdwEvZE6ULo3d6Tih2DzDS49mRg8T1IDukfNvir83DfqyW&#10;T95jTkmAj9nYlYWX4gJX3rRz3PGdzvUbOYb51MnCW9l4wFxxeIT56MqfCmXV6PFLQ04Tz6hwPZnv&#10;SlBsNus2k5rmSeQJqtb7aGovlM34pV1xdZlVoMd2dKEH0JP1DTXsG/KVsdORJ/v8Ky/bPQ9ea+/P&#10;/zcy2nz2FdkJtQcutvffecRuvvY4ctS/bomT97Os5FEmG34xsViZ2FRzwerpU3d13vSpxIgrl1Z8&#10;LdncQ4FsG0VgH3EH2pvVXMbUddNvqocZ1ilK5XumnjCc/NC98FXugJx5kN10+wm2fOVsrgMkbKEu&#10;CcYFxcLJJas/Rh65B4REp2nmPfovYH1CL2e9dmMmmCSdvLFGa7fF+bVV+6Wp+Q0786yJyNPDeoyZ&#10;6cQ1pBYNsnEJuxGf8gtiZd/mt6r4WWxX/CsZcx3MZAKHstqXCjO5GcmZjpkYgzqV54zd+R//OJv6&#10;tyNZk8iYxH9s63Km1lsgn6xrcxVnjXJAlPORmwcvYMkI5KIRbv8Ux86kmJ2IJcbOh38kAR5G3yuI&#10;g05I3hd/44F87lDkOeU6Up848UDaQXC2HUTs3P7kcVJDeMze4CL1x2P3Rffa28aDhYrnHBs7iFzA&#10;gfguqKOD/eq0mQdSz3Fvy0zegzUHrx01b2+85Vi4LfEJdS2Eb2S5+24aiYuSH0pj0iS8a5D9tMk+&#10;fvdJu+yiQmTUb/o6UK3iDPTJVOy4YyeDa8WH2Rtv3cB7F+N7WoEfFWMXmNlUx3fAbX4J8U4paQd5&#10;fGYyPh/1VyG4V4gNUfUTCuCPz3ebXSCLyD7nXDfIhcLDZPBNeJgEhokjOVGyH9iRQAs47YJ4oTT0&#10;eOnz4TFDNhPJNZJvkGNc90PfzSWvWU12lbXjIfV7YUvhvGAq8Zrkscex/yUSYx2HLDwxibptcHyk&#10;w+34p+un2qIVL3Pv1bayZoHN/4xaDDxCpbJ5nF9148l2zW0z7e//vNQ+WfgMrwgzq+kffHr1H9sT&#10;D11tZ58Ua3Hj94VPbpiVle6LL3uE21dlj5T9oKhsO3IvyaUvDfLCA7sCNif1D30R5oI5p7RsGty3&#10;mnjSvXGvcdShyoCf69qbiohle45rqMJ+gL9OPisu1q+ZZ/UnzJRNWrkL4iuRRKcMG5cxeSPUCq6X&#10;A1ociYYR15Bs7di6FVv20kt/Zu5+x2Ko4SI/V7TsuLlypjAzGRvd6JhdHTPrvS7zejBT9j4u6Euh&#10;m0tOpq2jm0cwU68pXrHLa1ostYcfPs8SVTdANsE+gJnhfF0fbgpPJc9InnL7HVjg9nrmcw5x8mql&#10;5KqVlBMTWEJMBrEtkq8nEbsnf+048CiVuLQUeJXEKZFI3XS1pLQg70K5FynU4UzOGE5+L3UQ4WBK&#10;QWdLIxcoA+7WHPQxySNFxEWVF4+0JGIERx892C64IMUWLngOexu1IluI0yZvqQXCeellyuuUrUSc&#10;yrKT1iOP3H7jceSPHkZ8zFB02/2tqHQ/bM1DibcitwhcTsnYz+6+72TWy0Iwk3q+4K10o8Z69D18&#10;+Pf89TQw82Dkba6R+kSOmSXoy+jQ4rUVd5PzhMq3oT4CU2VnFCYIL5OQ/VIVg876ySzEZkPOqGIW&#10;csjRSsEOpnyeNOK+pPen51DnEw6SVPk6iC/KL9wTXkj0WuqH5FDXUGs4jIsM7KaBHcBjNqUHqvG7&#10;aqm0AmJz9f3x6JEpjFdKwe7Y1siDxu8cl8WelXaA3XLvCba0+mXnu6uDQ0L50AKhTnT2+Sv/bVfd&#10;VkydxZ+TM51tL7x0t61c8S5CeAX9JZ12hX3yDrWKbz/Fa7qrrqrn4yAXq7ZYKn2UWoKcW46dcxpt&#10;Kuc85/UDdZ3gajp9pD4NudGVz+57AliZBxfluMnYM9H9L7x0AvxN9/O7S2kVtnjpR46PAZeaX7Lb&#10;1bp1c3yTLsvxLuGl6iUpHlJj63jJeUtNDQ+IN25YwHEFfq9X7IzTx3ncUmra3j3GTO1/SfS75ICZ&#10;1P1sbpvL71SDJ5Izse+BIy5nflkxM3JfgU0zkDMV46YcZ/PaaZX2z8f+AK/B/nB4U1dSuWWsp/Xh&#10;0ed9bnNtmNHv/zz2TOlFa+NmqOvJB1GCPllSGtjUnC8B2SjQD5nnyAgxceSr4V9IRB6VzqrYz3z5&#10;6qcOp7Ym/iNwL5NaatJpkzLIkU4HI9BhhQnpYITyf1W/NhGbunKCvfEbksVS+L4C9Ne4eNYZ8dPJ&#10;cJ4kxR9iD//jUuYdOllDpYQK5y9CcWQtdHbnJ2k9yzd1z20nElP4I+qqqfbGCJeDMsEl1cvILx1B&#10;TrtqVOxjZ54bg+3uXdYV8gt2THEANUNU0t4G7w/21bT0ryF77IOtGpu/5EwwU3JmMRhVxHV284SC&#10;mT4GPK+YyVT46lPEZ8G6UTysWhL5M0lZihuCKxl7qrjlEsiNCveUhJTh9KnqOA2xiRPhUJqwS9Am&#10;7gzvMLl46HlJXLcwVX7kdPKrQ1+689dzXRk0+VDiGJfAtr6HY3QCMvHYZMYMeS7v2P3t6HhqiOYd&#10;YlffXGorql8J1jP7f13VSu9j+cBeef8GO+ncyTY+4TvYEo+GW+BiWzR/lr+3k7wxYY1qy30y7292&#10;w8051BM71HM6Y/BFpZZtb3FcR6zwEdzMno7dohz7Ac9lCE+FlzTfZ3yPxtaB7q6Wi0ydQf7spLhd&#10;qD34Q3vyufMZn9n8FvoAcm4L/kPnGlNODfNAMppyvVTjcRUkLZ7XzWvSx4WX4plRHq37f1i3vNka&#10;V0q2xC5RxT6w6mN78fkrHS/F45jOnqIY1J7ImUnYI2QTiWHunXrWBLePy4bfxr4e+n/EYeuYAooG&#10;fqA+rptrLSomgPHQ/YR2W+nlGgfPf9IC62TPpS+efPxy4jIPxu6PvMT66GlMezQGbu7558XMEDdD&#10;HBdmhnxY+cznqaU7gjvU9Crf2co5F4bmIh/IznbscbuT8zuI2HRsV2X4RIkVzGR9pPE5+W1lx5P9&#10;TvkqYe6K2/rYf71GlfTRSFyOx+ZgJ8ymLlqO4g7LdkCODXThVOIQSsu+bbfcOMOWL36dvm6zJny8&#10;HEzhhNKlmXhWX41tDru/YjxffulmMO3bxAAgx+J/yKX+RlEhvgds+PLVZmNvSIVfXpiZmvU9Yu+f&#10;YYxr8CORVVkLj4d4AOHW/vTjR7H5k0uXdxBYha4MLgozC1j3qzFTXKVBc14K2TyQl0YjI40h32pS&#10;Ivl7yNvZReKR+KZNO/a/bOYJP7bLroynVlOS/emaNOy6WXbNNdn2p6uy7YrLM+yyy8jrO+NIO/nk&#10;XxG79t+Wn/cN5tYBxBDtyT4yFFsHcjl+adWgFy+FbIFp2FDTwMt0ZLv0ou2cd0L5hcqvzCkjZgk/&#10;03j2pnjGKO/4oZZEPYvfcY3phV+zvz10Jlwsr7EHYe+oJQcMWbK2ZQ6+51n24pu32JTjx9svjyCG&#10;LvMXdt2Np9tLL98FX/+L+K1fh5v6DbBpNoPwli2vftRuubsUrNjXyk79piUhU48jljWW/SO1ZHdL&#10;IBcgibj8NPIrUpApvJ6kZHP6TJydyr0owA+Uzz4j+082vscbbyuwxSse4/vney6oYhxBGpo0cZZf&#10;BDPl6/f69Ip9wKapWB7VulLcvjgEpH64jAle6qStAZlV+Qwt79vbb96GjDnWxo4dYpPxa6k+oOrT&#10;u58PfSCsaZWFbzSTPV4tfE61AvW+6Pdq7WvPku8tOWt/O/8PKfymbBsBl5ZjCDgizAxtmqHvPIzX&#10;4SWXnbv90tE+6m303LlwNoKZ8jMotts5OuiLfz/1J3yBX8O2Jx44dEzFaDEftrRtLk5Gv//zYGbI&#10;7RniZoiXwsxc7GB5rC/VpSoA/xRHkqvH+HHLS/GJFgc2/ZArV/Yrt1UhPyiuLpe1q+8XdrosK3mC&#10;9yg+NIx5KiSPRXxd8hHnwtkl+5fHRSOn6X2SNaXPjpk4wGZSG23B/MeZc3D0UH8JqgNrWN5p1YvQ&#10;JVkPkjnbiUmX3PPJx4/beefH2+SJ6L3UVlR8neZ6Aeu1rHyw+x/iE3Ud4CmYeeToPW3W2/ez/lai&#10;x7WRv4QsoAXHb1UsexU76g/wW3/d85s1ppJ/5cdew56J/KzcSfmBxAEkns94+B/SwbpjT/61XQ4u&#10;PvjY6TZrzvW2eNmjxPQ8j7zxJut6DuvifX5rLvcgP9RHrG/isVvexZf1H/xmj9grcALcdus0X9M5&#10;Od+1yZNG2tH4kAN+CWwG4GYaPus09h9hZTr9r2NO4TCwlVp6CfQltUDyZxAPNQ0/Sym4yfhkTSdn&#10;Gzl4Ajz7BeU/tL/+7UzyqN7x+zbqAisPQTEQy6tfhy/pbGKB/td+efTedtTE/Swu41t2890z7eNF&#10;D/i1r7L3yKN6FfvI29hK3oaH7lk7nRiL7GnftbHECI3HLhOXvZdNEjcUfsV4eJkUo6+YU+VOKR5L&#10;mCkeQMUKiNPyqKO3h6vtp/avJy8iz2wOv7MCbF4GByxx+V3ECEcwUwgoHd2N2Q6KLExelR4orFRM&#10;pjgrPYZM48oYo0nw5Ar2iA85n+e1PsZjv0lL3xc5fxD1fODFJJ8qGgc9tujzYiZ2aPErpeQO87iL&#10;Sy7L4XeqaA34mYjzAreFmyFmyq//pcHMiIwZ5E4GMQGhnOmY6bF8Wl91Vg2XbyK+2XHj0TmJQ/O8&#10;sm0YMzeG5cLcInS5YjXGX+fekA1UR7oADBRmhHVplYviDdwLz70+Au/b0FFc5PL/ap1I11cthwww&#10;VmtHPK4TmXPp8B1JNrv73uOZ6/Pp5xarX14tlcqgJ7Lmlcy9WhmpJHHUUFP4SbviijyLT8BvJP5c&#10;1qLiG/O4DtWCdM5OHsuvEk/sSxa5LTHxB9hxJ02y9z9+FjW/ntyjao76PuLiWz61666fQS7znsg8&#10;xBrCpSMZW3nnp55yEPw/8unz3fAgF+YSax2HDIW98NgTfmB3cs2qc1JR/RLf9QntU1TCjzkKiypp&#10;K2ncC9cdxF3hi5A/gnUVPLeYoz43n6bzD+3d9/5mV11VwFr+ATEAyG34HHPwWWdj+0xE1o2lT2XL&#10;zCO2XXYQzUPnQEN+S5cMio6cMY0jLYGxyihD58fmMIa4/VNPPcreIoa1s3kuPAqf8nvN2PiWOtfe&#10;vIXP24VX5dh4bKBH40c6HFvwGOJ4M8oPtRvuLraVDc/yfuS2zkXEeGEfxNYpvF1Y8bzdcd/v0Rt+&#10;bUeM2ceOHo8dlRiluNS9yQ3d0zk2EpDfE9mT5XfMJxdUe5JsDuLHupSx/GzJU3wX/BZ8fwMxQY3k&#10;mYEw5IOi+4E7rpcjdQaKN3ioQl5wIWgf1dPedE7cuhen9jjhWvx87/LkfHvrjRvshON+Tm4RvEfk&#10;OSUkY1djzwtiMrFTy1a9mU1rPwEOr/QCeLni9/ZaJBprxZLK7t7ctjHMRD/v5PJ1S9uoPLmh63I5&#10;cyOYKfuI5wLJuMwibqqdDYfQj1mL+D7Et0K/bQyXNvVatNy4ueefR87c2O9LB5U/uAg7pJrq7wYN&#10;nzH6rWx4Qe2KAI8CLAKThEsRbHI9VTa+sEkHi2phvUXFba/Wd5A9qTeQDSesyyE5e9r5F08gDvse&#10;+ph1KPmigbmP/KD68+21TCzlrxKDuXjBC+Qbn2yl5f8FNyLypfzNjsnC5UgLrw3ZJjZeWL2Pczuk&#10;Z/+Q/MIrqTP5CbmfK9BLK6jrIdygftrbf7epM37jufmT4fXJgUfy5FMPgWOZOtr5I8krhPeH+Hjx&#10;p512ys/swX9MA9tuhLN5dncOaICJ1chuxP7DldHpHGysbXGBiMdOk0mCkQtHLBg9h5+rjbydtlZd&#10;x5LI/c+3FcteIl7rPrvttuPsuON+bWMn7m5juF/Jm6mynSrmQU2YiV1Dslwggwojkd2nBriZhg6f&#10;Mw3/PHbnuCRsu8Q5nIvdbdYrN3Edi9gy4CleUhHkU6JXPjfrWis/7cc2FjtqLPFDJWccYhOxSY9L&#10;HmInnnGU/f3+P9gHbz0NxQvjhJ684JO3wbMKrrsWPta37ZFHrrHzLsjDlvM79p//h43kEEuFh0i8&#10;RIr9Kijb0/lGksB9+RJT079lf7v/Is9xkF7b1LYUPQA9g//qW+DvAwObkRvb8f95DL6MlepPKSHg&#10;pnLBGmvqrG4ldur6Gu6J/tZmiz7eRRyZ9qM5b91ivz/7GPY6YimIqcjP38vxUjzXPcVMrymg2jLp&#10;h1BP4Dzvhw5yfJ0DgWkr+14oZ7rfnD6TrBnqtxvCpW35ec+dXx9mcq+6Xw2R11BoZk9DJllFTPfF&#10;FySBEQd/OTBTWEm9iuiWz3NqYW3acP91nzrYuMaRPSO6PpVyJqJfz1euFHEw4gMXh29GGvUUiIfJ&#10;lI+DepIZOXBol3/fHv6X5tt8Wh39XRuIlPR9J/nCHoRNXEl1xdvwdVxg06f9LzFF6FbgoWwNnlOD&#10;3OV5fcJNYShysmxQycnIAfDiTZi0ux0zYU87+4Jkm/PRQ0hXn8LBjO2M2E7JtYuXzbILLs6xoycM&#10;taPGg0X4b7LhX8vks+mpe1pKouITf2g3/KXAPnr/TibGG3zuE79eB3e+IyjIpyPYqInjxjZNJASg&#10;oOBn91v1didYZ2NQrrRioISz5pw4kkOJIUXPU824x4kDmj7tl15bbWIM/UkcleyX0gsVGyUOoO58&#10;Tunj4GSWcBN5Mxd/TAY2ljxsnVl5w9D3B9jRR+5of7wwxua//4hfQ80yeAZqJRNXYUF8y279R6ml&#10;T9/bEkvRr7FXj8dWOSYemy2yVE76j+33J+Xbv+68xebPfgv5H1tHSw23WwOGVft3tNOvH3/0L3vy&#10;qSvtAmx8M4//FXHA3+Aa4U0mhmJy4i74BKn/XPI1O/+CLHt7zr/4XC26d6XVNJBXxlWgdVsFXCyN&#10;+OvU2pBZ5P+hI2nBWtR6VJ3HwFGu17Bxko/W1cFe4PrKPGpIPWQXXjCB+0ZmHks+AJy3qhkpblDl&#10;Pocx61tyVG5DDvWbJlGntIgY5nfevZ9rqInshQy/hp3hV63Cbh9QRD/v85gp7HdNgLHh6Penqa5h&#10;oLVRsFH2NR8rOAHuv+dU8re/i87Ux3Vz8E91G8SpK8zUMcBK4WVUXoRwUfK0jrLfhs2fI9aONRvG&#10;eoevh8c8bGniAE+IRy8HL/Ozh2E7HGqZ+NCSEtn3Mw+zy67KjdSvqKSPsZ8TT9elIkX4yVu93zmn&#10;dt1rr95p5/9+sutXifh8xCmuOMls8DLIRQQ318JM2fhT0V3lT5kAD3tu8fft7r+fYisan+e3lniM&#10;XzuxN8tXzrX7H7mMeMef2NGTBtt44kcnEptaXPJ1OCWJD8j4nv317lOtqeY1Pod+Co+OsKEVzFWN&#10;3EZ4hJqQ2cQZEuqLTCv3SbhvApHSQ3xY7n5EVHK7jzsthAPBZBNHaHszcgpcn5KrjXxV65xnb75x&#10;u9s6JxPjmpA0DFvqMPRf/Cv0vfh5Q/44+dUzwc2w5aGXi7NFY1ZM/G06fTF+jOIA9rWLz0tEx15K&#10;7mm71VQtwlb5MdexwD5eeredd9VRlog/7beT2OuIXyqf+XXiwr4J18JBFj/6G1YQ/xs7sTjZZr/y&#10;hC1Z+C7bBHhPXYeOVrjQPN8d3CKeuaX1LfJ57rH7HzzDrvpLjnMwyf6rVj7j1/bcC3eSFz+X9yIz&#10;Yoipa65yvGTHsUr454WXqukuHT3I9dQrwkw1OtExFNz0/NwaHmsPXISteLZVV2HDuTzRdcKx48jB&#10;yiNul9zXpBTmCzpIKraCLcHK8DOa97no5cdM2NlOOf1octPeAq9XcC0Bf2noz18vZiKnCTe3ZXly&#10;Q9emcVALMFOxsetipugfWmu09zNOxFirRsCM6T9iLISZYEZftWcKM7HhSJ4MYrbxDXIezolAZlyN&#10;kc5JwNrTMWjY9aQTMnfUD1q7WpuBnzTwlxaVknfHb6QS96hYxJKiUS67pRJrk4zNq6z8t/afN+4D&#10;Zsglb1/KHBLvBzpZE/Mfe1WX8tXB0ZUVr5JTVIbtEn0Zf2d+wR748KmdAUYqVjHkswhtBl4Hk+sp&#10;yEOeTcLfTB34dGo5KLfw+DN+YS/N/iPfO4/4myVeu171HJfUvG1X3TzNxsI/fBRyaWruIV6P+dhj&#10;j7DHH7ucGPr3+Qx2UOJvmurmB7o3a9nzh5n/7dj8xRGhHMWWZuSjRixywKHCLvwo3KSFPl49v7K6&#10;mtgnTpBJQqztbGnjN5hrbdgo6sFMlzlX2Luz77ELiJlKIOdvwsSBHkflcUjEhoYxC6t9fMj72DdV&#10;18fHkf2tIH+wFRcNI9dKeY3UGyKm+667LoSDfz59Tjzk8teZ/R/yex/aMy9dYiedDodF1gHY/+A1&#10;Z39LS0K/Jva/gLiRtEmjbPzvFBv2Azv39zn2wvO3gFGvcw+f8Pn5tE+5HZ1rf9H5pxzF/fyRraj6&#10;D3HrL1tV/TvEPyx2+18TWCm+QeXGNmO7EFbWUhS1EWGtRb4UDH+BB117C53omMnCRA+vq5lny5e8&#10;5fm5sq92rXrXXnn1GrvmLxnsLyOxa8jeDa/yNHJz04iPAisVF5zmmCk75uo5vznnwkzVzzhm/C7E&#10;ReRyLXB1cT/ijmrHlqm6BxuUM4WZtA3h0rb8fICZsjarrYuZUrFIbSU8U+PDWGEDWrrgUTvlpF+7&#10;LblPYyZYL9+J+0/kR4m0kG9CMciKPxUGqoVxIzqmkHPsDax0Wxr4pMf+PuX30cTHkFcCbw+6XQq2&#10;o9wi4rZzqFEWuzO5zMxZ1t6NN5wC//tnPvfFxaC6AJIdAp1Zsn3AD//k05fZ9Jn/S4044lmQhwsK&#10;xd8NXoKZnvPL0WXOqPvJ45q0BlKRcyXj5qJri28tgRzjy6+bQJ25vzPqrM1m5jc21EZsqa/gfzn2&#10;7HH2a+JRfnkUtR7y/tvzr1d1zOdasBtQl8zzSnDUdgj8wLouXkH9csxU7KfyE1tZM4hH7APoZWFD&#10;V5evPmwtnNdTS0R8GVAEu/sC+lJka9aSRCh9Mb/Tho9GfNey96kW2mknH20TJ5BDQAy+4p1839De&#10;IS4kxkw2Xp+X2suoUyGcLMG/npHG3oE+qrodxfRfIrlex+Aff+Tf1/FTC5Hx3if+6iN+ZwVy5+v2&#10;NDWCCzJ+TB2Mg+ERxEYRR55Y5kj8hEPJOR+MP2yY/ea3A+zwI+Ftg1P6nPNj7fGnLrYly58AG9/l&#10;ez4GG1+hLuZ7YMcifqMCfw7+EfglFSfb0SX7A2NNnbuVVZWeI0lXYMdst+omahGDlwyN67aKD3fM&#10;dH+49HE6qov9FKwPZMtKjvNs/oLH7P4HTsMW/VvwEb6BeHII8NflssdKT1KuamExcXXTeIz8Hdid&#10;thwzxf0cS2zYw4+cw+9T57WJ/F7FZrJvNjRtADOZc447X0bMBC9Fz0EYGCZnHggz4XzsaHrDzjtn&#10;HOv2wD4tZyrWWDZAjx9izYXnzitLvLbyqbUOPceFo/hodO68NPi9lTecBE6qCUeVD6N8PnFGpNCc&#10;O4LvmMx+npCu71O8ITnRE/kebPEzqQE875PnyRmopm/he2xGhmMtrJKexppahd+5Bb302Revg7N4&#10;jOduxuIHV+1Y+ek9j5nfCa9L1yq8F/YLL9UyWCMF1CkX12kKvHhZ6POx6dj3pu1t195RaNXNNVbD&#10;sC6qrrRlDfOtZtWH9s+XryKf5af2q6NH2EOPXUJO/UtcH76dRvC7uibAMvRu5RE1wKlUBwdEPXJh&#10;IxjajM9CeqTWuEtE2OBaw8Z6F/dOd+N5zSrpcIiW8Kpj1avqxJ/BZ6pXWafqxPE7TSuWWdPKT3ln&#10;Fe0je+X5q+30k48k9p11r/hX6eL0g2RM90lK/kGOlM04A/9wEfVziokhlP8/GRuoeOTEtZqFDPo/&#10;h1Mv7owjkLtvsabOD7i3JTTGo7XWWpfOt5MKEq0o/meWMxlevqyDrJz8qlziHkpKBqCPEttIbGY2&#10;vp20PPLFYwbaEeOVA/UD4jePs3c/ftBW1s/mmoVnxN7Ak1GL3cVz7ri1ZmqqqG6OckZUw0h7jfYP&#10;RHSrR0arAXeauH/JmepT5VHKdtEJR2EXcmkn9Z6aGsgFhTOmqXGOvfqfW+G7TiNW/ZvkwZKbxhxL&#10;zhhCTudI9tNdyUOhj4jdKCqGf584DvFK9xQzZSvPL/4GtszbuMf5jBdjhJwsvYJbWo+cKVttgJlK&#10;YN2W5ckNXdtq/uRQP0fe5F5kvpervFVcUpwjLPAPnQAHuK2aZxdfCAf5lB/iF2Reoo9KHnM/Njjk&#10;9aB0lP+422ci30jwPtfleb07PyLKzxztc/485/oNfd+WHHWd4tlRzOTqxjXznDfVPwXz1DyWWkfi&#10;A8OmPOckcMmbcDOCmcLLsGUQU6LcH8UW5pfuw7re27kRp8/4L7v66iL6tNGWLVtGvEsN52AFAezN&#10;cA6vQqbqQLdbWfeiXX1dHrki+HHgnxCniGpYCzNLp5AjIxxn7sueJxkrxEz5f4SZaayTmdQszACz&#10;J8fAXzZ1ONwZ5H+CpSXHfQ8/+k3YzYgPWYWs0zyfa1iGjv6Sx8788eopxL6/E8jBnZJrWM/gZCU+&#10;k9pq5j3zQjJkKwko7qMgZgT4Y7qQfwLnbxXf6/F43bafQJeRPhPqNLLVNeEf0vry0ACZf9QQpVzk&#10;lrzJ73Q1UNO88iOexE4It/1DD5xnMTEjnY9fmKl9LsRM8QQ7ZoKbWfAOpSWhCySSi0Ccv3CigHFU&#10;zoL2nKwyarOR93fepQn0wwv82HLs98xxZD8ldPzjpmtteuYEO+rHwyxp3DA7bso+dvyxu9iMmeQ7&#10;nMgc5nfjkNdikPnj8Rsmkh+bmLUXugex8dnf9Djvx564wj6e94x9Rq5CVc0n/AY3x1qqq1lm1ZXc&#10;j9YVfSIO1BY4OTQPWIHIm9Xo5MSCMUc65SOipnun82UtJpyIWIOWubZ8+bMu255x1njihw6m7gW6&#10;BLxjWXn7wO+3FzxzypsYCY8CeXvgZXGpasRxvbEBdgb+StYmMqj70GXHp3Xzgcp2JRtWpHl8iMck&#10;sR/jy0wjL3facb9ynpr2Tu1rbHxcsWKIhCEes8gD+UgCXXa1jKlA/Q3h0jb9PPuc14Pm+kMfevT1&#10;0gGMjfKTNc7ENTQu5lhjH3zwDDwUh6HfjCBXhnjNccxBxuIEOFrE7VLEvMxjThYxFu5XQZ/0eGge&#10;+9zWHAebhFufBxs39h7H5ghu6n2f93Hwnfr9NVs05uu7NtS0V6geg9dlIB5F+X26N8k8ocyqOap6&#10;vinUdZNcLp1y7DF72l+uLoZH9j235YnWeSW2j5oGyVH4QldRd6hxFufv2KOPnow8+kPv3+A7hroP&#10;XjpW+ZRhgY8+6hq7+4k53h3/FHXua4T3a4+TzHvSKUfbM89cz3p9n9/7BJlnLri0kOMC6ifNwZ5a&#10;Rw3HBmukEHyz7JNsndpLXS6Eu1P6t2rvhH7Qbrs+ayZ6Hq33HGRoBieaiI9poY6w53SCkdLP2zCf&#10;i/K5tYaFx28INwFs/tE8rLW57z/h9l3lV4YcSYFdXbFVq23Qod8usE2vua/rfeJiUc5oKnHel12V&#10;TH7py3w/MZLIb9rP6lfOpybKNEuL+zHcRnCgjEZ/SGCeH78T+i2Yy1g7Zwj7ZWC/YU7IXqNYdvpX&#10;NZayyBeSL+2UU39h19+QaS+8cIEtX3Y/ffYavzGfpjWltpD9YAH3S4xr+8f09YfYgpkjzW/ZypUv&#10;Uh/0QXvm31fazTfNtN+fFWczZ/4SO81I5EpkaPhYvGEz8Lrm+MUlW7oNnrGOznEO57P6TXkBkgec&#10;24/r1hoVh5XWrNZuCfeVD9aWFbOWkS0yWdvl5UPYh+GcwJ/xk5/vZnc/8EfPXWrHprEK+01Yr08D&#10;J6TUHqrWPQc0N6JbH4vPlL1SLZiXkilp3EOQbxBM1mbtd55v3owutoI3N9qipR/YCSel2qSJw6n7&#10;LR4+cdRs5zpPEXt4GTJaAfJVMc8XplH/Cn+lOBi1l0k2Cv2bWwMzu3ECLPgiz7UOvTY5caqqEah4&#10;F7eFso7COHjFZyayxnKIYcvPPsjGHDUU2e979o/7LqbW0CJrRAerZGuuayHfp6kaHVdyB77cjln2&#10;zpy/2Bln/JR5SgxyLHGS2OWmTZXMSM4a3yk8cFzcwvtWbZ9f/2qAnXT8r+31V6/md9+hgZfEb3ao&#10;XhJ+hi4RnAsTmQpNxE9UrmyGXw3bJ9jG0x5qGe65Pnc0f3j+8zRJpaqx1EqMO5II603Yy3ei14lf&#10;XK1pJQ80DXEm1Faii8KHJx29tvZDYnTuApcUrxXoGpt9pP/EP51PrfqYmEHEmX/dHnvq91bb+h+u&#10;Cd5+MKCdPJonHr/Tyksm2ISxyI6JxNdn8BnhSBmYyVz3ugA6gkHd1xDB7VTsIIqbEKdAbBy2AWK/&#10;8rCDTptKjsHM79oZpxxlp580zttpJ422U088xk4+/kg78bjDiUH/NTFj3yXHUu3b5Kd/AxsktlVy&#10;GcZPIHaM2KFMsDEbfWdDrft61tNHwnpxjKSAhdJVZAPWGlXNPMWRKM9jCjq88mencK+lpUH8bwly&#10;QGnJMGRV+Td/ao8/91evN9VKrBSWFYarDt2hinFSHJmaspkimBliJePcjZtfQsxspO5WgJmt8PlV&#10;0heSCyrt8Sdvwp+4P7ys1Hoq34dxxeaexj5EPFwJ4/GVwUz8KhvCTGGabInFBfsS57ivHXPkMNZJ&#10;DHUP/+lclk0Y85aR4yPtrB7BannVh5wtI8f5Gbv00liLpbZiHHk3iuksLxsJB8dwx8yEJOY6PtCe&#10;YebOdgxy0+RJw+1kfHpPPH4B3BUv8vvIOlyDbFOt9ZVu0+cJJjlPMde9DnwzVlfwHtPVunJmuC42&#10;dRRSdorfDgB2YAzwtiuM5QQueZGG77gO3bwWOQy7qnw07xFbee2NJb5nbQwXNvoauJZDHGpZyX7u&#10;z5wweZCdfeE4r+Eoua/LY+zr4G//1K64dKaNPfoAYpQOtRLqiCezZ5XDF9CNmcLL9WBmCTWLikqI&#10;ccAHo9q/qqWemAivB3vgpEnwZcYrr2qUt/i4vXl+L4uN2ZP6AdSHox7v+AnERk3YzcZP3BVe1d2w&#10;U+7m9a0SVQ86g/0CTiyvQYFtfX3Hjd2/MFN5U+vFTMmZ5MWVw4NaDq4KM6dMIV+uCL2RdZ4Dt4fy&#10;Wq6+9nj7cP5r9BW1WfFvUd2Tc/z/xE0xarQvOWZqP4+WM7URsHM0Ut9VNRm1b8je5vWLmedV1e+S&#10;XzDOJo4nf4Y4rYIC7Bv4JaeWS75nXyL3xeVMxT6yd4VyZrduLjsU8+yLlA235m+FcqZ0sG7MRDdX&#10;rmQue7M45qTLqD5nQf6+yIrw28ccYvfedRay/TxsIcSXYPRZie9YUhaRJeiqn4Ej78FJdgX9chjy&#10;yWDs9HvAyTbUc4NTU/Az4ctxmQBeHOnaW3pPkvnFG5eVsx/zfyS/83W7/rpiW7LoScZ6CVhFk69c&#10;MZg1FfgbpBsHMKa4olpiR6WXr6ObR2FltM6+zjk2LtVAkDzrMgmxmuId7MCftErBwfxGZwuKus+9&#10;Gt6zkvaZfYJv+MJLM+w3RwY68MZwYaOvgZlp5FQWFVILt4TxwQ9fNAUd4IlzrK59NiMifbmSVmNP&#10;P3GTFeaQe0iNnjx0BsWoFcuPxFh32wa6MZPxiZIzpQ/k5A3ENkPuaSE+E8Yyl3gn1azLyd2H+UJe&#10;qBp5q7JDZuaiS6DTpxPHUzINPtUp+xF/AQcRvv9MfFBZRcyFEr6ndFjEji15c/1tY/cfYqY4mJxX&#10;JiJnio++MIKZ0henlCID4fMqZY+QjCk9J5V8+jzi9P9D7ak6cj2lkze0YQsmJ4EoDOyY8OM7Xgbe&#10;wC+tnLlezKRamNulJQmJR6UemZO9xA30K+3Zf19K/B97I/EzygUUx1Up/BbpyEHTSuACYr6o/x0z&#10;sZNonYaYqVqnfR0zhZXSz8NclLAWToiZzhEDz5v85JIhTjj2aHvv7QfoyyrPfZFtvJm9qbEDbPA8&#10;7ArqqD1g51042ffx9LRh4C0xLvn43LFhxqLjSd9THkd2TzGTdR2fgl6H3KTcvrET4Owl9vGSP6bZ&#10;nHfuBQvn+nUqnqUOGa+yYgExOEuIKaxFr5IQCOYheKqFtvC1Y+6in1/nnHsP8BJZk3nV2U5T3Q14&#10;zrBm0lrhD5HcXUFbgV3odXv8mT/YmReMg0vvQGJI4cxknW8MFzb+Gnoz8qJkP8XOJhM3MwEO0xPO&#10;ONxeeOM6ruAT1j18m/B4rFj6ml3/l5k27pjhFjNuV+qt7YM9CtluHZ0XvJT9MIKZ0svFa52aHui+&#10;immUjyqNGCjx7okzUDyC4ghzDhJ8hc7hRC66uEedaw2/QBJNvPTyMyp2Ix2OD/kXFdO28Xvc8OsB&#10;ZmLPjGCm+4Ai9kzlEDv3AvvAVLCyABlAvCKlZdR3I95XdYTOPX8cfrO3XR+XTl6PH1+YiZTlmIlB&#10;hf7bAGZG7avdds6+oqNH2zNDzJR4GbFpqs63c7S6TUK17RodN1taa3gTea61L9o5Zx9l48ejc2BP&#10;L4YLS3wUqlkYYqbixZVjI/uyx8wSCyM/55cGM8FNYaZz16whZ+LHJlYwN2cY+hZ6VPrX7E64axuJ&#10;ZZYfo6VlBb0axMSq7q9ii1SD6tY7jkWWPIi1tie1Kth/kNOzqckjjjfFGSn+UPyYWos9kjORUVUX&#10;Vzwh4lLOzt+HOMO9iOnbi5rsv7Lb7jgBm+HfyFOZxfVW+XhL5mpsWOJcyDhlHDud0xH8C/MjXKZA&#10;2nD7ZNTz4evhUWtKtvEu1QymDkCQn669Q34e6TX6TWxk1C1/h1z8628tJk/puzY6nvxv8ZpjU1NM&#10;7JZihrBNMQjqU/VnHDwaR46nVnfCMLvy+jxbUfsS638+dtyPuI4lNvv1e7Blfh8fHva8ImLdhR3C&#10;RsfNCFaG/pYIZuYS5xU0eCrhWe1u8PTp+Ux4hzMKkSOK4D6iZRUzzjpHhhUmJiPHKgZDOnQm9sQs&#10;ZL7scnxZZdhl4BRcwx6wDn5vGC91zRvDTOdh4F4KwOkp5UFsm3hlS8rwyyfthl3im/bIY+dgj57v&#10;ujhRvm7D9Fx5+EFkc5G9JbBlcgzxEGzptmPqPHy+Lx03gZldcpRy75IplJsinlPNdc9TATPla33q&#10;yQuJmd7P6+lIB0lHH1UMXDF1orRXdWOm4hiQM+UncczcSn7zLdVNe/o56ebCSufUQd5ZAzPRy72e&#10;IlxbReT+yD41dcrPbc7bf6PP8C2wJ3d21tKz8OqQd4eGTgzep/bv5/9iU6f/knxyfKEZyhNE1mD/&#10;Uc668jCV16IaYsmqC8jv9wgzWTfTThgJXyw4EceYwUVfNAXffsJguON2wX42yk46+RjqyZ1kH374&#10;CH6peX7tq6jV3kaOYAsxUcI3IoU4Sr8OW6CTuL4tXN1gEzais5Bv195KLLTzBMleuZw474/JfXod&#10;/f9V50k7EdkvMRO+IPg4JqMXT8LfGIvs1RM5S7ih3IASaoClZmxHfQniaPHvHB3DczN+hD/oYmKo&#10;PmBdy767wiqXvmQ3/rmc+ueHYWNBv84e7jaSaLkylC/Do8YubIG8ybixBryOPGMpLsBUcDFNuIgc&#10;kYHMpxZy0YvzXfnz2eClWsgBrzhgceSn8/mQU3t9x43tJ92YKb85PiCXMz3OCLmbPg74aQbYjGn4&#10;N1nTiospITZLOtNZZx9hS4ndb+si7onctQ72OMVEyYYpvGzBZ7xaxvyKYCZ7gGTNTpE/c/faHKpW&#10;ss6VLEzvtHjch/YS8oKW/gs/4I/syKMZR2rtJSH/lJVi02ROey0Z+j/M4w4x0+PIFQfJmPcUu3rr&#10;88Kr1bmTsjkgV4ZyJpipGraZWdTHKDvE9fJTT52AbvsmfUYs5EqtQ/zS6OMV1J2RPFXf8pbnnk+I&#10;Ia6OeO1kYgtlA9MaU86GuOP0Gwn0r/I0PdayJ/ZM1px0PuejRLZRbH48PPPiV09HV08lJ3s0+UAJ&#10;yYcQIzHW7r7nDJv74UPg2/tcr2ydwswamvZOzQXZO3VUk7wYPqfX9draxxqeq3K7aUfbZ2zLi3i8&#10;iBzA92zhZ0/am7NvtxNPPgpZ6mtwqA92Psqs8qFwFsFrhNyVCM5o3W8MFzb1mjjvyqZQUwj7exz+&#10;y+KZ1HfCPj2Guk2nkbfR0KLx4j5XfQbX+Zs258077fgZv7XDf7ujTZmKH5v87RAf13eULKkaKW5H&#10;oQaHdAS1LM69jjQ4qdz4HLBRPNR5tOij+K0Vf+qvI1sWIPPlT4V3i/pDqlfZE8xU34gHW/HHmler&#10;MRO9UJjJ/BAn9ww4t9OYf/I5lpQfwF6+H/7JZPplAfFhSzz2IfDjSW8gZ0HxY9jzVmPmlyjOCExE&#10;wFm3CS8jmCncXFOY1gvIne4fAj/xE7S2zbF/4XP1OkHo59OO015EXIL6XHyBcKoF+dyBnCms8RhI&#10;5ntfx0zhmXDT1wtz0O+L+/YjcqD2kITkofhvvmHPv3At3YaPBw4f9WENeYh1yGt1qv9LjM+sOXeS&#10;X/n/7Oix8G/gM1LdA5dJ6K9w7Wtue50HdGodeyRncp2SaWTPUpOdTLpuEmtaMacJaUPIHRnm/qGY&#10;OGqlx8AHh256zplx9gB8kW++cS9y4Hv4zz8ldp2a78RItSN3tHUuZFot5Z6QH3ncQbypHut1ogT8&#10;qMeyFbqPnhztluZ38T09S+zi9XB5TrPjTziSPv0WPmJqnKYNJ15cdSV3dh72FOSuNPy43nqImZp/&#10;GiuvCUe+gniLE/Bvx/Kb4sB89oWrucZPaMhTLR9aXfWr1AWaSAzyt5xP3nM6tKdtqDEH1oelwXxh&#10;XDUG3IOuQecbPDK3/PXwGHl/OC+2+CgZU7F/6OHSmyTTyL8lWUfcsc4vyNxQDlEe+7fq802lhnxt&#10;7fPeJ9oLu3zv1/4vXnkawYth67bT9CXdexPXul7MFI6GuLlR7JRiX+O6y0svX8de+g1qMO5mZdPI&#10;gxBmMh7S0UPMdNxkPBQf45jCuPeWjLg1fld45ZiJzOf6WTRmam4z/zKJNRZv20kn/Y56Mo/RsRXw&#10;AK3w3BnFc7eBHW2sycr6V+wOan3FJo2iRuVA5udeHtfn+wvfpTWtFub9pFI7YWtipjh8lbce4CbY&#10;Kf+DYk7x2St3KSt7f3zMBxDPvR8xioeQY/R9YnR+ZqednkAdiBPs1dfusuq618BBxTWCLfBqrlj5&#10;EtNIMrTa/EiTfE28dtdc4uHftQ/wd71AHcQ7sJ2eeeYkZLIfEvcXyLej2Tvky1aOvHDca9yyflXX&#10;QhyZGeiqPZUzNQ80F8ULJXkrBdwUNscTxxMLX+i5F8aTB/U616zrRhYmd/Peu8/gGg8GM8mZVNy6&#10;4yX7ph/Xws/1YaZsnnpeOKXfV9OaWG8L8ueEZ5ID12iR79hivOR3Axkz+G3lUYb8h143jz4RT5Zq&#10;DSSil2fApSfO/7POmYgu8DZ9sZxGvksURq4+D+zbXynMXBs318BOyZ40yZtuw6ohR+Fh9xtMisPO&#10;XUzf0sfiohZm5rqsKQ5fxiTEzHCuctwa+NUb3+GYGVkTIbaFcoseS/4U78s4Yuxuu30GGDGX/qq1&#10;mrpKq6iqA0/UyeRSd862Z1+6Er6x/7WjxuLbIUdYdYMTsYV5jW/mredTc4zGTOGmfmdL7933LbCy&#10;m+NC308TDoU5Lcn4e1XDJIuc7ewc9IeUkfCLDLVxowfZUUeIg/Fr2FwPIy8zqFOcnfNDO/3McXYL&#10;dSr+9cT59tTTFxPHe4E99PDZdtc9x9nV1+TbOedOJrfpcPL4fkJdmv2cO2ns+GFuBxg3CVsAXDxZ&#10;1K0tLD2QtQovEzlWwnDhueRhzy9Hl5Vtryc+EGGNY6aO3LPyLJQTI2xOxKYi+XYS8vXb79yJfvAB&#10;Y7WQBjfmJw/hB/8BdsoDg5h66RnYtZ0XROfeItgZmR/BnhrIcwHGRct2ku/CFuHLkO1fLfSd6hiJ&#10;1wuPykkI9ZstxU3VwVMci8+jyPpUnqTriMwFzZGSaXA6KzeY2lKqU33TLTPph0UeXyxdPPTprXEk&#10;/3qNGApmezd+Rp9vQqbbFn1EG5QztZy9SX9fq9Ef/pySNjzmpBGO6tftnPPiqGFLzASc+aqTUwR3&#10;oTCkW9aMGhOfq31czvR7YH51ywu6H5pjkTCTOS3etozsQ23Ou3fRodTeJRegibq7yysaicJgXrEO&#10;35/3V7vgj/HUXqAe+STF/BFfpFq+BeJLZ6+nqYaQ+wWYx8IOrWvlbvQIM8EKl10jWLkOdhLHkhyx&#10;YyWniBMIuxycuXnUvMnLHMU5sdhw2sTC9yMf17jxg8nxHARPGznXiXth9zqAGDRq5BC3rcdJyfjl&#10;aQmcx+kzsUNt9Dg4fcn3Vk3KdPjkM5BpU+F9iOe3YhIUSyQfm3j2iBmQXULrONIfOvYYM4VV2nfA&#10;TP8+vlP9K7k2kRyj0eN2t79cV0guq2ToD+ECeIsY2rftosuyqad5EPqU+IHArui2Qcxc048t+VK8&#10;AKsbfAL8bg4xEt6Q8x0zHSuVR0fDxt3deF7y55bipT4nzHQbvPogan0KM1W/RfbS0unYM4mdl60m&#10;JmFfe+bZvzCXg1gHJRF6DBkYsU4sGTjRjXnROBl9/mXETImSazdhqJ7j6HV8kTUbqa9yOTVcjplI&#10;fgBxK5rfkumFIasxMyrXX3s747GlMtK28jlh1mrcWhczVavqwj9MxMY3mw7D91qDfY+zqlqigOED&#10;aux43+57+BTw7zDnblWdSI/VwzdTxv6eh/1ftdqEme5PjcJMcSmt/u1AZtqcfgliC8F2vsfxCKxw&#10;GwC/Ecq1qqup98lXkpzE88Q95VGHPB+fcS45nSnEnYjfbsa0Q+zEE79Nvt83iPVWzhP1W2PwV5HD&#10;pHgp1cVM5bmcLPaDgr0996Z8ygE27fjDrIT6QznFI7zuueJ94lK2Zw6hIxO77z422T6k94IPYS0y&#10;z1El/qIneKG9zn2SfLdwwzGTfpadQv6wxExqj8Cnlpx2mC1Y+AiY+YFV1b3Kip9rL7x2o42NobZx&#10;2tDADyRfUIibm8JM1kRouwx5CEO+U+ej4vN53uDvQ75UjHkuucdBg9cN3FTzHJEeYmYOe+8amMl8&#10;ll4orn9hZhrxRQVT8Lnhs4qFJ3t8zL724UeyMZHzCg8XQEmsGHgp8cmPOl/d+jGTrloLP9vguFb8&#10;kWz91940w0ZTtyUuDT2CWop5qksbYmbEF9TNj/Jlwszue1kXM3PImXz6+fPouIWe4yOOX6iA4I0k&#10;qwUe7k8WP2Xn/3GyjZm8O7rgUOwayGNwEKneViE1g/PRP/Ow3+VKDxVuMo9DLrqkUKfy398CzGR9&#10;CIvkgw/lOM8nYb3IXxvWx8xkDBWbp3yFosLB8K8QW8g6ToUnvZi8lFziqcTRGR9LrE4c1whPpd4z&#10;bQr8xsfuB57uDdcyfEzIT3pfYnzwvjjeK1+1uPImgck6qsaP+NWmHru3HXfyAZFrC22E4Df6atDI&#10;j+A80HnXlN8+P44yP0MdGPyNlued2w85TzaC//nfAc4d1EHdyaYOeEuwxy6vfxF59DvEiAwn7hae&#10;EGFmiJuOmRH7pmNaoIv4dUXw0v0+9LNqTHntO/Bb9UgcO7mWEDtVL6AbN9fATsmdPZczuzFT8rbk&#10;zLUwU9iuWtSSu+PSR9i4yQdgp36D+dyATVO5CCFeCjPD9tXGTERv5/DY0NHrE6jAMvGFt9x1OvWu&#10;9/BaJ+La1VrzPEKOof98Tczc/HW+OXLUF/Fet9+HmKn7pQW6uWI3d7Ozz/0lson25flwJ35MrmQT&#10;uWarwEuidBpb7F//vtqKpv3AxsJBnF1I7hxcbynEYoqLTvO1AD+HMFPN7XcRzBRebhXMRDaSDUE2&#10;OMlw8stL1nSbgDAaXUDjqLq9pSXEREzZg7yQoVZKPR75C8QvILmkBH65KWWDvRURE5VF7E4Kcmk6&#10;WKiWiX07R7Fn8F2Wwi8/bcoQmz5jj0hcNa8RQ5M3lbjAcuJxiH9JwiYQC766vU6+D7BD9rvAlhfo&#10;qFnCqJ7IWXy2214ozERPDW0gyrdJwi6QCSfRLw/fEf7SidQff8r9Wx3ImbVwqFx3OzXOQ8wMcTPS&#10;l902zfVhJv0bYqbXQ0auLwwbvmr5qwulpyHrygcQxDfTN8qnQ+5UTp2asLSnuvkGMZPrcX5EdBzZ&#10;QxLpi9Tc/eAjPBgembnEHGKPh+DKcRI5ShwuqzFT5wFubljOjOLt6GP6+absmRvCyvB5Nl36SzGc&#10;NXbn386xcfA8ikMwj/UjfsINYib72ReBaZ/nN4R7et/mHt0Opv3Z7wWsZC2E+cfSKaW3XXt9tuNl&#10;G/GHdXWKaaQ2VnUNNSXgzMIfdP2t5W7Hi6GuVgE5xfK5KA5zxvHoveBGAVippnrqypuSn1N+IMlB&#10;0qnDa/4897n2e6TXpwv3ojDT+TfBjtCOOmUG8d3lyJfFxIyxdrplIfIGxflXBn+t1+pGDs0AJ7PA&#10;xmzpc8JZ3q+8Br2uo3gr9XwOOJzDZxUnLXk2jfvy2G3dI7ktWegnHjeID9vlSHDH/cUR3BRWZolT&#10;GDtBiBnqB7fPbcbR7SrCY+nmUZjp1wRmyu+URV5pUvreNgFf0MtvXE+eK9xs+M5XNs+xjz57xLlQ&#10;M+Q7BzOF6Y7t+k5dszA58v3BY8mbwV7oXEj0jzAzxE31l7AzP4KZ4vpUzIn8pu4/ZazCmL0g3lm/&#10;E3znFt0/1yLMFEe1fiP8Hck3Bcxlv64y5hnnkjOzSw6mjtwh6JTziJerZC5HZMwQM9fATV7bqD3z&#10;q4uZTY3K+eiwBYtm2SNPXg5XNTFccGJLx9K86NbNFaMZGRf3nXdjTe/Kmlsy18K1qXWQEof8hX4q&#10;PsuiqcT/gG+TkL1Kjz0U38Yo+/jDp6yZmoY1y7CZ15NLhT7e2o4diBj2x5+5NLCHuS4XrrMQB+k7&#10;2XvBGG+cu/zKPNc1h21tHNzcx44bvr7Xto1Gfl/XsEYLxkv6gn5LMqb7+bbwKFna44U46ry78d2O&#10;L34MdVuOXKtaiEl+/bxH16I+2dyj22+Zpzrqt9XHYZx4KvcUy1imF8J3DofGH6/JYNyIp22FXwXk&#10;rKx+Dx7NX9ikCewdJdRaSmDci8UPP8COm47dlhjHIupiSjaULUMyra7b+RaQ4RXLHo6tbP7ej34M&#10;+zVypK+9v9dz3Nz7jX6/znPIp8ph/8ujaX2qRnURe3ER/aAc8yIwM477yS7Gr5tHP1Dzb0XVC5H6&#10;zK3wA8AkTJi29E3XOSO46fmRofxIb4Gg62/he/rQsUdyJpw2jQ0Y5og3WFnzPnz+p5CDNxT+hN03&#10;jJnslUGdsoh8Fll7Gr8vuoW4s3ptRq/TTZ9LPsnEv1EEP43qnuaCl1lTt7cY5Ky0ov3YM34Epzk8&#10;vrXUegAmVc61nXrU8jlWNrxo19+R43rxF33f28rv9bT/NW49uRfho2TKsAad74XMx0xwRHmIqeCX&#10;dPRkuFCSqEF//Fm/sxX4gOrbVdsHVoq6RfbnP+VY3GT4h+FCTCdPpjgffnzk5+nw0+QjcxeDmevl&#10;jxVmIlfrGnpyDz39rDBTeFlAvSrn5QAzi4X13LtkTXEZKW5Q3P7uE8vY3xateAL37wIwsMbzBNtb&#10;ySoXZmKoFzeg9PIN6+RrYWcfwsrwntbBTHRtJsTqxv2vE2sU9VxLE3HZcOV14OM49w8pNilpGDW6&#10;xM3CfGafWi1nBnYZt2mDmx6PJrzsy5iJzJCTOtCy4cXSfaQx/3Onk0eCr2Qisdjn/QG5BE7dDuRL&#10;KHqsZaWOAWY+98o1Vn7cD/oxE9zb0j1ra2Cm8FJ+co9LBR9lC0hn7oaYKb4M1a1IyEYWyDnUnnrp&#10;OuoZLQEvqOdBPfaXnruc2hlDbTo5hXk58KNhjyrBdlIE5uage/QFzHQ5E8yU3t/NZxSFmbJpZ9MP&#10;ExOJg0jb1z769H4Agrwo6mx04stQjUnh5XoxM8TEL7OcGY2XOo/Cx3XOMfp2UGStpXU5c+gzK5v+&#10;K/yge+JfI/5Y/RxiJnMwtGWvg5k9lBV6ss/2VM6RnpVPPEpWCrImtU/jWVuZ8ODFIX9OSBxh/3rq&#10;SjqQOKyV5F2zD9cvJwdbRRuIY//zTWX4y+BDQi/vyT305c/2tP//TzCTMQ0wM8DNvNLdbBK+qCTi&#10;q44kn+uq68vhUlkAAjQzjtW2fOljVpR/MG2U8/XJ3zVFXAvMhTz0+g3yx25DcqbLmtGYyfwN5cwS&#10;5b+zp2TBvTQ2hn4g9uql1/7MvZMn27HM+Sfa0c9Vo1mtm0s12pa5MdwMX+tDx245c22s7H7MCfe/&#10;3iZHEHNHfbei8hXsQN/Bbk6eCDqK+3+EmWCnbDGh7y8aM2WL6s0139M1K8zMhf8wK30X5xVMYI0o&#10;rm8CfIw5Jd+zpSuep39arK6ixuXM5hp4XzqqqA/xmp32+7F2+Dh0+H7M3LbkzAhmhvp5Dtxs2gtT&#10;sdH/Dr7D404dDWfkW2AmgQ/oph2tb5B//ztiqIYRj07MA/haXjqI+Y4tUHZBxld1ItbhjwUztwUu&#10;RNWjUcsBM2Uz0zotwPcVYmYR9oM8rlX5FeOx3Sdn7GN3/+1E7n0+DcyEG7IdHp8OfOhq3Vyq0s+B&#10;jTXsmsLFbnnzS+AD6sZIuiI85x49R3KdY6Qz0E8CrprF9gQyVVLGocRGjyQeOcBM8WjKR7A2Zrov&#10;kbnZ9zETzMeXK52ssBhOYOaaZOxJKbvb+Zck0DfzaXCv4/dZRb0fFhi1jxfZs89dS3zRf2PHgPOa&#10;Pb03943e/O2e7llbXc4E4+RfEteeMFN1bQN+bOyZ8HZMQgfPzP++zXn/IdZ+BWOLkbrrXbv/r8fi&#10;B6KuY/pQcqW2J05gV48VKiGuSpgZxgh5XJOPd4QLER9Qb9szQ8wUf7LnmndjJtyZ2DMLuUblnAsz&#10;lWeQkrGXnfX78eRDzeb+l6J61iMzwa1PHeEO6nQ6l6pkzBAvo4/rYGYUR5xe6yNtg3LmGjgZfeOc&#10;dwe201eq3Ytefs558dgwDyIGeZjHY2coFq9QMbIRvTwSWyY5M8DM0D/cMzt+T9Z8z9csti/VCs9V&#10;vig5cNQbSMAflJR9gD3wj9/7nOpqY11Rv7q1VnIJvtaKN71+a0zq3tg/h/VjZi/bM2XLTEaO8lz2&#10;9WCm9KWSaUNtcjK2TvTvifGj7OF//hGxYiHjWeF56PM+/puNHQOfHLGa2dnUfQRzi8npUIxlWHfV&#10;Obcjc39b4o/1fUH7A9esdan1qRwk+fxDzJQ9M1d1q+GQVzyq8uw/W/gYMuWn7B01xB7BQ06BZbWv&#10;LGZ24+WGsFLyJQ4y9PKmxg85fsz+/G32TPI24HNQDotzOhO7F8SyY/cDMxWDK7nMY+3Qy4VZPcG8&#10;nn6255iJT5V7FUei4q+LqSWYlrMv8ejft1f/cyscBoupO7uC/mm3upXiPauzT+f/y20Yh4/FXkZd&#10;Lck1Pb2Pvvr5rdH/Pbl3yXjRmOmc7+CGc+FL1lT8g3zgJ1L3A720ED/P0eSf33L7THgpPmE8l6KH&#10;Uf+i8x0bO3o48WZ7UwMKbhXmguL2Pc6RvTTaLiVc8lhQsDq3l/lj1f8BTzFH7tfjVKMxk/5RXK72&#10;DWFmTiF50cmD7de/2c7mzLkNUeBdMHNlhHMY3KQWeyf8E+LqWK+cKTiRLOn6uXTzPqqfA39ulgx9&#10;PbJdRmFmKznROILc1htwtMMsTu3eqqplPC9/xiLnsElLh4OGWnjp8MHIhu5xucTmdvPAKUbtS4iZ&#10;qpGahL1LXBIl0w61MROH2rEnHGXVK2fRbeAlPP9dXgeEGg7tn9q9fzvdDj+anO3y/ZFJAz6wnqz7&#10;vvzZbQEzve4i+qfkzBAzZS+Rrdpz0MENcTyLQyoFeSAtez8rKP4vOGNnOzeywYdqNs9mzDgCneNg&#10;5+wonTqS+g/gDbkJPv+Jewxi0KN0LL5X+Q9B7GvvyA6OmejdypFQDliImTkZipdS/ia1gKapLkDA&#10;n5lNHY5UOLfE03X++ZOxy78I6i21mqbF9EGT1TQshwOwivNVVl1V43FHqOueH9SNoRHMFGec8NXx&#10;U8/1pbZBzAQ76RHllOq4ahXxq8jgcma0tlH7o1l9U2dLlz1tl12R6PkQqjUtPmrNtSL0cs8BifAN&#10;uw08jOtlToZ5whq33lr3PV6zzHvPxWVOiVtCucmT4/a3i/6QB3/Bp3TbSiYMfdYlvXyZVVW+ahdh&#10;5xSPT0ouOlyh8oV71w/WW32v3+1x//dw7iiGXfW9xfmuHH5hpnxybmMG58SfIflKuWyZBdQMotaZ&#10;eJfSqDE+f8EDYMH75MBJf6iwyy8vhsfp63DD7cn74YpGPl1tm4r4QLEVej6HdKxuzOzd+a8YK+0X&#10;4mJVvqfnMoGZHn8kuwScB7ncfxo5XqqrIj1SdYOPP+7n9tzz1yAxLqY2i+oa18LXXut6ujCzuYlA&#10;d9whjpmopGtiJjmXBJJ8WTGzrVU4GejiQf006rN2ITtF6k4+8si5dvzxP4bvC38GHHD5BeQ9kCdX&#10;TsxNOfEJyitwGzi8LM5lpVwIx0zsQ5o3PZz3PVnzPV2zyl9RTSutt0lJ1KiJGwb32/fgpL2IPqM2&#10;o4LYfZ9hz23/xF5/4xbW4DfJpRjm8SvF04b06v33pO+2xmd72v899QFtGDMDeVA5heKALZ0KdxN1&#10;vlPBUfGITqYe3r8eP5sx/sg6qFMrfevpp66Df/g78NjtbTGJ5B7Ct7CODzTETO0X2whmimc6WbiJ&#10;HK39wjGTOBD50RVrKpum9PMcjrnEHWfl7g7fMrEimYfYRRelWEXtLKz0Sx03VdtcQXUNjbUec7RJ&#10;zEQO+/LImciY2hiQL9vhEg9qZMlO0UgsJj4Nj01rstq6D+y88yYhK+0DZuLvoa5eQWGQfzwVDrFS&#10;ciIUI+uxFhHM1Jg4l47ih78EmJlB7k9ayY42OXUXO3LMIHJ3f2bPP3sPfcR8aEVGF2auqiQ/9z27&#10;/c4ZNjFuCLEFQ8FYbF4z4fLtxT1ja+BeT75jW8HMROTMJPKuFfcQ4MZqzFTN5WnUw1Gssex6OXCo&#10;jB23g11xZTxj/AEpCtg0QY15nzyLLPZDMHN/ePbRaWeMRIaQ7h3kP3p8MpirGJIw37S3feZaf8LL&#10;JPnBIpgp7gHFzjlmZoLtyJelZeQI0Uey7+YiQ6cQFxIfO4zH37OHn7wKy91yq22bb/Wt8ge3WlV1&#10;hWOm51ISl9wlXZawEZc1XTePyJlfUsyUDbPD624GmNnQJJ9GkzVTK/GV/9yHDv4950dMSibGogjM&#10;hIehiDGYUkyMF/64IuR8zx2DO1FcqdGY6XJaL2JGT9escxfgc80og/sfXpLfUsO1vGyMvfvWv+kj&#10;JkkL+gl914nuUlP7qp165pHUrhiMXk4eGvNPNbB6e930BPN6+tme9v/WkDNTiuDdi8ZMYQZNvhrx&#10;smWBk6VTxPkUYEYWNpWJk3eEZ/6/qPP+qrU1LwcUWm3Firep5fILz5OJTVZNLNU9DuyV3bEja2Fm&#10;b9oyNXZrY6bXiu/GTPRz1q94q8rgaClQbAF2e8lFmfCmqva0apAce1oMaDAfTXS5VdR9gs4NJ2xT&#10;nWNmSxPxmhvETHzsyF5fKjkTGTPQydvc5+NyE7GG9b6vNtnCJe/bpZfPxFe4HzUViVVQnmoJvkL2&#10;rmIwc2qJcljBhfVgprgaVWP1S4GZrLcUbD5JcKsfNW64nXl6li3+9B26jv5rY4PtqLfO1gX27nv3&#10;wh38bUsGW5OJ4xB/j+en0189xZ6++vm+gpmSsTw3Q/E2YKnXAMrY2z547044t6vJtW615Sves+NP&#10;nowegXyZP8KKp2CnCTETvA19QavlTNkxe3fsHTNZqwm0JPdxYcsFMzMzdkG+DDBTPFXlpcjHsmly&#10;XpAPbzR5pAlx1AFN3NfGJXzT5nz6BNhXYdVNC0CNwP+hfCDloXdjZmjT7JYzv8yY2WF11Edcxf6x&#10;CsxsaJa/vMnemP0M9Wp+FtQsSJKdeBfsHug02L6FmTPKifFyzERXRy/Pj5Izv0yYmVrGnGMPVj6y&#10;OKyvvvIEa6pCX2tmg+3ACE6dZ4OP+W/3n4lud4DXmZHNPW8KMgxrMfCd9p4foDfxdlvDzCTp5qGc&#10;qZgb5MxieOy89iI6bDE2evHVFxSNtAnjt6f25mnonOyJ5A4uXYoMceVU+92YwR6TlEEdNtfN2RPX&#10;rVMQjnfvY6b08mjMFOerc+xFMFO+8zLkH2GmdPNCOKfT4eGLi8UfRKzM4eP2t2tuP91q2j/Ckknt&#10;lk75huU7loCJmhXKmV8mzGQ/WEVzjnrijDy2ipt1mVk3zVl1FZjZKV8QOnmz7Dc19sKLf7Wf/nyo&#10;14dPh5dbuQ/FRfD8sBdJN585ZaAVEnMke2Y3FxZ+c+fWjsiZvW3PFF5o3UrH25Kj5OTMaXC/sS4m&#10;Z+zh3IK333oRONlgq5rlNxRmVtJfy+ySy5Kdv1ax0Vn4FYrK4S0Ea3tb1ujrmBnibjiWm3PU/EtF&#10;N1dMe7ffHNzUHA1182nlAwM/CGM2tZzY4wTiNafsb6OPGGBXX5HJ2BJvh6FuydI5djv1KH9xxI5W&#10;NuNQj09yn7viwdVkx5RuTlvNS9P7mOnxqewHqi2lvIxAzlQfEDeAbq6YwWJ42oWZuTovGkyNk+0s&#10;ZrL8t/tRB36UFc080hYsf4G+qHKZSrHt9XXEKGKeEh256HU7gRK3Zzq29G17ptc9wkCreCk8PkHj&#10;cUcXEafsDdonmupaIhxmrZhuFtE38+3M0ybRf99xrtXVcwB9M5wjPk+CvMluvszIfAk5DzXfe3PN&#10;hr8dXsfmHoWZqrWdCO/XL48h3ijpG7Z00ZvWUoONiwmzijjWVR3zbcmSf1rZlO/aUaOJ3Sgb5vic&#10;iQyewf4SXsNX8RjinfasnjZ912bvfWCm+I2ziDdyjmNs8d01GBUPRIxiPnXkM5Ats+AoKoDXrSBr&#10;MDLAEJtSsI8dN/V/rK1xPnIE+UDkBd121/FgD3G3GXBdFcB1xfzo3hM199Hr1RT7Gd57b467XwN9&#10;EPabr0uuzdcz97/62qLuQ89zL4p9kUyamk29JDg15y14mDlP7frOamyZyAtgZHPTKupgYaJSAzA7&#10;hCsRjAlq+rJG+lJcZuRag/qaIV62IV/DccW9+X2yP6isZHMt8ZmNPMAn1tU8z1rr/2OnnPhbOKUP&#10;CPbkbQT7Vo/xF4PFklOSWG+J8Mz+Ziz7cv5PrGLZHMTMCvqKPsNPtqrzI3t91rWsn/1s3ETFbaiO&#10;GDoOsYA5YGbgQ/1irveL7p9N/V6IGz3Fyy3+POOXA2bmMIaqJaIaasI598tFMLMwF12VHPLsFPFL&#10;DnKu1AJ42aflw6dZ/n2rr3mHfBjpXgvsvodOh0f/QGqjYw8kltFrOmptOM6Al8ivwhphZhifvKk+&#10;2pZfd9tu5h4WS+3RF1+6ij4gl1IxyQiWqnXR2BxgZivyl2OK42Wb46bjjvLSv2yYyX0LM9sa0DFb&#10;Asxsb/jIPnr3XvSU/8ZWPKIfM4ldS4AH7qjJA+1kZO+66rlsLTWOmdLLu6hpfte9M4l1H2Sx6HWy&#10;+8rmOwXe6zxiOfoxs+cyZk8wU1ipFtbyWAMz0U0L8sHMDGzP2J8KFH8Mj1UONQJLcobYtJJvoVe8&#10;Qjye9shF9u8XLodz4DB4vdBxsWdmqaZjRC5zGfNLiJkp7B9Hj93Vrr+h1POiHDPRWRsbWkxh7ZK9&#10;1sTMQD7r+5gZysxryZkRzCTcKLh54tCaqt+xR/9+Lr6zr2HXIL5Qtp+vtJy5ncUV7Grjk0bYNdfC&#10;rYjvMIhjZ7Nhz+1oI4b1whgbM158Oarnis6HXj6N2oq5HPsxsxcxk3krWVDypTDT+V5DOTMiH8pO&#10;Lx09mzpNBXBU5FNjU/ipY2n+Ifbhe4/jCqhigSyG7+hOK5z6LYuBT1Xx78qr/bJjZlbucDti9A52&#10;0ilHk0/9H/qhmtZpNdX1LmatFzNlC5TvpK/KmRG/T2hnWEM3lz2zFdsty58gTf6BC7LyTbsM/vGU&#10;5P0smXx9z1H9qmIm951cvINNxuYVk76PPfzYRcTvKq5X/h/ZdKgDVPUaMdE/t3GTdiRPeTj5daxR&#10;sLJMeZPYyfoxs3cx022OsjtGmvRyb8JTWj45GuKFE2fa/2/vLADkqs72jxRCEuKKa0uNfpV/v9rX&#10;Am0huslm3d03TnCHAi3uWqQUWgq0tHhxK05CIO4hulm3mfX3/3vOnbuZDUlINlCyyYS+vWM7c++5&#10;5zzn1efNy4UzgXudphwibOz83CPsg3ce537TgxF/5vqyF2zy6d+nD/hB9L8DZ6np2DpmiiOI6+a3&#10;erK+IX6ZwtJD6M9NH/b871FP+m/GQhwUVARV0yMQn+Z2MVMcmz3RNg/hve+f7YKZwCQ07BoCHuj/&#10;Gq2q7D2bWvJzi48nD41Y8d6OmcnkV0WRlxFH/ccHsx9krBT/YaNx9T8VNu+Tv+Pn/C4+nz7ML2Gm&#10;cBJuQsVnHWaG+9r3Lr/mV+7PFC76GLnlMYSZOeiK6o+p+vHcPLikc8gtxg8t7rQc4j1ezVcQDoaV&#10;6FUf2oyz/tdik/u4/qGfwUw//sP931Mws3gq/HjxxNJTj7N333uAuQ9XbGvA1Zsr1W6bmAledukb&#10;1IOw0/UhBjc/g5ny28oXQezLYWazlM0Gq9jwliXGkkuB3zc/f0QEM8HMsXCxJmQebctXPLMZM8ll&#10;V8/3xx+/Er6noxD6Fxf2d2uvgLUnvBR3jPCzJ+sau3LuuwVmgo3h1+Cfk38UtqmHWAqYqR7KwkE9&#10;FndXFpj58gt/4T43W13dEo5L7Ixz/88S0ui7ii0vHiDX92rLmLkwE4zeE/TMnCK4ExLw1SccZv98&#10;4veMQaU11uPHd5gSwkxi5jD8uPiywxnZ5nswZqr+yXHFNUvhrKOP4ps2bgwcgfjvSuEz2+v1zMJe&#10;Nibpa/TkOwaOp1cYqw2ME3qm+Dnox3vrbZOpDRlOT4D+9IOl1p71pn6u6UnE0HOwaSKY6elcYFO3&#10;Yznd/FuHi+Rpi+vVx00fK3VUbFs15onY4sngpmLhGeBgArE7cSCJL/bF5x7iPrfiv1vMcZWddf5J&#10;cAOqBgi7/PMwU/4AcvL83+5pRzc++HgnJPay6PiRdt8DZzAG8HdVfMpR7JhgJrpXUwgz6VLg6Way&#10;bR1m8inlbfYgHVPn6uN9a0jX7LTNQ3qmuJy8nHdwAP/uM09dA3//sfCqYmdm4M9UPhfza28UzZkY&#10;MC82e4BNOeNnuC/mkWewnnHS/gIfc/1S+93lyfi2joaTGL6n4n7OP6a4eUEWPN5IBDP/+1jpY7Nw&#10;0fG9oTP6PR5cTwt8ly4XiLmtXAfxpCmmIw6PrAL4KYijq+dVPnHzj2a/aA3VFdxvyTK78upoMJZ8&#10;Evh/kvlMtv5mCz3T8XIq5qSYfQ/BTDdO5AHkIHqs9a4xik9TD/g+YOYI/Pa/BSnXoWNS+8Yj4eW2&#10;MRP3FXZsj8NMMF7nLdzcLma26UPCgUow82pLST7K4pP7e3VmeztmUi8RmzXYzjj/Nw4zPT1TNVP1&#10;5FsstgsvisVWO8wmJcL5QG6m/GOKAUUw04uxePrcV4Ob+m1xJKgPRT48Z4rXCDuV2yCudsmMMw63&#10;XHqWTIjbB78dfsy8wa7Pdyz5RtlF37HFC94hX7me9aF48QrHj5qcPoz4Ef3UHGaqpgi9Al+mywWX&#10;XQHmuFzQPQAzE+HHjaG+LzpxqE2deQr9gVaDmdWMRRv87eiZnTpmmG3u9EwPe3ouZmJdsCfI19Cp&#10;Z3Ix2iPcXiDMhLde3KpPPXkl8fLDqXmBNxeOvb2ZM1dxwxhyrWIzh9DbPZY8vQVMBHL14GYXf2Z9&#10;3QI746wx8BGPsOgE1g1r060XMLMQmyYfvsKInvnV4KV0TWFmPn3O8qgb1H0QXmakw1kOVmZgA2TS&#10;Ny0nfyB6Y28bF70vPcTgElZPIPJF4tKH2lkXjLb1a5eQIoEx5nBilV17fSq+zkPQwwbBA4ROluXV&#10;YXbBTOUzqW42xP3RE2y0reuZ8lFgZ1GjPzFxkE2ZeRI4spI6SeVeKX9xM2Z25rSDMcIa5bxLejxm&#10;gv/u2oSdXTBTFyccKLOnnroCTvaRcJodhI+OeaZ9k7m3N4rDTGo+YjOG2R33FnuYqfy0tmomRJXV&#10;1syzydN+Rf+twTYpibxoYgjqLed4TKgvUZ+YCGZ+tZgpfoQcfCW6D/n4l/Pp7VSQ34/45iC43fDb&#10;EwNPTB2AjjAALuFB9PiG8290L5s860f27IvXW0NNueABpUN8u2vsxpsz4Y07fDNmZioOJB0zTM/c&#10;gzAzNW9/i2NfUE/O0hk/J268DExEbwAxQY1OPbMTM+UD7OmYyYUJ752euVXMJIeqjQ84zNwAZv6O&#10;vnMjnH8ugpnomQ4zh9s/nroIPoKFzBJ8Oa3CzU1WXT2XnMz/dZgZl0qeHzFX9QgQZhbnwuNNX98I&#10;Zn61mKn82EJ0zSJy10vgnyguHABmDiAPc6DjiczOGYmtfig8woPon9bfxkYPo3/Ot+2Bh2dYS9si&#10;awvis5LrytV+rbdbbs1FRz0SXWIg91o8F3s+ZsZT8zQxaQC5qWBm+xKwpExoCWaqZjIUMw/ZsM4H&#10;uKdiJtfl2eZgpgooXa6qh5lJKfCyJ/cithHRM+XLicsYaa+/fQtltos8zGyuIH6+kbqIOeRm/tBi&#10;UoZiw9APgF4f4m1VvXlJLnXn5ChFMPOrxUzZ5eqpq/p/9agVb2RqMhzScdQpwHf269/sY+Oj+lkM&#10;PXqLp/7Ebru7yJ558WpbuvoJ7jV8X7LL+V9boNo9v+22ArDyMPqpwcfPfrrHYya8JsLMaHLppsz6&#10;BT5MDzOJlods1s15RtI19wbMbMOXGY6Zzzx7Ob3nRhIv6wV3VMSf6WPm3AV/7sTMjqZy6qfWWUXl&#10;h+TzfZ+YwQh4cwYQM6Bvn2xBdJvSPOpO4YWLYOZXi5kF6o3K/RBfSmYqfib6VeXTd7644DArKTme&#10;uo0j7OKLf2t//GOBvfDytVZe9RrYuBh9Yp41Ni63tkYAk5Kv1kbFgMrt9tsL6Qk1kv4PfdFPiRPt&#10;4XpmMn6GOPL8J6VSf3/WL1C5ZZuXURcVsCD89cJJPzezEzOllzNs2mt6qj9TZZGdcXPny8SfiZ4p&#10;e118y46oI6RnPgdmpqWL/6kXvFn46OQ7D/kzd/b4xfhAmevhNWjyr0pcrFLxyq4ijPJle59z7/nf&#10;1cVfi23t8kPgrSaPJIa4QGzaEbZ42eP0/FnKRKiz1qZN1gxnXjn1t5n0Ok/KGW7ZJQMst5R9hrUp&#10;zu4puQMsK8E7T43bjsjm8dI5eD5k/1oc9oaurcu5+9cQdnQ+6NBz7+89rhBh+dZkcz6M/7v+0TuH&#10;nb3v4Z8Pv24/B8jL+yM3kj1ZY6yeC+qFnJxO3BFOiET6m8rHqKOeu9f13ucJ3GXJYSIus4LcwdyP&#10;gfg0B8L7NoLeJCfYeef+0q65OtZuviXH3nrnLteXpL19Mf0K5nN/lXu40ZpbV5DHvoqYedDaG4kR&#10;B8p5fZPdfmc+PtCh9C+AW4Dz9mJAW8TNdzN/Zvj90Lza2nPFgLJDuUaKY+pzul9JrL0EdPQ48vhn&#10;nPV/jMFyeCXFjRegD2UwpGtuji0LZ5Sn45ydcvn1wPzMNnI0Jao3b6KwXKL9QJclntCWABfGCDgf&#10;d8ty27TuKZsY1Qv/OL1mXT6w6sA8G31nj7seP6KWRlxeiOtZLx4Z9WkWb4j6WyofJMXjoREXjfqr&#10;ux6YxF4Us85FB9BnMsgvc5LGYwk2VQY2muKnXv4p36s5A5+DuBxyyBHJIe6pHPXknKMsKuF4q6qb&#10;A4/LasYKvmFiqG3kqW2oesPyZ36PXKQ+lgLfd8mMg/CVwTdMPGAqvSfzpYvwOJk+H4o/hksqzyWZ&#10;+No8IQar3LjQOeioXDnVYLprSicGz3XLR6r+1JKsNPJl4DFLh1Minccal2y4JbLxpebl9uVc+jIm&#10;9HEiRzsfKaTnRhH7oHrflcAfXUqNUx77QyF8uzrv7NBeUQAHrfrQZuBj0PryY9A7e3Rrcwssd3gJ&#10;VgonE8G0zIJhlkCMOiZphMUnHW2T4o6zseOPtagJJ1BX8T/wRR2Lr/FIGx99uJOoGPK6EsiFSzmO&#10;GOU3bFTUUHyQI8gVogdL8pGWmH4s4/oNS8/9pqtpvfvufPvLQ6fbs89cRV/QB+GBfNUqahdYoHU9&#10;K6LGymvXcy+lKQWIbygOqjzloOPMfP9ddE4WSmNNNa8pVkx+5jUTLafoMOyLvu6+ub1N1xjKN3Lc&#10;mTzfXeqAtAa3t25V6+tqnuCsVw2Uek9KV1Ieq6uNoh9nVIx6Bh1rV1wexRiscGPR2oxfH9xw+ILW&#10;iVXuMKaTz0g6Zk/UM4WXYddD5/LNmCn8R/9so6eHINNaGYOm5VZT/rxNmtgbHzkcWWCmxntXxNeX&#10;unOUfplLvkYn/6Ewkxie64ElTniwMDuFXpBILtipHuvijBfGFLImxSGr/sGZ6u0m0eN0/i7U38Dn&#10;OszSfNHein7gc4YJM9PAzERqJuPSf2i1gYXEzTcyUEHqGhRDhZ+j6UMrPvOHFg1OxYE3eaV8B2OW&#10;Q93kVOqCCun3IV0kkX1aotqScJGepXxqN0eZp/45+HwS2vuFmcJ/ieLwLhbPUZgp35wX0+hnuTns&#10;C+TPKP8lgRqkWPIN42LFSdfPptGvoDSvlxXx++LWzwcLc0JSWgLOg/fuXvOaerbmwUuST6/NfPrk&#10;bdYNd97GdpgJlvjc5c5m6dQt6TMHX+WfHk63hx4rtrvvL7Yr4YY57/wUO+vsDCspjrfEhF/b1Okx&#10;NmXGBJs2fYI7zpwVbbPOjrPzLki28y9Oswf/erH97R9X2nMv3mxvf/igLV35tJXV/MeCrXOZ+Yuc&#10;P6WjDd7HjvVM8wpeayR6Id2BR+hE1djeQdZCdUPQKuuEAywK3l+44AP707238ZTP1VbwmmSxXX71&#10;WOYjNcXikHP6WEgn3xIz3br5avNNNP4+Zm5rDasOSpjpbMrQ/q3Hek3v5YKZScznzIyh9se78hgD&#10;eL3IHeloUW4isZBOjCFezi7UiZmh/hA9Uc8kU6pzD2ihd2a4numuh72guZ4cbTgnOoIrePymJcUN&#10;IfYLF7X6yH/FmCmdT3luDsu2omcKN6VLSseUHpYDnuQKZ9CpdHQ8sD5GuiOYi+63NbwMx0z9Xiq5&#10;KVGJ5C8X/8Lqm/Bxwc/RQe/3QCP1ttgnDU3zbOb5J1tM5gCLpv4ug3NVrlEmj6ege5ZkiksPXVV2&#10;J6JeNJ0CBgpPpYf65+N0FV8vY75rn5E/zgnzWPGMXO6Hq9MIfU69GBLByFTyqzPYT3LRLQtKB9Kz&#10;exh4M9zx9KjvjW/ju5gI+kRhERyR4GVRKfo6e1Ma551TCE6WoIODm2nSOdVTLKRndue4fcw80GHm&#10;sy+fjr7+KOvvI/S82VbX8BGP1yH07KpcRP70Ovhz1kC79ak7il9ItSiyn7VviaOtA1EekN5rZ003&#10;dzCPyYlpoue8h3VVHKtcLnaQ/k01gVqrAB83Vdc47sd6eqRVVFdaTZ1wMWgVFcvssUdvt8sunsm6&#10;QAOtk45J3M8W2CVXnuZ0Y9kgewNmZuezP2NzjoPr8OUXfs84rHFjSUIBR1BzD8VM4ab2gC0xU7a5&#10;ttWaTcw9cto7Aisx1udgt30bHWaA01uUo7gruNkd/XLz33hY6fgPsVU9P4uHMcJCh4fEqnR0eMle&#10;L5wUrkiED9nSIcH+rqLXQnpdSL/0dTvHsUj/FB1T0NtOi8b3fc5Ya2xbyigyTu30KkXvaGuttGDz&#10;MrvsqkR0yMOoyWVPJ27ubGrwZmphH5sCZ0cWum86+q0vTs8N13VD1xGe49fpowWv1EPVlxz5DRDh&#10;uTtf6aHk0IhbIpPYpur/EsDrSYnUtKBnTkRS0vAJ4GNN4fVE9AX5W9Pg7NHnVV+diG0WA+YmkR+V&#10;X0qsv7gPPtx9LAosjuOz3cFK/286bXPpYGC803mcnrnZNi+Zfhx5kGcxtm8xGRfRyvNjOIRU2626&#10;fmFdtTt2dDDm5He1tpaBnxvd4zZiEYHgGgs2rSUvCBu7gz0NrPWwVHhaCU9umTUHK+mRWIOd0MDf&#10;NoX4ajyXm/xUVWBlQ5Nwkc/wPS+/9GdTf9Fbbz6PddFswXqdRwXvfWznXXIy9sdgj1vA7Ws9W8+U&#10;Pumvb9/e8Z87/ZO1U1Q63H576r62bOnfGAf2J8fV3oSd6vWuCLdlu+iZPdQ2d/Xx4ZiJfa5aoBZm&#10;l4+ZlRs1z/DjMPesY6Fd9fsJ6CfEgtE1pQf5Y9id42b8646d4mGXzxUrzPTtO+c38nU01qFwxvmx&#10;+UwOeOdEGKPH6Grbkmx0rHDx4z86Sjc8dWI/u+TadIeZ3volL60Jvdz5vSrsrnvOpP7nRHpSojMq&#10;JxN7NhecK6a/b3Ehui+YmUUcSb3fnYCfwlH5Y534eI9+LB05XDR2eUXYyvQkko8ih8fqy6YaE+0j&#10;6eo1P5X87Cn9LW8yOYfF/fH9whVCDD89n1wYYvelpx9uxTMOpVfiMMuCoyaD15QXlQQfufyJOcVD&#10;6ZczmBjWEMufOsKy6WeUQt53ZjH5eGcc6nyuPgbu7LETM0M6sW8nyifh+zPFq3bNTeNswdJ7GFPp&#10;mEvAzU/gcl7CY+Fendun1OOvrYX4G360luZqh4HN9NGV3k9jFj4nW5Fcyk7heQfPPeOQ75DK6MU9&#10;FftsYb23gIfKmampZ96Dl9JdV656mTh6EvXDJ9qbr9/P3xPnaNR7FRZomm1nnv8L6tIZX2yQNPww&#10;nfEz7Quaj1ybf50ar12b/7v29ztimwsn/XUtjOyCoeCl+JsKSw6D52wk+cj4d9nLmhrIzyQ/sYXe&#10;k5v1zD3Hn+ljpnoaOT0zHDPxY2pK1VdpTrApKL+/bbE99a8LrbjoeHQS+eO+SsxEdwPT1O/WHZmD&#10;/jzwsNPHUPyIIX3R90cKWyTCmk7Rc1/Am1xkM17yHf4cl06EDzwJXBuXMMJuuX86vZ3nYeutZ8CY&#10;KwGtRwaOOgDpJDNmnmZjooj3EtfNBiflSxDOOb1Q/lUwU72Mc9TTGLwM9yM4jGS9+T0LO4/gp3Qz&#10;nXsWWOnq8HjsY2U69RnqJRhD769J6IWxqV9zvb3UXz2VXJqMvGGWXjCcvoH72eiYA2xsXC96VR+E&#10;r6GvkwmJ/dGN6cWePRKeu+HutVPG7WMnj93HxsbDF4q/ITV3oItt7yxWhn9e98nXMX0scfEv7AHt&#10;SWOj2Zsyhtjlfxhl/3n3OnRG6ZvCyxUINrgw0TU2bPXGHJTjQae0Y1c7aWrGXESHpB9oc0OjBakR&#10;D9TWW1O9bGsyYzg21jdT7xqgfquOWHmVVdXKvm+wxqaVQOoqW7HyWddzOSH+WBs9qp+t+/QZ934L&#10;trwws67hPcefmZBOP1txE+8BmKn4Y7j/Mty/qX0hnjztnPwj7IILTyP36kPGodxqq3VfGFeaW3SN&#10;ATU7fyZOEAcnji9NywT7vScJJ8sMI/7fiZnEB52miZ+TqacSoOYAOqbzfSuPZrEtXfSoTZ/+//CT&#10;sf7kc9sFn2YnDvl4tNPHsL3cx8ywo3xK8r85Qad0Ohi46GOMdLNOAXMU2/EE3RN/nWfve/a771d0&#10;MXXiK0nohtPP+6U988atVtuy2OqC+Mta69167NAabayzyrKFds1VRTZx4iHML7CqsJ9lFPPdpd7v&#10;Kmaj/u8F1DQrPlVAfMrFcsBJ5STlM7YS358g36MTMMX5FeD8UM/EjHzycpjfqbkHgnNIVm9LxGea&#10;njcE7ByG7jMM+3oEtvlwV/+uOPTERDjqco62lPxvWM6U71nJGT+x6ef+ys646Dd21sWjkNE2/ZyT&#10;3WPl3mUUfAt98zs25awfcx3H22/AT+mD4Ri4s48797bQPdPfe5jp6ZqFcNpm5g9Hnz4G3Bxtr79x&#10;tdU3vM58nI9NTQwHnbKV+dlBj3GS47xpykF6YxfBx+SmsI5s/0xxanc4oIKK5lD9VXFQeXDLwSVd&#10;qqYL3bIxMM9Wr33Wbrktx06Hvyp6En2ZiYNuWPc477Mmgui6YGZN3Ts25fQfMr69XY6U8KVTz9Te&#10;wD3taXrmdjETzoR44qspGUfY3/9xPpg5l3GotaoK6eVo9uxRwkwiP6GYyZ6DmdKJfMxsUU4Ffm5d&#10;p+zzZshJpDJ5kymI72aJ1dW8Y7NOP9ni4ge5mMVXiZniPtwm/yE6aDhepsteBRNTkTTwMQNRzL2L&#10;EAf0/Nrk5YgvkbiJ4s3OD4HdnEZMKQ2MS0MvjIeX4J6Hp9vqKq3hMuZFOUfmierpROwf4MjzP99z&#10;BX2xv0XeHjkoRdjAU3tb9gx8kVPRN1lHheQ3CSvVC74AnFTsWjk+eZx/ATifx3nndfoQiNeQQ6we&#10;C9nZnFc2eYn09nJCTCmReHxiunglhlh86lDw7Gh6qX+PGPKpduvdOfbEM5fahx/da6vXP2mbal6x&#10;2rb3yI6awx3/hPu9ENhYwhkvImY83+rwHVY63WE517HEGlre5zNz+Mxse2funXbVDROdLrizOBn+&#10;+a1hpo+b4l6LTpA/FY7SqH1t9PgDiJv/Cj78m1FV3kbmMy2lZwKE2NNh6iUgyHNhYDNHbfnCRB0J&#10;TeBytrYG5ja9AaEUx4bkOTjawefbaVDdAgYGAustSM666mFrav9jb7x1PTmX+KWj5Y8aQq7NAFu+&#10;/E98YTW5JZwDmFlV8xY11993vS2UV7onYKbyi3w9U7lFPt+y820y9xJS4HmCU/vD2Q+QrzqPcWiw&#10;qnJ8zQx7Q1BRkq6Y6RKMQnombzLgfLSH6ZntLZpv9MxkgrU6rMRu4bqDsjF5tYl5FODaG+q0lzK5&#10;2EdWr3zVbrg+l9z2o4gX9LGJseAQe2oxfjONsXweOXD4aI/6PDzdVT3Tz8H2v8fZ6GCNy39Dv0wB&#10;UxM5N0kqtnbB9IOtaNZAyyih3kuxj1xiIHwmQY8576x8fI74/DJzDqbeiTg2/oe8vOFWWHC4JcND&#10;EDWO+kc4Ny696Bd2//15VuNwZDX4spRlud42bVrGJGA/bWRhOm77Vluz7H2794/nwp1J3lHyQEsq&#10;BHOn8z3Y5+LVKQaXC4WVzMkCsLIIjCwp2ccmT94P/zq6CngpOy+D68ojdq0eC4rVTJgkLtyhYPcw&#10;7sEgmxQPRmYeZ6eTW3zDzWn0256J7vMmc/c9eOo+4d7Jpl2NYDuF4slBYsmNxDqD8kOB+y3gfgvr&#10;vw1pdXtABZ+tsur6BRwVQ1lh6yvesDffvx+en2O478T+yVeQPu9joc5V80Hiv7bto5+rRlzftwn0&#10;XfgWpDMrXqVYVQI54snpg6lhVE3iEXbX3em2bNljLEHWJ75MgV9TQzW9V9Zb9aYNPBWOsXAloYM7&#10;spep3rG1gXyiWkBUOMkSUF5dc5CZX1tm9TWrqUlYwd8us9raN+wPf4jFv/JDi0K3jIk/0OLgqBKn&#10;cGPgGT5T7X7XOsps/sK/23jq0uX7EBeDrrmn65l5RfQwZ14mEwvUms7Ft+Tf28w8eEvih9iMM3/D&#10;nnIfMbRP4T8k7tZQ77aw+oAXFxGSyO/X6jYuBhyM5CVrDzLoPQwzvXPnvF2wp5XTl34ZwkxWECuf&#10;Hicebjbhzw001jJHai0YWGZ/f/T3+H2PBFf6sc9441k0uZ8bX/UCUKw23F+8Lez0sa67Rx8zdfS+&#10;w/NtpoOXTkI4WXL6YEsnf2YC/r2x8V7tQu7UwZYFN2J6wUDwEv0s82Cwsy/6GTok/KBxSQOpNe5t&#10;4yccbBOiBlpMzHC4HL5rt9ycah99eBtrBjxqW2jVLUsYN9kjlW58mqkDalctXZB124AvuK3OPpnz&#10;DLxwUXbS6N7wulPXMrWv642unOF8pAjbrZjYfwm6byGSD25mg5WFk9mLpqGLTiUPAF9BPGMdl6Rr&#10;BPtLjrRRY/rbxOgjrbT0F3b3PdPso7kPsd+/R2z5Y3xzHzEnVzJHP+W8NobOT75pTzpY7w0dVVaP&#10;NHTUWgCdLUC8pIlGo8FW8hQRKWfB5kq21XKOXr5OoGWh/fmvl6H7HfIFYaaX29mJmbp3YGY6+4li&#10;98pPyC0YRKzhUPhh+tmo0azhpKF27jmn2N13nmvP//shK9soHUf7ugQMbavC5t6IL5M4UDPXq14j&#10;rbwuHlj2NLdoUSyrKsqtvGIT/kzuV0gn0FiVbXzd5s65z93rmBhiYDmHkmMw0AqKhnNf+ltBySBW&#10;x0v8Db9DDKi9bYN9OOchi4odbCnwewgzu/gze6htrnXsx4GkD0kP8vZC/EE5A23U+AF22ZXptnDx&#10;C95YNCvXDp8xsBJohieNjUr87MJMPfM2qT0BM7kGdgEPM9ExsdaodHCYGaARkq5fpk91dTV+8jI+&#10;W2sLFjxHrPkH5Kf0dWMovCwkF0XrWRiq8dX+tC2s9F/vLlb6f7dNzAzpmrklvYkPH+ByxpPoNZCU&#10;Bx6CNzH0zY1O62Pj6f8UBTaKr218/GBiDgNsbMwQuL8Ox//3dZsUexT+h+/aGWecarfdUWKvvnKz&#10;rV2n+bEIUY3IRltXjV/N2ebCpQpbsOh1qy5fzGP2nyrpdOjnHZX25FO3kNf+UxubNMii4PFOoseF&#10;dMZS5uVk9vDS4gOo3aMOR/olUjB5X5t+Fj2E8CVMcDYqOFo4zIqmHEmMYbiNnzjIzpw1zu664xyb&#10;8+Hj7O/SBdcj5YjwW/ihfU46l2wE9Cpt8CHlSnkfDehn9TjzGnBcNxAr1v3WXA82Uf2CfaF9tapK&#10;10XP0boVHNdbXeN8O+vcWDvlNOJAu6hnplID5Uua9OmQuB666K9ao8If1S5NnnYouVPD8SVip4Ob&#10;E8hZmDjxGJs85TT6a59h//nPn2w1ce2GOunU0qc1V7WXoYu6xxUcGZsOxMUzN/EcHGXvUL6nPiuf&#10;3BzszDvvyLfTZ/4vOWAj7VcnMZ/hldZvq8+iYn955BHUBZ52f6sYUCv9Rl9+9TZ8CfIdwzdMr6cu&#10;mIkPpifGzbWGhZk+Vgov9djpRPgnxk4caQ8+fDlzYhljQT4iKBIItBEPY/6AG9vETOCzI4CSyf96&#10;km2u83X+HjWI2ypmtrqc3jrqJ/WRhvpGK9+4xo1NgD7eN95UYHHwaGpchZf55O7FYktJz5QO/9/A&#10;TPErSHzslC0k+1y2udZiOngU6/j32R/RJ7MmH2oJucNsTHxvO2X8gXbSmH42Lpaausxvk1f3fUvL&#10;+QG83D/H3hhjF16abPf+6Vx7/F/X4q95zKqq53Dtwg9h0hpyUJZwbMDntxY0KrOqwCL74JMn7I67&#10;z7M33/gr79UwL1i35LwIt8Tp8Az1KAWn/8JOAavHpeAvBbtVv6ieaqnowGmMnWpulKufS61NFHZp&#10;OrmcpTOPINY9gn29F/N0kE07/ad2862F9sG7f7eydR/z/Z5+1da8ySrKl7vYZTu5N7JZ22keqthx&#10;WwteanwxiuvJHpV5IZysQwgbOwkwl1ETsCU4beZ+G7EVTwcDe7E/O8Ci1/9zL/ruifgXsUPxpe6K&#10;be7jZSq6pY+XOjrMRO+W7ql9OI55lSXOUXjaMjOp+ST+X5CPf5GxmDDpEGz3Y4jZnWjnnDfK7rmv&#10;1N588xZbseKfVocvMtDwPtfOGHUsYpy4Zx1LGRfFjxbaxrK3bV3Zf2w59UGvvn4L9y7PZsz4Mb76&#10;ITZ6DLYLWDkpRpg9iN8fCA6KD45awRlHEfN7nu+rdjGgJuJ/j/79MuozR5Kn1d/lwu4JmCn9x88x&#10;kn2ux7LXZafHJvW20mm/svfnPBGaf4r5oF+yNVfX4stkfnnuZOqy+a+Lnsln9gTM5GrRQujlLvvb&#10;2ejycLJDVxIb5Prlut24fh0xIektNTb340fQJ0c6X4f2IuGkxlU6pPDT1yW3d/T1xe4eOzETrMxB&#10;OjHTj7/iE1M+Ys7kQyyt4BAbFdPbTsYnmV74dbv06hh76qWb7LV3HrKPFz9ji1e94mT5mjdtY+VH&#10;6BHL8eeuw0bdwFyQHlKNCJvIAWwhzzmwydmxqkduQk9ZU/6BXXljIXrGj+zi36XaimUv8dka3G0b&#10;8N1U8Ji+nbXz7M///J2lTPl/9n/jyOHD3sujRrAgizxKasDzqdNRrU52QV8wsq+Ni9mHHKGB7AFH&#10;sA6PtfSs79kllyXba6/dAx7Md9+pGq3m+gpsUWEzoCc9EmlrJdejhSwI/KrNTcxb9MZm6Y/UwwKf&#10;zn6o56bWIg3cW4mozYSb+oz+xvPHBPCLLuM7y6yy9m0796LxcO+SgwQHXqo47nbBn7lNzMQ3obyp&#10;4snUsrL/qT4viT0lhWNKMjlgcAUUFeG/hadS/eni4E6PjjsIf2M/7ILh5L9+w2ad8SO74orT7Prr&#10;Jtk9f8yyR/82zZ5+4jx77qmL7NknL7Snn7zALvv9JLvoiig787xfMWdPcHG96Bh8J6q1zWPcVacF&#10;31FC8v7sE+RKZPTDx3qQXX7tyYzHHITe5gTfGxtWYodMdX1MEvmMYkB7Amb6a7fTh4mOqXWu9R4d&#10;f6Dd/9DZtqlK87ARX1Wdi/sIM2vrsVU0n3hHtnkT2CI71s1NGa18hkBjz9YzFTTcBmaur8BHwTUK&#10;N6uqqvCXaf2rrnqJXXPDqW7fiWc+S1/342waV+nw/phv69hdrNTfSbf0MVNx5i0xU5wXuZOJG+Cv&#10;Vx7iRGJ8GUXfsHMvH2VPvHCpra96xcpqP7HqAD5/F/Ooona0kvhwmTWgrzXix/NuLvsnYxPEV9OA&#10;TzeAn1J5BuyUVlZRAzp1WB24OmfRs5aJX/Hnvx1g42OPtptuLsXXJayRfRzw8mKoTdlY/4k9BCdE&#10;7vSfWgy+gDR0zqwUcB1unQz8w+LEiY7d38ZOID6VOZJ8+CGOd+LCS+LstdcVn1zCT1cTs9B9AOCw&#10;rVvIawriO21rxj4in1g80a0KBvOP2+b2f7WoVx6EbG9JI4qAw0zZ6HxIIntKcb9mYtH6e9WBap+o&#10;qPoIn9R8e/nN621s7FAbnzCQXHcwkxy9LxMzPT4U7jW+XHGUuFxOcmPVmywXX6fzmTPP5PeUKGdQ&#10;edZx1F3FxO1np42iZikKfxH95VUTnUtNVk7WoXALoA8mk6Oae7jLQ/312H3sVPJP9XfZub2xwz2/&#10;STIYrd9RjX4CvNHpOfhtuFfX3hYFJrzjxqaDZKW6Wmq+Lk/lfh0JTyL+qi3j5j3UNpf9KHzUOEu3&#10;9OMUWud5RYfbgiX/dHwmWic19bXol8Q9wIoGhHTXvQIzsdS4TumZ8mu2ONutGq4rzHIwg5FR/gDr&#10;UvuK4q/vzb7MzrvoaPZ49ALmrvR2X5f/6jGTnBz8TqMnwhsbe5BdeOVv7fnXL7cVGx7nDn/A+a8F&#10;T8AZnslukFD9AW7g0SXfpLquxjZVkqNbT+4zgOPyVcEVYY/SW2R7VFTi72bfXLlhgd1DXCQu+0Q7&#10;efxAGwePTnr29+2hP19uyxa9xYfrnQ3X3FrN79bamvq59uLbd9r55/zazp3xQyvNPdrSEgdbfCz5&#10;QuQwpWUeyv5zHHwTv7Qb4SR74eXbbeXqN8FL6qqp8+toBg/ZxCrLNno59PIkkdtdXVlhmzZuwO8s&#10;fdjLvXV5xcqTY3vXuQYxygNcQD2fr4PIsJbrbuDq5Y2S/0nc2soS0T7R0irMLANfP7H3P7nXLrjy&#10;VBsL/sRgHydRD6Sc0F3FTPE6fcY2x4erXFrPn0a+ADmohfAsiTNkcklffL993XPlksnfm4Eo5za3&#10;RH7gXsTOejt/UVHpAGJlA62wmPhNIf0qiGlnSg9Ej0wkH7sIH2lGIblZYJxqAPKIExaWqtYUjEQP&#10;ED/AjNOHuH5o8mOmZA3BX9LXrrk1xsqqX2ZsGOfWJterd9aZ4/HtHGNxykcjF0y6WWfcvIdiZgFj&#10;LV+brkUxC+GmehdPnzXMbr0zygJtn6BbkqdAbXUTxktlVRP2FzjB+qho8OzUPVbPdPac9CnxuhA7&#10;Zb2Inb6Btam1Vo8eXVkNVyCPtRbb27H74EYIBl+wa689CW4ufB3kHWle+nZUl9w74oZO16R2TLVD&#10;Lhfe1ZLhy3M5GV4Nj/THHX2uz7p8RvJ0lP/tc0jq+1VDIl6cqDjyi+Fru/7WFFuy8jHOfTlnv5L7&#10;uoh7TY882RRtjVYPpokjVTojkMjraIaAo/BR2Kjr1lE2rXS0JkQ6m/gA69H35sz7t009e6wl5hxP&#10;jcwhVjT92/h7DrVRo0bYHTfPtPJ1s/nGOsYNPTbwKfvROp6T04mfbc3yJ+z5p39vt9+ab9del4YP&#10;dZq99Or19vH8v+IXedPxzAVbVnFmlTorZ3MH2MTqquVj5CVhnPNXsql5L7hjC7a59OIG8gcDzYpl&#10;toCHm7kMNZe1Q7IjcMfh73G7hvLpPKz1tIRK9splfN8K+/Oj08g7QBcuHWbx6HzRivER3xZmKvdf&#10;uTW6d7JJhTUuXsBz//WtHX3bXP7n8FxaxyGAbe7rmeJTEvdcNt+dn+dxBcjvWzKVvhTT8KdPIU9r&#10;Mu+Rm5VbxGf5Pv2+6vvduelc6Ssgfr+cHHCxoL/D0on4SZXTVDyNfjbTBjiuJuUrFBXvZ9Nn9Can&#10;aB+beSZ5XAnkPCXs63TMseQT3f1AMTbJfMYFzCTXoKpqgU2e+lv00ONdnrcw0/V+CvmLXF4Ha8Bf&#10;E77dtSt2lv+3O7pePvM5dz7eevRy7ZVz761HfdYJz5VLmMj+UTxlKDwG/S2GXKuLLv2hvfLGpVz/&#10;BiuvXsNakO2NHVrTRPyHOQRmlteCIcxPP9fI+TOV7O0WE8PWA3ONFK9yF6oj16KYlxBD4tXVqxZI&#10;HHiebaejLtnFudwfKua4Ft/QZTa56EfYO0dZUd4R1EuTc4QtIz4MF5+R3Yxur/si/1AK8WrV0CRx&#10;9GovvfuztTWl+7at12WnFSuvGx1X+eDi4YjjcV7hSNbP1+2kUXCwpZ0Al9gl+OsXca74nsj7aWvC&#10;rxBEn2JDFCdiEDuXO+32Ci+PDNQIXbdq6dw+wbUHqO2pqamx2oY6sFT4pPfWMl8+sUepg0jk+qPj&#10;qJtDl1FsRDGD3NwR5L8fYldfGWPrVj7F32xgAD+lZm8Fj/ld8pKa4DRoAUvREhl72fEgGfGWKuJs&#10;reAkGTG8570vTsdm2eX0kG5uly4JqLubohujWSvE90XXIb+851uQ3uhJo6dDsl9UNVWQ144fis80&#10;4Pts9P2dxP2C6KouV6dtrc0mj+as80+y0yZi64IjaeBTMrqd8rk+sxa5Zzu693WuTX+N6gjeSTwd&#10;Lfzofa+PFe59fW5LCeFUp44XOh/Nl3ARPjiOGdWAa/9GVKvjOJ40Z/neydMOcnn1s84/ysZM4rwK&#10;j6Fm4BvoWNMYw0/ZMzcx3pW2eOlLdvV12RYbfwh1QvDCkO+tPsCqRygEw4sL8SOBxTr3bGoSMqjV&#10;FheKOx///Lpx3N762Na68V/XehRfrDgQxW3gOL+oM3M8WZyr6inUu0q5wNnkYuYQuxgzrredSn7b&#10;jbdmW3nNu1w7fLHMN4cdPlYwDRVf9HDD45v0sEVzVCCCaKq6p+zPPN9bBK2LC6+wVUtesvvumGG5&#10;GSdafDRcDtQnTy7gGMJM52sEMzUfhZnKE0+GZ1sc2/L76B52RzT/xJU7GRsxA30hLQkOs8JD2AcH&#10;2KnkjWUW/Rjd6FKbt+xlh0XCj4Ya9GhBDa4FVEv2Q+nTsk7ruRqwhM90cq/ovnJ7W9En6+vQvZuo&#10;0WN+6DPCWi8utBJ98B67/IrR7MXUKeKPFB9zNrxAefnwssPBVkAsYdb0b9kN18TY+2/eyWRayhdX&#10;WbBWeTDyBmDLgHc11KlXNtSi88or4rG0qo5VOr/OTaLz9IQ4FPmUOp/Oeehj5xaYKc5sT2R9bxbZ&#10;FHX0e2voADPRtRuki3KtDnpRFOQj1UDNnf2EXfa7JIujDiYmhT0K2zdnJjobuKla/80YtiWm7f7P&#10;ff3K58Hy+QKdXghmFpWS6wRuTD5rBPX4+1GTehQxoG/Y/X++jCWPDySoe4ivZd3b9rsr0siVHQn2&#10;HoIP4RAXr8plfHKQXOE6OOzVrFEDQB2D+qcLt7s7fv5+05214/5GewV4Ke5YcRyoH5LqdAt13eCl&#10;JJ39MRf/bnYOcYH4geQoHGozzxhtL7xyN/a3cmhYE3sR5u3qtQozW5vKGLcKW7rgabvw7CiLGsN+&#10;RL+gWdOOpp8fnBOym7VnCzOZH9rLHW7CV6HeAh6XXPcw0+kizOczT8cfEI//Cf/96Wd/C32gr/0W&#10;n+L9j5yHT2UOc7ucc8Q/Czdiba1y6QBCbIe2JvRo4iXyujh/JnEdh5dskMrFkQAyLn7ciE9T/kLp&#10;cG3kDTS1VLk1E2j+wG7/Yya1IUPJs5K/fKCLIYjPOpda8HTynIrhBcpKp5YxZpj97sKJtnDuY3wP&#10;a62tnPnm+QNkMwed7SxfokaWWHZQ+iDPec+XJpqE+iLuHR8m3XHLucvftvF5XaMTfmtLnbO8fiNX&#10;DwcaSByAC626psLq6yu5eDYVXl+/7n274cYSGzVuhP12HDpJ4VDLmUbN/BRiAtNkl+/ZmCkelbwS&#10;avtL+1PDdZBNSj4UvfPr9sy/2fuYV3X1wo0GauCX2J8fvID98gfE3IWb8D8R3xeXvvRg4aZsfvkK&#10;hHXSMR3n3leNmegw4nDVXuF4ZTnXfM5VIj1TvYw1fzMyyF0eR35H0f+zx5/8A3VhH3HdVUgEM3cG&#10;R4UfDXXYmtiLHa0r7V+PX0kdC9wd8cMsGy6aorxBHh+PYm7CTcTnq/TquMXv4PnBurNXCjPFUzR1&#10;Rh/0VnJyksgFn3IseX5ft4uvjLPV5a+hYYlnFpscfakRzGwUKYOAEGlukc0q/gB8EsIb9EqHlYCW&#10;+hdLqqvquDZP4RS+NcG12Nxc7mIjQXrCvPL6DfjUTsReIR+F/VqcwdoH8guJJ8v3hq6pnhKqT5eN&#10;npf1Hbvi4nh769V7sHtXcxpgMb7hZmLyQcch5wG1eteVlVHLiJHjfKqci3ypisP54nIZdJ4hfN98&#10;FOYj+Fr1PR5uhmFnGIbW4osNYuNLZ1WeQF3jevyta/Bfr8QvtQC8LCZm/SMbM4E4CX3ccycPtwR8&#10;l7FcW/Zk9BTuQXf1pN3h7zz/opdv3smzKj+P9niuTdc3eSa5DDnURZDXNI6cgZSsH9jsj55gDlW5&#10;vIK2NuqMyEVb/enr9se7p1lS4hE2ZgxYSZ6mfKeK9xcUH8g8IR4PF6DiWuIldXU13bDH/XHbZT2T&#10;tSc9W70NtC4dDwzXK93YCe97/YzI5aJmNTH5CGpyc+AreYlrp9bN6SKeH2tncGOv/iyj1hysZl1W&#10;MIYVVrHpffvzA2fSc+BIO+1U5YMMdHgh/VJ46d8Ln6vS33O7g5fub7i3qitUzDSNuvFY8ucmJVML&#10;Tv+rjxY97u5recMqZ38q3zRA3ZxqAxUnJyMAW5SYuVROMEepVo6jAUwCUuS4lrJHvvgm3uAx+0Mw&#10;UIF9vpHH5Bs1r6K++Ek764LfkpM3jNrrfvgxqa/ER+Dl+BM3ZV3kEq+IQwdOQUcpgZtHPt/oqEPt&#10;rFmj7anHr7PyDfPghCjjO9EpW/BTKsfScVzzo+B4C7GmFnIlccHCGcGnEMp50QW9o1RfH987j50Y&#10;ii8JvHe42QU7hZ8Ie4D0hAA6c23D2pCvoZLLXWOz5z1q9z00y6ITj4RHjrrB3EOJTw/jeLDFcl0x&#10;iPpnad36a7gnHncIM2eAGdQdpOYNtVETBmHLjMMWf4exw3ehPmGOC05+jE22ZNHT5IOmweNyJHY6&#10;/FLULYjXWfFmxZjywM5EdLcExq+ghPynXRi/XcdM7Qv4BlhHrgcBR8XaJLqXLv4A//WkSXD/xQ0l&#10;7jPO/vP2PeSMLOFaK8jHXM8xgpk7tQeAmUwaeF/I+SaGIV/4kiXP2LnnjrXx2MbJ5EMq3uN869wD&#10;Yabj6EE39LnFtY/vCmYWTKcXNd+Rmg8vVYZ4dE+wJ/59DeeykbOrI45CPTX+wSBKWBBQbMSubmiv&#10;wX9XzuvEVcBKhXOEk74AI52Y2SalTpoo/ZDE3eDVAJXb4iXP2613lNqYif3BTNZCyUi4hfu5mhX1&#10;gcgvkv2Fbi37Br1Cfdmys4egexxGrTR1mQlHW2rSd+zOW86wuR88yfeCzejrGsN28uUNf6nqoltd&#10;PjqxbvI3AqjIop4gDQ5uKe/YiZnh2Lk9zAzDTunNwup26s3FYa7csTbqZOaveMxuvCvb8cSNJXc0&#10;EV9WMlyZ0cn7OS7OdPLt0+AyiUW33xV/3O6AsR5mghuK/2APdPFnap+Hr0A4J8zMUE1E1GC7/e4Z&#10;zPmFbuxCGyr7Lfm3+Kna21bZ+vUv2733lLBXkv9JTqjizAkp2Fpws2QV8l2MmzhjiuEc+Eoxk3Xj&#10;OP2Zo+H9B3ROspVkMyUkUCcQO8Cmz/yJPfn0lfi2PuS6tbbg4qCeX7rETmHGlv6jvfC5UFO5jE1t&#10;Xrw3QG/Kl1+/0y6+dALz5WjyhqlJxm+pPUv8vS6OSB5dEbHEAkT+sO5ipnL6kvT35OzFUYOYmn+U&#10;3XX/NFuLvqs8mQbybxqBhXoJ0NdAAWgjeoEwsxFbKsBROpyoKCRS76DdlurlYSbYozXRHqyBE3MN&#10;eiC9Zui3tWzZc3b7HdM57xPttChxVqJPF1Evh/2WhQ9T8y+d9ebvCwX0cJQfPZ09OysLf2DekYzL&#10;IY63Ni76aLuS+Mobr9wGh+2L1CvO4zfXcULr4dRaBpAT5yFnqIUaRtUzStdsADudnslRvI9Kr+8i&#10;6JbyJ7jeAmCk8tudsCl0HrVBwFMeaNzAER8AvXGWrXrW/vH0pejp4+H4PJo8zK9ZrHLE6Y8Ri+0W&#10;RS6E6lDFAZpFbVVy+q7FMHYLzHT6VAgzwc3NmMlr3MMi+K+Un5hEfkZW4eE2Omq4vfjKHdwL7Z/c&#10;EC0ACZtvoL6cB9XIJviJn7b7H5gKd93/edwAMfsSS8KXz96uniDx7KPq3fxVY6bjk2U9ZqDHOGE9&#10;eTz59DUh/yU+YTD5qT+xRx49x9axF3icWPBeYVsqByWCmTsX81ceUiP5m6hqoTxwb840ta+wZ/99&#10;vfMXxycMR98c6HBTPXaUbyHenqJiDzd3CTPJhR4Tx/edfoiNp3Yub/L3bRF4JpupBu46V48ArlRi&#10;7lail7lcW5yWRDuwKKqdfd5MgZda5EmAJg8zPdWStYB9TDy5Ef3S+R7ZW6sr/2P33TcDPrLv2Kix&#10;4kGCCw28lM4le2vazAH4rqjfoX6kFH+f1p163IrzUvXSstVi4ti/4R/OyaWnbOwQS4wbgY5zvF3x&#10;uwn24bt3cP6LkDXUjH/EMbQO8Sm006umBaemckMDJL6pvtH5WpVgL1EhuSsm5wKc0gz4k3MqbOwi&#10;6JbSL51tyfpuAy+XL3vG/vTgTPiTfmCjY/vYaPwJk9CFJiLxrKMUek2mF9G3kt5gCfTrTMmgdolc&#10;PecPA3d2B/zrzjn49q1yOqRrdsVMcjKm9HX1GuoDklV4JLVZh9on8//FHraOMSW2RhyRlHbGHZET&#10;B79wG/tdKz3a2uFF/uO9Jfjbf2RRk3pTi46vm54iSfxWPHNFPNG7C2YKO129PzlQym1W//jYJOXy&#10;H+1qKhYvkf/2U6QSvGTOwBslvQSNIqJn7oSuLF+g8ryV01eHEtRMLEPj2EyfqbXr37F5Cx6ziZOO&#10;QN88Ev2SmrVc4q3sr9I3hZuF4KZ6vko3ExeDcqNzCrCPED33ate3HVPXfhhFrvFYMGjamT+z51+5&#10;CSxZyTmQn8OpVFWy46NGQfXl7FnSKx3XiLJ7lM2tuIfyL4PinuXzjqtbOgPXxaJwNdyfLp/NG2t5&#10;ocw+RQ+7/bY88BK+o0nYXdmHur45ig/4tSzaAxQfzUUK2LvFG6w8P61n5x8in0P1JOKcS4K7WHlX&#10;rl5S9dKsK/HoXPn7sfbe+zcztu8TA/qY00HfVF4nPiTlAwaasYvwQbayz9fWiBuX+Lvb89kg8NM6&#10;Hl7iOuqz7uFiNfNac1wie4DeYax51WCuWPoiddiX4Gv9qZ06qi+2J/0eqX3Pmkzv4qnEK0rQO5AU&#10;bALxj0qX1ppKJu9B/KI9HjO5Nw63HGaSm6n4D49dfQT3TFx9edjU6o8kv3Vuwf8jVj7XG1f2MOn3&#10;mjcqU9X+pX2tg9wt2a4dyt9smweHxd3Y5d+yk05TPOk4xrCvnTKaXPmz4aD/kuPmqi/YUpTrL0lB&#10;8uDRKpiCfUTPeuG48vZjkuBDTB5BTtXhdg9229z5j3G9a5By9un17NsVPManw3qPYObO6pkeBqku&#10;ph4e+xbiCl6mDLl+1LqUV86x5/59o02b8Us79TRix+TbzDz9CKdzJVNXIJ+f/Jm6p/59dDUkzFUf&#10;Q7dntyu3c2L8QchQu+DiCfB3P4JfFTuT2s6qiiarBSLqq0ERdMwgUAKlrOM4E5dAfWOZ88M6gOxg&#10;zmPDNoP7yncXF1Ar8eSGmhXMDWLJNbPhdbjaLrlwHP02j3OcN6mp5AbQUycZ21W8xfITKL/bzyvx&#10;czWEmQ430TW1PpyfiPNWTwiJ+jsWFh2MTi6djVx/9NCsnOF2xjk/sD9cO85eePUy+uDcavMW/s1W&#10;w0G3qfodcs8Xcl7rEXyytYutidx3g7/R41zayCXxHj1sjXx7z0+qz65x9ndZ2fvkpz9u/3j8ervr&#10;rjPJA/sxea1wU8Qegm48nBqaQ6xgGvsBvHQx3Jd08FKSJsxEF9ljMVPYJazcCmaKMyUJvVp9QaZM&#10;PwnfyALGEz1dPg+wkvJTLw6HrunF26h1oOZA+bvt8EDVB2dzH6+1Wef8wuGuejGpN10WHCxfNmZq&#10;Xflryl9L/npTrFL9lydgU6geKrtoCDX7h9CTdAj1TN+xiy5PsI/n/RObbT7XyyLSfkx+sPQiz3ml&#10;StuInrlT/lx0MlcGhUno+Bbx6cheZ+aExrUK3XOVPf/SbTZt+q/g7x0A3pDjlT8UPZM4M/ua7p+P&#10;j3os3VKi11T769/nrR3lo05iHk+e9lP8LRfB7/gxvwsHE7WCtdXsg8xltZ5WvKSJKS5zlZvMP52f&#10;DCrlZVJXiM5WU7ce+301++gmXpcupr10tS2H7+iRv55nk4v/16LIk4+NUf4I/WlysVvSiI1Tb52C&#10;TtkFM8FJYaZyg8W7vpk/RLom+EoOh/hDVDeofGn54dVH3MVRxQcBx0Rs0v7s8+qvC69E8bGuN9dF&#10;V4yxq29OtDvvK7K/PHaW/eOJS/DDz+a6WMPiN3P6qI6LkUVOngHrH2NslANzzdWZdsH50fC//wo+&#10;pe9xLUfbr08+0MaN6W3xcQPJsSYPD3tbPjddUxKSAVZKVNOtPpZp2G6qe5WPOo241h6hZ3KfXD3O&#10;lpipPY65mEW+UCJ90RLIu7z40jh8mUsYW3ADP4/yu9huPWE9OB4CXlDdquq0WtnDvf1tGZwB13A/&#10;j4HbvD817UcRL2TPVK5PN30bvl9ha2vDf024KNzUc9lxPjeAj5vJ1JMqPpWeTQ0IeBkNXkbHHQ33&#10;ToF9sug5Vor22yqk0dk1rcQmVR+h628lCBDBzJ3TMx2+Cjcx0pUnLtxUH4wgPk7VNnvcT8olX2Vv&#10;wrk464zfwEnYlxwMcmhzhrradOlZueQyCi9kk+v+yueue6zX/Xu/taMw87RRvezy38XYvPmPch/l&#10;bxFnNrWG4hEBH/38G+d0pbZFHDSK6bQFsDMCa6m9WQlv5GrmBvoZOqV0t5b25bZsxfP067qTnLUf&#10;kDdynMUTA01J4ZzpczG5ZLgVFGBTw68jHFGfoQzwRXa5cqqEkYUhUW8fv7+Pq+XjM6qr7uSKDD1X&#10;fXQWnJmK0aqPeF6x4iz9XB/xGNaW/KbJmYOxEYe6XpDi48nKO9ZGnQaf46ihFj2e+U4OU/T4ETZh&#10;PLy845AJw+306T+zosIT4eakfgV/QvREeHliR5APhl5JHCoX/0IhayUfTtEMcCEefSMWf4fWWpZ8&#10;mA4rQ3iJPu0wEz3Z4wvQmlespKf6M7lnjLvkM5gpW51rU3/RdPYIxUMSybm6484pqJeh+A/zS2uA&#10;JeB0B3HMylclXqgg4NlEQkaA/LHGZuHOJmz69+HSL8ZfBX8rNYi5+djmitd3c/x2BDOlf2hNSQfx&#10;4pP4UMFOrSfl1OfkD3S9dsWfdxprMzH563bz7VNt4bKXQutBvjZ8WBhr4i5oYl2pdq4N/sEIZnYD&#10;L5kv4rFVfFYTRz4dxXYbIRULNCpnnEkEGjWTK11Vu8jmfvK43XBDFut2GFhHLXoB/bHTvb1P+Oj7&#10;MX17wr+3W8NLvSZdRz0nHv3bOeDkR/zWKu7pYnjMVjBf16E3kptJjnYAnsuWpkpOpYpJXo3wWAJO&#10;NtlSds0l7JqLrap1ji1d+2976oXr4L+MhWvhOOfjmxhNPi89NtPxPaanMedYR/kFXyPfjppNcM5h&#10;JtintZfN/FSNvbhD1OPH9flRLRSvqX5Ovlyvn65wCI6J6fBl4tNNRceWf8nNbfJRXE9fcW8VU9dW&#10;jG5bhB5ATWYavrBE/InyiTp/KPWaGeTK56YfSh3BofRLZx2mj3C1WNnwyKWTr5qeNhgf3TB040Mc&#10;PmZnY3vDZ5aU2IseR4w/OTYF+fDsw1uh+H6GalTS8V2Cm+IBc4J+qRpp+ZB9kZ9hj8FM4Va4nhnC&#10;THHOpZIfkJQ2kPE+wp6gBsb5PtQnQ9Ob+U0GrLcl8ww3leP0cTykgGg1ybSq8Q8qZoR/pLzidbvo&#10;wvH2q1/ub1OnftPLX/4SMXNLPdPHTR0zlQsAp3JS4hD47ocQc/iRPfLIpdQyyPeD/ypALh5Kh/pH&#10;StT3HUvcXbNnp0Vs852yy2WDI60CSSUJaiiZL/LvqI+ffIeUZ1t5ObXc1NtIt+8gh2bZ8mfsL385&#10;06ZN/V8bF8Waxb7VfQ3fD8Pth23hpY+ZUyb/D3k61/H9ssvnEY96n+NyZC04uIRTku6p+So9chNS&#10;7j1WXIf4/saGN+3NhffbLQ9OteKzT6LvxbctPvsE6oqPR7eg3xGcbOrd5XKTqYWTraY8U+UR5WGz&#10;qmelcFO6o/SFbPA0l74GhdQSSwrA2AIdwU3VWSifX5ipnpf6O+XruXoQbHwdxU/oOArBKvV0U283&#10;l+sSdhQXl5MUjnF8Du7XtES4JOnPqMfJ8fgLEuCAoP4+i37pmWnUiMP9mMG5SNLJsU5PBRf5HvlH&#10;VK+UJx40+mzk4p9V/FifS+MzwlPpWZ6EMFN+BUT3YFfivt3Vr764v+PaQ3ud+070SufPDPk0pWfm&#10;59G7LcXDzOTUo+z9Dx5g/hDfUa9JzXnQUnWneKWIKzLvWQPQm3j8kUz7tRvJt+X1Rvzn4thULO+V&#10;F2/gHh2P7k+NJbZSd69nR/RM2eAS3SvfB6a+qtJPxIvw65NZe/GH2XVXJdtHs/9CPvBSzpG6PnBe&#10;nF11jVR/BMjR4OKkR+taYPvisdazeAwi/sydwU35c2TroqR3YiYD6jBT+deNTKvVq5kzGmjeaKDW&#10;pKlpCb6eT1zvAeWuqceL7p+PA8LLfPhgdF+FpdvHzIPoafYNu/7qBHvqifPtlVf+YK+/fYN9tOA+&#10;W7D6bzZv9aP2aflztqrsWVu2+in7ZN5j9tYb99gz1N/87d6L6aMz3fJm/MxSZ3zfYgu/YePpZzgu&#10;lX4J+K3G4N/79dj90efAS/XmxXen3j0lkw+yKdPEBcK5MRd9zFQvBs19HzMdVgov0+i/yxoMx0zx&#10;PGaSM5BZSO1SEpgIJ7J67iomoL6Xkpx8bLdC+XOxD4VNsh9Z3/J9SpRrrRqjLHKtHR8NuKZ4bxa+&#10;0ExyKLPBbfVBnzZlADFxvkvfI3sbXbawcH+bMb2/nXUWPQNn9rEpU4lDCcfBzxRs82QkAy4O9Y9w&#10;HA7E+JVb6nAT3VLn5Py30pk5t+6u+a/+70KYGdrvhJFdMJPxLCqETwbMTE6nfjztaPrzPs1cJmcB&#10;LhVhJmgCguDb4z9pXcJM5QLXgZe16A2bKniPzzU2VsOJRawOzFy94jn7/aWJNmEstoNydrs5hjuC&#10;mcJJrSHff6nHWltaY4XUkZcUfN3+dE+JVax/wZ2b8kurq9Y6Xgb5amvq4D3AzaW8PYn8bkFipMrH&#10;DlBHF8HMnbPPvQJtNiDnCOdveQiNnokOp6aamVXF3str1cRjNm2C95zaQ90T1ebV1M61jRuft0su&#10;OcWmTj8efVM1NOhC5MHlTx4Enqiuh/XLfNb69GMs4ll0PijuvXQg2Z9x8BnGxg0GU44kDngstiuv&#10;ZY6w1MKj6J12GDVvx7hcj4Ki72KDnmjZ6d+21LjjiIEcapPShlsUfsJxqf1tNDkWUSnY4dlDXZ2c&#10;emHpnFLAS9UNF+A/yAdvCsC8YuWXEk/O5bH6QToOcc3HkJ6Zjz3ni/RMcZX4eqY4IV1PdTDT47YB&#10;J8FM2YDOnxjPdaNXiudDHJHiYRR3ZCY+UtW1qbbI73ku/TCfzxWJN1u6Irqp/AP5jJN4JtPRRbP4&#10;jmLOu5Qc6tJisFS+V/BRvSIy+ay+U5ipz+v8M+nlkE4damYqPQzgz3V8YehDwkyXL8V1ul7IexBm&#10;OuwHM708Tc+XKQwtLlHsZ1/Pl5x+tK3f8ApzWDUOTHDwUZhJhRm4iQ+fF9QWrB69QW2AJfJvbqqA&#10;gzSouCKKBFxAFRvesscfvsSSYg93e9IXhpncD9cHK2zNKAdUuQ6JzK0E9m/t/+lZyg2G+yDveJv9&#10;3l3WWDubcyPnkp5G9XXYX1wRF2YbN9Q4W5FyCnxe7APonOJD9DwR6NaRXCPnz94ZPVOfdbgZstNR&#10;O72nHF0skaOrTST20oouqlii/MYt1CG2IdZWyf0pt0Vz/2nXXZOL/fsN+8045VP3shhyp5OJJSeB&#10;S3Gs8VRs4MIZ8KuBVUnoZmms9+JC7E5wU7EgX1zuIGtbeTyJ4tvC/+ckG18gkkEPLCf0zNNR/WxS&#10;s/n7kKRzVH8E+XqcOJ9daA2BFS6OA3a5nEvmqJ5vqWs5/kXpLF0kXB/jb4Q3Ej4jHPJEjzfLZ9eS&#10;93v+OXhH73sdpwTnt/WjF5vS5xWj6nLUNSDe66Fz5Bw6sUO6a0ic71Lnx+/48tlzDL/O3fuxxl+x&#10;OyfoY+6auD7tUxmMU5rGhrxF9bCLY76Mix0OXixDxypzPZaEK56Hr8XhiKo7FPmUvukJ9RK8plio&#10;l49RBc6CSa3L7JMPH7GU2GN2GTPlW5FfK4VzzYajPh8bKAvOqWTWi2oRcqZSK591EDx2vV1P1QmT&#10;jrLp00fb88/egY4jv1UIy/Gdqe5BfVEcFwG5po6rQGvZF10va927Znk2I3b5zuLljnze54dwmInS&#10;qToW9fQSF6VyIavWrLTGipW24dMP7dlnbrEzzh9DT8gh9hv8dNHwZ6dOx580mRob/Ieqk5T/yeWL&#10;a/073QudR3rPNiTc5721x9msle1JT8aEyLlvH7MdZjKflMPg27DCTR8vU3jP5aTiO4ohP3NcwgjQ&#10;byH29yZsVNjHZWLJ8YSBJQ5B8fX5PPiy2GFZBTHJ0yCfrallA/gEZip3p22lLfzocctI/qaLK3b3&#10;PulchZf5Jb2ogaPGlTUxCdssCdsncxpYPwVOpenD7LeT9refnbIfvq4T7dbbZtmH7z1tVZtWkoZM&#10;3hA5pv4a3dpxR9Z45DM7Z59/3nh18pGhePq46fogMuccX3qgmomnfFk4yRoX2kfzHrG7HppixWd9&#10;38ZjF04kbplAnCSlaD+4IjS3yXmUbYwtKQ5pzftt4aVel390u4JOoRjItqS78znyd9vHq91hfDR3&#10;hJcpzCXxYilfVr5aFzcBf6S7aZ9OATMnUfc0MeUwq2h8DxwkDwObqTEAVgoz8U3pqJiJeilJxCEt&#10;3PS4WemVQ+2Wh5nCzjW2YuEz5O/+YNcwk/NTvoXwMgeOT9XxiG8qTbpxUV9w/kD6+fEZfFPX3phu&#10;L79yO/6w90LngbMVgoUIZn6xePd5eLgj72su+aJ9zMdN6Zvque3qCZqoZ6lYSvhdPvL1VhN8z559&#10;/Sq7/MaJNo4cn2i4kdLIh8yfQi4we6rmumzJIu2nPN4eZkp/2K6gq8pXuC3ZHdZ25By+HPz9PMyU&#10;bS7cTMOPHZvex+KzDrfla59Fb9zg7O0GkaU4MkGMVo4uTxlXoPrUOQE3PWudumI4V+UHVcxdcaA1&#10;K16yGVN+vsuYmVO8Lz4o7HBhJb7L3CkD4T8YZBOTDgrFMI+yBx+eRf6QsFK/vYlzrUQ3JkALF0EE&#10;M3c/zPRxdWu4Kb4eI/ZmYKa1IB2KEZXBQ77Cyus+tNUbX7Arr00gR/Gb1MHiu6YnSTG4qbmuuEbp&#10;FOmQ28fM7eGp3tsWVvqvR/Dqy8Gr3WFcP4OZ6JjKOVXfVPk009iXFXvMofdiPD7zBHr8/uf9u9Aj&#10;VzJPG8lFJtiJ3w910sU/RY8ie1057U5wBMpel4cz6Po++5hJv+Y1r8OhesquYSbnlssamEi8cBIi&#10;vMwuHGYTYuDpSxhJT7efu9yoTWVvc77wcsEd0kS+ssdDgM+gNWKb+/i0Ox25We6fzmlL3HQ8PY3g&#10;pLPNwU/lhFH/Ly5TcUi0o3Ou+vRlu/OeydQsqOaM+DL5OOL1yMfHXVSKnrmLmLktm9x/fXdY25Fz&#10;+HJw+/MwU35NxYfyp/azmNSvIYPtr38/mz6gs5mr9LVvJn7iiiV5SlxZeSPi64DexeUzCjeVB451&#10;RY2cfJl8Ht495QpvXPeWnXfWabuMmVnESBPwLaSSF6Gew8LLMeMG2IUXRtvrr95L/vRKToJ80lZi&#10;9434YeFz8TjcvL5QrucJ9t/WfJl6bXfCkr3lXJggnf983PTvjzCTjC+EuUTfCXFjaOIpdtcSFOfQ&#10;Rt6rhIvwFbv//un4MU+gjxNxQfJqSokPFjBfPg8z/ZzebR23F//RexG8+nLwancYV2GmfJlJiONZ&#10;8fVM6qBUFyvMFO9KIZg5IXEfGxfTy35/XazjSpEPSTW6HkgyTYWZiKa0w8wQbirXSBwMgQC5jB2q&#10;69WcXm8bhJnnjt5lzHS9P6fggyW2P4G6rpj4EXbBBRPtrdcfArg3WG0ZPU5FVtPBz+r/WF8N6Cme&#10;3kscVnHyCGbuVnuD7pT/z8dM6ZtuD+N+tbdir8i3gscc48GayQFrJCm4DW5I3eLKTV4+RFXFu3b1&#10;1fE2ehz8FczfKTMOttLp1KMz77dnf28LK/3X1eNqe7I7rO3IOXw5uL0lZiZnEzuhBko5sw4zsc9V&#10;t1Aw5WAbE7OPnTpuH/oV/8oWL3uU+boCkW+QHB0l1DXjyGQKi67UuZxQBSg3dPnswKar1W5Vf+UW&#10;4ub4M9eufcvOATPFBdjd+6u5Hyv/QemB+Py/ZqfQk6p0ys+cftkR1O9wXpxWoDJo1evh16736pwD&#10;TXDLUgevE45g5u7rz9yaXu3uqfLCxC/FBt2u/rDMtSbUTXEAi2ajnaKtGuoSND8rK161a66NssSU&#10;vuRhk5sJ3vnYt63j9vBU73V3vkb+ruePnbPNiSMmI9IzfcwUbnp8Q/uT90uOBj0oxPU0egJ2Td5R&#10;9sjfz3R14653aHsV4Mj8VT2c+t0F2uAgJKbeQF0xeNXIfPa4v2RPwXVNbqfm8roN79qZ53w+ZspH&#10;JN96unJEeCzbR/1Mtc8rthmNHzO5qB8cstIfjnf18I3wA7pG1ECmW15aYlpLnIJyLltQiNX3WXlQ&#10;nOVupWNtDScir4Xhuu4X984JOqa4kRRK1/QTd5tE+2SbekWKa7dhrr366lX0C/gptXwDXL2s+Dx8&#10;8XHz83Ay/P0I9vV87OvuPZSeJi5l5TMmhTDT52tSzb16MUrPFE9f0dQB1NIcaOMnHWjTT/+xvfra&#10;9UzOlUzOdUxY9E3FMl1zFKaqVE7wqR7crG8Eo1A0A/SOVz/5YAufBTNXrX3bTj/z1M/VM7eLmXCm&#10;qEdTNGuhePqJLj7uxXuqOR85B/gpYaWWD0fpv1KJxbuhHChJJC89DI+Ur7+7C1Ee1Ugoruhygplr&#10;zhfEvRbHB9OMm40w25oDG8iLWEGs8j375z/Optbv63BADnQ9/XzuFmGm8FD7r5+TGY6PW3vc3fUW&#10;+buej7XbxEzxZggzyQ0Wp4r8muIqLJoy2CZM2s9Gjf6aXX7leFu06BGm5lLm5wakggmLCDf5Jw7C&#10;avTNugbmLvM6oBoO9Log+SEd1L4tX/0mXAun7BpmZvWysWD4aRMH2hVXJdina5/nl8sR6uwoEm+r&#10;Z/EIM4WXiKhyhJlNgDpdCNx/iurv9jixu+PYf/P8dL/Y7RRXlJ9cc8vVtrZwX30fOve4jQ1Svb46&#10;XI+JtbZq2ZN27e8TLXoCvVXgt/D1zHC8VM2PuAi2hpPhr0Wwr+djX3fvoY+ZCeiaidTayzZXDa7j&#10;GhKXAZgpzj9xAKj+f/I0+NIKwc2J+Dzhc7nssigrWw9OtS8BpzZx3OjmaRv8kqRmEvdp69QzVTck&#10;5qMguZFt4OuSlW+iv/5ylzAzjb6B46IH04fim/Yw/UmaW7zzaKgjfxRFt53id9njTr8EL8VN5HKg&#10;XL49/J6cTwQze4BuuQUmh6pWuXtgJjEfWlI5ngMdm5QbDClnPZwwbW3wBLfQI7RpJSC60t556R5L&#10;i6e3ivLdt6Jf+nWS4fi4tcfdXW+Rv+v5WCvMTIa/4DOYKa4h+ElzwcyCfHya5Isnw5uXwz6cWwhH&#10;QcYA+uD1t0kxQ+2hh6bZwoV/BTOXIWUuLt5MXlEr89b5M5nIQBVY6fV9aaFXUAc1lAuWvWHZBT9z&#10;3DTbm0vbs83TqOeMYw1cfEkmOu/z/EoFvS/hQCSfiEXiuG39nNHOvFHWVIA1KKtcnCLSVSJ6Zs8a&#10;A6DRw0t3D3U/4YbhfkuC+KqbeNQgvmDusuoXAlXLeUyv3Q3z7PrL051f07fDtzzKRt8aToa/tr35&#10;Gnmv5+Pi9u5hF8wk38jTM4kt+pgpfj3y20vo1yv+vCRwc1IsOmkyPKWpg1wf26zs46jhznC42d6x&#10;kLlZRiiIHnUt9CcAsNRf0MdMjy+uHquqyj5e9Bp1jz/aNcxMg4s666f2j0dvwxbbwG/zm/Qc9/Iv&#10;m626tpxzoRIJ8es5Pbz0QkOsqAhm9sA9Q6VnonMXD4zn8UGv5FGjfD/u/+md7mrOGrz6heAm7jRx&#10;yuo1Nv+9R/DT0wuQ2jZxcEq3FG4KE3c0HrS9NRV5b+/CzERnm2+BmYqb00+udDK8fMQbE7DTE5LJ&#10;RaJ3UnbOoTY+uje+oSPtyqti7M2376IfwVz8SxvgmIQvTjYSCUeylxpx1Aszm+A/b0Yf/PCTF7Gp&#10;/2fXMBPc/t0lOTb3w9dZE0JA1fao1qiBc6i2mgbwmzUEg5vzXWp9Sb/EtWm0UUAnEWaS0tcDcWNv&#10;PmfdM782191TdEsYDbi3HmbWtVY5rbOpuZq9lLx3WRT1FVazdhX+o0/BzMOoCTrY8fPm4r/MhvtX&#10;OSSKd6Yx311PF/GXhfjWxMHg9Ex9BhE3TAQb984x0P1PU8xcQr2Pl2sER6hiQPgzZZtLz1R/aXH/&#10;lU4WP/NAl6+RDg9zClyU6iH5q9Hkbk7oa7+/PsHmLvib1TctwurV3k7/1WAV8ztIDrl6j8GziY+p&#10;qbXc3v/w3/Qq+zaYSU9kvtvNQeapz7uneevNXS/XKA28ViwqC9vJ6Qb00UqiP9Xjj94EH6dy8YgJ&#10;iDue9SH8bG4RdpK/xzpSfFwRH/kvZY8LXYWX0n8jmNmz7HJ/r5BPpVPkY+kU9mXikOKQkSgW1MZ+&#10;3RESxQh/f+VY8tXgCWb/L6RPZTbzKge8nAqfegEcvIXEP/PIEcnBPyUflXpWOZsdW0y9JTrnawQ7&#10;97q9w/FlglfCTu2jPnepw60QZnn7qTAthGudn1NfJDi34O6fBN9qFPa8+KpzSr9rN92Vb/MXPw4i&#10;rSUfBDxz9ZJ11GqsZp+v4vVq+8sDN1hc3HeZi6oRh2sV3uhs+F7VhyQTvueMFPE+M5eJ27sajlkH&#10;O37MCUnkR2FTiRMzLu0wm7/wNXqs6jtZ+/gCmgL0W1URJ6uoGQJwl3/ZuZ48/6W31iJ46ePPnnYU&#10;/9G2RD7vvz08HX7xoa53TVFRH8c/ns/8nlywvxWTX1eEvlCQ2tvy0AlcbxwwU7xfru8Z+kUEM/dO&#10;HfOLsC2Es7HUVkZj20zErh+XcqBNTB1gBVNPtKtuSLS/PHwu2LUYLFvCcb01VC8AqNbxuNwe/tO1&#10;lhD3HeYinDMhzMzKpGdeCnMYTqIMejmlw6ut/iVx4GSxat6I708gfp9U2NficgeAnd+2RUveomeG&#10;dErgmPq6IEl6Ouqf1s2ehgeR6/l8vVjccdsS8REunH+f66WYlUH+HL1bUplnRdhZedhTRegKEcyM&#10;YOIXgY9b+w5hZhw6anwh/YKK+1pCbj+LTqE2PWEgfZ4OI9Z+gj344Jn23jv3g2ArkPVIGWb0Mvvj&#10;7WfTS/lw6tnpHaBeJzniwwczU7GH6MXkdE1iTi7XiTldMAW9Ft7tWGz0JOZ5LP3Ii2b93Fas+tDq&#10;6uBX4p+w0nF5Uz+uf1o3EYz5fIzZ08ZoW3ip1xU/b6h/jR5hx9D/q5/rOZ7C/CqBczUTu6YTM9MO&#10;sjz6L/p6ZqdtHtEz9zp7fGvY193XZNOL4zeBPTqDnPfs0kHwFQ6hXyn9qeg1oH7y8bFH2Plnj7I3&#10;X7nJNqx+hjm7gJ6Vc+yOm4pt1Knqu0JvOvxEWdhE4ZiZRZ9Q9cIrLKJPC7+RVyoeDnjZ8+DyzOpj&#10;45P72qyLRtmGsgX0JqTQh39a+9ItfT4iYeiehgeR6/n8PWB7nCuOD6ltjp179k/oEYS/Jwe+A+mW&#10;YGYWe3QhNrr8mQX4Mx1mbuHPdP0fmffdXTORv9u7dVj5dWKZZ3HofslwvKeqFwv9pVLYv1PpKZ9G&#10;f76crKMtZuJg+lkeb+ee+X/27BPn2ZL599pN8MJOiOoNRye+IjBXmClfu/zu2fg0s9Ph76KnqDAz&#10;nXmcV0o+CPlO6YX9bDx9/U6NPsguvTrJaus+JXcevyV4qX9aL9InInj5+diyp+Kv7v22RDlH7fT9&#10;veePWRYb24+eqn3oE9gf7MQPxDwrYh67GBC9cvNCMSDVxLn5qb09omdG9gvs6+7ufcLMnKL9XQxH&#10;vZpVj5aInZOUDLYRV8/OHETP5CGWEAPHR9IQix5HLD79UPvdhb+waSVfZ44OAWO9vscu/hTCTOGm&#10;6xnM/l+g/R9MzYUzVjzsWcVDbNSkA2zUxP5231/PRq+s6GKPCweEmcJO/dtTcSFyXd3bE5SP1tay&#10;0N55+xaLiRls0TEH0vd3hKt1U/1GEVKYRf9aHzOJB3XBzEjcvNt40V2c2bP+DjsGHrYicjeL1JOH&#10;ns2pxGhS0D2lM+bnHWxR47Hb8Q2dd/YJ6I08HwumxlOPGbMvNUb9XLxeXPCdmMkczZHQ61N5TuoN&#10;rX726gedSL/nzIJh4GVvi0s5yt5870+gIvmX2OOer8rBZJfnEWzpHrbsqeOmPLQ2eDvWr3+OXuUj&#10;4ac+wKbNPMLGTyTOiE1TTK1wvjCT+efyjcIwU/NQfcbDc0j2rPXcff0pMg47OnZeTaV6HUsfFL6p&#10;1lG8beJqUx5HIf2k5WPPyT7Q4uPgciM/6eyzDnd5Reov7/cc8vKcwEn2d0kutnou35uHLaS5Kt9p&#10;LJ/PzGeeTxhoWbk/gPtYuexkXYKZEv9fOIbuqWs/cl3b3gu258+k0pJpUolP530rKv6JjR3X16Jj&#10;4dRkfmrOZjN/89ir89ifpWtq/5ae6eYnc1Ac7xHM3FF8iHxua3uJevkp312Sy3zyJQ97WqKay0L2&#10;btk9vuSTP5SfS+06x0zwUP5MlytK3YXTL9njc7HZ88jNTCH+M+30gy0J/TWH3mgJKUMsLvEou+DC&#10;OLg5l5DH1NBpiwtHwv9FcGXbuLInj812MbNDBIG15FrMsxtvKrCx4weS/4vvKJt8dvLb1QdLc9rH&#10;TIebzEdXXyHMRLa2DiKvRfBxR+eA7GeHm8wz6YWdmAkW5iHqKx0u+fnY2yHJEVaSP7QZM8ltdzY5&#10;vMJ8lzBX8Z9cviOnoBe1lvSuiIPHKOF4u+fus+Ho/DSCmewTezL+defatouZ9Mawjgb4t1bZu+/9&#10;mf2XGGVCf5fzll9M3bB0AInTNbHPNR99zFQ9RwQzI3vGLsSAhKs5xGl8kW7o46bw0sfMfHDRF1//&#10;lA6pWGWnnqnHnd+3r8Ne9x3ksYsfdsr0oRYVva9FYZfn5/3UPnz3MYLklfRGozYyFPPR+gr/1531&#10;Fvmbno/B28VMasXE4d4Oj0xV9RybOuMkGxUF72HBIGrSyHdjn5bt3alrhjBTc1zzPYKZEX1yR/XJ&#10;rX5O80h7sOLdHMXrLszMxkYX3uWAle4Ywk/ple59asY75yDvOT2zEzM9vVX6qv528vQDmcv72PSZ&#10;I8n57G1jxwywP1yZaY3Vi4BHGDeoJ45gZs/HuS9yr9oeZuq9JnLTHCdB6wq74+4p9ttx1FEUDHX+&#10;chfjYb5txszNOoG3BiK2+VaxYBd1r73mO4WZ+MgzO2OL1IyLQwO8Ez4qdiP81N7tdEqNK3/j+GJc&#10;nzZiRuQofQYzmbO5/E0emKv+qupNnVdwMLGloTZp4iH25OPXoGOKI5PaSPElRfTMiH0e5qP4PMxs&#10;CYrHBc6W1k/trffvxdY53lJy4ISlRjeXOl7FNB1mhmJBvh0VwcyIjrnL2I5uKQ6kdPg5hJsZcGwo&#10;91d1Zo5fC8yULaOYt+zuNPUABitT08hTT+0FlzF9LvOIWYKPLgbEZ5wvKQwz5ctUHpO44jOzRtq0&#10;yT+zxfOepjCyCh52uJIimBnByzC8lL66Xcykh57rVwWXSwuchZX179n1tydYdKLqMZi3zFm35zMH&#10;/fh5V8yM4MYu48ZerJNKXxRepqYTdwQ70+jPk6G6HvxCjseVWI94XFPwDwkvkzPgfAcvk+GMSUnu&#10;DYcx2En8fHuYKbtcmBkbT6/AtKH24P3TrbHqEzCz3lqoM+9o9nIztU60XsL/fZH2XuS7eo79/3mY&#10;Cc0VXFjVzBdxu6yz5165wk6LwpYpGeLyhbXPh+uZLoau3COk06cUWvfa64Uh2zzKFnO2Vdhxe5//&#10;nO+L4FXP3rOUs5YOl7t6CKlfpXLcXC0kmCn9MR3MFF5KklVfmbEfOUPiez/A4WUKx0wwU/u651v3&#10;5qrylrLRPXPY88WZWVRKz8vE3uR3jrDZymPvECc79ZGN1EyGMNOvlYxgZs/Btq9kHwIv29UbqgFG&#10;1YD4iGvoO/2mXXrFOBs7gZqg04+03II+VlLalz6V2E3kuOVSozElr4/NoAajCN+9/E8Z8jkhXY56&#10;HXHrAp3VHX3e4i5Hj8NYOOs4GHfi6GNzBDt7Jnbq/mmOdJHQPNJcygD33DH8tc7PE6PEjte8TGNO&#10;psIpo7zNokLlD2PPg7Gau9JFk5IHWHLS4XbX7SXW0rCQeV5ngU2bmPw8hAP+K1l7W9iDkXPoIfch&#10;hJlsucwd1deS39u2zF5+9SY785xfkM/Wn5xgandze1meuLaUF8zcnJzdy2bk9rUSjg4ztzO3PV53&#10;cFF2mASc7RQ9B0+Fld2VCF72TLzstEd8bNQc2knRPl2InpkvfFT9BflHiqsLL2XLp+X0tUT4OGNi&#10;h8BDM5r8or8Q+9mIiolNXgsnu0p/WAMRvOoheLU77DPMl6aGFlOaJiTu1g5fgezzYHCO/eVvM+3/&#10;fgXnTAJ9Kan3zQEfVUdZQK5bcea+VsoeX4r9pHhmF12gUw/w9IfPYGY4dkYw0/ky9lbcd3ZCuA65&#10;k4+FmbngY0neAVZCznoeNr3LkRdney4+T/pKRsfSQyPlSLi1z2eOL2d+19F/F75MNbZWg4oIZkb2&#10;jJ3BYoeZzeZi52BmoGETvZzVG2WTfTT7IUtOPAYZgb99AHWT/aw4/2D423tZAT6iQrCyFD5C5YJE&#10;MLPn6npfJV5/EZgpbuwp+b1sSiG1a3C9yx4qhO8tB/7i+KTeNnrsQXbBxWNs3rzHmNfKL6J3RRNd&#10;0Ghs3dYUwcyIjr3zOjaTCD44Gefsu+2N1hbQvKq1YM18e/xvv0O3pLdfwiGWGn8w/YEGWGlxH/xG&#10;1LPhX588xcudc5i5hX7p+6i2qWf6+mbENt9rdc0vAjOLsc1L4d0sAi9ziatnk3+UldnbkuEUnjip&#10;L/HIr9urb9xkzc3zXb0bDQSZ5+3WWEcPXpqh0do6omftjJ4V+Sx4CS81tRAOM+kd1aZYULt4q2ut&#10;uXaJXX1pFjrlDywmqj99L4gFwTOjHKRcatImn76LmLmLeCkf6FepJ0V+e9fGf5cxk316cmEf/EXg&#10;ZSp5HKn0yIjfj7z1fS0xnn5suV+3P95bQt/ducznciuvXAJ2gpmolzXVzWBoBDMjeuZO6pk4c+rq&#10;q/l/aiGamyxQW2dtjU3WEQBDG5lb8GR9+Po/7LorspmLR8NtAB8xfqI07PGsYjDzDOKeyufYqo6p&#10;3GTyRRwuKs6zLel+/CeCmbuGWV815jvM3Orc2SKWvo3PKG4+tRhsTCZ3jZ7pBVnwZsf3svFj8bUX&#10;fcfuvDPXVq0mf93WIPRxCWyyYFOA+g00gvp2+LzarC2iZ0b07J3RnUHLhoDyMukVhT+zuqJKD12L&#10;5+Am/OQN1FXSE/2pR26y4tyfkuM2gpqMfpaILzOF+orCWWCmYp1bndMRzPyqMWl3//1dx0zFfvpb&#10;WgI2OT0GSgsOs7REuLOjBtrll0XZnNkPMJnXWVXtIrjYyS1ictehD9Q2tliQeV5dC99CBDMjmLmT&#10;mNnh+t7T81xxc/ziHcCkXD4dStesZ2K1SO9cZ6+/fLcVF//IThtHLhx5b/mn97E4YkGJyuugrlI6&#10;pS/KMxb3Vj6+T/+1rePqruUZRfTMnq9n+vm727JDNH80n/S+ODATycXUfNNrmeRyzJp+FPHJgZY4&#10;6SBLiB1Af94j4XQ/1V558QYm8lImsbBSkxkujg74FZjSAfJE6slLrsOcimDmTtqmO4Mve+Jn0TPp&#10;tOdEfvFwzGxHzeyow/ETVBJb0Mo3vG/3PzDL1aOPhpc4RrW/9ApMIm6pOezPeT32n2/GS+Hp1u2t&#10;7uZl+n+3u+tSkfPbNq5Lz/w8zFRvcnG5uXofcop0zCaPPZc4eV4BvdZSkeQhNmF8Xxs3tr+defrJ&#10;9vKLN1uw8RPmLXaTw8sAqevUSDLHXYoRuEmKneGGsjameMSnF8HNHZ4DYGYbmEmnPSCTx8yldsUS&#10;8Y0rDCR9s7VB8SElcNbYunWv2f1/nmE5Jd+xMXHEJZN6uV6pmTlw0yBZ5L5L9Fi4qbm+Laz085N8&#10;7OvuMYJJ28ak3X1sOjHTz6HYylH15xLNKdVEpKTvS20Ptg51lJn0SY1LHIAcQq3PMTZj5sn2+D+v&#10;sPrajx1etjaVcdSERi9A5xE+tii/DgmSJhJo9V7b4fWyJ+pNkWvauT3TYSY+HY6uNyXzqAN4dLiJ&#10;jd5Bzm9TfSNTDhClR6VZmZVV/Mcef/oKK575c/v5b8SDPcDNZ83pnPzeVkjfSol0AfURjGBmz8W0&#10;LxtzpWM6no6tYKVfN6ZacWFmIvVnwkpJMja69uaCkpE2NnqARcUebmedN9ZeeeNOa2icz1ymLqNh&#10;PflE2OWqbxNYclC8XLa4njaTZNTEexG8jOiYOzsHZJ23hfbgVmpv3RSTvolvs70FLbRJvKzisq5m&#10;LpYz8aoIDS2yv//rOiso/aklpw+CZ2ZfS6A/lXSAvMK+jhMhr6i3s9c/g5nE3H0dU8fu6pf+333Z&#10;6zry/V8e5ndiZng97RaP5bOMS6D/Wbz43vCRk6+u3A3xYRZOOdxGRw+1gumn2KNPXmU1wQXMzxpw&#10;sMZam+SU539yLTGfHWZKJwjFfNrxbcpe39n1Evl8BGOZQmiZ3t6r/dfvhc4DFxfqnHT0wGho2Ah2&#10;VvLpBtu0aZG98Z8/2Rlnf99KJg92+38sc1s2k/RN6ZmyzyOY+eVhTk/H8x3BTHETJODTTE3f34pL&#10;BznMFIZOit3HEtL62SXXxNnTb9xlmxrnWWPHGqsNrsdnKZuIf0xscdDIdnK15U7XFJDyhnuR2Ccf&#10;iuBgBAd3Zg4IL31x+ibP5N/skI8TP6ZEsXX1qFQ+cDBYS94GeZzNstfX22uvX2gP/TXKzj3/WKcH&#10;SNd0PijinV1s8y30S5+zxtcXu3vs6bixN5//jmBmbn5fSyNnPSvnICssJi4Ohoo/eOr04XbtzafZ&#10;/E//YRXti5it5VbXsdHKa9dbQ7DRmprJo6vB7yTfPH4mpnBI3/TxUi/yJvi5M+sl8tkIvvp46R/l&#10;2/Qw04unt+LcrKmroGZC+RqeU0h8m3XVeq56oQW2fOWd9sf7Em3KjG+Ak0PQNQc4foQkOJHSqGMT&#10;L6KPo9I7xa3geg2R2yneQyeKoerxTh4/gzkhjk6vz4zq6MLEf88/8luf+fs94TX/+kJHnyd683Fz&#10;7zLxme6wbHNs4LvCpnC9o3bq6HGt+jkX4bxX4tMUr2ZaZh96oYKTSXBsunk1mN67J9gzz08DJ19n&#10;Rq60dXWLbH3tclRJeLn4r5la4IZG9npscm3tbcCj9E1P1xRmYrArqc5JBDMj+8AXsA+Am85m2dox&#10;LM6mzTvQvIrJuJ7PL7e58/5u19+Uj1+TuPr4oTYe/3xK2nB0gyFg4QDXiyAJv2eqeDjhk508tQ85&#10;nwdYUZHXv1o9WP2+g9s6iu/L9R4MHV1/dTA4Jw9+Brga8vAL5MFTl5Pdl/7sfVwPBPVByEgnnq++&#10;M/RPyMYvlptHrkoej4lTeQLfCHxNW0omrzmBa0z46rhthfm+bBNH/jt47PYYnUM49rFP+H2+dVS/&#10;UF9UZ1gAX7SOeq0Qv2B+3sFuzHJz+rix0fhonCQpxFzS5W8RH6AbX96j/kb3MJm4TDbjIo7fPHJ1&#10;t3YUR5v6mRWE7lc+n9XzIvqV6947bmD69hSUHGDFU/pZyZRBllfEXMns5/pGZ+QcZuMm9rdTx/aj&#10;XvcHdv9DM23pin8Cf4qNf2otHeXEv+HDbGkgT101Pl5/n1Z88W30IXBmuGDSVwqYv+EvRvDiC8CL&#10;MEyIjOfnjCeY2sR8bW2vZb+vZn/fYJ+ue9+eeu5Wu/DiBOJCJ1jUxKEWFw9m0r8qP28onLAD6Ffd&#10;l/VHr8Fc6jdCmCU9Rb1axedVQB5eETnxxeTg+e/r6Hi+Qp9zfV35vHi4U1mXaeQ1JacTh1J8NZk1&#10;nXwAPLPgZBq2XSp8dinint0fjiZqkRWvAgsk4d/vPe6Km9vETHRkh5u7G2aCg9KtfcxUT3phYwFH&#10;h5dgZSGYWRjCzERiK/IPJoSOiTzW+KSm7Md+tx/5j+T2MKYaK8WrhZXKIROOZrCf+Pch/Kh76It/&#10;H3XUfdXn/Hupz0yb3p+Y4UHOvlAcUT7xBPpWpNG7Jzv/ODvpNwe5PfjqG3LtjXf+ZFX1n4CVG5lv&#10;G6ymYbU1gZVNTU34jeDnamlx4vdE8/tVRNbx56zjCOb99/wzYKacRM0kwNcFN/KsiudV6ACrbN6C&#10;J+xfT11pU6b9wopK/gd8PIa8EtZB9hDWNPVuYJjWqes7mE4OXhq1HqnUp4eJXsvN7u0kJwsOTyQ7&#10;Ez1H+qJ6brHuVWuUXQT3MTGndPKdFFvNQMfMyaEOOX8gOiK9ZrL6ohv1JR7V24tPgcXq317AWhX/&#10;Z1dhTeM/8EWc35LNNrweb/6bza//d/TKLX/P8wl+1r7utMOFn+ignp7p9SQpYN+Rrqn+JPnUdGXl&#10;M4bEotNz2GMYP/WXUD8zPS8oIm+sgPHDn5ia5fFFZ0jnVNxa/kXuke7TtiQP3TUfvb8QXv8C9Fk9&#10;1rGYvbO0ZCh7HLFCeC6zsgfxm0PJwRhmCdToxiceTuzneLvq2kz7+z//YMtXvYots4H5pVpffOqt&#10;+C/h4GrC+BZe+pgZjpd+v4oIZkYwc7eZA6CkvJ9BfOl1TZUON4Otng7QYeLhXEmtxfv23vt32jXX&#10;JNAv6xgbN76PTYo+mDU2HD65w7D/hiKDWdeDHZ7m5QzFZh6OnjkSDqVDwNaDHa9XSlIf19MlEQ6G&#10;uLgDLT72AIuJ8/rDJGSgC9EnJhEesBRs8OQM9BTWoThnE5N7WQL9DZLpvZWErpVKLmASmJECViYL&#10;++j1moPduC3ZEqOcL4C/845fDU6Gn9P2MVN+y67ieuHxmo56T/mO8ejnScTuEuFSU58yHZPS97P4&#10;tH2xkb1xUw+euJT98SvuRx/n/dAF90fYswqGW37+CDBxhLtvBdw73T//mJRwkLtvun8JPE7g3sVy&#10;73QfkxL78XyIxUwaahMnDLYJUUOwA75hZ555mt1513R78qlrrap6Dv6flcylSnKDquDW2GDlVesc&#10;T4LmXjO1vVvql37uRwQzI1i522BlSJdXnL26oQ66a3xI7j/8m+3Ma3iL65vla1rNXF+DfrAIPpnZ&#10;5Ce9aB/Nucfuu7cUTPy+nXzSARY1YSDS3yZOHGDRkwaxnobAnzQcnDwEf9mhcMQfjj14OHh7BPbg&#10;keiNR6H3HQ2+HoMP80j6Yw6k3xacyPnDLKdoBD1gRqBPDgczB7u+Bpk5Q+hNOJiY02DLKBhgWYUH&#10;W1ohulQ+PV/xn6o/tnDT9dLOB0O3kK4YGa5vfvV46bBTfkzZ474/s4uvwMf2zUfXyxbM11G+0Hjs&#10;7liwUTiZKP8lvR+Ts/twpK8j8Ze4pAPZi+ChzGFfY3zzCkcyZsPwTQ+yhJQBNmFiX3f/JnAPx0f1&#10;syhk3PiDbTyiY07OsexHx7mj7pvup+5raip8GmlHw9t2FH6U79v0qafZHy7Psb88eKl98N5jVluz&#10;gLlTY4HAWuzvKnLRGxD0ybYW/Jfi2AAvySdu2sIe9/Fyd1srkfOJ4LfmgDAzQMFlQ3sLmibzGau8&#10;hbhQE/0D6qlbk7/Js6WUC78WPWEFa+BjW7fmVZv94V/t1ZdvtauvTrUr/xBvF18y0c4651T8W7/C&#10;5vsx6+wHrOkTbfSYETZ2/EjW5eHk5B2F3fZ1/GzfBD+/iw3+LfL1vk4v1q9b6dRv2eRp3yaH71tg&#10;6bH43w7DTzfUYuIH2iS4FKPj0W8TD7J4YrEp9IDLor4kf9pg1+tVuNkpW2CmeOglm7HTi7f4fs5w&#10;ne+//tjHy89gZuh80aXVnz5T5x86hucpKF6dX8peUkhdQnZ/i009yCYmHGAT4g6wifE8juttMfD/&#10;JacPs/yi42zqjO/azFk/JM/ne1ZU/C1iOScQ1/4m+9O32deQ9G8x7t/Cvj4BXPymO44bf6hFxxxp&#10;iUnfwPb+Lr7sH/P3/2dnnX2anXd+tN1840z7B7xZ8+f+2xpqlzFPqpF6aiuqrCmI7VK/yfEVNgbh&#10;2OAdyh3Zi4k+8kT8RM1gp2+Ph+MlH3X/IlgVwardaQ4IM5XCUdfeSk5xvW2qr7Fq5XDyKl5O7PYm&#10;W7V2EfWWyy3YvJ5Pyt+pHCX5pKqRTfijFlp9YI6Vlb+Nz+rfNveTx+2tdx+gj9sf7fmXbrOnn73Z&#10;nn3+Zvv3C7fbi6/cYa+8do+9/p977c23HrC3373PFix8yJYsedCWLX3YyeJFf7FPPr7fPvzgLnv3&#10;ndvsnHN+wxr9MWv7GOL4/e234/az347fx8bCMzIpBVte/WGJRTjJ3c/1yu7s5QV++jlR8nkKN2XP&#10;utg6elk24vS7Lrrdf1H/3A5mCid9SVdOF8/TJVyHlwu7H/1vpUOynyT2pwaxt42Z0Jv9BX8ze86M&#10;Wf9r51/4a3v3/Rts9pzbbcH8B9z4rlzxmK1Y9pgtXfQor/3N3vzPPfbam8gb98GH/kd3f15+7S57&#10;6ZW77aVX77TH/3WtPf3cje71dz94yD6Z/y9b+ekLtqniHautVTxHc0I5a8r3Vf5PAzzY9S4HuDFA&#10;HjCzSHWO0isbINiQ1FEwXsfEa6RWTZjp96P2bXG+qPPf7rReIucSwW9hZkVDg1WTD8dst3rq0Sob&#10;G6ysrpo6NuKZ2OzNJMaJO0k8H+2QfzQHqy0YqIDjWNiJPtGxiXWxDlnvju34+T1fv/gVfNnoHuv1&#10;DmKm7e6zym9awxqTbiJZgSjvSaLHy0nKW+qeV1a9yZq+1W66LcemzvqFJWcdZzEph6BXDYXL7mBL&#10;Iu6RBHam5ByAgJ9gjER8yl0xUz5A4kPCS3ynuxVmStd02N0VK4WXwspUSQ7+SXTLZPpAJBPPSUzH&#10;35tOrCXtOOI+37bps062m2/PBftutIqqVxk7jd9CZDHjzGONdcdKxpUxdiI7wrtfum+6j60dkrVw&#10;YazFjv6U9/17uMndV73f0r7G3e8O8tCbm6pcnURzE1jZph24LSRUVVCLVlVfB04SF+8Qr0Y786rF&#10;qiFzq0Ph1KdbeE2YuTUdk7f/e/FQ1kIEEyNj8HlzQJgp1iNpCL7ouURzXDaUfE6a+xLNa5f/wRzv&#10;IHfOWyP6tGrdpGt05whpHb4AT/Qd4aLXq5FKpMxaWheT2/esPfzYpTb9zFGO2yG7EB8b/s5JyQda&#10;VDzxEOmO1MpnFhLvIDYivHG2rYv7eJjpch6JJ+UgX7We6ecUOZ8mmOls79A5O/0S3M8oIG8IHTqZ&#10;vjlZxLrzJ+Pzxb87EZ/FpPjjbdaZMfbo3/9gy5a/wBgJJzcg2qckVUg1UoNoPHWP/LutY3fvm/4O&#10;jja3l9L7lP2WDj1dpJnXeMdZLF5FGvomz31RhZrm4OfN08j7kTHaXeaA5quwUSvHx0ofL/W6E9QG&#10;cRZiQhHfRItASDuGQwERqDovlTSG7op0WASfqif8kE800tZML+Jqfq8ahUNrvtrpP+vKPrB3Zz9u&#10;z750i2UXftfGxRKviKFGnvhGVvEQGw92TiJXcPLp+Dtly4bsculxDqPAyrz0A025j9I7/+t+TN8X&#10;wG9vCzOFl9Its8kbTyRXKoPYV/HMw4j19LNfnsr1JQ2w8y76rb38yj324Zx/28ay+dwjYaS3zzTD&#10;ax5oQEekr561cVe9G8ZQt3qim6rHzobo3r2T/dGJkyHMlE98s3D/eI6WuVXR52S77y7rIXIeEWz+&#10;vDngMJO9HuYjZnVIgEFBoXgKJVpa8tcLL1vASsysTmmiV6r7Dc37boir50B3deReIej0oVc8dhIB&#10;d0cz9fP6cVdAJy9CLTZdGf6wZfjcbrKLr4iySQkjwckh6JwjLS6tt02gplk5TLJn5f/zcdHXMQuE&#10;mchui5myxZE4dGXFxdPyByDDbPSEXjYq6mC7/Cp6P3z8ILCHbd0mnY/xccJY0VOvnRvV0Uz9rMYO&#10;/6EbT7kbw8T1upWe14175/2Nsi2EkV780DuG/7884/qP+p6tSEuH/D4RzPy8dRp5P4Qzu4FNIsyU&#10;eJXpYUegShxJDjd9vNwCM6GYw8/PtQB5u3JP2/khidRV6bCCRbXRVI1xi+BRaifvNRNjbcD3qrr5&#10;hmCVNeJTbXS93DfYspVP2I235ZJ3eLSdFtUHX98w/JmDHG4qn1PxZeVByg53ueHolwVp1F7uTpgZ&#10;0ndlm/v+y2TwPhHfZWbRILCzn500ah+bEDvcrrkxxRYtfYTBWc1eJn9iEM6/JndsagSnguAn4wYg&#10;gZ2eiilOVY2r+C7Cj7ty/zR3PouZPoZ62KlYoieKm28Wz0LXTh3BzF1ZP5G//QrwdCs6htaC7oWg&#10;zMM0lmAI0zptc61FxK054WZ3RL/D7/v2mc//qXbtmOVOrw02wG9DI4PGhibyoMGDZgRAbVG+Hz66&#10;usZlgMM621T5lt1H7w7lL02MHYQ9Tp72lMNcTre4I8SNK5+hq0UMYaZ0zd1GzwzHTHBTOmYyWF8w&#10;bRj5q0NsbExfmxA/Ev0y0ebOfxT/8mL0/0+5duxb7pPGXzHoJpqLid8iGCAPksdyc2g8te+QFunc&#10;H/5Rr3XrvoXutcNMbHLZ2OrV4+x0/6jX3G7scWwJXSWcRReJrPmvYM2H1ndk7Lsx9uDVlnNYi0g4&#10;5o6MLeDp1pWvD4o3weEnU1/HXVlzume+DuL36NA6FAY4Pm7Wu/BSa78J35uLQ4GU+iyv8rf1VlW1&#10;gvPYwHWQB9jwkT33wlV2xjm/ouZliMUlo3NmHuT4x4SZnXY5mFmInvmVY6bvXwUvfex2eqYwM6Rj&#10;JsArdWoU9nnySLvhtkxbuPRfXP9yrnedBZrWORzSXQwXxaKD2OWNQXLGXAyPcd7GcZfuHz+qe6Jc&#10;Ij9O6B+7xMFD84hAEScaEunBeqz5FZHIGPSQOeAAz+37KCCgkCdheoAWFKvS/fPnvY4O1ELH8MW6&#10;k4+FzcqfDxDboQMrj+FN5D8XQ+C35TPYfDbyt4KUGJf19B+uodazNljBqfF5jk1B8pbAkfaOeTZ7&#10;7l32h2vHUXs52NVhppPHmAlvY4/BTLBUOUWJ5BONi4VzaMrxduf9ubZo2aOMyDKusxxRTKwBH4W4&#10;AgIunyfIJrZ5zDR25POQL7ZVYdxaeE941QVwd+IeanooNiiRPhsu/o1zPOvYDNy8rqKwk17jOyKY&#10;Gdk3esoc2IyZm5Gpi97ZiZnCzZCEY6fiNzuxxrb8rDCzsbXGGqhDDrTXWCNcIc3kgGqNt2A4KlfF&#10;y4nG/sMp0AhXmDjDGiGi1efkH1NeoLC+ubnSyssXY3+u4PlqW7nycXvgwWLX0z05ZbDrbyiOpCzi&#10;QznwguYhOY5bbjtxc9nL3ZGwmJNiTz7f29aO7vuVm4kI11Ufrnr7RDjMEzjvjLzj7IlnL6Ze60PG&#10;Yhm1WQsd/5Ti4wH8uhof9cURh1ojtds6NjF2spVlHTcRMw8g8mdov+k84tvQ413FTGf7b4GXes3H&#10;zNYgOWmBzaL+fr7odc2JnrJeIucZwXa3XoSLW8hnbHNw8kubLywuecKkFXnHzf7NzX5V7/ed35NF&#10;Fn502CB8BVPFkSMO+mCw3JoDG4iLrLKHH7zS1UL/+pQBNmY0vDz5R1GjeTR+z4NdfwVxSmbDaScu&#10;OvVgiCNPSRyhihmJM0gck7Lr9biwSH8PDx61mzoW0dsmPw9+pVzwF8xL4+/E9ZTMMTvna1ZcQm08&#10;cW9x3EnE15xbRJ5TMXov+aMupk/v2lT4h3IKB8PVdAScJCNs1Bhqe6KPhgPlJGqkXrSysrnkCWwE&#10;iOTDBSvZXyTaNzQWnxmn0P0KHyfd0y2f67Vdvq+fnT5bTqft7qu7/Ptf5tyMfPeuz4/IGO5WYyis&#10;kC3aBOarNq+xCY4mYh8udlzfYC3kdtZVrLZ33viH3XDdZOqrf2SnjuprvzyF/MaEXjZl5hE2fiJ5&#10;8GBcLvzFpdMG2tRp9KyBny4NnqCYEH663rLwUIqXMp7X1MsmLg58hCsyGZzNgFsoFzu6AE624qJ+&#10;1HKDp0hBSV94eOFig7tO+JgEh6gkgXzLeDB6ElyWCWBtHFxOkxL72Khxve03p5FTlP4ju+fuC2zh&#10;J69a1aaV1kD/xTZ0Qvl+g61wULUQ+2oDN6lTdDgYmZe71byM7ANfoo4Vmeu7NNc9zJRPFNsUg1C4&#10;2UIfmdYmYsnEPzqo/3S59q2brGzdO/bcM9fZOWefauPgYho9jlpL/J2zzj4KnouD4Ujbx0YTa4mK&#10;BsfAQPXfLJ4Kvx188Fnw7eoo3knXAx4u+Xx0zqLJ9FCE89y334W7hUXooPAuZQgXwVjx+yb5Qq17&#10;Gry96fCFZpb0IYeoH3lF5ETF9bLTxnwNPfdwu/TSGHvh+VvAyrmcO/np6ieGbd1OspDwshE+APlz&#10;GzrquO5ABDMja2iX1lAE3/cufJeOJZ+dywBUjotqO9UPAcGYxaeGn7O+CttQ8RKEWuvlS5+wh/96&#10;hp151knY44fbxJj9qEEEJ1PAMziNC0rozYCkwak2CRwVb6+r74bXPBGO32SO4u9UjEYi+1u2vez5&#10;BOx49Z3LxN7OoO5dnJb6vHhE0rHh09BDUzkmgb0J8AKLoykz9zArmXqiXfH7KHviyUts3bqXOFfl&#10;AcAJVK16cIIlJFm24HcI4rsVbgorQ1cdwcwIZkYwMzIHdngOeJjp5VD7uYEuP96P64t4jNp4r3Gh&#10;agqFneutse4DmzvnL/bUUxfatBnfsfwSuCAzB8B10RfM6wd2DgTzBpIbj++yZAh1i/3Ax4M8HhDw&#10;T3nmqmVXfWZKJtiIjS09VfqpMDYb/TG3eKCrDc8uJo4D33wy36ua+PGx+1HbKXv8YOz1EXbJZaPs&#10;qWcuJWfqVc5tJSK/ZTm1O3CY1xEfJ1FVNVDqU99Mkr9qZ1SN6FUkBiOYGVkvO7xeIjrl3qVTbvV+&#10;o2dK38LL5+ld6JouL1CY6acCqPjTxfcpgAGHrEU6XBlCblL7fHKUXoG/7ka79fZ4+I6PsbHUJkqS&#10;0uCbLz4S7l44lFMPtphkuDvT8XNSX5RTOsxJFvU58alwDJEDmpHXDw5Pr3dYPP2LYuhlFI3PdBT2&#10;/qgJ+zuutkmJA6kfP84u/v2v7aG/F9qLb1wBr9q/rLHxQ85H+enkWzav5Rw5T+mXIKISeTrEiSLu&#10;H+nSoGUzdnpDm/iCavDmfgFxnAjuRHAnMgf2jjngbHN0L/I6nf5FjpLjYnS2OZBD/l99BZx1KgIF&#10;Rg3/ZmsDeNSKve54QKXTyf79mDqj123pkr/a88//zm67LQtO3ZPpmfMdKyz5Lnb6Ua62aFx0X8cl&#10;FJc62CQxyQOxvwdjX48Eb490fcNiwcVJCbLtj6Jf0Yng6Ak2deZP7NIro+2u+4rs6X9fbvP5nWDb&#10;u/zuKkQYvsHqqxdaTcUS9MtKnitxEbx0if2cOKfv/VN2ARqm8obofSffZgQzI7rDVvWJCAbuHRi4&#10;s/c5DDOVdyOuT3F+q89ru0iZUNU6lAMI/Ah32urxA9aLC00voIg2V1iwFpxqXcZz9Dv18WhbbNVV&#10;79iqVc/ZwkX/sNffvM0e/ccFdvV1aTbzzF+je/4Q3fMEdMgj6EE71GLjD6Wv41HkJB1LntIR9F08&#10;ykom/9RuvjnXnnz6Snvt9TvgVX7cauve5/tXIJ+CcyvJsVyOrLC6qqXWVM9vOxxHFwb3VTTaTgyr&#10;nVgWCUXe6XLQP5e3ynVqj1AGZgQzI5gZwczIHNjhOQAQirnWY2bSUXmevCa9TLAokYnri9Q3V+7E&#10;B7B5XSF2R5AXxYYnEZ76fs8qHlcg2PDoom3tYFzLIuoRP6HGfbbV1H9gNbXvWl3de9ZY/z566mwL&#10;Nn6M33EBdfhLqO9eTjxqJX8rXXYTWMh30Wupo73ak7Za8Fm/BU7iW3BY6fjwOK9w3wLQrutwKbTa&#10;U9w16zqFl6Hr3dm9JvL5iA4SmQN75xxw+CHsEF6GYUg4ZgojhZU+XvpHvS488knvHIYKr3hRBCEi&#10;TeuCpYofVSMV/GoZsLaRMV/PZ6UjcmwHG9vBRsePrM8Jf/kObOgOej10NMPPCz9bexNRfnrTKh9K&#10;x86CQ9nh8rtuBS87MZO33X7SiZsRzNzh/TWCEXsnRkTue9f7DnaEFMfQEbyTQiZskUg/kwgb9Vbo&#10;6LDSfyw1M1ykk8oeVq6SOHlFAqSeDeLtFVFdJ5YKUz1MtBbwsbXBE33Oif6W2A38lW3wV0pa4M5r&#10;4W1x3DnR7wojQ1jpc+L5tYc6uuvQZfrCHOh8kTcjmBGxyyJzIDIHdngOOCDxwY+jAxhhCmPo46Z/&#10;9PGTo9KPfCx1cCgoFCzqiOrn1ExBJV+pmqJgAP8h/JRNiHTDFmq628FSSQd6o/M94n9UHn0rfHWt&#10;+nwDdd+IeH0dToKPjnMUvAyERM+degu/j/Bxs/jPN19HV8z0rtFdZ2QfjewbkTkQmQM7MQe6guMW&#10;WAJeSo3rIrwmc9yFpHUMw1AfS90x9Bnpfh6vp8dRJyxW/VHnPz3kNSd8Vvn06vkhaaImSbzMvgCl&#10;8Ldh8fuCPqtUKK/nkvc7HmebuNX03PPNag8RPm5Ndnh/2YkxjXxnRG+JzIE9dw5sDUf0mrvnAJnw&#10;jSi6E/XzktczXHy429Gj+z59pxOw0sdMpydKP+T7AWTHYYkSqXpOJ2BogMeSBkDZlyawUZjpBED2&#10;+Sf9oz93P3OdoRP2348c99w5Hrm3kXv7Rc4Bp9+FAx5Y5jCTN9DUOvnDsagJAyEY5a4+HRT1qmn8&#10;fjU6bvEfhnoQH6YTeJOCW0gzeU0tNEpygt+yGbtdEpTAyyZuNv1NgO8IEBNvwAGwpYhfpFM4J52f&#10;xPGec/Ti5Fxg6Lo6rxeM1uMvciwj3xVZm5E5sOfPgU4M8XFzC8xUPqO4dSVduHd5Xc/FDSRpgk+y&#10;yzHEN+n/nY7CXI+X0tNbpb+6fFDlhIbE/Z5+M/T9PuZ6uAl2ktskoXLcYanwWzznPlaG46V+a5uY&#10;GbreyBzf8+f4jt7j/vvss89QRP8GInr8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jiIJQrMAAAAhAQAAGQAAAGRycy9fcmVscy9lMm9Eb2Mu&#10;eG1sLnJlbHOFj8sKwjAQRfeC/xBmb9O6EJGm3YjQrdQPGJJpG2weJFHs3xtwY0FwOfdyz2Hq9mVm&#10;9qQQtbMCqqIERlY6pe0o4NZfdkdgMaFVODtLAhaK0DbbTX2lGVMexUn7yDLFRgFTSv7EeZQTGYyF&#10;82RzM7hgMOUzjNyjvONIfF+WBx6+GdCsmKxTAkKnKmD94rP5P9sNg5Z0dvJhyKYfCq5NdmcghpGS&#10;AENK4yesCjID8Kbmq8eaN1BLAwQUAAAACACHTuJAboOMSQUBAAAVAgAAEwAAAFtDb250ZW50X1R5&#10;cGVzXS54bWyVkU1OwzAQRvdI3MHyFiUOXSCE4nRByhIQKgew7EliEf/IY0J6e+y0laCiSF3aM++b&#10;N3a9ns1IJgioneX0tqwoASud0rbn9H37VNxTglFYJUZngdMdIF0311f1ducBSaItcjrE6B8YQzmA&#10;EVg6DzZVOheMiOkYeuaF/BA9sFVV3THpbAQbi5gzaFO30InPMZLNnK73JmA6Sh73fXkUp9pkfi5y&#10;hf3JBBjxBBLej1qKmLZjk1UnZsXBqkzk0oOD9niT1M9MyJXfVj8HHLiX9JxBKyCvIsRnYZI7UwGZ&#10;cl82wFT+H5ItDRau67SEsg3YJuwNpqPVuXRYudbJS8M3C3XMZsunNt9QSwECFAAUAAAACACHTuJA&#10;boOMSQUBAAAVAgAAEwAAAAAAAAABACAAAAC+XAEAW0NvbnRlbnRfVHlwZXNdLnhtbFBLAQIUAAoA&#10;AAAAAIdO4kAAAAAAAAAAAAAAAAAGAAAAAAAAAAAAEAAAAI5aAQBfcmVscy9QSwECFAAUAAAACACH&#10;TuJAihRmPNEAAACUAQAACwAAAAAAAAABACAAAACyWgEAX3JlbHMvLnJlbHNQSwECFAAKAAAAAACH&#10;TuJAAAAAAAAAAAAAAAAABAAAAAAAAAAAABAAAAAAAAAAZHJzL1BLAQIUAAoAAAAAAIdO4kAAAAAA&#10;AAAAAAAAAAAKAAAAAAAAAAAAEAAAAKxbAQBkcnMvX3JlbHMvUEsBAhQAFAAAAAgAh07iQI4iCUKz&#10;AAAAIQEAABkAAAAAAAAAAQAgAAAA1FsBAGRycy9fcmVscy9lMm9Eb2MueG1sLnJlbHNQSwECFAAU&#10;AAAACACHTuJAHuAXatkAAAAIAQAADwAAAAAAAAABACAAAAAiAAAAZHJzL2Rvd25yZXYueG1sUEsB&#10;AhQAFAAAAAgAh07iQMhlcgq+AgAAqAYAAA4AAAAAAAAAAQAgAAAAKAEAAGRycy9lMm9Eb2MueG1s&#10;UEsBAhQACgAAAAAAh07iQAAAAAAAAAAAAAAAAAoAAAAAAAAAAAAQAAAAEgQAAGRycy9tZWRpYS9Q&#10;SwECFAAUAAAACACHTuJAYtaffCJWAQDEpwUAFAAAAAAAAAABACAAAAA6BAAAZHJzL21lZGlhL2lt&#10;YWdlMS5lbWZQSwUGAAAAAAoACgBSAgAA9F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  <w:t>元素周期律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下列粒子半径大小的比较正确的是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A．Na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＜Mg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＜Al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＜O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ab/>
      </w:r>
      <w:r>
        <w:rPr>
          <w:rFonts w:ascii="Times New Roman" w:hAnsi="Times New Roman" w:cs="Times New Roman"/>
        </w:rPr>
        <w:t>B．S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＞Cl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＞Na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＞Al</w:t>
      </w:r>
      <w:r>
        <w:rPr>
          <w:rFonts w:ascii="Times New Roman" w:hAnsi="Times New Roman" w:cs="Times New Roman"/>
          <w:vertAlign w:val="superscript"/>
        </w:rPr>
        <w:t>3＋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C．Na＜Mg＜Al＜S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D．Cs＜Rb＜K＜Na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X和Y两元素的阳离子具有相同的电子层结构，X元素的阳离子半径大于Y元素的阳离子半径；Z和Y两元素的原子核外电子层数相同，Z元素的原子半径小于Y元素的原子半径。X、Y、Z三种元素的原子序数的关系是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l-PL"/>
        </w:rPr>
        <w:t>A．X&gt;Y&gt;Z</w:t>
      </w:r>
      <w:r>
        <w:rPr>
          <w:rFonts w:hint="eastAsia" w:ascii="Times New Roman" w:hAnsi="Times New Roman" w:cs="Times New Roman"/>
          <w:lang w:val="pl-PL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pl-PL"/>
        </w:rPr>
        <w:tab/>
      </w:r>
      <w:r>
        <w:rPr>
          <w:rFonts w:ascii="Times New Roman" w:hAnsi="Times New Roman" w:cs="Times New Roman"/>
          <w:lang w:val="pl-PL"/>
        </w:rPr>
        <w:t>B．Y&gt;X&gt;Z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es-ES"/>
        </w:rPr>
        <w:t xml:space="preserve">C．Z&gt;X&gt;Y </w:t>
      </w:r>
      <w:r>
        <w:rPr>
          <w:rFonts w:hint="eastAsia" w:ascii="Times New Roman" w:hAnsi="Times New Roman" w:cs="Times New Roman"/>
          <w:lang w:val="es-ES"/>
        </w:rPr>
        <w:tab/>
      </w:r>
      <w:r>
        <w:rPr>
          <w:rFonts w:hint="eastAsia" w:ascii="Times New Roman" w:hAnsi="Times New Roman" w:cs="Times New Roman"/>
          <w:lang w:val="es-ES"/>
        </w:rPr>
        <w:tab/>
      </w:r>
      <w:r>
        <w:rPr>
          <w:rFonts w:hint="eastAsia"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>D．Z&gt;Y&gt;X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X、Y、Z是三种主族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8415" cy="15240"/>
            <wp:effectExtent l="0" t="0" r="12065" b="0"/>
            <wp:docPr id="1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元素，如果X</w:t>
      </w:r>
      <w:r>
        <w:rPr>
          <w:rFonts w:ascii="Times New Roman" w:hAnsi="Times New Roman" w:cs="Times New Roman"/>
          <w:i/>
          <w:vertAlign w:val="superscript"/>
        </w:rPr>
        <w:t>n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阳离子与Y</w:t>
      </w:r>
      <w:r>
        <w:rPr>
          <w:rFonts w:ascii="Times New Roman" w:hAnsi="Times New Roman" w:cs="Times New Roman"/>
          <w:i/>
          <w:vertAlign w:val="superscript"/>
        </w:rPr>
        <w:t>n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阴离子具有相同的电子层结构，Z</w:t>
      </w:r>
      <w:r>
        <w:rPr>
          <w:rFonts w:ascii="Times New Roman" w:hAnsi="Times New Roman" w:cs="Times New Roman"/>
          <w:i/>
          <w:vertAlign w:val="superscript"/>
        </w:rPr>
        <w:t>n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阴离子半径大于Y</w:t>
      </w:r>
      <w:r>
        <w:rPr>
          <w:rFonts w:ascii="Times New Roman" w:hAnsi="Times New Roman" w:cs="Times New Roman"/>
          <w:i/>
          <w:vertAlign w:val="superscript"/>
        </w:rPr>
        <w:t>n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阴离子半径，则三种元素的原子序数由大到小的顺序是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A．Z&gt;X&gt;Y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B．X&gt;Y&gt;Z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C．Z&gt;Y&gt;X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D．X&gt;Z&gt;Y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判断正误，正确的划</w:t>
      </w:r>
      <w:r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，错误的划</w:t>
      </w:r>
      <w:r>
        <w:rPr>
          <w:rFonts w:hAnsi="宋体" w:cs="Times New Roman"/>
        </w:rPr>
        <w:t>“×”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735" w:firstLineChars="35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(1)原子的最外层有2个电子的元素一定是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A族元素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(2)元素所在的主族序数与最外层电子数之比为1的元素都是金属元素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(3)原子序数为29的元素位于元素周期表的第四周期 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B族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735"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(4)俄罗斯专家首次合成了一个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o\al(</w:instrText>
      </w:r>
      <w:r>
        <w:rPr>
          <w:rFonts w:ascii="Times New Roman" w:hAnsi="Times New Roman" w:cs="Times New Roman"/>
          <w:vertAlign w:val="superscript"/>
        </w:rPr>
        <w:instrText xml:space="preserve">178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116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X原子，116号元素位于元素周期表中第七周期</w:t>
      </w:r>
      <w:r>
        <w:rPr>
          <w:rFonts w:hAnsi="宋体" w:cs="Times New Roman"/>
        </w:rPr>
        <w:t>Ⅵ</w:t>
      </w:r>
      <w:r>
        <w:rPr>
          <w:rFonts w:ascii="Times New Roman" w:hAnsi="Times New Roman" w:cs="Times New Roman"/>
        </w:rPr>
        <w:t>A族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>)原子及离子的核外电子层数等于该元素所在的周期数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)原子最外层电子数大于3(小于8)的元素一定是非金属元素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FF0000"/>
          <w:lang w:eastAsia="zh-CN"/>
        </w:rPr>
      </w:pP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ascii="Times New Roman" w:hAnsi="Times New Roman" w:cs="Times New Roman"/>
        </w:rPr>
        <w:t>)某元素的离子的最外层与次外层电子数相同，该元素一定位于第三周期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1、认识元素周期律的本质。</w:t>
            </w:r>
          </w:p>
          <w:p>
            <w:pPr>
              <w:numPr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2、掌握元素的金属性、非金属性的递变规律。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元素周期律</w:t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 w:ascii="Times New Roman" w:hAnsi="Times New Roman"/>
          <w:b/>
          <w:lang w:eastAsia="zh-CN"/>
        </w:rPr>
        <w:t>元素周期律的定义</w:t>
      </w:r>
      <w:r>
        <w:rPr>
          <w:rFonts w:hint="eastAsia" w:ascii="Times New Roman" w:hAnsi="Times New Roman"/>
          <w:b/>
          <w:lang w:eastAsia="zh-CN"/>
        </w:rPr>
        <w:br w:type="textWrapping"/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ascii="Times New Roman" w:hAnsi="Times New Roman" w:cs="Times New Roman"/>
          <w:b w:val="0"/>
        </w:rPr>
        <w:t>元素的性质随着原子序数的递增而呈周期性变化的规律。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  <w:lang w:val="en-US" w:eastAsia="zh-CN"/>
        </w:rPr>
        <w:t>2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元素周期律的本质</w:t>
      </w:r>
    </w:p>
    <w:p>
      <w:pPr>
        <w:widowControl/>
        <w:spacing w:line="400" w:lineRule="exact"/>
        <w:ind w:left="420" w:leftChars="0" w:firstLine="420"/>
        <w:jc w:val="left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元素周期律的</w:t>
      </w:r>
      <w:r>
        <w:rPr>
          <w:rFonts w:hint="default" w:ascii="Times New Roman" w:hAnsi="Times New Roman" w:cs="Times New Roman"/>
          <w:em w:val="dot"/>
        </w:rPr>
        <w:t>本质</w:t>
      </w:r>
      <w:r>
        <w:rPr>
          <w:rFonts w:hint="default" w:ascii="Times New Roman" w:hAnsi="Times New Roman" w:cs="Times New Roman"/>
        </w:rPr>
        <w:t>是</w:t>
      </w:r>
      <w:r>
        <w:rPr>
          <w:rFonts w:hint="eastAsia" w:ascii="Times New Roman" w:hAnsi="Times New Roman" w:cs="Times New Roman"/>
          <w:lang w:val="en-US" w:eastAsia="zh-CN"/>
        </w:rPr>
        <w:t>_________________________________</w:t>
      </w:r>
      <w:r>
        <w:rPr>
          <w:rFonts w:hint="default" w:ascii="Times New Roman" w:hAnsi="Times New Roman" w:cs="Times New Roman"/>
        </w:rPr>
        <w:t>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3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元素性质的周期性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  <w:bCs/>
        </w:rPr>
        <w:t>元素的金属性表示元素原子</w:t>
      </w:r>
      <w:r>
        <w:rPr>
          <w:rFonts w:hint="eastAsia" w:ascii="Times New Roman" w:hAnsi="Times New Roman" w:cs="Times New Roman"/>
          <w:bCs/>
          <w:lang w:val="en-US" w:eastAsia="zh-CN"/>
        </w:rPr>
        <w:t>____</w:t>
      </w:r>
      <w:r>
        <w:rPr>
          <w:rFonts w:hint="default" w:ascii="Times New Roman" w:hAnsi="Times New Roman" w:cs="Times New Roman"/>
          <w:bCs/>
        </w:rPr>
        <w:t>电子能力的强弱；元素的非金属性表示元素原子</w:t>
      </w:r>
      <w:r>
        <w:rPr>
          <w:rFonts w:hint="eastAsia" w:ascii="Times New Roman" w:hAnsi="Times New Roman" w:cs="Times New Roman"/>
          <w:bCs/>
          <w:lang w:val="en-US" w:eastAsia="zh-CN"/>
        </w:rPr>
        <w:t>____</w:t>
      </w:r>
      <w:r>
        <w:rPr>
          <w:rFonts w:hint="default" w:ascii="Times New Roman" w:hAnsi="Times New Roman" w:cs="Times New Roman"/>
          <w:bCs/>
        </w:rPr>
        <w:t>电子</w:t>
      </w:r>
      <w:r>
        <w:rPr>
          <w:rFonts w:hint="eastAsia" w:ascii="Times New Roman" w:hAnsi="Times New Roman" w:cs="Times New Roman"/>
          <w:bCs/>
          <w:lang w:val="en-US" w:eastAsia="zh-CN"/>
        </w:rPr>
        <w:tab/>
      </w:r>
      <w:r>
        <w:rPr>
          <w:rFonts w:hint="default" w:ascii="Times New Roman" w:hAnsi="Times New Roman" w:cs="Times New Roman"/>
          <w:bCs/>
        </w:rPr>
        <w:t>能力的强弱。</w:t>
      </w:r>
    </w:p>
    <w:p>
      <w:pPr>
        <w:widowControl/>
        <w:spacing w:line="400" w:lineRule="exact"/>
        <w:ind w:firstLine="420"/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）同周期元素性质的变化</w:t>
      </w:r>
    </w:p>
    <w:p>
      <w:pPr>
        <w:spacing w:line="288" w:lineRule="auto"/>
        <w:ind w:left="420" w:leftChars="0" w:firstLine="420" w:firstLineChars="0"/>
        <w:rPr>
          <w:rFonts w:hint="eastAsia" w:ascii="华文中宋" w:hAnsi="华文中宋" w:eastAsia="华文中宋"/>
        </w:rPr>
      </w:pPr>
      <w:r>
        <w:rPr>
          <w:rFonts w:hint="eastAsia" w:ascii="Times New Roman" w:hAnsi="Times New Roman" w:cs="Times New Roman"/>
          <w:lang w:eastAsia="zh-CN"/>
        </w:rPr>
        <w:t>同一周期的元素，从左至右随原子序数递增，原子半径逐渐______________，原子核对外层电子吸引力</w:t>
      </w:r>
      <w:r>
        <w:rPr>
          <w:rFonts w:hint="eastAsia" w:ascii="Times New Roman" w:hAnsi="Times New Roman" w:cs="Times New Roman"/>
          <w:lang w:val="en-US" w:eastAsia="zh-CN"/>
        </w:rPr>
        <w:t>_____________</w:t>
      </w:r>
      <w:r>
        <w:rPr>
          <w:rFonts w:hint="eastAsia" w:ascii="Times New Roman" w:hAnsi="Times New Roman" w:cs="Times New Roman"/>
          <w:lang w:eastAsia="zh-CN"/>
        </w:rPr>
        <w:t>，得电子能力</w:t>
      </w:r>
      <w:r>
        <w:rPr>
          <w:rFonts w:hint="eastAsia" w:ascii="Times New Roman" w:hAnsi="Times New Roman" w:cs="Times New Roman"/>
          <w:lang w:val="en-US" w:eastAsia="zh-CN"/>
        </w:rPr>
        <w:t>______________</w:t>
      </w:r>
      <w:r>
        <w:rPr>
          <w:rFonts w:hint="eastAsia" w:ascii="Times New Roman" w:hAnsi="Times New Roman" w:cs="Times New Roman"/>
          <w:lang w:eastAsia="zh-CN"/>
        </w:rPr>
        <w:t>，失电子能力</w:t>
      </w:r>
      <w:r>
        <w:rPr>
          <w:rFonts w:hint="eastAsia" w:ascii="Times New Roman" w:hAnsi="Times New Roman" w:cs="Times New Roman"/>
          <w:lang w:val="en-US" w:eastAsia="zh-CN"/>
        </w:rPr>
        <w:t>_____________</w:t>
      </w:r>
      <w:r>
        <w:rPr>
          <w:rFonts w:hint="eastAsia" w:ascii="Times New Roman" w:hAnsi="Times New Roman" w:cs="Times New Roman"/>
          <w:lang w:eastAsia="zh-CN"/>
        </w:rPr>
        <w:t>，金属性逐渐</w:t>
      </w:r>
      <w:r>
        <w:rPr>
          <w:rFonts w:hint="eastAsia" w:ascii="Times New Roman" w:hAnsi="Times New Roman" w:cs="Times New Roman"/>
          <w:lang w:val="en-US" w:eastAsia="zh-CN"/>
        </w:rPr>
        <w:t>_____________</w:t>
      </w:r>
      <w:r>
        <w:rPr>
          <w:rFonts w:hint="eastAsia" w:ascii="Times New Roman" w:hAnsi="Times New Roman" w:cs="Times New Roman"/>
          <w:lang w:eastAsia="zh-CN"/>
        </w:rPr>
        <w:t>，非金属性逐渐</w:t>
      </w:r>
      <w:r>
        <w:rPr>
          <w:rFonts w:hint="eastAsia" w:ascii="Times New Roman" w:hAnsi="Times New Roman" w:cs="Times New Roman"/>
          <w:lang w:val="en-US" w:eastAsia="zh-CN"/>
        </w:rPr>
        <w:t>______________</w:t>
      </w:r>
      <w:r>
        <w:rPr>
          <w:rFonts w:hint="eastAsia" w:ascii="Times New Roman" w:hAnsi="Times New Roman" w:cs="Times New Roman"/>
          <w:lang w:eastAsia="zh-CN"/>
        </w:rPr>
        <w:t>；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exact"/>
        <w:ind w:firstLine="420"/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）同主族元素性质的变化</w:t>
      </w:r>
    </w:p>
    <w:p>
      <w:pPr>
        <w:spacing w:line="288" w:lineRule="auto"/>
        <w:ind w:left="420" w:leftChars="0" w:firstLine="420" w:firstLineChars="0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同一主族的元素，从上至下随原子序数递增，原子半径逐渐______________，原子核对外层电子吸引力</w:t>
      </w:r>
      <w:r>
        <w:rPr>
          <w:rFonts w:hint="eastAsia" w:ascii="Times New Roman" w:hAnsi="Times New Roman" w:cs="Times New Roman"/>
          <w:lang w:val="en-US" w:eastAsia="zh-CN"/>
        </w:rPr>
        <w:t>_____________</w:t>
      </w:r>
      <w:r>
        <w:rPr>
          <w:rFonts w:hint="eastAsia" w:ascii="Times New Roman" w:hAnsi="Times New Roman" w:cs="Times New Roman"/>
          <w:lang w:eastAsia="zh-CN"/>
        </w:rPr>
        <w:t>，得电子能力</w:t>
      </w:r>
      <w:r>
        <w:rPr>
          <w:rFonts w:hint="eastAsia" w:ascii="Times New Roman" w:hAnsi="Times New Roman" w:cs="Times New Roman"/>
          <w:lang w:val="en-US" w:eastAsia="zh-CN"/>
        </w:rPr>
        <w:t>____________</w:t>
      </w:r>
      <w:r>
        <w:rPr>
          <w:rFonts w:hint="eastAsia" w:ascii="Times New Roman" w:hAnsi="Times New Roman" w:cs="Times New Roman"/>
          <w:lang w:eastAsia="zh-CN"/>
        </w:rPr>
        <w:t>，失电子能力</w:t>
      </w:r>
      <w:r>
        <w:rPr>
          <w:rFonts w:hint="eastAsia" w:ascii="Times New Roman" w:hAnsi="Times New Roman" w:cs="Times New Roman"/>
          <w:lang w:val="en-US" w:eastAsia="zh-CN"/>
        </w:rPr>
        <w:t>______________</w:t>
      </w:r>
      <w:r>
        <w:rPr>
          <w:rFonts w:hint="eastAsia" w:ascii="Times New Roman" w:hAnsi="Times New Roman" w:cs="Times New Roman"/>
          <w:lang w:eastAsia="zh-CN"/>
        </w:rPr>
        <w:t>，金属性逐渐</w:t>
      </w:r>
      <w:r>
        <w:rPr>
          <w:rFonts w:hint="eastAsia" w:ascii="Times New Roman" w:hAnsi="Times New Roman" w:cs="Times New Roman"/>
          <w:lang w:val="en-US" w:eastAsia="zh-CN"/>
        </w:rPr>
        <w:t>_____________</w:t>
      </w:r>
      <w:r>
        <w:rPr>
          <w:rFonts w:hint="eastAsia" w:ascii="Times New Roman" w:hAnsi="Times New Roman" w:cs="Times New Roman"/>
          <w:lang w:eastAsia="zh-CN"/>
        </w:rPr>
        <w:t>，非金属性逐渐</w:t>
      </w:r>
      <w:r>
        <w:rPr>
          <w:rFonts w:hint="eastAsia" w:ascii="Times New Roman" w:hAnsi="Times New Roman" w:cs="Times New Roman"/>
          <w:lang w:val="en-US" w:eastAsia="zh-CN"/>
        </w:rPr>
        <w:t>_____________.</w:t>
      </w:r>
    </w:p>
    <w:p>
      <w:pPr>
        <w:widowControl/>
        <w:spacing w:line="400" w:lineRule="exact"/>
        <w:ind w:firstLine="42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【练一练】完成下列填空：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①在元素周期表中，金属性最强的元素是_____，非金属性最强的元素是____。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②第三周期中，原子半径最大的金属元素是______，金属性最强的是______。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③第ⅦA中，原子半径最小的是_________。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4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金属元素与非金属元素的划分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Cs/>
        </w:rPr>
      </w:pPr>
      <w:r>
        <w:rPr>
          <w:rFonts w:hint="eastAsia" w:ascii="宋体" w:hAnsi="宋体" w:eastAsia="宋体" w:cs="Times New Roman"/>
          <w:bCs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486660" cy="1216660"/>
            <wp:effectExtent l="0" t="0" r="1270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虚线左边是</w:t>
      </w:r>
      <w:r>
        <w:rPr>
          <w:rFonts w:hint="eastAsia" w:ascii="宋体" w:hAnsi="宋体"/>
          <w:bCs/>
          <w:lang w:val="en-US" w:eastAsia="zh-CN"/>
        </w:rPr>
        <w:t>_____________</w:t>
      </w:r>
      <w:r>
        <w:rPr>
          <w:rFonts w:hint="eastAsia" w:ascii="宋体" w:hAnsi="宋体"/>
          <w:bCs/>
        </w:rPr>
        <w:t>，右边是</w:t>
      </w:r>
      <w:r>
        <w:rPr>
          <w:rFonts w:hint="eastAsia" w:ascii="宋体" w:hAnsi="宋体"/>
          <w:bCs/>
          <w:lang w:val="en-US" w:eastAsia="zh-CN"/>
        </w:rPr>
        <w:t>________________</w:t>
      </w:r>
      <w:r>
        <w:rPr>
          <w:rFonts w:hint="eastAsia" w:ascii="宋体" w:hAnsi="宋体"/>
          <w:bCs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位于分界线附近的元素，既表现某些金属的性质，又表现某些非金属的性质,可在此区域附近寻找半导体材料。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二</w:t>
      </w:r>
      <w:r>
        <w:rPr>
          <w:rFonts w:hint="eastAsia" w:ascii="Times New Roman" w:hAnsi="Times New Roman" w:eastAsia="黑体"/>
          <w:b/>
          <w:color w:val="000000"/>
          <w:sz w:val="24"/>
        </w:rPr>
        <w:t>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单质的金属性、非金属性</w:t>
      </w:r>
    </w:p>
    <w:p>
      <w:pPr>
        <w:spacing w:before="156" w:beforeLines="50" w:line="400" w:lineRule="exact"/>
        <w:ind w:firstLine="420" w:firstLineChars="0"/>
        <w:jc w:val="left"/>
        <w:rPr>
          <w:rFonts w:hint="default" w:ascii="Times New Roman" w:hAnsi="Times New Roman" w:cs="Times New Roman"/>
          <w:bCs/>
          <w:szCs w:val="21"/>
        </w:rPr>
      </w:pPr>
      <w:r>
        <w:rPr>
          <w:rFonts w:hint="eastAsia" w:ascii="Times New Roman" w:hAnsi="Times New Roman"/>
          <w:b/>
          <w:lang w:val="en-US" w:eastAsia="zh-CN"/>
        </w:rPr>
        <w:t>1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金属性</w:t>
      </w:r>
      <w:r>
        <w:rPr>
          <w:rFonts w:hint="eastAsia" w:ascii="Times New Roman" w:hAnsi="Times New Roman"/>
          <w:b/>
          <w:lang w:eastAsia="zh-CN"/>
        </w:rPr>
        <w:br w:type="textWrapping"/>
      </w:r>
      <w:r>
        <w:rPr>
          <w:rFonts w:hint="eastAsia" w:ascii="Times New Roman" w:hAnsi="Times New Roman"/>
          <w:b w:val="0"/>
          <w:bCs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lang w:val="en-US" w:eastAsia="zh-CN"/>
        </w:rPr>
        <w:t>（1）</w:t>
      </w:r>
      <w:r>
        <w:rPr>
          <w:rFonts w:hint="default" w:ascii="Times New Roman" w:hAnsi="Times New Roman" w:cs="Times New Roman"/>
          <w:bCs/>
          <w:szCs w:val="21"/>
        </w:rPr>
        <w:t>钠、镁、铝金属性的比较</w:t>
      </w:r>
    </w:p>
    <w:tbl>
      <w:tblPr>
        <w:tblStyle w:val="10"/>
        <w:tblW w:w="7477" w:type="dxa"/>
        <w:tblInd w:w="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916"/>
        <w:gridCol w:w="1879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54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金属元素性质</w:t>
            </w:r>
          </w:p>
        </w:tc>
        <w:tc>
          <w:tcPr>
            <w:tcW w:w="1916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Na</w:t>
            </w:r>
          </w:p>
        </w:tc>
        <w:tc>
          <w:tcPr>
            <w:tcW w:w="1879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Mg</w:t>
            </w:r>
          </w:p>
        </w:tc>
        <w:tc>
          <w:tcPr>
            <w:tcW w:w="1928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单质和水（或酸）的反应情况</w:t>
            </w:r>
          </w:p>
        </w:tc>
        <w:tc>
          <w:tcPr>
            <w:tcW w:w="1916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跟冷水剧烈反应</w:t>
            </w:r>
          </w:p>
        </w:tc>
        <w:tc>
          <w:tcPr>
            <w:tcW w:w="1879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跟沸水反应生成H</w:t>
            </w:r>
            <w:r>
              <w:rPr>
                <w:rFonts w:hint="default" w:ascii="Times New Roman" w:hAnsi="Times New Roman" w:cs="Times New Roman"/>
                <w:bCs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bCs/>
                <w:szCs w:val="21"/>
              </w:rPr>
              <w:t>;跟酸剧烈反应生成H</w:t>
            </w:r>
            <w:r>
              <w:rPr>
                <w:rFonts w:hint="default" w:ascii="Times New Roman" w:hAnsi="Times New Roman" w:cs="Times New Roman"/>
                <w:bCs/>
                <w:szCs w:val="21"/>
                <w:vertAlign w:val="subscript"/>
              </w:rPr>
              <w:t>2</w:t>
            </w:r>
          </w:p>
        </w:tc>
        <w:tc>
          <w:tcPr>
            <w:tcW w:w="1928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跟酸较为迅速反应生成H</w:t>
            </w:r>
            <w:r>
              <w:rPr>
                <w:rFonts w:hint="default" w:ascii="Times New Roman" w:hAnsi="Times New Roman" w:cs="Times New Roman"/>
                <w:bCs/>
                <w:szCs w:val="21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  <w:em w:val="dot"/>
              </w:rPr>
              <w:t>最高价</w:t>
            </w:r>
            <w:r>
              <w:rPr>
                <w:rFonts w:hint="default" w:ascii="Times New Roman" w:hAnsi="Times New Roman" w:cs="Times New Roman"/>
                <w:bCs/>
                <w:szCs w:val="21"/>
              </w:rPr>
              <w:t>氧化物对应的水化物的碱性</w:t>
            </w:r>
          </w:p>
        </w:tc>
        <w:tc>
          <w:tcPr>
            <w:tcW w:w="1916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879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928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auto"/>
        <w:outlineLvl w:val="9"/>
      </w:pPr>
      <w:r>
        <w:rPr>
          <w:rFonts w:hint="default" w:ascii="Times New Roman" w:hAnsi="Times New Roman" w:cs="Times New Roman"/>
          <w:bCs/>
        </w:rPr>
        <w:t>结论：金属性</w:t>
      </w:r>
      <w:r>
        <w:rPr>
          <w:rFonts w:hint="eastAsia" w:ascii="Times New Roman" w:hAnsi="Times New Roman" w:cs="Times New Roman"/>
          <w:bCs/>
          <w:lang w:val="en-US" w:eastAsia="zh-CN"/>
        </w:rPr>
        <w:t>________________________</w:t>
      </w:r>
      <w:r>
        <w:rPr>
          <w:rFonts w:hint="default" w:ascii="Times New Roman" w:hAnsi="Times New Roman" w:cs="Times New Roman"/>
          <w:bCs/>
          <w:szCs w:val="21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lang w:val="zh-CN"/>
        </w:rPr>
        <w:t>（</w:t>
      </w:r>
      <w:r>
        <w:rPr>
          <w:rFonts w:hint="eastAsia" w:ascii="Times New Roman" w:hAnsi="Times New Roman" w:cs="Times New Roman"/>
          <w:bCs/>
          <w:lang w:val="en-US" w:eastAsia="zh-CN"/>
        </w:rPr>
        <w:t>2</w:t>
      </w:r>
      <w:r>
        <w:rPr>
          <w:rFonts w:hint="eastAsia" w:ascii="Times New Roman" w:hAnsi="Times New Roman" w:cs="Times New Roman"/>
          <w:bCs/>
          <w:lang w:val="zh-CN"/>
        </w:rPr>
        <w:t>）</w:t>
      </w:r>
      <w:r>
        <w:rPr>
          <w:rFonts w:hint="default" w:ascii="Times New Roman" w:hAnsi="Times New Roman" w:cs="Times New Roman"/>
          <w:bCs/>
          <w:lang w:val="zh-CN"/>
        </w:rPr>
        <w:t>金属性强弱判断</w:t>
      </w:r>
      <w:r>
        <w:rPr>
          <w:rFonts w:hint="default" w:ascii="Times New Roman" w:hAnsi="Times New Roman" w:cs="Times New Roman"/>
          <w:bCs/>
          <w:lang w:val="zh-CN"/>
        </w:rPr>
        <w:br w:type="textWrapping"/>
      </w:r>
      <w:r>
        <w:rPr>
          <w:rFonts w:hint="eastAsia" w:ascii="Times New Roman" w:hAnsi="Times New Roman" w:cs="Times New Roman"/>
          <w:bCs/>
          <w:lang w:val="en-US" w:eastAsia="zh-CN"/>
        </w:rPr>
        <w:tab/>
      </w:r>
      <w:r>
        <w:rPr>
          <w:rFonts w:hint="eastAsia" w:ascii="Times New Roman" w:hAnsi="Times New Roman" w:cs="Times New Roman"/>
          <w:bCs/>
          <w:lang w:val="en-US" w:eastAsia="zh-CN"/>
        </w:rPr>
        <w:tab/>
      </w:r>
      <w:r>
        <w:rPr>
          <w:rFonts w:hint="eastAsia" w:ascii="Times New Roman" w:hAnsi="Times New Roman" w:cs="Times New Roman"/>
          <w:bCs/>
          <w:lang w:val="en-US" w:eastAsia="zh-C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单质与水或非氧化性酸反应置换出H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的难易程度；</w:t>
      </w:r>
      <w:r>
        <w:rPr>
          <w:rFonts w:hint="eastAsia" w:ascii="Times New Roman" w:hAnsi="Times New Roman" w:cs="Times New Roman"/>
          <w:szCs w:val="21"/>
          <w:lang w:eastAsia="zh-CN"/>
        </w:rPr>
        <w:t>越容易反应则单质的金属性越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单质的还原性或离子的氧化性强弱；</w:t>
      </w:r>
      <w:r>
        <w:rPr>
          <w:rFonts w:hint="eastAsia" w:ascii="Times New Roman" w:hAnsi="Times New Roman" w:cs="Times New Roman"/>
          <w:szCs w:val="21"/>
          <w:lang w:eastAsia="zh-CN"/>
        </w:rPr>
        <w:t>单质的还原性越强，则对应的离子氧化性越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____。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最高价氧化物对应水化物的碱性强弱；</w:t>
      </w:r>
      <w:r>
        <w:rPr>
          <w:rFonts w:hint="eastAsia" w:ascii="Times New Roman" w:hAnsi="Times New Roman" w:cs="Times New Roman"/>
          <w:szCs w:val="21"/>
          <w:lang w:eastAsia="zh-CN"/>
        </w:rPr>
        <w:t>最高价氧化物对应的水化物碱性越强，单质的金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属性（还原性）越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单质与盐溶液的置换反应；</w:t>
      </w:r>
      <w:r>
        <w:rPr>
          <w:rFonts w:hint="eastAsia" w:ascii="Times New Roman" w:hAnsi="Times New Roman" w:cs="Times New Roman"/>
          <w:szCs w:val="21"/>
          <w:lang w:eastAsia="zh-CN"/>
        </w:rPr>
        <w:t>原则：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>e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原电池中的正负极</w:t>
      </w:r>
      <w:r>
        <w:rPr>
          <w:rFonts w:hint="eastAsia" w:ascii="Times New Roman" w:hAnsi="Times New Roman" w:cs="Times New Roman"/>
          <w:szCs w:val="21"/>
          <w:lang w:eastAsia="zh-CN"/>
        </w:rPr>
        <w:t>；原则：一般情况下，金属的还原性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Cs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Cs/>
          <w:lang w:val="zh-CN"/>
        </w:rPr>
      </w:pPr>
      <w:r>
        <w:rPr>
          <w:rFonts w:hint="eastAsia" w:ascii="Times New Roman" w:hAnsi="Times New Roman"/>
          <w:b/>
          <w:lang w:val="en-US" w:eastAsia="zh-CN"/>
        </w:rPr>
        <w:t>2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非金属性</w:t>
      </w:r>
      <w:r>
        <w:rPr>
          <w:rFonts w:hint="eastAsia" w:ascii="Times New Roman" w:hAnsi="Times New Roman"/>
          <w:b/>
          <w:lang w:eastAsia="zh-CN"/>
        </w:rPr>
        <w:br w:type="textWrapping"/>
      </w:r>
      <w:r>
        <w:rPr>
          <w:rFonts w:hint="eastAsia" w:ascii="Times New Roman" w:hAnsi="Times New Roman"/>
          <w:b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lang w:val="en-US" w:eastAsia="zh-CN"/>
        </w:rPr>
        <w:t>（1）</w:t>
      </w:r>
      <w:r>
        <w:rPr>
          <w:rFonts w:hint="default" w:ascii="Times New Roman" w:hAnsi="Times New Roman" w:cs="Times New Roman"/>
          <w:bCs/>
          <w:lang w:val="zh-CN"/>
        </w:rPr>
        <w:t>Si、P、S、Cl非金属性的比较</w:t>
      </w:r>
    </w:p>
    <w:tbl>
      <w:tblPr>
        <w:tblStyle w:val="10"/>
        <w:tblW w:w="7354" w:type="dxa"/>
        <w:tblInd w:w="8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5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1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</w:p>
        </w:tc>
        <w:tc>
          <w:tcPr>
            <w:tcW w:w="5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  <w:r>
              <w:rPr>
                <w:rFonts w:hint="default" w:ascii="Times New Roman" w:hAnsi="Times New Roman" w:cs="Times New Roman"/>
                <w:bCs/>
                <w:lang w:val="zh-CN"/>
              </w:rPr>
              <w:t>Si           P           S          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1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  <w:r>
              <w:rPr>
                <w:rFonts w:hint="default" w:ascii="Times New Roman" w:hAnsi="Times New Roman" w:cs="Times New Roman"/>
                <w:bCs/>
                <w:lang w:val="zh-CN"/>
              </w:rPr>
              <w:t>对应氧化物</w:t>
            </w:r>
          </w:p>
        </w:tc>
        <w:tc>
          <w:tcPr>
            <w:tcW w:w="5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1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  <w:r>
              <w:rPr>
                <w:rFonts w:hint="default" w:ascii="Times New Roman" w:hAnsi="Times New Roman" w:cs="Times New Roman"/>
                <w:bCs/>
                <w:lang w:val="zh-CN"/>
              </w:rPr>
              <w:t>氧化物的水化物</w:t>
            </w:r>
          </w:p>
        </w:tc>
        <w:tc>
          <w:tcPr>
            <w:tcW w:w="5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  <w:r>
              <w:rPr>
                <w:rFonts w:hint="default" w:ascii="Times New Roman" w:hAnsi="Times New Roman" w:cs="Times New Roman"/>
                <w:bCs/>
                <w:lang w:val="zh-CN"/>
              </w:rPr>
              <w:t>酸性强弱</w:t>
            </w:r>
          </w:p>
        </w:tc>
        <w:tc>
          <w:tcPr>
            <w:tcW w:w="5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1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  <w:r>
              <w:rPr>
                <w:rFonts w:hint="default" w:ascii="Times New Roman" w:hAnsi="Times New Roman" w:cs="Times New Roman"/>
                <w:bCs/>
                <w:lang w:val="zh-CN"/>
              </w:rPr>
              <w:t>单质与H</w:t>
            </w:r>
            <w:r>
              <w:rPr>
                <w:rFonts w:hint="default" w:ascii="Times New Roman" w:hAnsi="Times New Roman" w:cs="Times New Roman"/>
                <w:bCs/>
                <w:vertAlign w:val="subscript"/>
                <w:lang w:val="zh-CN"/>
              </w:rPr>
              <w:t>2</w:t>
            </w:r>
            <w:r>
              <w:rPr>
                <w:rFonts w:hint="default" w:ascii="Times New Roman" w:hAnsi="Times New Roman" w:cs="Times New Roman"/>
                <w:bCs/>
                <w:lang w:val="zh-CN"/>
              </w:rPr>
              <w:t>反应条件</w:t>
            </w:r>
          </w:p>
        </w:tc>
        <w:tc>
          <w:tcPr>
            <w:tcW w:w="5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1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  <w:r>
              <w:rPr>
                <w:rFonts w:hint="default" w:ascii="Times New Roman" w:hAnsi="Times New Roman" w:cs="Times New Roman"/>
                <w:bCs/>
                <w:lang w:val="zh-CN"/>
              </w:rPr>
              <w:t>气态氢化物及稳定性</w:t>
            </w:r>
          </w:p>
        </w:tc>
        <w:tc>
          <w:tcPr>
            <w:tcW w:w="5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  <w:r>
              <w:rPr>
                <w:rFonts w:hint="default" w:ascii="Times New Roman" w:hAnsi="Times New Roman" w:cs="Times New Roman"/>
                <w:bCs/>
                <w:lang w:val="zh-CN"/>
              </w:rPr>
              <w:t>氢化物水溶液的酸性</w:t>
            </w:r>
          </w:p>
        </w:tc>
        <w:tc>
          <w:tcPr>
            <w:tcW w:w="51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lang w:val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</w:rPr>
        <w:t>结论：非金属性</w:t>
      </w:r>
      <w:r>
        <w:rPr>
          <w:rFonts w:hint="eastAsia" w:ascii="Times New Roman" w:hAnsi="Times New Roman" w:cs="Times New Roman"/>
          <w:bCs/>
          <w:lang w:val="en-US" w:eastAsia="zh-CN"/>
        </w:rPr>
        <w:t>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Cs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/>
          <w:bCs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lang w:val="zh-CN"/>
        </w:rPr>
        <w:t>（</w:t>
      </w:r>
      <w:r>
        <w:rPr>
          <w:rFonts w:hint="eastAsia" w:ascii="Times New Roman" w:hAnsi="Times New Roman" w:cs="Times New Roman"/>
          <w:bCs/>
          <w:lang w:val="en-US" w:eastAsia="zh-CN"/>
        </w:rPr>
        <w:t>2</w:t>
      </w:r>
      <w:r>
        <w:rPr>
          <w:rFonts w:hint="eastAsia" w:ascii="Times New Roman" w:hAnsi="Times New Roman" w:cs="Times New Roman"/>
          <w:bCs/>
          <w:lang w:val="zh-CN"/>
        </w:rPr>
        <w:t>）</w:t>
      </w:r>
      <w:r>
        <w:rPr>
          <w:rFonts w:hint="default" w:ascii="Times New Roman" w:hAnsi="Times New Roman" w:cs="Times New Roman"/>
          <w:bCs/>
          <w:lang w:val="zh-CN"/>
        </w:rPr>
        <w:t>非金属性强弱判断</w:t>
      </w:r>
      <w:r>
        <w:rPr>
          <w:rFonts w:hint="default" w:ascii="Times New Roman" w:hAnsi="Times New Roman" w:cs="Times New Roman"/>
          <w:bCs/>
          <w:lang w:val="zh-CN"/>
        </w:rPr>
        <w:br w:type="textWrapping"/>
      </w:r>
      <w:r>
        <w:rPr>
          <w:rFonts w:hint="eastAsia" w:ascii="Times New Roman" w:hAnsi="Times New Roman" w:cs="Times New Roman"/>
          <w:bCs/>
          <w:lang w:val="en-US" w:eastAsia="zh-CN"/>
        </w:rPr>
        <w:tab/>
      </w:r>
      <w:r>
        <w:rPr>
          <w:rFonts w:hint="eastAsia" w:ascii="Times New Roman" w:hAnsi="Times New Roman" w:cs="Times New Roman"/>
          <w:bCs/>
          <w:lang w:val="en-US" w:eastAsia="zh-CN"/>
        </w:rPr>
        <w:tab/>
      </w:r>
      <w:r>
        <w:rPr>
          <w:rFonts w:hint="eastAsia" w:ascii="Times New Roman" w:hAnsi="Times New Roman" w:cs="Times New Roman"/>
          <w:bCs/>
          <w:lang w:val="en-US" w:eastAsia="zh-C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与H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化合生成气态氢化物的难易程度及气态氢化物的热稳定性强弱</w:t>
      </w:r>
      <w:r>
        <w:rPr>
          <w:rFonts w:hint="eastAsia" w:ascii="Times New Roman" w:hAnsi="Times New Roman" w:cs="Times New Roman"/>
          <w:szCs w:val="21"/>
          <w:lang w:eastAsia="zh-CN"/>
        </w:rPr>
        <w:t>：越容易化合物，单质的非金属性（氧化性）越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________；生成的气态氢化物越稳定，单质的非金属性（氧化性）越_________。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szCs w:val="21"/>
        </w:rPr>
        <w:t>单质的氧化性或阴离子的还原性强弱；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eastAsia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最高价氧化物对应水化物的酸性强弱</w:t>
      </w:r>
      <w:r>
        <w:rPr>
          <w:rFonts w:hint="eastAsia"/>
          <w:szCs w:val="21"/>
          <w:lang w:eastAsia="zh-CN"/>
        </w:rPr>
        <w:t>：最高价氧化物对应水化物酸性越强，单质的非金属性（氧化性）越</w:t>
      </w:r>
      <w:r>
        <w:rPr>
          <w:rFonts w:hint="eastAsia"/>
          <w:szCs w:val="21"/>
          <w:lang w:val="en-US" w:eastAsia="zh-CN"/>
        </w:rPr>
        <w:t>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textAlignment w:val="auto"/>
        <w:outlineLvl w:val="9"/>
        <w:rPr>
          <w:rFonts w:hint="eastAsia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单质与盐溶液的置换反应。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Cs/>
          <w:szCs w:val="21"/>
        </w:rPr>
      </w:pPr>
    </w:p>
    <w:p>
      <w:pPr>
        <w:spacing w:before="156" w:beforeLines="50" w:line="400" w:lineRule="exact"/>
        <w:ind w:firstLine="420" w:firstLineChars="0"/>
        <w:jc w:val="left"/>
      </w:pPr>
      <w:r>
        <w:rPr>
          <w:rFonts w:hint="eastAsia"/>
          <w:lang w:eastAsia="zh-CN"/>
        </w:rPr>
        <w:t>【练一练】填空：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 w:ascii="Times New Roman" w:hAnsi="Times New Roman" w:cs="Times New Roman"/>
          <w:bCs/>
          <w:lang w:val="zh-CN"/>
        </w:rPr>
        <w:t>①元素周期表中最强的含氧酸是___________，最稳定的气态氢化物是____________。</w:t>
      </w:r>
      <w:r>
        <w:rPr>
          <w:rFonts w:hint="default" w:ascii="Times New Roman" w:hAnsi="Times New Roman" w:cs="Times New Roman"/>
          <w:bCs/>
          <w:lang w:val="zh-CN"/>
        </w:rPr>
        <w:br w:type="textWrapping"/>
      </w:r>
      <w:r>
        <w:rPr>
          <w:rFonts w:hint="default" w:ascii="Times New Roman" w:hAnsi="Times New Roman" w:cs="Times New Roman"/>
          <w:bCs/>
          <w:lang w:val="en-US" w:eastAsia="zh-CN"/>
        </w:rPr>
        <w:tab/>
      </w:r>
      <w:r>
        <w:rPr>
          <w:rFonts w:hint="default" w:ascii="Times New Roman" w:hAnsi="Times New Roman" w:cs="Times New Roman"/>
          <w:bCs/>
          <w:lang w:val="zh-CN"/>
        </w:rPr>
        <w:t>②比较下列物质的酸性或碱性的强弱（用 &lt; 或 &gt; 符号表示）。</w:t>
      </w:r>
      <w:r>
        <w:rPr>
          <w:rFonts w:hint="default" w:ascii="Times New Roman" w:hAnsi="Times New Roman" w:cs="Times New Roman"/>
          <w:bCs/>
          <w:lang w:val="zh-CN"/>
        </w:rPr>
        <w:br w:type="textWrapping"/>
      </w:r>
      <w:r>
        <w:rPr>
          <w:rFonts w:hint="default" w:ascii="Times New Roman" w:hAnsi="Times New Roman" w:cs="Times New Roman"/>
          <w:bCs/>
          <w:lang w:val="en-US" w:eastAsia="zh-CN"/>
        </w:rPr>
        <w:tab/>
      </w:r>
      <w:r>
        <w:rPr>
          <w:rFonts w:hint="default" w:ascii="Times New Roman" w:hAnsi="Times New Roman" w:cs="Times New Roman"/>
          <w:bCs/>
          <w:lang w:val="en-US" w:eastAsia="zh-CN"/>
        </w:rPr>
        <w:tab/>
      </w:r>
      <w:r>
        <w:rPr>
          <w:rFonts w:hint="default" w:ascii="Times New Roman" w:hAnsi="Times New Roman" w:cs="Times New Roman"/>
          <w:bCs/>
          <w:lang w:val="zh-CN"/>
        </w:rPr>
        <w:t>酸性：</w:t>
      </w:r>
      <w:r>
        <w:rPr>
          <w:rFonts w:hint="default" w:ascii="Times New Roman" w:hAnsi="Times New Roman" w:cs="Times New Roman"/>
          <w:bCs/>
        </w:rPr>
        <w:t>H</w:t>
      </w:r>
      <w:r>
        <w:rPr>
          <w:rFonts w:hint="default" w:ascii="Times New Roman" w:hAnsi="Times New Roman" w:cs="Times New Roman"/>
          <w:bCs/>
          <w:vertAlign w:val="subscript"/>
        </w:rPr>
        <w:t>4</w:t>
      </w:r>
      <w:r>
        <w:rPr>
          <w:rFonts w:hint="default" w:ascii="Times New Roman" w:hAnsi="Times New Roman" w:cs="Times New Roman"/>
          <w:bCs/>
        </w:rPr>
        <w:t>SiO</w:t>
      </w:r>
      <w:r>
        <w:rPr>
          <w:rFonts w:hint="default" w:ascii="Times New Roman" w:hAnsi="Times New Roman" w:cs="Times New Roman"/>
          <w:bCs/>
          <w:vertAlign w:val="subscript"/>
        </w:rPr>
        <w:t>4</w:t>
      </w:r>
      <w:r>
        <w:rPr>
          <w:rFonts w:hint="default" w:ascii="Times New Roman" w:hAnsi="Times New Roman" w:cs="Times New Roman"/>
          <w:bCs/>
          <w:lang w:val="zh-CN"/>
        </w:rPr>
        <w:t>______</w:t>
      </w:r>
      <w:r>
        <w:rPr>
          <w:rFonts w:hint="default" w:ascii="Times New Roman" w:hAnsi="Times New Roman" w:cs="Times New Roman"/>
          <w:bCs/>
        </w:rPr>
        <w:t>H</w:t>
      </w:r>
      <w:r>
        <w:rPr>
          <w:rFonts w:hint="default" w:ascii="Times New Roman" w:hAnsi="Times New Roman" w:cs="Times New Roman"/>
          <w:bCs/>
          <w:vertAlign w:val="subscript"/>
        </w:rPr>
        <w:t>3</w:t>
      </w:r>
      <w:r>
        <w:rPr>
          <w:rFonts w:hint="default" w:ascii="Times New Roman" w:hAnsi="Times New Roman" w:cs="Times New Roman"/>
          <w:bCs/>
        </w:rPr>
        <w:t>PO</w:t>
      </w:r>
      <w:r>
        <w:rPr>
          <w:rFonts w:hint="default" w:ascii="Times New Roman" w:hAnsi="Times New Roman" w:cs="Times New Roman"/>
          <w:bCs/>
          <w:vertAlign w:val="subscript"/>
        </w:rPr>
        <w:t>4</w:t>
      </w:r>
      <w:r>
        <w:rPr>
          <w:rFonts w:hint="default" w:ascii="Times New Roman" w:hAnsi="Times New Roman" w:cs="Times New Roman"/>
          <w:bCs/>
          <w:lang w:val="zh-CN"/>
        </w:rPr>
        <w:br w:type="textWrapping"/>
      </w:r>
      <w:r>
        <w:rPr>
          <w:rFonts w:hint="default" w:ascii="Times New Roman" w:hAnsi="Times New Roman" w:cs="Times New Roman"/>
          <w:bCs/>
          <w:lang w:val="en-US" w:eastAsia="zh-CN"/>
        </w:rPr>
        <w:tab/>
      </w:r>
      <w:r>
        <w:rPr>
          <w:rFonts w:hint="default" w:ascii="Times New Roman" w:hAnsi="Times New Roman" w:cs="Times New Roman"/>
          <w:bCs/>
          <w:lang w:val="en-US" w:eastAsia="zh-CN"/>
        </w:rPr>
        <w:tab/>
      </w:r>
      <w:r>
        <w:rPr>
          <w:rFonts w:hint="default" w:ascii="Times New Roman" w:hAnsi="Times New Roman" w:cs="Times New Roman"/>
          <w:bCs/>
          <w:lang w:val="zh-CN"/>
        </w:rPr>
        <w:t>碱性：NaOH______LiOH</w:t>
      </w:r>
      <w:r>
        <w:rPr>
          <w:rFonts w:hint="default" w:ascii="Times New Roman" w:hAnsi="Times New Roman" w:cs="Times New Roman"/>
          <w:bCs/>
          <w:lang w:val="zh-CN"/>
        </w:rPr>
        <w:br w:type="textWrapping"/>
      </w:r>
      <w:r>
        <w:rPr>
          <w:rFonts w:hint="eastAsia" w:ascii="Times New Roman" w:hAnsi="Times New Roman" w:cs="Times New Roman"/>
          <w:bCs/>
          <w:lang w:val="en-US" w:eastAsia="zh-CN"/>
        </w:rPr>
        <w:br w:type="textWrapping"/>
      </w: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lang w:eastAsia="zh-CN"/>
        </w:rPr>
        <w:t>【思考</w:t>
      </w:r>
      <w:r>
        <w:rPr>
          <w:rFonts w:hint="eastAsia" w:ascii="楷体" w:hAnsi="楷体" w:eastAsia="楷体" w:cs="楷体"/>
          <w:b w:val="0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lang w:eastAsia="zh-CN"/>
        </w:rPr>
        <w:t>】</w:t>
      </w:r>
      <w:r>
        <w:rPr>
          <w:rFonts w:hint="eastAsia" w:ascii="楷体" w:hAnsi="楷体" w:eastAsia="楷体" w:cs="楷体"/>
          <w:b w:val="0"/>
        </w:rPr>
        <w:t>碳酸的酸性强于次氯酸，能否说明C的非金属性强于Cl?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楷体" w:hAnsi="楷体" w:eastAsia="楷体" w:cs="楷体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楷体" w:hAnsi="楷体" w:eastAsia="楷体" w:cs="楷体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楷体" w:hAnsi="楷体" w:eastAsia="楷体" w:cs="楷体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tabs>
          <w:tab w:val="left" w:pos="4140"/>
        </w:tabs>
        <w:snapToGrid w:val="0"/>
        <w:spacing w:line="360" w:lineRule="auto"/>
        <w:ind w:firstLine="420" w:firstLineChars="200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lang w:eastAsia="zh-CN"/>
        </w:rPr>
        <w:t>【思考</w:t>
      </w:r>
      <w:r>
        <w:rPr>
          <w:rFonts w:hint="eastAsia" w:ascii="楷体" w:hAnsi="楷体" w:eastAsia="楷体" w:cs="楷体"/>
          <w:b w:val="0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lang w:eastAsia="zh-CN"/>
        </w:rPr>
        <w:t>】</w:t>
      </w:r>
      <w:r>
        <w:rPr>
          <w:rFonts w:hint="eastAsia" w:ascii="楷体" w:hAnsi="楷体" w:eastAsia="楷体" w:cs="楷体"/>
          <w:b w:val="0"/>
        </w:rPr>
        <w:t>如何通过实验证明Mg比Al活泼？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【思考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】</w:t>
      </w:r>
      <w:r>
        <w:rPr>
          <w:rFonts w:hint="eastAsia" w:ascii="楷体" w:hAnsi="楷体" w:eastAsia="楷体" w:cs="楷体"/>
        </w:rPr>
        <w:t>下列事实能说明氯元素原子得电子能力比硫元素原子强的是________。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vertAlign w:val="baseline"/>
        </w:rPr>
      </w:pPr>
      <w:r>
        <w:rPr>
          <w:rFonts w:hint="eastAsia" w:ascii="楷体" w:hAnsi="楷体" w:eastAsia="楷体" w:cs="楷体"/>
        </w:rPr>
        <w:t>①HCl的溶解度比H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S大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②HCl的酸性比H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S强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③HCl的稳定性比H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S大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④HCl的还原性比H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S弱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⑤HClO</w:t>
      </w:r>
      <w:r>
        <w:rPr>
          <w:rFonts w:hint="eastAsia" w:ascii="楷体" w:hAnsi="楷体" w:eastAsia="楷体" w:cs="楷体"/>
          <w:vertAlign w:val="subscript"/>
        </w:rPr>
        <w:t>4</w:t>
      </w:r>
      <w:r>
        <w:rPr>
          <w:rFonts w:hint="eastAsia" w:ascii="楷体" w:hAnsi="楷体" w:eastAsia="楷体" w:cs="楷体"/>
        </w:rPr>
        <w:t>的酸性比H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SO</w:t>
      </w:r>
      <w:r>
        <w:rPr>
          <w:rFonts w:hint="eastAsia" w:ascii="楷体" w:hAnsi="楷体" w:eastAsia="楷体" w:cs="楷体"/>
          <w:vertAlign w:val="subscript"/>
        </w:rPr>
        <w:t>4</w:t>
      </w:r>
      <w:r>
        <w:rPr>
          <w:rFonts w:hint="eastAsia" w:ascii="楷体" w:hAnsi="楷体" w:eastAsia="楷体" w:cs="楷体"/>
        </w:rPr>
        <w:t>强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⑥Cl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与铁反应生成FeCl</w:t>
      </w:r>
      <w:r>
        <w:rPr>
          <w:rFonts w:hint="eastAsia" w:ascii="楷体" w:hAnsi="楷体" w:eastAsia="楷体" w:cs="楷体"/>
          <w:vertAlign w:val="subscript"/>
        </w:rPr>
        <w:t>3</w:t>
      </w:r>
      <w:r>
        <w:rPr>
          <w:rFonts w:hint="eastAsia" w:ascii="楷体" w:hAnsi="楷体" w:eastAsia="楷体" w:cs="楷体"/>
        </w:rPr>
        <w:t>，而S与铁反应生成FeS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⑦Cl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能与H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S反应生成S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⑧在周期表中Cl处于S同周期的右侧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⑨还原性：Cl</w:t>
      </w:r>
      <w:r>
        <w:rPr>
          <w:rFonts w:hint="eastAsia" w:ascii="楷体" w:hAnsi="楷体" w:eastAsia="楷体" w:cs="楷体"/>
          <w:vertAlign w:val="superscript"/>
        </w:rPr>
        <w:t>－</w:t>
      </w:r>
      <w:r>
        <w:rPr>
          <w:rFonts w:hint="eastAsia" w:ascii="楷体" w:hAnsi="楷体" w:eastAsia="楷体" w:cs="楷体"/>
        </w:rPr>
        <w:t>＜S</w:t>
      </w:r>
      <w:r>
        <w:rPr>
          <w:rFonts w:hint="eastAsia" w:ascii="楷体" w:hAnsi="楷体" w:eastAsia="楷体" w:cs="楷体"/>
          <w:vertAlign w:val="superscript"/>
        </w:rPr>
        <w:t>2－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37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元素性质的直接判断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</w:rPr>
        <w:t>下表是元素周期表的一部分，有关说法正确的是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tbl>
      <w:tblPr>
        <w:tblStyle w:val="10"/>
        <w:tblW w:w="66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758"/>
        <w:gridCol w:w="758"/>
        <w:gridCol w:w="758"/>
        <w:gridCol w:w="758"/>
        <w:gridCol w:w="758"/>
        <w:gridCol w:w="75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 w:cs="Times New Roman"/>
              </w:rPr>
              <w:instrText xml:space="preserve">o(\s\up7(　　族),\s\do5(周期　　))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Ⅰ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Ⅱ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Ⅲ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Ⅳ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Ⅴ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Ⅵ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Ⅶ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二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三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A．e的氢化物比d的氢化物稳定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B．a、b、e三种元素的原子半径：e&gt;b&gt;a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C．六种元素中，c元素单质的化学性质最活泼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D．c、e、f的最高价氧化物对应的水化物的酸性依次增强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200"/>
        <w:textAlignment w:val="auto"/>
        <w:outlineLvl w:val="9"/>
        <w:rPr>
          <w:rFonts w:ascii="Times New Roman" w:hAnsi="Times New Roman" w:cs="Times New Roman"/>
          <w:color w:val="FF000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ascii="Times New Roman" w:hAnsi="Times New Roman" w:cs="Times New Roman"/>
        </w:rPr>
        <w:t>依据元素周期表及元素周期律，下列推测正确的是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的酸性比H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的碱性比Be(OH)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C．HCl、HBr、HI的热稳定性依次增强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D．若M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和R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的核外电子层结构相同，则原子序数：R＞M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outlineLvl w:val="9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ascii="Times New Roman" w:hAnsi="Times New Roman" w:cs="Times New Roman"/>
        </w:rPr>
        <w:t>下列说法正确的是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A．形成离子键的阴、阳离子间只存在静电吸引力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B．HF、HCl、HBr、HI的热稳定性和还原性均依次减弱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C．第三周期非金属元素含氧酸的酸性从左到右依次增强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D．元素周期律是元素原子核外电子排布周期性变化的结果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半径、化合价规律的应用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</w:rPr>
        <w:t>根据表中短周期元素性质的数据判断，下列说法正确的是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tbl>
      <w:tblPr>
        <w:tblStyle w:val="10"/>
        <w:tblW w:w="7893" w:type="dxa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75"/>
        <w:gridCol w:w="764"/>
        <w:gridCol w:w="764"/>
        <w:gridCol w:w="764"/>
        <w:gridCol w:w="764"/>
        <w:gridCol w:w="764"/>
        <w:gridCol w:w="748"/>
        <w:gridCol w:w="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元素编号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textAlignment w:val="auto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元素性质　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①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②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③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④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⑤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⑥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⑦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hint="eastAsia" w:hAnsi="宋体" w:cs="宋体"/>
              </w:rPr>
            </w:pPr>
            <w:r>
              <w:rPr>
                <w:rFonts w:hAnsi="宋体" w:cs="Times New Roman"/>
              </w:rPr>
              <w:t>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原子半径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/10</w:t>
            </w:r>
            <w:r>
              <w:rPr>
                <w:rFonts w:ascii="Times New Roman" w:hAnsi="Times New Roman" w:cs="Times New Roman"/>
                <w:vertAlign w:val="superscript"/>
              </w:rPr>
              <w:t>－10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hint="eastAsia" w:hAnsi="宋体" w:cs="宋体"/>
              </w:rPr>
            </w:pPr>
            <w:r>
              <w:rPr>
                <w:rFonts w:ascii="Times New Roman" w:hAnsi="Times New Roman" w:cs="Times New Roman"/>
              </w:rPr>
              <w:t>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Merge w:val="restart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最高或最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低化合价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＋2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＋1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＋5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＋7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＋1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＋5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vMerge w:val="continue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－2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－3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－1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－3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A．元素</w:t>
      </w:r>
      <w:r>
        <w:rPr>
          <w:rFonts w:hAnsi="宋体" w:cs="Times New Roman"/>
        </w:rPr>
        <w:t>①⑧</w:t>
      </w:r>
      <w:r>
        <w:rPr>
          <w:rFonts w:ascii="Times New Roman" w:hAnsi="Times New Roman" w:cs="Times New Roman"/>
        </w:rPr>
        <w:t>形成的化合物具有两性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</w:t>
      </w: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位于第三周期</w:t>
      </w:r>
      <w:r>
        <w:rPr>
          <w:rFonts w:hAnsi="宋体" w:cs="Times New Roman"/>
        </w:rPr>
        <w:t>Ⅴ</w:t>
      </w:r>
      <w:r>
        <w:rPr>
          <w:rFonts w:ascii="Times New Roman" w:hAnsi="Times New Roman" w:cs="Times New Roman"/>
        </w:rPr>
        <w:t>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C．元素</w:t>
      </w:r>
      <w:r>
        <w:rPr>
          <w:rFonts w:hAnsi="宋体" w:cs="Times New Roman"/>
        </w:rPr>
        <w:t>④⑤</w:t>
      </w:r>
      <w:r>
        <w:rPr>
          <w:rFonts w:ascii="Times New Roman" w:hAnsi="Times New Roman" w:cs="Times New Roman"/>
        </w:rPr>
        <w:t>形成的化合物是离子化合物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</w:rPr>
        <w:t>D．元素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的最高价氧化物对应的水化物碱性最强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ascii="Times New Roman" w:hAnsi="Times New Roman" w:cs="Times New Roman"/>
        </w:rPr>
        <w:t>几种短周期元素的原子半径及主要化合价如表所示：</w:t>
      </w:r>
    </w:p>
    <w:tbl>
      <w:tblPr>
        <w:tblStyle w:val="10"/>
        <w:tblW w:w="6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69"/>
        <w:gridCol w:w="869"/>
        <w:gridCol w:w="1761"/>
        <w:gridCol w:w="869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元素符号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hint="eastAsia" w:hAnsi="宋体" w:cs="宋体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原子半径(nm)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0.102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主要化合价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＋2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＋2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－2，＋4，＋6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＋3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－2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根据表中信息，判断以下说法正确的是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A．单质与稀硫酸反应的速率快慢：R＞Y＞X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B．离子半径：T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＞X</w:t>
      </w:r>
      <w:r>
        <w:rPr>
          <w:rFonts w:ascii="Times New Roman" w:hAnsi="Times New Roman" w:cs="Times New Roman"/>
          <w:vertAlign w:val="superscript"/>
        </w:rPr>
        <w:t>2＋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C．元素最高价氧化物对应水化物的碱性：Y＞R＞X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D．单质与氢气化合的难易程度Z＞T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ascii="Times New Roman" w:hAnsi="Times New Roman" w:cs="Times New Roman"/>
        </w:rPr>
        <w:t>现有A、B、C、D四种短周期非金属元素，原子最外层电子数之和为19。在化合物中，这四种元素常见化合价均不止一种，但有一种相同的化合价。其部分性质如下：</w:t>
      </w:r>
    </w:p>
    <w:tbl>
      <w:tblPr>
        <w:tblStyle w:val="10"/>
        <w:tblW w:w="5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869"/>
        <w:gridCol w:w="869"/>
        <w:gridCol w:w="861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元素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hint="eastAsia" w:hAnsi="宋体" w:cs="宋体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8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原子半径/nm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0.102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86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最高正价或最低负价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　　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－4</w:t>
            </w:r>
          </w:p>
        </w:tc>
        <w:tc>
          <w:tcPr>
            <w:tcW w:w="861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＋4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right="0" w:righ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　　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下列说法错误的是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A．四种元素在化合物中具有一种相同的化合价，即＋4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B．高温下B可从C的氧化物中置换出C的单质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C．四种元素的最高价含氧酸均为强酸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left"/>
        <w:textAlignment w:val="auto"/>
        <w:rPr>
          <w:rFonts w:hint="eastAsia" w:ascii="Times New Roman" w:hAnsi="Times New Roman" w:cs="Times New Roman" w:eastAsiaTheme="minorEastAsia"/>
          <w:b/>
          <w:color w:val="000000"/>
          <w:szCs w:val="21"/>
          <w:lang w:eastAsia="zh-CN"/>
        </w:rPr>
      </w:pPr>
      <w:r>
        <w:rPr>
          <w:rFonts w:ascii="Times New Roman" w:hAnsi="Times New Roman" w:cs="Times New Roman"/>
        </w:rPr>
        <w:t>D．只由非金属元素组成且含D元素的化合物中可能含有离子键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rPr>
          <w:rFonts w:ascii="Times New Roman" w:hAnsi="Times New Roman" w:eastAsia="黑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rPr>
          <w:rFonts w:ascii="Times New Roman" w:hAnsi="Times New Roman" w:eastAsia="黑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【方法提炼】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半径规律：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同一周期，随着原子的原子序数的递增，原子的半径逐渐减小。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同一主族，随着原子的原子序数的递增，原子的半径逐渐增大。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对于核外电子排布相同的离子，核电荷数越大，离子的半径越小。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化合价规律：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主族元素的最高正价等于主族序数，且等于主族元素原子的最外层电子数，其中氟无正价。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jc w:val="left"/>
        <w:textAlignment w:val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非金属元素的最高正价与最低负价的绝对值之和为8，绝对值之差为0、2、4、6的主族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元素分别位于ⅣA、ⅤA、ⅥA、ⅦA族。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周期表位置图像题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4289920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463550</wp:posOffset>
            </wp:positionV>
            <wp:extent cx="800100" cy="495300"/>
            <wp:effectExtent l="0" t="0" r="7620" b="7620"/>
            <wp:wrapSquare wrapText="bothSides"/>
            <wp:docPr id="30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</w:rPr>
        <w:t>短周期元素W、X、Y、Z在元素周期表中的位置如表所示。下列说法中，正确的</w:t>
      </w:r>
      <w:r>
        <w:rPr>
          <w:rFonts w:hint="eastAsia" w:ascii="Times New Roman" w:hAnsi="Times New Roman" w:cs="Times New Roman"/>
          <w:lang w:eastAsia="zh-CN"/>
        </w:rPr>
        <w:t>是</w:t>
      </w:r>
      <w:r>
        <w:rPr>
          <w:rFonts w:hint="eastAsia" w:ascii="Times New Roman" w:hAnsi="Times New Roman" w:cs="Times New Roman"/>
          <w:lang w:eastAsia="zh-CN"/>
        </w:rPr>
        <w:br w:type="textWrapping"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A．W的最高价氧化物对应的水化物是强酸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B．Y的原子半径在同周期主族元素中最大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C．W的非金属性比Z的弱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D．Z的气态氢化物的稳定性在同主族元素中最强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200"/>
        <w:textAlignment w:val="auto"/>
        <w:outlineLvl w:val="9"/>
        <w:rPr>
          <w:rFonts w:ascii="Times New Roman" w:hAnsi="Times New Roman" w:cs="Times New Roman"/>
          <w:bCs/>
          <w:color w:val="FF0000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left"/>
        <w:textAlignment w:val="auto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4309376" behindDoc="0" locked="0" layoutInCell="1" allowOverlap="1">
            <wp:simplePos x="0" y="0"/>
            <wp:positionH relativeFrom="column">
              <wp:posOffset>4824095</wp:posOffset>
            </wp:positionH>
            <wp:positionV relativeFrom="paragraph">
              <wp:posOffset>394335</wp:posOffset>
            </wp:positionV>
            <wp:extent cx="590550" cy="304800"/>
            <wp:effectExtent l="0" t="0" r="3810" b="0"/>
            <wp:wrapSquare wrapText="bothSides"/>
            <wp:docPr id="32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ascii="Times New Roman" w:hAnsi="Times New Roman" w:cs="Times New Roman"/>
        </w:rPr>
        <w:t>短周期元素R、T、Q、W在元素周期表中的相对位置如右图所示，其中T所处的周期序数与族序数相等。下列判断不正确的是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lef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A．最简单气态氢化物的热稳定性：R &gt; Q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lef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B．最高价氧化物对应水化物的酸性：Q &lt; W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lef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C．原子半径：T&gt;Q&gt;R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lef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D．含T的盐溶液一定显酸性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outlineLvl w:val="9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rPr>
          <w:rFonts w:hint="default"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000000"/>
          <w:szCs w:val="21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Cs w:val="21"/>
        </w:rPr>
        <w:t>A、B、C为短周期元素，在周期表中如右图所示：A、C两种元素的原子核外电子数之和等于B原子的核电荷数。有关说法不正确的是</w:t>
      </w:r>
      <w:r>
        <w:rPr>
          <w:rFonts w:hint="eastAsia" w:ascii="Times New Roman" w:hAnsi="Times New Roman" w:eastAsia="宋体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54346240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192405</wp:posOffset>
                </wp:positionV>
                <wp:extent cx="757555" cy="500380"/>
                <wp:effectExtent l="0" t="0" r="4445" b="2540"/>
                <wp:wrapSquare wrapText="bothSides"/>
                <wp:docPr id="2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pPr w:leftFromText="180" w:rightFromText="180" w:vertAnchor="text" w:horzAnchor="margin" w:tblpXSpec="right" w:tblpY="139"/>
                              <w:tblW w:w="118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2"/>
                              <w:gridCol w:w="416"/>
                              <w:gridCol w:w="3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12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412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66.25pt;margin-top:15.15pt;height:39.4pt;width:59.65pt;mso-wrap-distance-bottom:0pt;mso-wrap-distance-left:9pt;mso-wrap-distance-right:9pt;mso-wrap-distance-top:0pt;z-index:254346240;mso-width-relative:page;mso-height-relative:page;" fillcolor="#FFFFFF" filled="t" stroked="f" coordsize="21600,21600" o:gfxdata="UEsDBAoAAAAAAIdO4kAAAAAAAAAAAAAAAAAEAAAAZHJzL1BLAwQUAAAACACHTuJALnFKANgAAAAK&#10;AQAADwAAAGRycy9kb3ducmV2LnhtbE2Py07DMBBF90j8gzVIbBC105CmDXEqgQRi28cHTOJpEhHb&#10;Uew27d8zrGA5mqN7zy23VzuIC02h905DslAgyDXe9K7VcDx8PK9BhIjO4OAdabhRgG11f1diYfzs&#10;dnTZx1ZwiAsFauhiHAspQ9ORxbDwIzn+nfxkMfI5tdJMOHO4HeRSqZW02Dtu6HCk946a7/3Zajh9&#10;zU/ZZq4/4zHfvazesM9rf9P68SFRryAiXeMfDL/6rA4VO9X+7EwQg4Y8XWaMakhVCoKBdZbwlppJ&#10;tUlAVqX8P6H6AVBLAwQUAAAACACHTuJAVwv3zMoBAACAAwAADgAAAGRycy9lMm9Eb2MueG1srVNL&#10;btswEN0X6B0I7mspLtQkhuUAreFuirZA0gPQFCUR4A8ztCVfoL1BV91033P5HB1SjtMkmyyqhUTO&#10;PL6Z94Za3ozWsL0C1N7V/GJWcqac9I12Xc2/3W3eXHGGUbhGGO9UzQ8K+c3q9avlEBZq7ntvGgWM&#10;SBwuhlDzPsawKAqUvbICZz4oR8nWgxWRttAVDYiB2K0p5mX5rhg8NAG8VIgUXU9JfmKElxD6ttVS&#10;rb3cWeXixArKiEiSsNcB+Sp327ZKxi9tiyoyU3NSGvObitB6m97FaikWHYjQa3lqQbykhSearNCO&#10;ip6p1iIKtgP9jMpqCR59G2fS22ISkh0hFRflE29uexFU1kJWYzibjv+PVn7efwWmm5rPae5OWJr4&#10;8eeP468/x9/f2XXyZwi4INhtIGAc3/uRbs19HCmYZI8t2PQlQYzy5O7h7K4aI5MUvKwuq6riTFKq&#10;Ksu3V9n94uFwAIwflbcsLWoONLzsqdh/wkiNEPQekmqhN7rZaGPyBrrtBwNsL2jQm/ykHunII5hx&#10;bKj5dTWvMrPz6fyEM47gSeukKa3iuB1PBmx9cyD9uwC666m57ECG02ByndMlSpP/d59JH36c1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cUoA2AAAAAoBAAAPAAAAAAAAAAEAIAAAACIAAABkcnMv&#10;ZG93bnJldi54bWxQSwECFAAUAAAACACHTuJAVwv3zMoBAACAAwAADgAAAAAAAAABACAAAAAn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pPr w:leftFromText="180" w:rightFromText="180" w:vertAnchor="text" w:horzAnchor="margin" w:tblpXSpec="right" w:tblpY="139"/>
                        <w:tblW w:w="118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2"/>
                        <w:gridCol w:w="416"/>
                        <w:gridCol w:w="3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12" w:type="dxa"/>
                            <w:vAlign w:val="top"/>
                          </w:tcPr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16" w:type="dxa"/>
                            <w:vAlign w:val="top"/>
                          </w:tcPr>
                          <w:p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360" w:type="dxa"/>
                            <w:vAlign w:val="top"/>
                          </w:tcPr>
                          <w:p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8" w:hRule="atLeast"/>
                        </w:trPr>
                        <w:tc>
                          <w:tcPr>
                            <w:tcW w:w="412" w:type="dxa"/>
                            <w:vAlign w:val="top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6" w:type="dxa"/>
                            <w:vAlign w:val="top"/>
                          </w:tcPr>
                          <w:p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60" w:type="dxa"/>
                            <w:vAlign w:val="top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color w:val="000000"/>
          <w:szCs w:val="21"/>
        </w:rPr>
        <w:t>A</w:t>
      </w:r>
      <w:r>
        <w:rPr>
          <w:rFonts w:hint="default" w:ascii="Times New Roman" w:hAnsi="Times New Roman" w:eastAsia="宋体" w:cs="Times New Roman"/>
          <w:color w:val="000000"/>
          <w:szCs w:val="21"/>
          <w:lang w:val="zh-CN"/>
        </w:rPr>
        <w:t>．</w:t>
      </w:r>
      <w:r>
        <w:rPr>
          <w:rFonts w:hint="default" w:ascii="Times New Roman" w:hAnsi="Times New Roman" w:eastAsia="宋体" w:cs="Times New Roman"/>
          <w:color w:val="000000"/>
          <w:szCs w:val="21"/>
        </w:rPr>
        <w:t>A的氧化物有多种形式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</w:rPr>
        <w:t>B．B的最高价氧化物对应的水化物是一种强酸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szCs w:val="21"/>
        </w:rPr>
        <w:t>C</w:t>
      </w:r>
      <w:r>
        <w:rPr>
          <w:rFonts w:hint="default" w:ascii="Times New Roman" w:hAnsi="Times New Roman" w:eastAsia="宋体" w:cs="Times New Roman"/>
          <w:color w:val="000000"/>
          <w:szCs w:val="21"/>
          <w:lang w:val="zh-CN"/>
        </w:rPr>
        <w:t>．</w:t>
      </w:r>
      <w:r>
        <w:rPr>
          <w:rFonts w:hint="default" w:ascii="Times New Roman" w:hAnsi="Times New Roman" w:eastAsia="宋体" w:cs="Times New Roman"/>
          <w:color w:val="000000"/>
        </w:rPr>
        <w:t>C的氢化物水溶液通常用玻璃试剂瓶盛放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</w:rPr>
        <w:t>D．D元素形成的单质不止一种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ascii="Times New Roman" w:hAnsi="Times New Roman" w:cs="Times New Roman"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outlineLvl w:val="9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【方法提炼】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Cs/>
          <w:color w:val="auto"/>
          <w:sz w:val="21"/>
          <w:szCs w:val="21"/>
          <w:lang w:eastAsia="zh-CN"/>
        </w:rPr>
        <w:t>解此类题首先要根据元素周期表的位置推出相应的元素，然后再利用元素周期表和周期律的相关知识解题。在此之前，我们需要了解并熟悉</w:t>
      </w:r>
      <w:r>
        <w:rPr>
          <w:rFonts w:hint="eastAsia" w:ascii="楷体" w:hAnsi="楷体" w:eastAsia="楷体" w:cs="楷体"/>
          <w:bCs/>
          <w:color w:val="auto"/>
          <w:sz w:val="21"/>
          <w:szCs w:val="21"/>
          <w:lang w:val="en-US" w:eastAsia="zh-CN"/>
        </w:rPr>
        <w:t>1-20号元素的相对位置。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Cs/>
          <w:color w:val="auto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综合推断题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41998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271780</wp:posOffset>
                </wp:positionV>
                <wp:extent cx="1333500" cy="594360"/>
                <wp:effectExtent l="1905" t="4445" r="5715" b="10795"/>
                <wp:wrapNone/>
                <wp:docPr id="24" name="Group 2" descr="6ec8aac122bd4f6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594360"/>
                          <a:chOff x="0" y="0"/>
                          <a:chExt cx="936" cy="1010"/>
                        </a:xfrm>
                      </wpg:grpSpPr>
                      <wps:wsp>
                        <wps:cNvPr id="25" name="__TH_L11"/>
                        <wps:cNvCnPr/>
                        <wps:spPr>
                          <a:xfrm>
                            <a:off x="0" y="0"/>
                            <a:ext cx="936" cy="101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__TH_B1112"/>
                        <wps:cNvSpPr txBox="1"/>
                        <wps:spPr>
                          <a:xfrm>
                            <a:off x="507" y="164"/>
                            <a:ext cx="253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__TH_B2113"/>
                        <wps:cNvSpPr txBox="1"/>
                        <wps:spPr>
                          <a:xfrm>
                            <a:off x="106" y="448"/>
                            <a:ext cx="252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元素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__TH_B2214"/>
                        <wps:cNvSpPr txBox="1"/>
                        <wps:spPr>
                          <a:xfrm>
                            <a:off x="307" y="665"/>
                            <a:ext cx="252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性质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alt="6ec8aac122bd4f6e" style="position:absolute;left:0pt;margin-left:-10.5pt;margin-top:21.4pt;height:46.8pt;width:105pt;z-index:254199808;mso-width-relative:page;mso-height-relative:page;" coordsize="936,1010" o:gfxdata="UEsDBAoAAAAAAIdO4kAAAAAAAAAAAAAAAAAEAAAAZHJzL1BLAwQUAAAACACHTuJADYqYFNoAAAAK&#10;AQAADwAAAGRycy9kb3ducmV2LnhtbE2PQW/CMAyF75P2HyJP2g3SFIZY1xRNaNsJTRpMmnYLjWkr&#10;GqdqQgv/fuY0brbf0/P38tXZtWLAPjSeNKhpAgKp9LahSsP37n2yBBGiIWtaT6jhggFWxf1dbjLr&#10;R/rCYRsrwSEUMqOhjrHLpAxljc6Eqe+QWDv43pnIa19J25uRw10r0yRZSGca4g+16XBdY3ncnpyG&#10;j9GMrzP1NmyOh/Xld/f0+bNRqPXjg0peQEQ8x38zXPEZHQpm2vsT2SBaDZNUcZeoYZ5yhath+cyH&#10;PQ+zxRxkkcvbCsUfUEsDBBQAAAAIAIdO4kAH43nI8QIAAOsJAAAOAAAAZHJzL2Uyb0RvYy54bWzt&#10;Vm1r2zAQ/j7YfxD6vvot9hrTpNCm7QZlK7T7XBRZfgFZEpISJ/9+J9lO03Qd6QYbjOWDc5buTnfP&#10;c3fW2fmm5WjNtGmkmOHoJMSICSqLRlQz/O3h+sMpRsYSURAuBZvhLTP4fP7+3VmnchbLWvKCaQRO&#10;hMk7NcO1tSoPAkNr1hJzIhUTsFlK3RILr7oKCk068N7yIA7DLOikLpSWlBkDq4t+Ew8e9TEOZVk2&#10;lC0kXbVM2N6rZpxYSMnUjTJ47qMtS0bt17I0zCI+w5Cp9U84BOSlewbzM5JXmqi6oUMI5JgQDnJq&#10;SSPg0J2rBbEErXTzwlXbUC2NLO0JlW3QJ+IRgSyi8ACbGy1XyudS5V2ldqADUQeo/7Jb+mV9p1FT&#10;zHA8wUiQFhj3x6IYo4IZClhljJ4SQqM4XhaTMmMOtE5VOdjeaHWv7vSwUPVvDodNqVv3DxmijYd7&#10;u4ObbSyisBglSZKGwASFvXQ6SbKBD1oDaS/MaH01GE6TrDeKADMXTTAeGLi4dmF0CkrUPOFmfg+3&#10;+5oo5ukwLvcRt3TE7fHx4dPjbRT1+HidSzGAY3IDOB2LzOsJklxpY2+YbJETZpg3wsVEcrK+NbbH&#10;YlRxy1ygDigEoAEyAv1aQp+A2Crg3IjK2xrJm+K64dxZGF0tL7lGa+J6xv8GjJ+puUMWxNS9nt9y&#10;aiSvGSmuRIHsVkExCRgi2IXQsgIjzmDmOMlrWtLwYzSBXi6AZcdnD6OTlrLYAgcrpZuqBiQ87l4H&#10;OHcV+ifIh0Lsm8aTfxFFUbxHv+sNZDcX0lX7uP5KIaThR4ygEaJs0qMztkmcJn21x5n3vSv2F7Wg&#10;Ydz9rBaEdBx76PuymKZx6g12Oz+G2m6WGzDbQ51/FtBNbqKOgh6F5Sj8XWYAzX1m4ihKRgaged/C&#10;TBQCy8DMZHJ6yAwMSTe84sz7/s/M82/7KwNzesBMHPmKd9X1RmaSoWeyLP3HmfEfNrgD+G/dcF9x&#10;l4z9dz8hn+5o8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NipgU2gAAAAoBAAAPAAAAAAAAAAEA&#10;IAAAACIAAABkcnMvZG93bnJldi54bWxQSwECFAAUAAAACACHTuJAB+N5yPECAADrCQAADgAAAAAA&#10;AAABACAAAAApAQAAZHJzL2Uyb0RvYy54bWxQSwUGAAAAAAYABgBZAQAAjAYAAAAA&#10;">
                <o:lock v:ext="edit" aspectratio="f"/>
                <v:line id="__TH_L11" o:spid="_x0000_s1026" o:spt="20" style="position:absolute;left:0;top:0;height:1010;width:936;" filled="f" stroked="t" coordsize="21600,21600" o:gfxdata="UEsDBAoAAAAAAIdO4kAAAAAAAAAAAAAAAAAEAAAAZHJzL1BLAwQUAAAACACHTuJANoAutrsAAADb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K2ht8v5Qfo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Au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__TH_B1112" o:spid="_x0000_s1026" o:spt="202" type="#_x0000_t202" style="position:absolute;left:507;top:164;height:262;width:253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shape>
                <v:shape id="__TH_B2113" o:spid="_x0000_s1026" o:spt="202" type="#_x0000_t202" style="position:absolute;left:106;top:448;height:263;width:252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/>
                          </w:rPr>
                          <w:t>元素</w:t>
                        </w:r>
                      </w:p>
                    </w:txbxContent>
                  </v:textbox>
                </v:shape>
                <v:shape id="__TH_B2214" o:spid="_x0000_s1026" o:spt="202" type="#_x0000_t202" style="position:absolute;left:307;top:665;height:263;width:252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/>
                          </w:rPr>
                          <w:t>性质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Cs w:val="21"/>
        </w:rPr>
        <w:t>现有8种元素的性质、数据如下表所列，它们属于第二或第三周期。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806"/>
        <w:gridCol w:w="807"/>
        <w:gridCol w:w="807"/>
        <w:gridCol w:w="807"/>
        <w:gridCol w:w="806"/>
        <w:gridCol w:w="807"/>
        <w:gridCol w:w="807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 xml:space="preserve">       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①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②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③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④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⑤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⑥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⑦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原子半径(10</w:t>
            </w:r>
            <w:r>
              <w:rPr>
                <w:rFonts w:hint="default" w:ascii="Times New Roman" w:hAnsi="Times New Roman" w:cs="Times New Roman"/>
                <w:szCs w:val="21"/>
                <w:vertAlign w:val="superscript"/>
              </w:rPr>
              <w:t>－10</w:t>
            </w:r>
            <w:r>
              <w:rPr>
                <w:rFonts w:hint="default" w:ascii="Times New Roman" w:hAnsi="Times New Roman" w:cs="Times New Roman"/>
                <w:szCs w:val="21"/>
              </w:rPr>
              <w:t>m)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0.74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1.60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1.52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1.10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0.99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1.86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0.75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20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最高或最低化合价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＋2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＋1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＋5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＋7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＋1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＋5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20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－2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－3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－1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－3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0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（1）③的元素符号是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，⑧的元素名称是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</w:t>
      </w:r>
      <w:r>
        <w:rPr>
          <w:rFonts w:hint="default" w:ascii="Times New Roman" w:hAnsi="Times New Roman" w:cs="Times New Roman"/>
          <w:szCs w:val="21"/>
        </w:rPr>
        <w:t>。①在元素周期表中的位置是（周期、族）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（2）在最高价氧化物的水化物中，酸性最强的化合物的分子式是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</w:t>
      </w:r>
      <w:r>
        <w:rPr>
          <w:rFonts w:hint="default" w:ascii="Times New Roman" w:hAnsi="Times New Roman" w:cs="Times New Roman"/>
          <w:szCs w:val="21"/>
        </w:rPr>
        <w:t>；名称是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</w:t>
      </w:r>
      <w:r>
        <w:rPr>
          <w:rFonts w:hint="default" w:ascii="Times New Roman" w:hAnsi="Times New Roman" w:cs="Times New Roman"/>
          <w:szCs w:val="21"/>
        </w:rPr>
        <w:t>；碱性最强的化合物的</w:t>
      </w:r>
      <w:r>
        <w:rPr>
          <w:rFonts w:hint="default" w:ascii="Times New Roman" w:hAnsi="Times New Roman" w:cs="Times New Roman"/>
          <w:szCs w:val="21"/>
          <w:em w:val="dot"/>
        </w:rPr>
        <w:t>电子式</w:t>
      </w:r>
      <w:r>
        <w:rPr>
          <w:rFonts w:hint="default" w:ascii="Times New Roman" w:hAnsi="Times New Roman" w:cs="Times New Roman"/>
          <w:szCs w:val="21"/>
        </w:rPr>
        <w:t>是：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</w:t>
      </w:r>
      <w:r>
        <w:rPr>
          <w:rFonts w:hint="default" w:ascii="Times New Roman" w:hAnsi="Times New Roman" w:cs="Times New Roman"/>
          <w:szCs w:val="21"/>
        </w:rPr>
        <w:t>；属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Cs w:val="21"/>
        </w:rPr>
        <w:t>化合物（填“离子”或“共价”）。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（3）比较④和⑦的氢化物的稳定性（用化学式表示）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（4）写出⑦的最高价氧化物对应水化物跟它的氢化物反应的化学方程式：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527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_________________________________________________________________________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527" w:right="0" w:rightChars="0" w:hanging="527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（5）写出②最高价氧化物对应水化物跟⑤的氢化物水溶液反应的离子方程式：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527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_________________________________________________________________________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ascii="Times New Roman" w:hAnsi="Times New Roman" w:cs="Times New Roman"/>
          <w:b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</w:t>
      </w:r>
      <w:r>
        <w:rPr>
          <w:rFonts w:hint="default" w:ascii="Times New Roman" w:hAnsi="Times New Roman" w:cs="Times New Roman"/>
          <w:color w:val="000000"/>
        </w:rPr>
        <w:t>A、B、C三种短周期元素中，A元素原子的最外层电子数为2，B元素原子的最高价与负价的绝对值之差为4，C元素原子的最外层电子数是次外层电子数的3倍，请用A、B、C的元素符号回答</w:t>
      </w:r>
      <w:r>
        <w:rPr>
          <w:rFonts w:hint="default" w:ascii="Times New Roman" w:hAnsi="Times New Roman" w:cs="Times New Roman"/>
          <w:color w:val="000000"/>
          <w:lang w:eastAsia="zh-CN"/>
        </w:rPr>
        <w:t>：</w:t>
      </w:r>
      <w:r>
        <w:rPr>
          <w:rFonts w:hint="default" w:ascii="Times New Roman" w:hAnsi="Times New Roman" w:cs="Times New Roman"/>
          <w:color w:val="000000"/>
          <w:lang w:eastAsia="zh-CN"/>
        </w:rPr>
        <w:br w:type="textWrapping"/>
      </w:r>
      <w:r>
        <w:rPr>
          <w:rFonts w:hint="default" w:ascii="Times New Roman" w:hAnsi="Times New Roman" w:cs="Times New Roman"/>
          <w:color w:val="000000"/>
        </w:rPr>
        <w:t>（1）这三种元素组成的化合物可能是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_______________</w:t>
      </w:r>
      <w:r>
        <w:rPr>
          <w:rFonts w:hint="default" w:ascii="Times New Roman" w:hAnsi="Times New Roman" w:cs="Times New Roman"/>
          <w:color w:val="000000"/>
        </w:rPr>
        <w:t>。</w:t>
      </w:r>
      <w:r>
        <w:rPr>
          <w:rFonts w:hint="default" w:ascii="Times New Roman" w:hAnsi="Times New Roman" w:cs="Times New Roman"/>
          <w:color w:val="000000"/>
        </w:rPr>
        <w:br w:type="textWrapping"/>
      </w:r>
      <w:r>
        <w:rPr>
          <w:rFonts w:hint="default" w:ascii="Times New Roman" w:hAnsi="Times New Roman" w:cs="Times New Roman"/>
          <w:color w:val="000000"/>
        </w:rPr>
        <w:t>（2）B元素形成的气态氢化物的化学式是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______________</w:t>
      </w:r>
      <w:r>
        <w:rPr>
          <w:rFonts w:hint="default" w:ascii="Times New Roman" w:hAnsi="Times New Roman" w:cs="Times New Roman"/>
          <w:color w:val="000000"/>
        </w:rPr>
        <w:t>。</w:t>
      </w:r>
      <w:r>
        <w:rPr>
          <w:rFonts w:hint="default" w:ascii="Times New Roman" w:hAnsi="Times New Roman" w:cs="Times New Roman"/>
          <w:color w:val="000000"/>
        </w:rPr>
        <w:br w:type="textWrapping"/>
      </w:r>
      <w:r>
        <w:rPr>
          <w:rFonts w:hint="default" w:ascii="Times New Roman" w:hAnsi="Times New Roman" w:cs="Times New Roman"/>
          <w:color w:val="000000"/>
        </w:rPr>
        <w:t>（3）B.C元素形成的化合物可能是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_</w:t>
      </w:r>
      <w:bookmarkStart w:id="0" w:name="_GoBack"/>
      <w:bookmarkEnd w:id="0"/>
      <w:r>
        <w:rPr>
          <w:rFonts w:hint="eastAsia" w:ascii="Times New Roman" w:hAnsi="Times New Roman" w:cs="Times New Roman"/>
          <w:color w:val="000000"/>
          <w:lang w:val="en-US" w:eastAsia="zh-CN"/>
        </w:rPr>
        <w:t>________________</w:t>
      </w:r>
      <w:r>
        <w:rPr>
          <w:rFonts w:hint="default" w:ascii="Times New Roman" w:hAnsi="Times New Roman" w:cs="Times New Roman"/>
          <w:color w:val="000000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/>
        <w:jc w:val="left"/>
        <w:textAlignment w:val="auto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spacing w:line="400" w:lineRule="exact"/>
        <w:rPr>
          <w:rFonts w:hint="default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</w:rPr>
        <w:t>A、B、C、D、E都是短周期元素，原子序数依次增大，A、B处于同一周期，C、D、E 同处另一周期。C、B可按原子个数比2∶l和1∶1分别形成两种离子化合物甲和乙。A原子的最外层电子数比次外层电子层多3个。E是地壳中含量最高的金属元素。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根据以上信息回答下列问题：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（1）D元素在周期表中的位置是</w:t>
      </w:r>
      <w:r>
        <w:rPr>
          <w:rFonts w:hint="eastAsia" w:ascii="Times New Roman" w:hAnsi="Times New Roman" w:cs="Times New Roman"/>
          <w:lang w:val="en-US" w:eastAsia="zh-CN"/>
        </w:rPr>
        <w:t>________________</w:t>
      </w:r>
      <w:r>
        <w:rPr>
          <w:rFonts w:hint="default" w:ascii="Times New Roman" w:hAnsi="Times New Roman" w:cs="Times New Roman"/>
        </w:rPr>
        <w:t>，乙物质的化学式是</w:t>
      </w:r>
      <w:r>
        <w:rPr>
          <w:rFonts w:hint="eastAsia" w:ascii="Times New Roman" w:hAnsi="Times New Roman" w:cs="Times New Roman"/>
          <w:lang w:val="en-US" w:eastAsia="zh-CN"/>
        </w:rPr>
        <w:t>_______________</w:t>
      </w:r>
      <w:r>
        <w:rPr>
          <w:rFonts w:hint="default" w:ascii="Times New Roman" w:hAnsi="Times New Roman" w:cs="Times New Roman"/>
          <w:u w:val="none" w:color="auto"/>
          <w:lang w:eastAsia="zh-CN"/>
        </w:rPr>
        <w:t>。</w:t>
      </w:r>
      <w:r>
        <w:rPr>
          <w:rFonts w:hint="default" w:ascii="Times New Roman" w:hAnsi="Times New Roman" w:cs="Times New Roman"/>
          <w:u w:val="single"/>
          <w:lang w:eastAsia="zh-CN"/>
        </w:rPr>
        <w:br w:type="textWrapping"/>
      </w:r>
      <w:r>
        <w:rPr>
          <w:rFonts w:hint="default" w:ascii="Times New Roman" w:hAnsi="Times New Roman" w:cs="Times New Roman"/>
        </w:rPr>
        <w:t>（2）A、B、C、D、E五种元素的原子半径由小到大的顺序是（用元素符号填写）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_________________________________________________________________________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（3）E的单质加入到C的最高价氧化物对应的水化物的溶液中，发生反应的离子方程式是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_________________________________________________________________________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（4）简述比较D与E金属性强弱的实验方法：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__________________________________________________________________________</w:t>
      </w:r>
      <w:r>
        <w:rPr>
          <w:rFonts w:hint="default" w:ascii="Times New Roman" w:hAnsi="Times New Roman" w:cs="Times New Roman"/>
        </w:rPr>
        <w:t>。</w:t>
      </w: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color w:val="000000"/>
          <w:szCs w:val="21"/>
        </w:rPr>
        <w:t>已知短周期元素的离子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bscript"/>
        </w:rPr>
        <w:t>a</w:t>
      </w:r>
      <w:r>
        <w:rPr>
          <w:rFonts w:hint="default" w:ascii="Times New Roman" w:hAnsi="Times New Roman" w:cs="Times New Roman"/>
          <w:bCs/>
          <w:color w:val="000000"/>
          <w:szCs w:val="21"/>
        </w:rPr>
        <w:t>A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perscript"/>
        </w:rPr>
        <w:t>2＋</w:t>
      </w:r>
      <w:r>
        <w:rPr>
          <w:rFonts w:hint="default" w:ascii="Times New Roman" w:hAnsi="Times New Roman" w:cs="Times New Roman"/>
          <w:bCs/>
          <w:color w:val="000000"/>
          <w:szCs w:val="21"/>
        </w:rPr>
        <w:t>、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bscript"/>
        </w:rPr>
        <w:t>b</w:t>
      </w:r>
      <w:r>
        <w:rPr>
          <w:rFonts w:hint="default" w:ascii="Times New Roman" w:hAnsi="Times New Roman" w:cs="Times New Roman"/>
          <w:bCs/>
          <w:color w:val="000000"/>
          <w:szCs w:val="21"/>
        </w:rPr>
        <w:t>B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perscript"/>
        </w:rPr>
        <w:t>+</w:t>
      </w:r>
      <w:r>
        <w:rPr>
          <w:rFonts w:hint="default" w:ascii="Times New Roman" w:hAnsi="Times New Roman" w:cs="Times New Roman"/>
          <w:bCs/>
          <w:color w:val="000000"/>
          <w:szCs w:val="21"/>
        </w:rPr>
        <w:t>、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bscript"/>
        </w:rPr>
        <w:t>c</w:t>
      </w:r>
      <w:r>
        <w:rPr>
          <w:rFonts w:hint="default" w:ascii="Times New Roman" w:hAnsi="Times New Roman" w:cs="Times New Roman"/>
          <w:bCs/>
          <w:color w:val="000000"/>
          <w:szCs w:val="21"/>
        </w:rPr>
        <w:t>C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perscript"/>
        </w:rPr>
        <w:t>3-</w:t>
      </w:r>
      <w:r>
        <w:rPr>
          <w:rFonts w:hint="default" w:ascii="Times New Roman" w:hAnsi="Times New Roman" w:cs="Times New Roman"/>
          <w:bCs/>
          <w:color w:val="000000"/>
          <w:szCs w:val="21"/>
        </w:rPr>
        <w:t>、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bscript"/>
        </w:rPr>
        <w:t>d</w:t>
      </w:r>
      <w:r>
        <w:rPr>
          <w:rFonts w:hint="default" w:ascii="Times New Roman" w:hAnsi="Times New Roman" w:cs="Times New Roman"/>
          <w:bCs/>
          <w:color w:val="000000"/>
          <w:szCs w:val="21"/>
        </w:rPr>
        <w:t>D</w:t>
      </w:r>
      <w:r>
        <w:rPr>
          <w:rFonts w:hint="default" w:ascii="Times New Roman" w:hAnsi="Times New Roman" w:cs="Times New Roman"/>
          <w:bCs/>
          <w:color w:val="000000"/>
          <w:szCs w:val="21"/>
          <w:vertAlign w:val="superscript"/>
        </w:rPr>
        <w:t>-</w:t>
      </w:r>
      <w:r>
        <w:rPr>
          <w:rFonts w:hint="default" w:ascii="Times New Roman" w:hAnsi="Times New Roman" w:cs="Times New Roman"/>
          <w:bCs/>
          <w:color w:val="000000"/>
          <w:szCs w:val="21"/>
        </w:rPr>
        <w:t xml:space="preserve"> 都具有相同的电子层结构，则下列叙述正确的是</w:t>
      </w:r>
      <w:r>
        <w:rPr>
          <w:rFonts w:hint="eastAsia" w:ascii="Times New Roman" w:hAnsi="Times New Roman" w:cs="Times New Roman"/>
          <w:bCs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bCs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bCs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bCs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>原子半径A &gt; B &gt; D &gt; C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Cs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>原子序数C &gt; D &gt; B &gt; A</w:t>
      </w:r>
      <w:r>
        <w:rPr>
          <w:rFonts w:hint="default" w:ascii="Times New Roman" w:hAnsi="Times New Roman" w:cs="Times New Roman"/>
          <w:bCs/>
          <w:szCs w:val="21"/>
        </w:rPr>
        <w:br w:type="textWrapping"/>
      </w:r>
      <w:r>
        <w:rPr>
          <w:rFonts w:hint="default" w:ascii="Times New Roman" w:hAnsi="Times New Roman" w:cs="Times New Roman"/>
          <w:bCs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>离子半径C &gt; D &gt; B &gt; 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Cs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>单质的还原性A &gt; B &gt; D &gt; C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/>
        <w:textAlignment w:val="center"/>
        <w:rPr>
          <w:rFonts w:hint="default" w:ascii="Times New Roman" w:hAnsi="Times New Roman" w:cs="Times New Roman"/>
          <w:bCs/>
          <w:szCs w:val="21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元素性质随原子序数的递增呈周期性变化的本质是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元素的相对原子质量逐渐增大，量变引起质变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原子的电子层数增多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原子核外电子排布呈周期性变化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原子半径呈周期性变化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 w:firstLine="420" w:firstLineChars="0"/>
        <w:textAlignment w:val="center"/>
        <w:rPr>
          <w:rFonts w:hint="default"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下列说法不正确的是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钠镁铝最外层电子数依次增多，其单质的还原性依次减弱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P、S、Cl最高正化合价依次升高，对应气态氢化物稳定性增强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C、N、O原子半径依次增强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Na、K、Rb氧化物对应的水化物碱性依次增强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 w:firstLine="420" w:firstLineChars="0"/>
        <w:textAlignment w:val="center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下列有关说法正确的是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</w:rPr>
        <w:t>A．第三周期的元素的原子核外都有三个电子层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B．第ⅠA族元素都是典型的金属元素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C．氟、氯、氧、氮四种元素都是第ⅦA族的元素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D．原子的最外层有两个电子的元素都在第ⅡA族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 w:firstLine="420" w:firstLineChars="0"/>
        <w:textAlignment w:val="center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</w:rPr>
        <w:t>0.05 mol某金属单质与足量的盐酸反应,放出1.12LH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（标准状况），并转变为具有Ar原子的电子层结构的离子，该金属元素在元素周期表中的位置是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</w:rPr>
        <w:t>A．第三周期第IA族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B．第四周期第IA族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C．第三周期第ⅡA族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D．第四周期第ⅡA族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 w:firstLine="420" w:firstLineChars="0"/>
        <w:textAlignment w:val="center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  <w:szCs w:val="21"/>
        </w:rPr>
        <w:t>下列说法</w:t>
      </w:r>
      <w:r>
        <w:rPr>
          <w:rFonts w:hint="default" w:ascii="Times New Roman" w:hAnsi="Times New Roman" w:cs="Times New Roman"/>
          <w:bCs/>
          <w:szCs w:val="21"/>
          <w:em w:val="dot"/>
        </w:rPr>
        <w:t>不符合</w:t>
      </w:r>
      <w:r>
        <w:rPr>
          <w:rFonts w:hint="default" w:ascii="Times New Roman" w:hAnsi="Times New Roman" w:cs="Times New Roman"/>
          <w:bCs/>
          <w:szCs w:val="21"/>
        </w:rPr>
        <w:t>ⅦA族元素性质特征的是</w:t>
      </w:r>
      <w:r>
        <w:rPr>
          <w:rFonts w:hint="default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bCs/>
          <w:szCs w:val="21"/>
        </w:rPr>
        <w:br w:type="textWrapping"/>
      </w:r>
      <w:r>
        <w:rPr>
          <w:rFonts w:hint="default" w:ascii="Times New Roman" w:hAnsi="Times New Roman" w:cs="Times New Roman"/>
          <w:bCs/>
          <w:szCs w:val="21"/>
        </w:rPr>
        <w:t>A．易形成－1价离子</w:t>
      </w:r>
      <w:r>
        <w:rPr>
          <w:rFonts w:hint="default" w:ascii="Times New Roman" w:hAnsi="Times New Roman" w:cs="Times New Roman"/>
          <w:bCs/>
          <w:szCs w:val="21"/>
        </w:rPr>
        <w:tab/>
      </w:r>
      <w:r>
        <w:rPr>
          <w:rFonts w:hint="default" w:ascii="Times New Roman" w:hAnsi="Times New Roman" w:cs="Times New Roman"/>
          <w:bCs/>
          <w:szCs w:val="21"/>
        </w:rPr>
        <w:tab/>
      </w:r>
      <w:r>
        <w:rPr>
          <w:rFonts w:hint="default" w:ascii="Times New Roman" w:hAnsi="Times New Roman" w:cs="Times New Roman"/>
          <w:bCs/>
          <w:szCs w:val="21"/>
        </w:rPr>
        <w:tab/>
      </w:r>
      <w:r>
        <w:rPr>
          <w:rFonts w:hint="default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Cs/>
          <w:szCs w:val="21"/>
        </w:rPr>
        <w:t>B．从上到下原子半径逐渐减</w:t>
      </w:r>
      <w:r>
        <w:rPr>
          <w:rFonts w:hint="default" w:ascii="Times New Roman" w:hAnsi="Times New Roman" w:cs="Times New Roman"/>
          <w:bCs/>
          <w:szCs w:val="21"/>
          <w:lang w:eastAsia="zh-CN"/>
        </w:rPr>
        <w:t>小</w:t>
      </w:r>
      <w:r>
        <w:rPr>
          <w:rFonts w:hint="default" w:ascii="Times New Roman" w:hAnsi="Times New Roman" w:cs="Times New Roman"/>
          <w:bCs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bCs/>
          <w:szCs w:val="21"/>
        </w:rPr>
        <w:t>C．从上到下非金属性逐渐减弱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Cs/>
          <w:szCs w:val="21"/>
        </w:rPr>
        <w:t>D．从上到下氢化物的稳定性依次减弱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 w:firstLine="420" w:firstLineChars="0"/>
        <w:textAlignment w:val="center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</w:rPr>
        <w:t>下列物质的性质比较，正确的是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A．酸性：H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SO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default" w:ascii="Times New Roman" w:hAnsi="Times New Roman" w:cs="Times New Roman"/>
        </w:rPr>
        <w:t>＞HClO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default" w:ascii="Times New Roman" w:hAnsi="Times New Roman" w:cs="Times New Roman"/>
        </w:rPr>
        <w:t>＞HBrO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B．碱性：NaOH＞KOH＞RbOH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C．非金属性：P＞S＞Cl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D．气态氢化物稳定性：HF＞HCl＞H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S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已知A、B、C、D、E是核电荷数依次增大的五种短周期元素，原子半径按D、E、B、C、A的顺序依次减少，B与E同主族，则下列推断</w:t>
      </w:r>
      <w:r>
        <w:rPr>
          <w:rFonts w:hint="default" w:ascii="Times New Roman" w:hAnsi="Times New Roman" w:cs="Times New Roman"/>
          <w:szCs w:val="21"/>
          <w:em w:val="dot"/>
        </w:rPr>
        <w:t>不</w:t>
      </w:r>
      <w:r>
        <w:rPr>
          <w:rFonts w:hint="default" w:ascii="Times New Roman" w:hAnsi="Times New Roman" w:cs="Times New Roman"/>
        </w:rPr>
        <w:t>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A．D位于第2周期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B．A、B、E一定位于不同周期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C．A、D可能属同一族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D．C和D的单质可能化合形成离子化合物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  <w:color w:val="FF0000"/>
          <w:lang w:val="en-US" w:eastAsia="zh-CN"/>
        </w:rPr>
      </w:pP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Cs w:val="21"/>
        </w:rPr>
        <w:t>下列单质中，最容易跟氢气发生反应的是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N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F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Cl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同周期的X、Y、Z三种元素，其最高价氧化物对应的水化物的酸性由弱到强的顺是H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ZO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&lt;HeYO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&lt;HXO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，则下列判断不正确的是</w:t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color w:val="000000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A．非金属性X&gt;Y&gt;Z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B．原子的最外层电子数按X、Y、Z的顺序由多到少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C．原子半径Z&gt;Y&gt;X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D．气态氢化物的稳定性按X、Y、Z的顺序由弱到强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同周期的X、Y、Z三元素，它们最高价氧化物对应水化物是HXO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、H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YO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、H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ZO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，下列正确的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A．含氧酸的酸性H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Cs w:val="21"/>
        </w:rPr>
        <w:t>ZO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＞H</w:t>
      </w:r>
      <w:r>
        <w:rPr>
          <w:rFonts w:hint="default" w:ascii="Times New Roman" w:hAnsi="Times New Roman" w:cs="Times New Roman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Cs w:val="21"/>
        </w:rPr>
        <w:t>YO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＞HXO</w:t>
      </w:r>
      <w:r>
        <w:rPr>
          <w:rFonts w:hint="default" w:ascii="Times New Roman" w:hAnsi="Times New Roman" w:cs="Times New Roman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szCs w:val="21"/>
        </w:rPr>
        <w:t>，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 xml:space="preserve">B．非金属性X&gt;Y&gt;Z 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C．元素的负化合价的绝对值按X、Y、Z变小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D．气态氢化物的稳定性按X、Y、Z的顺序增强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szCs w:val="21"/>
        </w:rPr>
        <w:t>砹（At）是卤族元素中位于碘后面的元素，试推测砹和砹的化合物最</w:t>
      </w:r>
      <w:r>
        <w:rPr>
          <w:rFonts w:hint="default" w:ascii="Times New Roman" w:hAnsi="Times New Roman" w:cs="Times New Roman"/>
          <w:szCs w:val="21"/>
          <w:em w:val="dot"/>
        </w:rPr>
        <w:t>不</w:t>
      </w:r>
      <w:r>
        <w:rPr>
          <w:rFonts w:hint="default" w:ascii="Times New Roman" w:hAnsi="Times New Roman" w:cs="Times New Roman"/>
          <w:szCs w:val="21"/>
        </w:rPr>
        <w:t>可能具备的性质是</w:t>
      </w:r>
      <w:r>
        <w:rPr>
          <w:rFonts w:hint="eastAsia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A．砹易溶于某些有机溶剂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B．砹化氢很稳定不易分解</w:t>
      </w:r>
      <w:r>
        <w:rPr>
          <w:rFonts w:hint="default" w:ascii="Times New Roman" w:hAnsi="Times New Roman" w:cs="Times New Roman"/>
          <w:szCs w:val="21"/>
        </w:rPr>
        <w:br w:type="textWrapping"/>
      </w:r>
      <w:r>
        <w:rPr>
          <w:rFonts w:hint="default" w:ascii="Times New Roman" w:hAnsi="Times New Roman" w:cs="Times New Roman"/>
          <w:szCs w:val="21"/>
        </w:rPr>
        <w:t>C．砹是有色气体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D．砹化银不溶于水或稀HNO</w:t>
      </w:r>
      <w:r>
        <w:rPr>
          <w:rFonts w:hint="default" w:ascii="Times New Roman" w:hAnsi="Times New Roman" w:cs="Times New Roman"/>
          <w:szCs w:val="21"/>
          <w:vertAlign w:val="subscript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下列递变规律中，错误的是</w:t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A．Na、Mg、A1的金属性依次减弱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B．N、O、F的最高正价依次升高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C．Cl、Br、I的非金属性依次减弱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D．P、S、C1气态氢化物的稳定性逐渐增强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（双选）</w:t>
      </w:r>
      <w:r>
        <w:rPr>
          <w:rFonts w:hint="default" w:ascii="Times New Roman" w:hAnsi="Times New Roman" w:cs="Times New Roman"/>
        </w:rPr>
        <w:t>元素X、Y可组成化学式为XY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的离子化合物，则X、Y的原子序数可能是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A．11和16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B．6和8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C．12和17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D．20和9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</w:rPr>
        <w:t>已知A、B、C、D、E是核电荷数依次增大的五种短周期元素，原子半径按D、E、B、C、A的顺序依次减少，B与E同主族，则下列推断</w:t>
      </w:r>
      <w:r>
        <w:rPr>
          <w:rFonts w:hint="default" w:ascii="Times New Roman" w:hAnsi="Times New Roman" w:cs="Times New Roman"/>
          <w:szCs w:val="21"/>
          <w:em w:val="dot"/>
        </w:rPr>
        <w:t>不</w:t>
      </w:r>
      <w:r>
        <w:rPr>
          <w:rFonts w:hint="default" w:ascii="Times New Roman" w:hAnsi="Times New Roman" w:cs="Times New Roman"/>
        </w:rPr>
        <w:t>正确的是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A．D位于第2周期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B．A、B、E一定位于不同周期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C．A、D可能属同一族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D．C和D的单质可能化合形成离子化合物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Cs w:val="21"/>
        </w:rPr>
        <w:t>某主族元素原子，核外有三个电子层，最外层有7个电子，下列关于此元素的说法中正确的是</w:t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A．其化合物中该元素最高正价为+3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B．其原子半径比氟的原子半径大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Cs w:val="21"/>
        </w:rPr>
        <w:t>C．其氢化物的稳定性没有H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S强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D．其最高价氧化物对应的水化物是弱酸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关于IA族和ⅡA族元素的下列说法中正确的是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A．在同一周期中，I A族单质的熔点比ⅡA族的高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B．浓度都是0.01mol·L</w:t>
      </w:r>
      <w:r>
        <w:rPr>
          <w:rFonts w:hint="default" w:ascii="Times New Roman" w:hAnsi="Times New Roman" w:cs="Times New Roman"/>
          <w:vertAlign w:val="superscript"/>
        </w:rPr>
        <w:t>-1</w:t>
      </w:r>
      <w:r>
        <w:rPr>
          <w:rFonts w:hint="default" w:ascii="Times New Roman" w:hAnsi="Times New Roman" w:cs="Times New Roman"/>
        </w:rPr>
        <w:t>时，氢氧化钾溶液的pH比氢氧化钡的小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C．氧化钠的熔点比氧化镁的高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D．加热时，碳酸钠比碳酸镁易分解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x、y为短周期元素，x原子K、L、M各电子层的电子数之比为1：4：1，它比y原子多3个电子，下列叙述正确的是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A．x离子半径大于y离子半径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B．x单质在空气中燃烧可生成两种化合物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C．x、y形成的化合物与浓硫酸共热可在烧瓶中进行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D．电解x、y形成的化合物的水溶液可得到y单质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下列关于元素周期表和元素周期律的说法错误的是（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Li、Na、K元素的原子核外电子层数随着核电荷数的增加而增多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第二周期元素从Li到F，非金属性逐渐增强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因为Na比K容易失去电子，所以Na比K的还原性强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 xml:space="preserve">O与S为同主族元素，且O比S得非金属性强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Chars="0" w:right="0" w:rightChars="0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X、Y是ⅦA族中的两种元素。下列叙述中能说明X的非金属性比Y强的是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szCs w:val="21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 xml:space="preserve">X原子的电子层数比Y原子的电子层数多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>X的氢化物的沸点比Y的氢化物的沸点低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>X的气态氢化物比Y的气态氢化物稳定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bCs/>
          <w:szCs w:val="21"/>
        </w:rPr>
        <w:t>Y的单质能将X从NaX的溶液中置换出来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rPr>
          <w:rFonts w:hint="default" w:ascii="Times New Roman" w:hAnsi="Times New Roman" w:cs="Times New Roman"/>
          <w:bCs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X、Y、Z是三种短周期元素，X、Y位于同一主族，Y、Z处于同一周期。X 原子的最外层电子数是其电子层数的三倍，Z原子的电子数比Y原子少1，说法正确的是（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元素非金属性由弱到强的顺序是X&lt;Y&lt;Z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Y元素最高价氧化物对应的水化物的化学式可表示为H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YO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3种元素的气态氢化物中，Z的气态氢化物最稳定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原子半径由大到小的顺序是Z&gt;Y&gt;X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同周期的X、Y、Z三种元素，已知它们的最高价氧化物对应水化物是HXO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、H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YO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、H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ZO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，则下列判断正确的是</w:t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A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含氧酸的酸性：H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Cs w:val="21"/>
        </w:rPr>
        <w:t>ZO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&gt;H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Cs w:val="21"/>
        </w:rPr>
        <w:t>YO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color w:val="000000"/>
          <w:szCs w:val="21"/>
        </w:rPr>
        <w:t>&gt;HXO</w:t>
      </w:r>
      <w:r>
        <w:rPr>
          <w:rFonts w:hint="default" w:ascii="Times New Roman" w:hAnsi="Times New Roman" w:cs="Times New Roman"/>
          <w:color w:val="000000"/>
          <w:szCs w:val="21"/>
          <w:vertAlign w:val="subscript"/>
        </w:rPr>
        <w:t>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szCs w:val="21"/>
        </w:rPr>
        <w:t>非金属性：X&gt;Y&gt;Z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C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气态氢化物的稳定性按X、Y、Z顺序由弱到强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D</w:t>
      </w:r>
      <w:r>
        <w:rPr>
          <w:rFonts w:hint="default"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  <w:color w:val="000000"/>
          <w:szCs w:val="21"/>
        </w:rPr>
        <w:t>元素的负化合价的绝对值按X、Y、Z顺序由大到小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R、W、X、Y、Z为原子序数依次递增的同一短周期元素，下列说法一定正确的是(m、n均为正整数)</w:t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A</w:t>
      </w:r>
      <w:r>
        <w:rPr>
          <w:rFonts w:hint="default" w:ascii="Times New Roman" w:hAnsi="Times New Roman" w:cs="Times New Roman"/>
          <w:color w:val="auto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若R(OH)n为强碱，则W(OH)n+1也为强碱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B</w:t>
      </w:r>
      <w:r>
        <w:rPr>
          <w:rFonts w:hint="default" w:ascii="Times New Roman" w:hAnsi="Times New Roman" w:cs="Times New Roman"/>
          <w:color w:val="auto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若HnXOm为强酸，则Y是活泼非金属元素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C</w:t>
      </w:r>
      <w:r>
        <w:rPr>
          <w:rFonts w:hint="default" w:ascii="Times New Roman" w:hAnsi="Times New Roman" w:cs="Times New Roman"/>
          <w:color w:val="auto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若Y的最低化合价为-2，则Z的最高正化合价为+6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D</w:t>
      </w:r>
      <w:r>
        <w:rPr>
          <w:rFonts w:hint="default" w:ascii="Times New Roman" w:hAnsi="Times New Roman" w:cs="Times New Roman"/>
          <w:color w:val="auto"/>
        </w:rPr>
        <w:t>．</w:t>
      </w:r>
      <w:r>
        <w:rPr>
          <w:rFonts w:hint="default" w:ascii="Times New Roman" w:hAnsi="Times New Roman" w:cs="Times New Roman"/>
          <w:color w:val="auto"/>
          <w:szCs w:val="21"/>
        </w:rPr>
        <w:t>若X的</w:t>
      </w:r>
      <w:r>
        <w:rPr>
          <w:rFonts w:hint="default" w:ascii="Times New Roman" w:hAnsi="Times New Roman" w:cs="Times New Roman"/>
          <w:color w:val="000000"/>
          <w:szCs w:val="21"/>
        </w:rPr>
        <w:t>最高正化合价为+5，则五种元素都是非金属元素</w:t>
      </w:r>
    </w:p>
    <w:p>
      <w:pPr>
        <w:keepNext w:val="0"/>
        <w:keepLines w:val="0"/>
        <w:pageBreakBefore w:val="0"/>
        <w:widowControl w:val="0"/>
        <w:tabs>
          <w:tab w:val="left" w:pos="350"/>
          <w:tab w:val="left" w:pos="2250"/>
          <w:tab w:val="left" w:pos="4150"/>
          <w:tab w:val="left" w:pos="60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2" w:leftChars="1" w:right="0" w:rightChars="0" w:hanging="420" w:hangingChars="200"/>
        <w:jc w:val="left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短周期元素X、Y、Z的原子序数依次递增，其原子的最外层电子数之和为13。X与Y、Z位于相邻周期，Z原子最外层电子数是X原子内层电子数的3倍或者Y原子最外层电子数的3倍。下列说法正确的是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" w:leftChars="1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A．X的氢化物溶于水显酸性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" w:leftChars="1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>B．Y</w:t>
      </w:r>
      <w:r>
        <w:rPr>
          <w:rFonts w:hint="default" w:ascii="Times New Roman" w:hAnsi="Times New Roman" w:cs="Times New Roman"/>
          <w:szCs w:val="21"/>
        </w:rPr>
        <w:t>的氧化物是离子化合物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" w:leftChars="1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C．Z的氢化物的水溶液在空气中存放不易变质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" w:leftChars="1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D．X和Z的最高价氧化物对应的水化物都是弱酸</w:t>
      </w:r>
    </w:p>
    <w:p>
      <w:pPr>
        <w:keepNext w:val="0"/>
        <w:keepLines w:val="0"/>
        <w:pageBreakBefore w:val="0"/>
        <w:widowControl w:val="0"/>
        <w:tabs>
          <w:tab w:val="left" w:pos="350"/>
          <w:tab w:val="left" w:pos="2250"/>
          <w:tab w:val="left" w:pos="4150"/>
          <w:tab w:val="left" w:pos="60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" w:leftChars="1" w:right="0" w:rightChars="0" w:firstLine="420" w:firstLineChars="200"/>
        <w:jc w:val="left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X、Y、Z、W为四种短周期主族元素，其中X、Z同族，Y、Z同周期，W是短周期主族元素中原子半径最大的，X原子最外层电子数是核外电子层数的3倍，Y的最高正价与最低负价代数和为6。下列说法正确的是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/>
        <w:textAlignment w:val="auto"/>
        <w:rPr>
          <w:rFonts w:hint="default" w:ascii="Times New Roman" w:hAnsi="Times New Roman" w:cs="Times New Roman"/>
          <w:vertAlign w:val="subscript"/>
        </w:rPr>
      </w:pPr>
      <w:r>
        <w:rPr>
          <w:rFonts w:hint="default" w:ascii="Times New Roman" w:hAnsi="Times New Roman" w:cs="Times New Roman"/>
          <w:color w:val="000000"/>
        </w:rPr>
        <w:t>A</w:t>
      </w:r>
      <w:r>
        <w:rPr>
          <w:rFonts w:hint="default" w:ascii="Times New Roman" w:hAnsi="Times New Roman" w:cs="Times New Roman"/>
        </w:rPr>
        <w:t>．Y元素最高价氧化物对应的水化物化学式H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YO</w:t>
      </w:r>
      <w:r>
        <w:rPr>
          <w:rFonts w:hint="default" w:ascii="Times New Roman" w:hAnsi="Times New Roman" w:cs="Times New Roman"/>
          <w:vertAlign w:val="subscript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B．</w:t>
      </w:r>
      <w:r>
        <w:rPr>
          <w:rFonts w:hint="default" w:ascii="Times New Roman" w:hAnsi="Times New Roman" w:cs="Times New Roman"/>
        </w:rPr>
        <w:t>原子半径由小到大的顺序为：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40" cy="13970"/>
            <wp:effectExtent l="0" t="0" r="0" b="0"/>
            <wp:docPr id="31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X&lt; Z &lt; 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/>
        <w:textAlignment w:val="auto"/>
        <w:rPr>
          <w:rFonts w:hint="default" w:ascii="Times New Roman" w:hAnsi="Times New Roman" w:cs="Times New Roman"/>
          <w:vertAlign w:val="subscript"/>
        </w:rPr>
      </w:pPr>
      <w:r>
        <w:rPr>
          <w:rFonts w:hint="default" w:ascii="Times New Roman" w:hAnsi="Times New Roman" w:cs="Times New Roman"/>
        </w:rPr>
        <w:t>C．Y、Z两种元素气态氢化物中，Z的气态氢化物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8415" cy="12700"/>
            <wp:effectExtent l="0" t="0" r="0" b="0"/>
            <wp:docPr id="33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最稳定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D．X与W形成的两种化合物中，阴、阳离子物质的量之比均为1：2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已知X、Y、Z、W四种短周期元素在周期表中的相对位置如图所示，下列说法正确的是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）</w:t>
      </w:r>
    </w:p>
    <w:tbl>
      <w:tblPr>
        <w:tblStyle w:val="10"/>
        <w:tblpPr w:leftFromText="180" w:rightFromText="180" w:vertAnchor="text" w:horzAnchor="page" w:tblpX="7993" w:tblpY="157"/>
        <w:tblOverlap w:val="never"/>
        <w:tblW w:w="1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</w:tc>
        <w:tc>
          <w:tcPr>
            <w:tcW w:w="7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</w:t>
            </w:r>
          </w:p>
        </w:tc>
        <w:tc>
          <w:tcPr>
            <w:tcW w:w="7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A．Z元素的原子半径可能比Y元素的小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B．W的原子序数可能是Y的原子序数的2倍</w:t>
      </w:r>
      <w:r>
        <w:rPr>
          <w:rFonts w:hint="default" w:ascii="Times New Roman" w:hAnsi="Times New Roman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C．W的气态氢化物的稳定性一定比Y的强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</w:rPr>
        <w:t>D．Z的化学活泼性一定比X强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b/>
          <w:color w:val="000000"/>
          <w:kern w:val="2"/>
          <w:sz w:val="24"/>
          <w:szCs w:val="22"/>
          <w:lang w:bidi="ar-SA"/>
        </w:rPr>
        <w:pict>
          <v:shape id="Picture 7" o:spid="_x0000_s2060" o:spt="75" type="#_x0000_t75" style="position:absolute;left:0pt;margin-left:365.3pt;margin-top:35.65pt;height:37.5pt;width:63pt;mso-wrap-distance-bottom:0pt;mso-wrap-distance-left:9pt;mso-wrap-distance-right:9pt;mso-wrap-distance-top:0pt;z-index:254600192;mso-width-relative:page;mso-height-relative:page;" o:ole="t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square"/>
          </v:shape>
          <o:OLEObject Type="Embed" ProgID="PBrush" ShapeID="Picture 7" DrawAspect="Content" ObjectID="_1468075725" r:id="rId18">
            <o:LockedField>false</o:LockedField>
          </o:OLEObject>
        </w:pict>
      </w:r>
      <w:r>
        <w:rPr>
          <w:rFonts w:hint="default" w:ascii="Times New Roman" w:hAnsi="Times New Roman" w:cs="Times New Roman"/>
          <w:color w:val="000000"/>
          <w:szCs w:val="21"/>
        </w:rPr>
        <w:t>X、Y、Z三种短周期元素在周期表中的位置如下图所示。若X的最高正价与负价的代数和为2，则下列说法正确是</w:t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color w:val="000000"/>
          <w:szCs w:val="21"/>
        </w:rPr>
        <w:t>．原子序数由大到小为 Z ＞Y＞X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>B．氢化物最稳定的元素为Z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C．最高价氧化物的水化物酸性最强的元素为Z</w:t>
      </w:r>
      <w:r>
        <w:rPr>
          <w:rFonts w:hint="default" w:ascii="Times New Roman" w:hAnsi="Times New Roman" w:cs="Times New Roman"/>
          <w:color w:val="000000"/>
          <w:szCs w:val="21"/>
        </w:rPr>
        <w:br w:type="textWrapping"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Cs w:val="21"/>
        </w:rPr>
        <w:t>D．原子半径由大到小为 Y＞Z＞X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425" w:leftChars="0" w:right="0" w:rightChars="0" w:hanging="425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如图所示是元素周期表的一部分，X、Y、Z、W均为短周期元素，若w原子最外层电子数是其内层电子数的7/10，则下列说法中不正确的是</w:t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pict>
          <v:group id="_x0000_s2061" o:spid="_x0000_s2061" o:spt="203" style="position:absolute;left:0pt;margin-left:355.2pt;margin-top:10.4pt;height:31.2pt;width:54pt;mso-wrap-distance-left:9pt;mso-wrap-distance-right:9pt;z-index:-248614912;mso-width-relative:page;mso-height-relative:page;" coordorigin="7560,6594" coordsize="1080,624">
            <o:lock v:ext="edit"/>
            <v:rect id="_x0000_s2062" o:spid="_x0000_s2062" o:spt="1" style="position:absolute;left:7560;top:6594;height:312;width:360;" coordsize="21600,21600">
              <v:path/>
              <v:fill focussize="0,0"/>
              <v:stroke/>
              <v:imagedata o:title=""/>
              <o:lock v:ext="edit"/>
            </v:rect>
            <v:shape id="_x0000_s2063" o:spid="_x0000_s2063" o:spt="75" type="#_x0000_t75" style="position:absolute;left:7560;top:6594;height:255;width:285;" o:ole="t" filled="f" stroked="f" coordsize="21600,21600">
              <v:path/>
              <v:fill on="f" alignshape="1" focussize="0,0"/>
              <v:stroke on="f"/>
              <v:imagedata r:id="rId21" grayscale="f" bilevel="f" o:title=""/>
              <o:lock v:ext="edit" aspectratio="t"/>
            </v:shape>
            <v:rect id="_x0000_s2064" o:spid="_x0000_s2064" o:spt="1" style="position:absolute;left:7920;top:6594;height:312;width:360;" coordsize="21600,21600">
              <v:path/>
              <v:fill focussize="0,0"/>
              <v:stroke/>
              <v:imagedata o:title=""/>
              <o:lock v:ext="edit"/>
            </v:rect>
            <v:shape id="_x0000_s2065" o:spid="_x0000_s2065" o:spt="75" type="#_x0000_t75" style="position:absolute;left:7920;top:6594;height:255;width:225;" o:ole="t" filled="f" stroked="f" coordsize="21600,21600">
              <v:path/>
              <v:fill on="f" alignshape="1" focussize="0,0"/>
              <v:stroke on="f"/>
              <v:imagedata r:id="rId23" grayscale="f" bilevel="f" o:title=""/>
              <o:lock v:ext="edit" aspectratio="t"/>
            </v:shape>
            <v:rect id="_x0000_s2066" o:spid="_x0000_s2066" o:spt="1" style="position:absolute;left:7920;top:6906;height:312;width:360;" coordsize="21600,21600">
              <v:path/>
              <v:fill focussize="0,0"/>
              <v:stroke/>
              <v:imagedata o:title=""/>
              <o:lock v:ext="edit"/>
            </v:rect>
            <v:shape id="_x0000_s2067" o:spid="_x0000_s2067" o:spt="75" type="#_x0000_t75" style="position:absolute;left:7920;top:6906;height:255;width:245;" o:ole="t" filled="f" stroked="f" coordsize="21600,21600">
              <v:path/>
              <v:fill on="f" alignshape="1" focussize="0,0"/>
              <v:stroke on="f"/>
              <v:imagedata r:id="rId25" grayscale="f" bilevel="f" o:title=""/>
              <o:lock v:ext="edit" aspectratio="t"/>
            </v:shape>
            <v:rect id="_x0000_s2068" o:spid="_x0000_s2068" o:spt="1" style="position:absolute;left:8280;top:6906;height:312;width:360;" coordsize="21600,21600">
              <v:path/>
              <v:fill focussize="0,0"/>
              <v:stroke/>
              <v:imagedata o:title=""/>
              <o:lock v:ext="edit"/>
            </v:rect>
            <v:shape id="_x0000_s2069" o:spid="_x0000_s2069" o:spt="75" type="#_x0000_t75" style="position:absolute;left:8280;top:6906;height:274;width:285;" o:ole="t" filled="f" stroked="f" coordsize="21600,21600">
              <v:path/>
              <v:fill on="f" alignshape="1" focussize="0,0"/>
              <v:stroke on="f"/>
              <v:imagedata r:id="rId27" grayscale="f" bilevel="f" o:title=""/>
              <o:lock v:ext="edit" aspectratio="t"/>
            </v:shape>
            <w10:wrap type="tight"/>
          </v:group>
          <o:OLEObject Type="Embed" ProgID="" ShapeID="_x0000_s2063" DrawAspect="Content" ObjectID="_1468075726" r:id="rId20">
            <o:LockedField>false</o:LockedField>
          </o:OLEObject>
          <o:OLEObject Type="Embed" ProgID="" ShapeID="_x0000_s2065" DrawAspect="Content" ObjectID="_1468075727" r:id="rId22">
            <o:LockedField>false</o:LockedField>
          </o:OLEObject>
          <o:OLEObject Type="Embed" ProgID="" ShapeID="_x0000_s2067" DrawAspect="Content" ObjectID="_1468075728" r:id="rId24">
            <o:LockedField>false</o:LockedField>
          </o:OLEObject>
          <o:OLEObject Type="Embed" ProgID="" ShapeID="_x0000_s2069" DrawAspect="Content" ObjectID="_1468075729" r:id="rId26">
            <o:LockedField>false</o:LockedField>
          </o:OLEObject>
        </w:pict>
      </w:r>
      <w:r>
        <w:rPr>
          <w:rFonts w:hint="default" w:ascii="Times New Roman" w:hAnsi="Times New Roman" w:cs="Times New Roman"/>
          <w:szCs w:val="21"/>
        </w:rPr>
        <w:t>A．原子半径由大到小排列顺序Z&gt;Y&gt;X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B．Y元素的两种同素异形体在常温下都是气体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C．最高价氧化物对应水化物的酸性W&gt;Z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D．阴离子半径由大到小排列顺序Z&gt;W&gt;X&gt;Y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line="400" w:lineRule="atLeast"/>
        <w:ind w:left="425" w:leftChars="0" w:right="0" w:rightChars="0" w:hanging="425" w:firstLineChars="0"/>
        <w:textAlignment w:val="auto"/>
        <w:outlineLvl w:val="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>、B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>、C</w:t>
      </w:r>
      <w:r>
        <w:rPr>
          <w:rFonts w:hint="default" w:ascii="Times New Roman" w:hAnsi="Times New Roman" w:cs="Times New Roman"/>
          <w:color w:val="000000"/>
          <w:vertAlign w:val="superscript"/>
        </w:rPr>
        <w:t>-</w:t>
      </w:r>
      <w:r>
        <w:rPr>
          <w:rFonts w:hint="default" w:ascii="Times New Roman" w:hAnsi="Times New Roman" w:cs="Times New Roman"/>
          <w:color w:val="000000"/>
        </w:rPr>
        <w:t>、D、E 5种粒子（分子或离子），它们分别含10个电子，已知它们有如下转化关系：①A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 xml:space="preserve"> + C</w:t>
      </w:r>
      <w:r>
        <w:rPr>
          <w:rFonts w:hint="default" w:ascii="Times New Roman" w:hAnsi="Times New Roman" w:cs="Times New Roman"/>
          <w:color w:val="000000"/>
          <w:vertAlign w:val="superscript"/>
        </w:rPr>
        <w:t>-</w:t>
      </w:r>
      <w:r>
        <w:rPr>
          <w:rFonts w:hint="default" w:ascii="Times New Roman" w:hAnsi="Times New Roman" w:cs="Times New Roman"/>
          <w:color w:val="000000"/>
        </w:rPr>
        <w:t>→D + E；②B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 xml:space="preserve"> + C</w:t>
      </w:r>
      <w:r>
        <w:rPr>
          <w:rFonts w:hint="default" w:ascii="Times New Roman" w:hAnsi="Times New Roman" w:cs="Times New Roman"/>
          <w:color w:val="000000"/>
          <w:vertAlign w:val="superscript"/>
        </w:rPr>
        <w:t xml:space="preserve">- </w:t>
      </w:r>
      <w:r>
        <w:rPr>
          <w:rFonts w:hint="default" w:ascii="Times New Roman" w:hAnsi="Times New Roman" w:cs="Times New Roman"/>
          <w:color w:val="000000"/>
        </w:rPr>
        <w:t>→ 2D。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据此，回答下列问题：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 w:firstLine="435"/>
        <w:textAlignment w:val="auto"/>
        <w:outlineLvl w:val="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（1）含有10个电子的阳离子有______________，含有10个电子的阴离子有________。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right="0" w:rightChars="0" w:firstLine="435"/>
        <w:textAlignment w:val="auto"/>
        <w:outlineLvl w:val="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（2）A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>和B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>的电子式：A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>_____________和</w:t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softHyphen/>
      </w:r>
      <w:r>
        <w:rPr>
          <w:rFonts w:hint="default" w:ascii="Times New Roman" w:hAnsi="Times New Roman" w:cs="Times New Roman"/>
          <w:color w:val="000000"/>
        </w:rPr>
        <w:t xml:space="preserve"> B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>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00" w:lineRule="atLeast"/>
        <w:ind w:left="960" w:leftChars="207" w:right="0" w:rightChars="0" w:hanging="525" w:hangingChars="250"/>
        <w:textAlignment w:val="auto"/>
        <w:outlineLvl w:val="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（3）C</w:t>
      </w:r>
      <w:r>
        <w:rPr>
          <w:rFonts w:hint="default" w:ascii="Times New Roman" w:hAnsi="Times New Roman" w:cs="Times New Roman"/>
          <w:color w:val="000000"/>
          <w:vertAlign w:val="superscript"/>
        </w:rPr>
        <w:t>-</w:t>
      </w:r>
      <w:r>
        <w:rPr>
          <w:rFonts w:hint="default" w:ascii="Times New Roman" w:hAnsi="Times New Roman" w:cs="Times New Roman"/>
          <w:color w:val="000000"/>
        </w:rPr>
        <w:t>、D、E 3种粒子结合质子（H</w:t>
      </w:r>
      <w:r>
        <w:rPr>
          <w:rFonts w:hint="default" w:ascii="Times New Roman" w:hAnsi="Times New Roman" w:cs="Times New Roman"/>
          <w:color w:val="000000"/>
          <w:vertAlign w:val="superscript"/>
        </w:rPr>
        <w:t>+</w:t>
      </w:r>
      <w:r>
        <w:rPr>
          <w:rFonts w:hint="default" w:ascii="Times New Roman" w:hAnsi="Times New Roman" w:cs="Times New Roman"/>
          <w:color w:val="000000"/>
        </w:rPr>
        <w:t>）的能力由强到弱的顺序是（用粒子的化学式表示）_____________________________；这一顺序可用以下离子方程式加以说明：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atLeast"/>
        <w:ind w:left="433" w:leftChars="206" w:right="0" w:rightChars="0" w:firstLine="420" w:firstLineChars="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</w:rPr>
        <w:t>①_______________________________；②________________________________。</w:t>
      </w:r>
    </w:p>
    <w:p>
      <w:pPr>
        <w:spacing w:line="360" w:lineRule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A、B、C、D四种元素在周期表中分别处于元素X的四周(如图)已知</w:t>
      </w:r>
    </w:p>
    <w:tbl>
      <w:tblPr>
        <w:tblStyle w:val="10"/>
        <w:tblpPr w:leftFromText="180" w:rightFromText="180" w:vertAnchor="text" w:horzAnchor="margin" w:tblpXSpec="right" w:tblpY="2"/>
        <w:tblW w:w="1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"/>
        <w:gridCol w:w="370"/>
        <w:gridCol w:w="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0" w:type="dxa"/>
            <w:vAlign w:val="top"/>
          </w:tcPr>
          <w:p>
            <w:pPr>
              <w:jc w:val="left"/>
            </w:pP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B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70" w:type="dxa"/>
            <w:vAlign w:val="top"/>
          </w:tcPr>
          <w:p>
            <w:pPr>
              <w:jc w:val="left"/>
            </w:pPr>
            <w:r>
              <w:t>A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X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</w:trPr>
        <w:tc>
          <w:tcPr>
            <w:tcW w:w="370" w:type="dxa"/>
            <w:vAlign w:val="top"/>
          </w:tcPr>
          <w:p>
            <w:pPr>
              <w:jc w:val="left"/>
            </w:pPr>
          </w:p>
        </w:tc>
        <w:tc>
          <w:tcPr>
            <w:tcW w:w="370" w:type="dxa"/>
            <w:vAlign w:val="top"/>
          </w:tcPr>
          <w:p>
            <w:pPr>
              <w:jc w:val="left"/>
            </w:pPr>
            <w:r>
              <w:t>D</w:t>
            </w:r>
          </w:p>
        </w:tc>
        <w:tc>
          <w:tcPr>
            <w:tcW w:w="370" w:type="dxa"/>
            <w:vAlign w:val="top"/>
          </w:tcPr>
          <w:p>
            <w:pPr>
              <w:jc w:val="left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元素X最高价氧化物的化学式为X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()</w:t>
      </w:r>
      <w:r>
        <w:rPr>
          <w:rFonts w:hint="default" w:ascii="Times New Roman" w:hAnsi="Times New Roman" w:cs="Times New Roman"/>
          <w:vertAlign w:val="subscript"/>
        </w:rPr>
        <w:t>5</w:t>
      </w:r>
      <w:r>
        <w:rPr>
          <w:rFonts w:hint="default" w:ascii="Times New Roman" w:hAnsi="Times New Roman" w:cs="Times New Roman"/>
        </w:rPr>
        <w:t>，且五种元素中有一种元素的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原子半径是它们所处的同族元素中最小的。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回答下列各题：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写出各元素的名称：A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  <w:lang w:val="en-US" w:eastAsia="zh-CN"/>
        </w:rPr>
        <w:t>_______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写出C、D、X气态氢化物最高价氧化物对应水化物的化学式，其酸性由强到弱的顺序为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_________________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写出A、B、X气态氢化物的化学式，其稳定性由强到弱的顺序为</w:t>
      </w:r>
      <w:r>
        <w:rPr>
          <w:rFonts w:hint="eastAsia" w:ascii="Times New Roman" w:hAnsi="Times New Roman" w:cs="Times New Roman"/>
          <w:lang w:val="en-US" w:eastAsia="zh-CN"/>
        </w:rPr>
        <w:t>_____________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IPAPANNEW">
    <w:altName w:val="Segoe UI Ligh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DYn9NICAgAA8gMAAA4AAABkcnMvZTJvRG9jLnhtbK2TvY4T&#10;MRDHeyTewXJPNnshd8cqmysuhAZBJD56x2vvWvKXPE42eQleAIkOKsrreRuOx2DsXQIcTQoaa+yZ&#10;/Xv+vx0vbg5Gk70IoJytaTmZUiIsd42ybU3fvV0/uaYEIrMN086Kmh4F0Jvl40eL3lfiwnVONyIQ&#10;FLFQ9b6mXYy+KgrgnTAMJs4Li0npgmERt6EtmsB6VDe6uJhOL4vehcYHxwUAnq6GJB0VwzmCTkrF&#10;xcrxnRE2DqpBaBbREnTKA13mbqUUPL6WEkQkuqboNOYVL8F4m9ZiuWBVG5jvFB9bYOe08MCTYcri&#10;pSepFYuM7IL6R8ooHhw4GSfcmWIwkomgi3L6gM2bjnmRvSBq8Cfo8P9k+av9JhDV1HRGiWUGf/j9&#10;x7vvHz7/+PYJ1/uvX8gsQeo9VFh7azdh3IHfhOT4IIMhUiv/HqcpM0BX5JARH0+IxSESjoeXs/ns&#10;ukT6HHPzq3KexItBJan5APGFcIakoKZa2QSAVWz/EuJQ+qskHWtLemwdFZMkw3GUOAYYGo+WwLb5&#10;Y3BaNWuldfoEQru91YHsGY5EuX767Go19vBXWbplxaAb6nIqlbGqE6x5bhsSjx5hWXwjNPVgREOJ&#10;FvikUpQrI1P6nEq0ry1SSIwHqinauuaIv2bng2o7RFHmLlMGRyEzG8c2zdqf+6z0+6k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Muaf1gAAAAUBAAAPAAAAAAAAAAEAIAAAACIAAABkcnMvZG93&#10;bnJldi54bWxQSwECFAAUAAAACACHTuJANif00gICAADyAwAADgAAAAAAAAABACAAAAAlAQAAZHJz&#10;L2Uyb0RvYy54bWxQSwUGAAAAAAYABgBZAQAAmQ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A4dwWKBQIAAPMDAAAOAAAAZHJzL2Uyb0RvYy54bWytU72O&#10;EzEQ7pF4B8s92WxyuoRVNldcCA2CSMD1E6+9a8l/sp1s8hK8ABIdVJT0vA3HY9zYGwIcTQoaa+wZ&#10;fzPf58+Lm4NWZM99kNbUtByNKeGG2Uaatqbv362fzSkJEUwDyhpe0yMP9Gb59MmidxWf2M6qhnuC&#10;ICZUvatpF6OriiKwjmsII+u4waSwXkPErW+LxkOP6FoVk/H4uuitb5y3jIeAp6shSU+I/hJAK4Rk&#10;fGXZTnMTB1TPFUSkFDrpAl3maYXgLL4RIvBIVE2RacwrNsF4m9ZiuYCq9eA6yU4jwCUjPOKkQRps&#10;eoZaQQSy8/IfKC2Zt8GKOGJWFwORrAiyKMePtHnbgeOZC0od3Fn08P9g2ev9xhPZ1HRCiQGND37/&#10;8duPD59/fv+E6/3XL2SSROpdqLD21mz8aRfcxifGB+E1EUq6O3RT1gBZkUOW+HiWmB8iYXh4Pb2a&#10;z6aoPsNcOZvN8xMUA0yCcz7El9xqkoKaKmmSAlDB/lWI2BpLf5WkY2VIX9PpvBwnTEA/CvQBhtoh&#10;p2DafDlYJZu1VCpdCb7d3ipP9oCeKNdXz2erxBCB/ypLXVYQuqEupwa3dByaF6Yh8ehQLYOfhKYZ&#10;NG8oURz/VIoQEKoIUl1Sia2VwQmSyIOsKdra5ohvs3Neth1KUeYpUwa9kOc9+TaZ7c99Rvr9V5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xnX09cAAAAHAQAADwAAAAAAAAABACAAAAAiAAAAZHJz&#10;L2Rvd25yZXYueG1sUEsBAhQAFAAAAAgAh07iQDh3BYoFAgAA8wMAAA4AAAAAAAAAAQAgAAAAJgEA&#10;AGRycy9lMm9Eb2MueG1sUEsFBgAAAAAGAAYAWQEAAJ0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58E2E2"/>
    <w:multiLevelType w:val="singleLevel"/>
    <w:tmpl w:val="5758E2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58E6D9"/>
    <w:multiLevelType w:val="singleLevel"/>
    <w:tmpl w:val="5758E6D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5925AF"/>
    <w:multiLevelType w:val="singleLevel"/>
    <w:tmpl w:val="575925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1D64F1C"/>
    <w:rsid w:val="021D492F"/>
    <w:rsid w:val="033B5BDE"/>
    <w:rsid w:val="03576330"/>
    <w:rsid w:val="0487232A"/>
    <w:rsid w:val="04D64596"/>
    <w:rsid w:val="05F82EFD"/>
    <w:rsid w:val="0689319D"/>
    <w:rsid w:val="083F10BF"/>
    <w:rsid w:val="093E629E"/>
    <w:rsid w:val="0964609D"/>
    <w:rsid w:val="09934FC3"/>
    <w:rsid w:val="0A48668E"/>
    <w:rsid w:val="0B396F1B"/>
    <w:rsid w:val="0B54005F"/>
    <w:rsid w:val="0B5A5D46"/>
    <w:rsid w:val="0BBE2BDE"/>
    <w:rsid w:val="0C54263E"/>
    <w:rsid w:val="0D127B87"/>
    <w:rsid w:val="0EAE7EF9"/>
    <w:rsid w:val="0ED72EB7"/>
    <w:rsid w:val="10664D13"/>
    <w:rsid w:val="10A34B1B"/>
    <w:rsid w:val="119B4CAB"/>
    <w:rsid w:val="12107A40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A77898"/>
    <w:rsid w:val="2FEB7460"/>
    <w:rsid w:val="30A64C29"/>
    <w:rsid w:val="315E2D97"/>
    <w:rsid w:val="335215A8"/>
    <w:rsid w:val="372F4304"/>
    <w:rsid w:val="37EF121B"/>
    <w:rsid w:val="387F6E5A"/>
    <w:rsid w:val="39050226"/>
    <w:rsid w:val="391A2B82"/>
    <w:rsid w:val="39C82D94"/>
    <w:rsid w:val="3C391897"/>
    <w:rsid w:val="3C4C1591"/>
    <w:rsid w:val="3E2741CD"/>
    <w:rsid w:val="3F66243C"/>
    <w:rsid w:val="410F66C8"/>
    <w:rsid w:val="41457385"/>
    <w:rsid w:val="42A938C9"/>
    <w:rsid w:val="43A57FD1"/>
    <w:rsid w:val="43CC22F5"/>
    <w:rsid w:val="44D40898"/>
    <w:rsid w:val="45DF63AE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9E074C9"/>
    <w:rsid w:val="5A716A60"/>
    <w:rsid w:val="5BA4431B"/>
    <w:rsid w:val="5C2B4EED"/>
    <w:rsid w:val="5C750114"/>
    <w:rsid w:val="5CFD0007"/>
    <w:rsid w:val="5D274EFC"/>
    <w:rsid w:val="5E7950F2"/>
    <w:rsid w:val="5F0E7B59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796441C"/>
    <w:rsid w:val="6AB52260"/>
    <w:rsid w:val="6B3645A5"/>
    <w:rsid w:val="6B43128A"/>
    <w:rsid w:val="6B8212CC"/>
    <w:rsid w:val="6C2E0478"/>
    <w:rsid w:val="6E38131B"/>
    <w:rsid w:val="713D32F0"/>
    <w:rsid w:val="72D02642"/>
    <w:rsid w:val="73F7534B"/>
    <w:rsid w:val="74321F6F"/>
    <w:rsid w:val="744413F5"/>
    <w:rsid w:val="746B0F6D"/>
    <w:rsid w:val="772853AA"/>
    <w:rsid w:val="781177B1"/>
    <w:rsid w:val="78AC7BCE"/>
    <w:rsid w:val="79456AEB"/>
    <w:rsid w:val="7B2516B4"/>
    <w:rsid w:val="7B6548B3"/>
    <w:rsid w:val="7B83218B"/>
    <w:rsid w:val="7C730F7E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  <w:style w:type="paragraph" w:customStyle="1" w:styleId="32">
    <w:name w:val="0"/>
    <w:basedOn w:val="1"/>
    <w:qFormat/>
    <w:uiPriority w:val="0"/>
    <w:pPr>
      <w:widowControl/>
      <w:snapToGrid w:val="0"/>
      <w:spacing w:line="312" w:lineRule="atLeast"/>
    </w:pPr>
    <w:rPr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7.wmf"/><Relationship Id="rId26" Type="http://schemas.openxmlformats.org/officeDocument/2006/relationships/oleObject" Target="embeddings/oleObject5.bin"/><Relationship Id="rId25" Type="http://schemas.openxmlformats.org/officeDocument/2006/relationships/image" Target="media/image16.wmf"/><Relationship Id="rId24" Type="http://schemas.openxmlformats.org/officeDocument/2006/relationships/oleObject" Target="embeddings/oleObject4.bin"/><Relationship Id="rId23" Type="http://schemas.openxmlformats.org/officeDocument/2006/relationships/image" Target="media/image15.wmf"/><Relationship Id="rId22" Type="http://schemas.openxmlformats.org/officeDocument/2006/relationships/oleObject" Target="embeddings/oleObject3.bin"/><Relationship Id="rId21" Type="http://schemas.openxmlformats.org/officeDocument/2006/relationships/image" Target="media/image14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oleObject" Target="embeddings/oleObject1.bin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XA244.tif" TargetMode="External"/><Relationship Id="rId14" Type="http://schemas.openxmlformats.org/officeDocument/2006/relationships/image" Target="media/image10.png"/><Relationship Id="rId13" Type="http://schemas.openxmlformats.org/officeDocument/2006/relationships/image" Target="225.TIF" TargetMode="Externa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0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6</TotalTime>
  <ScaleCrop>false</ScaleCrop>
  <LinksUpToDate>false</LinksUpToDate>
  <CharactersWithSpaces>6995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2021-07-27T07:41:45Z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D75FE12C462D4248B5FD623D0489E634</vt:lpwstr>
  </property>
</Properties>
</file>