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陈天浩家长好！这是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1.铝测试卷填空和计算部分讲解；</w:t>
      </w:r>
    </w:p>
    <w:p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2.关于氧化还原反应的基本概念，如氧化剂、还原剂、电子转移方向和数目等；</w:t>
      </w:r>
    </w:p>
    <w:p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根据电子得失守恒</w:t>
      </w:r>
      <w:r>
        <w:rPr>
          <w:rFonts w:hint="eastAsia" w:ascii="宋体" w:hAnsi="宋体" w:eastAsia="宋体" w:cs="宋体"/>
          <w:lang w:val="en-US" w:eastAsia="zh-CN"/>
        </w:rPr>
        <w:t>配平</w:t>
      </w:r>
      <w:r>
        <w:rPr>
          <w:rFonts w:hint="eastAsia" w:ascii="宋体" w:hAnsi="宋体" w:eastAsia="宋体" w:cs="宋体"/>
        </w:rPr>
        <w:t>化学方程式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上次布置的作业完成得很好，正确率比较高，</w:t>
      </w:r>
      <w:r>
        <w:rPr>
          <w:rFonts w:hint="eastAsia" w:ascii="宋体" w:hAnsi="宋体" w:eastAsia="宋体" w:cs="宋体"/>
        </w:rPr>
        <w:t>根据电子得失守恒</w:t>
      </w:r>
      <w:r>
        <w:rPr>
          <w:rFonts w:hint="eastAsia" w:ascii="宋体" w:hAnsi="宋体" w:eastAsia="宋体" w:cs="宋体"/>
          <w:lang w:val="en-US" w:eastAsia="zh-CN"/>
        </w:rPr>
        <w:t>配平</w:t>
      </w:r>
      <w:r>
        <w:rPr>
          <w:rFonts w:hint="eastAsia" w:ascii="宋体" w:hAnsi="宋体" w:eastAsia="宋体" w:cs="宋体"/>
        </w:rPr>
        <w:t>化学方程式</w:t>
      </w:r>
      <w:r>
        <w:rPr>
          <w:rFonts w:hint="eastAsia" w:ascii="宋体" w:hAnsi="宋体" w:eastAsia="宋体" w:cs="宋体"/>
          <w:lang w:val="en-US" w:eastAsia="zh-CN"/>
        </w:rPr>
        <w:t>的步骤和方法基本掌握。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根据电子得失守恒</w:t>
      </w:r>
      <w:r>
        <w:rPr>
          <w:rFonts w:hint="eastAsia" w:ascii="宋体" w:hAnsi="宋体" w:eastAsia="宋体" w:cs="宋体"/>
          <w:lang w:val="en-US" w:eastAsia="zh-CN"/>
        </w:rPr>
        <w:t>配平</w:t>
      </w:r>
      <w:r>
        <w:rPr>
          <w:rFonts w:hint="eastAsia" w:ascii="宋体" w:hAnsi="宋体" w:eastAsia="宋体" w:cs="宋体"/>
        </w:rPr>
        <w:t>化学方程式</w:t>
      </w:r>
      <w:r>
        <w:rPr>
          <w:rFonts w:hint="eastAsia" w:ascii="宋体" w:hAnsi="宋体" w:eastAsia="宋体" w:cs="宋体"/>
          <w:lang w:val="en-US" w:eastAsia="zh-CN"/>
        </w:rPr>
        <w:t>是本节课的重点，建议通过练习进行巩固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完成讲义上勾选的题目。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1.铝测试卷填空和计算部分讲解；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2.关于氧化还原反应的基本概念，如氧化剂、还原剂、电子转移方向和数目等；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根据电子得失守恒</w:t>
      </w:r>
      <w:r>
        <w:rPr>
          <w:rFonts w:hint="eastAsia" w:ascii="宋体" w:hAnsi="宋体" w:eastAsia="宋体" w:cs="宋体"/>
          <w:lang w:val="en-US" w:eastAsia="zh-CN"/>
        </w:rPr>
        <w:t>配平</w:t>
      </w:r>
      <w:r>
        <w:rPr>
          <w:rFonts w:hint="eastAsia" w:ascii="宋体" w:hAnsi="宋体" w:eastAsia="宋体" w:cs="宋体"/>
        </w:rPr>
        <w:t>化学方程式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上次布置的作业完成得很好，正确率比较高，</w:t>
      </w:r>
      <w:r>
        <w:rPr>
          <w:rFonts w:hint="eastAsia" w:ascii="宋体" w:hAnsi="宋体" w:eastAsia="宋体" w:cs="宋体"/>
        </w:rPr>
        <w:t>根据电子得失守恒</w:t>
      </w:r>
      <w:r>
        <w:rPr>
          <w:rFonts w:hint="eastAsia" w:ascii="宋体" w:hAnsi="宋体" w:eastAsia="宋体" w:cs="宋体"/>
          <w:lang w:val="en-US" w:eastAsia="zh-CN"/>
        </w:rPr>
        <w:t>配平</w:t>
      </w:r>
      <w:r>
        <w:rPr>
          <w:rFonts w:hint="eastAsia" w:ascii="宋体" w:hAnsi="宋体" w:eastAsia="宋体" w:cs="宋体"/>
        </w:rPr>
        <w:t>化学方程式</w:t>
      </w:r>
      <w:r>
        <w:rPr>
          <w:rFonts w:hint="eastAsia" w:ascii="宋体" w:hAnsi="宋体" w:eastAsia="宋体" w:cs="宋体"/>
          <w:lang w:val="en-US" w:eastAsia="zh-CN"/>
        </w:rPr>
        <w:t>的步骤和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方法基本掌握。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根据电子得失守恒</w:t>
      </w:r>
      <w:r>
        <w:rPr>
          <w:rFonts w:hint="eastAsia" w:ascii="宋体" w:hAnsi="宋体" w:eastAsia="宋体" w:cs="宋体"/>
          <w:lang w:val="en-US" w:eastAsia="zh-CN"/>
        </w:rPr>
        <w:t>配平</w:t>
      </w:r>
      <w:r>
        <w:rPr>
          <w:rFonts w:hint="eastAsia" w:ascii="宋体" w:hAnsi="宋体" w:eastAsia="宋体" w:cs="宋体"/>
        </w:rPr>
        <w:t>化学方程式</w:t>
      </w:r>
      <w:r>
        <w:rPr>
          <w:rFonts w:hint="eastAsia" w:ascii="宋体" w:hAnsi="宋体" w:eastAsia="宋体" w:cs="宋体"/>
          <w:lang w:val="en-US" w:eastAsia="zh-CN"/>
        </w:rPr>
        <w:t>是本节课的重点，建议通过练习进行巩固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完成讲义上勾选的题目。</w:t>
      </w:r>
    </w:p>
    <w:p>
      <w:pPr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9B41F83"/>
    <w:rsid w:val="0C055B89"/>
    <w:rsid w:val="0E1E6891"/>
    <w:rsid w:val="0E2B37E0"/>
    <w:rsid w:val="0FFC763A"/>
    <w:rsid w:val="116D4D23"/>
    <w:rsid w:val="15AD04D4"/>
    <w:rsid w:val="192E7221"/>
    <w:rsid w:val="1B6614E5"/>
    <w:rsid w:val="1BCE4DAD"/>
    <w:rsid w:val="20253B5B"/>
    <w:rsid w:val="219C44A6"/>
    <w:rsid w:val="27DB7C1F"/>
    <w:rsid w:val="297961BC"/>
    <w:rsid w:val="2BEF5DD9"/>
    <w:rsid w:val="2D4D36E8"/>
    <w:rsid w:val="2D65728E"/>
    <w:rsid w:val="2E4A13A5"/>
    <w:rsid w:val="345234FF"/>
    <w:rsid w:val="36760226"/>
    <w:rsid w:val="39D40ADF"/>
    <w:rsid w:val="3A4532C0"/>
    <w:rsid w:val="3D412F37"/>
    <w:rsid w:val="3DC91139"/>
    <w:rsid w:val="3F5274E8"/>
    <w:rsid w:val="45160202"/>
    <w:rsid w:val="471138D5"/>
    <w:rsid w:val="472C14AB"/>
    <w:rsid w:val="4FD65B07"/>
    <w:rsid w:val="4FF3646D"/>
    <w:rsid w:val="54583DB6"/>
    <w:rsid w:val="5849750C"/>
    <w:rsid w:val="5B435141"/>
    <w:rsid w:val="5C245E58"/>
    <w:rsid w:val="5E257AAD"/>
    <w:rsid w:val="62BD0C99"/>
    <w:rsid w:val="63604865"/>
    <w:rsid w:val="638B6917"/>
    <w:rsid w:val="63A7479C"/>
    <w:rsid w:val="65FA0064"/>
    <w:rsid w:val="6B1E1B19"/>
    <w:rsid w:val="6CF42C95"/>
    <w:rsid w:val="6FAB2703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2021-08-05T06:48:00Z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