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emf" ContentType="image/x-emf"/>
  <Default Extension="bmp" ContentType="image/bmp"/>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还原氧化铜和气体制备</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还原氧化铜和气体制备</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2"/>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2"/>
        <w:spacing w:before="312" w:after="156" w:line="360" w:lineRule="auto"/>
        <w:jc w:val="left"/>
        <w:rPr>
          <w:rFonts w:hint="eastAsia"/>
          <w:szCs w:val="21"/>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r>
        <w:rPr>
          <w:rFonts w:hint="eastAsia"/>
          <w:szCs w:val="21"/>
        </w:rPr>
        <w:t xml:space="preserve">       </w:t>
      </w:r>
    </w:p>
    <w:p>
      <w:pPr>
        <w:jc w:val="center"/>
        <w:rPr>
          <w:rFonts w:ascii="Times New Roman" w:hAnsi="Times New Roman" w:cs="Times New Roman"/>
        </w:rPr>
      </w:pPr>
      <w:r>
        <w:rPr>
          <w:rFonts w:ascii="Times New Roman" w:hAnsi="Times New Roman" w:eastAsia="楷体" w:cs="Times New Roman"/>
          <w:b/>
          <w:bCs/>
          <w:sz w:val="28"/>
          <w:szCs w:val="28"/>
        </w:rPr>
        <w:t>铜生产方法（火法炼铜与湿法炼铜）</w:t>
      </w:r>
    </w:p>
    <w:p>
      <w:pPr>
        <w:spacing w:line="400" w:lineRule="exact"/>
        <w:rPr>
          <w:rFonts w:ascii="Times New Roman" w:hAnsi="Times New Roman" w:eastAsia="楷体" w:cs="Times New Roman"/>
        </w:rPr>
      </w:pPr>
    </w:p>
    <w:p>
      <w:pPr>
        <w:spacing w:line="400" w:lineRule="exact"/>
        <w:rPr>
          <w:rFonts w:ascii="Times New Roman" w:hAnsi="Times New Roman" w:eastAsia="楷体" w:cs="Times New Roman"/>
        </w:rPr>
      </w:pPr>
      <w:r>
        <w:rPr>
          <w:rFonts w:ascii="Times New Roman" w:hAnsi="Times New Roman" w:eastAsia="楷体" w:cs="Times New Roman"/>
        </w:rPr>
        <w:t>   </w:t>
      </w:r>
    </w:p>
    <w:p>
      <w:pPr>
        <w:spacing w:line="400" w:lineRule="exact"/>
        <w:rPr>
          <w:rFonts w:ascii="Times New Roman" w:hAnsi="Times New Roman" w:eastAsia="楷体" w:cs="Times New Roman"/>
        </w:rPr>
      </w:pPr>
      <w:r>
        <w:rPr>
          <w:rFonts w:ascii="Times New Roman" w:hAnsi="Times New Roman" w:eastAsia="楷体" w:cs="Times New Roman"/>
          <w:b/>
          <w:bCs/>
        </w:rPr>
        <w:drawing>
          <wp:anchor distT="0" distB="0" distL="114300" distR="114300" simplePos="0" relativeHeight="277293056" behindDoc="0" locked="0" layoutInCell="1" allowOverlap="1">
            <wp:simplePos x="0" y="0"/>
            <wp:positionH relativeFrom="column">
              <wp:posOffset>133350</wp:posOffset>
            </wp:positionH>
            <wp:positionV relativeFrom="paragraph">
              <wp:posOffset>87630</wp:posOffset>
            </wp:positionV>
            <wp:extent cx="2894965" cy="2467610"/>
            <wp:effectExtent l="0" t="0" r="635" b="8890"/>
            <wp:wrapSquare wrapText="bothSides"/>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8"/>
                    <a:stretch>
                      <a:fillRect/>
                    </a:stretch>
                  </pic:blipFill>
                  <pic:spPr>
                    <a:xfrm>
                      <a:off x="0" y="0"/>
                      <a:ext cx="2894965" cy="2467610"/>
                    </a:xfrm>
                    <a:prstGeom prst="rect">
                      <a:avLst/>
                    </a:prstGeom>
                    <a:noFill/>
                    <a:ln w="9525">
                      <a:noFill/>
                    </a:ln>
                  </pic:spPr>
                </pic:pic>
              </a:graphicData>
            </a:graphic>
          </wp:anchor>
        </w:drawing>
      </w:r>
      <w:r>
        <w:rPr>
          <w:rFonts w:ascii="Times New Roman" w:hAnsi="Times New Roman" w:eastAsia="楷体" w:cs="Times New Roman"/>
          <w:b/>
          <w:bCs/>
        </w:rPr>
        <w:drawing>
          <wp:anchor distT="0" distB="0" distL="114300" distR="114300" simplePos="0" relativeHeight="277289984" behindDoc="0" locked="0" layoutInCell="1" allowOverlap="1">
            <wp:simplePos x="0" y="0"/>
            <wp:positionH relativeFrom="column">
              <wp:posOffset>3894455</wp:posOffset>
            </wp:positionH>
            <wp:positionV relativeFrom="paragraph">
              <wp:posOffset>203200</wp:posOffset>
            </wp:positionV>
            <wp:extent cx="2675890" cy="2181225"/>
            <wp:effectExtent l="0" t="0" r="3810" b="3175"/>
            <wp:wrapSquare wrapText="bothSides"/>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9"/>
                    <a:stretch>
                      <a:fillRect/>
                    </a:stretch>
                  </pic:blipFill>
                  <pic:spPr>
                    <a:xfrm>
                      <a:off x="0" y="0"/>
                      <a:ext cx="2675890" cy="2181225"/>
                    </a:xfrm>
                    <a:prstGeom prst="rect">
                      <a:avLst/>
                    </a:prstGeom>
                    <a:noFill/>
                    <a:ln w="9525">
                      <a:noFill/>
                    </a:ln>
                  </pic:spPr>
                </pic:pic>
              </a:graphicData>
            </a:graphic>
          </wp:anchor>
        </w:drawing>
      </w:r>
    </w:p>
    <w:p>
      <w:pPr>
        <w:spacing w:line="400" w:lineRule="exact"/>
        <w:rPr>
          <w:rFonts w:ascii="Times New Roman" w:hAnsi="Times New Roman" w:eastAsia="楷体" w:cs="Times New Roman"/>
        </w:rPr>
      </w:pPr>
    </w:p>
    <w:p>
      <w:pPr>
        <w:spacing w:line="400" w:lineRule="exact"/>
        <w:rPr>
          <w:rFonts w:ascii="Times New Roman" w:hAnsi="Times New Roman" w:cs="Times New Roman"/>
        </w:rPr>
      </w:pPr>
      <w:r>
        <w:rPr>
          <w:rFonts w:ascii="Times New Roman" w:hAnsi="Times New Roman" w:eastAsia="楷体" w:cs="Times New Roman"/>
        </w:rPr>
        <w:br w:type="textWrapping"/>
      </w:r>
      <w:r>
        <w:rPr>
          <w:rFonts w:ascii="Times New Roman" w:hAnsi="Times New Roman" w:eastAsia="楷体" w:cs="Times New Roman"/>
        </w:rPr>
        <w:tab/>
      </w:r>
      <w:r>
        <w:rPr>
          <w:rFonts w:ascii="Times New Roman" w:hAnsi="Times New Roman" w:eastAsia="楷体" w:cs="Times New Roman"/>
        </w:rPr>
        <w:br w:type="textWrapping"/>
      </w:r>
      <w:r>
        <w:rPr>
          <w:rFonts w:ascii="Times New Roman" w:hAnsi="Times New Roman" w:cs="Times New Roman"/>
        </w:rPr>
        <w:tab/>
      </w:r>
    </w:p>
    <w:p>
      <w:pPr>
        <w:rPr>
          <w:rFonts w:ascii="Times New Roman" w:hAnsi="Times New Roman" w:cs="Times New Roman"/>
        </w:rPr>
      </w:pPr>
    </w:p>
    <w:p>
      <w:pPr>
        <w:ind w:left="420" w:firstLine="42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pPr>
        <w:ind w:left="1260" w:leftChars="0" w:firstLine="420" w:firstLineChars="0"/>
        <w:rPr>
          <w:rFonts w:hint="eastAsia"/>
          <w:szCs w:val="21"/>
        </w:rPr>
      </w:pPr>
    </w:p>
    <w:p>
      <w:pPr>
        <w:rPr>
          <w:rFonts w:hint="eastAsia"/>
          <w:szCs w:val="21"/>
        </w:rPr>
      </w:pPr>
    </w:p>
    <w:p>
      <w:pPr>
        <w:rPr>
          <w:rFonts w:hint="eastAsia"/>
          <w:szCs w:val="21"/>
        </w:rPr>
      </w:pPr>
    </w:p>
    <w:p>
      <w:pPr>
        <w:snapToGrid w:val="0"/>
        <w:spacing w:line="400" w:lineRule="atLeast"/>
        <w:contextualSpacing/>
        <w:rPr>
          <w:rFonts w:hint="eastAsia" w:ascii="Times New Roman" w:hAnsi="Times New Roman" w:eastAsia="楷体" w:cs="Times New Roman"/>
          <w:szCs w:val="21"/>
          <w:lang w:val="en-US" w:eastAsia="zh-CN"/>
        </w:rPr>
      </w:pPr>
    </w:p>
    <w:p>
      <w:pPr>
        <w:snapToGrid w:val="0"/>
        <w:spacing w:line="400" w:lineRule="atLeast"/>
        <w:contextualSpacing/>
        <w:rPr>
          <w:rFonts w:hint="eastAsia" w:ascii="Times New Roman" w:hAnsi="Times New Roman" w:eastAsia="楷体" w:cs="Times New Roman"/>
          <w:szCs w:val="21"/>
          <w:lang w:val="en-US" w:eastAsia="zh-CN"/>
        </w:rPr>
      </w:pPr>
    </w:p>
    <w:tbl>
      <w:tblPr>
        <w:tblStyle w:val="13"/>
        <w:tblpPr w:leftFromText="180" w:rightFromText="180" w:vertAnchor="text" w:horzAnchor="page" w:tblpX="1367" w:tblpY="354"/>
        <w:tblOverlap w:val="never"/>
        <w:tblW w:w="9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2"/>
        <w:gridCol w:w="80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trPr>
        <w:tc>
          <w:tcPr>
            <w:tcW w:w="1792"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8038"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1、氧气和二氧化碳气体的制备比较</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2、H2、CO、C的性质</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3、H2、CO、C还原氧化铜实验</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4、H2、CO、CO2、H2O混合气体的检验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792"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8038" w:type="dxa"/>
            <w:noWrap w:val="0"/>
            <w:vAlign w:val="center"/>
          </w:tcPr>
          <w:p>
            <w:pPr>
              <w:tabs>
                <w:tab w:val="left" w:pos="0"/>
              </w:tabs>
              <w:snapToGrid w:val="0"/>
              <w:spacing w:line="360" w:lineRule="auto"/>
              <w:ind w:firstLine="0" w:firstLineChars="0"/>
              <w:rPr>
                <w:rFonts w:hint="eastAsia"/>
                <w:color w:val="FF0000"/>
                <w:szCs w:val="21"/>
                <w:lang w:eastAsia="zh-CN"/>
              </w:rPr>
            </w:pPr>
            <w:r>
              <w:rPr>
                <w:rFonts w:hint="eastAsia"/>
                <w:color w:val="FF0000"/>
                <w:szCs w:val="21"/>
                <w:lang w:eastAsia="zh-CN"/>
              </w:rPr>
              <w:t>1、氧气和二氧化碳气体的制备比较</w:t>
            </w:r>
          </w:p>
          <w:p>
            <w:pPr>
              <w:tabs>
                <w:tab w:val="left" w:pos="0"/>
              </w:tabs>
              <w:snapToGrid w:val="0"/>
              <w:spacing w:line="360" w:lineRule="auto"/>
              <w:ind w:firstLine="0" w:firstLineChars="0"/>
              <w:rPr>
                <w:rFonts w:hint="eastAsia"/>
                <w:color w:val="FF0000"/>
                <w:szCs w:val="21"/>
                <w:lang w:eastAsia="zh-CN"/>
              </w:rPr>
            </w:pPr>
            <w:r>
              <w:rPr>
                <w:rFonts w:hint="eastAsia"/>
                <w:color w:val="FF0000"/>
                <w:szCs w:val="21"/>
                <w:lang w:eastAsia="zh-CN"/>
              </w:rPr>
              <w:t>2、H2、CO、C还原氧化铜实验</w:t>
            </w:r>
          </w:p>
          <w:p>
            <w:pPr>
              <w:tabs>
                <w:tab w:val="left" w:pos="0"/>
              </w:tabs>
              <w:snapToGrid w:val="0"/>
              <w:spacing w:line="360" w:lineRule="auto"/>
              <w:ind w:firstLine="0" w:firstLineChars="0"/>
              <w:rPr>
                <w:rFonts w:hint="default"/>
                <w:color w:val="FF0000"/>
                <w:szCs w:val="21"/>
                <w:lang w:eastAsia="zh-CN"/>
              </w:rPr>
            </w:pPr>
            <w:r>
              <w:rPr>
                <w:rFonts w:hint="eastAsia"/>
                <w:color w:val="FF0000"/>
                <w:szCs w:val="21"/>
                <w:lang w:eastAsia="zh-CN"/>
              </w:rPr>
              <w:t>3、H2、CO、CO2、H2O混合气体的检验</w:t>
            </w:r>
          </w:p>
        </w:tc>
      </w:tr>
    </w:tbl>
    <w:p>
      <w:pPr>
        <w:rPr>
          <w:rFonts w:hint="default"/>
        </w:rPr>
      </w:pPr>
    </w:p>
    <w:p>
      <w:pPr>
        <w:rPr>
          <w:rFonts w:hint="default"/>
        </w:rPr>
      </w:pPr>
    </w:p>
    <w:p>
      <w:pPr>
        <w:rPr>
          <w:rFonts w:hint="default"/>
        </w:rPr>
      </w:pPr>
    </w:p>
    <w:p>
      <w:pPr>
        <w:rPr>
          <w:rFonts w:hint="default"/>
        </w:rPr>
      </w:pPr>
    </w:p>
    <w:p>
      <w:pPr>
        <w:rPr>
          <w:rFonts w:hint="default" w:ascii="Times New Roman" w:hAnsi="Times New Roman" w:cs="Times New Roman"/>
        </w:rPr>
      </w:pPr>
    </w:p>
    <w:p>
      <w:pPr>
        <w:pStyle w:val="9"/>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numPr>
          <w:ilvl w:val="0"/>
          <w:numId w:val="1"/>
        </w:numPr>
        <w:snapToGrid w:val="0"/>
        <w:spacing w:line="400" w:lineRule="atLeast"/>
        <w:jc w:val="left"/>
        <w:rPr>
          <w:rFonts w:ascii="Times New Roman" w:hAnsi="Times New Roman" w:eastAsia="黑体" w:cs="Times New Roman"/>
          <w:b/>
          <w:bCs/>
          <w:sz w:val="24"/>
          <w:szCs w:val="24"/>
        </w:rPr>
      </w:pPr>
      <w:r>
        <w:rPr>
          <w:rFonts w:ascii="Times New Roman" w:hAnsi="Times New Roman" w:eastAsia="黑体" w:cs="Times New Roman"/>
          <w:b/>
          <w:bCs/>
          <w:sz w:val="24"/>
          <w:szCs w:val="24"/>
        </w:rPr>
        <w:t>氧气和二氧化碳</w:t>
      </w:r>
    </w:p>
    <w:p>
      <w:pPr>
        <w:numPr>
          <w:ilvl w:val="0"/>
          <w:numId w:val="2"/>
        </w:numPr>
        <w:snapToGrid w:val="0"/>
        <w:spacing w:line="400" w:lineRule="atLeast"/>
        <w:ind w:firstLine="420"/>
        <w:jc w:val="left"/>
        <w:rPr>
          <w:rFonts w:ascii="Times New Roman" w:hAnsi="Times New Roman" w:eastAsia="宋体" w:cs="Times New Roman"/>
          <w:b/>
          <w:bCs/>
          <w:szCs w:val="21"/>
        </w:rPr>
      </w:pPr>
      <w:r>
        <w:rPr>
          <w:rFonts w:ascii="Times New Roman" w:hAnsi="Times New Roman" w:eastAsia="宋体" w:cs="Times New Roman"/>
          <w:b/>
          <w:bCs/>
          <w:szCs w:val="21"/>
        </w:rPr>
        <w:t>性质比较</w:t>
      </w:r>
    </w:p>
    <w:tbl>
      <w:tblPr>
        <w:tblStyle w:val="14"/>
        <w:tblpPr w:leftFromText="180" w:rightFromText="180" w:vertAnchor="text" w:horzAnchor="page" w:tblpX="2040" w:tblpY="296"/>
        <w:tblOverlap w:val="never"/>
        <w:tblW w:w="85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3370"/>
        <w:gridCol w:w="3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1665" w:type="dxa"/>
            <w:vAlign w:val="center"/>
          </w:tcPr>
          <w:p>
            <w:pPr>
              <w:spacing w:line="400" w:lineRule="atLeast"/>
              <w:jc w:val="left"/>
              <w:rPr>
                <w:rFonts w:ascii="Times New Roman" w:hAnsi="Times New Roman" w:eastAsia="宋体" w:cs="Times New Roman"/>
                <w:b/>
                <w:bCs/>
                <w:szCs w:val="21"/>
              </w:rPr>
            </w:pPr>
            <w:r>
              <w:rPr>
                <w:rFonts w:ascii="Times New Roman" w:hAnsi="Times New Roman" w:cs="Times New Roman"/>
                <w:b/>
                <w:szCs w:val="21"/>
              </w:rPr>
              <mc:AlternateContent>
                <mc:Choice Requires="wps">
                  <w:drawing>
                    <wp:anchor distT="0" distB="0" distL="114300" distR="114300" simplePos="0" relativeHeight="277267456" behindDoc="0" locked="0" layoutInCell="1" allowOverlap="1">
                      <wp:simplePos x="0" y="0"/>
                      <wp:positionH relativeFrom="column">
                        <wp:posOffset>-66675</wp:posOffset>
                      </wp:positionH>
                      <wp:positionV relativeFrom="paragraph">
                        <wp:posOffset>42545</wp:posOffset>
                      </wp:positionV>
                      <wp:extent cx="1071245" cy="440690"/>
                      <wp:effectExtent l="1905" t="4445" r="6350" b="12065"/>
                      <wp:wrapNone/>
                      <wp:docPr id="14" name="自选图形 2"/>
                      <wp:cNvGraphicFramePr/>
                      <a:graphic xmlns:a="http://schemas.openxmlformats.org/drawingml/2006/main">
                        <a:graphicData uri="http://schemas.microsoft.com/office/word/2010/wordprocessingShape">
                          <wps:wsp>
                            <wps:cNvCnPr/>
                            <wps:spPr>
                              <a:xfrm>
                                <a:off x="0" y="0"/>
                                <a:ext cx="1071245" cy="44069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2" o:spid="_x0000_s1026" o:spt="32" type="#_x0000_t32" style="position:absolute;left:0pt;margin-left:-5.25pt;margin-top:3.35pt;height:34.7pt;width:84.35pt;z-index:277267456;mso-width-relative:page;mso-height-relative:page;" filled="f" stroked="t" coordsize="21600,21600" o:gfxdata="UEsDBAoAAAAAAIdO4kAAAAAAAAAAAAAAAAAEAAAAZHJzL1BLAwQUAAAACACHTuJABpiU8dcAAAAI&#10;AQAADwAAAGRycy9kb3ducmV2LnhtbE2PwU7DMBBE70j8g7VIXFBrO1LSErKpEBIHjrSVuLrJkqSN&#10;11HsNKVfj3uC42hGM2+KzcX24kyj7xwj6KUCQVy5uuMGYb97X6xB+GC4Nr1jQvghD5vy/q4wee1m&#10;/qTzNjQilrDPDUIbwpBL6auWrPFLNxBH79uN1oQox0bWo5ljue1lolQmrek4LrRmoLeWqtN2sgjk&#10;p1Sr12fb7D+u89NXcj3Oww7x8UGrFxCBLuEvDDf8iA5lZDq4iWsveoSFVmmMImQrEDc/XScgDgir&#10;TIMsC/n/QPkLUEsDBBQAAAAIAIdO4kAVChbc4AEAAJsDAAAOAAAAZHJzL2Uyb0RvYy54bWytU0uO&#10;EzEQ3SNxB8t70p0oMzCtdGaRMGwQRAIOULHd3Zb8k8ukkx07xBnYseQOcJuRhltQdkKGzwYheuEu&#10;u6pe1XsuL6731rCdiqi9a/l0UnOmnPBSu77lb17fPHrCGSZwEox3quUHhfx6+fDBYgyNmvnBG6ki&#10;IxCHzRhaPqQUmqpCMSgLOPFBOXJ2PlpItI19JSOMhG5NNavry2r0UYbohUKk0/XRyZcFv+uUSC+7&#10;DlVipuXUWyprLOs2r9VyAU0fIQxanNqAf+jCgnZU9Ay1hgTsbdR/QFktokffpYnwtvJdp4UqHIjN&#10;tP6NzasBgipcSBwMZ5nw/8GKF7tNZFrS3c05c2Dpju7ef/727sPtx6+3Xz6xWZZoDNhQ5Mpt4mmH&#10;YRMz330Xbf4TE7Yvsh7Osqp9YoIOp/Xj6Wx+wZkg33xeX14V3av77BAxPVPesmy0HFME3Q9p5Z2j&#10;G/RxWrSF3XNMVJ8SfyTk0saxseVXF7NcAWiGOgOJTBuIFbq+5KI3Wt5oY3IGxn67MpHtIE9F+TJL&#10;wv0lLBdZAw7HuOI6zsugQD51kqVDILkcDTbPLVglOTOK3kG2CBCaBNr8TSSVNo46yEIfpc3W1stD&#10;Ubyc0wSUHk/Tmkfs533Jvn9Ty+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GmJTx1wAAAAgBAAAP&#10;AAAAAAAAAAEAIAAAACIAAABkcnMvZG93bnJldi54bWxQSwECFAAUAAAACACHTuJAFQoW3OABAACb&#10;AwAADgAAAAAAAAABACAAAAAmAQAAZHJzL2Uyb0RvYy54bWxQSwUGAAAAAAYABgBZAQAAeAUAAAAA&#10;">
                      <v:fill on="f" focussize="0,0"/>
                      <v:stroke color="#000000" joinstyle="round"/>
                      <v:imagedata o:title=""/>
                      <o:lock v:ext="edit" aspectratio="f"/>
                    </v:shape>
                  </w:pict>
                </mc:Fallback>
              </mc:AlternateContent>
            </w:r>
          </w:p>
        </w:tc>
        <w:tc>
          <w:tcPr>
            <w:tcW w:w="3370" w:type="dxa"/>
            <w:vAlign w:val="center"/>
          </w:tcPr>
          <w:p>
            <w:pPr>
              <w:spacing w:line="400" w:lineRule="atLeast"/>
              <w:jc w:val="center"/>
              <w:rPr>
                <w:rFonts w:ascii="Times New Roman" w:hAnsi="Times New Roman" w:cs="Times New Roman"/>
                <w:b/>
                <w:szCs w:val="21"/>
              </w:rPr>
            </w:pPr>
            <w:r>
              <w:rPr>
                <w:rFonts w:ascii="Times New Roman" w:hAnsi="Times New Roman" w:cs="Times New Roman"/>
                <w:b/>
                <w:szCs w:val="21"/>
              </w:rPr>
              <w:t>氧气（O</w:t>
            </w:r>
            <w:r>
              <w:rPr>
                <w:rFonts w:ascii="Times New Roman" w:hAnsi="Times New Roman" w:cs="Times New Roman"/>
                <w:b/>
                <w:szCs w:val="21"/>
                <w:vertAlign w:val="subscript"/>
              </w:rPr>
              <w:t>2</w:t>
            </w:r>
            <w:r>
              <w:rPr>
                <w:rFonts w:ascii="Times New Roman" w:hAnsi="Times New Roman" w:cs="Times New Roman"/>
                <w:b/>
                <w:szCs w:val="21"/>
              </w:rPr>
              <w:t>）</w:t>
            </w:r>
          </w:p>
        </w:tc>
        <w:tc>
          <w:tcPr>
            <w:tcW w:w="3500" w:type="dxa"/>
            <w:vAlign w:val="center"/>
          </w:tcPr>
          <w:p>
            <w:pPr>
              <w:spacing w:line="400" w:lineRule="atLeast"/>
              <w:jc w:val="center"/>
              <w:rPr>
                <w:rFonts w:ascii="Times New Roman" w:hAnsi="Times New Roman" w:eastAsia="宋体" w:cs="Times New Roman"/>
                <w:b/>
                <w:bCs/>
                <w:szCs w:val="21"/>
              </w:rPr>
            </w:pPr>
            <w:r>
              <w:rPr>
                <w:rFonts w:ascii="Times New Roman" w:hAnsi="Times New Roman" w:cs="Times New Roman"/>
                <w:b/>
                <w:szCs w:val="21"/>
              </w:rPr>
              <w:t>二氧化碳(CO</w:t>
            </w:r>
            <w:r>
              <w:rPr>
                <w:rFonts w:ascii="Times New Roman" w:hAnsi="Times New Roman" w:cs="Times New Roman"/>
                <w:b/>
                <w:szCs w:val="21"/>
                <w:vertAlign w:val="subscript"/>
              </w:rPr>
              <w:t>2</w:t>
            </w:r>
            <w:r>
              <w:rPr>
                <w:rFonts w:ascii="Times New Roman" w:hAnsi="Times New Roman" w:cs="Times New Roman"/>
                <w:b/>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1665" w:type="dxa"/>
          </w:tcPr>
          <w:p>
            <w:pPr>
              <w:snapToGrid w:val="0"/>
              <w:spacing w:line="400" w:lineRule="atLeast"/>
              <w:jc w:val="left"/>
              <w:rPr>
                <w:rFonts w:ascii="Times New Roman" w:hAnsi="Times New Roman" w:eastAsia="宋体" w:cs="Times New Roman"/>
                <w:b/>
                <w:bCs/>
                <w:szCs w:val="21"/>
              </w:rPr>
            </w:pPr>
            <w:r>
              <w:rPr>
                <w:rFonts w:ascii="Times New Roman" w:hAnsi="Times New Roman" w:eastAsia="宋体" w:cs="Times New Roman"/>
                <w:b/>
                <w:bCs/>
                <w:szCs w:val="21"/>
              </w:rPr>
              <w:t>物理性质</w:t>
            </w:r>
          </w:p>
        </w:tc>
        <w:tc>
          <w:tcPr>
            <w:tcW w:w="3370" w:type="dxa"/>
          </w:tcPr>
          <w:p>
            <w:pPr>
              <w:snapToGrid w:val="0"/>
              <w:spacing w:line="400" w:lineRule="atLeast"/>
              <w:jc w:val="left"/>
              <w:rPr>
                <w:rFonts w:ascii="Times New Roman" w:hAnsi="Times New Roman" w:eastAsia="宋体" w:cs="Times New Roman"/>
                <w:color w:val="FF0000"/>
                <w:szCs w:val="21"/>
              </w:rPr>
            </w:pPr>
            <w:r>
              <w:rPr>
                <w:rFonts w:ascii="Times New Roman" w:hAnsi="Times New Roman" w:eastAsia="宋体" w:cs="Times New Roman"/>
                <w:color w:val="FF0000"/>
                <w:szCs w:val="21"/>
              </w:rPr>
              <w:t>无色无味的气体；难溶于水；</w:t>
            </w:r>
          </w:p>
          <w:p>
            <w:pPr>
              <w:snapToGrid w:val="0"/>
              <w:spacing w:line="400" w:lineRule="atLeast"/>
              <w:jc w:val="left"/>
              <w:rPr>
                <w:rFonts w:ascii="Times New Roman" w:hAnsi="Times New Roman" w:eastAsia="宋体" w:cs="Times New Roman"/>
                <w:color w:val="FF0000"/>
                <w:szCs w:val="21"/>
              </w:rPr>
            </w:pPr>
            <w:r>
              <w:rPr>
                <w:rFonts w:ascii="Times New Roman" w:hAnsi="Times New Roman" w:eastAsia="宋体" w:cs="Times New Roman"/>
                <w:color w:val="FF0000"/>
                <w:szCs w:val="21"/>
              </w:rPr>
              <w:t>密度大于空气</w:t>
            </w:r>
          </w:p>
        </w:tc>
        <w:tc>
          <w:tcPr>
            <w:tcW w:w="3500" w:type="dxa"/>
          </w:tcPr>
          <w:p>
            <w:pPr>
              <w:snapToGrid w:val="0"/>
              <w:spacing w:line="400" w:lineRule="atLeast"/>
              <w:jc w:val="left"/>
              <w:rPr>
                <w:rFonts w:ascii="Times New Roman" w:hAnsi="Times New Roman" w:eastAsia="宋体" w:cs="Times New Roman"/>
                <w:color w:val="FF0000"/>
                <w:szCs w:val="21"/>
              </w:rPr>
            </w:pPr>
            <w:r>
              <w:rPr>
                <w:rFonts w:ascii="Times New Roman" w:hAnsi="Times New Roman" w:eastAsia="宋体" w:cs="Times New Roman"/>
                <w:color w:val="FF0000"/>
                <w:szCs w:val="21"/>
              </w:rPr>
              <w:t>无色无味的气体，能溶于水；</w:t>
            </w:r>
          </w:p>
          <w:p>
            <w:pPr>
              <w:snapToGrid w:val="0"/>
              <w:spacing w:line="400" w:lineRule="atLeast"/>
              <w:jc w:val="left"/>
              <w:rPr>
                <w:rFonts w:ascii="Times New Roman" w:hAnsi="Times New Roman" w:eastAsia="宋体" w:cs="Times New Roman"/>
                <w:color w:val="FF0000"/>
                <w:szCs w:val="21"/>
              </w:rPr>
            </w:pPr>
            <w:r>
              <w:rPr>
                <w:rFonts w:ascii="Times New Roman" w:hAnsi="Times New Roman" w:eastAsia="宋体" w:cs="Times New Roman"/>
                <w:color w:val="FF0000"/>
                <w:szCs w:val="21"/>
              </w:rPr>
              <w:t>密度大于空气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665" w:type="dxa"/>
          </w:tcPr>
          <w:p>
            <w:pPr>
              <w:snapToGrid w:val="0"/>
              <w:spacing w:line="400" w:lineRule="atLeast"/>
              <w:jc w:val="left"/>
              <w:rPr>
                <w:rFonts w:ascii="Times New Roman" w:hAnsi="Times New Roman" w:eastAsia="宋体" w:cs="Times New Roman"/>
                <w:b/>
                <w:bCs/>
                <w:szCs w:val="21"/>
              </w:rPr>
            </w:pPr>
            <w:r>
              <w:rPr>
                <w:rFonts w:ascii="Times New Roman" w:hAnsi="Times New Roman" w:eastAsia="宋体" w:cs="Times New Roman"/>
                <w:b/>
                <w:bCs/>
                <w:szCs w:val="21"/>
              </w:rPr>
              <w:t>化学性质</w:t>
            </w:r>
          </w:p>
        </w:tc>
        <w:tc>
          <w:tcPr>
            <w:tcW w:w="3370" w:type="dxa"/>
          </w:tcPr>
          <w:p>
            <w:pPr>
              <w:snapToGrid w:val="0"/>
              <w:spacing w:line="400" w:lineRule="atLeast"/>
              <w:jc w:val="left"/>
              <w:rPr>
                <w:rFonts w:ascii="Times New Roman" w:hAnsi="Times New Roman" w:eastAsia="宋体" w:cs="Times New Roman"/>
                <w:color w:val="FF0000"/>
                <w:szCs w:val="21"/>
              </w:rPr>
            </w:pPr>
            <w:r>
              <w:rPr>
                <w:rFonts w:ascii="Times New Roman" w:hAnsi="Times New Roman" w:eastAsia="宋体" w:cs="Times New Roman"/>
                <w:color w:val="FF0000"/>
                <w:szCs w:val="21"/>
              </w:rPr>
              <w:t>供给呼吸；</w:t>
            </w:r>
          </w:p>
          <w:p>
            <w:pPr>
              <w:snapToGrid w:val="0"/>
              <w:spacing w:line="400" w:lineRule="atLeast"/>
              <w:jc w:val="left"/>
              <w:rPr>
                <w:rFonts w:ascii="Times New Roman" w:hAnsi="Times New Roman" w:eastAsia="宋体" w:cs="Times New Roman"/>
                <w:color w:val="FF0000"/>
                <w:szCs w:val="21"/>
              </w:rPr>
            </w:pPr>
            <w:r>
              <w:rPr>
                <w:rFonts w:ascii="Times New Roman" w:hAnsi="Times New Roman" w:eastAsia="宋体" w:cs="Times New Roman"/>
                <w:color w:val="FF0000"/>
                <w:szCs w:val="21"/>
              </w:rPr>
              <w:t>助燃性</w:t>
            </w:r>
          </w:p>
        </w:tc>
        <w:tc>
          <w:tcPr>
            <w:tcW w:w="3500" w:type="dxa"/>
          </w:tcPr>
          <w:p>
            <w:pPr>
              <w:snapToGrid w:val="0"/>
              <w:spacing w:line="400" w:lineRule="atLeast"/>
              <w:jc w:val="left"/>
              <w:rPr>
                <w:rFonts w:ascii="Times New Roman" w:hAnsi="Times New Roman" w:eastAsia="宋体" w:cs="Times New Roman"/>
                <w:color w:val="FF0000"/>
                <w:szCs w:val="21"/>
              </w:rPr>
            </w:pPr>
            <w:r>
              <w:rPr>
                <w:rFonts w:ascii="Times New Roman" w:hAnsi="Times New Roman" w:eastAsia="宋体" w:cs="Times New Roman"/>
                <w:color w:val="FF0000"/>
                <w:szCs w:val="21"/>
              </w:rPr>
              <w:t>一般情况下：不可燃，不助燃；</w:t>
            </w:r>
          </w:p>
          <w:p>
            <w:pPr>
              <w:snapToGrid w:val="0"/>
              <w:spacing w:line="400" w:lineRule="atLeast"/>
              <w:jc w:val="left"/>
              <w:rPr>
                <w:rFonts w:ascii="Times New Roman" w:hAnsi="Times New Roman" w:eastAsia="宋体" w:cs="Times New Roman"/>
                <w:color w:val="FF0000"/>
                <w:szCs w:val="21"/>
              </w:rPr>
            </w:pPr>
            <w:r>
              <w:rPr>
                <w:rFonts w:ascii="Times New Roman" w:hAnsi="Times New Roman" w:eastAsia="宋体" w:cs="Times New Roman"/>
                <w:color w:val="FF0000"/>
                <w:szCs w:val="21"/>
              </w:rPr>
              <w:t>与水和澄清石灰</w:t>
            </w:r>
            <w:r>
              <w:rPr>
                <w:rFonts w:hint="eastAsia" w:ascii="Times New Roman" w:hAnsi="Times New Roman" w:eastAsia="宋体" w:cs="Times New Roman"/>
                <w:color w:val="FF0000"/>
                <w:szCs w:val="21"/>
              </w:rPr>
              <w:t>水</w:t>
            </w:r>
            <w:r>
              <w:rPr>
                <w:rFonts w:ascii="Times New Roman" w:hAnsi="Times New Roman" w:eastAsia="宋体" w:cs="Times New Roman"/>
                <w:color w:val="FF0000"/>
                <w:szCs w:val="21"/>
              </w:rPr>
              <w:t>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1665" w:type="dxa"/>
          </w:tcPr>
          <w:p>
            <w:pPr>
              <w:snapToGrid w:val="0"/>
              <w:spacing w:line="400" w:lineRule="atLeast"/>
              <w:jc w:val="left"/>
              <w:rPr>
                <w:rFonts w:ascii="Times New Roman" w:hAnsi="Times New Roman" w:eastAsia="宋体" w:cs="Times New Roman"/>
                <w:b/>
                <w:bCs/>
                <w:szCs w:val="21"/>
              </w:rPr>
            </w:pPr>
            <w:r>
              <w:rPr>
                <w:rFonts w:ascii="Times New Roman" w:hAnsi="Times New Roman" w:eastAsia="宋体" w:cs="Times New Roman"/>
                <w:b/>
                <w:bCs/>
                <w:szCs w:val="21"/>
              </w:rPr>
              <w:t>用途</w:t>
            </w:r>
          </w:p>
        </w:tc>
        <w:tc>
          <w:tcPr>
            <w:tcW w:w="3370" w:type="dxa"/>
          </w:tcPr>
          <w:p>
            <w:pPr>
              <w:snapToGrid w:val="0"/>
              <w:spacing w:line="400" w:lineRule="atLeast"/>
              <w:jc w:val="left"/>
              <w:rPr>
                <w:rFonts w:ascii="Times New Roman" w:hAnsi="Times New Roman" w:eastAsia="宋体" w:cs="Times New Roman"/>
                <w:color w:val="FF0000"/>
                <w:szCs w:val="21"/>
              </w:rPr>
            </w:pPr>
            <w:r>
              <w:rPr>
                <w:rFonts w:ascii="Times New Roman" w:hAnsi="Times New Roman" w:eastAsia="宋体" w:cs="Times New Roman"/>
                <w:color w:val="FF0000"/>
                <w:szCs w:val="21"/>
              </w:rPr>
              <w:t>供给呼吸；</w:t>
            </w:r>
          </w:p>
          <w:p>
            <w:pPr>
              <w:snapToGrid w:val="0"/>
              <w:spacing w:line="400" w:lineRule="atLeast"/>
              <w:jc w:val="left"/>
              <w:rPr>
                <w:rFonts w:ascii="Times New Roman" w:hAnsi="Times New Roman" w:eastAsia="宋体" w:cs="Times New Roman"/>
                <w:color w:val="FF0000"/>
                <w:szCs w:val="21"/>
              </w:rPr>
            </w:pPr>
            <w:r>
              <w:rPr>
                <w:rFonts w:ascii="Times New Roman" w:hAnsi="Times New Roman" w:eastAsia="宋体" w:cs="Times New Roman"/>
                <w:color w:val="FF0000"/>
                <w:szCs w:val="21"/>
              </w:rPr>
              <w:t>支持燃烧</w:t>
            </w:r>
          </w:p>
        </w:tc>
        <w:tc>
          <w:tcPr>
            <w:tcW w:w="3500" w:type="dxa"/>
          </w:tcPr>
          <w:p>
            <w:pPr>
              <w:snapToGrid w:val="0"/>
              <w:spacing w:line="400" w:lineRule="atLeast"/>
              <w:jc w:val="left"/>
              <w:rPr>
                <w:rFonts w:ascii="Times New Roman" w:hAnsi="Times New Roman" w:eastAsia="宋体" w:cs="Times New Roman"/>
                <w:color w:val="FF0000"/>
                <w:szCs w:val="21"/>
              </w:rPr>
            </w:pPr>
            <w:r>
              <w:rPr>
                <w:rFonts w:ascii="Times New Roman" w:hAnsi="Times New Roman" w:eastAsia="宋体" w:cs="Times New Roman"/>
                <w:color w:val="FF0000"/>
                <w:szCs w:val="21"/>
              </w:rPr>
              <w:t>灭火；制冷剂；人工降雨；制啤酒、饮料；气体肥料</w:t>
            </w:r>
          </w:p>
        </w:tc>
      </w:tr>
    </w:tbl>
    <w:p>
      <w:pPr>
        <w:snapToGrid w:val="0"/>
        <w:spacing w:line="400" w:lineRule="atLeast"/>
        <w:jc w:val="left"/>
        <w:rPr>
          <w:rFonts w:ascii="Times New Roman" w:hAnsi="Times New Roman" w:eastAsia="宋体" w:cs="Times New Roman"/>
          <w:b/>
          <w:bCs/>
          <w:szCs w:val="21"/>
        </w:rPr>
      </w:pPr>
    </w:p>
    <w:p>
      <w:pPr>
        <w:numPr>
          <w:ilvl w:val="0"/>
          <w:numId w:val="2"/>
        </w:numPr>
        <w:snapToGrid w:val="0"/>
        <w:spacing w:line="400" w:lineRule="atLeast"/>
        <w:ind w:firstLine="420"/>
        <w:jc w:val="left"/>
        <w:rPr>
          <w:rFonts w:ascii="Times New Roman" w:hAnsi="Times New Roman" w:eastAsia="宋体" w:cs="Times New Roman"/>
          <w:b/>
          <w:bCs/>
          <w:szCs w:val="21"/>
        </w:rPr>
      </w:pPr>
      <w:r>
        <w:rPr>
          <w:rFonts w:ascii="Times New Roman" w:hAnsi="Times New Roman" w:eastAsia="宋体" w:cs="Times New Roman"/>
          <w:b/>
          <w:bCs/>
          <w:szCs w:val="21"/>
        </w:rPr>
        <w:t>工业制备和实验室制备</w:t>
      </w:r>
    </w:p>
    <w:tbl>
      <w:tblPr>
        <w:tblStyle w:val="13"/>
        <w:tblpPr w:leftFromText="180" w:rightFromText="180" w:vertAnchor="text" w:horzAnchor="page" w:tblpX="2025" w:tblpY="355"/>
        <w:tblOverlap w:val="never"/>
        <w:tblW w:w="848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5"/>
        <w:gridCol w:w="3375"/>
        <w:gridCol w:w="40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105" w:type="dxa"/>
            <w:vAlign w:val="center"/>
          </w:tcPr>
          <w:p>
            <w:pPr>
              <w:spacing w:line="400" w:lineRule="atLeast"/>
              <w:jc w:val="center"/>
              <w:rPr>
                <w:rFonts w:ascii="Times New Roman" w:hAnsi="Times New Roman" w:cs="Times New Roman"/>
                <w:b/>
                <w:szCs w:val="21"/>
              </w:rPr>
            </w:pPr>
            <w:r>
              <w:rPr>
                <w:rFonts w:ascii="Times New Roman" w:hAnsi="Times New Roman" w:cs="Times New Roman"/>
                <w:b/>
                <w:szCs w:val="21"/>
              </w:rPr>
              <mc:AlternateContent>
                <mc:Choice Requires="wps">
                  <w:drawing>
                    <wp:anchor distT="0" distB="0" distL="114300" distR="114300" simplePos="0" relativeHeight="277269504" behindDoc="0" locked="0" layoutInCell="1" allowOverlap="1">
                      <wp:simplePos x="0" y="0"/>
                      <wp:positionH relativeFrom="column">
                        <wp:posOffset>-57150</wp:posOffset>
                      </wp:positionH>
                      <wp:positionV relativeFrom="paragraph">
                        <wp:posOffset>13970</wp:posOffset>
                      </wp:positionV>
                      <wp:extent cx="690245" cy="354330"/>
                      <wp:effectExtent l="1905" t="4445" r="6350" b="9525"/>
                      <wp:wrapNone/>
                      <wp:docPr id="15" name="自选图形 2"/>
                      <wp:cNvGraphicFramePr/>
                      <a:graphic xmlns:a="http://schemas.openxmlformats.org/drawingml/2006/main">
                        <a:graphicData uri="http://schemas.microsoft.com/office/word/2010/wordprocessingShape">
                          <wps:wsp>
                            <wps:cNvCnPr/>
                            <wps:spPr>
                              <a:xfrm>
                                <a:off x="0" y="0"/>
                                <a:ext cx="690245" cy="35433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2" o:spid="_x0000_s1026" o:spt="32" type="#_x0000_t32" style="position:absolute;left:0pt;margin-left:-4.5pt;margin-top:1.1pt;height:27.9pt;width:54.35pt;z-index:277269504;mso-width-relative:page;mso-height-relative:page;" filled="f" stroked="t" coordsize="21600,21600" o:gfxdata="UEsDBAoAAAAAAIdO4kAAAAAAAAAAAAAAAAAEAAAAZHJzL1BLAwQUAAAACACHTuJAa1iBGtYAAAAG&#10;AQAADwAAAGRycy9kb3ducmV2LnhtbE2PwW7CMBBE75X4B2uReqnATiRakmaDEFIPPRaQejXxNgnE&#10;6yh2COXr657a42hGM2+Kzc124kqDbx0jJEsFgrhypuUa4Xh4W6xB+KDZ6M4xIXyTh005eyh0btzE&#10;H3Tdh1rEEva5RmhC6HMpfdWQ1X7peuLofbnB6hDlUEsz6CmW206mSj1Lq1uOC43uaddQddmPFoH8&#10;uErUNrP18f0+PX2m9/PUHxAf54l6BRHoFv7C8Isf0aGMTCc3svGiQ1hk8UpASFMQ0c6yFxAnhNVa&#10;gSwL+R+//AFQSwMEFAAAAAgAh07iQFUI/PbfAQAAmgMAAA4AAABkcnMvZTJvRG9jLnhtbK1TS44T&#10;MRDdI3EHy3vS+UxGTCudWSQMGwSRgANUbHe3Jf/kMulkxw5xBnYsuQPcZiS4BWUnZGZggxC9cJdd&#10;Va/qPZcX13tr2E5F1N41fDIac6ac8FK7ruFv39w8ecoZJnASjHeq4QeF/Hr5+NFiCLWa+t4bqSIj&#10;EIf1EBrepxTqqkLRKws48kE5crY+Wki0jV0lIwyEbk01HY8vq8FHGaIXCpFO10cnXxb8tlUivWpb&#10;VImZhlNvqayxrNu8VssF1F2E0GtxagP+oQsL2lHRM9QaErB3Uf8BZbWIHn2bRsLbyretFqpwIDaT&#10;8W9sXvcQVOFC4mA4y4T/D1a83G0i05Lubs6ZA0t39P3Dlx/vP95++nb79TObZomGgDVFrtwmnnYY&#10;NjHz3bfR5j8xYfsi6+Esq9onJujw8mo8vSB0Qa7Z/GI2K7JXd8khYnquvGXZaDimCLrr08o7Rxfo&#10;46RIC7sXmKg8Jf5KyJWNY0PDr+bTXAFohFoDiUwbiBS6ruSiN1reaGNyBsZuuzKR7SAPRfkyScJ9&#10;EJaLrAH7Y1xxHcelVyCfOcnSIZBajuaa5xaskpwZRc8gWwQIdQJt/iaSShtHHWSdj8pma+vloQhe&#10;zmkASo+nYc0Tdn9fsu+e1PI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a1iBGtYAAAAGAQAADwAA&#10;AAAAAAABACAAAAAiAAAAZHJzL2Rvd25yZXYueG1sUEsBAhQAFAAAAAgAh07iQFUI/PbfAQAAmgMA&#10;AA4AAAAAAAAAAQAgAAAAJQEAAGRycy9lMm9Eb2MueG1sUEsFBgAAAAAGAAYAWQEAAHYFAAAAAA==&#10;">
                      <v:fill on="f" focussize="0,0"/>
                      <v:stroke color="#000000" joinstyle="round"/>
                      <v:imagedata o:title=""/>
                      <o:lock v:ext="edit" aspectratio="f"/>
                    </v:shape>
                  </w:pict>
                </mc:Fallback>
              </mc:AlternateContent>
            </w:r>
          </w:p>
        </w:tc>
        <w:tc>
          <w:tcPr>
            <w:tcW w:w="3375" w:type="dxa"/>
            <w:vAlign w:val="center"/>
          </w:tcPr>
          <w:p>
            <w:pPr>
              <w:spacing w:line="400" w:lineRule="atLeast"/>
              <w:jc w:val="center"/>
              <w:rPr>
                <w:rFonts w:ascii="Times New Roman" w:hAnsi="Times New Roman" w:cs="Times New Roman"/>
                <w:b/>
                <w:szCs w:val="21"/>
              </w:rPr>
            </w:pPr>
            <w:r>
              <w:rPr>
                <w:rFonts w:ascii="Times New Roman" w:hAnsi="Times New Roman" w:cs="Times New Roman"/>
                <w:b/>
                <w:szCs w:val="21"/>
              </w:rPr>
              <w:t>氧气（O</w:t>
            </w:r>
            <w:r>
              <w:rPr>
                <w:rFonts w:ascii="Times New Roman" w:hAnsi="Times New Roman" w:cs="Times New Roman"/>
                <w:b/>
                <w:szCs w:val="21"/>
                <w:vertAlign w:val="subscript"/>
              </w:rPr>
              <w:t>2</w:t>
            </w:r>
            <w:r>
              <w:rPr>
                <w:rFonts w:ascii="Times New Roman" w:hAnsi="Times New Roman" w:cs="Times New Roman"/>
                <w:b/>
                <w:szCs w:val="21"/>
              </w:rPr>
              <w:t>）</w:t>
            </w:r>
          </w:p>
        </w:tc>
        <w:tc>
          <w:tcPr>
            <w:tcW w:w="4003" w:type="dxa"/>
            <w:vAlign w:val="center"/>
          </w:tcPr>
          <w:p>
            <w:pPr>
              <w:spacing w:line="400" w:lineRule="atLeast"/>
              <w:jc w:val="center"/>
              <w:rPr>
                <w:rFonts w:ascii="Times New Roman" w:hAnsi="Times New Roman" w:cs="Times New Roman"/>
                <w:b/>
                <w:szCs w:val="21"/>
              </w:rPr>
            </w:pPr>
            <w:r>
              <w:rPr>
                <w:rFonts w:ascii="Times New Roman" w:hAnsi="Times New Roman" w:cs="Times New Roman"/>
                <w:b/>
                <w:szCs w:val="21"/>
              </w:rPr>
              <w:t>二氧化碳(CO</w:t>
            </w:r>
            <w:r>
              <w:rPr>
                <w:rFonts w:ascii="Times New Roman" w:hAnsi="Times New Roman" w:cs="Times New Roman"/>
                <w:b/>
                <w:szCs w:val="21"/>
                <w:vertAlign w:val="subscript"/>
              </w:rPr>
              <w:t>2</w:t>
            </w:r>
            <w:r>
              <w:rPr>
                <w:rFonts w:ascii="Times New Roman" w:hAnsi="Times New Roman" w:cs="Times New Roman"/>
                <w:b/>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1105" w:type="dxa"/>
            <w:vAlign w:val="center"/>
          </w:tcPr>
          <w:p>
            <w:pPr>
              <w:spacing w:line="400" w:lineRule="atLeast"/>
              <w:jc w:val="center"/>
              <w:rPr>
                <w:rFonts w:ascii="Times New Roman" w:hAnsi="Times New Roman" w:cs="Times New Roman"/>
                <w:b/>
                <w:szCs w:val="21"/>
              </w:rPr>
            </w:pPr>
            <w:r>
              <w:rPr>
                <w:rFonts w:ascii="Times New Roman" w:hAnsi="Times New Roman" w:cs="Times New Roman"/>
                <w:b/>
                <w:szCs w:val="21"/>
              </w:rPr>
              <w:t>药品</w:t>
            </w:r>
          </w:p>
        </w:tc>
        <w:tc>
          <w:tcPr>
            <w:tcW w:w="3375" w:type="dxa"/>
            <w:vAlign w:val="center"/>
          </w:tcPr>
          <w:p>
            <w:pPr>
              <w:spacing w:line="400" w:lineRule="atLeast"/>
              <w:jc w:val="center"/>
              <w:rPr>
                <w:rFonts w:ascii="Times New Roman" w:hAnsi="Times New Roman" w:cs="Times New Roman" w:eastAsiaTheme="majorEastAsia"/>
                <w:szCs w:val="21"/>
              </w:rPr>
            </w:pPr>
            <w:r>
              <w:rPr>
                <w:rFonts w:ascii="Times New Roman" w:hAnsi="Times New Roman" w:cs="Times New Roman" w:eastAsiaTheme="majorEastAsia"/>
                <w:szCs w:val="21"/>
              </w:rPr>
              <w:t>双氧水或氯酸钾</w:t>
            </w:r>
          </w:p>
        </w:tc>
        <w:tc>
          <w:tcPr>
            <w:tcW w:w="4003" w:type="dxa"/>
            <w:vAlign w:val="center"/>
          </w:tcPr>
          <w:p>
            <w:pPr>
              <w:spacing w:line="400" w:lineRule="atLeast"/>
              <w:jc w:val="center"/>
              <w:rPr>
                <w:rFonts w:ascii="Times New Roman" w:hAnsi="Times New Roman" w:cs="Times New Roman" w:eastAsiaTheme="majorEastAsia"/>
                <w:szCs w:val="21"/>
              </w:rPr>
            </w:pPr>
            <w:r>
              <w:rPr>
                <w:rFonts w:ascii="Times New Roman" w:hAnsi="Times New Roman" w:cs="Times New Roman" w:eastAsiaTheme="majorEastAsia"/>
                <w:szCs w:val="21"/>
              </w:rPr>
              <w:t>石灰石和稀盐酸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8" w:hRule="atLeast"/>
        </w:trPr>
        <w:tc>
          <w:tcPr>
            <w:tcW w:w="1105" w:type="dxa"/>
            <w:vAlign w:val="center"/>
          </w:tcPr>
          <w:p>
            <w:pPr>
              <w:spacing w:line="400" w:lineRule="atLeast"/>
              <w:jc w:val="center"/>
              <w:rPr>
                <w:rFonts w:ascii="Times New Roman" w:hAnsi="Times New Roman" w:cs="Times New Roman"/>
                <w:b/>
                <w:szCs w:val="21"/>
              </w:rPr>
            </w:pPr>
            <w:r>
              <w:rPr>
                <w:rFonts w:ascii="Times New Roman" w:hAnsi="Times New Roman" w:cs="Times New Roman"/>
                <w:b/>
                <w:szCs w:val="21"/>
              </w:rPr>
              <w:t>反应原理</w:t>
            </w:r>
          </w:p>
        </w:tc>
        <w:tc>
          <w:tcPr>
            <w:tcW w:w="3375" w:type="dxa"/>
            <w:vAlign w:val="center"/>
          </w:tcPr>
          <w:p>
            <w:pPr>
              <w:spacing w:line="400" w:lineRule="atLeast"/>
              <w:jc w:val="center"/>
              <w:rPr>
                <w:rFonts w:ascii="Times New Roman" w:hAnsi="Times New Roman" w:cs="Times New Roman" w:eastAsiaTheme="majorEastAsia"/>
                <w:szCs w:val="21"/>
                <w:lang w:val="es-PY"/>
              </w:rPr>
            </w:pPr>
            <w:r>
              <w:rPr>
                <w:rFonts w:ascii="Times New Roman" w:hAnsi="Times New Roman" w:cs="Times New Roman" w:eastAsiaTheme="majorEastAsia"/>
                <w:szCs w:val="21"/>
                <w:lang w:val="es-PY"/>
              </w:rPr>
              <w:t>2H</w:t>
            </w:r>
            <w:r>
              <w:rPr>
                <w:rFonts w:ascii="Times New Roman" w:hAnsi="Times New Roman" w:cs="Times New Roman" w:eastAsiaTheme="majorEastAsia"/>
                <w:szCs w:val="21"/>
                <w:vertAlign w:val="subscript"/>
                <w:lang w:val="es-PY"/>
              </w:rPr>
              <w:t>2</w:t>
            </w:r>
            <w:r>
              <w:rPr>
                <w:rFonts w:ascii="Times New Roman" w:hAnsi="Times New Roman" w:cs="Times New Roman" w:eastAsiaTheme="majorEastAsia"/>
                <w:szCs w:val="21"/>
                <w:lang w:val="es-PY"/>
              </w:rPr>
              <w:t>O</w:t>
            </w:r>
            <w:r>
              <w:rPr>
                <w:rFonts w:ascii="Times New Roman" w:hAnsi="Times New Roman" w:cs="Times New Roman" w:eastAsiaTheme="majorEastAsia"/>
                <w:szCs w:val="21"/>
                <w:vertAlign w:val="subscript"/>
                <w:lang w:val="es-PY"/>
              </w:rPr>
              <w:t>2</w:t>
            </w:r>
            <w:r>
              <w:rPr>
                <w:rFonts w:ascii="Times New Roman" w:hAnsi="Times New Roman" w:cs="Times New Roman" w:eastAsiaTheme="majorEastAsia"/>
                <w:szCs w:val="21"/>
              </w:rPr>
              <w:object>
                <v:shape id="_x0000_i1025" o:spt="75" type="#_x0000_t75" style="height:16pt;width:45pt;" o:ole="t" filled="f" o:preferrelative="t" stroked="f" coordsize="21600,21600">
                  <v:path/>
                  <v:fill on="f" focussize="0,0"/>
                  <v:stroke on="f" joinstyle="miter"/>
                  <v:imagedata r:id="rId12" o:title=""/>
                  <o:lock v:ext="edit" aspectratio="t"/>
                  <w10:wrap type="none"/>
                  <w10:anchorlock/>
                </v:shape>
                <o:OLEObject Type="Embed" ProgID="Equation.DSMT4" ShapeID="_x0000_i1025" DrawAspect="Content" ObjectID="_1468075725" r:id="rId11">
                  <o:LockedField>false</o:LockedField>
                </o:OLEObject>
              </w:object>
            </w:r>
            <w:r>
              <w:rPr>
                <w:rFonts w:ascii="Times New Roman" w:hAnsi="Times New Roman" w:cs="Times New Roman" w:eastAsiaTheme="majorEastAsia"/>
                <w:szCs w:val="21"/>
                <w:lang w:val="es-PY"/>
              </w:rPr>
              <w:t>2H</w:t>
            </w:r>
            <w:r>
              <w:rPr>
                <w:rFonts w:ascii="Times New Roman" w:hAnsi="Times New Roman" w:cs="Times New Roman" w:eastAsiaTheme="majorEastAsia"/>
                <w:szCs w:val="21"/>
                <w:vertAlign w:val="subscript"/>
                <w:lang w:val="es-PY"/>
              </w:rPr>
              <w:t>2</w:t>
            </w:r>
            <w:r>
              <w:rPr>
                <w:rFonts w:ascii="Times New Roman" w:hAnsi="Times New Roman" w:cs="Times New Roman" w:eastAsiaTheme="majorEastAsia"/>
                <w:szCs w:val="21"/>
                <w:lang w:val="es-PY"/>
              </w:rPr>
              <w:t>O +O</w:t>
            </w:r>
            <w:r>
              <w:rPr>
                <w:rFonts w:ascii="Times New Roman" w:hAnsi="Times New Roman" w:cs="Times New Roman" w:eastAsiaTheme="majorEastAsia"/>
                <w:szCs w:val="21"/>
                <w:vertAlign w:val="subscript"/>
                <w:lang w:val="es-PY"/>
              </w:rPr>
              <w:t>2</w:t>
            </w:r>
            <w:r>
              <w:rPr>
                <w:rFonts w:ascii="Times New Roman" w:hAnsi="Times New Roman" w:cs="Times New Roman" w:eastAsiaTheme="majorEastAsia"/>
                <w:szCs w:val="21"/>
                <w:lang w:val="es-PY"/>
              </w:rPr>
              <w:t>↑</w:t>
            </w:r>
          </w:p>
          <w:p>
            <w:pPr>
              <w:spacing w:line="400" w:lineRule="atLeast"/>
              <w:jc w:val="center"/>
              <w:rPr>
                <w:rFonts w:ascii="Times New Roman" w:hAnsi="Times New Roman" w:cs="Times New Roman" w:eastAsiaTheme="majorEastAsia"/>
                <w:szCs w:val="21"/>
                <w:lang w:val="es-PY"/>
              </w:rPr>
            </w:pPr>
            <w:r>
              <w:rPr>
                <w:rFonts w:ascii="Times New Roman" w:hAnsi="Times New Roman" w:cs="Times New Roman" w:eastAsiaTheme="majorEastAsia"/>
                <w:szCs w:val="21"/>
                <w:lang w:val="es-PY"/>
              </w:rPr>
              <w:t>2KClO</w:t>
            </w:r>
            <w:r>
              <w:rPr>
                <w:rFonts w:ascii="Times New Roman" w:hAnsi="Times New Roman" w:cs="Times New Roman" w:eastAsiaTheme="majorEastAsia"/>
                <w:szCs w:val="21"/>
                <w:vertAlign w:val="subscript"/>
                <w:lang w:val="es-PY"/>
              </w:rPr>
              <w:t>3</w:t>
            </w:r>
            <w:r>
              <w:rPr>
                <w:rFonts w:ascii="Times New Roman" w:hAnsi="Times New Roman" w:cs="Times New Roman" w:eastAsiaTheme="majorEastAsia"/>
                <w:szCs w:val="21"/>
              </w:rPr>
              <w:object>
                <v:shape id="_x0000_i1026" o:spt="75" type="#_x0000_t75" style="height:19pt;width:45pt;" o:ole="t" filled="f" o:preferrelative="t" stroked="f" coordsize="21600,21600">
                  <v:path/>
                  <v:fill on="f" focussize="0,0"/>
                  <v:stroke on="f" joinstyle="miter"/>
                  <v:imagedata r:id="rId14" o:title=""/>
                  <o:lock v:ext="edit" aspectratio="t"/>
                  <w10:wrap type="none"/>
                  <w10:anchorlock/>
                </v:shape>
                <o:OLEObject Type="Embed" ProgID="Equation.DSMT4" ShapeID="_x0000_i1026" DrawAspect="Content" ObjectID="_1468075726" r:id="rId13">
                  <o:LockedField>false</o:LockedField>
                </o:OLEObject>
              </w:object>
            </w:r>
            <w:r>
              <w:rPr>
                <w:rFonts w:ascii="Times New Roman" w:hAnsi="Times New Roman" w:cs="Times New Roman" w:eastAsiaTheme="majorEastAsia"/>
                <w:szCs w:val="21"/>
                <w:lang w:val="es-PY"/>
              </w:rPr>
              <w:t>2KCl+3O</w:t>
            </w:r>
            <w:r>
              <w:rPr>
                <w:rFonts w:ascii="Times New Roman" w:hAnsi="Times New Roman" w:cs="Times New Roman" w:eastAsiaTheme="majorEastAsia"/>
                <w:szCs w:val="21"/>
                <w:vertAlign w:val="subscript"/>
                <w:lang w:val="es-PY"/>
              </w:rPr>
              <w:t>2</w:t>
            </w:r>
            <w:r>
              <w:rPr>
                <w:rFonts w:ascii="Times New Roman" w:hAnsi="Times New Roman" w:cs="Times New Roman" w:eastAsiaTheme="majorEastAsia"/>
                <w:szCs w:val="21"/>
                <w:lang w:val="es-PY"/>
              </w:rPr>
              <w:t>↑</w:t>
            </w:r>
          </w:p>
        </w:tc>
        <w:tc>
          <w:tcPr>
            <w:tcW w:w="4003" w:type="dxa"/>
            <w:vAlign w:val="center"/>
          </w:tcPr>
          <w:p>
            <w:pPr>
              <w:spacing w:line="400" w:lineRule="atLeast"/>
              <w:jc w:val="center"/>
              <w:rPr>
                <w:rFonts w:ascii="Times New Roman" w:hAnsi="Times New Roman" w:cs="Times New Roman" w:eastAsiaTheme="majorEastAsia"/>
                <w:szCs w:val="21"/>
                <w:lang w:val="es-PY"/>
              </w:rPr>
            </w:pPr>
          </w:p>
          <w:p>
            <w:pPr>
              <w:spacing w:line="400" w:lineRule="atLeast"/>
              <w:jc w:val="center"/>
              <w:rPr>
                <w:rFonts w:ascii="Times New Roman" w:hAnsi="Times New Roman" w:cs="Times New Roman" w:eastAsiaTheme="majorEastAsia"/>
                <w:szCs w:val="21"/>
                <w:lang w:val="es-PY"/>
              </w:rPr>
            </w:pPr>
            <w:r>
              <w:rPr>
                <w:rFonts w:ascii="Times New Roman" w:hAnsi="Times New Roman" w:cs="Times New Roman" w:eastAsiaTheme="majorEastAsia"/>
                <w:szCs w:val="21"/>
                <w:lang w:val="es-PY"/>
              </w:rPr>
              <w:t>CaCO</w:t>
            </w:r>
            <w:r>
              <w:rPr>
                <w:rFonts w:ascii="Times New Roman" w:hAnsi="Times New Roman" w:cs="Times New Roman" w:eastAsiaTheme="majorEastAsia"/>
                <w:szCs w:val="21"/>
                <w:vertAlign w:val="subscript"/>
                <w:lang w:val="es-PY"/>
              </w:rPr>
              <w:t>3</w:t>
            </w:r>
            <w:r>
              <w:rPr>
                <w:rFonts w:ascii="Times New Roman" w:hAnsi="Times New Roman" w:cs="Times New Roman" w:eastAsiaTheme="majorEastAsia"/>
                <w:szCs w:val="21"/>
                <w:lang w:val="es-PY"/>
              </w:rPr>
              <w:t>+2HCl→CaCl</w:t>
            </w:r>
            <w:r>
              <w:rPr>
                <w:rFonts w:ascii="Times New Roman" w:hAnsi="Times New Roman" w:cs="Times New Roman" w:eastAsiaTheme="majorEastAsia"/>
                <w:szCs w:val="21"/>
                <w:vertAlign w:val="subscript"/>
                <w:lang w:val="es-PY"/>
              </w:rPr>
              <w:t>2</w:t>
            </w:r>
            <w:r>
              <w:rPr>
                <w:rFonts w:ascii="Times New Roman" w:hAnsi="Times New Roman" w:cs="Times New Roman" w:eastAsiaTheme="majorEastAsia"/>
                <w:szCs w:val="21"/>
                <w:lang w:val="es-PY"/>
              </w:rPr>
              <w:t>+H</w:t>
            </w:r>
            <w:r>
              <w:rPr>
                <w:rFonts w:ascii="Times New Roman" w:hAnsi="Times New Roman" w:cs="Times New Roman" w:eastAsiaTheme="majorEastAsia"/>
                <w:szCs w:val="21"/>
                <w:vertAlign w:val="subscript"/>
                <w:lang w:val="es-PY"/>
              </w:rPr>
              <w:t>2</w:t>
            </w:r>
            <w:r>
              <w:rPr>
                <w:rFonts w:ascii="Times New Roman" w:hAnsi="Times New Roman" w:cs="Times New Roman" w:eastAsiaTheme="majorEastAsia"/>
                <w:szCs w:val="21"/>
                <w:lang w:val="es-PY"/>
              </w:rPr>
              <w:t>O+CO</w:t>
            </w:r>
            <w:r>
              <w:rPr>
                <w:rFonts w:ascii="Times New Roman" w:hAnsi="Times New Roman" w:cs="Times New Roman" w:eastAsiaTheme="majorEastAsia"/>
                <w:szCs w:val="21"/>
                <w:vertAlign w:val="subscript"/>
                <w:lang w:val="es-PY"/>
              </w:rPr>
              <w:t>2</w:t>
            </w:r>
            <w:r>
              <w:rPr>
                <w:rFonts w:ascii="Times New Roman" w:hAnsi="Times New Roman" w:cs="Times New Roman" w:eastAsiaTheme="majorEastAsia"/>
                <w:szCs w:val="21"/>
                <w:lang w:val="es-PY"/>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5" w:type="dxa"/>
            <w:vAlign w:val="center"/>
          </w:tcPr>
          <w:p>
            <w:pPr>
              <w:spacing w:line="400" w:lineRule="atLeast"/>
              <w:jc w:val="center"/>
              <w:rPr>
                <w:rFonts w:ascii="Times New Roman" w:hAnsi="Times New Roman" w:cs="Times New Roman"/>
                <w:b/>
                <w:szCs w:val="21"/>
              </w:rPr>
            </w:pPr>
            <w:r>
              <w:rPr>
                <w:rFonts w:ascii="Times New Roman" w:hAnsi="Times New Roman" w:cs="Times New Roman"/>
                <w:b/>
                <w:szCs w:val="21"/>
              </w:rPr>
              <w:t>反应装置</w:t>
            </w:r>
          </w:p>
        </w:tc>
        <w:tc>
          <w:tcPr>
            <w:tcW w:w="3375" w:type="dxa"/>
            <w:vAlign w:val="center"/>
          </w:tcPr>
          <w:p>
            <w:pPr>
              <w:spacing w:line="400" w:lineRule="atLeast"/>
              <w:jc w:val="center"/>
              <w:rPr>
                <w:rFonts w:ascii="Times New Roman" w:hAnsi="Times New Roman" w:cs="Times New Roman" w:eastAsiaTheme="majorEastAsia"/>
                <w:szCs w:val="21"/>
              </w:rPr>
            </w:pPr>
            <w:r>
              <w:rPr>
                <w:rFonts w:ascii="Times New Roman" w:hAnsi="Times New Roman" w:cs="Times New Roman" w:eastAsiaTheme="majorEastAsia"/>
                <w:szCs w:val="21"/>
              </w:rPr>
              <mc:AlternateContent>
                <mc:Choice Requires="wpg">
                  <w:drawing>
                    <wp:inline distT="0" distB="0" distL="114300" distR="114300">
                      <wp:extent cx="1614805" cy="865505"/>
                      <wp:effectExtent l="0" t="0" r="10795" b="10795"/>
                      <wp:docPr id="18" name="组合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614805" cy="865505"/>
                                <a:chOff x="0" y="0"/>
                                <a:chExt cx="2543" cy="1363"/>
                              </a:xfrm>
                            </wpg:grpSpPr>
                            <pic:pic xmlns:pic="http://schemas.openxmlformats.org/drawingml/2006/picture">
                              <pic:nvPicPr>
                                <pic:cNvPr id="20" name="图片 1" descr="图片1"/>
                                <pic:cNvPicPr>
                                  <a:picLocks noChangeAspect="1"/>
                                </pic:cNvPicPr>
                              </pic:nvPicPr>
                              <pic:blipFill>
                                <a:blip r:embed="rId15"/>
                                <a:stretch>
                                  <a:fillRect/>
                                </a:stretch>
                              </pic:blipFill>
                              <pic:spPr>
                                <a:xfrm>
                                  <a:off x="0" y="0"/>
                                  <a:ext cx="1380" cy="1363"/>
                                </a:xfrm>
                                <a:prstGeom prst="rect">
                                  <a:avLst/>
                                </a:prstGeom>
                                <a:noFill/>
                                <a:ln w="9525">
                                  <a:noFill/>
                                </a:ln>
                              </pic:spPr>
                            </pic:pic>
                            <pic:pic xmlns:pic="http://schemas.openxmlformats.org/drawingml/2006/picture">
                              <pic:nvPicPr>
                                <pic:cNvPr id="24" name="图片 2" descr="图片1"/>
                                <pic:cNvPicPr>
                                  <a:picLocks noChangeAspect="1"/>
                                </pic:cNvPicPr>
                              </pic:nvPicPr>
                              <pic:blipFill>
                                <a:blip r:embed="rId16"/>
                                <a:stretch>
                                  <a:fillRect/>
                                </a:stretch>
                              </pic:blipFill>
                              <pic:spPr>
                                <a:xfrm>
                                  <a:off x="1478" y="0"/>
                                  <a:ext cx="1065" cy="1363"/>
                                </a:xfrm>
                                <a:prstGeom prst="rect">
                                  <a:avLst/>
                                </a:prstGeom>
                                <a:noFill/>
                                <a:ln w="9525">
                                  <a:noFill/>
                                </a:ln>
                              </pic:spPr>
                            </pic:pic>
                          </wpg:wgp>
                        </a:graphicData>
                      </a:graphic>
                    </wp:inline>
                  </w:drawing>
                </mc:Choice>
                <mc:Fallback>
                  <w:pict>
                    <v:group id="组合 3" o:spid="_x0000_s1026" o:spt="203" style="height:68.15pt;width:127.15pt;" coordsize="2543,1363" o:gfxdata="UEsDBAoAAAAAAIdO4kAAAAAAAAAAAAAAAAAEAAAAZHJzL1BLAwQUAAAACACHTuJAKedNrNUAAAAF&#10;AQAADwAAAGRycy9kb3ducmV2LnhtbE2PQUvDQBCF74L/YRnBm92ksUViNkWKeiqCrSDeptlpEpqd&#10;Ddlt0v57Ry96eTC8x3vfFKuz69RIQ2g9G0hnCSjiytuWawMfu5e7B1AhIlvsPJOBCwVYlddXBebW&#10;T/xO4zbWSko45GigibHPtQ5VQw7DzPfE4h384DDKOdTaDjhJuev0PEmW2mHLstBgT+uGquP25Ay8&#10;Tjg9ZenzuDke1pev3eLtc5OSMbc3afIIKtI5/oXhB1/QoRSmvT+xDaozII/EXxVvvrjPQO0llC0z&#10;0GWh/9OX31BLAwQUAAAACACHTuJAlvKrD30CAABoBwAADgAAAGRycy9lMm9Eb2MueG1s3VXNjtMw&#10;EL4j8Q6W7zQ/bUqJmq4QZSukFVT8PIDrOIlFYlu223TvSMCNO4+CxNus9jUYO9m2264ArRBIHGKN&#10;7czMN998tqdn26ZGG6YNlyLD0SDEiAkqcy7KDL97e/5ogpGxROSkloJl+JIZfDZ7+GDaqpTFspJ1&#10;zjSCIMKkrcpwZa1Kg8DQijXEDKRiAjYLqRtiYarLINekhehNHcRhOA5aqXOlJWXGwOq828QzH78o&#10;GLWvisIwi+oMAzbrR+3HlRuD2ZSkpSaq4rSHQe6BoiFcQNJdqDmxBK01PwnVcKqlkYUdUNkEsig4&#10;Zb4GqCYKj6pZaLlWvpYybUu1owmoPeLp3mHpy81SI55D76BTgjTQo+tvH66+fEJDR06ryhT+WWj1&#10;Ri11VyGYF5K+N0jIZxURJXtqFBANIZxHcOzi5uXef1voxsWB2tHWN+Jy1wi2tYjCYjSORpMwwYjC&#10;3mScJGD7TtEK2nniRqvnvWOcjIadVzQc+wICknYZPa4dDsVpCl9PKVgnlP5aeuBl15pBg1w0sVly&#10;6ihykz2tMaiuo/Xq6/frzx9RhFHODAUNdguetBufLgJx0H5G8e3fAze9lX5Vc3XO69rx7Oy+TMh5&#10;pJs7iuw0OZd03TBhu0OmWU0snHBTcWUw0ilrVgw0o1/kHj5JjdXM0solLCDxa9CD08LBhke5B+Yw&#10;m15SvyWJ4QSYdHo46SzQpY1dMNkgZwAsyA5dISnZXJgex80vbllIR44XVC1Qm+EnSZx4h90OIK8F&#10;FLCH6U2Ydg0G4y9oZ3Sknfj/0k7cHeo/qZ1o9BjusTtulHDcXyf/XD7+IoLr3B+P/ulx78XhHOzD&#10;B3L2A1BLAwQKAAAAAACHTuJAAAAAAAAAAAAAAAAACgAAAGRycy9tZWRpYS9QSwMEFAAAAAgAh07i&#10;QPGsSO9nJwAA+ycAABQAAABkcnMvbWVkaWEvaW1hZ2UyLnBuZ2VadVibTZBPghXvF6BQXII7xTVQ&#10;KAnuVqxQ3N0hlFKsuHuKu7u3uHtxaXErxWmRXvrd3XN3z/2RvM872Z3f7OzsZEci1FTk8XHIcQAA&#10;AD4cJquBeu6jPpVPMFHfbeIvilEPoJuGvAwI2hPQj3rBdobpuwEAT44AAJxcoLE8MhhFfO4up+eu&#10;6WTp7vXG1QKgbGPu6uSGeqNVtbS0MbcIOhFwAQCY/eCy0lreyydrWEn22rWYpj3vsdG18NLcJoAk&#10;vCHhCHqmd+++kcchnxirocvKReTlgdiYlMg+v/+CQbT7Me8dUAuPNq1+r9KpW/dCMGxWYm127cWa&#10;V9nXsnkJCebch9ORxoXb06A/KxBmZlXm6nhCOhERYEZWVhZAWUUFwcTMzAxNTEwkQg4PY09tb2+j&#10;7+O5Kv8STyBCamJOaKpKNC5Z5QZk1E9KiklnZAGymSR3kjQzSNh1+MVOGjTrB6n9+K2yPXQkU1ET&#10;G2CTnE2LeSI/e9BGbyqb19v0W10tFKb//gK4jFD1N7uYSe1q8A9a3aJe6Di24FZEoUNRwChcdGtX&#10;ED9KKpRM/0n8lwbi/yvpvzToXwn/i/gv7e+w/6T9O/c/ByKY/tL+mx+K9l/8/iX+P4z/Bfz/MP4H&#10;+F/c/4PxP8Agfp9pwHLUeTCKlPoUKR1020uT0dx54pD67cWkeH16LPivMNhA4ocD1SDb9cfrZiHu&#10;oF+jmcqCS9t899vMUq33hM2fo6T+/JrkZgegmJDiI/cTFLlY0Y6BhN7Q+gVjPyMCw437XaHMu40/&#10;j9n2uVSei5989sQ2ljq2qE73t/9yKydBtAN8p6SxCkXixAMRxt7fQuVsJe+WJh2fKQAWCXtUAw41&#10;70C3RyZ/fisBW/CnHJrXmnxO7ExW7vflpWwDUSLvbipRE0Kn/dYvcnYnvLouOqBkoX8ZCN60bzz4&#10;ns/mXDfs9hGp2q9fVXl5nDd3P5yUgpwpkEqIPYlTn/EQmvvN3XCGGBhrhrgkIsd1hHXcwdEtMx7z&#10;d8klatlt3AjdCr1p0h6UHV3nAYWti7M9bY3vv5Omnvod18rXD5DbEQcOvMiZzvL70SoCTZTH2ncK&#10;vMjcreklYK8PWoD+uHmtvJcb9LhzPOby7nY7UdVRcN17K+d+dU+y2Rp0GnjTLpZ+KMIF+LOJJWUt&#10;ef+NUMirddQosqFj8x1uRpj4Np0boBOlK+G9qwnpDAAVHNzx5+HU6YfvQvs1+ve/0y3ny7RTnw8F&#10;PV7kZqoGnieOozSQbdbtStt5oOxkS/17KuyZKg/U/6rcJFtsHUlLFroqLwU47br7EQD0X/fZw0c3&#10;bbiYEBNaaJ3wwGGJFT8fct0QapuOzhgXXKnw/9G04jiOJfkzeHeh+9HjHT9QlBwqdfmJUOCm66bT&#10;T0EuZ5jKa7X2F0r2xSy3CZHxv6Zg+efhhjvhe21sgP3zcMz9QanHs90fXt1+2K32Xb92x+tzripE&#10;4kA+x1IjCKpQ4bwfbrl3/DedpwFivzC4vaUvUIyrfU79NlaGc+Qql7t+z1dzbWz8/tos+NqhUdtt&#10;4LlVUnfzRuAdyHjw8jjw92zuLlQZEUOIDPpzt5H511b6WS/6uQNrfWYSc7QwhZjBuycYE5mr20zj&#10;qCWvULoO0fXfjUp2oLZepHhd4iJ9kgO8o9v9W9vtclqelPXkz9wmXBRleX/38A7kjdpz1qbf8lK/&#10;p/n+cWjdSZGzDdpmoGFNnJ1E6ds1a6FjV2Dcpjhbp8upflzQDaoCzwAYTSGYBBY19m+6/wSkXwF/&#10;eja3G9U2dl03VieTMWfiDt2fUt+0yF+UyEuU+fRSrE9ROvcAx5klzyJ2VbzaNGuJAqpadzPGKx09&#10;yi0XjLw4QxavtT5fLZh0A/xLMY9YLtsWOqtal+ervq7+/CDEASaC0pyFyyfBn7R7fcoD8I5/v27u&#10;DrhIKhYvvKc6/EE7d9rmNsX9AjEC4JsNOlA0sVWRergEVSkLrTUA/hmCaXQnBjr5jL7GoQ1Vujc5&#10;PkUdUi+3+7NBUrFJqEUUte/+p/HS4hyDjmrmLGeZeOGm4sda/e7z5GolC0M3ST51H51jp0QNnisd&#10;3wJsdgBux2unTo/6z5gUxO2XJNXecm4zcOZk7CNzmju9MwOvM5o/t4MTZPUBi4/1WavxAKPNHnSV&#10;6wKo2OuPuqRIwVXnXsudkeR+zYPTMKn7bxZ3KJ9/J0fF/7Q0UMsEzAcN78PCV8rN4on132bA9VZ+&#10;suLQbBQ/Vs/fM8U7SKmZwJWG/jmnV7vKNRlkTAtaN01MsnoZwBR86lHtR2JsV9m4K97lsO42KRHV&#10;qQIyH3zapI9y+xmdN+t+P4LG4qK42lika9rQ+DFp/C7OYoP8472zxPkQ1Nc1YQLVQQ9HUcTIooQK&#10;TIzMqCR+JN7Eyvp1kwXFndqDjHLgZT6NESCouX2t8vgm9899MWwjP0a0TDgnyy2F2pPbzHz2me0m&#10;ptTPYEIOjaYi3c5D7fEQ6kvk6JnvUeXC6u2AUA4aX9dMcpVWx774oBDqxO4Fdn8nqdaDuCpMWwCm&#10;DNYw2Mp0hEN4PJQzcoIZAZP/EINTtN7kuhYA6jdQ3vVkN6W5w8Jt3M7YTaWTMQDjKmDDLIozsoGJ&#10;01I5UiXB+vlYaIZSAgLWGx/3D/otDikYOYqO5AUsZVlak3BQSheYL+bPCU7EpXZsM+4IHWbi5fx1&#10;KG7QjserapOCn3/P+PcdfLjf2pFxs3eg0LJ1/u7X5i6PWhNd0te2xMWqykwynvbKZpVAtUmBobtv&#10;RqoILgbE15AwedKfgfdbNKmfoaFbLHmHde1jm1oGgszJNz1ohBxQCBxuZkt15bnmscDJxmVzIIQk&#10;ZSdhJmG4P3EKEpueGuUIzrSUxi1NpLdFRLYyQVNFoOam/rsvcllVkL/KlLp+hnITTyXEgC4hJ/PV&#10;gVcgU+iu7LJT90NkNAkbl4euLV3p3YhuV533B+ZsKbHKTX7syEKc/rQhmf5sQmSWdpZcfgE3V/Ne&#10;5zKA35h6Dz1sGmUJAqdQUxpsdpj/U9zonk7zn7t18qUTBVybH7C0wOKqhbdvxrUOhsTJ5R+P+fle&#10;QJ/nROBczH3IFqGBKrv+9QNiuRTPyO9Qfm76Zimd0lqgNpajFv3gI4AfM7yCTF/64bjUBPV/ISeq&#10;AIS4YFwkG2EMV30D/qA/5MWmDGmw3HQg7PGl1ei2IukZelGWLSO++YX3Api05pS3FX7k6/iN8Kek&#10;r4SU/0XmRoe1eC3hLAM0A5oNRAzQtl7OKCqa+XOTRMxVRHWOr3t44F1xjtR9oBssvL4yI+EArPeb&#10;JdivuoR4GRIBEnorCFIulG8jZh2eUiRZkQLuGtPpjJT9H3JonNrVdON4Yloa7SIumIcsAUi+cHqq&#10;mkCbuncQzrntZlFWaiP/s/7x5q6rSgwf6F38YVIgmhqGIvfPDziSHIig88Rc4sovvKtHMp9jhb+W&#10;PFRdodTvWrvFECvU9MYOx1ziG7YqyynQpSH0vb2VAEaUyKT8xIkPugTqTsGN9DwW6jqLZoVbYSDr&#10;dMY2C6wlvFseSHwXYiD68jOPZmLD55hgG6HjUerkEvvOnvJTDamDu1GTx7qLNH4Mkf4YutW5Ru7J&#10;S1pThzC9twbzK/XqHrZIzPqll+8iUzWUfeb91mi0W0m9GWYPnjW3yBUTr1ukGuHALJLgO0pxKrxQ&#10;c1q5RgVlLV1uDaFg2lJrjV95vcHCLIQ/IMbnLOh4CX/8askcs5tIx8SoSNgKPnaHwCF3IwV1lWXU&#10;GGchhlLFqq87Lax8c2T05yYnA364uWnM3+3Lf9F7+MGNQ9ORCzjvRh2j1gfGX2ht/Mo+A9hNrFgl&#10;S+06bnDsdDk2HVt4cIzE9SKf6T93B7yxPkrxdYrfwvVZXOw98G3XrT0ZJuufElHEjI/PPqAuLJXH&#10;7FeTDytN2c/nGLXRkA5Y8RHKrp3oD0PkMmbIqw1cRhXhiU8tQqf4ei9t6eGM3/pVe5R5of1ydnCb&#10;zfRvKyFcEFwsWJxwbkGoje8wLqNPH2bj8CH5QsuriIcE/nPrpY4cop4y57N2iK8pgSUXDGSjqZtB&#10;w13tCiUyXMwFqh3eIQ8vkNsGawsug1RCzMpwR5t01M3NBOw8i6NWkROvTAwRSn0JVN9qyMA7f2dB&#10;jXFQQgvhUyT0fKoxNjEdopU1pCzYA2fYLDjHTLNLyVIPeaZYSjxxnq3wXENbCAvcMNHLqM9w4gS+&#10;GaIrBIVB5iW+4+i2fNFKecIELSdldWSKN77gBCNOwGfqnpFPg2swYyuXB51x6MpenwhnWDii8dch&#10;+as8N0Li4jTdS57ExIWfhtEEesf39SjtuFOTh2/w7E0IA5ZP17XmvZ2gtl8iUriw21iTkXQCpWYa&#10;YzKd8/SMbCYAHRj0mAuGl5yE/drDw+dnyZr+42YIoeOAtPgYgu0SXGgTiWfLE6WtMnM2wFtYEH0K&#10;gOabm79zHAEqRJ5zgD7hBGm8VC6pIP4EClIklIVwtntoGK/aoO0j7erxFLj9v+FGETPqo8WFvHca&#10;wNBIV0DAA/aSZk7opIX6AdoSdBspVuoG5M1Szjjs1p0+9Zlr9lVqFLW5b8uf6EOgg6c9GfzQ/DeU&#10;nPCgQu0/C4ECwUKFgB04hLERFr+Nn8ZmfNhSMmAAYN2mXbP3SMpJxLTmRnKFVgaEia1+aiimG36x&#10;yrcDSGbszR9iUNxJyMBE1IUKEwlLzfGj7DOIM0S7nUAiGoysP8Izb4Mdbi4lU37i9QE54QANylu/&#10;xe+oF8xE+rxqJ3rOUqdR5TtfnmIwNe8xYMQFmC8ekWVPNWj7VpCliT3F28kPdCWgH16sc2jgi3eg&#10;t+bGUKY1ce5U0YIhJgRhPjHdZ9FOBUJezwBsfaDwaUvNg8Tg0mmBFa3DzDQq5pnDe/pUIijjrqJh&#10;nPn42aBf7mamDMK1Hq3olmwveALbcuG35mD3kdGpLyOpNlwX5H4NxEmbM8zxXVIv3VUpTYTp4GoL&#10;2o8aQyIMh/qjlEm8rgClw6kZdvQqAl44wBE/5gqZZG3SQ0Z1m3a9a+zYKoKg8nJiI0dA4S5OvU3q&#10;yGCN3vBFlPQLQjVIqGpzlzWAqR1Db8W+KJmdXLnaB/hijO8OoF3DfRUnpFvfzHJp/NHtdd9oHzeB&#10;mIrnGMt5mg9C4er7LVAL+jGF7sRB20wvQS1N7rGENBNgFDBnqAL9lgJH4w/vtDOL81xkfPrqzbs+&#10;YYw5OHxWDq3kthiCrs/Ydi0napJZInWshX3u6mVBzQjVJUTgFOsn6WMbdb77DdH7HqVNQIwJe6E1&#10;w9Kwd+NSYw6vma4Le4VEC9+wJEeqf6Z/Rs7qf6UY6d5TYln7UboiPAWQHYBgo0wN46R5/fn9x1p4&#10;tuqnUI4i1E3f6bsgi3NC0T3HVmCQImhKz+XuHS5Xyxg+dq91AclmslESwOhhzvCQs/RF6eoqoMSR&#10;QAoVSjFVKdS/lKNCYWkt7CfU2M6X1cHAyc1MDjyMo/J2xBjd6r4pACMJgEKZ3Lm/u1sWMRQu4KDC&#10;jK+mwiL4YwyUpJi9JR8nGs7Gnl/C1BluO6/LTZENOPiNPTWPhvQnrBsWxrvKyHifkQmgOsesIB1Z&#10;KXQWCqciz757pyUxJ9KyXDA0P78icCStSxPH51TSynQML2nFnqLjyhlUXMFPqAmELzs3AQ+b9RIZ&#10;m5LVnDasd1GhfgBCYS9JezuxDbULEETT8KEeoKg80wJom/f9Ky5E330QkCxugqbV7FHJ6uPJWdeQ&#10;JDeEPXX2kVBfrg1Pw43kgH1CFaECQBohkljf9SNLarkMj/r1jhiuE1toX1mInQjnUzeUR/bTw7Jw&#10;ySVXJCemGztkQO6/gWUuWTqCCXs+boPZme0VQAOiUl00jVtZHlG910QrfYFXvIupYPDcE9vpJ1ni&#10;LScCeu/4ZXYNS2KrcU3x9SYK9IFHrujWDtcw6p8TeTr8wDYooglbDdL+ukNbagWA22gxSOXFgZ/H&#10;01i4YBDf0faVOT52FPNbZ+GAbdhMcrQ6Ta9LrVsJp7vxMXkF8/c2w9xXS7McRqkvoC/Hrx4rGopI&#10;Ym7SAVQgpLSlGJok9OATJouHwxHGkDHyyQHcTMMNppbMXmDuEETAp98ALN9TRiRDCGqagCgF+iJs&#10;n+09RIWOjFNZ7f2ap0aGQ8wpQCow1oo2CHS6UfY3rdDbgTlHTQbWGJqepixpbw9SW7R2SxeBhYGB&#10;ymq/5jVP9hvz5xE2gM+uGNar7V6OrTie1t4eREg00Bwt8w6e/TwECOtulhY5xi5tTmFCTuBoabos&#10;VilMmSWfuAhXgiqAenSUN/V7OX4pccog94PCEmnO3o+z4c2BhraO+FNNJmbgt8MJcmgsMw6q/UAe&#10;H+utuh2ZThLPb/HzIsEZ+f3YSI3iQYknttprD/utozrGtrQQaCZYdIsMIkGyF1v+BcPIdZiRUeqr&#10;mYaOS+qUJLanPfmnYWh1oRywJDNhTtwxEz8+41gVrIUl1VMQo9Im7RH31r/MAyWItAKFpu7w41x+&#10;ZJsYF4Kto+UzvqMaeNdO0wpc0f0i5sqImUCt1CdLKBFQksaEqKqfEO3HrA0Mx5a+r9+wndkSlUKo&#10;vDw0BV0GRbyMzYdhZwQOQcVUSFKTGJZKchNNB4uAHGWRuDxaq/A4SiWMFYhlUqacpXp7mwW44GnW&#10;jQiw7RKwwxzn56BuFpL5VTBmrpsc+TfZ0DeYlAx+RoKElBC1iVTC59qjoyoJ2ViNj5QPOdFWRDik&#10;h9Z+/NkSN/nZupfz+of8LaP26gGQlZnaIfoBvpbcwaOC+GpsGPhki3YA3TTiaDCw665yQ1gDYDx4&#10;SLoWFbUIKoOV5B1VtTvWEhr2COvN8kiYUVLA4LP4govI+6rvFoZ7pelsJ7cTxS5Lj3enuYBseoHU&#10;7CfIMcpKfXltt3ZAJABm++YjrgG9lUZcAGTykkLRNkOEYkuCE57Wj/e5d0TF3UxoOLP80wLLmHMq&#10;pDKClzBzsYDe4UyVhLvDt+n5lbhA/T99klffjVCB3b9BHNcDD0oVkwitFfdZ5aivu2uJRfkDsn5w&#10;ta02apOuhZmpG9/jNBZnPzzuUvRKK0GqRZhGWXEUBRbcn8fNRk66sxaCyDI0roEl0TC30mwKLXXs&#10;y3GzodETkRThFkDAwxhpkvL4zZeKWmncb/USeZctepuaTWa0pKKOjY8MFtiSmUlN/M/ecSNwMzTD&#10;H7A5MHfLtMsjDdiZDr3YM69A+tVhi3Yrzlujaq4EdtEquMJEyNSgVA92YoyniaB92q0h4W8PO288&#10;JRozVuUUUziknsCw4k1hazR3sePwQo/Zc1/tjiedUycSxK/8x12tVxbkxq2dwhiUZjFUCBA25PfY&#10;U6NlrbYhS7kdbWCLV7wvMYElbq5qTYNPS4dtWB/URBgG475mFIhhqfu9dp8Q2eMIEBh9bpWlTvnq&#10;o70QDamM8tXTttsvuNxZYgPDzLmG32PJdRWPzINeeRK2axHxEn55WbnkeYItPTpw7Sn81f/MlVDi&#10;cgo0sea1EXDYkw7ovK/nOeALmBC/GEvQ5leY+eIPkFMSBBVLfHiCI7KixCV7sWW4PXS47DndyxGC&#10;mEPDizssW8N4RsnGbmPZFE9WLavcges9/TeCN7BrE6EWGLz6SR8rODcjuLTeJCAvN/4mjEpwflMJ&#10;4RnLHfOyR4tdNDJDLBx9Zz/iTOeiMNXYYIC1Gxc54jojNnzr4OS0wqjt0k79/W9Cxh5WL99SUtpp&#10;RBnDeFdyo6UzMLHo3IuvWAcIi+9Y3aemQZ+awx1zLIycU8KICJvVKY4V/h4OmjDyWvOouncwwLIA&#10;Xf7JDY1IOmCwkQbj/pGlyjdUopj785GXnKra9bI3Q5SiYQHfJQKttCn9wscrWPlOCVOIYhZN7HrR&#10;XPFdx22x934kCTtXPSGF7LH2fV2qewq93kqLcdGq8ab/hFvOi/lNQxUA1YePyfuXVvbPb3EZi4im&#10;3Bv7n++SNbT8GkpLSVzRJlybXBLxRHwlNBSlfe2aqCyYjmbDHWEnFjEKPfwEhHhcvidSYZFbxnNk&#10;q9bHnT0oFf7oyjvGZVk/tzmXhSecXCEHX20gXN0BqGUQc7KsO3A/m6jJfg/WmEMIDWAuNR/pRV4t&#10;xWsoMjA46umUfdgTWzgozjW21yJSWGi9txzjwoHa/fSJ62GeWsUsTR8MBRIMakBE1SRKBsSrHnWw&#10;9gsN75YXchLT1OmQe1P+6FnyNAHuQObNSZBwKho0BCZz2pzKNGeZQXIy5r15ykOAudZsiYh/mr8x&#10;L3NN82HNBLLh/rAh8WSBAzLWPFDCTaszbikUZyudEuDmYq/ahGH6KjIpLgrLipeq2434bDM+7TKg&#10;Pnr7nYHoYLTIq8Uux7TfFUVqmsclRtnJwA5KwEjMlseNSudKIOVyvEvv2DcO+mzUCgMoDcjizn36&#10;Hu+fnSjVX3c91M0cb3hwYUv0DMfPdekEtWP9MRm6pVRcUdZ4Cis8DL34AHFzMZ5AJWZ0KV92lBm4&#10;2GaCCpZz9p2RZTmcBl45UgcFiRkCC4b1xLpoFmSHED7T2RsghfDVajajMxczIpI5Mp/wJT8LE0Ep&#10;Ee42gaKGeLqmR3/SGUsV9erOPbBv6uehg0vDqA0R0biAVyNAJv6yZh9QafK+zJX2xODmomUrht3Y&#10;xNQiapnp6yNxG++owvufXhAZdOtgg2MtGbQEF/Q40Rdq1V5LFqnpaHuuaCyxx7Q3JLz25qHohdK1&#10;dGFXu54+Lj56Isi3HBiK7B+d3/SZYYMTA/u2j07SbU+qsC98XOJxshnRrB/4EFXlMXO9lrow0RpJ&#10;iJj5w9UCN37luBkfL+zlSlyJcXjyeFJohO78eI/3jj/pEfq+jcKGIiIGc2pxEoKvdI2mQ5D7JkeR&#10;FBpNZ17JKZ0/HvMn8b29CW0heTNjycmKwxsrEHIx2tYIDPDg7enDxbSnbvhxxrbXz1ZJUqZPVqro&#10;63ruLNiqv/nC79Vv4xJSeWqf7Szyiuoq9DCXa01lhAomsnb1gadAMCmDvVTuS4+M9mrVjkzbUIHp&#10;MXm1PXxYuFPrq+BZ9qWmyxVnxhNoGN2ODaJpzXMludvC1HtIuMOWS4OLy6myOyChYHFsRyh7IGB5&#10;4kYYkym4d1oWvMItOk34EnuqH40FAYfx/mT4VUCzEnOTq8CqAJ1/i5legLUkFfMmTyiGg513o/XB&#10;pKpyhNO0vvoUckN75xruCnJRamy+EcJ3pQcU2hq7T8sxvlqKlRD3LNLvk/u9wrFdVEtROAC+6lrI&#10;9Qjj715aH3u+EfLAFMVSNajYMMU9OOe/QLbOnwvIARiJI+oubqmWr1f9OSJC3f7JDA92mApo/8Jx&#10;cYJmOnFQ/yg51Lr8JuX6z9+UG/04aYLncvPqR2Jipufbn1qe1Mc8J1R7eSj3Ku7PwoyzZFMuf7mp&#10;0P6ti+TeTyjMgbvmsTOAY2YxoOWDKBorUDQAzF9AINjCyH6bJCtVQlzJWDK8Bll77MZe6YsJaI6e&#10;FPZ66FyvCqC5Tozt2gfzg//BuxV+HtBF6uf9D3OChDTod/bcbMloFPm28KKyS+zrus9oKdBO150R&#10;y4txodyVDUHJh6pm9Urq/sDa6jmppnId5k/vmKHFK5jRZGx3mh+N9rrfhBfJ+tb9aWP5wurd5a69&#10;1bbhOZD29r1xaSBRrTQaUitJeli55TnvmLWDjSdvIgYPJuObZwmx6MQ1lnYfUjlgSnMuR1gMeJqK&#10;dneHBT1o/qhCkbJcb83ld4LdrU29gn7gB7kseIn0sB7dvPfbo/MhQLFG/VSbcFieaCiCN8a8VSmI&#10;iKtpS9g2JI4oUdQ+81pCeS6KAlB5t9WkamyluG9DXqoM3foSH/fkYHcXK6A2gey9IYeYdEJCZLwE&#10;8QrLdQpOEUWIeTvmieZ7Z4hQX6AwX5bWLEAO5C4KGHFb5mYIf8a0Sj8NXISZlVl2BxzOY8sC0wT5&#10;y3xXlz9ck2z13vIHIliyUuk4l6JrK3ktDBf05ZfrnZ1nvh4eOWdHgdTAc3JfWZW67kyynawRrcDj&#10;77Y8+IcS0d7zdGGUrulIZ78goTKgQLKuNXOVdMRzgeZOk7gAMFKRcIr2tDr3IjSSXT+0DAcdok2s&#10;4nXy0jxS1Fx2GSgoT1TTxPhaOd6sRGPUSlckfwOmAMAUXoDofyCEnA9tGbzHe7msQoz8Hm9Z5wmq&#10;cW9PC17MOmkoDe3QEur7hGx/B/lgbBv/EZIAtrMCL6g1qx0vcwNFjcANJoXhXjha1wvRIUlRCqnG&#10;86yBTlZUZ8FxeT2cNp8ead5AI4lY7I0ApFzogqwfvpHVRTtQrfjIUlp/ZCK01Mtq73q20M4CTgrk&#10;Aqx0IarEB9RNWGzIYpCBbLx39JRyHmU63XaoVEEOfiRMVoU+5tkguJiSaSL6/T1MjChIwlF5f8BL&#10;K2t/YSzoW72jS167jLVFDznYvUs2nLFRelAiLi65yYIMH9T0RtvKvQeIBYEWP0GGUPYyCySTLiya&#10;XnhUfpHccOn7BkxyLnVQD0KreY9Jm6DJ5fq56FIMW0k4dDZcy4vS84TWbpyLDcp8BY4P62dnf8s3&#10;4dZfC9/uvF62Y/tqoT8BoErBsw18CmB8EI5GVI4WnchThkKM8ad8TQ4r7AoPIz83v2Sr5USIqrgb&#10;kMkypD1HeMIlCWPK3pwV/K1aljzNp24OIIi4re3rK4lCZ4bKo1kTn0wONgqlbKkPhWaMqtgzT2b6&#10;31GxPxLqdT67xAhcUOADWZ9MlmD3+DEOtO9et0aflmJaLyg9MyLJqwvN6e4lEBtbwuqlFjO4bqaJ&#10;cYPNpcZxcz4la0LVx9D3wUDi6TjMAw01P6NOE8E8HKLBcj+Ss1jnt9diz8QSRw7FAE3tF79WeJdS&#10;+FK8Y/sN25sYhkXKQftXDxmw5UrzSmpHGqLRBFADqZzfy/q0NpXffoYdp2waeTdTNaST5QPeUo+3&#10;W3vnEitjIcUpSQquPz9jWeV9AStO/ZyYGKxFgBPeyoyTYBV+B71e/CS5FNkZY24f3wLWeS/b9nvl&#10;1Q+uPTWOH/NOYkRdRzbci+w4046O+A0Qlk2utsSSSoVXh1o8agPnm0BYdu8auiXiBjd6TAgAYRcu&#10;ojQyIl8mxBKTZ2IbK8I3oCGsKW39ntQ2JV8cKh1jA8YST6gox043d5NUfxmqKhxRcOoR6nY8+Wnb&#10;+x/2bByKpMA1p3k+7M+1sq8BM17gqDYEsITqmf4+AiJxxQnypqV861KMVz+WQtp8Mo5BqUI5wzK3&#10;Kn29A6D/pbRYYFhh8OxYaJPBIl8pAWfF7vXerr4jmju8s+VTrxcvrcIoLq3Be6GWiWOy4nq4T6Yb&#10;AVswEbIeX+0QglC4I0qFfMNcSwUA1Qxx43zvm7QNAcfNDtyqPxKAc2iHzefO3ZiftwJ/HROE+KAK&#10;iRS3t7OgqQxi4pJLaS338o+qh+nKYlAsOnAMnGFFnsq5WnuwbSDq/Tvfq2ue+potlkMe4L7HTuLL&#10;kdMrz0abZ627F9l+6r0cvYt4+R1zv5riD5n/uOxle+WIIDTiF2VXL2cYOW+321/Z3p00m6Qnk7Zt&#10;f+ZAm3tBd+Bba9WHxm5YdNHhrytosRBoFIHnYFbnM7HodV2EjeAkF+m8EnS4pm6vcoEDRW0ivp/+&#10;SpGKfeuLHx8WkR6DhtyiXVLSYgxBhKXftD6qNNYd3grbZADJIf31GzMXev58OuRb8GhMoIeL5GnZ&#10;8nbgXtR54+/FHL/USDG8BezzcgzoVpqldE8DsWz3u0MDX7YXFK986a/XWQACbgnOliOhNXerlpkO&#10;CmMLx6r01jsy2edUF1rngmFJVKHpjB49QRmM1pegw/5pPqynkElNqf5X89R+KTlvxAdho0fy14S5&#10;2Hvq/LmCXVm9GxNLpxnLx8JGRn+KqJEPlp6i3Vh5BTD8fZ3XDvOaqfIFewMUTuK6TkIlI8ffWFaN&#10;YWUmcVp9cYG4FvAVS5vPF1w6pmMT5DuUn6e97VgLDiD2auhDCXv5D+FxUbuunyElLSUxOEytXNfd&#10;5LBwwv4uVE4P94oNO9+aXdMi5Lp9vypMNnnW2yAjd4ZKhWZJtlPrtdGzS9pIpq8hoFlb27m8N5oP&#10;tn79V21fOZtXz/leXNcYKo4b/7mRIfW9N10YKqrj/2AXi/xtFuwuiYjhS1Harw1kKS28VyRHwkLO&#10;auPgWiD00hEgOvKkoin0nfs0gHw8P8wC7aVzuhVe+5Q3y5zyi7wPC/YjbVPtAZxz5GWcVgrdyXnv&#10;SsZEOdB5OCsaUI0BBFmHuit9kGI73dvRH7WQzxw1MUQQV45XFhEx/SAbfDUH1pU9fq4PVIp0V95v&#10;GmlsUnMwvC0q0guE/TEtaOnj4VZ0Wcv8ZJbH7dWMUSGYQx/ekDJlQXNvTMc9Y3aACtMXoGCm1a+d&#10;xpffwmiM2zjmHix8HcrpBE01mBk3xYQylcjM47S6DQotUq2VmKDUXL4bVsFLuvYMG5ymFu9ec8R9&#10;BST3zTwaqfzg2Qp/wcKmjmDuaAG652Z9cG2H97xhrleLPdp969JZUOqA2TrRlP8ELpAlDC2Ffxsi&#10;e29E3Ni7WWIlqhxeahzDrgRe+/O7lKgWoFnNhXslWcArEPZiYLPiRSom/Ao3j3xkzT261niMI1Ea&#10;s6AhYpkrmx/qY7w0dwLmbVrn2cIeZANBMnj7P1luhtH+hNvVMFW6CByfHREgTqbSXMSHeD+2xl1K&#10;Q1VPchQotHblL0euno47166/6jzXCnB8UfB8Gt8mGJRVBvJdKv7MnONtBizGyydP6/2gz6EOzHpm&#10;g2Mlzd2ehnNsUByBX8LlZEZREEUnLdJ1S7pd3bQxKOMwRbusREHrQTLGskfWb1x18yI+DflstaVt&#10;I6KEqbdhrQLOk16wXbvtEf3jzDKtRsAv/rO5CYcgjOpQO5e0b02lkKToIDmVfQxsvGrc9+mtjGn9&#10;AB9R535JfgxboorhUUPNcM1JJ34evlrvYpFCOZNyR/6cvPHvki1Drr5v211HKgS9KgR2aTbwMsFE&#10;PBla+3AY8Y/lKlK0T33m3zuPvv8+GaVu5Las/oCzaue3ULRXGQHFhHk7raw8qR/yOfHgDlx4HtdA&#10;IK/V7XbO9BovMpGuyqt0qfH9TdOR5D/joYkxRA6LN6IcDOvqz6FMGOsL8Fy30qWH+O33uMocc3fS&#10;1+2UUDi/BnJ8TgM/6SuqBH5O5eWwEMVQjpYpHba0AIgKqNUJe2jycihgvmpaaKqN1rOr9jsTO4Bj&#10;8POOe6lcE1Q7BlTO9vz4h6ztx6zTelhw7yrZdSfBaMzkZ7PxcetPIgduXALtUioKN3bxtjdSQxLy&#10;7bkGCVXS0ahKlC23HnpP56OUMqVKaeAKz2VvlPiI4Oem+ocGCdzJT8aPZp9WPiZGMwjmx/VyfCxW&#10;XwpoM5lxS7sRTMLPSEpqaOGvIRUSEfE5+Nuc9W/72r/9a//dvva3netvI5krqpXsf7W4/Z8xf4ds&#10;y6HvB2NRp2VloXo8pMp1TlWZ7iFNqF49AFxORbZKxvTdfwBQSwMEFAAAAAgAh07iQNVoe6zDJwAA&#10;nigAABQAAABkcnMvbWVkaWEvaW1hZ2UxLnBuZ316dVxTb/T/NhAEFRQERGoo4QhRkBg5FWQjZXQq&#10;MZSWGB1TEEUFxmikGV0C0mURI5UeqcBAulvge/n8fv/94o/tvnZ37vOce/J9znnCHmupXqK/Tg8C&#10;gS6hkMpo4DoLfH6epwG+2Rq6pYAL2B2t+gCC+BLQAvyge4E0dgcupyDQxVYwY7ArG3CT3UPFyEPX&#10;xdbDy9INA9K0s3ZzcQd+QbVtbe2sMUErkq4g0C1ulPJ9Pe/RlQm6mgDdA9oX4UIzjFHofGUdgoDu&#10;VRSMnv+heIhNRwLcJoLQh3j98yk9O+EFM4w9GiYec9da2X3ldMs4EpvmdNoL90rz22UvOWrq3VKc&#10;n3TfnXyW0jjs1bhVb3s4dXpiSE1LG0nTe1WaV0YGxM7JyYm7yMCAoKGlpYUGB1Phv379Cm7//Rtk&#10;8+LFC5D4/4XkP5ozkv9ozkj+W+Zslf+WAVb53yS2tah3b65x4jiv3KG5BdxTeLWx2SkmZmDm2mJV&#10;OWggPHl6ssfWKdbsP9zwjV74qnBpg9tG015jqcz2z4dUMQAbpE2FvXFd/8P+tNu2SXY5VlEqrDAt&#10;OCVmumYmQjhCYXdk2wSzFn/gN3Vk4Xq4kCuIEPv0BdKCiTdnZRSXAZHfx/hvkgTfm3tNVCbctX7k&#10;OqCjis1OnXzx/VJL3VKJqWP9SlWL5LAZc99dgJjv1rNUn7mIxYXAoxVphtYLYg2fjJ5nvH6nwmb+&#10;ueZwsZDqA8CQwP2DirTjIu8VhydjBgotbE/8N/Y3jtaag8rWv11g85oK8MKdrXX18q/KYQtTkZrf&#10;r1rUhIv1xt77LhVXs9JyvkC4zfkfdD5heExDC/U7N9MtPWVWVN4hRGL494cxyAgQDIt5StBa4x5r&#10;G0+QfxklzpQ17fTf/H/CsPhSsz/9nm2rR84FrSLIrNrlMeZUzfLRsRyFtv6P4Pb9HzfpP2z1KgW5&#10;Duob7ly84XG0Up17ueM+LdfV9IsMCE+qVIkemawE9x74e0DW5XfX0xv3Juu91/ymOADtIYbOdfPH&#10;m6GLKnpkYeq5dr9fbC9/7tfi5Qc0hwXD6m3D+OP+qq/CRh1KGwnzkoDp4IrA1xZc1UUr9aYIX11q&#10;KXFWbVxeIgzwWTwI8wLkNoJTfgDdNAVMCtx+BcQ3zyD330MXz2wNWoj7N9KmyHq2LwMVnrKUHrA3&#10;Ub3/843i1bNbWtTJa0GnRy0E9dvka9DOYZJlbLj0pAx/UdvDS8C/X/YmvJ7Qoxybj3cVgplSAC3P&#10;hFGeRyrs3jIwxw7iI4AN66CyOwO6uqLWzDi9zw3jbp3h6m3hUqO3iNYvQOWmsHzxh2Q9MX3u3BRP&#10;k41fkYEeDQGqNgvUtFBBGJnbZzbKKt7cE1Y1al9YgkhcUFU61CkDTCD3ekdR3WZRqAfA4S6oozdw&#10;t6JlyNTFvLBa6JCkHYgWadzuazlcKlVieNTS/WXEZgf5Yv0zxIZm5Dujktlyw1bPKWPMCg4LCIkP&#10;RAhJ/MG1Y3vpDmAIHBB+7fz9Wef6laErMRjZ039b/fCPTlXGeQX/y+RGrCP55da/UDFqQMfcexVM&#10;XzGZe/xSWbjmJJfsPoEdfn3Gj9Qlte2/WZEC+DBBWztjxblk9x4YwFujh8ZuCc01QIUBNHMowZSY&#10;qmvt4YVu7jamNCO0fLgz54QqAUvD+DKtfXIAPhuMHMta3i2VNityGwE6/ElA9w66bdngPnyb+Q0C&#10;FHvQ7RJY4d3rNynBgOTquMksCDg/oDFAIBz4MnV3QLiMOE6pllk6gCXQo4xYwBmrvI/GpiZZxirh&#10;iDObATEdb+cqiU7uVlVrvnvyb5pNsHSF/CzNPBk7ZFxpUaagPHnQ48XaKVKhUdByLxSEWf9MY1Oy&#10;OfI0+BIaFjeKLCUamg8ZI/YgfuFPh/c3IoOSD0/az7sFPNXd9/96ju2qYPKLB7JzJfWrQpP7rdI5&#10;BrwOJbW2o2N9oRXgjt92l5ATELf6CNLPjDfcSV+2W8QC71J6Alfd09RhfgWqnlMBewMinQZLTaqJ&#10;CUW8aQc91hHwHJnptzffqbAa82GukqCQ0TOOzs2yNa2/3lh1eyt7MFTdVClFdeUOWe2YpdRbBTLf&#10;+eRkc3uxwrD5cLBF/clh37RkqY/mqKxLxmtWtTR425SYD0m9b4qWx/+FUJxnT+18Kkc6oMBU7+mw&#10;FkHFjTDXnQqG0sbdUbrHE+IcBLWjEq9G4WPG8YExr+ajibJcJBCV2WDx2RiuutOTo/dlZWUlB8DL&#10;qM1P+cyn2CmppQ+Qnm51S2vbA3Teo1RoLoqJQ/EgyzXfcIUbXBe97fMblzt6/eckUCb/xWRzSHm+&#10;6+J8lvhrUbh164fp9puRZw4KfQNGFnFehIKjuM7Ui2C4gkeyyVsYm/KfRU3YhVtnquRkgoYHH7fn&#10;S/TKb12dAqQNOXN1y5e4UaHEp6u181oWwy+WAZ96c75dhB+zPTKJmP4CMMl29roMDg1Ml1gBO57u&#10;kujVQFGhN/97mDf8ALBaTQuDsHkh1FmEB/IQyC3BOq74e6j83/Tgd1yeI7wNxWfbRBxQ8ewjCjij&#10;+mWPlivYVLmwekAyAsFF5pwmrN6LokeCuRakqaGA6T/klBYrlEWNcY3EDDngzmiIri41f0JJEdQd&#10;8LmErH1AhSz/vaXD+FJRhRaEKLrrbf7QCQg1DFFnce1zZ0Wrke+J/07hk0v/CQfuSZor9acIv5+J&#10;kLsN99FS2Bn4L+QZWVdjJnMVd/KngUTrZf9uJ1ssAHYWKTlZp7xnwls8x5wMG2a41m7ZJmLikFKM&#10;wAZ+/wjUOLdwyaFbrBbef2DDAm4jQAhESMkGWg8bGZ87X1oY2qmLyQynPwelwodvaEpPxJj4zZ4U&#10;67aUBZ9spZ3yje0BLule9oNJ/WJMvJkbaXqG53T/My0FCSrX2ER04gZgDReRgwc8J+tv+qcItUqb&#10;UZEfBh52Gct92Y8t9effca+c+HpLW3wb4LjaCEhA/TWVfPCzGBRHX6X+PMm8uqtJXfvGVLeuQsp9&#10;uBsu5g+ahujNvYbJ+c4g58iJJ2b7/tBBe3Xg/u2UBqWccFMSbAT2xhNadN6oqA1/sJRV78igYjre&#10;jG/WSEXV6zYuY8SELdZfsX0oFNdT4lY3/XYwflrRLWUqO8kKcu+WNDz0i6EPHkTa53TlW/tnFVTZ&#10;doSnOcnq5TSf7JS20AsXPW5Y0HSx/5DIcVBvGq6SZmr9KypQ9pVbjqX22/diTTXeg4UWkpOpp4Dz&#10;6VtNks6yeM0sQb0vVEZRGo7kCnAsKD6hRBJSs27wY5Zmy8A5U+Jq0ReOl56cqs3h7o7aZtCD0iLD&#10;w/ljy2FN233qgmbQpuMVl9y7JMZU53ROWSgqUt5Vf7yTKns6KslRGTdul5tCoObjIsMFvAuPpaUm&#10;PPqjwHz51vMiUiVlx79pla7BEYobP5hbgOAvxy3mJFhJs6DS/eNkiF0RBP+NssTcDn6XpEbxW/9K&#10;+57DuYYXpWD+Tazub+Z27T73mr0wwrlxZ+jm1rpz08Hc1cjP0XFl4UnWgoVE1ur6tSa/2dZH6pnT&#10;NFDa5R+/OIWoOhhaBN5oOmrYUifwZZ/kGmiatotWjViJgmu7pcY+aGhcII8M1ly9vVU15/RLlQ5P&#10;xLdYD4BQLYwIhmsf3hr2EvXtGD8sX6yiYhQai7LRWxe2NL0Ja9s0IyRnMSBT1fuSFzuuSKqhIOB2&#10;0GyNqiTtq0aCNxlWMYBW55cjxOu/P5lX3Ktt8d/qNmz4qyKmpqAtse5ITPK6WyLrKa88zDrOvSvl&#10;SqBGes4IvbkKwYPbo6Lwu8bjrm1cuol9vUEnW9NszfsqZ8CFpRnIMQTVtfLO2+qpel9Emzd74KuL&#10;haVabfunHcKlGslTXkUOHZNX6HWyZJbD+G2T2C7Wi3NM5cmkni3r4X66W93M8oYn0Hs0nQZMAdNy&#10;4nEtFtSIsQYw95pQug/FNbbWGl0hiAlYb/fFysue7M+81w7cjG4BYKLkNm3ioMHEX/E7qvwCQNxD&#10;KK6EKgEE+RY/NXtJoIHhxGep8HyisXnAnwtPEuRjFffUAnaaTveABD0NJF+tNrmIpALVxTNXi/J5&#10;23x6vPb+DHOQI5dnmbVkeIFMySmKmPt4MhutneNE6vRMR6k/QFu6Q3CPadfnrA0sfCjT74RLbjUB&#10;tq4kKgBrWY0M+jfTrnl7RnxD/6Vjw0brDPvdM/m3g8SnvEktGMTokOb+w4q8s51I6ihxemxR0+Fi&#10;i0vQ0djVR0aBB5Q2CX/xpeuK9oyljqrlftkR4Q9U60A2oHJKeKkAzVN4IQESgkAiyLflc/T0EeMu&#10;zcdMT1Xhd9O7qic8Tcv61ISzzyk/cy8bBtkcuZ6Dqp7HD/zyA8CpXVgreq6DBCL+BfzmEEbVXlS1&#10;ChhkfhbIpZBz0rINpXoJ/9Y60kRJSirOHzAYXiqmkV0gxW+Tz4CQGeDmM545IU4WQwbGsoBxEY7H&#10;3Xs1J/5+wI4Yy2XRI8Og0/3yCwBm1DEmv6MMyFZlrD+q4pcm20RflUoUwv2wyvx216eaAsDYZzYg&#10;O8esBw9MO2/XO9K/BlikxkvYdt3yBFDRNnxHfzHxtOVGwG2NPqE0bAw4zMDUqfKeFkVFSDeUruNM&#10;DFLQMtJ7GU/Q4+QNbKmfuSkWKwQS9zOlzL7LZZBAgTasOhMgahfMzKVOzqB+8vFU90FKwkxn40aB&#10;ohQIzodIKnr1j92sVvKNgKF8jLGsmrzYWBQT2C3zII8KXZw79dUV0+DYYQlBK/DR9ocJpibwManq&#10;CnpepBPw18WsaXsEpixJaE6uh0oTNUTgJEBOYHR31h4AXep+wL+I7e2cHK1pT3xpgTZvpazxMQpr&#10;J9uAneSL1rMY2h1Vhb4TEC4NHV2P7mO67UKxpFeZl6FbtEr7X1v1DOh4pn8yPXyA4fpGxPupQRY9&#10;BFY/d4l38nFMi7r4qKMtG9Su7iW+YcTBrxKEFc9Aoo313Bwyy7fCff97wmsPEaFnaQG7j1vHi+NZ&#10;FABsaPevwKBceUdth7UnioHc6XK/xI4hJB6LZB74YYaJ1X8H2CjPwh8hQ4hykLUlxFPtIGgBG/8k&#10;0MftA6hi/e0hCu05AEY5UXjjWNtvcxsIviSB0I1C2tVbHR4A3Mre4wHgNmhWj5b4zVpITeCU6rmA&#10;nRsm9u1xgl8Z2ljiPIvEWJbrABi2MZH5zfU+OtVr0keXBr837q5doMsP6/QA0DRxjydg+9fZGrNn&#10;GCkX0EAPRS3RLRmdWvhjK58aGSPXaDmpzBB1P7KeCyp3BdVOtz2vdHpgtzYFFHsLXjaI3QeA9LW0&#10;9BlBsZ3Zi6C+eeKFSgODyD6Bz8MWfpp0sSx2z1B9FfU4t2ues4DNFYJjZchNTwAQ3i88ZtHxsZcK&#10;r3sND5l1DkyUBff5LKuYQ5AsnnyMGXs+Vk4vopnpH7HH1C2SVQHbepNRVQUhusnAAnFD717fHFmj&#10;/+aeR7X19kYv6O1oylRYRc6ML8CLr1Hnoj0XoirznyIsv39MD0+AswKhyfwKDXzVAHfVpLwdk15p&#10;lVZ9MwLenNV/sGJ0gfWHKxsu+QFu2UOBizoEkQOBuu8HXxK9ifkZHmMKdrt6S2+IV1OtTKSlzv5c&#10;J9q5HNdlv9Qjt2a2DMTZm4xqqaj3Vzgce+DznN5DWtUWQ54X1AXpxZauQojroZc8CuyfieGS7e0d&#10;PBfbFctru6BOJBKIKUzS1xm7/KD31wkUG8QMUdbKBM3iBIn/UOxwTSr0l4CCvOLpYhBKzX5UEumy&#10;ZMPPh6PsJjPfnf8YIFjPrgtyOx+tQ44ysjI2T9HCiRQWM+W1GGTTMog7PCvHLcfVccXfpQuG6UWw&#10;clMlnedkF3i6Y7tH317OBWf5xkOuzXLBX/95jtUI6iQu8dZ1z+qhQaSTW0NiZm4PSDBTedPtXxkK&#10;YevioFXKgUXMMfgJmeGsH0sSsCByxAmARYjnYguc/i0KjYX7iKPvgQ4uUvFVYgeElTaN8lfKwz1G&#10;PwK1iK5pl04c/t7lu3ozfN0YU/KFrbI2bgfHcXA7WAuxGjABmlWqQgf4nrNJvSflM+FUPZETEqMH&#10;JlgTgOIpsCNkYa9GDiwe1LqQs/u5y804PHal82M3Q459Z3qBxUPsW2fIoEMM3Cs0L5UDx/mTekCt&#10;+frq8+v489ecTKX1BwzMRyS3fCe3UqXx623KTOghBjG7SSvurRLCW5MCIyNKqVAdTZ9BtqGe8XxM&#10;qQ4FqMil+GbvgO2OlrPjLerWcLMDv6TchPKKP58TVR8IrZMOHrF/egPheUP/uFO02kxNnC0TJBRG&#10;iS7j+R7KCUZUlfN8pOYzuGEzVp+fWYVmHLxKkC8wOCyu2r2+C+WiVC5+HLv3HIKnSvKejizXHeFa&#10;MWjNAYURf2rGXkfh9AjZ8z0ADv3XJAeAQM5sKXxia2srBH+c6l3uLotlcriO7yjzyOfYpSp+mOS7&#10;UJZVTJsbRkd2KdcWRIyKuwzc8rrj8gqCdxLIfhfquWvdf2aXu2MuadOE7753kIfXBFFyPa8bHctL&#10;A1YcSEv2pRoMV9Kwsl7ly3WLPDsY/ZNsy5FbZba2BU8/VMT7/Z7U5n/ccy8PlU/5U1BYYjIOlBtc&#10;we2aECa6oIsSsQxkmEn0fJiRonAY0Pdx54fBkqH3Hs+Pkz6FuViPa3XnviHVwj3FGoC+ixYMBb+D&#10;GL3vnak1cAwi3pMt+H2H+3w5Y9ikknw088bO8JM0RGYZm1gOzU9sz0cRYRqBMDjBuW4hZ7qVw2X5&#10;XX4dNnEmbxUbTgGwgeZ73dJmHekHsfd0z8VQUc2SBNPGxYMq085e9awiWAZqQKog6PlPmzTFWKSp&#10;OrNOY55jlhbLoeaIAStuPMY3BlmJrB21LudbFb3HjCvS6IrWks3POh4RQ9hWYq/le7S7bHwUOFzV&#10;gDvQPrYFulizJ2ttNTpiJAqj4v7Tcp+lgoi+pfJi+bxPtDfsdsD0iDjnd13RYcttgRCCdZvBC10w&#10;XrikxgpCDFNuEYQB2DBRRv3HDeApwnw9uymovLevbPHbKjWS1JnoWNcnDOU//0EWurURBPTlCPaM&#10;t9y77qqq6UpkfOQ+sgGFed9mgWnnUKxBbsognw5Y7kDfjASUrEN2KpbzEcP9kHUay3z6808kED4S&#10;EUQ+1YTXRTzoclPEjYOCAnRef3nxZhzkuMYF3K6oiWQXfPeiYganKuYiadh4H2mf8qgdzi251rC1&#10;m+wULONJ46SqxYp3dArwPGvUWMUZ26LC00LpkD/gAnSBjo4iKw8EKnuV17BHOCAsgVHmos/m131d&#10;aT5TEedIelK7dHN4kp/ftniE5UgUM7icC2aKflqsKfBizmkpqctkgRVfdeVykWHyh+dcBPqkEcV0&#10;loV8iUSNlMWa2M/noOrSs9v92jyMXu0Yyjipr3xww+oFpdszhp9y6sf+niV1VLZ9XXU3iRs7oDMz&#10;ZZx6TW8TgLhp2jPj2eH2QFfwQk6roVQF/11/A4Um0x7N3Dp941g03deRMI3aWHzIuf6jxoj8QYV0&#10;44PbQcPHE6vPdk7673lYMyLiltuSL0PjK3XdEMJiDqVaKQWjScE/giF8tLFTMVPCVFZAKaV+7NGR&#10;rI8tsGcIQkrNj2947ew7Gw1pw+eMaPG3qpc/xSLg0Y82XEut7VvgWK0RwalI2XnUt1vRKl2KmT7u&#10;OUCLhI+tv+klUdngyRiLoCF4IUg4S/TLRwgR8hR6bfZSTqD9+W6pR8sj/VpyosfF9Umsh/oGfXym&#10;r0M+tUizTH2bPTZoG8bMO+xNFYfw+YSIJq+NJPv0L3nLhkcbgG1OSo4UdjVgSi6NQeSMvUm/tRiQ&#10;9RSgm8q6xBikm0+9Sbs4lKy96/e8I193t6pDeFDDB48mdPDZcW5IDXeP/1G+CzsDJ3rCZD39R+z4&#10;Eocb2jYPGZI8mD9Bd6xuUhFrVvWiIgJoZ9mfJUc5ZiybU5xYnn28xbBQI5jqfaP4g5uOH3YxprQZ&#10;qIgu3qtmSbxKjph9+vugkArEwCVVaYISmgb6VUMjNRJQUV/iRp7GiAab2Yv72uGEiodtQ0Hg9lyj&#10;mSnOIGI5tuC1CFUfdc+pNGUANhZV9YpjlnrLr1yP2PTxFvZtgYpcglMVGV2acrFdIGyA/6t7/6IO&#10;tFlXZDSiu/FyZCBoMx/1/HV0c8KeC3X74hC4uKfTFWlJ/yPU/ltolwitO9Ar1pK7zTjNi0GgjX0g&#10;mpd/b0v7lXAdcZbxoFRJBw3F9F6CstW3n63xxyYUa/uRdt5omjXf5nh4YmESFSCBcr5HnlqU5x4C&#10;2aDMKa8fuhm/pJcRRA9qGKD1PzJKV8JytQ7kqMdpWaKVcfem/Lf4/X5afd8yHJ5JaCyWJ541NTk2&#10;quISdd9sdx/pWf2JG88pi82t6nkkV9zj1BIR678qFyC9Zl/yenmnuraXPJ64KySMmNu/uWZfb4Mz&#10;cEVqpv5oGNcrxEQHuF5ui5iUDL4Y8IKP9OLK7q/88am6SqxV22OYqCNf0dHCiYaHRfWynIyndwsL&#10;iirEhhr+GUBva+gUW8UhZ5KMn9TWqb6nc+4UJUm+OiL6xl+5l7/22C+IOYs1k7yWm09P/gyQNnii&#10;76grO58sjyeexzsipWZmIpVSnQuaZK5bS/o89DFFkQJ2yblrQEkbTo76LiUOrue9Htyy8G+rV7vR&#10;dsv5+zE0Keyop+FyZgcXqeKwHYbR4SU78v926YkXmn8m9csLblBhA+3ayoZND6apocABVMQXqp7G&#10;fpEhye2BgAEQuweIurkFVe9QDBD8hK9xIXcbp9CV7/497qn9wyu9EvnjvRm0v6ONelrr/4RyELjU&#10;M+nGOS6gDDGpYwamv3g3DMmKX6aNTqUvJa2XxzmHeJQmv3muT5vH+T7577j9gX7pDn6l6U0HfUzW&#10;xXZ/RVLZkIlD+F5zLdCXoGUN/DkXfPxRIZUvZx6M7KLnLUheHb4tYNRYEvEXmACcetdk8/RCQcZl&#10;PO6PIn6qThQF2EwnfZHHiCsfnkNuIHHLtg9/WYKZ6NjBWfdku0tHUMFGGiD8jCBV3zRIQ3Evsbnw&#10;yFfDQxNHXN1lvgVuf3eMvOHbu2ufUu4++lphRCOZR6BUv2aBQ+jffbWz0i8gwEgT3PdjGoNhaIdl&#10;S+0+wDaPtapcEP38UwaqYNgbytVDs+1VGKAgAOETKzonDSI/Q4zGfwu5bz8H5Jm8wsFPtC4fUT89&#10;OMv/mTNRr9+iIuSkZ75KUem/fP3TU5TodpNt24SbeXE6C/TlWw9bQ7f2T5Kdw4UPrcJ7XJIgeNF9&#10;oIXIyej12LAeFdRhGel2MPjnDc+kNOA8+SXHeqaFuJg0oafmqqYI3w40+2tFGR237HP6Vx77D116&#10;f4BVe5J8Hkh4XgVS6Ucyv6yeXvlzXpwh3y/aXK8gOXqOCp/NcUdKavdzjODvIuagIlnsoU7g4Dse&#10;378ZQI+x6q/DPlCw7gnm9gzCp3qMrDyv3XLydCBQlrm+tKcNUxZnV2jw+jAjRYMrEivPM1XuixlV&#10;rduwxng69o9tJkDw2vmFcLk2v+lI5spAx3lM5aiJAqPC9s+mEfzB0VkvibrjPhgdWHDNoXqyx79k&#10;n7s7mO0jrcdPKZvcmRbYkshlViZ9Afj9dDrb3tCQonEQmYucJRSvj2joCS6CoA9iSbYUB1nd3MMA&#10;k+49XadiiFt59M3oc5Hx2NYP7LBTvf2MtPd0ot/cf7pmwDIX4xqLNEfxmKQh3L0MVDvn6vqesint&#10;Zyo+lliP7d+ODaMeOVqDY2oPNv/uXtjGIHbduH5Ya5rHOvLmSqqTAsFoMfNGd5lYx54skRI2z0uu&#10;euj4nMdO9b+E1S3aXX/ZXUASYVfCEgorJrz7ysaWEmpKvvfcP24fsMuumtM0fsSCPzBZFcPG6tqc&#10;dY3J944Jq9/Yp9Ma6hrqNcl+jsjhmGJdLYjdtMX7l/2f8AKW/az4cne3GuvyAmM4w8LXsCu7wgzG&#10;+qaSX+wrRffywEyuMVxAQUiykPizecKjGWH8KU3V6IJaBP+fS1PD1P3+ZrolMNPyfNEZ8fPuk9vA&#10;eGGVaagzstcVGQFlxg2XPHFtL6jGAj30tfejo4wIgonQzZCYvFLIClDU/J7ymhVJDrz87IO3TTQu&#10;psYlOAtImBoPhvL/JvwNffdQTeCa8kjWv0bZOJhZKj2uy5N4O9CqiWjUb21rWqijlzQYsjLSEWcz&#10;175Nh5A6j/xR9riKx6/WgMHvMY+CzNHRji6me0o4XCv+VU7KRSyYfAl8wUn5kN2l6lxh/wlPNC8u&#10;Q8uNs1II4WzoOL5aYdBlrOccyolzPI8XkjUhR0bzChUmKfXQM2tl358E16bx6SSN1gElrmTJySCY&#10;6MicKMxcptJhxf/va9OQ+7Zxr69Bm4377wL3FfEtXPnOvYc5TPFkPx/rwS6+/N4B+0m3TlHtoyIu&#10;uTf24zbtN/WGcgf0ha0NVOsC9imkRyqx+TdXY6uZoOBR82GbmahiuYyxu4a1Ah3JcsHUNgKJAg/A&#10;WJ8h42eaTKFUHw7VHlTVVRkKIKSHe9jvsRp/KS2XbU2+ZhE76oatJ7N3Yn19nEcqGBGKWCo++mgr&#10;AWQ1YyPL0veCNHp90ne2f1ILJlzqK39k44dJk65aYlPF5H5gpnnvKh2s+XOE3tdR03aNjbHsPlTr&#10;+kVkscFURpbZhMOwJdMdP2KU899lExR9wWPvZ6LpzPl/S/p/JMNcjBVXwAvghGuQdu4GkFuiab6Y&#10;gN6OzLK/UNYq5KTV99es1OvBJbeMMauIkPS5zVF9/UyDqf7V+pbSkSjNUKVDy4e20xgKXQowWOpT&#10;eB5f2c8o9GTsWIKBb3d5TdZ08JdjkhFU5Dwvr/qivVa8RNRWU0TimObbRdeRAyYw39P5Ktzum5hr&#10;jxul0JIZC2W0N+6b6VJkz9bHnEOhZhacFsFSC5hiyIc3LJdX0h6Yc3JwOHBQpV4cWYxosXqEBifs&#10;38BWM0A/WkBzJKFRLInvSI94i03ymX20Wzc1Z1adcwPbzUUL87a6JLTVY/X7ap0hu90IUOJpz5S1&#10;Q72zHg8Dv7Ec+0gWfbu/ediUuOfmnDwrs0DI5+9CYPWqatnGKlmvG+VQcfa6czZKDZR+kwejFhHW&#10;L++vWT6+UtglVZA6b1kpG3ddSO5Nx+JX9Os8oiNTWmzkTgoif/jDEtnWOfiSlPdoONuA847CSkLw&#10;29xKUlFKIERcHeVndJ7nOQ5zP9qfIQERZx1IEAWpPBn2LPWZh+0p+pkIWrXBBOYHLiAY6PBvP6Z4&#10;iFTP5xVCsJnA/M3WDKOiN+Ipeu61kM0m3tlRiV26sUC5frlc/e58svvQ5I63EU5EHdWNG2QT5+Hb&#10;1rVGibzHROxFpddypMdIcusV7zaqGc4i+p3PpaeMhdvy8v6YttNgrQLNXgblezE8i6DTMWAWXOJs&#10;n583M2CsS+qkJxr4Cbs7V64FKSg0DlOTL+jkuu7O5lGJP0ljzUwOs/mcf8WOzvFLwhNyIu7CZ6lu&#10;LKdqQsnmybCzytJVc7rZVoIHFu4FRaS+Vt4+qztIL/Hvo7YiKZy8lYvid/RLOyNuYvPzrKIoZgav&#10;i4GdPtF0sMe89R3q9qqeNrO8ITASU105heua+mNRJjjB0YfmCBByDDxnQOgvVIa0kZRsGWZL/lhg&#10;b9N+anB35drlHFd6nzlyNx9oIkChFG4T486PpTcSrxNtzXvC33UyVSV1FuRqxeEdH+1mX37f7eY2&#10;RgNPmfB3keuZ1H+aWyUVGzQqDF3yvYZpXPcmxMkORHlagD83bLnaPnXaCTQwrm8M6uHFuF+z+ikv&#10;Cg5zZLPFdOvPHkig39kUdtZalGvw2dTm9lxR5Yw6qZ4e9W5r4vkLDKlFhoAO77Z02+uwEeCdrLSg&#10;M2WjWyOrTUerN8HI5tIUPbH5SdtNs23tFtmTKG+i4IKhLYHpeedamJ2aKdHXYC1yj4/PY3rc8hNb&#10;Pz8ITnekk2qnu3FTSNuzWlenU6VQ/i0n0zKTnxykKNa8TSZ1qFyBbCOvvtsWIbc6UjE6egEqYRwy&#10;iuLn7jGo8o4dOWQnpnjfQGBYKrl0j+olWUSqNMGE70JrKFknECmwqzJSQEQVKVj1zSvpTpKUXRb4&#10;r55KxgcNUAfp25hsG6c7X+Vbk2zGCDXaU/WUmZC7rGhZ7SR7/24vP8mcZFpj7merraGzP6UyqqR4&#10;ecHZKXq9zYWGldURz+S9Lj//Jn9LIhddmk6a3+yb5yrN4Yfy0+qZ3otRd81To5g9HAZxPvXe/qXa&#10;T4/S99gCgUaGLPxWcsn4ctea2XxS3wyD3PKnmHq6e2dnRmSfAU13rQD/H/15tQ1h3FWnsVdI+ySh&#10;MldK4+WWic2aTnbZVoyhgCVeAARDZaRJzUITfMdD7B5TBBy13t9hbFyMN7v/rfrOCghVoOf+oIw1&#10;SM2VT77+Pud9+B+jHIZS7t9u0PXnbt+p4rofVji9jZDfbCeWl13yn5PXYkv/PChNR4IrfysTNv9+&#10;unxLqOQ01uVg6mEWgf0j7RvKYNLl8T0+xIGXCdL3UhA0+gFLp17SNU0k+T4ZjyTQzz9h+M5rgqoS&#10;TNvAibik6/I7rb689HwYmLQQpQgvcAIDvFXtzLfeali5djqMKDPN1Vgb3MwvIIfq6XyzRqpgA1Z4&#10;+dmiP/VQGdgXO0R9KJA2+5j1KqT8lS/PW3KGEEr+86aN8KlWohIwkTbtxd3TmunL9cwkXbkHv9xf&#10;4/ZSXhaY5fYpiImt9hohCtbT383VmBtn/9KC3Lk2REwSHeAU5g+/Tketp8vdeDZUJr9sCCCy0F5a&#10;F+9Kia6uY/0iYOdzcOfyYZqy/Cz+IeGSWpJPWozAIPIRHY2eiU+JfA4xZg9lc+zrfS6/sXVWFsNB&#10;MFnx89M3vksSvuXyEi/ab/fKRl+xRsKQ6z6m4+ks57LtsxLYBeTXJ+jC8ZK76loM13ahO2j7FCbe&#10;AuH0TxsFd8WiY9RUnfgoQ0bW4bMKO1wJvqQyqln9s+NK/djaHczO7J65+/HOsHZ69renOOrHpJkv&#10;z8cRCXud0ICKS3Qf+LL2+D5JZ6CjdpPZWnP0LYXDkrPd+rWin93obyhI3Siqg2Rtq39JsRf4phGt&#10;n4JEpV+92ZXOx4sJepGU4E0fnh+KQAVkexIiEsk4xIMHB2asYXv5FZSVMjim4O695dHy1zaheOJB&#10;wEzfUX+t4nfcYkAb/M02VvHngRY2fsDuaUzeaga3//pXJ+mbKRejTu6BhSpb8lmMPyyGCObI1Wvr&#10;98GnGjGb3nHBn57Q0iB/Z9pXTjtO5RsImiM7lu/G/i7uw3l8a8jk44vDp06JVRgl9W5ZMB7sd02u&#10;eVgUWnsHmZpn/Wtq3tpYZrS/TEK+nrs8fT7zUXU944R4LqsmTtalLNO+3mXQOmnk0mJiz6pu07NV&#10;XsnB6dsiN6MvQJcUo6No+awKsWj2EDoZVQ0Rs8C0kI/2Iv8s/3EiBoz6ZJuH+dTzHs+gsnPZQw7J&#10;F+vjV/P9lriHFSKVLGOINqZ0sE+KOnFKuedJN2J+amK/3JLwG3DpyMAH3ont9DIipcH2nEaWLepy&#10;V52k53+9Sr0iZfP4p8TrnM/xkv+vo3HA8YX/3wm7/+MQnvfh5im4IOBFGuyCyx5wnBCEUtFSLnnw&#10;9NX/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AubPAAvwAAAKUBAAAZAAAAZHJzL19yZWxzL2Uyb0RvYy54bWwucmVsc72QwYrCMBCG7wv7DmHu&#10;27Q9LLKY9iKCV3EfYEimabCZhCSKvr2BZUFB8OZxZvi//2PW48Uv4kwpu8AKuqYFQayDcWwV/B62&#10;XysQuSAbXAKTgitlGIfPj/WeFiw1lGcXs6gUzgrmUuKPlFnP5DE3IRLXyxSSx1LHZGVEfURLsm/b&#10;b5nuGTA8MMXOKEg704M4XGNtfs0O0+Q0bYI+eeLypEI6X7srEJOlosCTcfi37JvIFuRzh+49Dt2/&#10;g3x47nADUEsDBBQAAAAIAIdO4kB557oEBAEAABMCAAATAAAAW0NvbnRlbnRfVHlwZXNdLnhtbJWR&#10;wU7DMAyG70i8Q5QralN2QAit3YGOIyA0HiBK3DaicaI4lO3tSbpNgokh7Rjb3+8vyXK1tSObIJBx&#10;WPPbsuIMUDltsK/5++apuOeMokQtR4dQ8x0QXzXXV8vNzgOxRCPVfIjRPwhBagArqXQeMHU6F6yM&#10;6Rh64aX6kD2IRVXdCeUwAsYi5gzeLFvo5OcY2XqbynsTjz1nj/u5vKrmxmY+18WfRICRThDp/WiU&#10;jOluYkJ94lUcnMpEzjM0GE83SfzMhtz57fRzwYF7SY8ZjAb2KkN8ljaZCx1IaPeFAaby/5Bsaalw&#10;XWcUlG2gNmFvMB2tzqXDwrVOXRq+nqljtpi/tPkGUEsBAhQAFAAAAAgAh07iQHnnugQEAQAAEwIA&#10;ABMAAAAAAAAAAQAgAAAAv1UAAFtDb250ZW50X1R5cGVzXS54bWxQSwECFAAKAAAAAACHTuJAAAAA&#10;AAAAAAAAAAAABgAAAAAAAAAAABAAAACDUwAAX3JlbHMvUEsBAhQAFAAAAAgAh07iQIoUZjzRAAAA&#10;lAEAAAsAAAAAAAAAAQAgAAAAp1MAAF9yZWxzLy5yZWxzUEsBAhQACgAAAAAAh07iQAAAAAAAAAAA&#10;AAAAAAQAAAAAAAAAAAAQAAAAAAAAAGRycy9QSwECFAAKAAAAAACHTuJAAAAAAAAAAAAAAAAACgAA&#10;AAAAAAAAABAAAAChVAAAZHJzL19yZWxzL1BLAQIUABQAAAAIAIdO4kAubPAAvwAAAKUBAAAZAAAA&#10;AAAAAAEAIAAAAMlUAABkcnMvX3JlbHMvZTJvRG9jLnhtbC5yZWxzUEsBAhQAFAAAAAgAh07iQCnn&#10;TazVAAAABQEAAA8AAAAAAAAAAQAgAAAAIgAAAGRycy9kb3ducmV2LnhtbFBLAQIUABQAAAAIAIdO&#10;4kCW8qsPfQIAAGgHAAAOAAAAAAAAAAEAIAAAACQBAABkcnMvZTJvRG9jLnhtbFBLAQIUAAoAAAAA&#10;AIdO4kAAAAAAAAAAAAAAAAAKAAAAAAAAAAAAEAAAAM0DAABkcnMvbWVkaWEvUEsBAhQAFAAAAAgA&#10;h07iQNVoe6zDJwAAnigAABQAAAAAAAAAAQAgAAAAjisAAGRycy9tZWRpYS9pbWFnZTEucG5nUEsB&#10;AhQAFAAAAAgAh07iQPGsSO9nJwAA+ycAABQAAAAAAAAAAQAgAAAA9QMAAGRycy9tZWRpYS9pbWFn&#10;ZTIucG5nUEsFBgAAAAALAAsAlAIAAPRWAAAAAA==&#10;">
                      <o:lock v:ext="edit" aspectratio="t"/>
                      <v:shape id="图片 1" o:spid="_x0000_s1026" o:spt="75" alt="图片1" type="#_x0000_t75" style="position:absolute;left:0;top:0;height:1363;width:1380;" filled="f" o:preferrelative="t" stroked="f" coordsize="21600,21600" o:gfxdata="UEsDBAoAAAAAAIdO4kAAAAAAAAAAAAAAAAAEAAAAZHJzL1BLAwQUAAAACACHTuJAM5VjI7oAAADb&#10;AAAADwAAAGRycy9kb3ducmV2LnhtbEVPz2vCMBS+D/wfwhN2W1OFSamNIsJkwi52Inh7NK9tsHmp&#10;TWa7/345CDt+fL+L7WQ78aDBG8cKFkkKgrhy2nCj4Pz98ZaB8AFZY+eYFPySh+1m9lJgrt3IJ3qU&#10;oRExhH2OCtoQ+lxKX7Vk0SeuJ45c7QaLIcKhkXrAMYbbTi7TdCUtGo4NLfa0b6m6lT9Wwbjrvshd&#10;JzO+Z6Y+3uvL4Xg6KPU6X6RrEIGm8C9+uj+1gmVcH7/EHyA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lWMjugAAANsA&#10;AAAPAAAAAAAAAAEAIAAAACIAAABkcnMvZG93bnJldi54bWxQSwECFAAUAAAACACHTuJAMy8FnjsA&#10;AAA5AAAAEAAAAAAAAAABACAAAAAJAQAAZHJzL3NoYXBleG1sLnhtbFBLBQYAAAAABgAGAFsBAACz&#10;AwAAAAA=&#10;">
                        <v:fill on="f" focussize="0,0"/>
                        <v:stroke on="f"/>
                        <v:imagedata r:id="rId15" o:title=""/>
                        <o:lock v:ext="edit" aspectratio="t"/>
                      </v:shape>
                      <v:shape id="图片 2" o:spid="_x0000_s1026" o:spt="75" alt="图片1" type="#_x0000_t75" style="position:absolute;left:1478;top:0;height:1363;width:1065;" filled="f" o:preferrelative="t" stroked="f" coordsize="21600,21600" o:gfxdata="UEsDBAoAAAAAAIdO4kAAAAAAAAAAAAAAAAAEAAAAZHJzL1BLAwQUAAAACACHTuJAXlHfgLwAAADb&#10;AAAADwAAAGRycy9kb3ducmV2LnhtbEWPS4sCMRCE78L+h9DCXkQzig4yGj2sLHha8DGem6SdCU46&#10;4yS+/v1GWNhjUVVfUcv10zXiTl2wnhWMRxkIYu2N5UrB8fA9nIMIEdlg45kUvCjAevXRW2Jh/IN3&#10;dN/HSiQIhwIV1DG2hZRB1+QwjHxLnLyz7xzGJLtKmg4fCe4aOcmyXDq0nBZqbOmrJn3Z35yC2cmX&#10;P7l96c11O6Amv1o9La1Sn/1xtgAR6Rn/w3/trVEwmcL7S/oB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5R34C8AAAA&#10;2wAAAA8AAAAAAAAAAQAgAAAAIgAAAGRycy9kb3ducmV2LnhtbFBLAQIUABQAAAAIAIdO4kAzLwWe&#10;OwAAADkAAAAQAAAAAAAAAAEAIAAAAAsBAABkcnMvc2hhcGV4bWwueG1sUEsFBgAAAAAGAAYAWwEA&#10;ALUDAAAAAA==&#10;">
                        <v:fill on="f" focussize="0,0"/>
                        <v:stroke on="f"/>
                        <v:imagedata r:id="rId16" o:title=""/>
                        <o:lock v:ext="edit" aspectratio="t"/>
                      </v:shape>
                      <w10:wrap type="none"/>
                      <w10:anchorlock/>
                    </v:group>
                  </w:pict>
                </mc:Fallback>
              </mc:AlternateContent>
            </w:r>
          </w:p>
        </w:tc>
        <w:tc>
          <w:tcPr>
            <w:tcW w:w="4003" w:type="dxa"/>
            <w:vAlign w:val="center"/>
          </w:tcPr>
          <w:p>
            <w:pPr>
              <w:spacing w:line="400" w:lineRule="atLeast"/>
              <w:jc w:val="center"/>
              <w:rPr>
                <w:rFonts w:ascii="Times New Roman" w:hAnsi="Times New Roman" w:cs="Times New Roman" w:eastAsiaTheme="majorEastAsia"/>
                <w:szCs w:val="21"/>
              </w:rPr>
            </w:pPr>
            <w:r>
              <w:rPr>
                <w:rFonts w:ascii="Times New Roman" w:hAnsi="Times New Roman" w:cs="Times New Roman" w:eastAsiaTheme="majorEastAsia"/>
                <w:szCs w:val="21"/>
              </w:rPr>
              <w:object>
                <v:shape id="_x0000_i1027" o:spt="75" type="#_x0000_t75" style="height:77.45pt;width:83pt;" o:ole="t" fillcolor="#0000FF" filled="t" o:preferrelative="t" stroked="f" coordsize="21600,21600">
                  <v:path/>
                  <v:fill on="t" opacity="32768f" focussize="0,0"/>
                  <v:stroke on="f" joinstyle="miter"/>
                  <v:imagedata r:id="rId18" o:title=""/>
                  <o:lock v:ext="edit" aspectratio="t"/>
                  <w10:wrap type="none"/>
                  <w10:anchorlock/>
                </v:shape>
                <o:OLEObject Type="Embed" ProgID="PBrush" ShapeID="_x0000_i1027" DrawAspect="Content" ObjectID="_1468075727" r:id="rId1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105" w:type="dxa"/>
            <w:vAlign w:val="center"/>
          </w:tcPr>
          <w:p>
            <w:pPr>
              <w:spacing w:line="400" w:lineRule="atLeast"/>
              <w:jc w:val="center"/>
              <w:rPr>
                <w:rFonts w:ascii="Times New Roman" w:hAnsi="Times New Roman" w:cs="Times New Roman"/>
                <w:b/>
                <w:szCs w:val="21"/>
              </w:rPr>
            </w:pPr>
            <w:r>
              <w:rPr>
                <w:rFonts w:ascii="Times New Roman" w:hAnsi="Times New Roman" w:cs="Times New Roman"/>
                <w:b/>
                <w:szCs w:val="21"/>
              </w:rPr>
              <w:t>使用范围</w:t>
            </w:r>
          </w:p>
        </w:tc>
        <w:tc>
          <w:tcPr>
            <w:tcW w:w="3375" w:type="dxa"/>
            <w:vAlign w:val="center"/>
          </w:tcPr>
          <w:p>
            <w:pPr>
              <w:spacing w:line="400" w:lineRule="atLeast"/>
              <w:jc w:val="center"/>
              <w:rPr>
                <w:rFonts w:ascii="Times New Roman" w:hAnsi="Times New Roman" w:cs="Times New Roman" w:eastAsiaTheme="majorEastAsia"/>
                <w:szCs w:val="21"/>
              </w:rPr>
            </w:pPr>
            <w:r>
              <w:rPr>
                <w:rFonts w:ascii="Times New Roman" w:hAnsi="Times New Roman" w:cs="Times New Roman" w:eastAsiaTheme="majorEastAsia"/>
                <w:szCs w:val="21"/>
              </w:rPr>
              <w:t>固~固反应，需加热制取气体</w:t>
            </w:r>
          </w:p>
        </w:tc>
        <w:tc>
          <w:tcPr>
            <w:tcW w:w="4003" w:type="dxa"/>
            <w:vAlign w:val="center"/>
          </w:tcPr>
          <w:p>
            <w:pPr>
              <w:spacing w:line="400" w:lineRule="atLeast"/>
              <w:jc w:val="center"/>
              <w:rPr>
                <w:rFonts w:ascii="Times New Roman" w:hAnsi="Times New Roman" w:cs="Times New Roman" w:eastAsiaTheme="majorEastAsia"/>
                <w:szCs w:val="21"/>
              </w:rPr>
            </w:pPr>
            <w:r>
              <w:rPr>
                <w:rFonts w:ascii="Times New Roman" w:hAnsi="Times New Roman" w:cs="Times New Roman" w:eastAsiaTheme="majorEastAsia"/>
                <w:szCs w:val="21"/>
              </w:rPr>
              <w:t>固~</w:t>
            </w:r>
            <w:r>
              <w:rPr>
                <w:rFonts w:hint="eastAsia" w:ascii="Times New Roman" w:hAnsi="Times New Roman" w:cs="Times New Roman" w:eastAsiaTheme="majorEastAsia"/>
                <w:szCs w:val="21"/>
              </w:rPr>
              <w:t>液</w:t>
            </w:r>
            <w:r>
              <w:rPr>
                <w:rFonts w:ascii="Times New Roman" w:hAnsi="Times New Roman" w:cs="Times New Roman" w:eastAsiaTheme="majorEastAsia"/>
                <w:szCs w:val="21"/>
              </w:rPr>
              <w:t>反应，</w:t>
            </w:r>
            <w:r>
              <w:rPr>
                <w:rFonts w:hint="eastAsia" w:ascii="Times New Roman" w:hAnsi="Times New Roman" w:cs="Times New Roman" w:eastAsiaTheme="majorEastAsia"/>
                <w:szCs w:val="21"/>
              </w:rPr>
              <w:t>无</w:t>
            </w:r>
            <w:r>
              <w:rPr>
                <w:rFonts w:ascii="Times New Roman" w:hAnsi="Times New Roman" w:cs="Times New Roman" w:eastAsiaTheme="majorEastAsia"/>
                <w:szCs w:val="21"/>
              </w:rPr>
              <w:t>需加热制取气体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5" w:hRule="atLeast"/>
        </w:trPr>
        <w:tc>
          <w:tcPr>
            <w:tcW w:w="1105" w:type="dxa"/>
            <w:vAlign w:val="center"/>
          </w:tcPr>
          <w:p>
            <w:pPr>
              <w:spacing w:line="400" w:lineRule="atLeast"/>
              <w:jc w:val="center"/>
              <w:rPr>
                <w:rFonts w:ascii="Times New Roman" w:hAnsi="Times New Roman" w:cs="Times New Roman"/>
                <w:b/>
                <w:szCs w:val="21"/>
              </w:rPr>
            </w:pPr>
            <w:r>
              <w:rPr>
                <w:rFonts w:ascii="Times New Roman" w:hAnsi="Times New Roman" w:cs="Times New Roman"/>
                <w:b/>
                <w:szCs w:val="21"/>
              </w:rPr>
              <w:t>收集方法</w:t>
            </w:r>
          </w:p>
        </w:tc>
        <w:tc>
          <w:tcPr>
            <w:tcW w:w="3375" w:type="dxa"/>
            <w:vAlign w:val="center"/>
          </w:tcPr>
          <w:p>
            <w:pPr>
              <w:spacing w:line="400" w:lineRule="atLeast"/>
              <w:jc w:val="center"/>
              <w:rPr>
                <w:rFonts w:ascii="Times New Roman" w:hAnsi="Times New Roman" w:cs="Times New Roman" w:eastAsiaTheme="majorEastAsia"/>
                <w:szCs w:val="21"/>
              </w:rPr>
            </w:pPr>
            <w:r>
              <w:rPr>
                <w:rFonts w:ascii="Times New Roman" w:hAnsi="Times New Roman" w:cs="Times New Roman" w:eastAsiaTheme="majorEastAsia"/>
                <w:szCs w:val="21"/>
              </w:rPr>
              <w:t>排水法（O</w:t>
            </w:r>
            <w:r>
              <w:rPr>
                <w:rFonts w:ascii="Times New Roman" w:hAnsi="Times New Roman" w:cs="Times New Roman" w:eastAsiaTheme="majorEastAsia"/>
                <w:szCs w:val="21"/>
                <w:vertAlign w:val="subscript"/>
              </w:rPr>
              <w:t>2</w:t>
            </w:r>
            <w:r>
              <w:rPr>
                <w:rFonts w:ascii="Times New Roman" w:hAnsi="Times New Roman" w:cs="Times New Roman" w:eastAsiaTheme="majorEastAsia"/>
                <w:szCs w:val="21"/>
              </w:rPr>
              <w:t>不易溶于水）</w:t>
            </w:r>
          </w:p>
          <w:p>
            <w:pPr>
              <w:spacing w:line="400" w:lineRule="atLeast"/>
              <w:jc w:val="center"/>
              <w:rPr>
                <w:rFonts w:ascii="Times New Roman" w:hAnsi="Times New Roman" w:cs="Times New Roman" w:eastAsiaTheme="majorEastAsia"/>
                <w:szCs w:val="21"/>
              </w:rPr>
            </w:pPr>
            <w:r>
              <w:rPr>
                <w:rFonts w:ascii="Times New Roman" w:hAnsi="Times New Roman" w:cs="Times New Roman" w:eastAsiaTheme="majorEastAsia"/>
                <w:szCs w:val="21"/>
              </w:rPr>
              <w:t>向上排空法（O</w:t>
            </w:r>
            <w:r>
              <w:rPr>
                <w:rFonts w:ascii="Times New Roman" w:hAnsi="Times New Roman" w:cs="Times New Roman" w:eastAsiaTheme="majorEastAsia"/>
                <w:szCs w:val="21"/>
                <w:vertAlign w:val="subscript"/>
              </w:rPr>
              <w:t>2</w:t>
            </w:r>
            <w:r>
              <w:rPr>
                <w:rFonts w:ascii="Times New Roman" w:hAnsi="Times New Roman" w:cs="Times New Roman" w:eastAsiaTheme="majorEastAsia"/>
                <w:szCs w:val="21"/>
              </w:rPr>
              <w:t>比空气重）</w:t>
            </w:r>
          </w:p>
        </w:tc>
        <w:tc>
          <w:tcPr>
            <w:tcW w:w="4003" w:type="dxa"/>
            <w:vAlign w:val="center"/>
          </w:tcPr>
          <w:p>
            <w:pPr>
              <w:spacing w:line="400" w:lineRule="atLeast"/>
              <w:jc w:val="center"/>
              <w:rPr>
                <w:rFonts w:ascii="Times New Roman" w:hAnsi="Times New Roman" w:cs="Times New Roman" w:eastAsiaTheme="majorEastAsia"/>
                <w:szCs w:val="21"/>
              </w:rPr>
            </w:pPr>
            <w:r>
              <w:rPr>
                <w:rFonts w:ascii="Times New Roman" w:hAnsi="Times New Roman" w:cs="Times New Roman" w:eastAsiaTheme="majorEastAsia"/>
                <w:szCs w:val="21"/>
              </w:rPr>
              <w:t>不用排水法（CO</w:t>
            </w:r>
            <w:r>
              <w:rPr>
                <w:rFonts w:ascii="Times New Roman" w:hAnsi="Times New Roman" w:cs="Times New Roman" w:eastAsiaTheme="majorEastAsia"/>
                <w:szCs w:val="21"/>
                <w:vertAlign w:val="subscript"/>
              </w:rPr>
              <w:t>2</w:t>
            </w:r>
            <w:r>
              <w:rPr>
                <w:rFonts w:ascii="Times New Roman" w:hAnsi="Times New Roman" w:cs="Times New Roman" w:eastAsiaTheme="majorEastAsia"/>
                <w:szCs w:val="21"/>
              </w:rPr>
              <w:t>能溶于水）</w:t>
            </w:r>
          </w:p>
          <w:p>
            <w:pPr>
              <w:spacing w:line="400" w:lineRule="atLeast"/>
              <w:jc w:val="center"/>
              <w:rPr>
                <w:rFonts w:ascii="Times New Roman" w:hAnsi="Times New Roman" w:cs="Times New Roman" w:eastAsiaTheme="majorEastAsia"/>
                <w:szCs w:val="21"/>
              </w:rPr>
            </w:pPr>
            <w:r>
              <w:rPr>
                <w:rFonts w:ascii="Times New Roman" w:hAnsi="Times New Roman" w:cs="Times New Roman" w:eastAsiaTheme="majorEastAsia"/>
                <w:szCs w:val="21"/>
              </w:rPr>
              <w:t>向上排空法（CO</w:t>
            </w:r>
            <w:r>
              <w:rPr>
                <w:rFonts w:ascii="Times New Roman" w:hAnsi="Times New Roman" w:cs="Times New Roman" w:eastAsiaTheme="majorEastAsia"/>
                <w:szCs w:val="21"/>
                <w:vertAlign w:val="subscript"/>
              </w:rPr>
              <w:t>2</w:t>
            </w:r>
            <w:r>
              <w:rPr>
                <w:rFonts w:ascii="Times New Roman" w:hAnsi="Times New Roman" w:cs="Times New Roman" w:eastAsiaTheme="majorEastAsia"/>
                <w:szCs w:val="21"/>
              </w:rPr>
              <w:t>比空气重）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8" w:hRule="atLeast"/>
        </w:trPr>
        <w:tc>
          <w:tcPr>
            <w:tcW w:w="1105" w:type="dxa"/>
            <w:vAlign w:val="center"/>
          </w:tcPr>
          <w:p>
            <w:pPr>
              <w:spacing w:line="400" w:lineRule="atLeast"/>
              <w:jc w:val="center"/>
              <w:rPr>
                <w:rFonts w:ascii="Times New Roman" w:hAnsi="Times New Roman" w:cs="Times New Roman"/>
                <w:b/>
                <w:szCs w:val="21"/>
              </w:rPr>
            </w:pPr>
            <w:r>
              <w:rPr>
                <w:rFonts w:ascii="Times New Roman" w:hAnsi="Times New Roman" w:cs="Times New Roman"/>
                <w:b/>
                <w:szCs w:val="21"/>
              </w:rPr>
              <w:t>检验方法</w:t>
            </w:r>
          </w:p>
        </w:tc>
        <w:tc>
          <w:tcPr>
            <w:tcW w:w="3375" w:type="dxa"/>
            <w:vAlign w:val="center"/>
          </w:tcPr>
          <w:p>
            <w:pPr>
              <w:spacing w:line="400" w:lineRule="atLeast"/>
              <w:jc w:val="center"/>
              <w:rPr>
                <w:rFonts w:ascii="Times New Roman" w:hAnsi="Times New Roman" w:cs="Times New Roman" w:eastAsiaTheme="majorEastAsia"/>
                <w:szCs w:val="21"/>
              </w:rPr>
            </w:pPr>
            <w:r>
              <w:rPr>
                <w:rFonts w:ascii="Times New Roman" w:hAnsi="Times New Roman" w:cs="Times New Roman" w:eastAsiaTheme="majorEastAsia"/>
                <w:szCs w:val="21"/>
              </w:rPr>
              <w:t>带火星的木条伸入集气瓶内，木条</w:t>
            </w:r>
            <w:r>
              <w:rPr>
                <w:rFonts w:hint="eastAsia" w:ascii="Times New Roman" w:hAnsi="Times New Roman" w:cs="Times New Roman" w:eastAsiaTheme="majorEastAsia"/>
                <w:szCs w:val="21"/>
              </w:rPr>
              <w:t>复燃</w:t>
            </w:r>
            <w:r>
              <w:rPr>
                <w:rFonts w:ascii="Times New Roman" w:hAnsi="Times New Roman" w:cs="Times New Roman" w:eastAsiaTheme="majorEastAsia"/>
                <w:szCs w:val="21"/>
              </w:rPr>
              <w:t>，证明为氧气。</w:t>
            </w:r>
          </w:p>
        </w:tc>
        <w:tc>
          <w:tcPr>
            <w:tcW w:w="4003" w:type="dxa"/>
            <w:vAlign w:val="center"/>
          </w:tcPr>
          <w:p>
            <w:pPr>
              <w:spacing w:line="400" w:lineRule="atLeast"/>
              <w:jc w:val="center"/>
              <w:rPr>
                <w:rFonts w:ascii="Times New Roman" w:hAnsi="Times New Roman" w:cs="Times New Roman" w:eastAsiaTheme="majorEastAsia"/>
                <w:szCs w:val="21"/>
              </w:rPr>
            </w:pPr>
            <w:r>
              <w:rPr>
                <w:rFonts w:ascii="Times New Roman" w:hAnsi="Times New Roman" w:cs="Times New Roman" w:eastAsiaTheme="majorEastAsia"/>
                <w:szCs w:val="21"/>
              </w:rPr>
              <w:t>将生成的气体通入澄清的石灰水，石灰</w:t>
            </w:r>
          </w:p>
          <w:p>
            <w:pPr>
              <w:spacing w:line="400" w:lineRule="atLeast"/>
              <w:jc w:val="center"/>
              <w:rPr>
                <w:rFonts w:ascii="Times New Roman" w:hAnsi="Times New Roman" w:cs="Times New Roman" w:eastAsiaTheme="majorEastAsia"/>
                <w:szCs w:val="21"/>
              </w:rPr>
            </w:pPr>
            <w:r>
              <w:rPr>
                <w:rFonts w:ascii="Times New Roman" w:hAnsi="Times New Roman" w:cs="Times New Roman" w:eastAsiaTheme="majorEastAsia"/>
                <w:szCs w:val="21"/>
              </w:rPr>
              <w:t>水变浑浊，证明该气体为二氧化碳。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1" w:hRule="atLeast"/>
        </w:trPr>
        <w:tc>
          <w:tcPr>
            <w:tcW w:w="1105" w:type="dxa"/>
            <w:vAlign w:val="center"/>
          </w:tcPr>
          <w:p>
            <w:pPr>
              <w:spacing w:line="400" w:lineRule="atLeast"/>
              <w:jc w:val="center"/>
              <w:rPr>
                <w:rFonts w:ascii="Times New Roman" w:hAnsi="Times New Roman" w:cs="Times New Roman"/>
                <w:b/>
                <w:szCs w:val="21"/>
              </w:rPr>
            </w:pPr>
            <w:r>
              <w:rPr>
                <w:rFonts w:ascii="Times New Roman" w:hAnsi="Times New Roman" w:cs="Times New Roman"/>
                <w:b/>
                <w:szCs w:val="21"/>
              </w:rPr>
              <w:t>验满方法</w:t>
            </w:r>
          </w:p>
        </w:tc>
        <w:tc>
          <w:tcPr>
            <w:tcW w:w="3375" w:type="dxa"/>
            <w:vAlign w:val="center"/>
          </w:tcPr>
          <w:p>
            <w:pPr>
              <w:spacing w:line="400" w:lineRule="atLeast"/>
              <w:jc w:val="center"/>
              <w:rPr>
                <w:rFonts w:ascii="Times New Roman" w:hAnsi="Times New Roman" w:cs="Times New Roman" w:eastAsiaTheme="majorEastAsia"/>
                <w:szCs w:val="21"/>
              </w:rPr>
            </w:pPr>
            <w:r>
              <w:rPr>
                <w:rFonts w:ascii="Times New Roman" w:hAnsi="Times New Roman" w:cs="Times New Roman" w:eastAsiaTheme="majorEastAsia"/>
                <w:szCs w:val="21"/>
              </w:rPr>
              <w:t>将带火星的木条放在集气瓶口，木条</w:t>
            </w:r>
            <w:r>
              <w:rPr>
                <w:rFonts w:hint="eastAsia" w:ascii="Times New Roman" w:hAnsi="Times New Roman" w:cs="Times New Roman" w:eastAsiaTheme="majorEastAsia"/>
                <w:szCs w:val="21"/>
              </w:rPr>
              <w:t>复燃</w:t>
            </w:r>
            <w:r>
              <w:rPr>
                <w:rFonts w:ascii="Times New Roman" w:hAnsi="Times New Roman" w:cs="Times New Roman" w:eastAsiaTheme="majorEastAsia"/>
                <w:szCs w:val="21"/>
              </w:rPr>
              <w:t>，证明为氧气已集满。</w:t>
            </w:r>
          </w:p>
        </w:tc>
        <w:tc>
          <w:tcPr>
            <w:tcW w:w="4003" w:type="dxa"/>
            <w:vAlign w:val="center"/>
          </w:tcPr>
          <w:p>
            <w:pPr>
              <w:spacing w:line="400" w:lineRule="atLeast"/>
              <w:jc w:val="center"/>
              <w:rPr>
                <w:rFonts w:ascii="Times New Roman" w:hAnsi="Times New Roman" w:cs="Times New Roman" w:eastAsiaTheme="majorEastAsia"/>
                <w:szCs w:val="21"/>
              </w:rPr>
            </w:pPr>
            <w:r>
              <w:rPr>
                <w:rFonts w:ascii="Times New Roman" w:hAnsi="Times New Roman" w:cs="Times New Roman" w:eastAsiaTheme="majorEastAsia"/>
                <w:szCs w:val="21"/>
              </w:rPr>
              <w:t>将燃着的火柴（或木条）放在集气瓶口，火柴（或木条）熄灭，证明为二氧化碳</w:t>
            </w:r>
          </w:p>
          <w:p>
            <w:pPr>
              <w:spacing w:line="400" w:lineRule="atLeast"/>
              <w:jc w:val="center"/>
              <w:rPr>
                <w:rFonts w:ascii="Times New Roman" w:hAnsi="Times New Roman" w:cs="Times New Roman" w:eastAsiaTheme="majorEastAsia"/>
                <w:szCs w:val="21"/>
              </w:rPr>
            </w:pPr>
            <w:r>
              <w:rPr>
                <w:rFonts w:ascii="Times New Roman" w:hAnsi="Times New Roman" w:cs="Times New Roman" w:eastAsiaTheme="majorEastAsia"/>
                <w:szCs w:val="21"/>
              </w:rPr>
              <w:t>已集满。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7" w:hRule="atLeast"/>
        </w:trPr>
        <w:tc>
          <w:tcPr>
            <w:tcW w:w="1105" w:type="dxa"/>
            <w:vAlign w:val="center"/>
          </w:tcPr>
          <w:p>
            <w:pPr>
              <w:spacing w:line="400" w:lineRule="atLeast"/>
              <w:jc w:val="center"/>
              <w:rPr>
                <w:rFonts w:ascii="Times New Roman" w:hAnsi="Times New Roman" w:cs="Times New Roman"/>
                <w:b/>
                <w:szCs w:val="21"/>
              </w:rPr>
            </w:pPr>
            <w:r>
              <w:rPr>
                <w:rFonts w:ascii="Times New Roman" w:hAnsi="Times New Roman" w:cs="Times New Roman"/>
                <w:b/>
                <w:szCs w:val="21"/>
              </w:rPr>
              <w:t>注意事项</w:t>
            </w:r>
          </w:p>
        </w:tc>
        <w:tc>
          <w:tcPr>
            <w:tcW w:w="3375" w:type="dxa"/>
            <w:vAlign w:val="center"/>
          </w:tcPr>
          <w:p>
            <w:pPr>
              <w:numPr>
                <w:ilvl w:val="0"/>
                <w:numId w:val="3"/>
              </w:numPr>
              <w:spacing w:line="400" w:lineRule="atLeast"/>
              <w:jc w:val="center"/>
              <w:rPr>
                <w:rFonts w:ascii="Times New Roman" w:hAnsi="Times New Roman" w:cs="Times New Roman" w:eastAsiaTheme="majorEastAsia"/>
                <w:szCs w:val="21"/>
              </w:rPr>
            </w:pPr>
            <w:r>
              <w:rPr>
                <w:rFonts w:ascii="Times New Roman" w:hAnsi="Times New Roman" w:cs="Times New Roman" w:eastAsiaTheme="majorEastAsia"/>
                <w:szCs w:val="21"/>
              </w:rPr>
              <w:t>集气瓶装满水，不能有气泡</w:t>
            </w:r>
          </w:p>
          <w:p>
            <w:pPr>
              <w:numPr>
                <w:ilvl w:val="0"/>
                <w:numId w:val="3"/>
              </w:numPr>
              <w:spacing w:line="400" w:lineRule="atLeast"/>
              <w:jc w:val="center"/>
              <w:rPr>
                <w:rFonts w:ascii="Times New Roman" w:hAnsi="Times New Roman" w:cs="Times New Roman" w:eastAsiaTheme="majorEastAsia"/>
                <w:szCs w:val="21"/>
              </w:rPr>
            </w:pPr>
            <w:r>
              <w:rPr>
                <w:rFonts w:ascii="Times New Roman" w:hAnsi="Times New Roman" w:cs="Times New Roman" w:eastAsiaTheme="majorEastAsia"/>
                <w:szCs w:val="21"/>
              </w:rPr>
              <w:t>等产生的气泡均匀后才能收集</w:t>
            </w:r>
          </w:p>
          <w:p>
            <w:pPr>
              <w:spacing w:line="400" w:lineRule="atLeast"/>
              <w:jc w:val="center"/>
              <w:rPr>
                <w:rFonts w:ascii="Times New Roman" w:hAnsi="Times New Roman" w:cs="Times New Roman" w:eastAsiaTheme="majorEastAsia"/>
                <w:szCs w:val="21"/>
              </w:rPr>
            </w:pPr>
            <w:r>
              <w:rPr>
                <w:rFonts w:ascii="Times New Roman" w:hAnsi="Times New Roman" w:cs="Times New Roman" w:eastAsiaTheme="majorEastAsia"/>
                <w:szCs w:val="21"/>
              </w:rPr>
              <w:t>3．反应结束后先将导管移出水面，然后再熄灭酒精灯</w:t>
            </w:r>
          </w:p>
        </w:tc>
        <w:tc>
          <w:tcPr>
            <w:tcW w:w="4003" w:type="dxa"/>
            <w:vAlign w:val="center"/>
          </w:tcPr>
          <w:p>
            <w:pPr>
              <w:spacing w:line="400" w:lineRule="atLeast"/>
              <w:jc w:val="center"/>
              <w:rPr>
                <w:rFonts w:ascii="Times New Roman" w:hAnsi="Times New Roman" w:cs="Times New Roman" w:eastAsiaTheme="majorEastAsia"/>
                <w:szCs w:val="21"/>
              </w:rPr>
            </w:pPr>
            <w:r>
              <w:rPr>
                <w:rFonts w:ascii="Times New Roman" w:hAnsi="Times New Roman" w:cs="Times New Roman" w:eastAsiaTheme="majorEastAsia"/>
                <w:szCs w:val="21"/>
              </w:rPr>
              <w:t>若使用长颈漏斗时，要将长颈漏斗的下端没入液面以下</w:t>
            </w:r>
          </w:p>
        </w:tc>
      </w:tr>
    </w:tbl>
    <w:p>
      <w:pPr>
        <w:snapToGrid w:val="0"/>
        <w:spacing w:line="400" w:lineRule="atLeast"/>
        <w:jc w:val="left"/>
        <w:rPr>
          <w:rFonts w:ascii="Times New Roman" w:hAnsi="Times New Roman" w:eastAsia="黑体" w:cs="Times New Roman"/>
          <w:b/>
          <w:color w:val="000000"/>
          <w:sz w:val="24"/>
        </w:rPr>
      </w:pPr>
    </w:p>
    <w:p>
      <w:pPr>
        <w:widowControl/>
        <w:numPr>
          <w:ilvl w:val="0"/>
          <w:numId w:val="4"/>
        </w:numPr>
        <w:snapToGrid w:val="0"/>
        <w:spacing w:line="400" w:lineRule="atLeast"/>
        <w:jc w:val="left"/>
        <w:textAlignment w:val="center"/>
        <w:rPr>
          <w:rFonts w:ascii="Times New Roman" w:hAnsi="Times New Roman" w:eastAsia="黑体" w:cs="Times New Roman"/>
          <w:b/>
          <w:bCs/>
          <w:sz w:val="24"/>
          <w:szCs w:val="24"/>
        </w:rPr>
      </w:pPr>
      <w:r>
        <w:rPr>
          <w:rFonts w:ascii="Times New Roman" w:hAnsi="Times New Roman" w:eastAsia="黑体" w:cs="Times New Roman"/>
          <w:b/>
          <w:bCs/>
          <w:sz w:val="24"/>
          <w:szCs w:val="24"/>
        </w:rPr>
        <w:t>H</w:t>
      </w:r>
      <w:r>
        <w:rPr>
          <w:rFonts w:ascii="Times New Roman" w:hAnsi="Times New Roman" w:eastAsia="黑体" w:cs="Times New Roman"/>
          <w:b/>
          <w:bCs/>
          <w:sz w:val="24"/>
          <w:szCs w:val="24"/>
          <w:vertAlign w:val="subscript"/>
        </w:rPr>
        <w:t>2</w:t>
      </w:r>
      <w:r>
        <w:rPr>
          <w:rFonts w:ascii="Times New Roman" w:hAnsi="Times New Roman" w:eastAsia="黑体" w:cs="Times New Roman"/>
          <w:b/>
          <w:bCs/>
          <w:sz w:val="24"/>
          <w:szCs w:val="24"/>
        </w:rPr>
        <w:t>、CO、C还原氧化铜的实验</w:t>
      </w:r>
    </w:p>
    <w:p>
      <w:pPr>
        <w:widowControl/>
        <w:numPr>
          <w:ilvl w:val="0"/>
          <w:numId w:val="5"/>
        </w:numPr>
        <w:snapToGrid w:val="0"/>
        <w:spacing w:line="400" w:lineRule="atLeast"/>
        <w:ind w:firstLine="420"/>
        <w:jc w:val="left"/>
        <w:textAlignment w:val="center"/>
        <w:rPr>
          <w:rFonts w:ascii="Times New Roman" w:hAnsi="Times New Roman" w:eastAsia="宋体" w:cs="Times New Roman"/>
          <w:b/>
          <w:bCs/>
          <w:szCs w:val="21"/>
        </w:rPr>
      </w:pPr>
      <w:r>
        <w:rPr>
          <w:rFonts w:ascii="Times New Roman" w:hAnsi="Times New Roman" w:eastAsia="宋体" w:cs="Times New Roman"/>
          <w:b/>
          <w:bCs/>
          <w:szCs w:val="21"/>
        </w:rPr>
        <w:t>H</w:t>
      </w:r>
      <w:r>
        <w:rPr>
          <w:rFonts w:ascii="Times New Roman" w:hAnsi="Times New Roman" w:eastAsia="宋体" w:cs="Times New Roman"/>
          <w:b/>
          <w:bCs/>
          <w:szCs w:val="21"/>
          <w:vertAlign w:val="subscript"/>
        </w:rPr>
        <w:t>2</w:t>
      </w:r>
      <w:r>
        <w:rPr>
          <w:rFonts w:ascii="Times New Roman" w:hAnsi="Times New Roman" w:eastAsia="宋体" w:cs="Times New Roman"/>
          <w:b/>
          <w:bCs/>
          <w:szCs w:val="21"/>
        </w:rPr>
        <w:t>、CO、C的性质</w:t>
      </w:r>
      <w:r>
        <w:rPr>
          <w:rFonts w:ascii="Times New Roman" w:hAnsi="Times New Roman" w:eastAsia="宋体" w:cs="Times New Roman"/>
          <w:b/>
          <w:bCs/>
          <w:szCs w:val="21"/>
        </w:rPr>
        <w:br w:type="textWrapping"/>
      </w:r>
    </w:p>
    <w:tbl>
      <w:tblPr>
        <w:tblStyle w:val="14"/>
        <w:tblW w:w="8505" w:type="dxa"/>
        <w:tblInd w:w="5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0"/>
        <w:gridCol w:w="1020"/>
        <w:gridCol w:w="2115"/>
        <w:gridCol w:w="2265"/>
        <w:gridCol w:w="2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0" w:hRule="atLeast"/>
        </w:trPr>
        <w:tc>
          <w:tcPr>
            <w:tcW w:w="1860" w:type="dxa"/>
            <w:gridSpan w:val="2"/>
          </w:tcPr>
          <w:p>
            <w:pPr>
              <w:widowControl/>
              <w:snapToGrid w:val="0"/>
              <w:spacing w:line="400" w:lineRule="atLeast"/>
              <w:jc w:val="left"/>
              <w:textAlignment w:val="center"/>
              <w:rPr>
                <w:rFonts w:ascii="Times New Roman" w:hAnsi="Times New Roman" w:eastAsia="宋体" w:cs="Times New Roman"/>
                <w:szCs w:val="21"/>
              </w:rPr>
            </w:pPr>
            <w:r>
              <w:rPr>
                <w:rFonts w:ascii="Times New Roman" w:hAnsi="Times New Roman" w:eastAsia="宋体" w:cs="Times New Roman"/>
                <w:szCs w:val="21"/>
              </w:rPr>
              <w:t xml:space="preserve">    比  较</w:t>
            </w:r>
          </w:p>
        </w:tc>
        <w:tc>
          <w:tcPr>
            <w:tcW w:w="2115" w:type="dxa"/>
          </w:tcPr>
          <w:p>
            <w:pPr>
              <w:widowControl/>
              <w:snapToGrid w:val="0"/>
              <w:spacing w:line="400" w:lineRule="atLeast"/>
              <w:jc w:val="center"/>
              <w:textAlignment w:val="center"/>
              <w:rPr>
                <w:rFonts w:ascii="Times New Roman" w:hAnsi="Times New Roman" w:eastAsia="宋体" w:cs="Times New Roman"/>
                <w:szCs w:val="21"/>
              </w:rPr>
            </w:pPr>
            <w:r>
              <w:rPr>
                <w:rFonts w:ascii="Times New Roman" w:hAnsi="Times New Roman" w:eastAsia="宋体" w:cs="Times New Roman"/>
                <w:szCs w:val="21"/>
              </w:rPr>
              <w:t>H</w:t>
            </w:r>
            <w:r>
              <w:rPr>
                <w:rFonts w:ascii="Times New Roman" w:hAnsi="Times New Roman" w:eastAsia="宋体" w:cs="Times New Roman"/>
                <w:szCs w:val="21"/>
                <w:vertAlign w:val="subscript"/>
              </w:rPr>
              <w:t>2</w:t>
            </w:r>
          </w:p>
        </w:tc>
        <w:tc>
          <w:tcPr>
            <w:tcW w:w="2265" w:type="dxa"/>
          </w:tcPr>
          <w:p>
            <w:pPr>
              <w:widowControl/>
              <w:snapToGrid w:val="0"/>
              <w:spacing w:line="400" w:lineRule="atLeast"/>
              <w:jc w:val="center"/>
              <w:textAlignment w:val="center"/>
              <w:rPr>
                <w:rFonts w:ascii="Times New Roman" w:hAnsi="Times New Roman" w:eastAsia="宋体" w:cs="Times New Roman"/>
                <w:szCs w:val="21"/>
              </w:rPr>
            </w:pPr>
            <w:r>
              <w:rPr>
                <w:rFonts w:ascii="Times New Roman" w:hAnsi="Times New Roman" w:eastAsia="宋体" w:cs="Times New Roman"/>
                <w:szCs w:val="21"/>
              </w:rPr>
              <w:t>C</w:t>
            </w:r>
          </w:p>
        </w:tc>
        <w:tc>
          <w:tcPr>
            <w:tcW w:w="2265" w:type="dxa"/>
          </w:tcPr>
          <w:p>
            <w:pPr>
              <w:widowControl/>
              <w:snapToGrid w:val="0"/>
              <w:spacing w:line="400" w:lineRule="atLeast"/>
              <w:jc w:val="center"/>
              <w:textAlignment w:val="center"/>
              <w:rPr>
                <w:rFonts w:ascii="Times New Roman" w:hAnsi="Times New Roman" w:eastAsia="宋体" w:cs="Times New Roman"/>
                <w:szCs w:val="21"/>
              </w:rPr>
            </w:pPr>
            <w:r>
              <w:rPr>
                <w:rFonts w:ascii="Times New Roman" w:hAnsi="Times New Roman" w:eastAsia="宋体" w:cs="Times New Roman"/>
                <w:szCs w:val="21"/>
              </w:rPr>
              <w:t>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60" w:type="dxa"/>
            <w:gridSpan w:val="2"/>
          </w:tcPr>
          <w:p>
            <w:pPr>
              <w:widowControl/>
              <w:snapToGrid w:val="0"/>
              <w:spacing w:line="400" w:lineRule="atLeast"/>
              <w:jc w:val="center"/>
              <w:textAlignment w:val="center"/>
              <w:rPr>
                <w:rFonts w:ascii="Times New Roman" w:hAnsi="Times New Roman" w:eastAsia="宋体" w:cs="Times New Roman"/>
                <w:szCs w:val="21"/>
              </w:rPr>
            </w:pPr>
            <w:r>
              <w:rPr>
                <w:rFonts w:ascii="Times New Roman" w:hAnsi="Times New Roman" w:eastAsia="宋体" w:cs="Times New Roman"/>
                <w:szCs w:val="21"/>
              </w:rPr>
              <w:t>物理性质</w:t>
            </w:r>
          </w:p>
        </w:tc>
        <w:tc>
          <w:tcPr>
            <w:tcW w:w="2115" w:type="dxa"/>
          </w:tcPr>
          <w:p>
            <w:pPr>
              <w:widowControl/>
              <w:snapToGrid w:val="0"/>
              <w:spacing w:line="400" w:lineRule="atLeast"/>
              <w:jc w:val="left"/>
              <w:textAlignment w:val="center"/>
              <w:rPr>
                <w:rFonts w:ascii="Times New Roman" w:hAnsi="Times New Roman" w:eastAsia="宋体" w:cs="Times New Roman"/>
                <w:color w:val="FF0000"/>
                <w:szCs w:val="21"/>
              </w:rPr>
            </w:pPr>
          </w:p>
        </w:tc>
        <w:tc>
          <w:tcPr>
            <w:tcW w:w="2265" w:type="dxa"/>
          </w:tcPr>
          <w:p>
            <w:pPr>
              <w:widowControl/>
              <w:snapToGrid w:val="0"/>
              <w:spacing w:line="400" w:lineRule="atLeast"/>
              <w:jc w:val="left"/>
              <w:textAlignment w:val="center"/>
              <w:rPr>
                <w:rFonts w:ascii="Times New Roman" w:hAnsi="Times New Roman" w:eastAsia="宋体" w:cs="Times New Roman"/>
                <w:color w:val="FF0000"/>
                <w:szCs w:val="21"/>
              </w:rPr>
            </w:pPr>
          </w:p>
        </w:tc>
        <w:tc>
          <w:tcPr>
            <w:tcW w:w="2265" w:type="dxa"/>
          </w:tcPr>
          <w:p>
            <w:pPr>
              <w:widowControl/>
              <w:snapToGrid w:val="0"/>
              <w:spacing w:line="400" w:lineRule="atLeast"/>
              <w:jc w:val="left"/>
              <w:textAlignment w:val="center"/>
              <w:rPr>
                <w:rFonts w:ascii="Times New Roman" w:hAnsi="Times New Roman" w:eastAsia="宋体" w:cs="Times New Roman"/>
                <w:color w:val="FF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840" w:type="dxa"/>
            <w:vMerge w:val="restart"/>
          </w:tcPr>
          <w:p>
            <w:pPr>
              <w:widowControl/>
              <w:snapToGrid w:val="0"/>
              <w:spacing w:line="400" w:lineRule="atLeast"/>
              <w:jc w:val="left"/>
              <w:textAlignment w:val="center"/>
              <w:rPr>
                <w:rFonts w:ascii="Times New Roman" w:hAnsi="Times New Roman" w:eastAsia="宋体" w:cs="Times New Roman"/>
                <w:szCs w:val="21"/>
              </w:rPr>
            </w:pPr>
          </w:p>
          <w:p>
            <w:pPr>
              <w:widowControl/>
              <w:snapToGrid w:val="0"/>
              <w:spacing w:line="400" w:lineRule="atLeast"/>
              <w:jc w:val="left"/>
              <w:textAlignment w:val="center"/>
              <w:rPr>
                <w:rFonts w:ascii="Times New Roman" w:hAnsi="Times New Roman" w:eastAsia="宋体" w:cs="Times New Roman"/>
                <w:szCs w:val="21"/>
              </w:rPr>
            </w:pPr>
            <w:r>
              <w:rPr>
                <w:rFonts w:ascii="Times New Roman" w:hAnsi="Times New Roman" w:eastAsia="宋体" w:cs="Times New Roman"/>
                <w:szCs w:val="21"/>
              </w:rPr>
              <w:t>化学</w:t>
            </w:r>
          </w:p>
          <w:p>
            <w:pPr>
              <w:widowControl/>
              <w:snapToGrid w:val="0"/>
              <w:spacing w:line="400" w:lineRule="atLeast"/>
              <w:jc w:val="left"/>
              <w:textAlignment w:val="center"/>
              <w:rPr>
                <w:rFonts w:ascii="Times New Roman" w:hAnsi="Times New Roman" w:eastAsia="宋体" w:cs="Times New Roman"/>
                <w:szCs w:val="21"/>
              </w:rPr>
            </w:pPr>
          </w:p>
          <w:p>
            <w:pPr>
              <w:widowControl/>
              <w:snapToGrid w:val="0"/>
              <w:spacing w:line="400" w:lineRule="atLeast"/>
              <w:jc w:val="left"/>
              <w:textAlignment w:val="center"/>
              <w:rPr>
                <w:rFonts w:ascii="Times New Roman" w:hAnsi="Times New Roman" w:eastAsia="宋体" w:cs="Times New Roman"/>
                <w:szCs w:val="21"/>
              </w:rPr>
            </w:pPr>
            <w:r>
              <w:rPr>
                <w:rFonts w:ascii="Times New Roman" w:hAnsi="Times New Roman" w:eastAsia="宋体" w:cs="Times New Roman"/>
                <w:szCs w:val="21"/>
              </w:rPr>
              <w:t>性质</w:t>
            </w:r>
          </w:p>
        </w:tc>
        <w:tc>
          <w:tcPr>
            <w:tcW w:w="1020" w:type="dxa"/>
          </w:tcPr>
          <w:p>
            <w:pPr>
              <w:widowControl/>
              <w:snapToGrid w:val="0"/>
              <w:spacing w:line="400" w:lineRule="atLeast"/>
              <w:jc w:val="left"/>
              <w:textAlignment w:val="center"/>
              <w:rPr>
                <w:rFonts w:ascii="Times New Roman" w:hAnsi="Times New Roman" w:eastAsia="宋体" w:cs="Times New Roman"/>
                <w:szCs w:val="21"/>
              </w:rPr>
            </w:pPr>
            <w:r>
              <w:rPr>
                <w:rFonts w:ascii="Times New Roman" w:hAnsi="Times New Roman" w:eastAsia="宋体" w:cs="Times New Roman"/>
                <w:szCs w:val="21"/>
              </w:rPr>
              <w:t>可燃性</w:t>
            </w:r>
          </w:p>
        </w:tc>
        <w:tc>
          <w:tcPr>
            <w:tcW w:w="2115" w:type="dxa"/>
          </w:tcPr>
          <w:p>
            <w:pPr>
              <w:widowControl/>
              <w:snapToGrid w:val="0"/>
              <w:spacing w:line="400" w:lineRule="atLeast"/>
              <w:jc w:val="left"/>
              <w:textAlignment w:val="center"/>
              <w:rPr>
                <w:rFonts w:ascii="Times New Roman" w:hAnsi="Times New Roman" w:eastAsia="宋体" w:cs="Times New Roman"/>
                <w:szCs w:val="21"/>
              </w:rPr>
            </w:pPr>
          </w:p>
        </w:tc>
        <w:tc>
          <w:tcPr>
            <w:tcW w:w="2265" w:type="dxa"/>
          </w:tcPr>
          <w:p>
            <w:pPr>
              <w:widowControl/>
              <w:snapToGrid w:val="0"/>
              <w:spacing w:line="400" w:lineRule="atLeast"/>
              <w:jc w:val="left"/>
              <w:textAlignment w:val="center"/>
              <w:rPr>
                <w:rFonts w:ascii="Times New Roman" w:hAnsi="Times New Roman" w:eastAsia="宋体" w:cs="Times New Roman"/>
                <w:szCs w:val="21"/>
              </w:rPr>
            </w:pPr>
          </w:p>
        </w:tc>
        <w:tc>
          <w:tcPr>
            <w:tcW w:w="2265" w:type="dxa"/>
          </w:tcPr>
          <w:p>
            <w:pPr>
              <w:widowControl/>
              <w:snapToGrid w:val="0"/>
              <w:spacing w:line="400" w:lineRule="atLeast"/>
              <w:jc w:val="left"/>
              <w:textAlignment w:val="center"/>
              <w:rPr>
                <w:rFonts w:ascii="Times New Roman" w:hAnsi="Times New Roman" w:eastAsia="宋体"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5" w:hRule="atLeast"/>
        </w:trPr>
        <w:tc>
          <w:tcPr>
            <w:tcW w:w="840" w:type="dxa"/>
            <w:vMerge w:val="continue"/>
          </w:tcPr>
          <w:p>
            <w:pPr>
              <w:widowControl/>
              <w:snapToGrid w:val="0"/>
              <w:spacing w:line="400" w:lineRule="atLeast"/>
              <w:jc w:val="left"/>
              <w:textAlignment w:val="center"/>
              <w:rPr>
                <w:rFonts w:ascii="Times New Roman" w:hAnsi="Times New Roman" w:eastAsia="宋体" w:cs="Times New Roman"/>
                <w:szCs w:val="21"/>
              </w:rPr>
            </w:pPr>
          </w:p>
        </w:tc>
        <w:tc>
          <w:tcPr>
            <w:tcW w:w="1020" w:type="dxa"/>
          </w:tcPr>
          <w:p>
            <w:pPr>
              <w:widowControl/>
              <w:snapToGrid w:val="0"/>
              <w:spacing w:line="400" w:lineRule="atLeast"/>
              <w:jc w:val="left"/>
              <w:textAlignment w:val="center"/>
              <w:rPr>
                <w:rFonts w:ascii="Times New Roman" w:hAnsi="Times New Roman" w:eastAsia="宋体" w:cs="Times New Roman"/>
                <w:szCs w:val="21"/>
              </w:rPr>
            </w:pPr>
            <w:r>
              <w:rPr>
                <w:rFonts w:ascii="Times New Roman" w:hAnsi="Times New Roman" w:eastAsia="宋体" w:cs="Times New Roman"/>
                <w:szCs w:val="21"/>
              </w:rPr>
              <w:t>还原性</w:t>
            </w:r>
          </w:p>
        </w:tc>
        <w:tc>
          <w:tcPr>
            <w:tcW w:w="2115" w:type="dxa"/>
          </w:tcPr>
          <w:p>
            <w:pPr>
              <w:widowControl/>
              <w:snapToGrid w:val="0"/>
              <w:spacing w:line="400" w:lineRule="atLeast"/>
              <w:jc w:val="left"/>
              <w:textAlignment w:val="center"/>
              <w:rPr>
                <w:rFonts w:ascii="Times New Roman" w:hAnsi="Times New Roman" w:eastAsia="宋体" w:cs="Times New Roman"/>
                <w:szCs w:val="21"/>
              </w:rPr>
            </w:pPr>
          </w:p>
        </w:tc>
        <w:tc>
          <w:tcPr>
            <w:tcW w:w="2265" w:type="dxa"/>
          </w:tcPr>
          <w:p>
            <w:pPr>
              <w:widowControl/>
              <w:snapToGrid w:val="0"/>
              <w:spacing w:line="400" w:lineRule="atLeast"/>
              <w:jc w:val="left"/>
              <w:textAlignment w:val="center"/>
              <w:rPr>
                <w:rFonts w:ascii="Times New Roman" w:hAnsi="Times New Roman" w:eastAsia="宋体" w:cs="Times New Roman"/>
                <w:szCs w:val="21"/>
              </w:rPr>
            </w:pPr>
          </w:p>
        </w:tc>
        <w:tc>
          <w:tcPr>
            <w:tcW w:w="2265" w:type="dxa"/>
          </w:tcPr>
          <w:p>
            <w:pPr>
              <w:widowControl/>
              <w:snapToGrid w:val="0"/>
              <w:spacing w:line="400" w:lineRule="atLeast"/>
              <w:jc w:val="left"/>
              <w:textAlignment w:val="center"/>
              <w:rPr>
                <w:rFonts w:ascii="Times New Roman" w:hAnsi="Times New Roman" w:eastAsia="宋体"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5" w:hRule="atLeast"/>
        </w:trPr>
        <w:tc>
          <w:tcPr>
            <w:tcW w:w="840" w:type="dxa"/>
            <w:vMerge w:val="continue"/>
          </w:tcPr>
          <w:p>
            <w:pPr>
              <w:widowControl/>
              <w:snapToGrid w:val="0"/>
              <w:spacing w:line="400" w:lineRule="atLeast"/>
              <w:jc w:val="left"/>
              <w:textAlignment w:val="center"/>
              <w:rPr>
                <w:rFonts w:ascii="Times New Roman" w:hAnsi="Times New Roman" w:eastAsia="宋体" w:cs="Times New Roman"/>
                <w:szCs w:val="21"/>
              </w:rPr>
            </w:pPr>
          </w:p>
        </w:tc>
        <w:tc>
          <w:tcPr>
            <w:tcW w:w="1020" w:type="dxa"/>
          </w:tcPr>
          <w:p>
            <w:pPr>
              <w:widowControl/>
              <w:snapToGrid w:val="0"/>
              <w:spacing w:line="400" w:lineRule="atLeast"/>
              <w:jc w:val="left"/>
              <w:textAlignment w:val="center"/>
              <w:rPr>
                <w:rFonts w:ascii="Times New Roman" w:hAnsi="Times New Roman" w:eastAsia="宋体" w:cs="Times New Roman"/>
                <w:szCs w:val="21"/>
              </w:rPr>
            </w:pPr>
            <w:r>
              <w:rPr>
                <w:rFonts w:ascii="Times New Roman" w:hAnsi="Times New Roman" w:eastAsia="宋体" w:cs="Times New Roman"/>
                <w:szCs w:val="21"/>
              </w:rPr>
              <w:t>毒 性</w:t>
            </w:r>
          </w:p>
        </w:tc>
        <w:tc>
          <w:tcPr>
            <w:tcW w:w="2115" w:type="dxa"/>
          </w:tcPr>
          <w:p>
            <w:pPr>
              <w:widowControl/>
              <w:snapToGrid w:val="0"/>
              <w:spacing w:line="400" w:lineRule="atLeast"/>
              <w:jc w:val="left"/>
              <w:textAlignment w:val="center"/>
              <w:rPr>
                <w:rFonts w:ascii="Times New Roman" w:hAnsi="Times New Roman" w:eastAsia="宋体" w:cs="Times New Roman"/>
                <w:szCs w:val="21"/>
              </w:rPr>
            </w:pPr>
          </w:p>
        </w:tc>
        <w:tc>
          <w:tcPr>
            <w:tcW w:w="2265" w:type="dxa"/>
          </w:tcPr>
          <w:p>
            <w:pPr>
              <w:widowControl/>
              <w:snapToGrid w:val="0"/>
              <w:spacing w:line="400" w:lineRule="atLeast"/>
              <w:jc w:val="left"/>
              <w:textAlignment w:val="center"/>
              <w:rPr>
                <w:rFonts w:ascii="Times New Roman" w:hAnsi="Times New Roman" w:eastAsia="宋体" w:cs="Times New Roman"/>
                <w:szCs w:val="21"/>
              </w:rPr>
            </w:pPr>
          </w:p>
        </w:tc>
        <w:tc>
          <w:tcPr>
            <w:tcW w:w="2265" w:type="dxa"/>
          </w:tcPr>
          <w:p>
            <w:pPr>
              <w:widowControl/>
              <w:snapToGrid w:val="0"/>
              <w:spacing w:line="400" w:lineRule="atLeast"/>
              <w:jc w:val="left"/>
              <w:textAlignment w:val="center"/>
              <w:rPr>
                <w:rFonts w:ascii="Times New Roman" w:hAnsi="Times New Roman" w:eastAsia="宋体" w:cs="Times New Roman"/>
                <w:szCs w:val="21"/>
              </w:rPr>
            </w:pPr>
          </w:p>
        </w:tc>
      </w:tr>
    </w:tbl>
    <w:p>
      <w:pPr>
        <w:widowControl/>
        <w:snapToGrid w:val="0"/>
        <w:spacing w:line="400" w:lineRule="atLeast"/>
        <w:ind w:firstLine="420"/>
        <w:jc w:val="left"/>
        <w:textAlignment w:val="center"/>
        <w:rPr>
          <w:rFonts w:ascii="Times New Roman" w:hAnsi="Times New Roman" w:eastAsia="宋体" w:cs="Times New Roman"/>
          <w:color w:val="FF0000"/>
          <w:szCs w:val="21"/>
        </w:rPr>
      </w:pPr>
      <w:r>
        <w:rPr>
          <w:rFonts w:ascii="Times New Roman" w:hAnsi="Times New Roman" w:eastAsia="宋体" w:cs="Times New Roman"/>
          <w:bCs/>
          <w:color w:val="FF0000"/>
          <w:szCs w:val="21"/>
        </w:rPr>
        <w:t>【答案】</w:t>
      </w:r>
      <w:r>
        <w:rPr>
          <w:rFonts w:ascii="Times New Roman" w:hAnsi="Times New Roman" w:eastAsia="宋体" w:cs="Times New Roman"/>
          <w:color w:val="FF0000"/>
          <w:szCs w:val="21"/>
        </w:rPr>
        <w:t>无色无味；难溶于水；密度最小</w:t>
      </w:r>
      <w:r>
        <w:rPr>
          <w:rFonts w:ascii="Times New Roman" w:hAnsi="Times New Roman" w:eastAsia="宋体" w:cs="Times New Roman"/>
          <w:color w:val="FF0000"/>
          <w:szCs w:val="21"/>
        </w:rPr>
        <w:tab/>
      </w:r>
      <w:r>
        <w:rPr>
          <w:rFonts w:ascii="Times New Roman" w:hAnsi="Times New Roman" w:eastAsia="宋体" w:cs="Times New Roman"/>
          <w:color w:val="FF0000"/>
          <w:szCs w:val="21"/>
        </w:rPr>
        <w:t>大多是黑色固体</w:t>
      </w:r>
      <w:r>
        <w:rPr>
          <w:rFonts w:ascii="Times New Roman" w:hAnsi="Times New Roman" w:eastAsia="宋体" w:cs="Times New Roman"/>
          <w:color w:val="FF0000"/>
          <w:szCs w:val="21"/>
        </w:rPr>
        <w:tab/>
      </w:r>
      <w:r>
        <w:rPr>
          <w:rFonts w:ascii="Times New Roman" w:hAnsi="Times New Roman" w:eastAsia="宋体" w:cs="Times New Roman"/>
          <w:color w:val="FF0000"/>
          <w:szCs w:val="21"/>
        </w:rPr>
        <w:tab/>
      </w:r>
      <w:r>
        <w:rPr>
          <w:rFonts w:ascii="Times New Roman" w:hAnsi="Times New Roman" w:eastAsia="宋体" w:cs="Times New Roman"/>
          <w:color w:val="FF0000"/>
          <w:szCs w:val="21"/>
        </w:rPr>
        <w:t>无色无味；难溶于水；</w:t>
      </w:r>
    </w:p>
    <w:p>
      <w:pPr>
        <w:widowControl/>
        <w:snapToGrid w:val="0"/>
        <w:spacing w:line="400" w:lineRule="atLeast"/>
        <w:ind w:firstLine="420"/>
        <w:jc w:val="left"/>
        <w:textAlignment w:val="center"/>
        <w:rPr>
          <w:rFonts w:ascii="Times New Roman" w:hAnsi="Times New Roman" w:eastAsia="宋体" w:cs="Times New Roman"/>
          <w:bCs/>
          <w:color w:val="FF0000"/>
          <w:szCs w:val="21"/>
        </w:rPr>
      </w:pPr>
      <w:r>
        <w:rPr>
          <w:rFonts w:ascii="Times New Roman" w:hAnsi="Times New Roman" w:eastAsia="宋体" w:cs="Times New Roman"/>
          <w:color w:val="FF0000"/>
          <w:szCs w:val="21"/>
        </w:rPr>
        <w:t>密度比空气略小；</w:t>
      </w:r>
    </w:p>
    <w:p>
      <w:pPr>
        <w:spacing w:line="400" w:lineRule="atLeast"/>
        <w:ind w:firstLine="420"/>
        <w:rPr>
          <w:rFonts w:ascii="Times New Roman" w:hAnsi="Times New Roman" w:eastAsia="宋体" w:cs="Times New Roman"/>
          <w:bCs/>
          <w:szCs w:val="21"/>
        </w:rPr>
      </w:pPr>
      <w:r>
        <w:rPr>
          <w:rFonts w:ascii="Times New Roman" w:hAnsi="Times New Roman" w:eastAsia="宋体" w:cs="Times New Roman"/>
          <w:bCs/>
          <w:position w:val="-12"/>
          <w:szCs w:val="21"/>
        </w:rPr>
        <w:object>
          <v:shape id="_x0000_i1028" o:spt="75" type="#_x0000_t75" style="height:24.75pt;width:134.25pt;" o:ole="t" filled="f" o:preferrelative="t" stroked="f" coordsize="21600,21600">
            <v:path/>
            <v:fill on="f" focussize="0,0"/>
            <v:stroke on="f" joinstyle="miter"/>
            <v:imagedata r:id="rId20" o:title=""/>
            <o:lock v:ext="edit" aspectratio="t"/>
            <w10:wrap type="none"/>
            <w10:anchorlock/>
          </v:shape>
          <o:OLEObject Type="Embed" ProgID="Equation.DSMT4" ShapeID="_x0000_i1028" DrawAspect="Content" ObjectID="_1468075728" r:id="rId19">
            <o:LockedField>false</o:LockedField>
          </o:OLEObject>
        </w:object>
      </w:r>
      <w:r>
        <w:rPr>
          <w:rFonts w:ascii="Times New Roman" w:hAnsi="Times New Roman" w:eastAsia="宋体" w:cs="Times New Roman"/>
          <w:bCs/>
          <w:position w:val="-12"/>
          <w:szCs w:val="21"/>
        </w:rPr>
        <w:tab/>
      </w:r>
      <w:r>
        <w:rPr>
          <w:rFonts w:ascii="Times New Roman" w:hAnsi="Times New Roman" w:eastAsia="宋体" w:cs="Times New Roman"/>
          <w:bCs/>
          <w:position w:val="-12"/>
          <w:szCs w:val="21"/>
        </w:rPr>
        <w:tab/>
      </w:r>
      <w:r>
        <w:rPr>
          <w:rFonts w:ascii="Times New Roman" w:hAnsi="Times New Roman" w:eastAsia="宋体" w:cs="Times New Roman"/>
          <w:bCs/>
          <w:position w:val="-12"/>
          <w:szCs w:val="21"/>
        </w:rPr>
        <w:tab/>
      </w:r>
      <w:r>
        <w:rPr>
          <w:rFonts w:ascii="Times New Roman" w:hAnsi="Times New Roman" w:eastAsia="宋体" w:cs="Times New Roman"/>
          <w:bCs/>
          <w:position w:val="-12"/>
          <w:szCs w:val="21"/>
        </w:rPr>
        <w:tab/>
      </w:r>
      <w:r>
        <w:rPr>
          <w:rFonts w:ascii="Times New Roman" w:hAnsi="Times New Roman" w:eastAsia="宋体" w:cs="Times New Roman"/>
          <w:bCs/>
          <w:position w:val="-12"/>
          <w:szCs w:val="21"/>
        </w:rPr>
        <w:object>
          <v:shape id="_x0000_i1029" o:spt="75" type="#_x0000_t75" style="height:24.75pt;width:131.25pt;" o:ole="t" filled="f" o:preferrelative="t" stroked="f" coordsize="21600,21600">
            <v:path/>
            <v:fill on="f" focussize="0,0"/>
            <v:stroke on="f" joinstyle="miter"/>
            <v:imagedata r:id="rId22" o:title=""/>
            <o:lock v:ext="edit" aspectratio="t"/>
            <w10:wrap type="none"/>
            <w10:anchorlock/>
          </v:shape>
          <o:OLEObject Type="Embed" ProgID="Equation.DSMT4" ShapeID="_x0000_i1029" DrawAspect="Content" ObjectID="_1468075729" r:id="rId21">
            <o:LockedField>false</o:LockedField>
          </o:OLEObject>
        </w:object>
      </w:r>
    </w:p>
    <w:p>
      <w:pPr>
        <w:spacing w:line="400" w:lineRule="atLeast"/>
        <w:ind w:firstLine="420"/>
        <w:rPr>
          <w:rFonts w:ascii="Times New Roman" w:hAnsi="Times New Roman" w:eastAsia="黑体" w:cs="Times New Roman"/>
          <w:szCs w:val="21"/>
        </w:rPr>
      </w:pPr>
      <w:r>
        <w:rPr>
          <w:rFonts w:ascii="Times New Roman" w:hAnsi="Times New Roman" w:eastAsia="宋体" w:cs="Times New Roman"/>
          <w:bCs/>
          <w:szCs w:val="21"/>
        </w:rPr>
        <w:object>
          <v:shape id="_x0000_i1030" o:spt="75" type="#_x0000_t75" style="height:20.25pt;width:153.8pt;" o:ole="t" filled="f" o:preferrelative="t" stroked="f" coordsize="21600,21600">
            <v:path/>
            <v:fill on="f" focussize="0,0"/>
            <v:stroke on="f" joinstyle="miter"/>
            <v:imagedata r:id="rId24" o:title=""/>
            <o:lock v:ext="edit" aspectratio="t"/>
            <w10:wrap type="none"/>
            <w10:anchorlock/>
          </v:shape>
          <o:OLEObject Type="Embed" ProgID="Equation.DSMT4" ShapeID="_x0000_i1030" DrawAspect="Content" ObjectID="_1468075730" r:id="rId23">
            <o:LockedField>false</o:LockedField>
          </o:OLEObject>
        </w:object>
      </w:r>
      <w:r>
        <w:rPr>
          <w:rFonts w:ascii="Times New Roman" w:hAnsi="Times New Roman" w:eastAsia="宋体" w:cs="Times New Roman"/>
          <w:bCs/>
          <w:szCs w:val="21"/>
        </w:rPr>
        <w:tab/>
      </w:r>
      <w:r>
        <w:rPr>
          <w:rFonts w:ascii="Times New Roman" w:hAnsi="Times New Roman" w:eastAsia="宋体" w:cs="Times New Roman"/>
          <w:bCs/>
          <w:szCs w:val="21"/>
        </w:rPr>
        <w:tab/>
      </w:r>
      <w:r>
        <w:rPr>
          <w:rFonts w:ascii="Times New Roman" w:hAnsi="Times New Roman" w:eastAsia="宋体" w:cs="Times New Roman"/>
          <w:bCs/>
          <w:szCs w:val="21"/>
        </w:rPr>
        <w:tab/>
      </w:r>
      <w:r>
        <w:rPr>
          <w:rFonts w:ascii="Times New Roman" w:hAnsi="Times New Roman" w:eastAsia="宋体" w:cs="Times New Roman"/>
          <w:bCs/>
          <w:color w:val="FF0000"/>
          <w:szCs w:val="21"/>
        </w:rPr>
        <w:t>上、毒、下、红色、水珠、红</w:t>
      </w:r>
    </w:p>
    <w:p>
      <w:pPr>
        <w:widowControl/>
        <w:numPr>
          <w:ilvl w:val="0"/>
          <w:numId w:val="5"/>
        </w:numPr>
        <w:snapToGrid w:val="0"/>
        <w:spacing w:line="400" w:lineRule="atLeast"/>
        <w:ind w:firstLine="420"/>
        <w:jc w:val="left"/>
        <w:textAlignment w:val="center"/>
        <w:rPr>
          <w:rFonts w:ascii="Times New Roman" w:hAnsi="Times New Roman" w:eastAsia="黑体" w:cs="Times New Roman"/>
          <w:b/>
          <w:bCs/>
          <w:szCs w:val="21"/>
        </w:rPr>
      </w:pPr>
      <w:r>
        <w:rPr>
          <w:rFonts w:ascii="Times New Roman" w:hAnsi="Times New Roman" w:eastAsia="黑体" w:cs="Times New Roman"/>
          <w:b/>
          <w:bCs/>
          <w:szCs w:val="21"/>
        </w:rPr>
        <w:t>H</w:t>
      </w:r>
      <w:r>
        <w:rPr>
          <w:rFonts w:ascii="Times New Roman" w:hAnsi="Times New Roman" w:eastAsia="黑体" w:cs="Times New Roman"/>
          <w:b/>
          <w:bCs/>
          <w:szCs w:val="21"/>
          <w:vertAlign w:val="subscript"/>
        </w:rPr>
        <w:t>2</w:t>
      </w:r>
      <w:r>
        <w:rPr>
          <w:rFonts w:ascii="Times New Roman" w:hAnsi="Times New Roman" w:eastAsia="黑体" w:cs="Times New Roman"/>
          <w:b/>
          <w:bCs/>
          <w:szCs w:val="21"/>
        </w:rPr>
        <w:t>、CO、C还原氧化铜的装置</w:t>
      </w:r>
      <w:r>
        <w:rPr>
          <w:rFonts w:ascii="Times New Roman" w:hAnsi="Times New Roman" w:eastAsia="黑体" w:cs="Times New Roman"/>
          <w:b/>
          <w:bCs/>
          <w:szCs w:val="21"/>
        </w:rPr>
        <w:br w:type="textWrapping"/>
      </w:r>
    </w:p>
    <w:tbl>
      <w:tblPr>
        <w:tblStyle w:val="13"/>
        <w:tblW w:w="8911" w:type="dxa"/>
        <w:tblInd w:w="6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5"/>
        <w:gridCol w:w="1702"/>
        <w:gridCol w:w="708"/>
        <w:gridCol w:w="2693"/>
        <w:gridCol w:w="2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trPr>
        <w:tc>
          <w:tcPr>
            <w:tcW w:w="925" w:type="dxa"/>
            <w:vAlign w:val="center"/>
          </w:tcPr>
          <w:p>
            <w:pPr>
              <w:tabs>
                <w:tab w:val="right" w:leader="dot" w:pos="7200"/>
              </w:tabs>
              <w:ind w:right="103" w:rightChars="49"/>
              <w:jc w:val="center"/>
              <w:rPr>
                <w:rFonts w:ascii="Times New Roman" w:hAnsi="Times New Roman" w:cs="Times New Roman"/>
                <w:color w:val="000000"/>
                <w:kern w:val="0"/>
                <w:position w:val="-12"/>
                <w:szCs w:val="21"/>
              </w:rPr>
            </w:pPr>
          </w:p>
        </w:tc>
        <w:tc>
          <w:tcPr>
            <w:tcW w:w="2410" w:type="dxa"/>
            <w:gridSpan w:val="2"/>
            <w:vAlign w:val="center"/>
          </w:tcPr>
          <w:p>
            <w:pPr>
              <w:tabs>
                <w:tab w:val="right" w:leader="dot" w:pos="7200"/>
              </w:tabs>
              <w:ind w:right="103" w:rightChars="49"/>
              <w:jc w:val="center"/>
              <w:rPr>
                <w:rFonts w:ascii="Times New Roman" w:hAnsi="Times New Roman" w:cs="Times New Roman"/>
                <w:color w:val="000000"/>
                <w:kern w:val="0"/>
                <w:position w:val="-12"/>
                <w:szCs w:val="21"/>
              </w:rPr>
            </w:pPr>
            <w:r>
              <w:rPr>
                <w:rFonts w:ascii="Times New Roman" w:hAnsi="Times New Roman" w:cs="Times New Roman"/>
                <w:color w:val="000000"/>
                <w:kern w:val="0"/>
                <w:position w:val="-12"/>
                <w:szCs w:val="21"/>
              </w:rPr>
              <w:t>H</w:t>
            </w:r>
            <w:r>
              <w:rPr>
                <w:rFonts w:ascii="Times New Roman" w:hAnsi="Times New Roman" w:cs="Times New Roman"/>
                <w:color w:val="000000"/>
                <w:kern w:val="0"/>
                <w:position w:val="-12"/>
                <w:szCs w:val="21"/>
                <w:vertAlign w:val="subscript"/>
              </w:rPr>
              <w:t>2</w:t>
            </w:r>
            <w:r>
              <w:rPr>
                <w:rFonts w:ascii="Times New Roman" w:hAnsi="Times New Roman" w:cs="Times New Roman"/>
                <w:color w:val="000000"/>
                <w:kern w:val="0"/>
                <w:position w:val="-12"/>
                <w:szCs w:val="21"/>
              </w:rPr>
              <w:t>还原CuO</w:t>
            </w:r>
          </w:p>
        </w:tc>
        <w:tc>
          <w:tcPr>
            <w:tcW w:w="2693" w:type="dxa"/>
            <w:vAlign w:val="center"/>
          </w:tcPr>
          <w:p>
            <w:pPr>
              <w:tabs>
                <w:tab w:val="right" w:leader="dot" w:pos="7200"/>
              </w:tabs>
              <w:ind w:right="103" w:rightChars="49"/>
              <w:jc w:val="center"/>
              <w:rPr>
                <w:rFonts w:ascii="Times New Roman" w:hAnsi="Times New Roman" w:cs="Times New Roman"/>
                <w:color w:val="000000"/>
                <w:kern w:val="0"/>
                <w:position w:val="-12"/>
                <w:szCs w:val="21"/>
              </w:rPr>
            </w:pPr>
            <w:r>
              <w:rPr>
                <w:rFonts w:ascii="Times New Roman" w:hAnsi="Times New Roman" w:cs="Times New Roman"/>
                <w:color w:val="000000"/>
                <w:kern w:val="0"/>
                <w:position w:val="-12"/>
                <w:szCs w:val="21"/>
              </w:rPr>
              <w:t>CO还原CuO</w:t>
            </w:r>
          </w:p>
        </w:tc>
        <w:tc>
          <w:tcPr>
            <w:tcW w:w="2883" w:type="dxa"/>
            <w:vAlign w:val="center"/>
          </w:tcPr>
          <w:p>
            <w:pPr>
              <w:tabs>
                <w:tab w:val="right" w:leader="dot" w:pos="7200"/>
              </w:tabs>
              <w:ind w:right="103" w:rightChars="49"/>
              <w:jc w:val="center"/>
              <w:rPr>
                <w:rFonts w:ascii="Times New Roman" w:hAnsi="Times New Roman" w:cs="Times New Roman"/>
                <w:color w:val="000000"/>
                <w:kern w:val="0"/>
                <w:position w:val="-12"/>
                <w:szCs w:val="21"/>
              </w:rPr>
            </w:pPr>
            <w:r>
              <w:rPr>
                <w:rFonts w:ascii="Times New Roman" w:hAnsi="Times New Roman" w:cs="Times New Roman"/>
                <w:color w:val="000000"/>
                <w:kern w:val="0"/>
                <w:position w:val="-12"/>
                <w:szCs w:val="21"/>
              </w:rPr>
              <w:t>C还原CuO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5" w:type="dxa"/>
            <w:vAlign w:val="center"/>
          </w:tcPr>
          <w:p>
            <w:pPr>
              <w:tabs>
                <w:tab w:val="right" w:leader="dot" w:pos="7200"/>
              </w:tabs>
              <w:ind w:right="103" w:rightChars="49"/>
              <w:jc w:val="center"/>
              <w:rPr>
                <w:rFonts w:ascii="Times New Roman" w:hAnsi="Times New Roman" w:cs="Times New Roman"/>
                <w:color w:val="000000"/>
                <w:kern w:val="0"/>
                <w:position w:val="-12"/>
                <w:szCs w:val="21"/>
              </w:rPr>
            </w:pPr>
            <w:r>
              <w:rPr>
                <w:rFonts w:ascii="Times New Roman" w:hAnsi="Times New Roman" w:cs="Times New Roman"/>
                <w:color w:val="000000"/>
                <w:kern w:val="0"/>
                <w:position w:val="-12"/>
                <w:szCs w:val="21"/>
              </w:rPr>
              <w:t>化学方程式</w:t>
            </w:r>
          </w:p>
        </w:tc>
        <w:tc>
          <w:tcPr>
            <w:tcW w:w="2410" w:type="dxa"/>
            <w:gridSpan w:val="2"/>
            <w:vAlign w:val="center"/>
          </w:tcPr>
          <w:p>
            <w:pPr>
              <w:tabs>
                <w:tab w:val="right" w:leader="dot" w:pos="7200"/>
              </w:tabs>
              <w:ind w:right="103" w:rightChars="49"/>
              <w:jc w:val="left"/>
              <w:rPr>
                <w:rFonts w:ascii="Times New Roman" w:hAnsi="Times New Roman" w:cs="Times New Roman"/>
                <w:color w:val="000000"/>
                <w:kern w:val="0"/>
                <w:position w:val="-12"/>
                <w:szCs w:val="21"/>
              </w:rPr>
            </w:pP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+CuO</w:t>
            </w:r>
            <w:r>
              <w:rPr>
                <w:rFonts w:ascii="Times New Roman" w:hAnsi="Times New Roman" w:cs="Times New Roman"/>
                <w:color w:val="FF0000"/>
                <w:position w:val="-6"/>
                <w:szCs w:val="21"/>
              </w:rPr>
              <w:object>
                <v:shape id="_x0000_i1031" o:spt="75" type="#_x0000_t75" style="height:15.75pt;width:18.75pt;" o:ole="t" filled="f" o:preferrelative="t" stroked="f" coordsize="21600,21600">
                  <v:path/>
                  <v:fill on="f" focussize="0,0"/>
                  <v:stroke on="f" joinstyle="miter"/>
                  <v:imagedata r:id="rId26" o:title=""/>
                  <o:lock v:ext="edit" aspectratio="t"/>
                  <w10:wrap type="none"/>
                  <w10:anchorlock/>
                </v:shape>
                <o:OLEObject Type="Embed" ProgID="Equation.DSMT4" ShapeID="_x0000_i1031" DrawAspect="Content" ObjectID="_1468075731" r:id="rId25">
                  <o:LockedField>false</o:LockedField>
                </o:OLEObject>
              </w:object>
            </w:r>
            <w:r>
              <w:rPr>
                <w:rFonts w:ascii="Times New Roman" w:hAnsi="Times New Roman" w:cs="Times New Roman"/>
                <w:position w:val="-12"/>
                <w:szCs w:val="21"/>
                <w:vertAlign w:val="subscript"/>
              </w:rPr>
              <w:t xml:space="preserve"> </w:t>
            </w:r>
            <w:r>
              <w:rPr>
                <w:rFonts w:ascii="Times New Roman" w:hAnsi="Times New Roman" w:cs="Times New Roman"/>
                <w:szCs w:val="21"/>
              </w:rPr>
              <w:t>Cu + H</w:t>
            </w:r>
            <w:r>
              <w:rPr>
                <w:rFonts w:ascii="Times New Roman" w:hAnsi="Times New Roman" w:cs="Times New Roman"/>
                <w:szCs w:val="21"/>
                <w:vertAlign w:val="subscript"/>
              </w:rPr>
              <w:t>2</w:t>
            </w:r>
            <w:r>
              <w:rPr>
                <w:rFonts w:ascii="Times New Roman" w:hAnsi="Times New Roman" w:cs="Times New Roman"/>
                <w:szCs w:val="21"/>
              </w:rPr>
              <w:t>O</w:t>
            </w:r>
          </w:p>
        </w:tc>
        <w:tc>
          <w:tcPr>
            <w:tcW w:w="2693" w:type="dxa"/>
            <w:vAlign w:val="center"/>
          </w:tcPr>
          <w:p>
            <w:pPr>
              <w:tabs>
                <w:tab w:val="right" w:leader="dot" w:pos="7200"/>
              </w:tabs>
              <w:ind w:right="103" w:rightChars="49"/>
              <w:jc w:val="left"/>
              <w:rPr>
                <w:rFonts w:ascii="Times New Roman" w:hAnsi="Times New Roman" w:cs="Times New Roman"/>
                <w:color w:val="000000"/>
                <w:kern w:val="0"/>
                <w:position w:val="-12"/>
                <w:szCs w:val="21"/>
              </w:rPr>
            </w:pPr>
            <w:r>
              <w:rPr>
                <w:rFonts w:ascii="Times New Roman" w:hAnsi="Times New Roman" w:cs="Times New Roman"/>
                <w:szCs w:val="21"/>
              </w:rPr>
              <w:t>CO+CuO</w:t>
            </w:r>
            <w:r>
              <w:rPr>
                <w:rFonts w:ascii="Times New Roman" w:hAnsi="Times New Roman" w:cs="Times New Roman"/>
                <w:color w:val="FF0000"/>
                <w:position w:val="-6"/>
                <w:szCs w:val="21"/>
              </w:rPr>
              <w:object>
                <v:shape id="_x0000_i1032" o:spt="75" type="#_x0000_t75" style="height:15.75pt;width:33.75pt;" o:ole="t" filled="f" o:preferrelative="t" stroked="f" coordsize="21600,21600">
                  <v:path/>
                  <v:fill on="f" focussize="0,0"/>
                  <v:stroke on="f" joinstyle="miter"/>
                  <v:imagedata r:id="rId26" o:title=""/>
                  <o:lock v:ext="edit" aspectratio="t"/>
                  <w10:wrap type="none"/>
                  <w10:anchorlock/>
                </v:shape>
                <o:OLEObject Type="Embed" ProgID="Equation.DSMT4" ShapeID="_x0000_i1032" DrawAspect="Content" ObjectID="_1468075732" r:id="rId27">
                  <o:LockedField>false</o:LockedField>
                </o:OLEObject>
              </w:object>
            </w:r>
            <w:r>
              <w:rPr>
                <w:rFonts w:ascii="Times New Roman" w:hAnsi="Times New Roman" w:cs="Times New Roman"/>
                <w:position w:val="-12"/>
                <w:szCs w:val="21"/>
                <w:vertAlign w:val="subscript"/>
              </w:rPr>
              <w:t xml:space="preserve"> </w:t>
            </w:r>
            <w:r>
              <w:rPr>
                <w:rFonts w:ascii="Times New Roman" w:hAnsi="Times New Roman" w:cs="Times New Roman"/>
                <w:szCs w:val="21"/>
              </w:rPr>
              <w:t>Cu+CO</w:t>
            </w:r>
            <w:r>
              <w:rPr>
                <w:rFonts w:ascii="Times New Roman" w:hAnsi="Times New Roman" w:cs="Times New Roman"/>
                <w:szCs w:val="21"/>
                <w:vertAlign w:val="subscript"/>
              </w:rPr>
              <w:t>2</w:t>
            </w:r>
          </w:p>
        </w:tc>
        <w:tc>
          <w:tcPr>
            <w:tcW w:w="2883" w:type="dxa"/>
            <w:vAlign w:val="center"/>
          </w:tcPr>
          <w:p>
            <w:pPr>
              <w:tabs>
                <w:tab w:val="right" w:leader="dot" w:pos="7200"/>
              </w:tabs>
              <w:ind w:right="103" w:rightChars="49"/>
              <w:jc w:val="left"/>
              <w:rPr>
                <w:rFonts w:ascii="Times New Roman" w:hAnsi="Times New Roman" w:cs="Times New Roman"/>
                <w:color w:val="000000"/>
                <w:kern w:val="0"/>
                <w:position w:val="-12"/>
                <w:szCs w:val="21"/>
              </w:rPr>
            </w:pPr>
            <w:r>
              <w:rPr>
                <w:rFonts w:ascii="Times New Roman" w:hAnsi="Times New Roman" w:cs="Times New Roman"/>
                <w:szCs w:val="21"/>
              </w:rPr>
              <w:t>C+2CuO</w:t>
            </w:r>
            <w:r>
              <w:rPr>
                <w:position w:val="-6"/>
              </w:rPr>
              <w:object>
                <v:shape id="_x0000_i1033" o:spt="75" type="#_x0000_t75" style="height:17.25pt;width:42pt;" o:ole="t" filled="f" o:preferrelative="t" stroked="f" coordsize="21600,21600">
                  <v:path/>
                  <v:fill on="f" focussize="0,0"/>
                  <v:stroke on="f" joinstyle="miter"/>
                  <v:imagedata r:id="rId29" o:title=""/>
                  <o:lock v:ext="edit" aspectratio="t"/>
                  <w10:wrap type="none"/>
                  <w10:anchorlock/>
                </v:shape>
                <o:OLEObject Type="Embed" ProgID="Equation.DSMT4" ShapeID="_x0000_i1033" DrawAspect="Content" ObjectID="_1468075733" r:id="rId28">
                  <o:LockedField>false</o:LockedField>
                </o:OLEObject>
              </w:object>
            </w:r>
            <w:r>
              <w:rPr>
                <w:rFonts w:ascii="Times New Roman" w:hAnsi="Times New Roman" w:cs="Times New Roman"/>
                <w:position w:val="-12"/>
                <w:szCs w:val="21"/>
                <w:vertAlign w:val="subscript"/>
              </w:rPr>
              <w:t xml:space="preserve"> </w:t>
            </w:r>
            <w:r>
              <w:rPr>
                <w:rFonts w:ascii="Times New Roman" w:hAnsi="Times New Roman" w:cs="Times New Roman"/>
                <w:szCs w:val="21"/>
              </w:rPr>
              <w:t>2Cu+CO</w:t>
            </w:r>
            <w:r>
              <w:rPr>
                <w:rFonts w:ascii="Times New Roman" w:hAnsi="Times New Roman" w:cs="Times New Roman"/>
                <w:szCs w:val="21"/>
                <w:vertAlign w:val="subscript"/>
              </w:rPr>
              <w:t>2</w:t>
            </w:r>
            <w:r>
              <w:rPr>
                <w:rFonts w:ascii="Times New Roman" w:hAnsi="Times New Roman" w:cs="Times New Roman"/>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5" w:type="dxa"/>
            <w:vAlign w:val="center"/>
          </w:tcPr>
          <w:p>
            <w:pPr>
              <w:tabs>
                <w:tab w:val="right" w:leader="dot" w:pos="7200"/>
              </w:tabs>
              <w:ind w:right="103" w:rightChars="49"/>
              <w:jc w:val="center"/>
              <w:rPr>
                <w:rFonts w:ascii="Times New Roman" w:hAnsi="Times New Roman" w:cs="Times New Roman"/>
                <w:color w:val="000000"/>
                <w:kern w:val="0"/>
                <w:position w:val="-12"/>
                <w:szCs w:val="21"/>
              </w:rPr>
            </w:pPr>
            <w:r>
              <w:rPr>
                <w:rFonts w:ascii="Times New Roman" w:hAnsi="Times New Roman" w:cs="Times New Roman"/>
                <w:color w:val="000000"/>
                <w:kern w:val="0"/>
                <w:position w:val="-12"/>
                <w:szCs w:val="21"/>
              </w:rPr>
              <w:t>装置图</w:t>
            </w:r>
          </w:p>
        </w:tc>
        <w:tc>
          <w:tcPr>
            <w:tcW w:w="2410" w:type="dxa"/>
            <w:gridSpan w:val="2"/>
            <w:vAlign w:val="center"/>
          </w:tcPr>
          <w:p>
            <w:pPr>
              <w:tabs>
                <w:tab w:val="right" w:leader="dot" w:pos="7200"/>
              </w:tabs>
              <w:ind w:right="103" w:rightChars="49"/>
              <w:jc w:val="center"/>
              <w:rPr>
                <w:rFonts w:ascii="Times New Roman" w:hAnsi="Times New Roman" w:cs="Times New Roman"/>
                <w:color w:val="000000"/>
                <w:kern w:val="0"/>
                <w:position w:val="-12"/>
                <w:szCs w:val="21"/>
              </w:rPr>
            </w:pPr>
            <w:r>
              <w:rPr>
                <w:rFonts w:ascii="Times New Roman" w:hAnsi="Times New Roman" w:cs="Times New Roman"/>
                <w:color w:val="000000"/>
                <w:kern w:val="0"/>
                <w:position w:val="-12"/>
                <w:szCs w:val="21"/>
              </w:rPr>
              <w:drawing>
                <wp:inline distT="0" distB="0" distL="114300" distR="114300">
                  <wp:extent cx="1447800" cy="1133475"/>
                  <wp:effectExtent l="0" t="0" r="0" b="9525"/>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30"/>
                          <a:stretch>
                            <a:fillRect/>
                          </a:stretch>
                        </pic:blipFill>
                        <pic:spPr>
                          <a:xfrm>
                            <a:off x="0" y="0"/>
                            <a:ext cx="1447800" cy="1133475"/>
                          </a:xfrm>
                          <a:prstGeom prst="rect">
                            <a:avLst/>
                          </a:prstGeom>
                          <a:noFill/>
                          <a:ln w="9525">
                            <a:noFill/>
                          </a:ln>
                        </pic:spPr>
                      </pic:pic>
                    </a:graphicData>
                  </a:graphic>
                </wp:inline>
              </w:drawing>
            </w:r>
          </w:p>
        </w:tc>
        <w:tc>
          <w:tcPr>
            <w:tcW w:w="2693" w:type="dxa"/>
            <w:vAlign w:val="center"/>
          </w:tcPr>
          <w:p>
            <w:pPr>
              <w:tabs>
                <w:tab w:val="right" w:leader="dot" w:pos="7200"/>
              </w:tabs>
              <w:ind w:right="103" w:rightChars="49"/>
              <w:jc w:val="center"/>
              <w:rPr>
                <w:rFonts w:ascii="Times New Roman" w:hAnsi="Times New Roman" w:cs="Times New Roman"/>
                <w:color w:val="000000"/>
                <w:kern w:val="0"/>
                <w:position w:val="-12"/>
                <w:szCs w:val="21"/>
              </w:rPr>
            </w:pPr>
            <w:r>
              <w:rPr>
                <w:rFonts w:ascii="Times New Roman" w:hAnsi="Times New Roman" w:cs="Times New Roman"/>
              </w:rPr>
              <w:drawing>
                <wp:inline distT="0" distB="0" distL="114300" distR="114300">
                  <wp:extent cx="1591945" cy="1154430"/>
                  <wp:effectExtent l="0" t="0" r="8255" b="1270"/>
                  <wp:docPr id="1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pic:cNvPicPr>
                            <a:picLocks noChangeAspect="1"/>
                          </pic:cNvPicPr>
                        </pic:nvPicPr>
                        <pic:blipFill>
                          <a:blip r:embed="rId31"/>
                          <a:stretch>
                            <a:fillRect/>
                          </a:stretch>
                        </pic:blipFill>
                        <pic:spPr>
                          <a:xfrm>
                            <a:off x="0" y="0"/>
                            <a:ext cx="1591945" cy="1154430"/>
                          </a:xfrm>
                          <a:prstGeom prst="rect">
                            <a:avLst/>
                          </a:prstGeom>
                          <a:noFill/>
                          <a:ln w="9525">
                            <a:noFill/>
                          </a:ln>
                        </pic:spPr>
                      </pic:pic>
                    </a:graphicData>
                  </a:graphic>
                </wp:inline>
              </w:drawing>
            </w:r>
          </w:p>
        </w:tc>
        <w:tc>
          <w:tcPr>
            <w:tcW w:w="2883" w:type="dxa"/>
            <w:vAlign w:val="center"/>
          </w:tcPr>
          <w:p>
            <w:pPr>
              <w:tabs>
                <w:tab w:val="right" w:leader="dot" w:pos="7200"/>
              </w:tabs>
              <w:ind w:right="103" w:rightChars="49"/>
              <w:jc w:val="center"/>
              <w:rPr>
                <w:rFonts w:ascii="Times New Roman" w:hAnsi="Times New Roman" w:cs="Times New Roman"/>
                <w:color w:val="000000"/>
                <w:kern w:val="0"/>
                <w:position w:val="-12"/>
                <w:szCs w:val="21"/>
              </w:rPr>
            </w:pPr>
            <w:r>
              <w:rPr>
                <w:rFonts w:ascii="Times New Roman" w:hAnsi="Times New Roman" w:cs="Times New Roman"/>
              </w:rPr>
              <w:drawing>
                <wp:inline distT="0" distB="0" distL="114300" distR="114300">
                  <wp:extent cx="1692910" cy="872490"/>
                  <wp:effectExtent l="0" t="0" r="8890" b="3810"/>
                  <wp:docPr id="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5"/>
                          <pic:cNvPicPr>
                            <a:picLocks noChangeAspect="1"/>
                          </pic:cNvPicPr>
                        </pic:nvPicPr>
                        <pic:blipFill>
                          <a:blip r:embed="rId32"/>
                          <a:stretch>
                            <a:fillRect/>
                          </a:stretch>
                        </pic:blipFill>
                        <pic:spPr>
                          <a:xfrm>
                            <a:off x="0" y="0"/>
                            <a:ext cx="1692910" cy="87249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5" w:type="dxa"/>
            <w:vAlign w:val="center"/>
          </w:tcPr>
          <w:p>
            <w:pPr>
              <w:tabs>
                <w:tab w:val="right" w:leader="dot" w:pos="7200"/>
              </w:tabs>
              <w:ind w:right="103" w:rightChars="49"/>
              <w:jc w:val="center"/>
              <w:rPr>
                <w:rFonts w:ascii="Times New Roman" w:hAnsi="Times New Roman" w:cs="Times New Roman"/>
                <w:color w:val="000000"/>
                <w:kern w:val="0"/>
                <w:position w:val="-12"/>
                <w:szCs w:val="21"/>
              </w:rPr>
            </w:pPr>
            <w:r>
              <w:rPr>
                <w:rFonts w:ascii="Times New Roman" w:hAnsi="Times New Roman" w:cs="Times New Roman"/>
                <w:color w:val="000000"/>
                <w:kern w:val="0"/>
                <w:position w:val="-12"/>
                <w:szCs w:val="21"/>
              </w:rPr>
              <w:t>装置特点</w:t>
            </w:r>
          </w:p>
        </w:tc>
        <w:tc>
          <w:tcPr>
            <w:tcW w:w="2410" w:type="dxa"/>
            <w:gridSpan w:val="2"/>
            <w:vAlign w:val="center"/>
          </w:tcPr>
          <w:p>
            <w:pPr>
              <w:tabs>
                <w:tab w:val="right" w:leader="dot" w:pos="7200"/>
              </w:tabs>
              <w:ind w:right="103" w:rightChars="49"/>
              <w:jc w:val="left"/>
              <w:rPr>
                <w:rFonts w:ascii="Times New Roman" w:hAnsi="Times New Roman" w:cs="Times New Roman"/>
                <w:color w:val="000000"/>
                <w:kern w:val="0"/>
                <w:position w:val="-12"/>
                <w:szCs w:val="21"/>
              </w:rPr>
            </w:pPr>
            <w:r>
              <w:rPr>
                <w:rFonts w:hint="eastAsia" w:ascii="宋体" w:hAnsi="宋体" w:eastAsia="宋体" w:cs="宋体"/>
                <w:color w:val="000000"/>
                <w:kern w:val="0"/>
                <w:position w:val="-12"/>
                <w:szCs w:val="21"/>
              </w:rPr>
              <w:t>①</w:t>
            </w:r>
            <w:r>
              <w:rPr>
                <w:rFonts w:ascii="Times New Roman" w:hAnsi="Times New Roman" w:cs="Times New Roman"/>
                <w:color w:val="000000"/>
                <w:kern w:val="0"/>
                <w:position w:val="-12"/>
                <w:szCs w:val="21"/>
              </w:rPr>
              <w:t>试管口略向____倾斜；</w:t>
            </w:r>
            <w:r>
              <w:rPr>
                <w:rFonts w:hint="eastAsia" w:ascii="宋体" w:hAnsi="宋体" w:eastAsia="宋体" w:cs="宋体"/>
                <w:color w:val="000000"/>
                <w:kern w:val="0"/>
                <w:position w:val="-12"/>
                <w:szCs w:val="21"/>
              </w:rPr>
              <w:t>②</w:t>
            </w:r>
            <w:r>
              <w:rPr>
                <w:rFonts w:ascii="Times New Roman" w:hAnsi="Times New Roman" w:cs="Times New Roman"/>
                <w:color w:val="000000"/>
                <w:kern w:val="0"/>
                <w:position w:val="-12"/>
                <w:szCs w:val="21"/>
              </w:rPr>
              <w:t>通H</w:t>
            </w:r>
            <w:r>
              <w:rPr>
                <w:rFonts w:ascii="Times New Roman" w:hAnsi="Times New Roman" w:cs="Times New Roman"/>
                <w:color w:val="000000"/>
                <w:kern w:val="0"/>
                <w:position w:val="-12"/>
                <w:szCs w:val="21"/>
                <w:vertAlign w:val="subscript"/>
              </w:rPr>
              <w:t>2</w:t>
            </w:r>
            <w:r>
              <w:rPr>
                <w:rFonts w:ascii="Times New Roman" w:hAnsi="Times New Roman" w:cs="Times New Roman"/>
                <w:color w:val="000000"/>
                <w:kern w:val="0"/>
                <w:position w:val="-12"/>
                <w:szCs w:val="21"/>
              </w:rPr>
              <w:t xml:space="preserve"> 的导管伸至试管底部于CuO 上方</w:t>
            </w:r>
          </w:p>
        </w:tc>
        <w:tc>
          <w:tcPr>
            <w:tcW w:w="2693" w:type="dxa"/>
          </w:tcPr>
          <w:p>
            <w:pPr>
              <w:tabs>
                <w:tab w:val="right" w:leader="dot" w:pos="7200"/>
              </w:tabs>
              <w:ind w:right="103" w:rightChars="49"/>
              <w:rPr>
                <w:rFonts w:ascii="Times New Roman" w:hAnsi="Times New Roman" w:cs="Times New Roman"/>
                <w:color w:val="000000"/>
                <w:kern w:val="0"/>
                <w:position w:val="-12"/>
                <w:szCs w:val="21"/>
              </w:rPr>
            </w:pPr>
            <w:r>
              <w:rPr>
                <w:rFonts w:ascii="Times New Roman" w:hAnsi="Times New Roman" w:cs="Times New Roman"/>
                <w:color w:val="000000"/>
                <w:kern w:val="0"/>
                <w:position w:val="-12"/>
                <w:szCs w:val="21"/>
              </w:rPr>
              <w:t>因CO有____</w:t>
            </w:r>
            <w:r>
              <w:rPr>
                <w:rFonts w:ascii="Times New Roman" w:hAnsi="Times New Roman" w:cs="Times New Roman"/>
                <w:color w:val="000000"/>
                <w:kern w:val="0"/>
                <w:position w:val="-12"/>
                <w:szCs w:val="21"/>
                <w:u w:val="single"/>
              </w:rPr>
              <w:t xml:space="preserve"> </w:t>
            </w:r>
            <w:r>
              <w:rPr>
                <w:rFonts w:ascii="Times New Roman" w:hAnsi="Times New Roman" w:cs="Times New Roman"/>
                <w:color w:val="000000"/>
                <w:kern w:val="0"/>
                <w:position w:val="-12"/>
                <w:szCs w:val="21"/>
              </w:rPr>
              <w:t>,增加对尾气处理装置，防止CO污染空气</w:t>
            </w:r>
          </w:p>
        </w:tc>
        <w:tc>
          <w:tcPr>
            <w:tcW w:w="2883" w:type="dxa"/>
          </w:tcPr>
          <w:p>
            <w:pPr>
              <w:tabs>
                <w:tab w:val="right" w:leader="dot" w:pos="7200"/>
              </w:tabs>
              <w:ind w:right="103" w:rightChars="49"/>
              <w:rPr>
                <w:rFonts w:ascii="Times New Roman" w:hAnsi="Times New Roman" w:cs="Times New Roman"/>
                <w:color w:val="000000"/>
                <w:kern w:val="0"/>
                <w:position w:val="-12"/>
                <w:szCs w:val="21"/>
              </w:rPr>
            </w:pPr>
            <w:r>
              <w:rPr>
                <w:rFonts w:hint="eastAsia" w:ascii="宋体" w:hAnsi="宋体" w:eastAsia="宋体" w:cs="宋体"/>
                <w:color w:val="000000"/>
                <w:kern w:val="0"/>
                <w:position w:val="-12"/>
                <w:szCs w:val="21"/>
              </w:rPr>
              <w:t>①</w:t>
            </w:r>
            <w:r>
              <w:rPr>
                <w:rFonts w:ascii="Times New Roman" w:hAnsi="Times New Roman" w:cs="Times New Roman"/>
                <w:color w:val="000000"/>
                <w:kern w:val="0"/>
                <w:position w:val="-12"/>
                <w:szCs w:val="21"/>
              </w:rPr>
              <w:t>试管口略向下倾斜；</w:t>
            </w:r>
          </w:p>
          <w:p>
            <w:pPr>
              <w:tabs>
                <w:tab w:val="right" w:leader="dot" w:pos="7200"/>
              </w:tabs>
              <w:ind w:right="103" w:rightChars="49"/>
              <w:rPr>
                <w:rFonts w:ascii="Times New Roman" w:hAnsi="Times New Roman" w:cs="Times New Roman"/>
                <w:color w:val="000000"/>
                <w:kern w:val="0"/>
                <w:position w:val="-12"/>
                <w:szCs w:val="21"/>
              </w:rPr>
            </w:pPr>
            <w:r>
              <w:rPr>
                <w:rFonts w:hint="eastAsia" w:ascii="宋体" w:hAnsi="宋体" w:eastAsia="宋体" w:cs="宋体"/>
                <w:color w:val="000000"/>
                <w:kern w:val="0"/>
                <w:position w:val="-12"/>
                <w:szCs w:val="21"/>
              </w:rPr>
              <w:t>②</w:t>
            </w:r>
            <w:r>
              <w:rPr>
                <w:rFonts w:ascii="Times New Roman" w:hAnsi="Times New Roman" w:cs="Times New Roman"/>
                <w:color w:val="000000"/>
                <w:kern w:val="0"/>
                <w:position w:val="-12"/>
                <w:szCs w:val="21"/>
              </w:rPr>
              <w:t>反应需高温；</w:t>
            </w:r>
          </w:p>
          <w:p>
            <w:pPr>
              <w:tabs>
                <w:tab w:val="right" w:leader="dot" w:pos="7200"/>
              </w:tabs>
              <w:ind w:right="103" w:rightChars="49"/>
              <w:rPr>
                <w:rFonts w:ascii="Times New Roman" w:hAnsi="Times New Roman" w:cs="Times New Roman"/>
                <w:color w:val="000000"/>
                <w:kern w:val="0"/>
                <w:position w:val="-12"/>
                <w:szCs w:val="21"/>
              </w:rPr>
            </w:pPr>
            <w:r>
              <w:rPr>
                <w:rFonts w:ascii="Times New Roman" w:hAnsi="Times New Roman" w:cs="Times New Roman"/>
                <w:color w:val="000000"/>
                <w:kern w:val="0"/>
                <w:position w:val="-12"/>
                <w:szCs w:val="21"/>
              </w:rPr>
              <w:sym w:font="Wingdings" w:char="F083"/>
            </w:r>
            <w:r>
              <w:rPr>
                <w:rFonts w:ascii="Times New Roman" w:hAnsi="Times New Roman" w:cs="Times New Roman"/>
                <w:color w:val="000000"/>
                <w:kern w:val="0"/>
                <w:position w:val="-12"/>
                <w:szCs w:val="21"/>
              </w:rPr>
              <w:t>木炭稍微过量的目的：_____________________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1" w:hRule="atLeast"/>
        </w:trPr>
        <w:tc>
          <w:tcPr>
            <w:tcW w:w="925" w:type="dxa"/>
            <w:vAlign w:val="center"/>
          </w:tcPr>
          <w:p>
            <w:pPr>
              <w:tabs>
                <w:tab w:val="right" w:leader="dot" w:pos="7200"/>
              </w:tabs>
              <w:ind w:right="103" w:rightChars="49"/>
              <w:jc w:val="center"/>
              <w:rPr>
                <w:rFonts w:ascii="Times New Roman" w:hAnsi="Times New Roman" w:cs="Times New Roman"/>
                <w:color w:val="000000"/>
                <w:kern w:val="0"/>
                <w:position w:val="-12"/>
                <w:szCs w:val="21"/>
              </w:rPr>
            </w:pPr>
            <w:r>
              <w:rPr>
                <w:rFonts w:ascii="Times New Roman" w:hAnsi="Times New Roman" w:cs="Times New Roman"/>
                <w:color w:val="000000"/>
                <w:kern w:val="0"/>
                <w:position w:val="-12"/>
                <w:szCs w:val="21"/>
              </w:rPr>
              <w:t>操作步骤</w:t>
            </w:r>
          </w:p>
        </w:tc>
        <w:tc>
          <w:tcPr>
            <w:tcW w:w="5103" w:type="dxa"/>
            <w:gridSpan w:val="3"/>
          </w:tcPr>
          <w:p>
            <w:pPr>
              <w:tabs>
                <w:tab w:val="right" w:leader="dot" w:pos="7200"/>
              </w:tabs>
              <w:ind w:right="103" w:rightChars="49"/>
              <w:rPr>
                <w:rFonts w:ascii="Times New Roman" w:hAnsi="Times New Roman" w:cs="Times New Roman"/>
                <w:color w:val="000000"/>
                <w:kern w:val="0"/>
                <w:position w:val="-12"/>
                <w:szCs w:val="21"/>
              </w:rPr>
            </w:pPr>
            <w:r>
              <w:rPr>
                <w:rFonts w:ascii="Times New Roman" w:hAnsi="Times New Roman" w:cs="Times New Roman"/>
                <w:color w:val="000000"/>
                <w:kern w:val="0"/>
                <w:position w:val="-12"/>
                <w:szCs w:val="21"/>
              </w:rPr>
              <w:t>反应前需检验气体纯度。还原过程分四步：一通，二点，三撤，四停</w:t>
            </w:r>
          </w:p>
        </w:tc>
        <w:tc>
          <w:tcPr>
            <w:tcW w:w="2883" w:type="dxa"/>
          </w:tcPr>
          <w:p>
            <w:pPr>
              <w:tabs>
                <w:tab w:val="right" w:leader="dot" w:pos="7200"/>
              </w:tabs>
              <w:ind w:right="103" w:rightChars="49"/>
              <w:rPr>
                <w:rFonts w:ascii="Times New Roman" w:hAnsi="Times New Roman" w:cs="Times New Roman"/>
                <w:color w:val="000000"/>
                <w:kern w:val="0"/>
                <w:position w:val="-12"/>
                <w:szCs w:val="21"/>
              </w:rPr>
            </w:pPr>
            <w:r>
              <w:rPr>
                <w:rFonts w:hint="eastAsia" w:ascii="宋体" w:hAnsi="宋体" w:eastAsia="宋体" w:cs="宋体"/>
                <w:color w:val="000000"/>
                <w:kern w:val="0"/>
                <w:position w:val="-12"/>
                <w:szCs w:val="21"/>
              </w:rPr>
              <w:t>①</w:t>
            </w:r>
            <w:r>
              <w:rPr>
                <w:rFonts w:ascii="Times New Roman" w:hAnsi="Times New Roman" w:cs="Times New Roman"/>
                <w:color w:val="000000"/>
                <w:kern w:val="0"/>
                <w:position w:val="-12"/>
                <w:szCs w:val="21"/>
              </w:rPr>
              <w:t>检查气密性；</w:t>
            </w:r>
            <w:r>
              <w:rPr>
                <w:rFonts w:hint="eastAsia" w:ascii="宋体" w:hAnsi="宋体" w:eastAsia="宋体" w:cs="宋体"/>
                <w:color w:val="000000"/>
                <w:kern w:val="0"/>
                <w:position w:val="-12"/>
                <w:szCs w:val="21"/>
              </w:rPr>
              <w:t>②</w:t>
            </w:r>
            <w:r>
              <w:rPr>
                <w:rFonts w:ascii="Times New Roman" w:hAnsi="Times New Roman" w:cs="Times New Roman"/>
                <w:color w:val="000000"/>
                <w:kern w:val="0"/>
                <w:position w:val="-12"/>
                <w:szCs w:val="21"/>
              </w:rPr>
              <w:t>装药品固定试管；</w:t>
            </w:r>
            <w:r>
              <w:rPr>
                <w:rFonts w:hint="eastAsia" w:ascii="宋体" w:hAnsi="宋体" w:eastAsia="宋体" w:cs="宋体"/>
                <w:color w:val="000000"/>
                <w:kern w:val="0"/>
                <w:position w:val="-12"/>
                <w:szCs w:val="21"/>
              </w:rPr>
              <w:t>③</w:t>
            </w:r>
            <w:r>
              <w:rPr>
                <w:rFonts w:ascii="Times New Roman" w:hAnsi="Times New Roman" w:cs="Times New Roman"/>
                <w:color w:val="000000"/>
                <w:kern w:val="0"/>
                <w:position w:val="-12"/>
                <w:szCs w:val="21"/>
              </w:rPr>
              <w:t>点燃；</w:t>
            </w:r>
            <w:r>
              <w:rPr>
                <w:rFonts w:hint="eastAsia" w:ascii="宋体" w:hAnsi="宋体" w:eastAsia="宋体" w:cs="宋体"/>
                <w:color w:val="000000"/>
                <w:kern w:val="0"/>
                <w:position w:val="-12"/>
                <w:szCs w:val="21"/>
              </w:rPr>
              <w:t>④</w:t>
            </w:r>
            <w:r>
              <w:rPr>
                <w:rFonts w:ascii="Times New Roman" w:hAnsi="Times New Roman" w:cs="Times New Roman"/>
                <w:color w:val="000000"/>
                <w:kern w:val="0"/>
                <w:position w:val="-12"/>
                <w:szCs w:val="21"/>
              </w:rPr>
              <w:t>移导管，熄灭酒精灯。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1" w:hRule="atLeast"/>
        </w:trPr>
        <w:tc>
          <w:tcPr>
            <w:tcW w:w="925" w:type="dxa"/>
            <w:vAlign w:val="center"/>
          </w:tcPr>
          <w:p>
            <w:pPr>
              <w:tabs>
                <w:tab w:val="right" w:leader="dot" w:pos="7200"/>
              </w:tabs>
              <w:ind w:right="103" w:rightChars="49"/>
              <w:jc w:val="center"/>
              <w:rPr>
                <w:rFonts w:ascii="Times New Roman" w:hAnsi="Times New Roman" w:cs="Times New Roman"/>
                <w:color w:val="000000"/>
                <w:kern w:val="0"/>
                <w:position w:val="-12"/>
                <w:szCs w:val="21"/>
              </w:rPr>
            </w:pPr>
            <w:r>
              <w:rPr>
                <w:rFonts w:ascii="Times New Roman" w:hAnsi="Times New Roman" w:cs="Times New Roman"/>
                <w:color w:val="000000"/>
                <w:kern w:val="0"/>
                <w:position w:val="-12"/>
                <w:szCs w:val="21"/>
              </w:rPr>
              <w:t>实验现象</w:t>
            </w:r>
          </w:p>
        </w:tc>
        <w:tc>
          <w:tcPr>
            <w:tcW w:w="1702" w:type="dxa"/>
          </w:tcPr>
          <w:p>
            <w:pPr>
              <w:tabs>
                <w:tab w:val="right" w:leader="dot" w:pos="7200"/>
              </w:tabs>
              <w:ind w:right="103" w:rightChars="49"/>
              <w:rPr>
                <w:rFonts w:ascii="Times New Roman" w:hAnsi="Times New Roman" w:cs="Times New Roman"/>
                <w:color w:val="000000"/>
                <w:kern w:val="0"/>
                <w:position w:val="-12"/>
                <w:szCs w:val="21"/>
              </w:rPr>
            </w:pPr>
            <w:r>
              <w:rPr>
                <w:rFonts w:hint="eastAsia" w:ascii="宋体" w:hAnsi="宋体" w:eastAsia="宋体" w:cs="宋体"/>
                <w:color w:val="000000"/>
                <w:kern w:val="0"/>
                <w:position w:val="-12"/>
                <w:szCs w:val="21"/>
              </w:rPr>
              <w:t>①</w:t>
            </w:r>
            <w:r>
              <w:rPr>
                <w:rFonts w:ascii="Times New Roman" w:hAnsi="Times New Roman" w:cs="Times New Roman"/>
                <w:color w:val="000000"/>
                <w:kern w:val="0"/>
                <w:position w:val="-12"/>
                <w:szCs w:val="21"/>
              </w:rPr>
              <w:t>黑色CuO 变成___色；</w:t>
            </w:r>
            <w:r>
              <w:rPr>
                <w:rFonts w:hint="eastAsia" w:ascii="宋体" w:hAnsi="宋体" w:eastAsia="宋体" w:cs="宋体"/>
                <w:color w:val="000000"/>
                <w:kern w:val="0"/>
                <w:position w:val="-12"/>
                <w:szCs w:val="21"/>
              </w:rPr>
              <w:t>②</w:t>
            </w:r>
            <w:r>
              <w:rPr>
                <w:rFonts w:ascii="Times New Roman" w:hAnsi="Times New Roman" w:cs="Times New Roman"/>
                <w:color w:val="000000"/>
                <w:kern w:val="0"/>
                <w:position w:val="-12"/>
                <w:szCs w:val="21"/>
              </w:rPr>
              <w:t>试管口有___生成</w:t>
            </w:r>
          </w:p>
        </w:tc>
        <w:tc>
          <w:tcPr>
            <w:tcW w:w="3401" w:type="dxa"/>
            <w:gridSpan w:val="2"/>
          </w:tcPr>
          <w:p>
            <w:pPr>
              <w:tabs>
                <w:tab w:val="right" w:leader="dot" w:pos="7200"/>
              </w:tabs>
              <w:ind w:right="103" w:rightChars="49"/>
              <w:rPr>
                <w:rFonts w:ascii="Times New Roman" w:hAnsi="Times New Roman" w:cs="Times New Roman"/>
                <w:color w:val="000000"/>
                <w:kern w:val="0"/>
                <w:position w:val="-12"/>
                <w:szCs w:val="21"/>
              </w:rPr>
            </w:pPr>
            <w:r>
              <w:rPr>
                <w:rFonts w:hint="eastAsia" w:ascii="宋体" w:hAnsi="宋体" w:eastAsia="宋体" w:cs="宋体"/>
                <w:color w:val="000000"/>
                <w:kern w:val="0"/>
                <w:position w:val="-12"/>
                <w:szCs w:val="21"/>
              </w:rPr>
              <w:t>①</w:t>
            </w:r>
            <w:r>
              <w:rPr>
                <w:rFonts w:ascii="Times New Roman" w:hAnsi="Times New Roman" w:cs="Times New Roman"/>
                <w:color w:val="000000"/>
                <w:kern w:val="0"/>
                <w:position w:val="-12"/>
                <w:szCs w:val="21"/>
              </w:rPr>
              <w:t>黑色CuO 变成___色；</w:t>
            </w:r>
            <w:r>
              <w:rPr>
                <w:rFonts w:hint="eastAsia" w:ascii="宋体" w:hAnsi="宋体" w:eastAsia="宋体" w:cs="宋体"/>
                <w:color w:val="000000"/>
                <w:kern w:val="0"/>
                <w:position w:val="-12"/>
                <w:szCs w:val="21"/>
              </w:rPr>
              <w:t>②</w:t>
            </w:r>
            <w:r>
              <w:rPr>
                <w:rFonts w:ascii="Times New Roman" w:hAnsi="Times New Roman" w:cs="Times New Roman"/>
                <w:color w:val="000000"/>
                <w:kern w:val="0"/>
                <w:position w:val="-12"/>
                <w:szCs w:val="21"/>
              </w:rPr>
              <w:t>生成的气体使澄清石灰水变浑浊</w:t>
            </w:r>
          </w:p>
        </w:tc>
        <w:tc>
          <w:tcPr>
            <w:tcW w:w="2883" w:type="dxa"/>
          </w:tcPr>
          <w:p>
            <w:pPr>
              <w:tabs>
                <w:tab w:val="right" w:leader="dot" w:pos="7200"/>
              </w:tabs>
              <w:ind w:right="103" w:rightChars="49"/>
              <w:rPr>
                <w:rFonts w:ascii="Times New Roman" w:hAnsi="Times New Roman" w:cs="Times New Roman"/>
                <w:color w:val="000000"/>
                <w:kern w:val="0"/>
                <w:position w:val="-12"/>
                <w:szCs w:val="21"/>
              </w:rPr>
            </w:pPr>
            <w:r>
              <w:rPr>
                <w:rFonts w:hint="eastAsia" w:ascii="宋体" w:hAnsi="宋体" w:eastAsia="宋体" w:cs="宋体"/>
                <w:color w:val="000000"/>
                <w:kern w:val="0"/>
                <w:position w:val="-12"/>
                <w:szCs w:val="21"/>
              </w:rPr>
              <w:t>①</w:t>
            </w:r>
            <w:r>
              <w:rPr>
                <w:rFonts w:ascii="Times New Roman" w:hAnsi="Times New Roman" w:cs="Times New Roman"/>
                <w:color w:val="000000"/>
                <w:kern w:val="0"/>
                <w:position w:val="-12"/>
                <w:szCs w:val="21"/>
              </w:rPr>
              <w:t>黑色固体逐渐减少；</w:t>
            </w:r>
            <w:r>
              <w:rPr>
                <w:rFonts w:hint="eastAsia" w:ascii="宋体" w:hAnsi="宋体" w:eastAsia="宋体" w:cs="宋体"/>
                <w:color w:val="000000"/>
                <w:kern w:val="0"/>
                <w:position w:val="-12"/>
                <w:szCs w:val="21"/>
              </w:rPr>
              <w:t>②</w:t>
            </w:r>
            <w:r>
              <w:rPr>
                <w:rFonts w:ascii="Times New Roman" w:hAnsi="Times New Roman" w:cs="Times New Roman"/>
                <w:color w:val="000000"/>
                <w:kern w:val="0"/>
                <w:position w:val="-12"/>
                <w:szCs w:val="21"/>
              </w:rPr>
              <w:t>有光亮红色固体生成；</w:t>
            </w:r>
            <w:r>
              <w:rPr>
                <w:rFonts w:hint="eastAsia" w:ascii="宋体" w:hAnsi="宋体" w:eastAsia="宋体" w:cs="宋体"/>
                <w:color w:val="000000"/>
                <w:kern w:val="0"/>
                <w:position w:val="-12"/>
                <w:szCs w:val="21"/>
              </w:rPr>
              <w:t>③</w:t>
            </w:r>
            <w:r>
              <w:rPr>
                <w:rFonts w:ascii="Times New Roman" w:hAnsi="Times New Roman" w:cs="Times New Roman"/>
                <w:color w:val="000000"/>
                <w:kern w:val="0"/>
                <w:position w:val="-12"/>
                <w:szCs w:val="21"/>
              </w:rPr>
              <w:t>生成的气体使澄清石灰水变浑浊</w:t>
            </w:r>
          </w:p>
        </w:tc>
      </w:tr>
    </w:tbl>
    <w:p>
      <w:pPr>
        <w:spacing w:line="400" w:lineRule="atLeast"/>
        <w:ind w:firstLine="420"/>
        <w:rPr>
          <w:rFonts w:ascii="Times New Roman" w:hAnsi="Times New Roman" w:eastAsia="楷体" w:cs="Times New Roman"/>
          <w:b/>
          <w:bCs/>
          <w:color w:val="FF0000"/>
          <w:szCs w:val="21"/>
        </w:rPr>
      </w:pPr>
      <w:r>
        <w:rPr>
          <w:rFonts w:ascii="Times New Roman" w:hAnsi="Times New Roman" w:eastAsia="宋体" w:cs="Times New Roman"/>
          <w:color w:val="FF0000"/>
          <w:kern w:val="0"/>
          <w:position w:val="-12"/>
          <w:szCs w:val="21"/>
        </w:rPr>
        <w:t>【答案】下</w:t>
      </w:r>
      <w:r>
        <w:rPr>
          <w:rFonts w:ascii="Times New Roman" w:hAnsi="Times New Roman" w:eastAsia="宋体" w:cs="Times New Roman"/>
          <w:color w:val="FF0000"/>
          <w:kern w:val="0"/>
          <w:position w:val="-12"/>
          <w:szCs w:val="21"/>
        </w:rPr>
        <w:tab/>
      </w:r>
      <w:r>
        <w:rPr>
          <w:rFonts w:ascii="Times New Roman" w:hAnsi="Times New Roman" w:eastAsia="宋体" w:cs="Times New Roman"/>
          <w:color w:val="FF0000"/>
          <w:kern w:val="0"/>
          <w:position w:val="-12"/>
          <w:szCs w:val="21"/>
        </w:rPr>
        <w:t>毒</w:t>
      </w:r>
      <w:r>
        <w:rPr>
          <w:rFonts w:ascii="Times New Roman" w:hAnsi="Times New Roman" w:eastAsia="宋体" w:cs="Times New Roman"/>
          <w:color w:val="FF0000"/>
          <w:kern w:val="0"/>
          <w:position w:val="-12"/>
          <w:szCs w:val="21"/>
        </w:rPr>
        <w:tab/>
      </w:r>
      <w:r>
        <w:rPr>
          <w:rFonts w:ascii="Times New Roman" w:hAnsi="Times New Roman" w:eastAsia="宋体" w:cs="Times New Roman"/>
          <w:color w:val="FF0000"/>
          <w:kern w:val="0"/>
          <w:position w:val="-12"/>
          <w:szCs w:val="21"/>
        </w:rPr>
        <w:t>防止生成的铜再次被氧化成氧化铜</w:t>
      </w:r>
      <w:r>
        <w:rPr>
          <w:rFonts w:ascii="Times New Roman" w:hAnsi="Times New Roman" w:eastAsia="宋体" w:cs="Times New Roman"/>
          <w:color w:val="FF0000"/>
          <w:kern w:val="0"/>
          <w:position w:val="-12"/>
          <w:szCs w:val="21"/>
        </w:rPr>
        <w:tab/>
      </w:r>
      <w:r>
        <w:rPr>
          <w:rFonts w:ascii="Times New Roman" w:hAnsi="Times New Roman" w:eastAsia="宋体" w:cs="Times New Roman"/>
          <w:color w:val="FF0000"/>
          <w:kern w:val="0"/>
          <w:position w:val="-12"/>
          <w:szCs w:val="21"/>
        </w:rPr>
        <w:t>红</w:t>
      </w:r>
      <w:r>
        <w:rPr>
          <w:rFonts w:ascii="Times New Roman" w:hAnsi="Times New Roman" w:eastAsia="宋体" w:cs="Times New Roman"/>
          <w:color w:val="FF0000"/>
          <w:kern w:val="0"/>
          <w:position w:val="-12"/>
          <w:szCs w:val="21"/>
        </w:rPr>
        <w:tab/>
      </w:r>
      <w:r>
        <w:rPr>
          <w:rFonts w:ascii="Times New Roman" w:hAnsi="Times New Roman" w:eastAsia="宋体" w:cs="Times New Roman"/>
          <w:color w:val="FF0000"/>
          <w:kern w:val="0"/>
          <w:position w:val="-12"/>
          <w:szCs w:val="21"/>
        </w:rPr>
        <w:t>小液滴</w:t>
      </w:r>
      <w:r>
        <w:rPr>
          <w:rFonts w:ascii="Times New Roman" w:hAnsi="Times New Roman" w:eastAsia="宋体" w:cs="Times New Roman"/>
          <w:color w:val="FF0000"/>
          <w:kern w:val="0"/>
          <w:position w:val="-12"/>
          <w:szCs w:val="21"/>
        </w:rPr>
        <w:tab/>
      </w:r>
      <w:r>
        <w:rPr>
          <w:rFonts w:ascii="Times New Roman" w:hAnsi="Times New Roman" w:eastAsia="宋体" w:cs="Times New Roman"/>
          <w:color w:val="FF0000"/>
          <w:kern w:val="0"/>
          <w:position w:val="-12"/>
          <w:szCs w:val="21"/>
        </w:rPr>
        <w:tab/>
      </w:r>
      <w:r>
        <w:rPr>
          <w:rFonts w:ascii="Times New Roman" w:hAnsi="Times New Roman" w:eastAsia="宋体" w:cs="Times New Roman"/>
          <w:color w:val="FF0000"/>
          <w:kern w:val="0"/>
          <w:position w:val="-12"/>
          <w:szCs w:val="21"/>
        </w:rPr>
        <w:t>红</w:t>
      </w:r>
    </w:p>
    <w:p>
      <w:pPr>
        <w:spacing w:line="400" w:lineRule="atLeast"/>
        <w:rPr>
          <w:rFonts w:ascii="Times New Roman" w:hAnsi="Times New Roman" w:eastAsia="楷体" w:cs="Times New Roman"/>
          <w:b/>
          <w:bCs/>
          <w:szCs w:val="21"/>
        </w:rPr>
      </w:pPr>
    </w:p>
    <w:p>
      <w:pPr>
        <w:spacing w:line="400" w:lineRule="atLeast"/>
        <w:ind w:firstLine="420"/>
        <w:rPr>
          <w:rFonts w:ascii="Times New Roman" w:hAnsi="Times New Roman" w:eastAsia="楷体" w:cs="Times New Roman"/>
          <w:szCs w:val="21"/>
        </w:rPr>
      </w:pPr>
      <w:r>
        <w:rPr>
          <w:rFonts w:ascii="Times New Roman" w:hAnsi="Times New Roman" w:eastAsia="楷体" w:cs="Times New Roman"/>
          <w:b/>
          <w:bCs/>
          <w:szCs w:val="21"/>
        </w:rPr>
        <w:t>【思考】</w:t>
      </w:r>
      <w:r>
        <w:rPr>
          <w:rFonts w:ascii="Times New Roman" w:hAnsi="Times New Roman" w:eastAsia="楷体" w:cs="Times New Roman"/>
          <w:szCs w:val="21"/>
        </w:rPr>
        <w:t>在做氢气还原氧化铜实验中，出现下列三种异常现象：</w:t>
      </w:r>
    </w:p>
    <w:p>
      <w:pPr>
        <w:pStyle w:val="38"/>
        <w:spacing w:line="400" w:lineRule="atLeast"/>
        <w:ind w:firstLineChars="0"/>
        <w:rPr>
          <w:rFonts w:ascii="Times New Roman" w:hAnsi="Times New Roman" w:eastAsia="楷体"/>
          <w:szCs w:val="21"/>
        </w:rPr>
      </w:pPr>
      <w:r>
        <w:rPr>
          <w:rFonts w:ascii="Times New Roman" w:hAnsi="Times New Roman" w:eastAsia="楷体"/>
          <w:szCs w:val="21"/>
        </w:rPr>
        <w:fldChar w:fldCharType="begin"/>
      </w:r>
      <w:r>
        <w:rPr>
          <w:rFonts w:ascii="Times New Roman" w:hAnsi="Times New Roman" w:eastAsia="楷体"/>
          <w:szCs w:val="21"/>
        </w:rPr>
        <w:instrText xml:space="preserve"> = 1 \* GB3 </w:instrText>
      </w:r>
      <w:r>
        <w:rPr>
          <w:rFonts w:ascii="Times New Roman" w:hAnsi="Times New Roman" w:eastAsia="楷体"/>
          <w:szCs w:val="21"/>
        </w:rPr>
        <w:fldChar w:fldCharType="separate"/>
      </w:r>
      <w:r>
        <w:rPr>
          <w:rFonts w:hint="eastAsia" w:ascii="宋体" w:hAnsi="宋体" w:cs="宋体"/>
          <w:szCs w:val="21"/>
        </w:rPr>
        <w:t>①</w:t>
      </w:r>
      <w:r>
        <w:rPr>
          <w:rFonts w:ascii="Times New Roman" w:hAnsi="Times New Roman" w:eastAsia="楷体"/>
          <w:szCs w:val="21"/>
        </w:rPr>
        <w:fldChar w:fldCharType="end"/>
      </w:r>
      <w:r>
        <w:rPr>
          <w:rFonts w:ascii="Times New Roman" w:hAnsi="Times New Roman" w:eastAsia="楷体"/>
          <w:szCs w:val="21"/>
        </w:rPr>
        <w:t>事先已检验证明，通入盛CuO试管中的H</w:t>
      </w:r>
      <w:r>
        <w:rPr>
          <w:rFonts w:ascii="Times New Roman" w:hAnsi="Times New Roman" w:eastAsia="楷体"/>
          <w:szCs w:val="21"/>
          <w:vertAlign w:val="subscript"/>
        </w:rPr>
        <w:t>2</w:t>
      </w:r>
      <w:r>
        <w:rPr>
          <w:rFonts w:ascii="Times New Roman" w:hAnsi="Times New Roman" w:eastAsia="楷体"/>
          <w:szCs w:val="21"/>
        </w:rPr>
        <w:t>是纯净的，在加热时试管中出现了爆呜声，</w:t>
      </w:r>
    </w:p>
    <w:p>
      <w:pPr>
        <w:pStyle w:val="38"/>
        <w:spacing w:line="400" w:lineRule="atLeast"/>
        <w:ind w:firstLineChars="0"/>
        <w:rPr>
          <w:rFonts w:ascii="Times New Roman" w:hAnsi="Times New Roman" w:eastAsia="楷体"/>
          <w:szCs w:val="21"/>
        </w:rPr>
      </w:pPr>
      <w:r>
        <w:rPr>
          <w:rFonts w:ascii="Times New Roman" w:hAnsi="Times New Roman" w:eastAsia="楷体"/>
          <w:szCs w:val="21"/>
        </w:rPr>
        <w:fldChar w:fldCharType="begin"/>
      </w:r>
      <w:r>
        <w:rPr>
          <w:rFonts w:ascii="Times New Roman" w:hAnsi="Times New Roman" w:eastAsia="楷体"/>
          <w:szCs w:val="21"/>
        </w:rPr>
        <w:instrText xml:space="preserve"> = 2 \* GB3 </w:instrText>
      </w:r>
      <w:r>
        <w:rPr>
          <w:rFonts w:ascii="Times New Roman" w:hAnsi="Times New Roman" w:eastAsia="楷体"/>
          <w:szCs w:val="21"/>
        </w:rPr>
        <w:fldChar w:fldCharType="separate"/>
      </w:r>
      <w:r>
        <w:rPr>
          <w:rFonts w:hint="eastAsia" w:ascii="宋体" w:hAnsi="宋体" w:cs="宋体"/>
          <w:szCs w:val="21"/>
        </w:rPr>
        <w:t>②</w:t>
      </w:r>
      <w:r>
        <w:rPr>
          <w:rFonts w:ascii="Times New Roman" w:hAnsi="Times New Roman" w:eastAsia="楷体"/>
          <w:szCs w:val="21"/>
        </w:rPr>
        <w:fldChar w:fldCharType="end"/>
      </w:r>
      <w:r>
        <w:rPr>
          <w:rFonts w:ascii="Times New Roman" w:hAnsi="Times New Roman" w:eastAsia="楷体"/>
          <w:szCs w:val="21"/>
        </w:rPr>
        <w:t>在试管中有亮红色物质出现时，试管底部出现破裂现象，</w:t>
      </w:r>
    </w:p>
    <w:p>
      <w:pPr>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fldChar w:fldCharType="begin"/>
      </w:r>
      <w:r>
        <w:rPr>
          <w:rFonts w:ascii="Times New Roman" w:hAnsi="Times New Roman" w:eastAsia="楷体" w:cs="Times New Roman"/>
          <w:szCs w:val="21"/>
        </w:rPr>
        <w:instrText xml:space="preserve"> = 3 \* GB3 </w:instrText>
      </w:r>
      <w:r>
        <w:rPr>
          <w:rFonts w:ascii="Times New Roman" w:hAnsi="Times New Roman" w:eastAsia="楷体" w:cs="Times New Roman"/>
          <w:szCs w:val="21"/>
        </w:rPr>
        <w:fldChar w:fldCharType="separate"/>
      </w:r>
      <w:r>
        <w:rPr>
          <w:rFonts w:hint="eastAsia" w:ascii="宋体" w:hAnsi="宋体" w:eastAsia="宋体" w:cs="宋体"/>
          <w:szCs w:val="21"/>
        </w:rPr>
        <w:t>③</w:t>
      </w:r>
      <w:r>
        <w:rPr>
          <w:rFonts w:ascii="Times New Roman" w:hAnsi="Times New Roman" w:eastAsia="楷体" w:cs="Times New Roman"/>
          <w:szCs w:val="21"/>
        </w:rPr>
        <w:fldChar w:fldCharType="end"/>
      </w:r>
      <w:r>
        <w:rPr>
          <w:rFonts w:ascii="Times New Roman" w:hAnsi="Times New Roman" w:eastAsia="楷体" w:cs="Times New Roman"/>
          <w:szCs w:val="21"/>
        </w:rPr>
        <w:t>试管中CuO变红后又渐渐变成黑色。</w:t>
      </w:r>
    </w:p>
    <w:p>
      <w:pPr>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t>试从操作和装置等方面分析出现上述现象原因？</w:t>
      </w:r>
    </w:p>
    <w:p>
      <w:pPr>
        <w:spacing w:line="400" w:lineRule="atLeast"/>
        <w:ind w:firstLine="420"/>
        <w:rPr>
          <w:rFonts w:ascii="Times New Roman" w:hAnsi="Times New Roman" w:eastAsia="楷体" w:cs="Times New Roman"/>
          <w:bCs/>
          <w:color w:val="FF0000"/>
          <w:szCs w:val="21"/>
        </w:rPr>
      </w:pPr>
      <w:r>
        <w:rPr>
          <w:rFonts w:ascii="Times New Roman" w:hAnsi="Times New Roman" w:eastAsia="楷体" w:cs="Times New Roman"/>
          <w:bCs/>
          <w:color w:val="FF0000"/>
          <w:szCs w:val="21"/>
        </w:rPr>
        <w:t>【答案】</w:t>
      </w:r>
    </w:p>
    <w:p>
      <w:pPr>
        <w:spacing w:line="400" w:lineRule="atLeast"/>
        <w:ind w:firstLine="420"/>
        <w:rPr>
          <w:rFonts w:ascii="Times New Roman" w:hAnsi="Times New Roman" w:eastAsia="楷体" w:cs="Times New Roman"/>
          <w:color w:val="FF0000"/>
          <w:szCs w:val="21"/>
        </w:rPr>
      </w:pPr>
      <w:r>
        <w:rPr>
          <w:rFonts w:ascii="Times New Roman" w:hAnsi="Times New Roman" w:eastAsia="楷体" w:cs="Times New Roman"/>
          <w:color w:val="FF0000"/>
          <w:szCs w:val="21"/>
        </w:rPr>
        <w:fldChar w:fldCharType="begin"/>
      </w:r>
      <w:r>
        <w:rPr>
          <w:rFonts w:ascii="Times New Roman" w:hAnsi="Times New Roman" w:eastAsia="楷体" w:cs="Times New Roman"/>
          <w:color w:val="FF0000"/>
          <w:szCs w:val="21"/>
        </w:rPr>
        <w:instrText xml:space="preserve"> = 1 \* GB3 </w:instrText>
      </w:r>
      <w:r>
        <w:rPr>
          <w:rFonts w:ascii="Times New Roman" w:hAnsi="Times New Roman" w:eastAsia="楷体" w:cs="Times New Roman"/>
          <w:color w:val="FF0000"/>
          <w:szCs w:val="21"/>
        </w:rPr>
        <w:fldChar w:fldCharType="separate"/>
      </w:r>
      <w:r>
        <w:rPr>
          <w:rFonts w:hint="eastAsia" w:ascii="宋体" w:hAnsi="宋体" w:eastAsia="宋体" w:cs="宋体"/>
          <w:color w:val="FF0000"/>
          <w:szCs w:val="21"/>
        </w:rPr>
        <w:t>①</w:t>
      </w:r>
      <w:r>
        <w:rPr>
          <w:rFonts w:ascii="Times New Roman" w:hAnsi="Times New Roman" w:eastAsia="楷体" w:cs="Times New Roman"/>
          <w:color w:val="FF0000"/>
          <w:szCs w:val="21"/>
        </w:rPr>
        <w:fldChar w:fldCharType="end"/>
      </w:r>
      <w:r>
        <w:rPr>
          <w:rFonts w:ascii="Times New Roman" w:hAnsi="Times New Roman" w:eastAsia="楷体" w:cs="Times New Roman"/>
          <w:color w:val="FF0000"/>
          <w:szCs w:val="21"/>
        </w:rPr>
        <w:t>加热前没有预先持续通入氢气。</w:t>
      </w:r>
    </w:p>
    <w:p>
      <w:pPr>
        <w:spacing w:line="400" w:lineRule="atLeast"/>
        <w:ind w:firstLine="420"/>
        <w:rPr>
          <w:rFonts w:ascii="Times New Roman" w:hAnsi="Times New Roman" w:eastAsia="楷体" w:cs="Times New Roman"/>
          <w:color w:val="FF0000"/>
          <w:szCs w:val="21"/>
        </w:rPr>
      </w:pPr>
      <w:r>
        <w:rPr>
          <w:rFonts w:hint="eastAsia" w:ascii="宋体" w:hAnsi="宋体" w:eastAsia="宋体" w:cs="宋体"/>
          <w:color w:val="FF0000"/>
          <w:szCs w:val="21"/>
        </w:rPr>
        <w:t>②</w:t>
      </w:r>
      <w:r>
        <w:rPr>
          <w:rFonts w:ascii="Times New Roman" w:hAnsi="Times New Roman" w:eastAsia="楷体" w:cs="Times New Roman"/>
          <w:color w:val="FF0000"/>
          <w:szCs w:val="21"/>
        </w:rPr>
        <w:t>试管受热不均、或试管外壁有水、或者试管口没有略向下倾斜冷凝水回流至试管底部</w:t>
      </w:r>
    </w:p>
    <w:p>
      <w:pPr>
        <w:pStyle w:val="38"/>
        <w:spacing w:line="400" w:lineRule="atLeast"/>
        <w:ind w:left="420" w:firstLine="0" w:firstLineChars="0"/>
        <w:rPr>
          <w:rFonts w:ascii="Times New Roman" w:hAnsi="Times New Roman" w:eastAsia="楷体"/>
          <w:color w:val="FF0000"/>
          <w:szCs w:val="21"/>
        </w:rPr>
      </w:pPr>
      <w:r>
        <w:rPr>
          <w:rFonts w:hint="eastAsia" w:ascii="宋体" w:hAnsi="宋体" w:cs="宋体"/>
          <w:color w:val="FF0000"/>
          <w:szCs w:val="21"/>
        </w:rPr>
        <w:t>③</w:t>
      </w:r>
      <w:r>
        <w:rPr>
          <w:rFonts w:ascii="Times New Roman" w:hAnsi="Times New Roman" w:eastAsia="楷体"/>
          <w:color w:val="FF0000"/>
          <w:szCs w:val="21"/>
        </w:rPr>
        <w:t>没有等到冷却至室温就停止通氢气。</w:t>
      </w:r>
    </w:p>
    <w:p>
      <w:pPr>
        <w:pStyle w:val="38"/>
        <w:spacing w:line="400" w:lineRule="atLeast"/>
        <w:ind w:left="420" w:firstLine="0" w:firstLineChars="0"/>
        <w:rPr>
          <w:rFonts w:ascii="Times New Roman" w:hAnsi="Times New Roman" w:eastAsia="楷体"/>
          <w:color w:val="FF0000"/>
          <w:szCs w:val="21"/>
        </w:rPr>
      </w:pPr>
    </w:p>
    <w:p>
      <w:pPr>
        <w:pStyle w:val="38"/>
        <w:spacing w:line="400" w:lineRule="atLeast"/>
        <w:ind w:left="420" w:firstLine="0" w:firstLineChars="0"/>
        <w:rPr>
          <w:rFonts w:ascii="Times New Roman" w:hAnsi="Times New Roman" w:eastAsia="楷体"/>
          <w:color w:val="FF0000"/>
          <w:szCs w:val="21"/>
        </w:rPr>
      </w:pPr>
    </w:p>
    <w:p>
      <w:pPr>
        <w:widowControl/>
        <w:numPr>
          <w:ilvl w:val="0"/>
          <w:numId w:val="4"/>
        </w:numPr>
        <w:snapToGrid w:val="0"/>
        <w:spacing w:line="400" w:lineRule="atLeast"/>
        <w:jc w:val="left"/>
        <w:textAlignment w:val="center"/>
        <w:rPr>
          <w:rFonts w:ascii="Times New Roman" w:hAnsi="Times New Roman" w:eastAsia="黑体" w:cs="Times New Roman"/>
          <w:b/>
          <w:bCs/>
          <w:sz w:val="24"/>
          <w:szCs w:val="24"/>
        </w:rPr>
      </w:pPr>
      <w:r>
        <w:rPr>
          <w:rFonts w:ascii="Times New Roman" w:hAnsi="Times New Roman" w:eastAsia="黑体" w:cs="Times New Roman"/>
          <w:b/>
          <w:bCs/>
          <w:sz w:val="24"/>
          <w:szCs w:val="24"/>
        </w:rPr>
        <w:t>气体的检验</w:t>
      </w:r>
    </w:p>
    <w:p>
      <w:pPr>
        <w:widowControl/>
        <w:snapToGrid w:val="0"/>
        <w:spacing w:line="400" w:lineRule="atLeast"/>
        <w:ind w:firstLine="420"/>
        <w:jc w:val="left"/>
        <w:textAlignment w:val="center"/>
        <w:rPr>
          <w:rFonts w:ascii="Times New Roman" w:hAnsi="Times New Roman" w:eastAsia="宋体" w:cs="Times New Roman"/>
          <w:b/>
          <w:bCs/>
          <w:szCs w:val="21"/>
        </w:rPr>
      </w:pPr>
      <w:r>
        <w:rPr>
          <w:rFonts w:ascii="Times New Roman" w:hAnsi="Times New Roman" w:eastAsia="宋体" w:cs="Times New Roman"/>
          <w:b/>
          <w:bCs/>
          <w:szCs w:val="21"/>
        </w:rPr>
        <w:t>1．气体的检验</w:t>
      </w:r>
    </w:p>
    <w:tbl>
      <w:tblPr>
        <w:tblStyle w:val="13"/>
        <w:tblpPr w:leftFromText="180" w:rightFromText="180" w:vertAnchor="text" w:horzAnchor="page" w:tblpX="1956" w:tblpY="242"/>
        <w:tblOverlap w:val="never"/>
        <w:tblW w:w="8999" w:type="dxa"/>
        <w:tblInd w:w="0" w:type="dxa"/>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tblLayout w:type="fixed"/>
        <w:tblCellMar>
          <w:top w:w="0" w:type="dxa"/>
          <w:left w:w="0" w:type="dxa"/>
          <w:bottom w:w="150" w:type="dxa"/>
          <w:right w:w="0" w:type="dxa"/>
        </w:tblCellMar>
      </w:tblPr>
      <w:tblGrid>
        <w:gridCol w:w="736"/>
        <w:gridCol w:w="3146"/>
        <w:gridCol w:w="2175"/>
        <w:gridCol w:w="2942"/>
      </w:tblGrid>
      <w:tr>
        <w:tblPrEx>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tblCellMar>
            <w:top w:w="0" w:type="dxa"/>
            <w:left w:w="0" w:type="dxa"/>
            <w:bottom w:w="150" w:type="dxa"/>
            <w:right w:w="0" w:type="dxa"/>
          </w:tblCellMar>
        </w:tblPrEx>
        <w:tc>
          <w:tcPr>
            <w:tcW w:w="736"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物 质</w:t>
            </w:r>
          </w:p>
        </w:tc>
        <w:tc>
          <w:tcPr>
            <w:tcW w:w="3146"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检验试剂或方法或装置或步骤</w:t>
            </w:r>
          </w:p>
        </w:tc>
        <w:tc>
          <w:tcPr>
            <w:tcW w:w="2175"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反应现象</w:t>
            </w:r>
          </w:p>
        </w:tc>
        <w:tc>
          <w:tcPr>
            <w:tcW w:w="2942"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结论和化学式</w:t>
            </w:r>
          </w:p>
        </w:tc>
      </w:tr>
      <w:tr>
        <w:tblPrEx>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tblCellMar>
            <w:top w:w="0" w:type="dxa"/>
            <w:left w:w="0" w:type="dxa"/>
            <w:bottom w:w="150" w:type="dxa"/>
            <w:right w:w="0" w:type="dxa"/>
          </w:tblCellMar>
        </w:tblPrEx>
        <w:trPr>
          <w:trHeight w:val="810" w:hRule="atLeast"/>
        </w:trPr>
        <w:tc>
          <w:tcPr>
            <w:tcW w:w="736"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CO</w:t>
            </w:r>
            <w:r>
              <w:rPr>
                <w:rFonts w:ascii="Times New Roman" w:hAnsi="Times New Roman" w:eastAsia="宋体" w:cs="Times New Roman"/>
                <w:color w:val="333333"/>
                <w:kern w:val="0"/>
                <w:szCs w:val="21"/>
                <w:vertAlign w:val="subscript"/>
                <w:lang w:bidi="ar"/>
              </w:rPr>
              <w:t>2</w:t>
            </w:r>
          </w:p>
        </w:tc>
        <w:tc>
          <w:tcPr>
            <w:tcW w:w="3146"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澄清石灰水</w:t>
            </w:r>
          </w:p>
        </w:tc>
        <w:tc>
          <w:tcPr>
            <w:tcW w:w="2175"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FF0000"/>
                <w:szCs w:val="21"/>
              </w:rPr>
            </w:pPr>
            <w:r>
              <w:rPr>
                <w:rFonts w:ascii="Times New Roman" w:hAnsi="Times New Roman" w:eastAsia="宋体" w:cs="Times New Roman"/>
                <w:color w:val="FF0000"/>
                <w:kern w:val="0"/>
                <w:szCs w:val="21"/>
                <w:lang w:bidi="ar"/>
              </w:rPr>
              <w:t>澄清石灰水变浑浊</w:t>
            </w:r>
          </w:p>
        </w:tc>
        <w:tc>
          <w:tcPr>
            <w:tcW w:w="2942"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FF0000"/>
                <w:szCs w:val="21"/>
              </w:rPr>
            </w:pPr>
            <w:r>
              <w:rPr>
                <w:rFonts w:ascii="Times New Roman" w:hAnsi="Times New Roman" w:eastAsia="宋体" w:cs="Times New Roman"/>
                <w:color w:val="FF0000"/>
                <w:kern w:val="0"/>
                <w:szCs w:val="21"/>
                <w:lang w:bidi="ar"/>
              </w:rPr>
              <w:t>CO</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+Ca(OH )</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→CaCO</w:t>
            </w:r>
            <w:r>
              <w:rPr>
                <w:rFonts w:ascii="Times New Roman" w:hAnsi="Times New Roman" w:eastAsia="宋体" w:cs="Times New Roman"/>
                <w:color w:val="FF0000"/>
                <w:kern w:val="0"/>
                <w:szCs w:val="21"/>
                <w:vertAlign w:val="subscript"/>
                <w:lang w:bidi="ar"/>
              </w:rPr>
              <w:t>3</w:t>
            </w:r>
            <w:r>
              <w:rPr>
                <w:rFonts w:ascii="Times New Roman" w:hAnsi="Times New Roman" w:eastAsia="宋体" w:cs="Times New Roman"/>
                <w:color w:val="FF0000"/>
                <w:kern w:val="0"/>
                <w:szCs w:val="21"/>
                <w:lang w:bidi="ar"/>
              </w:rPr>
              <w:t>↓+H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w:t>
            </w:r>
          </w:p>
        </w:tc>
      </w:tr>
      <w:tr>
        <w:tblPrEx>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tblCellMar>
            <w:top w:w="0" w:type="dxa"/>
            <w:left w:w="0" w:type="dxa"/>
            <w:bottom w:w="150" w:type="dxa"/>
            <w:right w:w="0" w:type="dxa"/>
          </w:tblCellMar>
        </w:tblPrEx>
        <w:trPr>
          <w:trHeight w:val="2251" w:hRule="atLeast"/>
        </w:trPr>
        <w:tc>
          <w:tcPr>
            <w:tcW w:w="736"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CO</w:t>
            </w:r>
          </w:p>
        </w:tc>
        <w:tc>
          <w:tcPr>
            <w:tcW w:w="3146"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rPr>
                <w:rFonts w:ascii="Times New Roman" w:hAnsi="Times New Roman" w:cs="Times New Roman"/>
                <w:color w:val="333333"/>
                <w:szCs w:val="21"/>
              </w:rPr>
            </w:pPr>
            <w:r>
              <w:rPr>
                <w:rFonts w:ascii="Times New Roman" w:hAnsi="Times New Roman" w:cs="Times New Roman"/>
                <w:szCs w:val="21"/>
              </w:rPr>
              <w:drawing>
                <wp:anchor distT="0" distB="0" distL="114300" distR="114300" simplePos="0" relativeHeight="277281792" behindDoc="0" locked="0" layoutInCell="1" allowOverlap="1">
                  <wp:simplePos x="0" y="0"/>
                  <wp:positionH relativeFrom="column">
                    <wp:posOffset>200025</wp:posOffset>
                  </wp:positionH>
                  <wp:positionV relativeFrom="paragraph">
                    <wp:posOffset>60960</wp:posOffset>
                  </wp:positionV>
                  <wp:extent cx="1591945" cy="1154430"/>
                  <wp:effectExtent l="0" t="0" r="8255" b="1270"/>
                  <wp:wrapSquare wrapText="bothSides"/>
                  <wp:docPr id="8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4"/>
                          <pic:cNvPicPr>
                            <a:picLocks noChangeAspect="1"/>
                          </pic:cNvPicPr>
                        </pic:nvPicPr>
                        <pic:blipFill>
                          <a:blip r:embed="rId31"/>
                          <a:stretch>
                            <a:fillRect/>
                          </a:stretch>
                        </pic:blipFill>
                        <pic:spPr>
                          <a:xfrm>
                            <a:off x="0" y="0"/>
                            <a:ext cx="1591945" cy="1154430"/>
                          </a:xfrm>
                          <a:prstGeom prst="rect">
                            <a:avLst/>
                          </a:prstGeom>
                          <a:noFill/>
                          <a:ln w="9525">
                            <a:noFill/>
                          </a:ln>
                        </pic:spPr>
                      </pic:pic>
                    </a:graphicData>
                  </a:graphic>
                </wp:anchor>
              </w:drawing>
            </w:r>
          </w:p>
        </w:tc>
        <w:tc>
          <w:tcPr>
            <w:tcW w:w="2175"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eastAsia="宋体" w:cs="Times New Roman"/>
                <w:color w:val="FF0000"/>
                <w:kern w:val="0"/>
                <w:szCs w:val="21"/>
                <w:lang w:bidi="ar"/>
              </w:rPr>
            </w:pPr>
            <w:r>
              <w:rPr>
                <w:rFonts w:ascii="Times New Roman" w:hAnsi="Times New Roman" w:eastAsia="宋体" w:cs="Times New Roman"/>
                <w:color w:val="FF0000"/>
                <w:kern w:val="0"/>
                <w:szCs w:val="21"/>
                <w:lang w:bidi="ar"/>
              </w:rPr>
              <w:t>黑色固体变成红色，澄清石灰水变浑浊</w:t>
            </w:r>
          </w:p>
        </w:tc>
        <w:tc>
          <w:tcPr>
            <w:tcW w:w="2942"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rPr>
                <w:rFonts w:ascii="Times New Roman" w:hAnsi="Times New Roman" w:cs="Times New Roman"/>
                <w:color w:val="FF0000"/>
                <w:szCs w:val="21"/>
              </w:rPr>
            </w:pPr>
            <w:r>
              <w:rPr>
                <w:rFonts w:ascii="Times New Roman" w:hAnsi="Times New Roman" w:cs="Times New Roman"/>
                <w:color w:val="FF0000"/>
                <w:szCs w:val="21"/>
              </w:rPr>
              <w:t xml:space="preserve">CO+ CuO </w:t>
            </w:r>
            <w:r>
              <w:rPr>
                <w:rFonts w:ascii="Times New Roman" w:hAnsi="Times New Roman" w:cs="Times New Roman"/>
                <w:color w:val="FF0000"/>
                <w:position w:val="-6"/>
                <w:szCs w:val="21"/>
              </w:rPr>
              <w:object>
                <v:shape id="_x0000_i1034" o:spt="75" type="#_x0000_t75" style="height:15.75pt;width:33.75pt;" o:ole="t" filled="f" o:preferrelative="t" stroked="f" coordsize="21600,21600">
                  <v:path/>
                  <v:fill on="f" focussize="0,0"/>
                  <v:stroke on="f" joinstyle="miter"/>
                  <v:imagedata r:id="rId26" o:title=""/>
                  <o:lock v:ext="edit" aspectratio="t"/>
                  <w10:wrap type="none"/>
                  <w10:anchorlock/>
                </v:shape>
                <o:OLEObject Type="Embed" ProgID="Equation.DSMT4" ShapeID="_x0000_i1034" DrawAspect="Content" ObjectID="_1468075734" r:id="rId33">
                  <o:LockedField>false</o:LockedField>
                </o:OLEObject>
              </w:object>
            </w:r>
            <w:r>
              <w:rPr>
                <w:rFonts w:ascii="Times New Roman" w:hAnsi="Times New Roman" w:cs="Times New Roman"/>
                <w:color w:val="FF0000"/>
                <w:szCs w:val="21"/>
              </w:rPr>
              <w:t xml:space="preserve"> Cu + CO</w:t>
            </w:r>
            <w:r>
              <w:rPr>
                <w:rFonts w:ascii="Times New Roman" w:hAnsi="Times New Roman" w:cs="Times New Roman"/>
                <w:color w:val="FF0000"/>
                <w:szCs w:val="21"/>
                <w:vertAlign w:val="subscript"/>
              </w:rPr>
              <w:t>2</w:t>
            </w:r>
            <w:r>
              <w:rPr>
                <w:rFonts w:ascii="Times New Roman" w:hAnsi="Times New Roman" w:eastAsia="宋体" w:cs="Times New Roman"/>
                <w:color w:val="FF0000"/>
                <w:kern w:val="0"/>
                <w:szCs w:val="21"/>
                <w:lang w:bidi="ar"/>
              </w:rPr>
              <w:br w:type="textWrapping"/>
            </w:r>
            <w:r>
              <w:rPr>
                <w:rFonts w:ascii="Times New Roman" w:hAnsi="Times New Roman" w:eastAsia="宋体" w:cs="Times New Roman"/>
                <w:color w:val="FF0000"/>
                <w:kern w:val="0"/>
                <w:szCs w:val="21"/>
                <w:lang w:bidi="ar"/>
              </w:rPr>
              <w:t>CO</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+Ca(OH )</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→CaCO</w:t>
            </w:r>
            <w:r>
              <w:rPr>
                <w:rFonts w:ascii="Times New Roman" w:hAnsi="Times New Roman" w:eastAsia="宋体" w:cs="Times New Roman"/>
                <w:color w:val="FF0000"/>
                <w:kern w:val="0"/>
                <w:szCs w:val="21"/>
                <w:vertAlign w:val="subscript"/>
                <w:lang w:bidi="ar"/>
              </w:rPr>
              <w:t>3</w:t>
            </w:r>
            <w:r>
              <w:rPr>
                <w:rFonts w:ascii="Times New Roman" w:hAnsi="Times New Roman" w:eastAsia="宋体" w:cs="Times New Roman"/>
                <w:color w:val="FF0000"/>
                <w:kern w:val="0"/>
                <w:szCs w:val="21"/>
                <w:lang w:bidi="ar"/>
              </w:rPr>
              <w:t>↓+H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w:t>
            </w:r>
          </w:p>
        </w:tc>
      </w:tr>
      <w:tr>
        <w:tblPrEx>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tblCellMar>
            <w:top w:w="0" w:type="dxa"/>
            <w:left w:w="0" w:type="dxa"/>
            <w:bottom w:w="150" w:type="dxa"/>
            <w:right w:w="0" w:type="dxa"/>
          </w:tblCellMar>
        </w:tblPrEx>
        <w:trPr>
          <w:trHeight w:val="2167" w:hRule="atLeast"/>
        </w:trPr>
        <w:tc>
          <w:tcPr>
            <w:tcW w:w="736"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H</w:t>
            </w:r>
            <w:r>
              <w:rPr>
                <w:rFonts w:ascii="Times New Roman" w:hAnsi="Times New Roman" w:eastAsia="宋体" w:cs="Times New Roman"/>
                <w:color w:val="333333"/>
                <w:kern w:val="0"/>
                <w:szCs w:val="21"/>
                <w:vertAlign w:val="subscript"/>
                <w:lang w:bidi="ar"/>
              </w:rPr>
              <w:t>2</w:t>
            </w:r>
            <w:r>
              <w:rPr>
                <w:rFonts w:ascii="Times New Roman" w:hAnsi="Times New Roman" w:eastAsia="宋体" w:cs="Times New Roman"/>
                <w:color w:val="333333"/>
                <w:kern w:val="0"/>
                <w:szCs w:val="21"/>
                <w:lang w:bidi="ar"/>
              </w:rPr>
              <w:t>O(g)</w:t>
            </w:r>
          </w:p>
        </w:tc>
        <w:tc>
          <w:tcPr>
            <w:tcW w:w="3146"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cs="Times New Roman"/>
                <w:szCs w:val="21"/>
              </w:rPr>
              <w:drawing>
                <wp:anchor distT="0" distB="0" distL="114300" distR="114300" simplePos="0" relativeHeight="277285888" behindDoc="0" locked="0" layoutInCell="1" allowOverlap="1">
                  <wp:simplePos x="0" y="0"/>
                  <wp:positionH relativeFrom="column">
                    <wp:posOffset>485775</wp:posOffset>
                  </wp:positionH>
                  <wp:positionV relativeFrom="paragraph">
                    <wp:posOffset>3810</wp:posOffset>
                  </wp:positionV>
                  <wp:extent cx="1266825" cy="1181100"/>
                  <wp:effectExtent l="0" t="0" r="3175" b="0"/>
                  <wp:wrapSquare wrapText="bothSides"/>
                  <wp:docPr id="8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3"/>
                          <pic:cNvPicPr>
                            <a:picLocks noChangeAspect="1"/>
                          </pic:cNvPicPr>
                        </pic:nvPicPr>
                        <pic:blipFill>
                          <a:blip r:embed="rId34"/>
                          <a:stretch>
                            <a:fillRect/>
                          </a:stretch>
                        </pic:blipFill>
                        <pic:spPr>
                          <a:xfrm>
                            <a:off x="0" y="0"/>
                            <a:ext cx="1266825" cy="1181100"/>
                          </a:xfrm>
                          <a:prstGeom prst="rect">
                            <a:avLst/>
                          </a:prstGeom>
                          <a:noFill/>
                          <a:ln w="9525">
                            <a:noFill/>
                          </a:ln>
                        </pic:spPr>
                      </pic:pic>
                    </a:graphicData>
                  </a:graphic>
                </wp:anchor>
              </w:drawing>
            </w:r>
          </w:p>
        </w:tc>
        <w:tc>
          <w:tcPr>
            <w:tcW w:w="2175"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FF0000"/>
                <w:szCs w:val="21"/>
              </w:rPr>
            </w:pPr>
            <w:r>
              <w:rPr>
                <w:rFonts w:ascii="Times New Roman" w:hAnsi="Times New Roman" w:eastAsia="宋体" w:cs="Times New Roman"/>
                <w:color w:val="FF0000"/>
                <w:kern w:val="0"/>
                <w:szCs w:val="21"/>
                <w:lang w:bidi="ar"/>
              </w:rPr>
              <w:t>无水CuSO</w:t>
            </w:r>
            <w:r>
              <w:rPr>
                <w:rFonts w:ascii="Times New Roman" w:hAnsi="Times New Roman" w:eastAsia="宋体" w:cs="Times New Roman"/>
                <w:color w:val="FF0000"/>
                <w:kern w:val="0"/>
                <w:szCs w:val="21"/>
                <w:vertAlign w:val="subscript"/>
                <w:lang w:bidi="ar"/>
              </w:rPr>
              <w:t>4</w:t>
            </w:r>
            <w:r>
              <w:rPr>
                <w:rFonts w:ascii="Times New Roman" w:hAnsi="Times New Roman" w:eastAsia="宋体" w:cs="Times New Roman"/>
                <w:color w:val="FF0000"/>
                <w:kern w:val="0"/>
                <w:szCs w:val="21"/>
                <w:lang w:bidi="ar"/>
              </w:rPr>
              <w:t>变蓝</w:t>
            </w:r>
          </w:p>
        </w:tc>
        <w:tc>
          <w:tcPr>
            <w:tcW w:w="2942"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FF0000"/>
                <w:szCs w:val="21"/>
              </w:rPr>
            </w:pPr>
            <w:r>
              <w:rPr>
                <w:rFonts w:ascii="Times New Roman" w:hAnsi="Times New Roman" w:eastAsia="宋体" w:cs="Times New Roman"/>
                <w:color w:val="FF0000"/>
                <w:kern w:val="0"/>
                <w:szCs w:val="21"/>
                <w:lang w:bidi="ar"/>
              </w:rPr>
              <w:t>CuSO</w:t>
            </w:r>
            <w:r>
              <w:rPr>
                <w:rFonts w:ascii="Times New Roman" w:hAnsi="Times New Roman" w:eastAsia="宋体" w:cs="Times New Roman"/>
                <w:color w:val="FF0000"/>
                <w:kern w:val="0"/>
                <w:szCs w:val="21"/>
                <w:vertAlign w:val="subscript"/>
                <w:lang w:bidi="ar"/>
              </w:rPr>
              <w:t>4</w:t>
            </w:r>
            <w:r>
              <w:rPr>
                <w:rFonts w:ascii="Times New Roman" w:hAnsi="Times New Roman" w:eastAsia="宋体" w:cs="Times New Roman"/>
                <w:color w:val="FF0000"/>
                <w:kern w:val="0"/>
                <w:szCs w:val="21"/>
                <w:lang w:bidi="ar"/>
              </w:rPr>
              <w:t>+5H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O→CuSO</w:t>
            </w:r>
            <w:r>
              <w:rPr>
                <w:rFonts w:ascii="Times New Roman" w:hAnsi="Times New Roman" w:eastAsia="宋体" w:cs="Times New Roman"/>
                <w:color w:val="FF0000"/>
                <w:kern w:val="0"/>
                <w:szCs w:val="21"/>
                <w:vertAlign w:val="subscript"/>
                <w:lang w:bidi="ar"/>
              </w:rPr>
              <w:t>4</w:t>
            </w:r>
            <w:r>
              <w:rPr>
                <w:rFonts w:ascii="Times New Roman" w:hAnsi="Times New Roman" w:eastAsia="宋体" w:cs="Times New Roman"/>
                <w:color w:val="FF0000"/>
                <w:kern w:val="0"/>
                <w:szCs w:val="21"/>
                <w:lang w:bidi="ar"/>
              </w:rPr>
              <w:t>·5H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w:t>
            </w:r>
          </w:p>
        </w:tc>
      </w:tr>
      <w:tr>
        <w:tblPrEx>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tblCellMar>
            <w:top w:w="0" w:type="dxa"/>
            <w:left w:w="0" w:type="dxa"/>
            <w:bottom w:w="150" w:type="dxa"/>
            <w:right w:w="0" w:type="dxa"/>
          </w:tblCellMar>
        </w:tblPrEx>
        <w:trPr>
          <w:trHeight w:val="1950" w:hRule="atLeast"/>
        </w:trPr>
        <w:tc>
          <w:tcPr>
            <w:tcW w:w="736"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H</w:t>
            </w:r>
            <w:r>
              <w:rPr>
                <w:rFonts w:ascii="Times New Roman" w:hAnsi="Times New Roman" w:eastAsia="宋体" w:cs="Times New Roman"/>
                <w:color w:val="333333"/>
                <w:kern w:val="0"/>
                <w:szCs w:val="21"/>
                <w:vertAlign w:val="subscript"/>
                <w:lang w:bidi="ar"/>
              </w:rPr>
              <w:t>2</w:t>
            </w:r>
          </w:p>
        </w:tc>
        <w:tc>
          <w:tcPr>
            <w:tcW w:w="3146"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cs="Times New Roman"/>
                <w:szCs w:val="21"/>
              </w:rPr>
              <w:drawing>
                <wp:anchor distT="0" distB="0" distL="114300" distR="114300" simplePos="0" relativeHeight="277282816" behindDoc="0" locked="0" layoutInCell="1" allowOverlap="1">
                  <wp:simplePos x="0" y="0"/>
                  <wp:positionH relativeFrom="column">
                    <wp:posOffset>121285</wp:posOffset>
                  </wp:positionH>
                  <wp:positionV relativeFrom="paragraph">
                    <wp:posOffset>-529590</wp:posOffset>
                  </wp:positionV>
                  <wp:extent cx="1805305" cy="928370"/>
                  <wp:effectExtent l="0" t="0" r="10795" b="11430"/>
                  <wp:wrapSquare wrapText="bothSides"/>
                  <wp:docPr id="1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4"/>
                          <pic:cNvPicPr>
                            <a:picLocks noChangeAspect="1"/>
                          </pic:cNvPicPr>
                        </pic:nvPicPr>
                        <pic:blipFill>
                          <a:blip r:embed="rId35"/>
                          <a:stretch>
                            <a:fillRect/>
                          </a:stretch>
                        </pic:blipFill>
                        <pic:spPr>
                          <a:xfrm>
                            <a:off x="0" y="0"/>
                            <a:ext cx="1805305" cy="928370"/>
                          </a:xfrm>
                          <a:prstGeom prst="rect">
                            <a:avLst/>
                          </a:prstGeom>
                          <a:noFill/>
                          <a:ln w="9525">
                            <a:noFill/>
                          </a:ln>
                        </pic:spPr>
                      </pic:pic>
                    </a:graphicData>
                  </a:graphic>
                </wp:anchor>
              </w:drawing>
            </w:r>
          </w:p>
        </w:tc>
        <w:tc>
          <w:tcPr>
            <w:tcW w:w="2175"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eastAsia="宋体" w:cs="Times New Roman"/>
                <w:color w:val="FF0000"/>
                <w:kern w:val="0"/>
                <w:szCs w:val="21"/>
                <w:lang w:bidi="ar"/>
              </w:rPr>
            </w:pPr>
            <w:r>
              <w:rPr>
                <w:rFonts w:ascii="Times New Roman" w:hAnsi="Times New Roman" w:eastAsia="宋体" w:cs="Times New Roman"/>
                <w:color w:val="FF0000"/>
                <w:kern w:val="0"/>
                <w:szCs w:val="21"/>
                <w:lang w:bidi="ar"/>
              </w:rPr>
              <w:t>黑色固体变成红色，无水CuSO</w:t>
            </w:r>
            <w:r>
              <w:rPr>
                <w:rFonts w:ascii="Times New Roman" w:hAnsi="Times New Roman" w:eastAsia="宋体" w:cs="Times New Roman"/>
                <w:color w:val="FF0000"/>
                <w:kern w:val="0"/>
                <w:szCs w:val="21"/>
                <w:vertAlign w:val="subscript"/>
                <w:lang w:bidi="ar"/>
              </w:rPr>
              <w:t>4</w:t>
            </w:r>
            <w:r>
              <w:rPr>
                <w:rFonts w:ascii="Times New Roman" w:hAnsi="Times New Roman" w:eastAsia="宋体" w:cs="Times New Roman"/>
                <w:color w:val="FF0000"/>
                <w:kern w:val="0"/>
                <w:szCs w:val="21"/>
                <w:lang w:bidi="ar"/>
              </w:rPr>
              <w:t>变成蓝色</w:t>
            </w:r>
          </w:p>
        </w:tc>
        <w:tc>
          <w:tcPr>
            <w:tcW w:w="2942"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FF0000"/>
                <w:szCs w:val="21"/>
              </w:rPr>
            </w:pPr>
            <w:r>
              <w:rPr>
                <w:rFonts w:ascii="Times New Roman" w:hAnsi="Times New Roman" w:eastAsia="宋体" w:cs="Times New Roman"/>
                <w:color w:val="FF0000"/>
                <w:kern w:val="0"/>
                <w:szCs w:val="21"/>
                <w:lang w:bidi="ar"/>
              </w:rPr>
              <w:t>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+CuO</w:t>
            </w:r>
            <w:r>
              <w:rPr>
                <w:rFonts w:ascii="Times New Roman" w:hAnsi="Times New Roman" w:cs="Times New Roman"/>
                <w:color w:val="FF0000"/>
                <w:position w:val="-6"/>
                <w:szCs w:val="21"/>
              </w:rPr>
              <w:object>
                <v:shape id="_x0000_i1035" o:spt="75" type="#_x0000_t75" style="height:15.75pt;width:33.75pt;" o:ole="t" filled="f" o:preferrelative="t" stroked="f" coordsize="21600,21600">
                  <v:path/>
                  <v:fill on="f" focussize="0,0"/>
                  <v:stroke on="f" joinstyle="miter"/>
                  <v:imagedata r:id="rId26" o:title=""/>
                  <o:lock v:ext="edit" aspectratio="t"/>
                  <w10:wrap type="none"/>
                  <w10:anchorlock/>
                </v:shape>
                <o:OLEObject Type="Embed" ProgID="Equation.DSMT4" ShapeID="_x0000_i1035" DrawAspect="Content" ObjectID="_1468075735" r:id="rId36">
                  <o:LockedField>false</o:LockedField>
                </o:OLEObject>
              </w:object>
            </w:r>
            <w:r>
              <w:rPr>
                <w:rFonts w:ascii="Times New Roman" w:hAnsi="Times New Roman" w:eastAsia="宋体" w:cs="Times New Roman"/>
                <w:color w:val="FF0000"/>
                <w:kern w:val="0"/>
                <w:szCs w:val="21"/>
                <w:lang w:bidi="ar"/>
              </w:rPr>
              <w:t>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O+Cu</w:t>
            </w:r>
            <w:r>
              <w:rPr>
                <w:rFonts w:ascii="Times New Roman" w:hAnsi="Times New Roman" w:eastAsia="宋体" w:cs="Times New Roman"/>
                <w:color w:val="FF0000"/>
                <w:kern w:val="0"/>
                <w:szCs w:val="21"/>
                <w:lang w:bidi="ar"/>
              </w:rPr>
              <w:br w:type="textWrapping"/>
            </w:r>
            <w:r>
              <w:rPr>
                <w:rFonts w:ascii="Times New Roman" w:hAnsi="Times New Roman" w:eastAsia="宋体" w:cs="Times New Roman"/>
                <w:color w:val="FF0000"/>
                <w:kern w:val="0"/>
                <w:szCs w:val="21"/>
                <w:lang w:bidi="ar"/>
              </w:rPr>
              <w:t>CuSO</w:t>
            </w:r>
            <w:r>
              <w:rPr>
                <w:rFonts w:ascii="Times New Roman" w:hAnsi="Times New Roman" w:eastAsia="宋体" w:cs="Times New Roman"/>
                <w:color w:val="FF0000"/>
                <w:kern w:val="0"/>
                <w:szCs w:val="21"/>
                <w:vertAlign w:val="subscript"/>
                <w:lang w:bidi="ar"/>
              </w:rPr>
              <w:t>4</w:t>
            </w:r>
            <w:r>
              <w:rPr>
                <w:rFonts w:ascii="Times New Roman" w:hAnsi="Times New Roman" w:eastAsia="宋体" w:cs="Times New Roman"/>
                <w:color w:val="FF0000"/>
                <w:kern w:val="0"/>
                <w:szCs w:val="21"/>
                <w:lang w:bidi="ar"/>
              </w:rPr>
              <w:t>+5H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O→CuSO</w:t>
            </w:r>
            <w:r>
              <w:rPr>
                <w:rFonts w:ascii="Times New Roman" w:hAnsi="Times New Roman" w:eastAsia="宋体" w:cs="Times New Roman"/>
                <w:color w:val="FF0000"/>
                <w:kern w:val="0"/>
                <w:szCs w:val="21"/>
                <w:vertAlign w:val="subscript"/>
                <w:lang w:bidi="ar"/>
              </w:rPr>
              <w:t>4</w:t>
            </w:r>
            <w:r>
              <w:rPr>
                <w:rFonts w:ascii="Times New Roman" w:hAnsi="Times New Roman" w:eastAsia="宋体" w:cs="Times New Roman"/>
                <w:color w:val="FF0000"/>
                <w:kern w:val="0"/>
                <w:szCs w:val="21"/>
                <w:lang w:bidi="ar"/>
              </w:rPr>
              <w:t>·5H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w:t>
            </w:r>
          </w:p>
        </w:tc>
      </w:tr>
      <w:tr>
        <w:tblPrEx>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tblCellMar>
            <w:top w:w="0" w:type="dxa"/>
            <w:left w:w="0" w:type="dxa"/>
            <w:bottom w:w="150" w:type="dxa"/>
            <w:right w:w="0" w:type="dxa"/>
          </w:tblCellMar>
        </w:tblPrEx>
        <w:trPr>
          <w:trHeight w:val="1385" w:hRule="atLeast"/>
        </w:trPr>
        <w:tc>
          <w:tcPr>
            <w:tcW w:w="736"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CH</w:t>
            </w:r>
            <w:r>
              <w:rPr>
                <w:rFonts w:ascii="Times New Roman" w:hAnsi="Times New Roman" w:eastAsia="宋体" w:cs="Times New Roman"/>
                <w:color w:val="333333"/>
                <w:kern w:val="0"/>
                <w:szCs w:val="21"/>
                <w:vertAlign w:val="subscript"/>
                <w:lang w:bidi="ar"/>
              </w:rPr>
              <w:t>4</w:t>
            </w:r>
          </w:p>
        </w:tc>
        <w:tc>
          <w:tcPr>
            <w:tcW w:w="3146"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left"/>
              <w:rPr>
                <w:rFonts w:ascii="Times New Roman" w:hAnsi="Times New Roman" w:cs="Times New Roman"/>
                <w:color w:val="333333"/>
                <w:szCs w:val="21"/>
              </w:rPr>
            </w:pPr>
            <w:r>
              <w:rPr>
                <w:rFonts w:hint="eastAsia" w:ascii="宋体" w:hAnsi="宋体" w:eastAsia="宋体" w:cs="宋体"/>
                <w:color w:val="333333"/>
                <w:kern w:val="0"/>
                <w:szCs w:val="21"/>
                <w:lang w:bidi="ar"/>
              </w:rPr>
              <w:t>①</w:t>
            </w:r>
            <w:r>
              <w:rPr>
                <w:rFonts w:ascii="Times New Roman" w:hAnsi="Times New Roman" w:eastAsia="宋体" w:cs="Times New Roman"/>
                <w:color w:val="333333"/>
                <w:kern w:val="0"/>
                <w:szCs w:val="21"/>
                <w:lang w:bidi="ar"/>
              </w:rPr>
              <w:t>点燃</w:t>
            </w:r>
            <w:r>
              <w:rPr>
                <w:rFonts w:ascii="Times New Roman" w:hAnsi="Times New Roman" w:eastAsia="宋体" w:cs="Times New Roman"/>
                <w:color w:val="333333"/>
                <w:kern w:val="0"/>
                <w:szCs w:val="21"/>
                <w:lang w:bidi="ar"/>
              </w:rPr>
              <w:br w:type="textWrapping"/>
            </w:r>
            <w:r>
              <w:rPr>
                <w:rFonts w:hint="eastAsia" w:ascii="宋体" w:hAnsi="宋体" w:eastAsia="宋体" w:cs="宋体"/>
                <w:color w:val="333333"/>
                <w:kern w:val="0"/>
                <w:szCs w:val="21"/>
                <w:lang w:bidi="ar"/>
              </w:rPr>
              <w:t>②</w:t>
            </w:r>
            <w:r>
              <w:rPr>
                <w:rFonts w:ascii="Times New Roman" w:hAnsi="Times New Roman" w:eastAsia="宋体" w:cs="Times New Roman"/>
                <w:color w:val="333333"/>
                <w:kern w:val="0"/>
                <w:szCs w:val="21"/>
                <w:lang w:bidi="ar"/>
              </w:rPr>
              <w:t>火焰上方罩一个干燥的烧杯 </w:t>
            </w:r>
            <w:r>
              <w:rPr>
                <w:rFonts w:ascii="Times New Roman" w:hAnsi="Times New Roman" w:eastAsia="宋体" w:cs="Times New Roman"/>
                <w:color w:val="333333"/>
                <w:kern w:val="0"/>
                <w:szCs w:val="21"/>
                <w:lang w:bidi="ar"/>
              </w:rPr>
              <w:br w:type="textWrapping"/>
            </w:r>
            <w:r>
              <w:rPr>
                <w:rFonts w:hint="eastAsia" w:ascii="宋体" w:hAnsi="宋体" w:eastAsia="宋体" w:cs="宋体"/>
                <w:color w:val="333333"/>
                <w:kern w:val="0"/>
                <w:szCs w:val="21"/>
                <w:lang w:bidi="ar"/>
              </w:rPr>
              <w:t>③</w:t>
            </w:r>
            <w:r>
              <w:rPr>
                <w:rFonts w:ascii="Times New Roman" w:hAnsi="Times New Roman" w:eastAsia="宋体" w:cs="Times New Roman"/>
                <w:color w:val="333333"/>
                <w:kern w:val="0"/>
                <w:szCs w:val="21"/>
                <w:lang w:bidi="ar"/>
              </w:rPr>
              <w:t>罩一个内壁用澄清石灰水润洗过的烧杯</w:t>
            </w:r>
          </w:p>
        </w:tc>
        <w:tc>
          <w:tcPr>
            <w:tcW w:w="2175"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rPr>
                <w:rFonts w:ascii="Times New Roman" w:hAnsi="Times New Roman" w:cs="Times New Roman"/>
                <w:color w:val="FF0000"/>
                <w:szCs w:val="21"/>
              </w:rPr>
            </w:pPr>
            <w:r>
              <w:rPr>
                <w:rFonts w:hint="eastAsia" w:ascii="宋体" w:hAnsi="宋体" w:eastAsia="宋体" w:cs="宋体"/>
                <w:color w:val="FF0000"/>
                <w:kern w:val="0"/>
                <w:szCs w:val="21"/>
                <w:lang w:bidi="ar"/>
              </w:rPr>
              <w:t>①</w:t>
            </w:r>
            <w:r>
              <w:rPr>
                <w:rFonts w:ascii="Times New Roman" w:hAnsi="Times New Roman" w:eastAsia="宋体" w:cs="Times New Roman"/>
                <w:color w:val="FF0000"/>
                <w:kern w:val="0"/>
                <w:szCs w:val="21"/>
                <w:lang w:bidi="ar"/>
              </w:rPr>
              <w:t>产生蓝色火焰</w:t>
            </w:r>
            <w:r>
              <w:rPr>
                <w:rFonts w:ascii="Times New Roman" w:hAnsi="Times New Roman" w:eastAsia="宋体" w:cs="Times New Roman"/>
                <w:color w:val="FF0000"/>
                <w:kern w:val="0"/>
                <w:szCs w:val="21"/>
                <w:lang w:bidi="ar"/>
              </w:rPr>
              <w:br w:type="textWrapping"/>
            </w:r>
            <w:r>
              <w:rPr>
                <w:rFonts w:hint="eastAsia" w:ascii="宋体" w:hAnsi="宋体" w:eastAsia="宋体" w:cs="宋体"/>
                <w:color w:val="FF0000"/>
                <w:kern w:val="0"/>
                <w:szCs w:val="21"/>
                <w:lang w:bidi="ar"/>
              </w:rPr>
              <w:t>②</w:t>
            </w:r>
            <w:r>
              <w:rPr>
                <w:rFonts w:ascii="Times New Roman" w:hAnsi="Times New Roman" w:eastAsia="宋体" w:cs="Times New Roman"/>
                <w:color w:val="FF0000"/>
                <w:kern w:val="0"/>
                <w:szCs w:val="21"/>
                <w:lang w:bidi="ar"/>
              </w:rPr>
              <w:t>烧杯内壁有水珠</w:t>
            </w:r>
            <w:r>
              <w:rPr>
                <w:rFonts w:ascii="Times New Roman" w:hAnsi="Times New Roman" w:eastAsia="宋体" w:cs="Times New Roman"/>
                <w:color w:val="FF0000"/>
                <w:kern w:val="0"/>
                <w:szCs w:val="21"/>
                <w:lang w:bidi="ar"/>
              </w:rPr>
              <w:br w:type="textWrapping"/>
            </w:r>
            <w:r>
              <w:rPr>
                <w:rFonts w:hint="eastAsia" w:ascii="宋体" w:hAnsi="宋体" w:eastAsia="宋体" w:cs="宋体"/>
                <w:color w:val="FF0000"/>
                <w:kern w:val="0"/>
                <w:szCs w:val="21"/>
                <w:lang w:bidi="ar"/>
              </w:rPr>
              <w:t>③</w:t>
            </w:r>
            <w:r>
              <w:rPr>
                <w:rFonts w:ascii="Times New Roman" w:hAnsi="Times New Roman" w:eastAsia="宋体" w:cs="Times New Roman"/>
                <w:color w:val="FF0000"/>
                <w:kern w:val="0"/>
                <w:szCs w:val="21"/>
                <w:lang w:bidi="ar"/>
              </w:rPr>
              <w:t>澄清石灰水变浑浊</w:t>
            </w:r>
          </w:p>
        </w:tc>
        <w:tc>
          <w:tcPr>
            <w:tcW w:w="2942"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FF0000"/>
                <w:szCs w:val="21"/>
              </w:rPr>
            </w:pPr>
            <w:r>
              <w:rPr>
                <w:rFonts w:ascii="Times New Roman" w:hAnsi="Times New Roman" w:eastAsia="宋体" w:cs="Times New Roman"/>
                <w:color w:val="FF0000"/>
                <w:kern w:val="0"/>
                <w:szCs w:val="21"/>
                <w:lang w:bidi="ar"/>
              </w:rPr>
              <w:t>CH</w:t>
            </w:r>
            <w:r>
              <w:rPr>
                <w:rFonts w:ascii="Times New Roman" w:hAnsi="Times New Roman" w:eastAsia="宋体" w:cs="Times New Roman"/>
                <w:color w:val="FF0000"/>
                <w:kern w:val="0"/>
                <w:szCs w:val="21"/>
                <w:vertAlign w:val="subscript"/>
                <w:lang w:bidi="ar"/>
              </w:rPr>
              <w:t>4</w:t>
            </w:r>
            <w:r>
              <w:rPr>
                <w:rFonts w:ascii="Times New Roman" w:hAnsi="Times New Roman" w:eastAsia="宋体" w:cs="Times New Roman"/>
                <w:color w:val="FF0000"/>
                <w:kern w:val="0"/>
                <w:szCs w:val="21"/>
                <w:lang w:bidi="ar"/>
              </w:rPr>
              <w:t>+O</w:t>
            </w:r>
            <w:r>
              <w:rPr>
                <w:rFonts w:ascii="Times New Roman" w:hAnsi="Times New Roman" w:eastAsia="宋体" w:cs="Times New Roman"/>
                <w:color w:val="FF0000"/>
                <w:kern w:val="0"/>
                <w:szCs w:val="21"/>
                <w:vertAlign w:val="subscript"/>
                <w:lang w:bidi="ar"/>
              </w:rPr>
              <w:t>2</w:t>
            </w:r>
            <w:r>
              <w:rPr>
                <w:rFonts w:ascii="Times New Roman" w:hAnsi="Times New Roman" w:cs="Times New Roman"/>
                <w:color w:val="FF0000"/>
                <w:position w:val="-6"/>
                <w:szCs w:val="21"/>
              </w:rPr>
              <w:object>
                <v:shape id="_x0000_i1036" o:spt="75" type="#_x0000_t75" style="height:17.25pt;width:42pt;" o:ole="t" filled="f" o:preferrelative="t" stroked="f" coordsize="21600,21600">
                  <v:path/>
                  <v:fill on="f" focussize="0,0"/>
                  <v:stroke on="f" joinstyle="miter"/>
                  <v:imagedata r:id="rId38" o:title=""/>
                  <o:lock v:ext="edit" aspectratio="t"/>
                  <w10:wrap type="none"/>
                  <w10:anchorlock/>
                </v:shape>
                <o:OLEObject Type="Embed" ProgID="Equation.DSMT4" ShapeID="_x0000_i1036" DrawAspect="Content" ObjectID="_1468075736" r:id="rId37">
                  <o:LockedField>false</o:LockedField>
                </o:OLEObject>
              </w:object>
            </w:r>
            <w:r>
              <w:rPr>
                <w:rFonts w:ascii="Times New Roman" w:hAnsi="Times New Roman" w:eastAsia="宋体" w:cs="Times New Roman"/>
                <w:color w:val="FF0000"/>
                <w:kern w:val="0"/>
                <w:szCs w:val="21"/>
                <w:lang w:bidi="ar"/>
              </w:rPr>
              <w:t>CO</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w:t>
            </w:r>
            <w:r>
              <w:rPr>
                <w:rFonts w:ascii="Times New Roman" w:hAnsi="Times New Roman" w:eastAsia="宋体" w:cs="Times New Roman"/>
                <w:color w:val="FF0000"/>
                <w:kern w:val="0"/>
                <w:szCs w:val="21"/>
                <w:lang w:bidi="ar"/>
              </w:rPr>
              <w:br w:type="textWrapping"/>
            </w:r>
            <w:r>
              <w:rPr>
                <w:rFonts w:ascii="Times New Roman" w:hAnsi="Times New Roman" w:eastAsia="宋体" w:cs="Times New Roman"/>
                <w:color w:val="FF0000"/>
                <w:kern w:val="0"/>
                <w:szCs w:val="21"/>
                <w:lang w:bidi="ar"/>
              </w:rPr>
              <w:t>CO</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+Ca(OH )</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→CaCO</w:t>
            </w:r>
            <w:r>
              <w:rPr>
                <w:rFonts w:ascii="Times New Roman" w:hAnsi="Times New Roman" w:eastAsia="宋体" w:cs="Times New Roman"/>
                <w:color w:val="FF0000"/>
                <w:kern w:val="0"/>
                <w:szCs w:val="21"/>
                <w:vertAlign w:val="subscript"/>
                <w:lang w:bidi="ar"/>
              </w:rPr>
              <w:t>3</w:t>
            </w:r>
            <w:r>
              <w:rPr>
                <w:rFonts w:ascii="Times New Roman" w:hAnsi="Times New Roman" w:eastAsia="宋体" w:cs="Times New Roman"/>
                <w:color w:val="FF0000"/>
                <w:kern w:val="0"/>
                <w:szCs w:val="21"/>
                <w:lang w:bidi="ar"/>
              </w:rPr>
              <w:t>↓+H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w:t>
            </w:r>
          </w:p>
        </w:tc>
      </w:tr>
    </w:tbl>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r>
        <w:rPr>
          <w:rFonts w:ascii="Times New Roman" w:hAnsi="Times New Roman" w:eastAsia="宋体" w:cs="Times New Roman"/>
          <w:szCs w:val="21"/>
        </w:rPr>
        <w:tab/>
      </w:r>
      <w:r>
        <w:rPr>
          <w:rFonts w:hint="eastAsia" w:ascii="Times New Roman" w:hAnsi="Times New Roman" w:eastAsia="宋体" w:cs="Times New Roman"/>
          <w:szCs w:val="21"/>
        </w:rPr>
        <w:t>注</w:t>
      </w:r>
      <w:r>
        <w:rPr>
          <w:rFonts w:ascii="Times New Roman" w:hAnsi="Times New Roman" w:eastAsia="宋体" w:cs="Times New Roman"/>
          <w:szCs w:val="21"/>
        </w:rPr>
        <w:t>：</w:t>
      </w:r>
      <w:r>
        <w:rPr>
          <w:rFonts w:hint="eastAsia" w:ascii="Times New Roman" w:hAnsi="Times New Roman" w:eastAsia="宋体" w:cs="Times New Roman"/>
          <w:szCs w:val="21"/>
        </w:rPr>
        <w:t>CO</w:t>
      </w:r>
      <w:r>
        <w:rPr>
          <w:rFonts w:ascii="Times New Roman" w:hAnsi="Times New Roman" w:eastAsia="宋体" w:cs="Times New Roman"/>
          <w:szCs w:val="21"/>
          <w:vertAlign w:val="subscript"/>
        </w:rPr>
        <w:t>2</w:t>
      </w:r>
      <w:r>
        <w:rPr>
          <w:rFonts w:hint="eastAsia" w:ascii="Times New Roman" w:hAnsi="Times New Roman" w:eastAsia="宋体" w:cs="Times New Roman"/>
          <w:szCs w:val="21"/>
        </w:rPr>
        <w:t>和H</w:t>
      </w:r>
      <w:r>
        <w:rPr>
          <w:rFonts w:ascii="Times New Roman" w:hAnsi="Times New Roman" w:eastAsia="宋体" w:cs="Times New Roman"/>
          <w:szCs w:val="21"/>
          <w:vertAlign w:val="subscript"/>
        </w:rPr>
        <w:t>2</w:t>
      </w:r>
      <w:r>
        <w:rPr>
          <w:rFonts w:ascii="Times New Roman" w:hAnsi="Times New Roman" w:eastAsia="宋体" w:cs="Times New Roman"/>
          <w:szCs w:val="21"/>
        </w:rPr>
        <w:t>O</w:t>
      </w:r>
      <w:r>
        <w:rPr>
          <w:rFonts w:hint="eastAsia" w:ascii="Times New Roman" w:hAnsi="Times New Roman" w:eastAsia="宋体" w:cs="Times New Roman"/>
          <w:szCs w:val="21"/>
        </w:rPr>
        <w:t>可</w:t>
      </w:r>
      <w:r>
        <w:rPr>
          <w:rFonts w:ascii="Times New Roman" w:hAnsi="Times New Roman" w:eastAsia="宋体" w:cs="Times New Roman"/>
          <w:szCs w:val="21"/>
        </w:rPr>
        <w:t>直接检验，其余只能间接检验</w:t>
      </w:r>
      <w:r>
        <w:rPr>
          <w:rFonts w:hint="eastAsia" w:ascii="Times New Roman" w:hAnsi="Times New Roman" w:eastAsia="宋体" w:cs="Times New Roman"/>
          <w:szCs w:val="21"/>
        </w:rPr>
        <w:t>。</w:t>
      </w:r>
    </w:p>
    <w:p>
      <w:pPr>
        <w:snapToGrid w:val="0"/>
        <w:spacing w:line="400" w:lineRule="atLeast"/>
        <w:ind w:firstLine="420"/>
        <w:jc w:val="left"/>
        <w:rPr>
          <w:rFonts w:ascii="Times New Roman" w:hAnsi="Times New Roman" w:eastAsia="黑体" w:cs="Times New Roman"/>
          <w:b/>
          <w:color w:val="000000"/>
          <w:sz w:val="24"/>
        </w:rPr>
      </w:pPr>
    </w:p>
    <w:p>
      <w:pPr>
        <w:widowControl/>
        <w:spacing w:before="150" w:afterAutospacing="1"/>
        <w:rPr>
          <w:rFonts w:ascii="Times New Roman" w:hAnsi="Times New Roman" w:eastAsia="宋体" w:cs="Times New Roman"/>
          <w:b/>
          <w:bCs/>
        </w:rPr>
      </w:pPr>
    </w:p>
    <w:p>
      <w:pPr>
        <w:widowControl/>
        <w:numPr>
          <w:ilvl w:val="0"/>
          <w:numId w:val="6"/>
        </w:numPr>
        <w:spacing w:before="150" w:afterAutospacing="1"/>
        <w:ind w:firstLine="420"/>
        <w:rPr>
          <w:rFonts w:ascii="Times New Roman" w:hAnsi="Times New Roman" w:eastAsia="宋体" w:cs="Times New Roman"/>
          <w:b/>
          <w:bCs/>
        </w:rPr>
      </w:pPr>
      <w:r>
        <w:rPr>
          <w:rFonts w:ascii="Times New Roman" w:hAnsi="Times New Roman" w:eastAsia="宋体" w:cs="Times New Roman"/>
          <w:b/>
          <w:bCs/>
        </w:rPr>
        <w:t>气体的吸收</w:t>
      </w:r>
    </w:p>
    <w:tbl>
      <w:tblPr>
        <w:tblStyle w:val="13"/>
        <w:tblW w:w="7972" w:type="dxa"/>
        <w:jc w:val="center"/>
        <w:tblLayout w:type="fixed"/>
        <w:tblCellMar>
          <w:top w:w="0" w:type="dxa"/>
          <w:left w:w="108" w:type="dxa"/>
          <w:bottom w:w="0" w:type="dxa"/>
          <w:right w:w="108" w:type="dxa"/>
        </w:tblCellMar>
      </w:tblPr>
      <w:tblGrid>
        <w:gridCol w:w="1436"/>
        <w:gridCol w:w="2449"/>
        <w:gridCol w:w="1647"/>
        <w:gridCol w:w="2440"/>
      </w:tblGrid>
      <w:tr>
        <w:tblPrEx>
          <w:tblCellMar>
            <w:top w:w="0" w:type="dxa"/>
            <w:left w:w="108" w:type="dxa"/>
            <w:bottom w:w="0" w:type="dxa"/>
            <w:right w:w="108" w:type="dxa"/>
          </w:tblCellMar>
        </w:tblPrEx>
        <w:trPr>
          <w:jc w:val="center"/>
        </w:trPr>
        <w:tc>
          <w:tcPr>
            <w:tcW w:w="1436" w:type="dxa"/>
            <w:tcBorders>
              <w:top w:val="single" w:color="auto" w:sz="4" w:space="0"/>
              <w:left w:val="single" w:color="auto" w:sz="4" w:space="0"/>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吸收剂</w:t>
            </w:r>
          </w:p>
        </w:tc>
        <w:tc>
          <w:tcPr>
            <w:tcW w:w="2449" w:type="dxa"/>
            <w:tcBorders>
              <w:top w:val="single" w:color="auto" w:sz="4" w:space="0"/>
              <w:left w:val="nil"/>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吸收的气体杂质</w:t>
            </w:r>
          </w:p>
        </w:tc>
        <w:tc>
          <w:tcPr>
            <w:tcW w:w="1647" w:type="dxa"/>
            <w:tcBorders>
              <w:top w:val="single" w:color="auto" w:sz="4" w:space="0"/>
              <w:left w:val="nil"/>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吸收剂</w:t>
            </w:r>
          </w:p>
        </w:tc>
        <w:tc>
          <w:tcPr>
            <w:tcW w:w="2440" w:type="dxa"/>
            <w:tcBorders>
              <w:top w:val="single" w:color="auto" w:sz="4" w:space="0"/>
              <w:left w:val="nil"/>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吸收的气体杂质</w:t>
            </w:r>
          </w:p>
        </w:tc>
      </w:tr>
      <w:tr>
        <w:tblPrEx>
          <w:tblCellMar>
            <w:top w:w="0" w:type="dxa"/>
            <w:left w:w="108" w:type="dxa"/>
            <w:bottom w:w="0" w:type="dxa"/>
            <w:right w:w="108" w:type="dxa"/>
          </w:tblCellMar>
        </w:tblPrEx>
        <w:trPr>
          <w:trHeight w:val="880" w:hRule="atLeast"/>
          <w:jc w:val="center"/>
        </w:trPr>
        <w:tc>
          <w:tcPr>
            <w:tcW w:w="1436" w:type="dxa"/>
            <w:tcBorders>
              <w:top w:val="single" w:color="auto" w:sz="4" w:space="0"/>
              <w:left w:val="single" w:color="auto" w:sz="4" w:space="0"/>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水</w:t>
            </w:r>
          </w:p>
        </w:tc>
        <w:tc>
          <w:tcPr>
            <w:tcW w:w="2449" w:type="dxa"/>
            <w:tcBorders>
              <w:top w:val="single" w:color="auto" w:sz="4" w:space="0"/>
              <w:left w:val="nil"/>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可溶性气体：HCl、NH</w:t>
            </w:r>
            <w:r>
              <w:rPr>
                <w:rFonts w:ascii="Times New Roman" w:hAnsi="Times New Roman" w:eastAsia="宋体" w:cs="Times New Roman"/>
                <w:szCs w:val="21"/>
                <w:vertAlign w:val="subscript"/>
              </w:rPr>
              <w:t>3</w:t>
            </w:r>
            <w:r>
              <w:rPr>
                <w:rFonts w:ascii="Times New Roman" w:hAnsi="Times New Roman" w:eastAsia="宋体" w:cs="Times New Roman"/>
                <w:szCs w:val="21"/>
              </w:rPr>
              <w:t>等</w:t>
            </w:r>
          </w:p>
        </w:tc>
        <w:tc>
          <w:tcPr>
            <w:tcW w:w="1647" w:type="dxa"/>
            <w:tcBorders>
              <w:top w:val="single" w:color="auto" w:sz="4" w:space="0"/>
              <w:left w:val="nil"/>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NaOH固体</w:t>
            </w:r>
          </w:p>
        </w:tc>
        <w:tc>
          <w:tcPr>
            <w:tcW w:w="2440" w:type="dxa"/>
            <w:tcBorders>
              <w:top w:val="single" w:color="auto" w:sz="4" w:space="0"/>
              <w:left w:val="nil"/>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CO</w:t>
            </w:r>
            <w:r>
              <w:rPr>
                <w:rFonts w:ascii="Times New Roman" w:hAnsi="Times New Roman" w:eastAsia="宋体" w:cs="Times New Roman"/>
                <w:szCs w:val="21"/>
                <w:vertAlign w:val="subscript"/>
              </w:rPr>
              <w:t>2</w:t>
            </w:r>
            <w:r>
              <w:rPr>
                <w:rFonts w:ascii="Times New Roman" w:hAnsi="Times New Roman" w:eastAsia="宋体" w:cs="Times New Roman"/>
                <w:szCs w:val="21"/>
              </w:rPr>
              <w:t>、HCl、H</w:t>
            </w:r>
            <w:r>
              <w:rPr>
                <w:rFonts w:ascii="Times New Roman" w:hAnsi="Times New Roman" w:eastAsia="宋体" w:cs="Times New Roman"/>
                <w:szCs w:val="21"/>
                <w:vertAlign w:val="subscript"/>
              </w:rPr>
              <w:t>2</w:t>
            </w:r>
            <w:r>
              <w:rPr>
                <w:rFonts w:ascii="Times New Roman" w:hAnsi="Times New Roman" w:eastAsia="宋体" w:cs="Times New Roman"/>
                <w:szCs w:val="21"/>
              </w:rPr>
              <w:t>O</w:t>
            </w:r>
          </w:p>
        </w:tc>
      </w:tr>
      <w:tr>
        <w:tblPrEx>
          <w:tblCellMar>
            <w:top w:w="0" w:type="dxa"/>
            <w:left w:w="108" w:type="dxa"/>
            <w:bottom w:w="0" w:type="dxa"/>
            <w:right w:w="108" w:type="dxa"/>
          </w:tblCellMar>
        </w:tblPrEx>
        <w:trPr>
          <w:trHeight w:val="615" w:hRule="atLeast"/>
          <w:jc w:val="center"/>
        </w:trPr>
        <w:tc>
          <w:tcPr>
            <w:tcW w:w="1436" w:type="dxa"/>
            <w:tcBorders>
              <w:top w:val="single" w:color="auto" w:sz="4" w:space="0"/>
              <w:left w:val="single" w:color="auto" w:sz="4" w:space="0"/>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无水CuSO</w:t>
            </w:r>
            <w:r>
              <w:rPr>
                <w:rFonts w:ascii="Times New Roman" w:hAnsi="Times New Roman" w:eastAsia="宋体" w:cs="Times New Roman"/>
                <w:szCs w:val="21"/>
                <w:vertAlign w:val="subscript"/>
              </w:rPr>
              <w:t>4</w:t>
            </w:r>
          </w:p>
        </w:tc>
        <w:tc>
          <w:tcPr>
            <w:tcW w:w="2449" w:type="dxa"/>
            <w:tcBorders>
              <w:top w:val="single" w:color="auto" w:sz="4" w:space="0"/>
              <w:left w:val="nil"/>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H</w:t>
            </w:r>
            <w:r>
              <w:rPr>
                <w:rFonts w:ascii="Times New Roman" w:hAnsi="Times New Roman" w:eastAsia="宋体" w:cs="Times New Roman"/>
                <w:szCs w:val="21"/>
                <w:vertAlign w:val="subscript"/>
              </w:rPr>
              <w:t>2</w:t>
            </w:r>
            <w:r>
              <w:rPr>
                <w:rFonts w:ascii="Times New Roman" w:hAnsi="Times New Roman" w:eastAsia="宋体" w:cs="Times New Roman"/>
                <w:szCs w:val="21"/>
              </w:rPr>
              <w:t>O</w:t>
            </w:r>
          </w:p>
        </w:tc>
        <w:tc>
          <w:tcPr>
            <w:tcW w:w="1647" w:type="dxa"/>
            <w:tcBorders>
              <w:top w:val="single" w:color="auto" w:sz="4" w:space="0"/>
              <w:left w:val="nil"/>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碱石灰</w:t>
            </w:r>
          </w:p>
        </w:tc>
        <w:tc>
          <w:tcPr>
            <w:tcW w:w="2440" w:type="dxa"/>
            <w:tcBorders>
              <w:top w:val="single" w:color="auto" w:sz="4" w:space="0"/>
              <w:left w:val="nil"/>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CO</w:t>
            </w:r>
            <w:r>
              <w:rPr>
                <w:rFonts w:ascii="Times New Roman" w:hAnsi="Times New Roman" w:eastAsia="宋体" w:cs="Times New Roman"/>
                <w:szCs w:val="21"/>
                <w:vertAlign w:val="subscript"/>
              </w:rPr>
              <w:t>2</w:t>
            </w:r>
            <w:r>
              <w:rPr>
                <w:rFonts w:ascii="Times New Roman" w:hAnsi="Times New Roman" w:eastAsia="宋体" w:cs="Times New Roman"/>
                <w:szCs w:val="21"/>
              </w:rPr>
              <w:t>、HCl、H</w:t>
            </w:r>
            <w:r>
              <w:rPr>
                <w:rFonts w:ascii="Times New Roman" w:hAnsi="Times New Roman" w:eastAsia="宋体" w:cs="Times New Roman"/>
                <w:szCs w:val="21"/>
                <w:vertAlign w:val="subscript"/>
              </w:rPr>
              <w:t>2</w:t>
            </w:r>
            <w:r>
              <w:rPr>
                <w:rFonts w:ascii="Times New Roman" w:hAnsi="Times New Roman" w:eastAsia="宋体" w:cs="Times New Roman"/>
                <w:szCs w:val="21"/>
              </w:rPr>
              <w:t>O</w:t>
            </w:r>
          </w:p>
        </w:tc>
      </w:tr>
      <w:tr>
        <w:tblPrEx>
          <w:tblCellMar>
            <w:top w:w="0" w:type="dxa"/>
            <w:left w:w="108" w:type="dxa"/>
            <w:bottom w:w="0" w:type="dxa"/>
            <w:right w:w="108" w:type="dxa"/>
          </w:tblCellMar>
        </w:tblPrEx>
        <w:trPr>
          <w:trHeight w:val="590" w:hRule="atLeast"/>
          <w:jc w:val="center"/>
        </w:trPr>
        <w:tc>
          <w:tcPr>
            <w:tcW w:w="1436" w:type="dxa"/>
            <w:tcBorders>
              <w:top w:val="single" w:color="auto" w:sz="4" w:space="0"/>
              <w:left w:val="single" w:color="auto" w:sz="4" w:space="0"/>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灼热的铜网</w:t>
            </w:r>
          </w:p>
        </w:tc>
        <w:tc>
          <w:tcPr>
            <w:tcW w:w="2449" w:type="dxa"/>
            <w:tcBorders>
              <w:top w:val="single" w:color="auto" w:sz="4" w:space="0"/>
              <w:left w:val="nil"/>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O</w:t>
            </w:r>
            <w:r>
              <w:rPr>
                <w:rFonts w:ascii="Times New Roman" w:hAnsi="Times New Roman" w:eastAsia="宋体" w:cs="Times New Roman"/>
                <w:szCs w:val="21"/>
                <w:vertAlign w:val="subscript"/>
              </w:rPr>
              <w:t>2</w:t>
            </w:r>
          </w:p>
        </w:tc>
        <w:tc>
          <w:tcPr>
            <w:tcW w:w="1647" w:type="dxa"/>
            <w:tcBorders>
              <w:top w:val="single" w:color="auto" w:sz="4" w:space="0"/>
              <w:left w:val="nil"/>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NaOH溶液</w:t>
            </w:r>
          </w:p>
        </w:tc>
        <w:tc>
          <w:tcPr>
            <w:tcW w:w="2440" w:type="dxa"/>
            <w:tcBorders>
              <w:top w:val="single" w:color="auto" w:sz="4" w:space="0"/>
              <w:left w:val="nil"/>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CO</w:t>
            </w:r>
            <w:r>
              <w:rPr>
                <w:rFonts w:ascii="Times New Roman" w:hAnsi="Times New Roman" w:eastAsia="宋体" w:cs="Times New Roman"/>
                <w:szCs w:val="21"/>
                <w:vertAlign w:val="subscript"/>
              </w:rPr>
              <w:t>2</w:t>
            </w:r>
            <w:r>
              <w:rPr>
                <w:rFonts w:ascii="Times New Roman" w:hAnsi="Times New Roman" w:eastAsia="宋体" w:cs="Times New Roman"/>
                <w:szCs w:val="21"/>
              </w:rPr>
              <w:t>、HCl</w:t>
            </w:r>
          </w:p>
        </w:tc>
      </w:tr>
      <w:tr>
        <w:tblPrEx>
          <w:tblCellMar>
            <w:top w:w="0" w:type="dxa"/>
            <w:left w:w="108" w:type="dxa"/>
            <w:bottom w:w="0" w:type="dxa"/>
            <w:right w:w="108" w:type="dxa"/>
          </w:tblCellMar>
        </w:tblPrEx>
        <w:trPr>
          <w:trHeight w:val="520" w:hRule="atLeast"/>
          <w:jc w:val="center"/>
        </w:trPr>
        <w:tc>
          <w:tcPr>
            <w:tcW w:w="1436" w:type="dxa"/>
            <w:tcBorders>
              <w:top w:val="single" w:color="auto" w:sz="4" w:space="0"/>
              <w:left w:val="single" w:color="auto" w:sz="4" w:space="0"/>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灼热的CuO</w:t>
            </w:r>
          </w:p>
        </w:tc>
        <w:tc>
          <w:tcPr>
            <w:tcW w:w="2449" w:type="dxa"/>
            <w:tcBorders>
              <w:top w:val="single" w:color="auto" w:sz="4" w:space="0"/>
              <w:left w:val="nil"/>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H</w:t>
            </w:r>
            <w:r>
              <w:rPr>
                <w:rFonts w:ascii="Times New Roman" w:hAnsi="Times New Roman" w:eastAsia="宋体" w:cs="Times New Roman"/>
                <w:szCs w:val="21"/>
                <w:vertAlign w:val="subscript"/>
              </w:rPr>
              <w:t>2</w:t>
            </w:r>
            <w:r>
              <w:rPr>
                <w:rFonts w:ascii="Times New Roman" w:hAnsi="Times New Roman" w:eastAsia="宋体" w:cs="Times New Roman"/>
                <w:szCs w:val="21"/>
              </w:rPr>
              <w:t>、CO</w:t>
            </w:r>
          </w:p>
        </w:tc>
        <w:tc>
          <w:tcPr>
            <w:tcW w:w="1647" w:type="dxa"/>
            <w:tcBorders>
              <w:top w:val="single" w:color="auto" w:sz="4" w:space="0"/>
              <w:left w:val="nil"/>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浓硫酸</w:t>
            </w:r>
          </w:p>
        </w:tc>
        <w:tc>
          <w:tcPr>
            <w:tcW w:w="2440" w:type="dxa"/>
            <w:tcBorders>
              <w:top w:val="single" w:color="auto" w:sz="4" w:space="0"/>
              <w:left w:val="nil"/>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H</w:t>
            </w:r>
            <w:r>
              <w:rPr>
                <w:rFonts w:ascii="Times New Roman" w:hAnsi="Times New Roman" w:eastAsia="宋体" w:cs="Times New Roman"/>
                <w:szCs w:val="21"/>
                <w:vertAlign w:val="subscript"/>
              </w:rPr>
              <w:t>2</w:t>
            </w:r>
            <w:r>
              <w:rPr>
                <w:rFonts w:ascii="Times New Roman" w:hAnsi="Times New Roman" w:eastAsia="宋体" w:cs="Times New Roman"/>
                <w:szCs w:val="21"/>
              </w:rPr>
              <w:t>O</w:t>
            </w:r>
          </w:p>
        </w:tc>
      </w:tr>
    </w:tbl>
    <w:p>
      <w:pPr>
        <w:widowControl/>
        <w:spacing w:line="400" w:lineRule="atLeast"/>
        <w:ind w:firstLine="420"/>
        <w:rPr>
          <w:rFonts w:ascii="Times New Roman" w:hAnsi="Times New Roman" w:eastAsia="宋体" w:cs="Times New Roman"/>
          <w:szCs w:val="21"/>
        </w:rPr>
      </w:pPr>
      <w:r>
        <w:rPr>
          <w:rFonts w:ascii="Times New Roman" w:hAnsi="Times New Roman" w:eastAsia="宋体" w:cs="Times New Roman"/>
          <w:b/>
          <w:bCs/>
        </w:rPr>
        <w:t>【注明】</w:t>
      </w:r>
      <w:r>
        <w:rPr>
          <w:rFonts w:ascii="Times New Roman" w:hAnsi="Times New Roman" w:eastAsia="宋体" w:cs="Times New Roman"/>
          <w:szCs w:val="21"/>
        </w:rPr>
        <w:t>CO</w:t>
      </w:r>
      <w:r>
        <w:rPr>
          <w:rFonts w:ascii="Times New Roman" w:hAnsi="Times New Roman" w:eastAsia="宋体" w:cs="Times New Roman"/>
          <w:szCs w:val="21"/>
          <w:vertAlign w:val="subscript"/>
        </w:rPr>
        <w:t>2</w:t>
      </w:r>
      <w:r>
        <w:rPr>
          <w:rFonts w:ascii="Times New Roman" w:hAnsi="Times New Roman" w:eastAsia="宋体" w:cs="Times New Roman"/>
          <w:szCs w:val="21"/>
        </w:rPr>
        <w:t>检验一般用___________，吸收CO</w:t>
      </w:r>
      <w:r>
        <w:rPr>
          <w:rFonts w:ascii="Times New Roman" w:hAnsi="Times New Roman" w:eastAsia="宋体" w:cs="Times New Roman"/>
          <w:szCs w:val="21"/>
          <w:vertAlign w:val="subscript"/>
        </w:rPr>
        <w:t>2</w:t>
      </w:r>
      <w:r>
        <w:rPr>
          <w:rFonts w:ascii="Times New Roman" w:hAnsi="Times New Roman" w:eastAsia="宋体" w:cs="Times New Roman"/>
          <w:szCs w:val="21"/>
        </w:rPr>
        <w:t>用______________溶液。</w:t>
      </w:r>
    </w:p>
    <w:p>
      <w:pPr>
        <w:widowControl/>
        <w:spacing w:line="400" w:lineRule="atLeast"/>
        <w:ind w:firstLine="420"/>
        <w:rPr>
          <w:rFonts w:ascii="Times New Roman" w:hAnsi="Times New Roman" w:eastAsia="宋体" w:cs="Times New Roman"/>
          <w:szCs w:val="21"/>
        </w:rPr>
      </w:pPr>
      <w:r>
        <w:rPr>
          <w:rFonts w:hint="eastAsia" w:ascii="Times New Roman" w:hAnsi="Times New Roman" w:eastAsia="宋体" w:cs="Times New Roman"/>
          <w:color w:val="FF0000"/>
          <w:szCs w:val="21"/>
        </w:rPr>
        <w:t>【答案</w:t>
      </w:r>
      <w:r>
        <w:rPr>
          <w:rFonts w:ascii="Times New Roman" w:hAnsi="Times New Roman" w:eastAsia="宋体" w:cs="Times New Roman"/>
          <w:color w:val="FF0000"/>
          <w:szCs w:val="21"/>
        </w:rPr>
        <w:t>】澄清石灰水</w:t>
      </w:r>
      <w:r>
        <w:rPr>
          <w:rFonts w:ascii="Times New Roman" w:hAnsi="Times New Roman" w:eastAsia="宋体" w:cs="Times New Roman"/>
          <w:color w:val="FF0000"/>
          <w:szCs w:val="21"/>
        </w:rPr>
        <w:tab/>
      </w:r>
      <w:r>
        <w:rPr>
          <w:rFonts w:ascii="Times New Roman" w:hAnsi="Times New Roman" w:eastAsia="宋体" w:cs="Times New Roman"/>
          <w:color w:val="FF0000"/>
          <w:szCs w:val="21"/>
        </w:rPr>
        <w:t>氢氧化钠</w:t>
      </w:r>
      <w:r>
        <w:rPr>
          <w:rFonts w:ascii="Times New Roman" w:hAnsi="Times New Roman" w:eastAsia="宋体" w:cs="Times New Roman"/>
          <w:color w:val="FF0000"/>
          <w:szCs w:val="21"/>
        </w:rPr>
        <w:tab/>
      </w:r>
    </w:p>
    <w:p>
      <w:pPr>
        <w:widowControl/>
        <w:spacing w:line="400" w:lineRule="exact"/>
        <w:ind w:firstLine="420"/>
        <w:rPr>
          <w:rFonts w:ascii="Times New Roman" w:hAnsi="Times New Roman" w:eastAsia="宋体" w:cs="Times New Roman"/>
          <w:b/>
          <w:bCs/>
        </w:rPr>
      </w:pPr>
    </w:p>
    <w:p>
      <w:pPr>
        <w:widowControl/>
        <w:spacing w:line="400" w:lineRule="exact"/>
        <w:ind w:firstLine="420"/>
        <w:rPr>
          <w:rFonts w:ascii="Times New Roman" w:hAnsi="Times New Roman" w:eastAsia="宋体" w:cs="Times New Roman"/>
          <w:b/>
          <w:bCs/>
        </w:rPr>
      </w:pPr>
    </w:p>
    <w:p>
      <w:pPr>
        <w:widowControl/>
        <w:spacing w:line="400" w:lineRule="exact"/>
        <w:ind w:firstLine="420"/>
        <w:rPr>
          <w:rFonts w:ascii="Times New Roman" w:hAnsi="Times New Roman" w:eastAsia="宋体" w:cs="Times New Roman"/>
          <w:b/>
          <w:bCs/>
        </w:rPr>
      </w:pPr>
    </w:p>
    <w:p>
      <w:pPr>
        <w:widowControl/>
        <w:spacing w:line="400" w:lineRule="exact"/>
        <w:ind w:firstLine="420"/>
        <w:rPr>
          <w:rFonts w:ascii="Times New Roman" w:hAnsi="Times New Roman" w:eastAsia="宋体" w:cs="Times New Roman"/>
          <w:color w:val="FF0000"/>
          <w:szCs w:val="21"/>
        </w:rPr>
      </w:pPr>
      <w:r>
        <w:rPr>
          <w:rFonts w:ascii="Times New Roman" w:hAnsi="Times New Roman" w:eastAsia="宋体" w:cs="Times New Roman"/>
          <w:szCs w:val="21"/>
        </w:rPr>
        <w:drawing>
          <wp:anchor distT="0" distB="0" distL="114300" distR="114300" simplePos="0" relativeHeight="277292032" behindDoc="1" locked="0" layoutInCell="1" allowOverlap="1">
            <wp:simplePos x="0" y="0"/>
            <wp:positionH relativeFrom="column">
              <wp:posOffset>2871470</wp:posOffset>
            </wp:positionH>
            <wp:positionV relativeFrom="paragraph">
              <wp:posOffset>175895</wp:posOffset>
            </wp:positionV>
            <wp:extent cx="2800350" cy="1095375"/>
            <wp:effectExtent l="0" t="0" r="6350" b="9525"/>
            <wp:wrapTight wrapText="bothSides">
              <wp:wrapPolygon>
                <wp:start x="0" y="0"/>
                <wp:lineTo x="0" y="21287"/>
                <wp:lineTo x="21551" y="21287"/>
                <wp:lineTo x="21551"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800350" cy="1095375"/>
                    </a:xfrm>
                    <a:prstGeom prst="rect">
                      <a:avLst/>
                    </a:prstGeom>
                    <a:noFill/>
                    <a:ln>
                      <a:noFill/>
                    </a:ln>
                  </pic:spPr>
                </pic:pic>
              </a:graphicData>
            </a:graphic>
          </wp:anchor>
        </w:drawing>
      </w:r>
      <w:r>
        <w:rPr>
          <w:rFonts w:ascii="Times New Roman" w:hAnsi="Times New Roman" w:eastAsia="宋体" w:cs="Times New Roman"/>
          <w:b/>
          <w:bCs/>
        </w:rPr>
        <w:t>3．气体干燥装置</w:t>
      </w:r>
      <w:r>
        <w:rPr>
          <w:rFonts w:ascii="Times New Roman" w:hAnsi="Times New Roman" w:eastAsia="宋体" w:cs="Times New Roman"/>
          <w:b/>
          <w:bCs/>
        </w:rPr>
        <w:br w:type="textWrapping"/>
      </w:r>
      <w:r>
        <w:rPr>
          <w:rFonts w:ascii="Times New Roman" w:hAnsi="Times New Roman" w:eastAsia="宋体" w:cs="Times New Roman"/>
          <w:b/>
          <w:bCs/>
        </w:rPr>
        <w:tab/>
      </w:r>
      <w:r>
        <w:rPr>
          <w:rFonts w:ascii="Times New Roman" w:hAnsi="Times New Roman" w:eastAsia="宋体" w:cs="Times New Roman"/>
          <w:szCs w:val="21"/>
        </w:rPr>
        <w:t>（1）图A：多功能瓶（盛放液体）</w:t>
      </w:r>
      <w:r>
        <w:rPr>
          <w:rFonts w:ascii="Times New Roman" w:hAnsi="Times New Roman" w:eastAsia="宋体" w:cs="Times New Roman"/>
          <w:szCs w:val="21"/>
        </w:rPr>
        <w:br w:type="textWrapping"/>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洗气（除杂）：_________________</w:t>
      </w:r>
      <w:r>
        <w:rPr>
          <w:rFonts w:ascii="Times New Roman" w:hAnsi="Times New Roman" w:eastAsia="宋体" w:cs="Times New Roman"/>
          <w:szCs w:val="21"/>
        </w:rPr>
        <w:br w:type="textWrapping"/>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收集气体：_________________</w:t>
      </w:r>
      <w:r>
        <w:rPr>
          <w:rFonts w:ascii="Times New Roman" w:hAnsi="Times New Roman" w:eastAsia="宋体" w:cs="Times New Roman"/>
          <w:szCs w:val="21"/>
        </w:rPr>
        <w:tab/>
      </w:r>
    </w:p>
    <w:p>
      <w:pPr>
        <w:numPr>
          <w:ilvl w:val="0"/>
          <w:numId w:val="7"/>
        </w:numPr>
        <w:spacing w:line="400" w:lineRule="exact"/>
        <w:ind w:firstLine="420"/>
        <w:rPr>
          <w:rFonts w:ascii="Times New Roman" w:hAnsi="Times New Roman" w:eastAsia="宋体" w:cs="Times New Roman"/>
          <w:szCs w:val="21"/>
        </w:rPr>
      </w:pPr>
      <w:r>
        <w:rPr>
          <w:rFonts w:ascii="Times New Roman" w:hAnsi="Times New Roman" w:eastAsia="宋体" w:cs="Times New Roman"/>
          <w:szCs w:val="21"/>
        </w:rPr>
        <w:t>图B：球形干燥管（盛放固体）</w:t>
      </w:r>
    </w:p>
    <w:p>
      <w:pPr>
        <w:spacing w:line="400" w:lineRule="exact"/>
        <w:ind w:left="420" w:firstLine="420"/>
        <w:rPr>
          <w:rFonts w:ascii="Times New Roman" w:hAnsi="Times New Roman" w:eastAsia="宋体" w:cs="Times New Roman"/>
          <w:szCs w:val="21"/>
        </w:rPr>
      </w:pPr>
      <w:r>
        <w:rPr>
          <w:rFonts w:ascii="Times New Roman" w:hAnsi="Times New Roman" w:eastAsia="宋体" w:cs="Times New Roman"/>
          <w:szCs w:val="21"/>
        </w:rPr>
        <w:t>注意：气体大进小出</w:t>
      </w:r>
    </w:p>
    <w:p>
      <w:pPr>
        <w:spacing w:line="400" w:lineRule="exact"/>
        <w:ind w:firstLine="420"/>
        <w:rPr>
          <w:rFonts w:ascii="Times New Roman" w:hAnsi="Times New Roman" w:eastAsia="宋体" w:cs="Times New Roman"/>
          <w:b/>
          <w:bCs/>
          <w:szCs w:val="21"/>
        </w:rPr>
      </w:pPr>
      <w:r>
        <w:rPr>
          <w:rFonts w:ascii="Times New Roman" w:hAnsi="Times New Roman" w:eastAsia="宋体" w:cs="Times New Roman"/>
          <w:szCs w:val="21"/>
        </w:rPr>
        <w:t>（3）图C：U型管（盛放固体）</w:t>
      </w:r>
    </w:p>
    <w:p>
      <w:pPr>
        <w:spacing w:line="400" w:lineRule="atLeast"/>
        <w:ind w:firstLine="420"/>
        <w:rPr>
          <w:rFonts w:ascii="Times New Roman" w:hAnsi="Times New Roman" w:eastAsia="宋体" w:cs="Times New Roman"/>
          <w:szCs w:val="21"/>
        </w:rPr>
      </w:pPr>
    </w:p>
    <w:p>
      <w:pPr>
        <w:spacing w:line="400" w:lineRule="atLeast"/>
        <w:ind w:firstLine="420"/>
        <w:rPr>
          <w:rFonts w:ascii="Times New Roman" w:hAnsi="Times New Roman" w:eastAsia="宋体" w:cs="Times New Roman"/>
          <w:b/>
          <w:bCs/>
          <w:szCs w:val="21"/>
        </w:rPr>
      </w:pPr>
      <w:r>
        <w:rPr>
          <w:rFonts w:ascii="Times New Roman" w:hAnsi="Times New Roman" w:eastAsia="宋体" w:cs="Times New Roman"/>
          <w:szCs w:val="21"/>
        </w:rPr>
        <w:t>干燥的原则是：酸性干燥剂不能用来干燥碱性气体，碱性干燥剂不能用来干燥酸性气体，干燥装置由干燥剂状态决定。</w:t>
      </w:r>
    </w:p>
    <w:tbl>
      <w:tblPr>
        <w:tblStyle w:val="13"/>
        <w:tblW w:w="7279" w:type="dxa"/>
        <w:tblInd w:w="751" w:type="dxa"/>
        <w:tblLayout w:type="fixed"/>
        <w:tblCellMar>
          <w:top w:w="0" w:type="dxa"/>
          <w:left w:w="108" w:type="dxa"/>
          <w:bottom w:w="0" w:type="dxa"/>
          <w:right w:w="108" w:type="dxa"/>
        </w:tblCellMar>
      </w:tblPr>
      <w:tblGrid>
        <w:gridCol w:w="912"/>
        <w:gridCol w:w="1039"/>
        <w:gridCol w:w="870"/>
        <w:gridCol w:w="1898"/>
        <w:gridCol w:w="1738"/>
        <w:gridCol w:w="822"/>
      </w:tblGrid>
      <w:tr>
        <w:tblPrEx>
          <w:tblCellMar>
            <w:top w:w="0" w:type="dxa"/>
            <w:left w:w="108" w:type="dxa"/>
            <w:bottom w:w="0" w:type="dxa"/>
            <w:right w:w="108" w:type="dxa"/>
          </w:tblCellMar>
        </w:tblPrEx>
        <w:trPr>
          <w:cantSplit/>
          <w:trHeight w:val="238" w:hRule="atLeast"/>
        </w:trPr>
        <w:tc>
          <w:tcPr>
            <w:tcW w:w="2821" w:type="dxa"/>
            <w:gridSpan w:val="3"/>
            <w:tcBorders>
              <w:top w:val="single" w:color="auto" w:sz="4" w:space="0"/>
              <w:left w:val="single" w:color="auto" w:sz="4" w:space="0"/>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干燥剂</w:t>
            </w:r>
          </w:p>
        </w:tc>
        <w:tc>
          <w:tcPr>
            <w:tcW w:w="1898" w:type="dxa"/>
            <w:vMerge w:val="restart"/>
            <w:tcBorders>
              <w:top w:val="single" w:color="auto" w:sz="4" w:space="0"/>
              <w:left w:val="nil"/>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可干燥气体</w:t>
            </w:r>
          </w:p>
        </w:tc>
        <w:tc>
          <w:tcPr>
            <w:tcW w:w="1738" w:type="dxa"/>
            <w:vMerge w:val="restart"/>
            <w:tcBorders>
              <w:top w:val="single" w:color="auto" w:sz="4" w:space="0"/>
              <w:left w:val="nil"/>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不可干燥气体</w:t>
            </w:r>
          </w:p>
        </w:tc>
        <w:tc>
          <w:tcPr>
            <w:tcW w:w="822" w:type="dxa"/>
            <w:vMerge w:val="restart"/>
            <w:tcBorders>
              <w:top w:val="single" w:color="auto" w:sz="4" w:space="0"/>
              <w:left w:val="nil"/>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干燥</w:t>
            </w:r>
          </w:p>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装置</w:t>
            </w:r>
          </w:p>
        </w:tc>
      </w:tr>
      <w:tr>
        <w:tblPrEx>
          <w:tblCellMar>
            <w:top w:w="0" w:type="dxa"/>
            <w:left w:w="108" w:type="dxa"/>
            <w:bottom w:w="0" w:type="dxa"/>
            <w:right w:w="108" w:type="dxa"/>
          </w:tblCellMar>
        </w:tblPrEx>
        <w:trPr>
          <w:cantSplit/>
          <w:trHeight w:val="238" w:hRule="atLeast"/>
        </w:trPr>
        <w:tc>
          <w:tcPr>
            <w:tcW w:w="912" w:type="dxa"/>
            <w:tcBorders>
              <w:top w:val="single" w:color="auto" w:sz="4" w:space="0"/>
              <w:left w:val="single" w:color="auto" w:sz="4" w:space="0"/>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名称或化学式</w:t>
            </w:r>
          </w:p>
        </w:tc>
        <w:tc>
          <w:tcPr>
            <w:tcW w:w="1039" w:type="dxa"/>
            <w:tcBorders>
              <w:top w:val="single" w:color="auto" w:sz="4" w:space="0"/>
              <w:left w:val="nil"/>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酸碱性</w:t>
            </w:r>
          </w:p>
        </w:tc>
        <w:tc>
          <w:tcPr>
            <w:tcW w:w="870" w:type="dxa"/>
            <w:tcBorders>
              <w:top w:val="single" w:color="auto" w:sz="4" w:space="0"/>
              <w:left w:val="nil"/>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状态</w:t>
            </w:r>
          </w:p>
        </w:tc>
        <w:tc>
          <w:tcPr>
            <w:tcW w:w="1898" w:type="dxa"/>
            <w:vMerge w:val="continue"/>
            <w:tcBorders>
              <w:top w:val="single" w:color="auto" w:sz="4" w:space="0"/>
              <w:left w:val="nil"/>
              <w:bottom w:val="single" w:color="auto" w:sz="4" w:space="0"/>
              <w:right w:val="single" w:color="auto" w:sz="4" w:space="0"/>
            </w:tcBorders>
            <w:vAlign w:val="center"/>
          </w:tcPr>
          <w:p>
            <w:pPr>
              <w:widowControl/>
              <w:spacing w:line="400" w:lineRule="atLeast"/>
              <w:jc w:val="left"/>
              <w:rPr>
                <w:rFonts w:ascii="Times New Roman" w:hAnsi="Times New Roman" w:eastAsia="宋体" w:cs="Times New Roman"/>
                <w:szCs w:val="21"/>
              </w:rPr>
            </w:pPr>
          </w:p>
        </w:tc>
        <w:tc>
          <w:tcPr>
            <w:tcW w:w="1738" w:type="dxa"/>
            <w:vMerge w:val="continue"/>
            <w:tcBorders>
              <w:top w:val="single" w:color="auto" w:sz="4" w:space="0"/>
              <w:left w:val="nil"/>
              <w:bottom w:val="single" w:color="auto" w:sz="4" w:space="0"/>
              <w:right w:val="single" w:color="auto" w:sz="4" w:space="0"/>
            </w:tcBorders>
            <w:vAlign w:val="center"/>
          </w:tcPr>
          <w:p>
            <w:pPr>
              <w:widowControl/>
              <w:spacing w:line="400" w:lineRule="atLeast"/>
              <w:jc w:val="left"/>
              <w:rPr>
                <w:rFonts w:ascii="Times New Roman" w:hAnsi="Times New Roman" w:eastAsia="宋体" w:cs="Times New Roman"/>
                <w:szCs w:val="21"/>
              </w:rPr>
            </w:pPr>
          </w:p>
        </w:tc>
        <w:tc>
          <w:tcPr>
            <w:tcW w:w="822" w:type="dxa"/>
            <w:vMerge w:val="continue"/>
            <w:tcBorders>
              <w:top w:val="single" w:color="auto" w:sz="4" w:space="0"/>
              <w:left w:val="nil"/>
              <w:bottom w:val="single" w:color="auto" w:sz="4" w:space="0"/>
              <w:right w:val="single" w:color="auto" w:sz="4" w:space="0"/>
            </w:tcBorders>
            <w:vAlign w:val="center"/>
          </w:tcPr>
          <w:p>
            <w:pPr>
              <w:widowControl/>
              <w:spacing w:line="400" w:lineRule="atLeast"/>
              <w:jc w:val="left"/>
              <w:rPr>
                <w:rFonts w:ascii="Times New Roman" w:hAnsi="Times New Roman" w:eastAsia="宋体" w:cs="Times New Roman"/>
                <w:szCs w:val="21"/>
              </w:rPr>
            </w:pPr>
          </w:p>
        </w:tc>
      </w:tr>
      <w:tr>
        <w:tblPrEx>
          <w:tblCellMar>
            <w:top w:w="0" w:type="dxa"/>
            <w:left w:w="108" w:type="dxa"/>
            <w:bottom w:w="0" w:type="dxa"/>
            <w:right w:w="108" w:type="dxa"/>
          </w:tblCellMar>
        </w:tblPrEx>
        <w:trPr>
          <w:trHeight w:val="475" w:hRule="atLeast"/>
        </w:trPr>
        <w:tc>
          <w:tcPr>
            <w:tcW w:w="912" w:type="dxa"/>
            <w:tcBorders>
              <w:top w:val="single" w:color="auto" w:sz="4" w:space="0"/>
              <w:left w:val="single" w:color="auto" w:sz="4" w:space="0"/>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浓H</w:t>
            </w:r>
            <w:r>
              <w:rPr>
                <w:rFonts w:ascii="Times New Roman" w:hAnsi="Times New Roman" w:eastAsia="宋体" w:cs="Times New Roman"/>
                <w:sz w:val="13"/>
                <w:szCs w:val="13"/>
              </w:rPr>
              <w:t>2</w:t>
            </w:r>
            <w:r>
              <w:rPr>
                <w:rFonts w:ascii="Times New Roman" w:hAnsi="Times New Roman" w:eastAsia="宋体" w:cs="Times New Roman"/>
                <w:szCs w:val="21"/>
              </w:rPr>
              <w:t>SO</w:t>
            </w:r>
            <w:r>
              <w:rPr>
                <w:rFonts w:ascii="Times New Roman" w:hAnsi="Times New Roman" w:eastAsia="宋体" w:cs="Times New Roman"/>
                <w:sz w:val="13"/>
                <w:szCs w:val="13"/>
              </w:rPr>
              <w:t>4</w:t>
            </w:r>
          </w:p>
        </w:tc>
        <w:tc>
          <w:tcPr>
            <w:tcW w:w="1039" w:type="dxa"/>
            <w:tcBorders>
              <w:top w:val="single" w:color="auto" w:sz="4" w:space="0"/>
              <w:left w:val="nil"/>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p>
        </w:tc>
        <w:tc>
          <w:tcPr>
            <w:tcW w:w="870" w:type="dxa"/>
            <w:tcBorders>
              <w:top w:val="single" w:color="auto" w:sz="4" w:space="0"/>
              <w:left w:val="nil"/>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p>
        </w:tc>
        <w:tc>
          <w:tcPr>
            <w:tcW w:w="1898" w:type="dxa"/>
            <w:tcBorders>
              <w:top w:val="single" w:color="auto" w:sz="4" w:space="0"/>
              <w:left w:val="nil"/>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p>
        </w:tc>
        <w:tc>
          <w:tcPr>
            <w:tcW w:w="1738" w:type="dxa"/>
            <w:tcBorders>
              <w:top w:val="single" w:color="auto" w:sz="4" w:space="0"/>
              <w:left w:val="nil"/>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p>
        </w:tc>
        <w:tc>
          <w:tcPr>
            <w:tcW w:w="822" w:type="dxa"/>
            <w:tcBorders>
              <w:top w:val="single" w:color="auto" w:sz="4" w:space="0"/>
              <w:left w:val="nil"/>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p>
        </w:tc>
      </w:tr>
      <w:tr>
        <w:tblPrEx>
          <w:tblCellMar>
            <w:top w:w="0" w:type="dxa"/>
            <w:left w:w="108" w:type="dxa"/>
            <w:bottom w:w="0" w:type="dxa"/>
            <w:right w:w="108" w:type="dxa"/>
          </w:tblCellMar>
        </w:tblPrEx>
        <w:trPr>
          <w:trHeight w:val="238" w:hRule="atLeast"/>
        </w:trPr>
        <w:tc>
          <w:tcPr>
            <w:tcW w:w="912" w:type="dxa"/>
            <w:tcBorders>
              <w:top w:val="single" w:color="auto" w:sz="4" w:space="0"/>
              <w:left w:val="single" w:color="auto" w:sz="4" w:space="0"/>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无水CaCl</w:t>
            </w:r>
            <w:r>
              <w:rPr>
                <w:rFonts w:ascii="Times New Roman" w:hAnsi="Times New Roman" w:eastAsia="宋体" w:cs="Times New Roman"/>
                <w:szCs w:val="21"/>
                <w:vertAlign w:val="subscript"/>
              </w:rPr>
              <w:t>2</w:t>
            </w:r>
          </w:p>
        </w:tc>
        <w:tc>
          <w:tcPr>
            <w:tcW w:w="1039" w:type="dxa"/>
            <w:tcBorders>
              <w:top w:val="single" w:color="auto" w:sz="4" w:space="0"/>
              <w:left w:val="nil"/>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p>
        </w:tc>
        <w:tc>
          <w:tcPr>
            <w:tcW w:w="870" w:type="dxa"/>
            <w:tcBorders>
              <w:top w:val="single" w:color="auto" w:sz="4" w:space="0"/>
              <w:left w:val="nil"/>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p>
        </w:tc>
        <w:tc>
          <w:tcPr>
            <w:tcW w:w="1898" w:type="dxa"/>
            <w:tcBorders>
              <w:top w:val="single" w:color="auto" w:sz="4" w:space="0"/>
              <w:left w:val="nil"/>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p>
        </w:tc>
        <w:tc>
          <w:tcPr>
            <w:tcW w:w="1738" w:type="dxa"/>
            <w:tcBorders>
              <w:top w:val="single" w:color="auto" w:sz="4" w:space="0"/>
              <w:left w:val="nil"/>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p>
        </w:tc>
        <w:tc>
          <w:tcPr>
            <w:tcW w:w="822" w:type="dxa"/>
            <w:tcBorders>
              <w:top w:val="single" w:color="auto" w:sz="4" w:space="0"/>
              <w:left w:val="nil"/>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p>
        </w:tc>
      </w:tr>
    </w:tbl>
    <w:p>
      <w:pPr>
        <w:spacing w:line="400" w:lineRule="atLeast"/>
        <w:ind w:firstLine="420"/>
        <w:rPr>
          <w:rFonts w:ascii="Times New Roman" w:hAnsi="Times New Roman" w:eastAsia="宋体" w:cs="Times New Roman"/>
          <w:color w:val="FF0000"/>
          <w:szCs w:val="21"/>
        </w:rPr>
      </w:pPr>
      <w:r>
        <w:rPr>
          <w:rFonts w:ascii="Times New Roman" w:hAnsi="Times New Roman" w:eastAsia="宋体" w:cs="Times New Roman"/>
          <w:color w:val="FF0000"/>
          <w:szCs w:val="21"/>
        </w:rPr>
        <w:t>答案：长进短处</w:t>
      </w:r>
      <w:r>
        <w:rPr>
          <w:rFonts w:ascii="Times New Roman" w:hAnsi="Times New Roman" w:eastAsia="宋体" w:cs="Times New Roman"/>
          <w:color w:val="FF0000"/>
          <w:szCs w:val="21"/>
        </w:rPr>
        <w:tab/>
      </w:r>
      <w:r>
        <w:rPr>
          <w:rFonts w:ascii="Times New Roman" w:hAnsi="Times New Roman" w:eastAsia="宋体" w:cs="Times New Roman"/>
          <w:color w:val="FF0000"/>
          <w:szCs w:val="21"/>
        </w:rPr>
        <w:t>短进长出</w:t>
      </w:r>
    </w:p>
    <w:p>
      <w:pPr>
        <w:spacing w:line="400" w:lineRule="atLeast"/>
        <w:ind w:left="840" w:firstLine="420"/>
        <w:rPr>
          <w:rFonts w:ascii="Times New Roman" w:hAnsi="Times New Roman" w:eastAsia="宋体" w:cs="Times New Roman"/>
          <w:color w:val="FF0000"/>
          <w:szCs w:val="21"/>
        </w:rPr>
      </w:pPr>
      <w:r>
        <w:rPr>
          <w:rFonts w:ascii="Times New Roman" w:hAnsi="Times New Roman" w:eastAsia="宋体" w:cs="Times New Roman"/>
          <w:color w:val="FF0000"/>
          <w:szCs w:val="21"/>
        </w:rPr>
        <w:t>酸性、液态、H</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、N</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、O</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、CO</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、HCl、CH</w:t>
      </w:r>
      <w:r>
        <w:rPr>
          <w:rFonts w:ascii="Times New Roman" w:hAnsi="Times New Roman" w:eastAsia="宋体" w:cs="Times New Roman"/>
          <w:color w:val="FF0000"/>
          <w:sz w:val="13"/>
          <w:szCs w:val="13"/>
        </w:rPr>
        <w:t>4</w:t>
      </w:r>
      <w:r>
        <w:rPr>
          <w:rFonts w:ascii="Times New Roman" w:hAnsi="Times New Roman" w:eastAsia="宋体" w:cs="Times New Roman"/>
          <w:color w:val="FF0000"/>
          <w:szCs w:val="21"/>
        </w:rPr>
        <w:t>、CO等、NH</w:t>
      </w:r>
      <w:r>
        <w:rPr>
          <w:rFonts w:ascii="Times New Roman" w:hAnsi="Times New Roman" w:eastAsia="宋体" w:cs="Times New Roman"/>
          <w:color w:val="FF0000"/>
          <w:szCs w:val="21"/>
          <w:vertAlign w:val="subscript"/>
        </w:rPr>
        <w:t>3</w:t>
      </w:r>
      <w:r>
        <w:rPr>
          <w:rFonts w:ascii="Times New Roman" w:hAnsi="Times New Roman" w:eastAsia="宋体" w:cs="Times New Roman"/>
          <w:color w:val="FF0000"/>
          <w:szCs w:val="21"/>
        </w:rPr>
        <w:t>、A</w:t>
      </w:r>
    </w:p>
    <w:p>
      <w:pPr>
        <w:tabs>
          <w:tab w:val="left" w:pos="2695"/>
        </w:tabs>
        <w:spacing w:line="400" w:lineRule="atLeast"/>
        <w:ind w:left="840" w:firstLine="420"/>
        <w:rPr>
          <w:rFonts w:ascii="Times New Roman" w:hAnsi="Times New Roman" w:eastAsia="宋体" w:cs="Times New Roman"/>
          <w:color w:val="FF0000"/>
          <w:szCs w:val="21"/>
        </w:rPr>
      </w:pPr>
      <w:r>
        <w:rPr>
          <w:rFonts w:ascii="Times New Roman" w:hAnsi="Times New Roman" w:eastAsia="宋体" w:cs="Times New Roman"/>
          <w:color w:val="FF0000"/>
          <w:szCs w:val="21"/>
        </w:rPr>
        <w:t>中性、固态、除NH</w:t>
      </w:r>
      <w:r>
        <w:rPr>
          <w:rFonts w:ascii="Times New Roman" w:hAnsi="Times New Roman" w:eastAsia="宋体" w:cs="Times New Roman"/>
          <w:color w:val="FF0000"/>
          <w:szCs w:val="21"/>
          <w:vertAlign w:val="subscript"/>
        </w:rPr>
        <w:t>3</w:t>
      </w:r>
      <w:r>
        <w:rPr>
          <w:rFonts w:ascii="Times New Roman" w:hAnsi="Times New Roman" w:eastAsia="宋体" w:cs="Times New Roman"/>
          <w:color w:val="FF0000"/>
          <w:szCs w:val="21"/>
        </w:rPr>
        <w:t>外所有气体、NH</w:t>
      </w:r>
      <w:r>
        <w:rPr>
          <w:rFonts w:ascii="Times New Roman" w:hAnsi="Times New Roman" w:eastAsia="宋体" w:cs="Times New Roman"/>
          <w:color w:val="FF0000"/>
          <w:szCs w:val="21"/>
          <w:vertAlign w:val="subscript"/>
        </w:rPr>
        <w:t>3</w:t>
      </w:r>
      <w:r>
        <w:rPr>
          <w:rFonts w:ascii="Times New Roman" w:hAnsi="Times New Roman" w:eastAsia="宋体" w:cs="Times New Roman"/>
          <w:color w:val="FF0000"/>
          <w:szCs w:val="21"/>
        </w:rPr>
        <w:t>、B或C</w:t>
      </w:r>
    </w:p>
    <w:p>
      <w:pPr>
        <w:widowControl/>
        <w:snapToGrid w:val="0"/>
        <w:spacing w:line="400" w:lineRule="atLeast"/>
        <w:jc w:val="left"/>
        <w:textAlignment w:val="center"/>
        <w:rPr>
          <w:rFonts w:ascii="Times New Roman" w:hAnsi="Times New Roman" w:eastAsia="黑体" w:cs="Times New Roman"/>
          <w:b/>
          <w:bCs/>
          <w:sz w:val="24"/>
          <w:szCs w:val="24"/>
        </w:rPr>
      </w:pPr>
    </w:p>
    <w:p>
      <w:pPr>
        <w:widowControl/>
        <w:snapToGrid w:val="0"/>
        <w:spacing w:line="400" w:lineRule="atLeast"/>
        <w:ind w:firstLine="420"/>
        <w:jc w:val="left"/>
        <w:textAlignment w:val="center"/>
        <w:rPr>
          <w:rFonts w:ascii="Times New Roman" w:hAnsi="Times New Roman" w:eastAsia="宋体" w:cs="Times New Roman"/>
          <w:b/>
          <w:bCs/>
          <w:szCs w:val="21"/>
        </w:rPr>
      </w:pPr>
      <w:r>
        <w:rPr>
          <w:rFonts w:ascii="Times New Roman" w:hAnsi="Times New Roman" w:eastAsia="宋体" w:cs="Times New Roman"/>
          <w:b/>
          <w:bCs/>
          <w:szCs w:val="21"/>
        </w:rPr>
        <w:t>4．混合气体的检验</w:t>
      </w:r>
    </w:p>
    <w:p>
      <w:pPr>
        <w:widowControl/>
        <w:snapToGrid w:val="0"/>
        <w:spacing w:line="400" w:lineRule="atLeast"/>
        <w:ind w:firstLine="420"/>
        <w:jc w:val="left"/>
        <w:textAlignment w:val="center"/>
        <w:rPr>
          <w:rFonts w:ascii="Times New Roman" w:hAnsi="Times New Roman" w:eastAsia="楷体" w:cs="Times New Roman"/>
          <w:szCs w:val="21"/>
        </w:rPr>
      </w:pPr>
      <w:r>
        <w:rPr>
          <w:rFonts w:ascii="Times New Roman" w:hAnsi="Times New Roman" w:cs="Times New Roman"/>
        </w:rPr>
        <w:drawing>
          <wp:anchor distT="0" distB="0" distL="114300" distR="114300" simplePos="0" relativeHeight="277270528" behindDoc="0" locked="0" layoutInCell="1" allowOverlap="1">
            <wp:simplePos x="0" y="0"/>
            <wp:positionH relativeFrom="column">
              <wp:posOffset>4491355</wp:posOffset>
            </wp:positionH>
            <wp:positionV relativeFrom="paragraph">
              <wp:posOffset>281305</wp:posOffset>
            </wp:positionV>
            <wp:extent cx="1800860" cy="1073785"/>
            <wp:effectExtent l="0" t="0" r="2540" b="5715"/>
            <wp:wrapSquare wrapText="bothSides"/>
            <wp:docPr id="7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1"/>
                    <pic:cNvPicPr>
                      <a:picLocks noChangeAspect="1"/>
                    </pic:cNvPicPr>
                  </pic:nvPicPr>
                  <pic:blipFill>
                    <a:blip r:embed="rId40"/>
                    <a:stretch>
                      <a:fillRect/>
                    </a:stretch>
                  </pic:blipFill>
                  <pic:spPr>
                    <a:xfrm>
                      <a:off x="0" y="0"/>
                      <a:ext cx="1800860" cy="1073785"/>
                    </a:xfrm>
                    <a:prstGeom prst="rect">
                      <a:avLst/>
                    </a:prstGeom>
                    <a:noFill/>
                    <a:ln w="9525">
                      <a:noFill/>
                    </a:ln>
                  </pic:spPr>
                </pic:pic>
              </a:graphicData>
            </a:graphic>
          </wp:anchor>
        </w:drawing>
      </w:r>
      <w:r>
        <w:rPr>
          <w:rFonts w:ascii="Times New Roman" w:hAnsi="Times New Roman" w:eastAsia="楷体" w:cs="Times New Roman"/>
          <w:szCs w:val="21"/>
        </w:rPr>
        <w:t>【思考1】检验混合气体中是否含有CO</w:t>
      </w:r>
      <w:r>
        <w:rPr>
          <w:rFonts w:ascii="Times New Roman" w:hAnsi="Times New Roman" w:eastAsia="楷体" w:cs="Times New Roman"/>
          <w:szCs w:val="21"/>
          <w:vertAlign w:val="subscript"/>
        </w:rPr>
        <w:t>2</w:t>
      </w:r>
      <w:r>
        <w:rPr>
          <w:rFonts w:ascii="Times New Roman" w:hAnsi="Times New Roman" w:eastAsia="楷体" w:cs="Times New Roman"/>
          <w:szCs w:val="21"/>
        </w:rPr>
        <w:t>和H</w:t>
      </w:r>
      <w:r>
        <w:rPr>
          <w:rFonts w:ascii="Times New Roman" w:hAnsi="Times New Roman" w:eastAsia="楷体" w:cs="Times New Roman"/>
          <w:szCs w:val="21"/>
          <w:vertAlign w:val="subscript"/>
        </w:rPr>
        <w:t>2</w:t>
      </w:r>
      <w:r>
        <w:rPr>
          <w:rFonts w:ascii="Times New Roman" w:hAnsi="Times New Roman" w:eastAsia="楷体" w:cs="Times New Roman"/>
          <w:szCs w:val="21"/>
        </w:rPr>
        <w:t>O?能不能颠倒装置的顺序呢？</w:t>
      </w:r>
    </w:p>
    <w:p>
      <w:pPr>
        <w:widowControl/>
        <w:snapToGrid w:val="0"/>
        <w:spacing w:line="400" w:lineRule="atLeast"/>
        <w:ind w:firstLine="420"/>
        <w:jc w:val="left"/>
        <w:textAlignment w:val="center"/>
        <w:rPr>
          <w:rFonts w:ascii="Times New Roman" w:hAnsi="Times New Roman" w:cs="Times New Roman"/>
          <w:szCs w:val="21"/>
        </w:rPr>
      </w:pPr>
      <w:r>
        <w:rPr>
          <w:rFonts w:ascii="Times New Roman" w:hAnsi="Times New Roman" w:eastAsia="楷体" w:cs="Times New Roman"/>
          <w:color w:val="FF0000"/>
          <w:szCs w:val="21"/>
        </w:rPr>
        <w:t>【答案】先检验水，再检验二氧化碳，不能颠倒顺序，否则从澄清石灰水中带出的水也会使无色硫酸铜变蓝，而干扰对水的检验。</w:t>
      </w:r>
    </w:p>
    <w:p>
      <w:pPr>
        <w:spacing w:line="360" w:lineRule="exact"/>
        <w:ind w:firstLine="420"/>
        <w:rPr>
          <w:rFonts w:ascii="Times New Roman" w:hAnsi="Times New Roman" w:eastAsia="楷体" w:cs="Times New Roman"/>
          <w:szCs w:val="21"/>
        </w:rPr>
      </w:pPr>
      <w:r>
        <w:rPr>
          <w:rFonts w:ascii="Times New Roman" w:hAnsi="Times New Roman" w:eastAsia="楷体" w:cs="Times New Roman"/>
          <w:szCs w:val="21"/>
        </w:rPr>
        <w:br w:type="textWrapping"/>
      </w:r>
    </w:p>
    <w:p>
      <w:pPr>
        <w:spacing w:line="360" w:lineRule="exact"/>
        <w:rPr>
          <w:rFonts w:ascii="Times New Roman" w:hAnsi="Times New Roman" w:eastAsia="楷体" w:cs="Times New Roman"/>
          <w:szCs w:val="21"/>
        </w:rPr>
      </w:pPr>
    </w:p>
    <w:p>
      <w:pPr>
        <w:spacing w:line="360" w:lineRule="exact"/>
        <w:ind w:firstLine="420"/>
        <w:rPr>
          <w:rFonts w:ascii="Times New Roman" w:hAnsi="Times New Roman" w:eastAsia="楷体" w:cs="Times New Roman"/>
          <w:szCs w:val="21"/>
        </w:rPr>
      </w:pPr>
      <w:r>
        <w:rPr>
          <w:rFonts w:ascii="Times New Roman" w:hAnsi="Times New Roman" w:eastAsia="楷体" w:cs="Times New Roman"/>
          <w:szCs w:val="21"/>
        </w:rPr>
        <w:t>【思考2】检验混合气体中是否含有CO和H</w:t>
      </w:r>
      <w:r>
        <w:rPr>
          <w:rFonts w:ascii="Times New Roman" w:hAnsi="Times New Roman" w:eastAsia="楷体" w:cs="Times New Roman"/>
          <w:szCs w:val="21"/>
          <w:vertAlign w:val="subscript"/>
        </w:rPr>
        <w:t>2</w:t>
      </w:r>
      <w:r>
        <w:rPr>
          <w:rFonts w:ascii="Times New Roman" w:hAnsi="Times New Roman" w:eastAsia="楷体" w:cs="Times New Roman"/>
          <w:szCs w:val="21"/>
        </w:rPr>
        <w:t>？能不能颠倒装置的顺序呢？</w:t>
      </w:r>
    </w:p>
    <w:p>
      <w:pPr>
        <w:spacing w:line="360" w:lineRule="exact"/>
        <w:ind w:firstLine="420"/>
        <w:rPr>
          <w:rFonts w:ascii="Times New Roman" w:hAnsi="Times New Roman" w:eastAsia="楷体" w:cs="Times New Roman"/>
          <w:color w:val="FF0000"/>
          <w:szCs w:val="21"/>
        </w:rPr>
      </w:pPr>
      <w:r>
        <w:rPr>
          <w:rFonts w:ascii="Times New Roman" w:hAnsi="Times New Roman" w:eastAsia="楷体" w:cs="Times New Roman"/>
          <w:color w:val="FF0000"/>
          <w:szCs w:val="21"/>
        </w:rPr>
        <w:t>【答案】先通入灼热氧化铜转变为水和二氧化碳，通过检验水和二氧化碳来检验氢气和一氧化碳。另外一氧化碳有毒，注意尾气处理。</w:t>
      </w:r>
    </w:p>
    <w:p>
      <w:pPr>
        <w:spacing w:line="360" w:lineRule="exact"/>
        <w:ind w:firstLine="420"/>
        <w:rPr>
          <w:rFonts w:ascii="Times New Roman" w:hAnsi="Times New Roman" w:cs="Times New Roman"/>
          <w:szCs w:val="21"/>
        </w:rPr>
      </w:pPr>
      <w:r>
        <w:rPr>
          <w:rFonts w:ascii="Times New Roman" w:hAnsi="Times New Roman" w:cs="Times New Roman"/>
        </w:rPr>
        <w:drawing>
          <wp:anchor distT="0" distB="0" distL="114300" distR="114300" simplePos="0" relativeHeight="277271552" behindDoc="0" locked="0" layoutInCell="1" allowOverlap="1">
            <wp:simplePos x="0" y="0"/>
            <wp:positionH relativeFrom="column">
              <wp:posOffset>1181100</wp:posOffset>
            </wp:positionH>
            <wp:positionV relativeFrom="paragraph">
              <wp:posOffset>27305</wp:posOffset>
            </wp:positionV>
            <wp:extent cx="3797935" cy="1146810"/>
            <wp:effectExtent l="0" t="0" r="12065" b="8890"/>
            <wp:wrapSquare wrapText="bothSides"/>
            <wp:docPr id="7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2"/>
                    <pic:cNvPicPr>
                      <a:picLocks noChangeAspect="1"/>
                    </pic:cNvPicPr>
                  </pic:nvPicPr>
                  <pic:blipFill>
                    <a:blip r:embed="rId41"/>
                    <a:stretch>
                      <a:fillRect/>
                    </a:stretch>
                  </pic:blipFill>
                  <pic:spPr>
                    <a:xfrm>
                      <a:off x="0" y="0"/>
                      <a:ext cx="3797935" cy="1146810"/>
                    </a:xfrm>
                    <a:prstGeom prst="rect">
                      <a:avLst/>
                    </a:prstGeom>
                    <a:noFill/>
                    <a:ln w="9525">
                      <a:noFill/>
                    </a:ln>
                  </pic:spPr>
                </pic:pic>
              </a:graphicData>
            </a:graphic>
          </wp:anchor>
        </w:drawing>
      </w:r>
    </w:p>
    <w:p>
      <w:pPr>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rPr>
          <w:rFonts w:ascii="Times New Roman" w:hAnsi="Times New Roman" w:cs="Times New Roman"/>
          <w:szCs w:val="21"/>
        </w:rPr>
      </w:pPr>
    </w:p>
    <w:p>
      <w:pPr>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t>【思考3】用下列仪器组装一套装置，通过一次实验证明无色气体是二氧化碳、一氧化碳、水蒸气和氢气的混合气体，按气体通过的先后顺序，连接的仪器依次是（仪器B、C、D可重复使用，其他仪器只能使用一次，用a、b、c…表示），</w:t>
      </w:r>
    </w:p>
    <w:p>
      <w:pPr>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t>混合气体→________→________→________→________→________→________→________</w:t>
      </w:r>
      <w:r>
        <w:rPr>
          <w:rFonts w:ascii="Times New Roman" w:hAnsi="Times New Roman" w:eastAsia="楷体" w:cs="Times New Roman"/>
          <w:szCs w:val="21"/>
        </w:rPr>
        <w:tab/>
      </w:r>
      <w:r>
        <w:rPr>
          <w:rFonts w:ascii="Times New Roman" w:hAnsi="Times New Roman" w:eastAsia="楷体" w:cs="Times New Roman"/>
          <w:szCs w:val="21"/>
        </w:rPr>
        <w:t>→________→________→________→________→________→________。</w:t>
      </w:r>
    </w:p>
    <w:p>
      <w:pPr>
        <w:spacing w:line="360" w:lineRule="exact"/>
        <w:ind w:firstLine="420"/>
        <w:rPr>
          <w:rFonts w:ascii="Times New Roman" w:hAnsi="Times New Roman" w:eastAsia="楷体" w:cs="Times New Roman"/>
          <w:color w:val="FF0000"/>
        </w:rPr>
      </w:pPr>
      <w:r>
        <w:rPr>
          <w:rFonts w:ascii="Times New Roman" w:hAnsi="Times New Roman" w:eastAsia="楷体" w:cs="Times New Roman"/>
          <w:color w:val="FF0000"/>
        </w:rPr>
        <w:drawing>
          <wp:anchor distT="0" distB="0" distL="114300" distR="114300" simplePos="0" relativeHeight="277273600" behindDoc="0" locked="0" layoutInCell="1" allowOverlap="1">
            <wp:simplePos x="0" y="0"/>
            <wp:positionH relativeFrom="column">
              <wp:posOffset>666750</wp:posOffset>
            </wp:positionH>
            <wp:positionV relativeFrom="paragraph">
              <wp:posOffset>106680</wp:posOffset>
            </wp:positionV>
            <wp:extent cx="5257165" cy="1569720"/>
            <wp:effectExtent l="0" t="0" r="635" b="5080"/>
            <wp:wrapSquare wrapText="bothSides"/>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42"/>
                    <a:stretch>
                      <a:fillRect/>
                    </a:stretch>
                  </pic:blipFill>
                  <pic:spPr>
                    <a:xfrm>
                      <a:off x="0" y="0"/>
                      <a:ext cx="5257165" cy="1569720"/>
                    </a:xfrm>
                    <a:prstGeom prst="rect">
                      <a:avLst/>
                    </a:prstGeom>
                    <a:noFill/>
                    <a:ln w="9525">
                      <a:noFill/>
                      <a:miter/>
                    </a:ln>
                  </pic:spPr>
                </pic:pic>
              </a:graphicData>
            </a:graphic>
          </wp:anchor>
        </w:drawing>
      </w:r>
    </w:p>
    <w:p>
      <w:pPr>
        <w:spacing w:line="360" w:lineRule="exact"/>
        <w:ind w:firstLine="420"/>
        <w:rPr>
          <w:rFonts w:ascii="Times New Roman" w:hAnsi="Times New Roman" w:eastAsia="楷体" w:cs="Times New Roman"/>
          <w:color w:val="FF0000"/>
        </w:rPr>
      </w:pPr>
    </w:p>
    <w:p>
      <w:pPr>
        <w:spacing w:line="360" w:lineRule="exact"/>
        <w:ind w:firstLine="420"/>
        <w:rPr>
          <w:rFonts w:ascii="Times New Roman" w:hAnsi="Times New Roman" w:eastAsia="楷体" w:cs="Times New Roman"/>
          <w:color w:val="FF0000"/>
        </w:rPr>
      </w:pPr>
    </w:p>
    <w:p>
      <w:pPr>
        <w:spacing w:line="360" w:lineRule="exact"/>
        <w:ind w:firstLine="420"/>
        <w:rPr>
          <w:rFonts w:ascii="Times New Roman" w:hAnsi="Times New Roman" w:eastAsia="楷体" w:cs="Times New Roman"/>
          <w:color w:val="FF0000"/>
        </w:rPr>
      </w:pPr>
    </w:p>
    <w:p>
      <w:pPr>
        <w:spacing w:line="360" w:lineRule="exact"/>
        <w:ind w:firstLine="420"/>
        <w:rPr>
          <w:rFonts w:ascii="Times New Roman" w:hAnsi="Times New Roman" w:eastAsia="楷体" w:cs="Times New Roman"/>
          <w:color w:val="FF0000"/>
        </w:rPr>
      </w:pPr>
    </w:p>
    <w:p>
      <w:pPr>
        <w:spacing w:line="360" w:lineRule="exact"/>
        <w:ind w:firstLine="420"/>
        <w:rPr>
          <w:rFonts w:ascii="Times New Roman" w:hAnsi="Times New Roman" w:eastAsia="楷体" w:cs="Times New Roman"/>
          <w:color w:val="FF0000"/>
        </w:rPr>
      </w:pPr>
    </w:p>
    <w:p>
      <w:pPr>
        <w:spacing w:line="360" w:lineRule="exact"/>
        <w:ind w:firstLine="420"/>
        <w:rPr>
          <w:rFonts w:ascii="Times New Roman" w:hAnsi="Times New Roman" w:eastAsia="楷体" w:cs="Times New Roman"/>
          <w:color w:val="FF0000"/>
        </w:rPr>
      </w:pPr>
    </w:p>
    <w:p>
      <w:pPr>
        <w:spacing w:line="360" w:lineRule="exact"/>
        <w:ind w:firstLine="420"/>
        <w:rPr>
          <w:rFonts w:ascii="Times New Roman" w:hAnsi="Times New Roman" w:eastAsia="楷体" w:cs="Times New Roman"/>
          <w:color w:val="FF0000"/>
        </w:rPr>
      </w:pPr>
    </w:p>
    <w:p>
      <w:pPr>
        <w:spacing w:line="360" w:lineRule="exact"/>
        <w:ind w:firstLine="420"/>
        <w:rPr>
          <w:rFonts w:ascii="Times New Roman" w:hAnsi="Times New Roman" w:eastAsia="楷体" w:cs="Times New Roman"/>
          <w:color w:val="FF0000"/>
          <w:szCs w:val="21"/>
        </w:rPr>
      </w:pPr>
      <w:r>
        <w:rPr>
          <w:rFonts w:ascii="Times New Roman" w:hAnsi="Times New Roman" w:eastAsia="楷体" w:cs="Times New Roman"/>
          <w:color w:val="FF0000"/>
        </w:rPr>
        <w:t>【答案】</w:t>
      </w:r>
      <w:r>
        <w:rPr>
          <w:rFonts w:ascii="Times New Roman" w:hAnsi="Times New Roman" w:eastAsia="楷体" w:cs="Times New Roman"/>
          <w:color w:val="FF0000"/>
          <w:szCs w:val="21"/>
        </w:rPr>
        <w:t>混合气体→g→h→c→d→e→f→m→n→a→b→g→h→c</w:t>
      </w:r>
    </w:p>
    <w:p>
      <w:pPr>
        <w:spacing w:line="400" w:lineRule="atLeast"/>
        <w:ind w:firstLine="420"/>
        <w:rPr>
          <w:rFonts w:ascii="Times New Roman" w:hAnsi="Times New Roman" w:eastAsia="楷体" w:cs="Times New Roman"/>
          <w:color w:val="FF0000"/>
          <w:szCs w:val="21"/>
        </w:rPr>
      </w:pPr>
      <w:r>
        <w:rPr>
          <w:rFonts w:ascii="Times New Roman" w:hAnsi="Times New Roman" w:eastAsia="楷体" w:cs="Times New Roman"/>
          <w:color w:val="FF0000"/>
          <w:szCs w:val="21"/>
        </w:rPr>
        <w:t>（g、h可交换,a、b可交换。）（如果实验严谨的话，在除去混合气体中的二氧化碳和水之后还可以加一步检验。）</w:t>
      </w: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pStyle w:val="9"/>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43"/>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napToGrid w:val="0"/>
        <w:spacing w:line="400" w:lineRule="atLeast"/>
        <w:rPr>
          <w:rFonts w:ascii="Times New Roman" w:hAnsi="Times New Roman" w:eastAsia="宋体" w:cs="Times New Roman"/>
          <w:b/>
          <w:color w:val="000000" w:themeColor="text1"/>
          <w:sz w:val="24"/>
          <w:szCs w:val="24"/>
          <w14:textFill>
            <w14:solidFill>
              <w14:schemeClr w14:val="tx1"/>
            </w14:solidFill>
          </w14:textFill>
        </w:rPr>
      </w:pPr>
      <w:r>
        <w:rPr>
          <w:rFonts w:ascii="Times New Roman" w:hAnsi="Times New Roman" w:eastAsia="宋体" w:cs="Times New Roman"/>
          <w:b/>
          <w:color w:val="000000" w:themeColor="text1"/>
          <w:sz w:val="24"/>
          <w:szCs w:val="24"/>
          <w14:textFill>
            <w14:solidFill>
              <w14:schemeClr w14:val="tx1"/>
            </w14:solidFill>
          </w14:textFill>
        </w:rPr>
        <w:t>知识点1：氧气和二氧化碳的性质和制备</w:t>
      </w:r>
    </w:p>
    <w:p>
      <w:pPr>
        <w:pStyle w:val="39"/>
        <w:spacing w:line="400" w:lineRule="atLeast"/>
        <w:textAlignment w:val="center"/>
        <w:rPr>
          <w:rFonts w:eastAsiaTheme="minorEastAsia"/>
          <w:sz w:val="21"/>
          <w:szCs w:val="21"/>
        </w:rPr>
      </w:pPr>
      <w:r>
        <w:rPr>
          <w:rFonts w:eastAsiaTheme="minorEastAsia"/>
          <w:sz w:val="21"/>
          <w:szCs w:val="21"/>
        </w:rPr>
        <w:drawing>
          <wp:anchor distT="0" distB="0" distL="114300" distR="114300" simplePos="0" relativeHeight="277269504" behindDoc="1" locked="0" layoutInCell="1" allowOverlap="1">
            <wp:simplePos x="0" y="0"/>
            <wp:positionH relativeFrom="column">
              <wp:posOffset>4340225</wp:posOffset>
            </wp:positionH>
            <wp:positionV relativeFrom="paragraph">
              <wp:posOffset>343535</wp:posOffset>
            </wp:positionV>
            <wp:extent cx="1136015" cy="712470"/>
            <wp:effectExtent l="0" t="0" r="6985" b="11430"/>
            <wp:wrapTight wrapText="bothSides">
              <wp:wrapPolygon>
                <wp:start x="0" y="0"/>
                <wp:lineTo x="0" y="21176"/>
                <wp:lineTo x="21250" y="21176"/>
                <wp:lineTo x="21250" y="0"/>
                <wp:lineTo x="0" y="0"/>
              </wp:wrapPolygon>
            </wp:wrapTight>
            <wp:docPr id="60" name="图片 10" descr="20101225133134-164615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0" descr="20101225133134-1646158101"/>
                    <pic:cNvPicPr>
                      <a:picLocks noChangeAspect="1"/>
                    </pic:cNvPicPr>
                  </pic:nvPicPr>
                  <pic:blipFill>
                    <a:blip r:embed="rId44"/>
                    <a:stretch>
                      <a:fillRect/>
                    </a:stretch>
                  </pic:blipFill>
                  <pic:spPr>
                    <a:xfrm>
                      <a:off x="0" y="0"/>
                      <a:ext cx="1136015" cy="712470"/>
                    </a:xfrm>
                    <a:prstGeom prst="rect">
                      <a:avLst/>
                    </a:prstGeom>
                    <a:noFill/>
                    <a:ln w="9525">
                      <a:noFill/>
                    </a:ln>
                  </pic:spPr>
                </pic:pic>
              </a:graphicData>
            </a:graphic>
          </wp:anchor>
        </w:drawing>
      </w:r>
      <w:r>
        <w:rPr>
          <w:rFonts w:eastAsiaTheme="minorEastAsia"/>
          <w:b/>
          <w:color w:val="000000" w:themeColor="text1"/>
          <w:sz w:val="21"/>
          <w:szCs w:val="21"/>
          <w14:textFill>
            <w14:solidFill>
              <w14:schemeClr w14:val="tx1"/>
            </w14:solidFill>
          </w14:textFill>
        </w:rPr>
        <w:t>【例1】</w:t>
      </w:r>
      <w:r>
        <w:rPr>
          <w:rFonts w:eastAsiaTheme="minorEastAsia"/>
          <w:sz w:val="21"/>
          <w:szCs w:val="21"/>
          <w:lang w:val="pt-BR"/>
        </w:rPr>
        <w:t>实验室用右图装置制取氧气时，</w:t>
      </w:r>
      <w:r>
        <w:rPr>
          <w:rFonts w:eastAsiaTheme="minorEastAsia"/>
          <w:sz w:val="21"/>
          <w:szCs w:val="21"/>
        </w:rPr>
        <w:t>有关</w:t>
      </w:r>
      <w:r>
        <w:rPr>
          <w:rFonts w:eastAsiaTheme="minorEastAsia"/>
          <w:color w:val="auto"/>
          <w:sz w:val="21"/>
          <w:szCs w:val="21"/>
        </w:rPr>
        <w:t>实验操作顺序</w:t>
      </w:r>
      <w:r>
        <w:rPr>
          <w:rFonts w:eastAsiaTheme="minorEastAsia"/>
          <w:sz w:val="21"/>
          <w:szCs w:val="21"/>
        </w:rPr>
        <w:t>正确的是</w:t>
      </w:r>
      <w:r>
        <w:rPr>
          <w:rFonts w:eastAsiaTheme="minorEastAsia"/>
          <w:sz w:val="21"/>
          <w:szCs w:val="21"/>
        </w:rPr>
        <w:tab/>
      </w:r>
      <w:r>
        <w:rPr>
          <w:rFonts w:eastAsiaTheme="minorEastAsia"/>
          <w:sz w:val="21"/>
          <w:szCs w:val="21"/>
        </w:rPr>
        <w:t>（</w:t>
      </w:r>
      <w:r>
        <w:rPr>
          <w:rFonts w:eastAsiaTheme="minorEastAsia"/>
          <w:sz w:val="21"/>
          <w:szCs w:val="21"/>
        </w:rPr>
        <w:tab/>
      </w:r>
      <w:r>
        <w:rPr>
          <w:rFonts w:eastAsiaTheme="minorEastAsia"/>
          <w:sz w:val="21"/>
          <w:szCs w:val="21"/>
        </w:rPr>
        <w:tab/>
      </w:r>
      <w:r>
        <w:rPr>
          <w:rFonts w:eastAsiaTheme="minorEastAsia"/>
          <w:sz w:val="21"/>
          <w:szCs w:val="21"/>
        </w:rPr>
        <w:t>）</w:t>
      </w:r>
      <w:r>
        <w:rPr>
          <w:rFonts w:eastAsiaTheme="minorEastAsia"/>
          <w:sz w:val="21"/>
          <w:szCs w:val="21"/>
        </w:rPr>
        <w:br w:type="textWrapping"/>
      </w:r>
      <w:r>
        <w:rPr>
          <w:rFonts w:eastAsiaTheme="minorEastAsia"/>
          <w:sz w:val="21"/>
          <w:szCs w:val="21"/>
        </w:rPr>
        <w:tab/>
      </w:r>
      <w:r>
        <w:rPr>
          <w:rFonts w:eastAsiaTheme="minorEastAsia"/>
          <w:sz w:val="21"/>
          <w:szCs w:val="21"/>
        </w:rPr>
        <w:t>A．实验开始时，先装药品，后检查装置气密性</w:t>
      </w:r>
    </w:p>
    <w:p>
      <w:pPr>
        <w:pStyle w:val="39"/>
        <w:spacing w:line="400" w:lineRule="atLeast"/>
        <w:ind w:firstLine="420"/>
        <w:textAlignment w:val="center"/>
        <w:rPr>
          <w:rFonts w:eastAsiaTheme="minorEastAsia"/>
          <w:sz w:val="21"/>
          <w:szCs w:val="21"/>
        </w:rPr>
      </w:pPr>
      <w:r>
        <w:rPr>
          <w:rFonts w:eastAsiaTheme="minorEastAsia"/>
          <w:sz w:val="21"/>
          <w:szCs w:val="21"/>
        </w:rPr>
        <w:t>B．搭建装置时，先固定试管，后放置酒精灯</w:t>
      </w:r>
    </w:p>
    <w:p>
      <w:pPr>
        <w:pStyle w:val="39"/>
        <w:spacing w:line="400" w:lineRule="atLeast"/>
        <w:ind w:firstLine="420"/>
        <w:textAlignment w:val="center"/>
        <w:rPr>
          <w:rFonts w:eastAsiaTheme="minorEastAsia"/>
          <w:sz w:val="21"/>
          <w:szCs w:val="21"/>
        </w:rPr>
      </w:pPr>
      <w:r>
        <w:rPr>
          <w:rFonts w:eastAsiaTheme="minorEastAsia"/>
          <w:sz w:val="21"/>
          <w:szCs w:val="21"/>
        </w:rPr>
        <w:t>C．收集气体后，先用毛玻璃片盖上集气瓶，后移出水槽</w:t>
      </w:r>
    </w:p>
    <w:p>
      <w:pPr>
        <w:pStyle w:val="39"/>
        <w:spacing w:line="400" w:lineRule="atLeast"/>
        <w:ind w:firstLine="420"/>
        <w:textAlignment w:val="center"/>
        <w:rPr>
          <w:rFonts w:eastAsiaTheme="minorEastAsia"/>
          <w:sz w:val="21"/>
          <w:szCs w:val="21"/>
        </w:rPr>
      </w:pPr>
      <w:r>
        <w:rPr>
          <w:rFonts w:eastAsiaTheme="minorEastAsia"/>
          <w:color w:val="auto"/>
          <w:sz w:val="21"/>
          <w:szCs w:val="21"/>
        </w:rPr>
        <w:t>D．</w:t>
      </w:r>
      <w:r>
        <w:rPr>
          <w:rFonts w:eastAsiaTheme="minorEastAsia"/>
          <w:sz w:val="21"/>
          <w:szCs w:val="21"/>
        </w:rPr>
        <w:t>实验结束后，先熄灭酒精灯，后将导管移出水面</w:t>
      </w:r>
    </w:p>
    <w:p>
      <w:pPr>
        <w:snapToGrid w:val="0"/>
        <w:spacing w:line="400" w:lineRule="atLeast"/>
        <w:ind w:firstLine="420"/>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snapToGrid w:val="0"/>
        <w:spacing w:line="400" w:lineRule="atLeast"/>
        <w:ind w:firstLine="420"/>
        <w:rPr>
          <w:rFonts w:ascii="Times New Roman" w:hAnsi="Times New Roman" w:cs="Times New Roman"/>
          <w:color w:val="FF0000"/>
          <w:szCs w:val="21"/>
        </w:rPr>
      </w:pPr>
      <w:r>
        <w:rPr>
          <w:rFonts w:ascii="Times New Roman" w:hAnsi="Times New Roman" w:cs="Times New Roman"/>
          <w:color w:val="FF0000"/>
          <w:szCs w:val="21"/>
        </w:rPr>
        <w:t>【答案】C</w:t>
      </w:r>
      <w:r>
        <w:rPr>
          <w:rFonts w:ascii="Times New Roman" w:hAnsi="Times New Roman" w:cs="Times New Roman"/>
          <w:color w:val="FF0000"/>
          <w:szCs w:val="21"/>
        </w:rPr>
        <w:br w:type="textWrapping"/>
      </w:r>
    </w:p>
    <w:p>
      <w:pPr>
        <w:widowControl/>
        <w:shd w:val="clear" w:color="auto" w:fill="FFFFFF"/>
        <w:spacing w:line="400" w:lineRule="atLeast"/>
        <w:jc w:val="left"/>
        <w:rPr>
          <w:rFonts w:ascii="Times New Roman" w:hAnsi="Times New Roman" w:cs="Times New Roman"/>
          <w:color w:val="000000"/>
          <w:szCs w:val="21"/>
        </w:rPr>
      </w:pPr>
      <w:r>
        <w:rPr>
          <w:rFonts w:ascii="Times New Roman" w:hAnsi="Times New Roman" w:cs="Times New Roman"/>
          <w:b/>
          <w:bCs/>
          <w:szCs w:val="21"/>
        </w:rPr>
        <w:t>变式1：</w:t>
      </w:r>
      <w:r>
        <w:rPr>
          <w:rFonts w:ascii="Times New Roman" w:hAnsi="Times New Roman" w:cs="Times New Roman"/>
          <w:color w:val="000000"/>
          <w:szCs w:val="21"/>
        </w:rPr>
        <w:t>右下图所示装置可用于实验室制取某些气体，并能随开随用，随关随停。下表中所选用的药品及制取的气体完全正确的一组是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tbl>
      <w:tblPr>
        <w:tblStyle w:val="13"/>
        <w:tblpPr w:leftFromText="180" w:rightFromText="180" w:vertAnchor="text" w:horzAnchor="page" w:tblpX="2099" w:tblpY="442"/>
        <w:tblOverlap w:val="never"/>
        <w:tblW w:w="7380" w:type="dxa"/>
        <w:tblInd w:w="0" w:type="dxa"/>
        <w:tblLayout w:type="fixed"/>
        <w:tblCellMar>
          <w:top w:w="15" w:type="dxa"/>
          <w:left w:w="15" w:type="dxa"/>
          <w:bottom w:w="15" w:type="dxa"/>
          <w:right w:w="15" w:type="dxa"/>
        </w:tblCellMar>
      </w:tblPr>
      <w:tblGrid>
        <w:gridCol w:w="900"/>
        <w:gridCol w:w="1260"/>
        <w:gridCol w:w="1553"/>
        <w:gridCol w:w="1260"/>
        <w:gridCol w:w="2407"/>
      </w:tblGrid>
      <w:tr>
        <w:tblPrEx>
          <w:tblCellMar>
            <w:top w:w="15" w:type="dxa"/>
            <w:left w:w="15" w:type="dxa"/>
            <w:bottom w:w="15" w:type="dxa"/>
            <w:right w:w="15" w:type="dxa"/>
          </w:tblCellMar>
        </w:tblPrEx>
        <w:trPr>
          <w:trHeight w:val="170" w:hRule="atLeast"/>
        </w:trPr>
        <w:tc>
          <w:tcPr>
            <w:tcW w:w="900" w:type="dxa"/>
            <w:vMerge w:val="restart"/>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选项</w:t>
            </w:r>
          </w:p>
        </w:tc>
        <w:tc>
          <w:tcPr>
            <w:tcW w:w="2813" w:type="dxa"/>
            <w:gridSpan w:val="2"/>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选用的药品</w:t>
            </w:r>
          </w:p>
        </w:tc>
        <w:tc>
          <w:tcPr>
            <w:tcW w:w="1260" w:type="dxa"/>
            <w:vMerge w:val="restart"/>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制取的气体</w:t>
            </w:r>
          </w:p>
        </w:tc>
        <w:tc>
          <w:tcPr>
            <w:tcW w:w="2407" w:type="dxa"/>
            <w:vMerge w:val="restart"/>
            <w:tcBorders>
              <w:top w:val="nil"/>
              <w:left w:val="single" w:color="auto" w:sz="4" w:space="0"/>
            </w:tcBorders>
            <w:vAlign w:val="bottom"/>
          </w:tcPr>
          <w:p>
            <w:pPr>
              <w:widowControl/>
              <w:spacing w:line="400" w:lineRule="atLeast"/>
              <w:jc w:val="right"/>
              <w:rPr>
                <w:rFonts w:ascii="Times New Roman" w:hAnsi="Times New Roman" w:cs="Times New Roman"/>
                <w:color w:val="000000"/>
                <w:szCs w:val="21"/>
              </w:rPr>
            </w:pPr>
            <w:r>
              <w:rPr>
                <w:rFonts w:ascii="Times New Roman" w:hAnsi="Times New Roman" w:cs="Times New Roman"/>
                <w:color w:val="000000"/>
                <w:szCs w:val="21"/>
              </w:rPr>
              <w:pict>
                <v:shape id="_x0000_s2805" o:spid="_x0000_s2805" o:spt="75" type="#_x0000_t75" style="position:absolute;left:0pt;margin-left:23.6pt;margin-top:16.2pt;height:117pt;width:74.2pt;mso-wrap-distance-bottom:0pt;mso-wrap-distance-left:9pt;mso-wrap-distance-right:9pt;mso-wrap-distance-top:0pt;z-index:277325824;mso-width-relative:page;mso-height-relative:page;" o:ole="t" filled="f" o:preferrelative="t" stroked="f" coordsize="21600,21600">
                  <v:path/>
                  <v:fill on="f" focussize="0,0"/>
                  <v:stroke on="f" joinstyle="miter"/>
                  <v:imagedata r:id="rId46" o:title=""/>
                  <o:lock v:ext="edit" aspectratio="t"/>
                  <w10:wrap type="square"/>
                </v:shape>
                <o:OLEObject Type="Embed" ProgID="PBrush" ShapeID="_x0000_s2805" DrawAspect="Content" ObjectID="_1468075737" r:id="rId45">
                  <o:LockedField>false</o:LockedField>
                </o:OLEObject>
              </w:pict>
            </w:r>
          </w:p>
        </w:tc>
      </w:tr>
      <w:tr>
        <w:tblPrEx>
          <w:tblCellMar>
            <w:top w:w="15" w:type="dxa"/>
            <w:left w:w="15" w:type="dxa"/>
            <w:bottom w:w="15" w:type="dxa"/>
            <w:right w:w="15" w:type="dxa"/>
          </w:tblCellMar>
        </w:tblPrEx>
        <w:trPr>
          <w:trHeight w:val="170" w:hRule="atLeast"/>
        </w:trPr>
        <w:tc>
          <w:tcPr>
            <w:tcW w:w="900" w:type="dxa"/>
            <w:vMerge w:val="continue"/>
            <w:tcBorders>
              <w:top w:val="single" w:color="auto" w:sz="4" w:space="0"/>
              <w:left w:val="single" w:color="auto" w:sz="4" w:space="0"/>
              <w:bottom w:val="single" w:color="auto" w:sz="4" w:space="0"/>
              <w:right w:val="single" w:color="auto" w:sz="4" w:space="0"/>
            </w:tcBorders>
            <w:vAlign w:val="center"/>
          </w:tcPr>
          <w:p>
            <w:pPr>
              <w:spacing w:line="400" w:lineRule="atLeast"/>
              <w:jc w:val="center"/>
              <w:rPr>
                <w:rFonts w:ascii="Times New Roman" w:hAnsi="Times New Roman" w:cs="Times New Roman"/>
                <w:color w:val="000000"/>
                <w:szCs w:val="21"/>
              </w:rPr>
            </w:pPr>
          </w:p>
        </w:tc>
        <w:tc>
          <w:tcPr>
            <w:tcW w:w="1260" w:type="dxa"/>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固体</w:t>
            </w:r>
          </w:p>
        </w:tc>
        <w:tc>
          <w:tcPr>
            <w:tcW w:w="1553" w:type="dxa"/>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液体</w:t>
            </w:r>
          </w:p>
        </w:tc>
        <w:tc>
          <w:tcPr>
            <w:tcW w:w="1260" w:type="dxa"/>
            <w:vMerge w:val="continue"/>
            <w:tcBorders>
              <w:top w:val="single" w:color="auto" w:sz="4" w:space="0"/>
              <w:left w:val="single" w:color="auto" w:sz="4" w:space="0"/>
              <w:bottom w:val="single" w:color="auto" w:sz="4" w:space="0"/>
              <w:right w:val="single" w:color="auto" w:sz="4" w:space="0"/>
            </w:tcBorders>
          </w:tcPr>
          <w:p>
            <w:pPr>
              <w:spacing w:line="400" w:lineRule="atLeast"/>
              <w:jc w:val="center"/>
              <w:rPr>
                <w:rFonts w:ascii="Times New Roman" w:hAnsi="Times New Roman" w:cs="Times New Roman"/>
                <w:color w:val="000000"/>
                <w:szCs w:val="21"/>
              </w:rPr>
            </w:pPr>
          </w:p>
        </w:tc>
        <w:tc>
          <w:tcPr>
            <w:tcW w:w="2407" w:type="dxa"/>
            <w:vMerge w:val="continue"/>
            <w:tcBorders>
              <w:left w:val="single" w:color="auto" w:sz="4" w:space="0"/>
            </w:tcBorders>
            <w:vAlign w:val="center"/>
          </w:tcPr>
          <w:p>
            <w:pPr>
              <w:spacing w:line="400" w:lineRule="atLeast"/>
              <w:jc w:val="center"/>
              <w:rPr>
                <w:rFonts w:ascii="Times New Roman" w:hAnsi="Times New Roman" w:cs="Times New Roman"/>
                <w:color w:val="000000"/>
                <w:szCs w:val="21"/>
              </w:rPr>
            </w:pPr>
          </w:p>
        </w:tc>
      </w:tr>
      <w:tr>
        <w:tblPrEx>
          <w:tblCellMar>
            <w:top w:w="15" w:type="dxa"/>
            <w:left w:w="15" w:type="dxa"/>
            <w:bottom w:w="15" w:type="dxa"/>
            <w:right w:w="15" w:type="dxa"/>
          </w:tblCellMar>
        </w:tblPrEx>
        <w:trPr>
          <w:trHeight w:val="170" w:hRule="atLeast"/>
        </w:trPr>
        <w:tc>
          <w:tcPr>
            <w:tcW w:w="900" w:type="dxa"/>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A</w:t>
            </w:r>
          </w:p>
        </w:tc>
        <w:tc>
          <w:tcPr>
            <w:tcW w:w="1260" w:type="dxa"/>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大理石</w:t>
            </w:r>
          </w:p>
        </w:tc>
        <w:tc>
          <w:tcPr>
            <w:tcW w:w="1553" w:type="dxa"/>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稀硫酸</w:t>
            </w:r>
          </w:p>
        </w:tc>
        <w:tc>
          <w:tcPr>
            <w:tcW w:w="1260" w:type="dxa"/>
            <w:tcBorders>
              <w:top w:val="single" w:color="auto" w:sz="4" w:space="0"/>
              <w:left w:val="single" w:color="auto" w:sz="4" w:space="0"/>
              <w:bottom w:val="single" w:color="auto" w:sz="4" w:space="0"/>
              <w:right w:val="single" w:color="auto"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二氧化碳</w:t>
            </w:r>
          </w:p>
        </w:tc>
        <w:tc>
          <w:tcPr>
            <w:tcW w:w="2407" w:type="dxa"/>
            <w:vMerge w:val="continue"/>
            <w:tcBorders>
              <w:left w:val="single" w:color="auto" w:sz="4" w:space="0"/>
            </w:tcBorders>
            <w:tcMar>
              <w:top w:w="75" w:type="dxa"/>
              <w:left w:w="75" w:type="dxa"/>
              <w:bottom w:w="75" w:type="dxa"/>
              <w:right w:w="75" w:type="dxa"/>
            </w:tcMar>
            <w:vAlign w:val="center"/>
          </w:tcPr>
          <w:p>
            <w:pPr>
              <w:widowControl/>
              <w:spacing w:line="400" w:lineRule="atLeast"/>
              <w:jc w:val="center"/>
              <w:rPr>
                <w:rFonts w:ascii="Times New Roman" w:hAnsi="Times New Roman" w:cs="Times New Roman"/>
                <w:color w:val="000000"/>
                <w:szCs w:val="21"/>
              </w:rPr>
            </w:pPr>
          </w:p>
        </w:tc>
      </w:tr>
      <w:tr>
        <w:tblPrEx>
          <w:tblCellMar>
            <w:top w:w="15" w:type="dxa"/>
            <w:left w:w="15" w:type="dxa"/>
            <w:bottom w:w="15" w:type="dxa"/>
            <w:right w:w="15" w:type="dxa"/>
          </w:tblCellMar>
        </w:tblPrEx>
        <w:trPr>
          <w:trHeight w:val="170" w:hRule="atLeast"/>
        </w:trPr>
        <w:tc>
          <w:tcPr>
            <w:tcW w:w="900" w:type="dxa"/>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B</w:t>
            </w:r>
          </w:p>
        </w:tc>
        <w:tc>
          <w:tcPr>
            <w:tcW w:w="1260" w:type="dxa"/>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二氧化锰</w:t>
            </w:r>
          </w:p>
        </w:tc>
        <w:tc>
          <w:tcPr>
            <w:tcW w:w="1553" w:type="dxa"/>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过氧化氢溶液</w:t>
            </w:r>
          </w:p>
        </w:tc>
        <w:tc>
          <w:tcPr>
            <w:tcW w:w="1260" w:type="dxa"/>
            <w:tcBorders>
              <w:top w:val="single" w:color="auto" w:sz="4" w:space="0"/>
              <w:left w:val="single" w:color="auto" w:sz="4" w:space="0"/>
              <w:bottom w:val="single" w:color="auto" w:sz="4" w:space="0"/>
              <w:right w:val="single" w:color="auto"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氧气</w:t>
            </w:r>
          </w:p>
        </w:tc>
        <w:tc>
          <w:tcPr>
            <w:tcW w:w="2407" w:type="dxa"/>
            <w:vMerge w:val="continue"/>
            <w:tcBorders>
              <w:left w:val="single" w:color="auto" w:sz="4" w:space="0"/>
            </w:tcBorders>
            <w:tcMar>
              <w:top w:w="75" w:type="dxa"/>
              <w:left w:w="75" w:type="dxa"/>
              <w:bottom w:w="75" w:type="dxa"/>
              <w:right w:w="75" w:type="dxa"/>
            </w:tcMar>
            <w:vAlign w:val="center"/>
          </w:tcPr>
          <w:p>
            <w:pPr>
              <w:widowControl/>
              <w:spacing w:line="400" w:lineRule="atLeast"/>
              <w:jc w:val="center"/>
              <w:rPr>
                <w:rFonts w:ascii="Times New Roman" w:hAnsi="Times New Roman" w:cs="Times New Roman"/>
                <w:color w:val="000000"/>
                <w:szCs w:val="21"/>
              </w:rPr>
            </w:pPr>
          </w:p>
        </w:tc>
      </w:tr>
      <w:tr>
        <w:tblPrEx>
          <w:tblCellMar>
            <w:top w:w="15" w:type="dxa"/>
            <w:left w:w="15" w:type="dxa"/>
            <w:bottom w:w="15" w:type="dxa"/>
            <w:right w:w="15" w:type="dxa"/>
          </w:tblCellMar>
        </w:tblPrEx>
        <w:trPr>
          <w:trHeight w:val="170" w:hRule="atLeast"/>
        </w:trPr>
        <w:tc>
          <w:tcPr>
            <w:tcW w:w="900" w:type="dxa"/>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C</w:t>
            </w:r>
          </w:p>
        </w:tc>
        <w:tc>
          <w:tcPr>
            <w:tcW w:w="1260" w:type="dxa"/>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大理石</w:t>
            </w:r>
          </w:p>
        </w:tc>
        <w:tc>
          <w:tcPr>
            <w:tcW w:w="1553" w:type="dxa"/>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稀盐酸</w:t>
            </w:r>
          </w:p>
        </w:tc>
        <w:tc>
          <w:tcPr>
            <w:tcW w:w="1260" w:type="dxa"/>
            <w:tcBorders>
              <w:top w:val="single" w:color="auto" w:sz="4" w:space="0"/>
              <w:left w:val="single" w:color="auto" w:sz="4" w:space="0"/>
              <w:bottom w:val="single" w:color="auto" w:sz="4" w:space="0"/>
              <w:right w:val="single" w:color="auto"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二氧化碳</w:t>
            </w:r>
          </w:p>
        </w:tc>
        <w:tc>
          <w:tcPr>
            <w:tcW w:w="2407" w:type="dxa"/>
            <w:vMerge w:val="continue"/>
            <w:tcBorders>
              <w:left w:val="single" w:color="auto" w:sz="4" w:space="0"/>
            </w:tcBorders>
            <w:tcMar>
              <w:top w:w="75" w:type="dxa"/>
              <w:left w:w="75" w:type="dxa"/>
              <w:bottom w:w="75" w:type="dxa"/>
              <w:right w:w="75" w:type="dxa"/>
            </w:tcMar>
            <w:vAlign w:val="center"/>
          </w:tcPr>
          <w:p>
            <w:pPr>
              <w:widowControl/>
              <w:spacing w:line="400" w:lineRule="atLeast"/>
              <w:jc w:val="center"/>
              <w:rPr>
                <w:rFonts w:ascii="Times New Roman" w:hAnsi="Times New Roman" w:cs="Times New Roman"/>
                <w:color w:val="000000"/>
                <w:szCs w:val="21"/>
              </w:rPr>
            </w:pPr>
          </w:p>
        </w:tc>
      </w:tr>
      <w:tr>
        <w:tblPrEx>
          <w:tblCellMar>
            <w:top w:w="15" w:type="dxa"/>
            <w:left w:w="15" w:type="dxa"/>
            <w:bottom w:w="15" w:type="dxa"/>
            <w:right w:w="15" w:type="dxa"/>
          </w:tblCellMar>
        </w:tblPrEx>
        <w:trPr>
          <w:trHeight w:val="170" w:hRule="atLeast"/>
        </w:trPr>
        <w:tc>
          <w:tcPr>
            <w:tcW w:w="900" w:type="dxa"/>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D</w:t>
            </w:r>
          </w:p>
        </w:tc>
        <w:tc>
          <w:tcPr>
            <w:tcW w:w="1260" w:type="dxa"/>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碳酸钠</w:t>
            </w:r>
          </w:p>
        </w:tc>
        <w:tc>
          <w:tcPr>
            <w:tcW w:w="1553" w:type="dxa"/>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稀硫酸</w:t>
            </w:r>
          </w:p>
        </w:tc>
        <w:tc>
          <w:tcPr>
            <w:tcW w:w="1260" w:type="dxa"/>
            <w:tcBorders>
              <w:top w:val="single" w:color="auto" w:sz="4" w:space="0"/>
              <w:left w:val="single" w:color="auto" w:sz="4" w:space="0"/>
              <w:bottom w:val="single" w:color="auto" w:sz="4" w:space="0"/>
              <w:right w:val="single" w:color="auto"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二氧化碳</w:t>
            </w:r>
          </w:p>
        </w:tc>
        <w:tc>
          <w:tcPr>
            <w:tcW w:w="2407" w:type="dxa"/>
            <w:vMerge w:val="continue"/>
            <w:tcBorders>
              <w:left w:val="single" w:color="auto" w:sz="4" w:space="0"/>
              <w:bottom w:val="nil"/>
            </w:tcBorders>
            <w:tcMar>
              <w:top w:w="75" w:type="dxa"/>
              <w:left w:w="75" w:type="dxa"/>
              <w:bottom w:w="75" w:type="dxa"/>
              <w:right w:w="75" w:type="dxa"/>
            </w:tcMar>
            <w:vAlign w:val="center"/>
          </w:tcPr>
          <w:p>
            <w:pPr>
              <w:widowControl/>
              <w:spacing w:line="400" w:lineRule="atLeast"/>
              <w:jc w:val="center"/>
              <w:rPr>
                <w:rFonts w:ascii="Times New Roman" w:hAnsi="Times New Roman" w:cs="Times New Roman"/>
                <w:color w:val="000000"/>
                <w:szCs w:val="21"/>
              </w:rPr>
            </w:pPr>
          </w:p>
        </w:tc>
      </w:tr>
    </w:tbl>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ind w:firstLine="420"/>
        <w:rPr>
          <w:rFonts w:ascii="Times New Roman" w:hAnsi="Times New Roman" w:cs="Times New Roman"/>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ab/>
      </w:r>
      <w:r>
        <w:rPr>
          <w:rFonts w:ascii="Times New Roman" w:hAnsi="Times New Roman" w:cs="Times New Roman"/>
          <w:bCs/>
          <w:color w:val="FF0000"/>
          <w:szCs w:val="21"/>
        </w:rPr>
        <w:t>【答案】C</w:t>
      </w:r>
    </w:p>
    <w:p>
      <w:pPr>
        <w:snapToGrid w:val="0"/>
        <w:spacing w:line="400" w:lineRule="atLeast"/>
        <w:rPr>
          <w:rFonts w:ascii="Times New Roman" w:hAnsi="Times New Roman" w:cs="Times New Roman"/>
          <w:color w:val="FF0000"/>
          <w:szCs w:val="21"/>
        </w:rPr>
      </w:pPr>
    </w:p>
    <w:p>
      <w:pPr>
        <w:widowControl/>
        <w:spacing w:line="400" w:lineRule="atLeast"/>
        <w:jc w:val="left"/>
        <w:rPr>
          <w:rFonts w:ascii="Times New Roman" w:hAnsi="Times New Roman" w:cs="Times New Roman"/>
          <w:b/>
          <w:szCs w:val="21"/>
        </w:rPr>
      </w:pPr>
      <w:r>
        <w:rPr>
          <w:rFonts w:ascii="Times New Roman" w:hAnsi="Times New Roman" w:cs="Times New Roman"/>
          <w:b/>
          <w:bCs/>
          <w:color w:val="000000"/>
          <w:szCs w:val="21"/>
        </w:rPr>
        <w:t>【例2】：</w:t>
      </w:r>
      <w:r>
        <w:rPr>
          <w:rFonts w:ascii="Times New Roman" w:hAnsi="Times New Roman" w:cs="Times New Roman"/>
          <w:szCs w:val="21"/>
        </w:rPr>
        <w:t>根据下图装置，回答下列有关问题：</w:t>
      </w:r>
    </w:p>
    <w:p>
      <w:pPr>
        <w:widowControl/>
        <w:spacing w:line="400" w:lineRule="atLeast"/>
        <w:ind w:firstLine="420"/>
        <w:jc w:val="lef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77274624" behindDoc="0" locked="0" layoutInCell="1" allowOverlap="1">
            <wp:simplePos x="0" y="0"/>
            <wp:positionH relativeFrom="column">
              <wp:posOffset>361950</wp:posOffset>
            </wp:positionH>
            <wp:positionV relativeFrom="paragraph">
              <wp:posOffset>9525</wp:posOffset>
            </wp:positionV>
            <wp:extent cx="4572000" cy="990600"/>
            <wp:effectExtent l="0" t="0" r="0" b="0"/>
            <wp:wrapSquare wrapText="bothSides"/>
            <wp:docPr id="143" name="图片 43" descr="0V1IEBA~8MKT)C{_GJX7P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43" descr="0V1IEBA~8MKT)C{_GJX7PFB"/>
                    <pic:cNvPicPr>
                      <a:picLocks noChangeAspect="1"/>
                    </pic:cNvPicPr>
                  </pic:nvPicPr>
                  <pic:blipFill>
                    <a:blip r:embed="rId47"/>
                    <a:stretch>
                      <a:fillRect/>
                    </a:stretch>
                  </pic:blipFill>
                  <pic:spPr>
                    <a:xfrm>
                      <a:off x="0" y="0"/>
                      <a:ext cx="4572000" cy="990600"/>
                    </a:xfrm>
                    <a:prstGeom prst="rect">
                      <a:avLst/>
                    </a:prstGeom>
                    <a:noFill/>
                    <a:ln w="9525">
                      <a:noFill/>
                    </a:ln>
                  </pic:spPr>
                </pic:pic>
              </a:graphicData>
            </a:graphic>
          </wp:anchor>
        </w:drawing>
      </w:r>
      <w:r>
        <w:rPr>
          <w:rFonts w:ascii="Times New Roman" w:hAnsi="Times New Roman" w:cs="Times New Roman"/>
          <w:szCs w:val="21"/>
        </w:rPr>
        <w:t xml:space="preserve"> </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mc:AlternateContent>
          <mc:Choice Requires="wps">
            <w:drawing>
              <wp:anchor distT="0" distB="0" distL="114300" distR="114300" simplePos="0" relativeHeight="277271552" behindDoc="0" locked="0" layoutInCell="1" allowOverlap="1">
                <wp:simplePos x="0" y="0"/>
                <wp:positionH relativeFrom="column">
                  <wp:posOffset>189865</wp:posOffset>
                </wp:positionH>
                <wp:positionV relativeFrom="paragraph">
                  <wp:posOffset>253365</wp:posOffset>
                </wp:positionV>
                <wp:extent cx="4705985" cy="297180"/>
                <wp:effectExtent l="0" t="0" r="0" b="0"/>
                <wp:wrapNone/>
                <wp:docPr id="144" name="文本框 1178"/>
                <wp:cNvGraphicFramePr/>
                <a:graphic xmlns:a="http://schemas.openxmlformats.org/drawingml/2006/main">
                  <a:graphicData uri="http://schemas.microsoft.com/office/word/2010/wordprocessingShape">
                    <wps:wsp>
                      <wps:cNvSpPr txBox="1"/>
                      <wps:spPr>
                        <a:xfrm>
                          <a:off x="0" y="0"/>
                          <a:ext cx="4705985" cy="297180"/>
                        </a:xfrm>
                        <a:prstGeom prst="rect">
                          <a:avLst/>
                        </a:prstGeom>
                        <a:noFill/>
                        <a:ln w="9525">
                          <a:noFill/>
                        </a:ln>
                      </wps:spPr>
                      <wps:txbx>
                        <w:txbxContent>
                          <w:p>
                            <w:r>
                              <w:rPr>
                                <w:rFonts w:hint="eastAsia"/>
                              </w:rPr>
                              <w:tab/>
                            </w:r>
                            <w:r>
                              <w:rPr>
                                <w:rFonts w:hint="eastAsia"/>
                              </w:rPr>
                              <w:t>A</w:t>
                            </w:r>
                            <w:r>
                              <w:rPr>
                                <w:rFonts w:hint="eastAsia"/>
                              </w:rPr>
                              <w:tab/>
                            </w:r>
                            <w:r>
                              <w:rPr>
                                <w:rFonts w:hint="eastAsia"/>
                              </w:rPr>
                              <w:tab/>
                            </w:r>
                            <w:r>
                              <w:rPr>
                                <w:rFonts w:hint="eastAsia"/>
                              </w:rPr>
                              <w:tab/>
                            </w:r>
                            <w:r>
                              <w:rPr>
                                <w:rFonts w:hint="eastAsia"/>
                              </w:rPr>
                              <w:t>B</w:t>
                            </w:r>
                            <w:r>
                              <w:rPr>
                                <w:rFonts w:hint="eastAsia"/>
                              </w:rPr>
                              <w:tab/>
                            </w:r>
                            <w:r>
                              <w:rPr>
                                <w:rFonts w:hint="eastAsia"/>
                              </w:rPr>
                              <w:tab/>
                            </w:r>
                            <w:r>
                              <w:rPr>
                                <w:rFonts w:hint="eastAsia"/>
                              </w:rPr>
                              <w:tab/>
                            </w:r>
                            <w:r>
                              <w:rPr>
                                <w:rFonts w:hint="eastAsia"/>
                              </w:rPr>
                              <w:tab/>
                            </w:r>
                            <w:r>
                              <w:rPr>
                                <w:rFonts w:hint="eastAsia"/>
                              </w:rPr>
                              <w:tab/>
                            </w:r>
                            <w:r>
                              <w:rPr>
                                <w:rFonts w:hint="eastAsia"/>
                              </w:rPr>
                              <w:t>C</w:t>
                            </w:r>
                            <w:r>
                              <w:rPr>
                                <w:rFonts w:hint="eastAsia"/>
                              </w:rPr>
                              <w:tab/>
                            </w:r>
                            <w:r>
                              <w:rPr>
                                <w:rFonts w:hint="eastAsia"/>
                              </w:rPr>
                              <w:tab/>
                            </w:r>
                            <w:r>
                              <w:rPr>
                                <w:rFonts w:hint="eastAsia"/>
                              </w:rPr>
                              <w:t>D</w:t>
                            </w:r>
                            <w:r>
                              <w:rPr>
                                <w:rFonts w:hint="eastAsia"/>
                              </w:rPr>
                              <w:tab/>
                            </w:r>
                            <w:r>
                              <w:tab/>
                            </w:r>
                            <w:r>
                              <w:rPr>
                                <w:rFonts w:hint="eastAsia"/>
                              </w:rPr>
                              <w:tab/>
                            </w:r>
                            <w:r>
                              <w:rPr>
                                <w:rFonts w:hint="eastAsia"/>
                              </w:rPr>
                              <w:t>E</w:t>
                            </w:r>
                            <w:r>
                              <w:rPr>
                                <w:rFonts w:hint="eastAsia"/>
                              </w:rPr>
                              <w:tab/>
                            </w:r>
                            <w:r>
                              <w:rPr>
                                <w:rFonts w:hint="eastAsia"/>
                              </w:rPr>
                              <w:tab/>
                            </w:r>
                            <w:r>
                              <w:rPr>
                                <w:rFonts w:hint="eastAsia"/>
                              </w:rPr>
                              <w:t>F</w:t>
                            </w:r>
                          </w:p>
                        </w:txbxContent>
                      </wps:txbx>
                      <wps:bodyPr upright="1"/>
                    </wps:wsp>
                  </a:graphicData>
                </a:graphic>
              </wp:anchor>
            </w:drawing>
          </mc:Choice>
          <mc:Fallback>
            <w:pict>
              <v:shape id="文本框 1178" o:spid="_x0000_s1026" o:spt="202" type="#_x0000_t202" style="position:absolute;left:0pt;margin-left:14.95pt;margin-top:19.95pt;height:23.4pt;width:370.55pt;z-index:277271552;mso-width-relative:page;mso-height-relative:page;" filled="f" stroked="f" coordsize="21600,21600" o:gfxdata="UEsDBAoAAAAAAIdO4kAAAAAAAAAAAAAAAAAEAAAAZHJzL1BLAwQUAAAACACHTuJAa929ENYAAAAI&#10;AQAADwAAAGRycy9kb3ducmV2LnhtbE2PzU7DMBCE70i8g7VI3KidAk0TsukBxBVE+ZG4uck2iYjX&#10;Uew24e3ZnuhpNZrR7DfFZna9OtIYOs8IycKAIq583XGD8PH+fLMGFaLl2vaeCeGXAmzKy4vC5rWf&#10;+I2O29goKeGQW4Q2xiHXOlQtORsWfiAWb+9HZ6PIsdH1aCcpd71eGrPSznYsH1o70GNL1c/24BA+&#10;X/bfX3fmtXly98PkZ6PZZRrx+ioxD6AizfE/DCd8QYdSmHb+wHVQPcIyyySJcHu64qdpItt2COtV&#10;Cros9PmA8g9QSwMEFAAAAAgAh07iQOp2qCCeAQAADgMAAA4AAABkcnMvZTJvRG9jLnhtbK1SS04j&#10;MRDdI3EHy3vS3VFCklY6SAjBZsQgAQdw3Hbaku2ybJPuXGC4AavZsOdcOQdlEwKa2Y1mU7br86re&#10;Ky8vBqPJVvigwDa0GpWUCMuhVXbT0MeH67M5JSEy2zINVjR0JwK9WJ2eLHtXizF0oFvhCYLYUPeu&#10;oV2Mri6KwDthWBiBExaDErxhEZ9+U7Se9YhudDEuy/OiB986D1yEgN6rjyBdZXwpBY8/pQwiEt1Q&#10;nC1m67NdJ1uslqzeeOY6xQ9jsH+YwjBlsekR6opFRp68+gvKKO4hgIwjDqYAKRUXmQOyqco/2Nx3&#10;zInMBcUJ7ihT+H+w/HZ754lqcXeTCSWWGVzS/uV5//tt//qLVNVsnjTqXagx9d5hchwuYcD8T39A&#10;Z6I+SG/SiaQIxlHt3VFhMUTC0TmZldPFfEoJx9h4MavmeQXFV7XzId4IMCRdGupxg1lYtv0RIk6C&#10;qZ8pqZmFa6V13qK2pG/oYjqe5oJjBCu0xcLE4WPWdIvDejgQW0O7Q15PzqtNhz0zs5yOoueOhw+S&#10;tvr9nUG/vvHqH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GvdvRDWAAAACAEAAA8AAAAAAAAAAQAg&#10;AAAAIgAAAGRycy9kb3ducmV2LnhtbFBLAQIUABQAAAAIAIdO4kDqdqggngEAAA4DAAAOAAAAAAAA&#10;AAEAIAAAACUBAABkcnMvZTJvRG9jLnhtbFBLBQYAAAAABgAGAFkBAAA1BQAAAAA=&#10;">
                <v:fill on="f" focussize="0,0"/>
                <v:stroke on="f"/>
                <v:imagedata o:title=""/>
                <o:lock v:ext="edit" aspectratio="f"/>
                <v:textbox>
                  <w:txbxContent>
                    <w:p>
                      <w:r>
                        <w:rPr>
                          <w:rFonts w:hint="eastAsia"/>
                        </w:rPr>
                        <w:tab/>
                      </w:r>
                      <w:r>
                        <w:rPr>
                          <w:rFonts w:hint="eastAsia"/>
                        </w:rPr>
                        <w:t>A</w:t>
                      </w:r>
                      <w:r>
                        <w:rPr>
                          <w:rFonts w:hint="eastAsia"/>
                        </w:rPr>
                        <w:tab/>
                      </w:r>
                      <w:r>
                        <w:rPr>
                          <w:rFonts w:hint="eastAsia"/>
                        </w:rPr>
                        <w:tab/>
                      </w:r>
                      <w:r>
                        <w:rPr>
                          <w:rFonts w:hint="eastAsia"/>
                        </w:rPr>
                        <w:tab/>
                      </w:r>
                      <w:r>
                        <w:rPr>
                          <w:rFonts w:hint="eastAsia"/>
                        </w:rPr>
                        <w:t>B</w:t>
                      </w:r>
                      <w:r>
                        <w:rPr>
                          <w:rFonts w:hint="eastAsia"/>
                        </w:rPr>
                        <w:tab/>
                      </w:r>
                      <w:r>
                        <w:rPr>
                          <w:rFonts w:hint="eastAsia"/>
                        </w:rPr>
                        <w:tab/>
                      </w:r>
                      <w:r>
                        <w:rPr>
                          <w:rFonts w:hint="eastAsia"/>
                        </w:rPr>
                        <w:tab/>
                      </w:r>
                      <w:r>
                        <w:rPr>
                          <w:rFonts w:hint="eastAsia"/>
                        </w:rPr>
                        <w:tab/>
                      </w:r>
                      <w:r>
                        <w:rPr>
                          <w:rFonts w:hint="eastAsia"/>
                        </w:rPr>
                        <w:tab/>
                      </w:r>
                      <w:r>
                        <w:rPr>
                          <w:rFonts w:hint="eastAsia"/>
                        </w:rPr>
                        <w:t>C</w:t>
                      </w:r>
                      <w:r>
                        <w:rPr>
                          <w:rFonts w:hint="eastAsia"/>
                        </w:rPr>
                        <w:tab/>
                      </w:r>
                      <w:r>
                        <w:rPr>
                          <w:rFonts w:hint="eastAsia"/>
                        </w:rPr>
                        <w:tab/>
                      </w:r>
                      <w:r>
                        <w:rPr>
                          <w:rFonts w:hint="eastAsia"/>
                        </w:rPr>
                        <w:t>D</w:t>
                      </w:r>
                      <w:r>
                        <w:rPr>
                          <w:rFonts w:hint="eastAsia"/>
                        </w:rPr>
                        <w:tab/>
                      </w:r>
                      <w:r>
                        <w:tab/>
                      </w:r>
                      <w:r>
                        <w:rPr>
                          <w:rFonts w:hint="eastAsia"/>
                        </w:rPr>
                        <w:tab/>
                      </w:r>
                      <w:r>
                        <w:rPr>
                          <w:rFonts w:hint="eastAsia"/>
                        </w:rPr>
                        <w:t>E</w:t>
                      </w:r>
                      <w:r>
                        <w:rPr>
                          <w:rFonts w:hint="eastAsia"/>
                        </w:rPr>
                        <w:tab/>
                      </w:r>
                      <w:r>
                        <w:rPr>
                          <w:rFonts w:hint="eastAsia"/>
                        </w:rPr>
                        <w:tab/>
                      </w:r>
                      <w:r>
                        <w:rPr>
                          <w:rFonts w:hint="eastAsia"/>
                        </w:rPr>
                        <w:t>F</w:t>
                      </w:r>
                    </w:p>
                  </w:txbxContent>
                </v:textbox>
              </v:shape>
            </w:pict>
          </mc:Fallback>
        </mc:AlternateContent>
      </w:r>
    </w:p>
    <w:p>
      <w:pPr>
        <w:spacing w:line="400" w:lineRule="atLeast"/>
        <w:rPr>
          <w:rFonts w:ascii="Times New Roman" w:hAnsi="Times New Roman" w:cs="Times New Roman"/>
          <w:szCs w:val="21"/>
        </w:rPr>
      </w:pPr>
    </w:p>
    <w:p>
      <w:pPr>
        <w:spacing w:line="400" w:lineRule="atLeast"/>
        <w:ind w:firstLine="42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仪器a的名称____________。</w:t>
      </w:r>
    </w:p>
    <w:p>
      <w:pPr>
        <w:spacing w:line="400" w:lineRule="atLeast"/>
        <w:ind w:firstLine="420"/>
        <w:rPr>
          <w:rFonts w:ascii="Times New Roman" w:hAnsi="Times New Roman" w:cs="Times New Roman"/>
          <w:color w:val="000000"/>
          <w:szCs w:val="21"/>
        </w:rPr>
      </w:pPr>
      <w:r>
        <w:rPr>
          <w:rFonts w:hint="eastAsia" w:ascii="宋体" w:hAnsi="宋体" w:eastAsia="宋体" w:cs="宋体"/>
          <w:szCs w:val="21"/>
        </w:rPr>
        <w:t>②</w:t>
      </w:r>
      <w:r>
        <w:rPr>
          <w:rFonts w:ascii="Times New Roman" w:hAnsi="Times New Roman" w:cs="Times New Roman"/>
          <w:color w:val="000000"/>
          <w:szCs w:val="21"/>
        </w:rPr>
        <w:t>实验室用过氧化氢溶液和二氧化锰混合制取氧气，反应的化学方程式是</w:t>
      </w:r>
      <w:r>
        <w:rPr>
          <w:rFonts w:ascii="Times New Roman" w:hAnsi="Times New Roman" w:cs="Times New Roman"/>
          <w:szCs w:val="21"/>
        </w:rPr>
        <w:t>____________</w:t>
      </w:r>
      <w:r>
        <w:rPr>
          <w:rFonts w:ascii="Times New Roman" w:hAnsi="Times New Roman" w:cs="Times New Roman"/>
          <w:color w:val="000000"/>
          <w:szCs w:val="21"/>
        </w:rPr>
        <w:t>，</w:t>
      </w:r>
    </w:p>
    <w:p>
      <w:pPr>
        <w:spacing w:line="400" w:lineRule="atLeast"/>
        <w:ind w:firstLine="420"/>
        <w:rPr>
          <w:rFonts w:ascii="Times New Roman" w:hAnsi="Times New Roman" w:cs="Times New Roman"/>
          <w:szCs w:val="21"/>
        </w:rPr>
      </w:pPr>
      <w:r>
        <w:rPr>
          <w:rFonts w:ascii="Times New Roman" w:hAnsi="Times New Roman" w:cs="Times New Roman"/>
          <w:spacing w:val="11"/>
          <w:szCs w:val="21"/>
        </w:rPr>
        <w:t>可选用的发生装置和收集装置的组合有</w:t>
      </w:r>
      <w:r>
        <w:rPr>
          <w:rFonts w:ascii="Times New Roman" w:hAnsi="Times New Roman" w:cs="Times New Roman"/>
          <w:szCs w:val="21"/>
        </w:rPr>
        <w:t>____________（填字母序号）。</w:t>
      </w:r>
    </w:p>
    <w:p>
      <w:pPr>
        <w:widowControl/>
        <w:spacing w:line="400" w:lineRule="atLeast"/>
        <w:ind w:firstLine="420"/>
        <w:jc w:val="left"/>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实验室制取二氧化碳最好选用的发生装置是________________________（填字母序号），</w:t>
      </w:r>
    </w:p>
    <w:p>
      <w:pPr>
        <w:widowControl/>
        <w:spacing w:line="400" w:lineRule="atLeast"/>
        <w:ind w:firstLine="420"/>
        <w:jc w:val="left"/>
        <w:rPr>
          <w:rFonts w:ascii="Times New Roman" w:hAnsi="Times New Roman" w:cs="Times New Roman"/>
          <w:szCs w:val="21"/>
        </w:rPr>
      </w:pPr>
      <w:r>
        <w:rPr>
          <w:rFonts w:ascii="Times New Roman" w:hAnsi="Times New Roman" w:cs="Times New Roman"/>
          <w:szCs w:val="21"/>
        </w:rPr>
        <w:t>该装置与另一可选用的装置相比，其主要优点是________________________。若采用F装置进</w:t>
      </w:r>
      <w:r>
        <w:rPr>
          <w:rFonts w:ascii="Times New Roman" w:hAnsi="Times New Roman" w:cs="Times New Roman"/>
          <w:szCs w:val="21"/>
        </w:rPr>
        <w:tab/>
      </w:r>
      <w:r>
        <w:rPr>
          <w:rFonts w:ascii="Times New Roman" w:hAnsi="Times New Roman" w:cs="Times New Roman"/>
          <w:szCs w:val="21"/>
        </w:rPr>
        <w:t>行排空气法收集二氧化碳,应从_____________________端进气。（填“b”或“c”）</w:t>
      </w:r>
    </w:p>
    <w:p>
      <w:pPr>
        <w:widowControl/>
        <w:spacing w:line="400" w:lineRule="atLeast"/>
        <w:ind w:firstLine="420"/>
        <w:jc w:val="left"/>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r>
        <w:rPr>
          <w:rFonts w:ascii="Times New Roman" w:hAnsi="Times New Roman" w:cs="Times New Roman"/>
          <w:color w:val="FF0000"/>
          <w:szCs w:val="21"/>
        </w:rPr>
        <w:br w:type="textWrapping"/>
      </w:r>
      <w:r>
        <w:rPr>
          <w:rFonts w:ascii="Times New Roman" w:hAnsi="Times New Roman" w:cs="Times New Roman"/>
          <w:color w:val="FF0000"/>
          <w:szCs w:val="21"/>
        </w:rPr>
        <w:tab/>
      </w:r>
      <w:r>
        <w:rPr>
          <w:rFonts w:ascii="Times New Roman" w:hAnsi="Times New Roman" w:cs="Times New Roman"/>
          <w:color w:val="FF0000"/>
          <w:szCs w:val="21"/>
        </w:rPr>
        <w:t>【答案】集气瓶</w:t>
      </w:r>
      <w:r>
        <w:rPr>
          <w:rFonts w:ascii="Times New Roman" w:hAnsi="Times New Roman" w:cs="Times New Roman"/>
          <w:color w:val="FF0000"/>
          <w:szCs w:val="21"/>
        </w:rPr>
        <w:tab/>
      </w:r>
      <w:r>
        <w:rPr>
          <w:rFonts w:ascii="Times New Roman" w:hAnsi="Times New Roman" w:cs="Times New Roman"/>
          <w:color w:val="FF0000"/>
          <w:szCs w:val="21"/>
        </w:rPr>
        <w:t>2H</w:t>
      </w:r>
      <w:r>
        <w:rPr>
          <w:rFonts w:ascii="Times New Roman" w:hAnsi="Times New Roman" w:cs="Times New Roman"/>
          <w:color w:val="FF0000"/>
          <w:szCs w:val="21"/>
          <w:vertAlign w:val="subscript"/>
        </w:rPr>
        <w:t>2</w:t>
      </w:r>
      <w:r>
        <w:rPr>
          <w:rFonts w:ascii="Times New Roman" w:hAnsi="Times New Roman" w:cs="Times New Roman"/>
          <w:color w:val="FF0000"/>
          <w:szCs w:val="21"/>
        </w:rPr>
        <w:t>O</w:t>
      </w:r>
      <w:r>
        <w:rPr>
          <w:rFonts w:ascii="Times New Roman" w:hAnsi="Times New Roman" w:cs="Times New Roman"/>
          <w:color w:val="FF0000"/>
          <w:szCs w:val="21"/>
          <w:vertAlign w:val="subscript"/>
        </w:rPr>
        <w:t>2</w:t>
      </w:r>
      <w:r>
        <w:rPr>
          <w:rFonts w:ascii="Times New Roman" w:hAnsi="Times New Roman" w:cs="Times New Roman"/>
          <w:position w:val="-6"/>
          <w:szCs w:val="21"/>
        </w:rPr>
        <w:object>
          <v:shape id="_x0000_i1037" o:spt="75" type="#_x0000_t75" style="height:15.75pt;width:45.75pt;" o:ole="t" filled="f" o:preferrelative="t" stroked="f" coordsize="21600,21600">
            <v:path/>
            <v:fill on="f" focussize="0,0"/>
            <v:stroke on="f" joinstyle="miter"/>
            <v:imagedata r:id="rId49" o:title=""/>
            <o:lock v:ext="edit" aspectratio="t"/>
            <w10:wrap type="none"/>
            <w10:anchorlock/>
          </v:shape>
          <o:OLEObject Type="Embed" ProgID="Equation.DSMT4" ShapeID="_x0000_i1037" DrawAspect="Content" ObjectID="_1468075738" r:id="rId48">
            <o:LockedField>false</o:LockedField>
          </o:OLEObject>
        </w:object>
      </w:r>
      <w:r>
        <w:rPr>
          <w:rFonts w:ascii="Times New Roman" w:hAnsi="Times New Roman" w:cs="Times New Roman"/>
          <w:color w:val="FF0000"/>
          <w:szCs w:val="21"/>
        </w:rPr>
        <w:t>2H</w:t>
      </w:r>
      <w:r>
        <w:rPr>
          <w:rFonts w:ascii="Times New Roman" w:hAnsi="Times New Roman" w:cs="Times New Roman"/>
          <w:color w:val="FF0000"/>
          <w:szCs w:val="21"/>
          <w:vertAlign w:val="subscript"/>
        </w:rPr>
        <w:t>2</w:t>
      </w:r>
      <w:r>
        <w:rPr>
          <w:rFonts w:ascii="Times New Roman" w:hAnsi="Times New Roman" w:cs="Times New Roman"/>
          <w:color w:val="FF0000"/>
          <w:szCs w:val="21"/>
        </w:rPr>
        <w:t>O＋O</w:t>
      </w:r>
      <w:r>
        <w:rPr>
          <w:rFonts w:ascii="Times New Roman" w:hAnsi="Times New Roman" w:cs="Times New Roman"/>
          <w:color w:val="FF0000"/>
          <w:szCs w:val="21"/>
          <w:vertAlign w:val="subscript"/>
        </w:rPr>
        <w:t>2</w:t>
      </w:r>
      <w:r>
        <w:rPr>
          <w:rFonts w:ascii="Times New Roman" w:hAnsi="Times New Roman" w:cs="Times New Roman"/>
          <w:color w:val="FF0000"/>
          <w:szCs w:val="21"/>
        </w:rPr>
        <w:t>↑</w:t>
      </w:r>
      <w:r>
        <w:rPr>
          <w:rFonts w:ascii="Times New Roman" w:hAnsi="Times New Roman" w:cs="Times New Roman"/>
          <w:color w:val="FF0000"/>
          <w:szCs w:val="21"/>
        </w:rPr>
        <w:tab/>
      </w:r>
      <w:r>
        <w:rPr>
          <w:rFonts w:ascii="Times New Roman" w:hAnsi="Times New Roman" w:cs="Times New Roman"/>
          <w:color w:val="FF0000"/>
          <w:szCs w:val="21"/>
        </w:rPr>
        <w:t>AC、AE、AF</w:t>
      </w:r>
    </w:p>
    <w:p>
      <w:pPr>
        <w:widowControl/>
        <w:spacing w:line="400" w:lineRule="atLeast"/>
        <w:ind w:left="420" w:firstLine="420"/>
        <w:jc w:val="left"/>
        <w:rPr>
          <w:rFonts w:ascii="Times New Roman" w:hAnsi="Times New Roman" w:cs="Times New Roman"/>
          <w:b/>
          <w:bCs/>
          <w:color w:val="000000"/>
          <w:szCs w:val="21"/>
        </w:rPr>
      </w:pPr>
      <w:r>
        <w:rPr>
          <w:rFonts w:ascii="Times New Roman" w:hAnsi="Times New Roman" w:cs="Times New Roman"/>
          <w:color w:val="FF0000"/>
          <w:szCs w:val="21"/>
        </w:rPr>
        <w:t>B</w:t>
      </w:r>
      <w:r>
        <w:rPr>
          <w:rFonts w:ascii="Times New Roman" w:hAnsi="Times New Roman" w:cs="Times New Roman"/>
          <w:color w:val="FF0000"/>
          <w:szCs w:val="21"/>
        </w:rPr>
        <w:tab/>
      </w:r>
      <w:r>
        <w:rPr>
          <w:rFonts w:ascii="Times New Roman" w:hAnsi="Times New Roman" w:cs="Times New Roman"/>
          <w:color w:val="FF0000"/>
          <w:szCs w:val="21"/>
        </w:rPr>
        <w:t>随时控制反应的发生和停止</w:t>
      </w:r>
      <w:r>
        <w:rPr>
          <w:rFonts w:ascii="Times New Roman" w:hAnsi="Times New Roman" w:cs="Times New Roman"/>
          <w:color w:val="FF0000"/>
          <w:szCs w:val="21"/>
        </w:rPr>
        <w:tab/>
      </w:r>
      <w:r>
        <w:rPr>
          <w:rFonts w:ascii="Times New Roman" w:hAnsi="Times New Roman" w:cs="Times New Roman"/>
          <w:color w:val="FF0000"/>
          <w:szCs w:val="21"/>
        </w:rPr>
        <w:t>b</w:t>
      </w:r>
    </w:p>
    <w:p>
      <w:pPr>
        <w:spacing w:before="109" w:beforeLines="35" w:line="400" w:lineRule="atLeast"/>
        <w:rPr>
          <w:rFonts w:ascii="Times New Roman" w:hAnsi="Times New Roman" w:cs="Times New Roman"/>
          <w:color w:val="000000"/>
          <w:szCs w:val="21"/>
        </w:rPr>
      </w:pPr>
      <w:r>
        <w:rPr>
          <w:rFonts w:ascii="Times New Roman" w:hAnsi="Times New Roman" w:cs="Times New Roman"/>
          <w:b/>
          <w:bCs/>
          <w:color w:val="000000"/>
          <w:szCs w:val="21"/>
        </w:rPr>
        <w:t>变式1：</w:t>
      </w:r>
      <w:r>
        <w:rPr>
          <w:rFonts w:ascii="Times New Roman" w:hAnsi="Times New Roman" w:cs="Times New Roman"/>
          <w:color w:val="000000"/>
          <w:szCs w:val="21"/>
        </w:rPr>
        <w:t>下图是实验室制取气体常见的装置，据图回答有关问题。</w:t>
      </w:r>
    </w:p>
    <w:p>
      <w:pPr>
        <w:spacing w:before="109" w:beforeLines="35" w:line="400" w:lineRule="atLeast"/>
        <w:rPr>
          <w:rFonts w:ascii="Times New Roman" w:hAnsi="Times New Roman" w:cs="Times New Roman"/>
          <w:color w:val="000000"/>
          <w:szCs w:val="21"/>
        </w:rPr>
      </w:pPr>
      <w:r>
        <w:rPr>
          <w:rFonts w:ascii="Times New Roman" w:hAnsi="Times New Roman" w:cs="Times New Roman"/>
          <w:color w:val="000000"/>
          <w:szCs w:val="21"/>
        </w:rPr>
        <w:drawing>
          <wp:anchor distT="0" distB="0" distL="114300" distR="114300" simplePos="0" relativeHeight="277321728" behindDoc="1" locked="0" layoutInCell="1" allowOverlap="1">
            <wp:simplePos x="0" y="0"/>
            <wp:positionH relativeFrom="column">
              <wp:posOffset>1109345</wp:posOffset>
            </wp:positionH>
            <wp:positionV relativeFrom="paragraph">
              <wp:posOffset>253365</wp:posOffset>
            </wp:positionV>
            <wp:extent cx="657225" cy="1047115"/>
            <wp:effectExtent l="0" t="0" r="3175" b="6985"/>
            <wp:wrapTight wrapText="bothSides">
              <wp:wrapPolygon>
                <wp:start x="0" y="0"/>
                <wp:lineTo x="0" y="21220"/>
                <wp:lineTo x="21287" y="21220"/>
                <wp:lineTo x="21287" y="0"/>
                <wp:lineTo x="0" y="0"/>
              </wp:wrapPolygon>
            </wp:wrapTight>
            <wp:docPr id="5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4"/>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657225" cy="1047115"/>
                    </a:xfrm>
                    <a:prstGeom prst="rect">
                      <a:avLst/>
                    </a:prstGeom>
                    <a:noFill/>
                    <a:ln w="9525">
                      <a:noFill/>
                    </a:ln>
                  </pic:spPr>
                </pic:pic>
              </a:graphicData>
            </a:graphic>
          </wp:anchor>
        </w:drawing>
      </w:r>
      <w:r>
        <w:rPr>
          <w:rFonts w:ascii="Times New Roman" w:hAnsi="Times New Roman" w:cs="Times New Roman"/>
          <w:color w:val="000000"/>
          <w:szCs w:val="21"/>
        </w:rPr>
        <w:drawing>
          <wp:anchor distT="0" distB="0" distL="114300" distR="114300" simplePos="0" relativeHeight="277317632" behindDoc="1" locked="0" layoutInCell="1" allowOverlap="1">
            <wp:simplePos x="0" y="0"/>
            <wp:positionH relativeFrom="column">
              <wp:posOffset>347345</wp:posOffset>
            </wp:positionH>
            <wp:positionV relativeFrom="paragraph">
              <wp:posOffset>195580</wp:posOffset>
            </wp:positionV>
            <wp:extent cx="457200" cy="1117600"/>
            <wp:effectExtent l="0" t="0" r="0" b="0"/>
            <wp:wrapTight wrapText="bothSides">
              <wp:wrapPolygon>
                <wp:start x="0" y="0"/>
                <wp:lineTo x="0" y="21355"/>
                <wp:lineTo x="21000" y="21355"/>
                <wp:lineTo x="21000" y="0"/>
                <wp:lineTo x="0" y="0"/>
              </wp:wrapPolygon>
            </wp:wrapTight>
            <wp:docPr id="5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57200" cy="1117600"/>
                    </a:xfrm>
                    <a:prstGeom prst="rect">
                      <a:avLst/>
                    </a:prstGeom>
                    <a:noFill/>
                    <a:ln w="9525">
                      <a:noFill/>
                    </a:ln>
                  </pic:spPr>
                </pic:pic>
              </a:graphicData>
            </a:graphic>
          </wp:anchor>
        </w:drawing>
      </w:r>
      <w:r>
        <w:rPr>
          <w:rFonts w:ascii="Times New Roman" w:hAnsi="Times New Roman" w:cs="Times New Roman"/>
          <w:color w:val="000000"/>
          <w:szCs w:val="21"/>
        </w:rPr>
        <w:drawing>
          <wp:anchor distT="0" distB="0" distL="114300" distR="114300" simplePos="0" relativeHeight="277323776" behindDoc="1" locked="0" layoutInCell="1" allowOverlap="1">
            <wp:simplePos x="0" y="0"/>
            <wp:positionH relativeFrom="column">
              <wp:posOffset>2061845</wp:posOffset>
            </wp:positionH>
            <wp:positionV relativeFrom="paragraph">
              <wp:posOffset>240665</wp:posOffset>
            </wp:positionV>
            <wp:extent cx="774700" cy="1077595"/>
            <wp:effectExtent l="0" t="0" r="0" b="1905"/>
            <wp:wrapTight wrapText="bothSides">
              <wp:wrapPolygon>
                <wp:start x="0" y="0"/>
                <wp:lineTo x="0" y="21384"/>
                <wp:lineTo x="21246" y="21384"/>
                <wp:lineTo x="21246" y="0"/>
                <wp:lineTo x="0" y="0"/>
              </wp:wrapPolygon>
            </wp:wrapTight>
            <wp:docPr id="5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774700" cy="1077595"/>
                    </a:xfrm>
                    <a:prstGeom prst="rect">
                      <a:avLst/>
                    </a:prstGeom>
                    <a:noFill/>
                    <a:ln w="9525">
                      <a:noFill/>
                    </a:ln>
                  </pic:spPr>
                </pic:pic>
              </a:graphicData>
            </a:graphic>
          </wp:anchor>
        </w:drawing>
      </w:r>
    </w:p>
    <w:p>
      <w:pPr>
        <w:spacing w:before="109" w:beforeLines="35" w:line="400" w:lineRule="atLeast"/>
        <w:rPr>
          <w:rFonts w:ascii="Times New Roman" w:hAnsi="Times New Roman" w:cs="Times New Roman"/>
          <w:color w:val="000000"/>
          <w:szCs w:val="21"/>
        </w:rPr>
      </w:pPr>
      <w:r>
        <w:rPr>
          <w:rFonts w:ascii="Times New Roman" w:hAnsi="Times New Roman" w:cs="Times New Roman"/>
          <w:color w:val="000000"/>
          <w:szCs w:val="21"/>
        </w:rPr>
        <w:drawing>
          <wp:anchor distT="0" distB="0" distL="114300" distR="114300" simplePos="0" relativeHeight="277298176" behindDoc="0" locked="0" layoutInCell="1" allowOverlap="1">
            <wp:simplePos x="0" y="0"/>
            <wp:positionH relativeFrom="column">
              <wp:posOffset>4848225</wp:posOffset>
            </wp:positionH>
            <wp:positionV relativeFrom="paragraph">
              <wp:posOffset>120015</wp:posOffset>
            </wp:positionV>
            <wp:extent cx="428625" cy="719455"/>
            <wp:effectExtent l="0" t="0" r="3175" b="4445"/>
            <wp:wrapSquare wrapText="bothSides"/>
            <wp:docPr id="2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8"/>
                    <pic:cNvPicPr>
                      <a:picLocks noChangeAspect="1"/>
                    </pic:cNvPicPr>
                  </pic:nvPicPr>
                  <pic:blipFill>
                    <a:blip r:embed="rId53"/>
                    <a:stretch>
                      <a:fillRect/>
                    </a:stretch>
                  </pic:blipFill>
                  <pic:spPr>
                    <a:xfrm>
                      <a:off x="0" y="0"/>
                      <a:ext cx="428625" cy="719455"/>
                    </a:xfrm>
                    <a:prstGeom prst="rect">
                      <a:avLst/>
                    </a:prstGeom>
                    <a:noFill/>
                    <a:ln w="9525">
                      <a:noFill/>
                    </a:ln>
                  </pic:spPr>
                </pic:pic>
              </a:graphicData>
            </a:graphic>
          </wp:anchor>
        </w:drawing>
      </w:r>
      <w:r>
        <w:rPr>
          <w:rFonts w:ascii="Times New Roman" w:hAnsi="Times New Roman" w:cs="Times New Roman"/>
          <w:color w:val="000000"/>
          <w:szCs w:val="21"/>
        </w:rPr>
        <w:drawing>
          <wp:anchor distT="0" distB="0" distL="114300" distR="114300" simplePos="0" relativeHeight="277286912" behindDoc="0" locked="0" layoutInCell="1" allowOverlap="1">
            <wp:simplePos x="0" y="0"/>
            <wp:positionH relativeFrom="column">
              <wp:posOffset>4162425</wp:posOffset>
            </wp:positionH>
            <wp:positionV relativeFrom="paragraph">
              <wp:posOffset>141605</wp:posOffset>
            </wp:positionV>
            <wp:extent cx="388620" cy="721360"/>
            <wp:effectExtent l="0" t="0" r="5080" b="2540"/>
            <wp:wrapSquare wrapText="bothSides"/>
            <wp:docPr id="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7"/>
                    <pic:cNvPicPr>
                      <a:picLocks noChangeAspect="1"/>
                    </pic:cNvPicPr>
                  </pic:nvPicPr>
                  <pic:blipFill>
                    <a:blip r:embed="rId54"/>
                    <a:stretch>
                      <a:fillRect/>
                    </a:stretch>
                  </pic:blipFill>
                  <pic:spPr>
                    <a:xfrm>
                      <a:off x="0" y="0"/>
                      <a:ext cx="388620" cy="721360"/>
                    </a:xfrm>
                    <a:prstGeom prst="rect">
                      <a:avLst/>
                    </a:prstGeom>
                    <a:noFill/>
                    <a:ln w="9525">
                      <a:noFill/>
                    </a:ln>
                  </pic:spPr>
                </pic:pic>
              </a:graphicData>
            </a:graphic>
          </wp:anchor>
        </w:drawing>
      </w:r>
      <w:r>
        <w:rPr>
          <w:rFonts w:ascii="Times New Roman" w:hAnsi="Times New Roman" w:cs="Times New Roman"/>
          <w:color w:val="000000"/>
          <w:szCs w:val="21"/>
        </w:rPr>
        <w:drawing>
          <wp:anchor distT="0" distB="0" distL="114300" distR="114300" simplePos="0" relativeHeight="277307392" behindDoc="0" locked="0" layoutInCell="1" allowOverlap="1">
            <wp:simplePos x="0" y="0"/>
            <wp:positionH relativeFrom="column">
              <wp:posOffset>3076575</wp:posOffset>
            </wp:positionH>
            <wp:positionV relativeFrom="paragraph">
              <wp:posOffset>217170</wp:posOffset>
            </wp:positionV>
            <wp:extent cx="790575" cy="704850"/>
            <wp:effectExtent l="0" t="0" r="9525" b="6350"/>
            <wp:wrapSquare wrapText="bothSides"/>
            <wp:docPr id="5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6"/>
                    <pic:cNvPicPr>
                      <a:picLocks noChangeAspect="1"/>
                    </pic:cNvPicPr>
                  </pic:nvPicPr>
                  <pic:blipFill>
                    <a:blip r:embed="rId55"/>
                    <a:stretch>
                      <a:fillRect/>
                    </a:stretch>
                  </pic:blipFill>
                  <pic:spPr>
                    <a:xfrm>
                      <a:off x="0" y="0"/>
                      <a:ext cx="790575" cy="704850"/>
                    </a:xfrm>
                    <a:prstGeom prst="rect">
                      <a:avLst/>
                    </a:prstGeom>
                    <a:noFill/>
                    <a:ln w="9525">
                      <a:noFill/>
                    </a:ln>
                  </pic:spPr>
                </pic:pic>
              </a:graphicData>
            </a:graphic>
          </wp:anchor>
        </w:drawing>
      </w:r>
    </w:p>
    <w:p>
      <w:pPr>
        <w:spacing w:before="109" w:beforeLines="35" w:line="400" w:lineRule="atLeast"/>
        <w:rPr>
          <w:rFonts w:ascii="Times New Roman" w:hAnsi="Times New Roman" w:cs="Times New Roman"/>
          <w:color w:val="000000"/>
          <w:szCs w:val="21"/>
        </w:rPr>
      </w:pPr>
    </w:p>
    <w:p>
      <w:pPr>
        <w:spacing w:before="109" w:beforeLines="35" w:line="400" w:lineRule="atLeast"/>
        <w:rPr>
          <w:rFonts w:ascii="Times New Roman" w:hAnsi="Times New Roman" w:cs="Times New Roman"/>
          <w:color w:val="000000"/>
          <w:szCs w:val="21"/>
        </w:rPr>
      </w:pPr>
    </w:p>
    <w:p>
      <w:pPr>
        <w:spacing w:before="109" w:beforeLines="35"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E</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F</w:t>
      </w:r>
    </w:p>
    <w:p>
      <w:pPr>
        <w:spacing w:line="400" w:lineRule="atLeast"/>
        <w:ind w:firstLine="420"/>
        <w:rPr>
          <w:rFonts w:ascii="Times New Roman" w:hAnsi="Times New Roman" w:cs="Times New Roman"/>
          <w:color w:val="000000"/>
          <w:szCs w:val="21"/>
        </w:rPr>
      </w:pPr>
      <w:r>
        <w:rPr>
          <w:rFonts w:hint="eastAsia" w:ascii="宋体" w:hAnsi="宋体" w:eastAsia="宋体" w:cs="宋体"/>
          <w:color w:val="000000"/>
          <w:szCs w:val="21"/>
        </w:rPr>
        <w:t>①</w:t>
      </w:r>
      <w:r>
        <w:rPr>
          <w:rFonts w:ascii="Times New Roman" w:hAnsi="Times New Roman" w:cs="Times New Roman"/>
          <w:color w:val="000000"/>
          <w:szCs w:val="21"/>
        </w:rPr>
        <w:t>写出指定仪器的名称：a.</w:t>
      </w:r>
      <w:r>
        <w:rPr>
          <w:rFonts w:ascii="Times New Roman" w:hAnsi="Times New Roman" w:cs="Times New Roman"/>
          <w:szCs w:val="21"/>
        </w:rPr>
        <w:t>____________</w:t>
      </w:r>
      <w:r>
        <w:rPr>
          <w:rFonts w:ascii="Times New Roman" w:hAnsi="Times New Roman" w:cs="Times New Roman"/>
          <w:color w:val="000000"/>
          <w:szCs w:val="21"/>
        </w:rPr>
        <w:t>；b.</w:t>
      </w:r>
      <w:r>
        <w:rPr>
          <w:rFonts w:ascii="Times New Roman" w:hAnsi="Times New Roman" w:cs="Times New Roman"/>
          <w:szCs w:val="21"/>
        </w:rPr>
        <w:t>____________</w:t>
      </w:r>
      <w:r>
        <w:rPr>
          <w:rFonts w:ascii="Times New Roman" w:hAnsi="Times New Roman" w:cs="Times New Roman"/>
          <w:color w:val="000000"/>
          <w:szCs w:val="21"/>
        </w:rPr>
        <w:t>；</w:t>
      </w:r>
    </w:p>
    <w:p>
      <w:pPr>
        <w:spacing w:line="400" w:lineRule="atLeast"/>
        <w:ind w:firstLine="420"/>
        <w:jc w:val="left"/>
        <w:rPr>
          <w:rFonts w:ascii="Times New Roman" w:hAnsi="Times New Roman" w:cs="Times New Roman"/>
          <w:color w:val="000000"/>
          <w:szCs w:val="21"/>
        </w:rPr>
      </w:pPr>
      <w:r>
        <w:rPr>
          <w:rFonts w:hint="eastAsia" w:ascii="宋体" w:hAnsi="宋体" w:eastAsia="宋体" w:cs="宋体"/>
          <w:color w:val="000000"/>
          <w:szCs w:val="21"/>
        </w:rPr>
        <w:t>②</w:t>
      </w:r>
      <w:r>
        <w:rPr>
          <w:rFonts w:ascii="Times New Roman" w:hAnsi="Times New Roman" w:cs="Times New Roman"/>
          <w:color w:val="000000"/>
          <w:szCs w:val="21"/>
        </w:rPr>
        <w:t>实验室制取二氧化碳气体，装置A、B都可用作发生装置，其中可以随时使反应发生或停止的装置是</w:t>
      </w:r>
      <w:r>
        <w:rPr>
          <w:rFonts w:ascii="Times New Roman" w:hAnsi="Times New Roman" w:cs="Times New Roman"/>
          <w:szCs w:val="21"/>
        </w:rPr>
        <w:t>____________</w:t>
      </w:r>
      <w:r>
        <w:rPr>
          <w:rFonts w:ascii="Times New Roman" w:hAnsi="Times New Roman" w:cs="Times New Roman"/>
          <w:color w:val="000000"/>
          <w:szCs w:val="21"/>
        </w:rPr>
        <w:t>（填序号，下同），可选用的收集装置是</w:t>
      </w:r>
      <w:r>
        <w:rPr>
          <w:rFonts w:ascii="Times New Roman" w:hAnsi="Times New Roman" w:cs="Times New Roman"/>
          <w:szCs w:val="21"/>
        </w:rPr>
        <w:t>_____________________</w:t>
      </w:r>
      <w:r>
        <w:rPr>
          <w:rFonts w:ascii="Times New Roman" w:hAnsi="Times New Roman" w:cs="Times New Roman"/>
          <w:color w:val="000000"/>
          <w:szCs w:val="21"/>
        </w:rPr>
        <w:t>。</w:t>
      </w:r>
    </w:p>
    <w:p>
      <w:pPr>
        <w:spacing w:line="400" w:lineRule="atLeast"/>
        <w:ind w:firstLine="424" w:firstLineChars="202"/>
        <w:textAlignment w:val="center"/>
        <w:rPr>
          <w:rFonts w:ascii="Times New Roman" w:hAnsi="Times New Roman" w:cs="Times New Roman"/>
          <w:color w:val="000000"/>
          <w:szCs w:val="21"/>
        </w:rPr>
      </w:pPr>
      <w:r>
        <w:rPr>
          <w:rFonts w:hint="eastAsia" w:ascii="宋体" w:hAnsi="宋体" w:eastAsia="宋体" w:cs="宋体"/>
          <w:color w:val="000000"/>
          <w:szCs w:val="21"/>
        </w:rPr>
        <w:t>③</w:t>
      </w:r>
      <w:r>
        <w:rPr>
          <w:rFonts w:ascii="Times New Roman" w:hAnsi="Times New Roman" w:cs="Times New Roman"/>
          <w:color w:val="000000"/>
          <w:szCs w:val="21"/>
        </w:rPr>
        <w:t>用装置C作为发生装置制取氧气，发生反应的化学方程式为</w:t>
      </w:r>
      <w:r>
        <w:rPr>
          <w:rFonts w:ascii="Times New Roman" w:hAnsi="Times New Roman" w:cs="Times New Roman"/>
          <w:szCs w:val="21"/>
        </w:rPr>
        <w:t>____________</w:t>
      </w:r>
      <w:r>
        <w:rPr>
          <w:rFonts w:ascii="Times New Roman" w:hAnsi="Times New Roman" w:cs="Times New Roman"/>
          <w:color w:val="000000"/>
          <w:szCs w:val="21"/>
        </w:rPr>
        <w:t>；用装置D收集氧气，气体收集完毕时，应先</w:t>
      </w:r>
      <w:r>
        <w:rPr>
          <w:rFonts w:ascii="Times New Roman" w:hAnsi="Times New Roman" w:cs="Times New Roman"/>
          <w:szCs w:val="21"/>
        </w:rPr>
        <w:t>____________</w:t>
      </w:r>
      <w:r>
        <w:rPr>
          <w:rFonts w:ascii="Times New Roman" w:hAnsi="Times New Roman" w:cs="Times New Roman"/>
          <w:color w:val="000000"/>
          <w:szCs w:val="21"/>
        </w:rPr>
        <w:t>（填“从水中取出导气管”或“熄灭酒精灯”）；氧气收集完成后，测得其纯度明显偏低，原因可能是</w:t>
      </w:r>
      <w:r>
        <w:rPr>
          <w:rFonts w:ascii="Times New Roman" w:hAnsi="Times New Roman" w:cs="Times New Roman"/>
          <w:szCs w:val="21"/>
        </w:rPr>
        <w:t>____________</w:t>
      </w:r>
      <w:r>
        <w:rPr>
          <w:rFonts w:ascii="Times New Roman" w:hAnsi="Times New Roman" w:cs="Times New Roman"/>
          <w:color w:val="000000"/>
          <w:szCs w:val="21"/>
        </w:rPr>
        <w:t>（填序号）</w:t>
      </w:r>
    </w:p>
    <w:p>
      <w:pPr>
        <w:spacing w:line="400" w:lineRule="atLeast"/>
        <w:ind w:firstLine="420" w:firstLineChars="200"/>
        <w:textAlignment w:val="center"/>
        <w:rPr>
          <w:rFonts w:ascii="Times New Roman" w:hAnsi="Times New Roman" w:cs="Times New Roman"/>
          <w:color w:val="000000"/>
          <w:szCs w:val="21"/>
        </w:rPr>
      </w:pPr>
      <w:r>
        <w:rPr>
          <w:rFonts w:hint="eastAsia" w:ascii="宋体" w:hAnsi="宋体" w:eastAsia="宋体" w:cs="宋体"/>
          <w:color w:val="000000"/>
          <w:szCs w:val="21"/>
        </w:rPr>
        <w:t>Ⅰ</w:t>
      </w:r>
      <w:r>
        <w:rPr>
          <w:rFonts w:ascii="Times New Roman" w:hAnsi="Times New Roman" w:cs="Times New Roman"/>
          <w:color w:val="000000"/>
          <w:szCs w:val="21"/>
        </w:rPr>
        <w:t>．氯酸钾中加入了二氧化锰</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宋体" w:hAnsi="宋体" w:eastAsia="宋体" w:cs="宋体"/>
          <w:color w:val="000000"/>
          <w:szCs w:val="21"/>
        </w:rPr>
        <w:t>Ⅱ</w:t>
      </w:r>
      <w:r>
        <w:rPr>
          <w:rFonts w:ascii="Times New Roman" w:hAnsi="Times New Roman" w:cs="Times New Roman"/>
          <w:color w:val="000000"/>
          <w:szCs w:val="21"/>
        </w:rPr>
        <w:t>．收集前，集气瓶中未注满水</w:t>
      </w:r>
    </w:p>
    <w:p>
      <w:pPr>
        <w:spacing w:line="400" w:lineRule="atLeast"/>
        <w:ind w:left="433" w:leftChars="206"/>
        <w:jc w:val="left"/>
        <w:rPr>
          <w:rFonts w:ascii="Times New Roman" w:hAnsi="Times New Roman" w:cs="Times New Roman"/>
          <w:color w:val="000000"/>
          <w:szCs w:val="21"/>
        </w:rPr>
      </w:pPr>
      <w:r>
        <w:rPr>
          <w:rFonts w:hint="eastAsia" w:ascii="宋体" w:hAnsi="宋体" w:eastAsia="宋体" w:cs="宋体"/>
          <w:color w:val="000000"/>
          <w:szCs w:val="21"/>
        </w:rPr>
        <w:t>Ⅲ</w:t>
      </w:r>
      <w:r>
        <w:rPr>
          <w:rFonts w:ascii="Times New Roman" w:hAnsi="Times New Roman" w:cs="Times New Roman"/>
          <w:color w:val="000000"/>
          <w:szCs w:val="21"/>
        </w:rPr>
        <w:t>．收集后，集气瓶中仍有少量水</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宋体" w:hAnsi="宋体" w:eastAsia="宋体" w:cs="宋体"/>
          <w:color w:val="000000"/>
          <w:szCs w:val="21"/>
        </w:rPr>
        <w:t>Ⅳ</w:t>
      </w:r>
      <w:r>
        <w:rPr>
          <w:rFonts w:ascii="Times New Roman" w:hAnsi="Times New Roman" w:cs="Times New Roman"/>
          <w:color w:val="000000"/>
          <w:szCs w:val="21"/>
        </w:rPr>
        <w:t>．未见气泡连续均匀冒出时就开始收集</w:t>
      </w:r>
    </w:p>
    <w:p>
      <w:pPr>
        <w:spacing w:line="400" w:lineRule="atLeast"/>
        <w:ind w:firstLine="424" w:firstLineChars="202"/>
        <w:rPr>
          <w:rFonts w:ascii="Times New Roman" w:hAnsi="Times New Roman" w:cs="Times New Roman"/>
          <w:color w:val="000000"/>
          <w:szCs w:val="21"/>
        </w:rPr>
      </w:pPr>
      <w:r>
        <w:rPr>
          <w:rFonts w:ascii="Times New Roman" w:hAnsi="Times New Roman" w:cs="Times New Roman"/>
          <w:color w:val="000000"/>
          <w:szCs w:val="21"/>
        </w:rPr>
        <w:drawing>
          <wp:anchor distT="0" distB="0" distL="114300" distR="114300" simplePos="0" relativeHeight="277268480" behindDoc="0" locked="0" layoutInCell="1" allowOverlap="1">
            <wp:simplePos x="0" y="0"/>
            <wp:positionH relativeFrom="column">
              <wp:posOffset>4810125</wp:posOffset>
            </wp:positionH>
            <wp:positionV relativeFrom="paragraph">
              <wp:posOffset>91440</wp:posOffset>
            </wp:positionV>
            <wp:extent cx="828040" cy="847725"/>
            <wp:effectExtent l="0" t="0" r="10160" b="3175"/>
            <wp:wrapSquare wrapText="bothSides"/>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56"/>
                    <a:stretch>
                      <a:fillRect/>
                    </a:stretch>
                  </pic:blipFill>
                  <pic:spPr>
                    <a:xfrm>
                      <a:off x="0" y="0"/>
                      <a:ext cx="828040" cy="847725"/>
                    </a:xfrm>
                    <a:prstGeom prst="rect">
                      <a:avLst/>
                    </a:prstGeom>
                    <a:noFill/>
                    <a:ln w="9525">
                      <a:noFill/>
                    </a:ln>
                  </pic:spPr>
                </pic:pic>
              </a:graphicData>
            </a:graphic>
          </wp:anchor>
        </w:drawing>
      </w:r>
      <w:r>
        <w:rPr>
          <w:rFonts w:hint="eastAsia" w:ascii="宋体" w:hAnsi="宋体" w:eastAsia="宋体" w:cs="宋体"/>
          <w:color w:val="000000"/>
          <w:szCs w:val="21"/>
        </w:rPr>
        <w:t>④</w:t>
      </w:r>
      <w:r>
        <w:rPr>
          <w:rFonts w:ascii="Times New Roman" w:hAnsi="Times New Roman" w:cs="Times New Roman"/>
          <w:color w:val="000000"/>
          <w:szCs w:val="21"/>
        </w:rPr>
        <w:t>实验室在常温下用块状电石与水反应制取微溶于水的乙炔气体，该反应必须严格控制加水的速率，以免剧烈反应放热引起发生装置炸裂。你认为上图中最适合制取乙炔气体的发生装置是</w:t>
      </w:r>
      <w:r>
        <w:rPr>
          <w:rFonts w:ascii="Times New Roman" w:hAnsi="Times New Roman" w:cs="Times New Roman"/>
          <w:szCs w:val="21"/>
        </w:rPr>
        <w:t>____________</w:t>
      </w:r>
      <w:r>
        <w:rPr>
          <w:rFonts w:ascii="Times New Roman" w:hAnsi="Times New Roman" w:cs="Times New Roman"/>
          <w:color w:val="000000"/>
          <w:szCs w:val="21"/>
        </w:rPr>
        <w:t>；如果用右图所示装置收集乙炔，气体应从</w:t>
      </w:r>
      <w:r>
        <w:rPr>
          <w:rFonts w:ascii="Times New Roman" w:hAnsi="Times New Roman" w:cs="Times New Roman"/>
          <w:szCs w:val="21"/>
        </w:rPr>
        <w:t>____________</w:t>
      </w:r>
      <w:r>
        <w:rPr>
          <w:rFonts w:ascii="Times New Roman" w:hAnsi="Times New Roman" w:cs="Times New Roman"/>
          <w:color w:val="000000"/>
          <w:szCs w:val="21"/>
        </w:rPr>
        <w:t>(填“m”或“n”)端管口通入。</w:t>
      </w:r>
    </w:p>
    <w:p>
      <w:pPr>
        <w:spacing w:line="400" w:lineRule="atLeast"/>
        <w:ind w:firstLine="420"/>
        <w:rPr>
          <w:rFonts w:ascii="Times New Roman" w:hAnsi="Times New Roman" w:cs="Times New Roman"/>
          <w:bCs/>
          <w:color w:val="FF0000"/>
          <w:szCs w:val="21"/>
        </w:rPr>
      </w:pPr>
      <w:r>
        <w:rPr>
          <w:rFonts w:ascii="Times New Roman" w:hAnsi="Times New Roman" w:cs="Times New Roman"/>
          <w:bCs/>
          <w:color w:val="FF0000"/>
          <w:szCs w:val="21"/>
        </w:rPr>
        <w:t>【难度】</w:t>
      </w:r>
      <w:r>
        <w:rPr>
          <w:rFonts w:ascii="Segoe UI Symbol" w:hAnsi="Segoe UI Symbol" w:cs="Segoe UI Symbol"/>
          <w:color w:val="FF0000"/>
          <w:szCs w:val="21"/>
        </w:rPr>
        <w:t>★★</w:t>
      </w:r>
    </w:p>
    <w:p>
      <w:pPr>
        <w:spacing w:line="400" w:lineRule="atLeast"/>
        <w:ind w:firstLine="420"/>
        <w:rPr>
          <w:rFonts w:ascii="Times New Roman" w:hAnsi="Times New Roman" w:cs="Times New Roman"/>
          <w:bCs/>
          <w:color w:val="FF0000"/>
          <w:szCs w:val="21"/>
        </w:rPr>
      </w:pPr>
      <w:r>
        <w:rPr>
          <w:rFonts w:ascii="Times New Roman" w:hAnsi="Times New Roman" w:cs="Times New Roman"/>
          <w:bCs/>
          <w:color w:val="FF0000"/>
          <w:szCs w:val="21"/>
        </w:rPr>
        <w:t>【答案】锥形瓶</w:t>
      </w:r>
      <w:r>
        <w:rPr>
          <w:rFonts w:ascii="Times New Roman" w:hAnsi="Times New Roman" w:cs="Times New Roman"/>
          <w:bCs/>
          <w:color w:val="FF0000"/>
          <w:szCs w:val="21"/>
        </w:rPr>
        <w:tab/>
      </w:r>
      <w:r>
        <w:rPr>
          <w:rFonts w:ascii="Times New Roman" w:hAnsi="Times New Roman" w:cs="Times New Roman"/>
          <w:bCs/>
          <w:color w:val="FF0000"/>
          <w:szCs w:val="21"/>
        </w:rPr>
        <w:tab/>
      </w:r>
      <w:r>
        <w:rPr>
          <w:rFonts w:ascii="Times New Roman" w:hAnsi="Times New Roman" w:cs="Times New Roman"/>
          <w:bCs/>
          <w:color w:val="FF0000"/>
          <w:szCs w:val="21"/>
        </w:rPr>
        <w:t>铁架台</w:t>
      </w:r>
      <w:r>
        <w:rPr>
          <w:rFonts w:ascii="Times New Roman" w:hAnsi="Times New Roman" w:cs="Times New Roman"/>
          <w:bCs/>
          <w:color w:val="FF0000"/>
          <w:szCs w:val="21"/>
        </w:rPr>
        <w:tab/>
      </w:r>
      <w:r>
        <w:rPr>
          <w:rFonts w:ascii="Times New Roman" w:hAnsi="Times New Roman" w:cs="Times New Roman"/>
          <w:bCs/>
          <w:color w:val="FF0000"/>
          <w:szCs w:val="21"/>
        </w:rPr>
        <w:tab/>
      </w:r>
      <w:r>
        <w:rPr>
          <w:rFonts w:ascii="Times New Roman" w:hAnsi="Times New Roman" w:cs="Times New Roman"/>
          <w:bCs/>
          <w:color w:val="FF0000"/>
          <w:szCs w:val="21"/>
        </w:rPr>
        <w:t>B</w:t>
      </w:r>
      <w:r>
        <w:rPr>
          <w:rFonts w:ascii="Times New Roman" w:hAnsi="Times New Roman" w:cs="Times New Roman"/>
          <w:bCs/>
          <w:color w:val="FF0000"/>
          <w:szCs w:val="21"/>
        </w:rPr>
        <w:tab/>
      </w:r>
      <w:r>
        <w:rPr>
          <w:rFonts w:ascii="Times New Roman" w:hAnsi="Times New Roman" w:cs="Times New Roman"/>
          <w:bCs/>
          <w:color w:val="FF0000"/>
          <w:szCs w:val="21"/>
        </w:rPr>
        <w:tab/>
      </w:r>
      <w:r>
        <w:rPr>
          <w:rFonts w:ascii="Times New Roman" w:hAnsi="Times New Roman" w:cs="Times New Roman"/>
          <w:bCs/>
          <w:color w:val="FF0000"/>
          <w:szCs w:val="21"/>
        </w:rPr>
        <w:t>F</w:t>
      </w:r>
      <w:r>
        <w:rPr>
          <w:rFonts w:ascii="Times New Roman" w:hAnsi="Times New Roman" w:cs="Times New Roman"/>
          <w:bCs/>
          <w:color w:val="FF0000"/>
          <w:szCs w:val="21"/>
        </w:rPr>
        <w:tab/>
      </w:r>
      <w:r>
        <w:rPr>
          <w:rFonts w:ascii="Times New Roman" w:hAnsi="Times New Roman" w:cs="Times New Roman"/>
          <w:bCs/>
          <w:color w:val="FF0000"/>
          <w:szCs w:val="21"/>
        </w:rPr>
        <w:tab/>
      </w:r>
      <w:r>
        <w:rPr>
          <w:rFonts w:ascii="Times New Roman" w:hAnsi="Times New Roman" w:cs="Times New Roman"/>
          <w:bCs/>
          <w:color w:val="FF0000"/>
          <w:szCs w:val="21"/>
        </w:rPr>
        <w:t>2KClO</w:t>
      </w:r>
      <w:r>
        <w:rPr>
          <w:rFonts w:ascii="Times New Roman" w:hAnsi="Times New Roman" w:cs="Times New Roman"/>
          <w:bCs/>
          <w:color w:val="FF0000"/>
          <w:szCs w:val="21"/>
          <w:vertAlign w:val="subscript"/>
        </w:rPr>
        <w:t>3</w:t>
      </w:r>
      <w:r>
        <w:rPr>
          <w:rFonts w:ascii="Times New Roman" w:hAnsi="Times New Roman" w:cs="Times New Roman"/>
          <w:position w:val="-12"/>
          <w:szCs w:val="21"/>
        </w:rPr>
        <w:object>
          <v:shape id="_x0000_i1038" o:spt="75" type="#_x0000_t75" style="height:18.75pt;width:45.75pt;" o:ole="t" filled="f" o:preferrelative="t" stroked="f" coordsize="21600,21600">
            <v:path/>
            <v:fill on="f" focussize="0,0"/>
            <v:stroke on="f" joinstyle="miter"/>
            <v:imagedata r:id="rId58" o:title=""/>
            <o:lock v:ext="edit" aspectratio="t"/>
            <w10:wrap type="none"/>
            <w10:anchorlock/>
          </v:shape>
          <o:OLEObject Type="Embed" ProgID="Equation.DSMT4" ShapeID="_x0000_i1038" DrawAspect="Content" ObjectID="_1468075739" r:id="rId57">
            <o:LockedField>false</o:LockedField>
          </o:OLEObject>
        </w:object>
      </w:r>
      <w:r>
        <w:rPr>
          <w:rFonts w:ascii="Times New Roman" w:hAnsi="Times New Roman" w:cs="Times New Roman"/>
          <w:bCs/>
          <w:color w:val="FF0000"/>
          <w:szCs w:val="21"/>
        </w:rPr>
        <w:t>2KCl+3O</w:t>
      </w:r>
      <w:r>
        <w:rPr>
          <w:rFonts w:ascii="Times New Roman" w:hAnsi="Times New Roman" w:cs="Times New Roman"/>
          <w:bCs/>
          <w:color w:val="FF0000"/>
          <w:szCs w:val="21"/>
          <w:vertAlign w:val="subscript"/>
        </w:rPr>
        <w:t>2</w:t>
      </w:r>
      <w:r>
        <w:rPr>
          <w:rFonts w:ascii="Times New Roman" w:hAnsi="Times New Roman" w:cs="Times New Roman"/>
          <w:bCs/>
          <w:color w:val="FF0000"/>
          <w:szCs w:val="21"/>
        </w:rPr>
        <w:t>↑</w:t>
      </w:r>
    </w:p>
    <w:p>
      <w:pPr>
        <w:spacing w:line="400" w:lineRule="atLeast"/>
        <w:ind w:firstLine="420"/>
        <w:rPr>
          <w:rFonts w:ascii="Times New Roman" w:hAnsi="Times New Roman" w:cs="Times New Roman"/>
          <w:bCs/>
          <w:color w:val="FF0000"/>
          <w:szCs w:val="21"/>
        </w:rPr>
      </w:pPr>
      <w:r>
        <w:rPr>
          <w:rFonts w:ascii="Times New Roman" w:hAnsi="Times New Roman" w:cs="Times New Roman"/>
          <w:bCs/>
          <w:color w:val="FF0000"/>
          <w:szCs w:val="21"/>
        </w:rPr>
        <w:t>从水中取出导气管</w:t>
      </w:r>
      <w:r>
        <w:rPr>
          <w:rFonts w:ascii="Times New Roman" w:hAnsi="Times New Roman" w:cs="Times New Roman"/>
          <w:bCs/>
          <w:color w:val="FF0000"/>
          <w:szCs w:val="21"/>
        </w:rPr>
        <w:tab/>
      </w:r>
      <w:r>
        <w:rPr>
          <w:rFonts w:ascii="Times New Roman" w:hAnsi="Times New Roman" w:cs="Times New Roman"/>
          <w:bCs/>
          <w:color w:val="FF0000"/>
          <w:szCs w:val="21"/>
        </w:rPr>
        <w:tab/>
      </w:r>
      <w:r>
        <w:rPr>
          <w:rFonts w:hint="eastAsia" w:ascii="宋体" w:hAnsi="宋体" w:eastAsia="宋体" w:cs="宋体"/>
          <w:bCs/>
          <w:color w:val="FF0000"/>
          <w:szCs w:val="21"/>
        </w:rPr>
        <w:t>Ⅱ</w:t>
      </w:r>
      <w:r>
        <w:rPr>
          <w:rFonts w:ascii="Times New Roman" w:hAnsi="Times New Roman" w:cs="Times New Roman"/>
          <w:bCs/>
          <w:color w:val="FF0000"/>
          <w:szCs w:val="21"/>
        </w:rPr>
        <w:t>、</w:t>
      </w:r>
      <w:r>
        <w:rPr>
          <w:rFonts w:hint="eastAsia" w:ascii="宋体" w:hAnsi="宋体" w:eastAsia="宋体" w:cs="宋体"/>
          <w:bCs/>
          <w:color w:val="FF0000"/>
          <w:szCs w:val="21"/>
        </w:rPr>
        <w:t>Ⅳ</w:t>
      </w:r>
      <w:r>
        <w:rPr>
          <w:rFonts w:ascii="Times New Roman" w:hAnsi="Times New Roman" w:cs="Times New Roman"/>
          <w:bCs/>
          <w:color w:val="FF0000"/>
          <w:szCs w:val="21"/>
        </w:rPr>
        <w:tab/>
      </w:r>
      <w:r>
        <w:rPr>
          <w:rFonts w:ascii="Times New Roman" w:hAnsi="Times New Roman" w:cs="Times New Roman"/>
          <w:bCs/>
          <w:color w:val="FF0000"/>
          <w:szCs w:val="21"/>
        </w:rPr>
        <w:tab/>
      </w:r>
      <w:r>
        <w:rPr>
          <w:rFonts w:ascii="Times New Roman" w:hAnsi="Times New Roman" w:cs="Times New Roman"/>
          <w:bCs/>
          <w:color w:val="FF0000"/>
          <w:szCs w:val="21"/>
        </w:rPr>
        <w:tab/>
      </w:r>
      <w:r>
        <w:rPr>
          <w:rFonts w:ascii="Times New Roman" w:hAnsi="Times New Roman" w:cs="Times New Roman"/>
          <w:bCs/>
          <w:color w:val="FF0000"/>
          <w:szCs w:val="21"/>
        </w:rPr>
        <w:t>A</w:t>
      </w:r>
      <w:r>
        <w:rPr>
          <w:rFonts w:ascii="Times New Roman" w:hAnsi="Times New Roman" w:cs="Times New Roman"/>
          <w:bCs/>
          <w:color w:val="FF0000"/>
          <w:szCs w:val="21"/>
        </w:rPr>
        <w:tab/>
      </w:r>
      <w:r>
        <w:rPr>
          <w:rFonts w:ascii="Times New Roman" w:hAnsi="Times New Roman" w:cs="Times New Roman"/>
          <w:bCs/>
          <w:color w:val="FF0000"/>
          <w:szCs w:val="21"/>
        </w:rPr>
        <w:tab/>
      </w:r>
      <w:r>
        <w:rPr>
          <w:rFonts w:ascii="Times New Roman" w:hAnsi="Times New Roman" w:cs="Times New Roman"/>
          <w:bCs/>
          <w:color w:val="FF0000"/>
          <w:szCs w:val="21"/>
        </w:rPr>
        <w:t>n</w:t>
      </w:r>
    </w:p>
    <w:p>
      <w:pPr>
        <w:snapToGrid w:val="0"/>
        <w:spacing w:line="400" w:lineRule="atLeast"/>
        <w:rPr>
          <w:rFonts w:ascii="Times New Roman" w:hAnsi="Times New Roman" w:cs="Times New Roman"/>
          <w:bCs/>
          <w:szCs w:val="21"/>
        </w:rPr>
      </w:pPr>
    </w:p>
    <w:p>
      <w:pPr>
        <w:snapToGrid w:val="0"/>
        <w:spacing w:line="400" w:lineRule="exact"/>
        <w:rPr>
          <w:rFonts w:ascii="Times New Roman" w:hAnsi="Times New Roman" w:eastAsia="楷体" w:cs="Times New Roman"/>
          <w:bCs/>
          <w:szCs w:val="21"/>
        </w:rPr>
      </w:pPr>
      <w:r>
        <w:rPr>
          <w:rFonts w:ascii="Times New Roman" w:hAnsi="Times New Roman" w:eastAsia="楷体" w:cs="Times New Roman"/>
          <w:bCs/>
          <w:szCs w:val="21"/>
        </w:rPr>
        <w:t>【方法提炼】</w:t>
      </w:r>
    </w:p>
    <w:p>
      <w:pPr>
        <w:snapToGrid w:val="0"/>
        <w:spacing w:line="400" w:lineRule="exact"/>
        <w:ind w:firstLine="420"/>
        <w:rPr>
          <w:rFonts w:ascii="Times New Roman" w:hAnsi="Times New Roman" w:eastAsia="楷体" w:cs="Times New Roman"/>
          <w:bCs/>
          <w:szCs w:val="21"/>
        </w:rPr>
      </w:pPr>
      <w:r>
        <w:rPr>
          <w:rFonts w:hint="eastAsia" w:ascii="宋体" w:hAnsi="宋体" w:eastAsia="宋体" w:cs="宋体"/>
          <w:bCs/>
          <w:szCs w:val="21"/>
        </w:rPr>
        <w:t>①</w:t>
      </w:r>
      <w:r>
        <w:rPr>
          <w:rFonts w:ascii="Times New Roman" w:hAnsi="Times New Roman" w:eastAsia="楷体" w:cs="Times New Roman"/>
          <w:bCs/>
          <w:szCs w:val="21"/>
        </w:rPr>
        <w:t>掌握氧气和二氧化碳的性质和制备。</w:t>
      </w:r>
      <w:r>
        <w:rPr>
          <w:rFonts w:hint="eastAsia" w:ascii="宋体" w:hAnsi="宋体" w:eastAsia="宋体" w:cs="宋体"/>
          <w:bCs/>
          <w:szCs w:val="21"/>
        </w:rPr>
        <w:t>②</w:t>
      </w:r>
      <w:r>
        <w:rPr>
          <w:rFonts w:ascii="Times New Roman" w:hAnsi="Times New Roman" w:eastAsia="楷体" w:cs="Times New Roman"/>
          <w:bCs/>
          <w:szCs w:val="21"/>
        </w:rPr>
        <w:t>制备过程注意工业制备和实验室制备的区别。</w:t>
      </w:r>
    </w:p>
    <w:p>
      <w:pPr>
        <w:snapToGrid w:val="0"/>
        <w:spacing w:line="400" w:lineRule="exact"/>
        <w:ind w:firstLine="420"/>
        <w:rPr>
          <w:rFonts w:ascii="Times New Roman" w:hAnsi="Times New Roman" w:eastAsia="楷体" w:cs="Times New Roman"/>
          <w:bCs/>
          <w:szCs w:val="21"/>
        </w:rPr>
      </w:pPr>
      <w:r>
        <w:rPr>
          <w:rFonts w:hint="eastAsia" w:ascii="宋体" w:hAnsi="宋体" w:eastAsia="宋体" w:cs="宋体"/>
          <w:bCs/>
          <w:szCs w:val="21"/>
        </w:rPr>
        <w:t>③</w:t>
      </w:r>
      <w:r>
        <w:rPr>
          <w:rFonts w:ascii="Times New Roman" w:hAnsi="Times New Roman" w:eastAsia="楷体" w:cs="Times New Roman"/>
          <w:bCs/>
          <w:szCs w:val="21"/>
        </w:rPr>
        <w:t>制备过程中的注意事项。</w:t>
      </w:r>
    </w:p>
    <w:p>
      <w:pPr>
        <w:snapToGrid w:val="0"/>
        <w:spacing w:line="400" w:lineRule="atLeast"/>
        <w:rPr>
          <w:rFonts w:ascii="Times New Roman" w:hAnsi="Times New Roman" w:eastAsia="宋体" w:cs="Times New Roman"/>
          <w:b/>
          <w:color w:val="000000" w:themeColor="text1"/>
          <w:sz w:val="24"/>
          <w:szCs w:val="24"/>
          <w14:textFill>
            <w14:solidFill>
              <w14:schemeClr w14:val="tx1"/>
            </w14:solidFill>
          </w14:textFill>
        </w:rPr>
      </w:pPr>
      <w:r>
        <w:rPr>
          <w:rFonts w:ascii="Times New Roman" w:hAnsi="Times New Roman" w:eastAsia="宋体" w:cs="Times New Roman"/>
          <w:b/>
          <w:color w:val="000000" w:themeColor="text1"/>
          <w:szCs w:val="21"/>
          <w14:textFill>
            <w14:solidFill>
              <w14:schemeClr w14:val="tx1"/>
            </w14:solidFill>
          </w14:textFill>
        </w:rPr>
        <w:br w:type="textWrapping"/>
      </w:r>
      <w:r>
        <w:rPr>
          <w:rFonts w:ascii="Times New Roman" w:hAnsi="Times New Roman" w:eastAsia="宋体" w:cs="Times New Roman"/>
          <w:b/>
          <w:color w:val="000000" w:themeColor="text1"/>
          <w:sz w:val="24"/>
          <w:szCs w:val="24"/>
          <w14:textFill>
            <w14:solidFill>
              <w14:schemeClr w14:val="tx1"/>
            </w14:solidFill>
          </w14:textFill>
        </w:rPr>
        <w:t>知识点2：H</w:t>
      </w:r>
      <w:r>
        <w:rPr>
          <w:rFonts w:ascii="Times New Roman" w:hAnsi="Times New Roman" w:eastAsia="宋体" w:cs="Times New Roman"/>
          <w:b/>
          <w:color w:val="000000" w:themeColor="text1"/>
          <w:sz w:val="24"/>
          <w:szCs w:val="24"/>
          <w:vertAlign w:val="subscript"/>
          <w14:textFill>
            <w14:solidFill>
              <w14:schemeClr w14:val="tx1"/>
            </w14:solidFill>
          </w14:textFill>
        </w:rPr>
        <w:t>2</w:t>
      </w:r>
      <w:r>
        <w:rPr>
          <w:rFonts w:ascii="Times New Roman" w:hAnsi="Times New Roman" w:eastAsia="宋体" w:cs="Times New Roman"/>
          <w:b/>
          <w:color w:val="000000" w:themeColor="text1"/>
          <w:sz w:val="24"/>
          <w:szCs w:val="24"/>
          <w14:textFill>
            <w14:solidFill>
              <w14:schemeClr w14:val="tx1"/>
            </w14:solidFill>
          </w14:textFill>
        </w:rPr>
        <w:t>、CO、C还原氧化铜的实验</w:t>
      </w:r>
    </w:p>
    <w:p>
      <w:pPr>
        <w:spacing w:line="400" w:lineRule="atLeast"/>
        <w:rPr>
          <w:rFonts w:ascii="Times New Roman" w:hAnsi="Times New Roman" w:cs="Times New Roman"/>
          <w:color w:val="000000"/>
          <w:szCs w:val="21"/>
        </w:rPr>
      </w:pPr>
      <w:r>
        <w:rPr>
          <w:rFonts w:ascii="Times New Roman" w:hAnsi="Times New Roman" w:cs="Times New Roman"/>
          <w:szCs w:val="21"/>
        </w:rPr>
        <w:t>【例1】</w:t>
      </w:r>
      <w:r>
        <w:rPr>
          <w:rFonts w:ascii="Times New Roman" w:hAnsi="Times New Roman" w:cs="Times New Roman"/>
          <w:color w:val="000000"/>
          <w:szCs w:val="21"/>
        </w:rPr>
        <w:t>实验能够达到目的的是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tbl>
      <w:tblPr>
        <w:tblStyle w:val="13"/>
        <w:tblW w:w="82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1"/>
        <w:gridCol w:w="2052"/>
        <w:gridCol w:w="2117"/>
        <w:gridCol w:w="1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5" w:hRule="atLeast"/>
          <w:jc w:val="center"/>
        </w:trPr>
        <w:tc>
          <w:tcPr>
            <w:tcW w:w="2091" w:type="dxa"/>
            <w:vAlign w:val="bottom"/>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114300" distR="114300">
                  <wp:extent cx="1050925" cy="876935"/>
                  <wp:effectExtent l="0" t="0" r="3175" b="12065"/>
                  <wp:docPr id="4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
                          <pic:cNvPicPr>
                            <a:picLocks noChangeAspect="1"/>
                          </pic:cNvPicPr>
                        </pic:nvPicPr>
                        <pic:blipFill>
                          <a:blip r:embed="rId59"/>
                          <a:stretch>
                            <a:fillRect/>
                          </a:stretch>
                        </pic:blipFill>
                        <pic:spPr>
                          <a:xfrm>
                            <a:off x="0" y="0"/>
                            <a:ext cx="1050925" cy="876935"/>
                          </a:xfrm>
                          <a:prstGeom prst="rect">
                            <a:avLst/>
                          </a:prstGeom>
                          <a:noFill/>
                          <a:ln w="9525">
                            <a:noFill/>
                          </a:ln>
                        </pic:spPr>
                      </pic:pic>
                    </a:graphicData>
                  </a:graphic>
                </wp:inline>
              </w:drawing>
            </w:r>
          </w:p>
        </w:tc>
        <w:tc>
          <w:tcPr>
            <w:tcW w:w="2052" w:type="dxa"/>
            <w:vAlign w:val="bottom"/>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114300" distR="114300">
                  <wp:extent cx="956310" cy="814705"/>
                  <wp:effectExtent l="0" t="0" r="8890" b="10795"/>
                  <wp:docPr id="4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8"/>
                          <pic:cNvPicPr>
                            <a:picLocks noChangeAspect="1"/>
                          </pic:cNvPicPr>
                        </pic:nvPicPr>
                        <pic:blipFill>
                          <a:blip r:embed="rId60"/>
                          <a:stretch>
                            <a:fillRect/>
                          </a:stretch>
                        </pic:blipFill>
                        <pic:spPr>
                          <a:xfrm>
                            <a:off x="0" y="0"/>
                            <a:ext cx="956310" cy="814705"/>
                          </a:xfrm>
                          <a:prstGeom prst="rect">
                            <a:avLst/>
                          </a:prstGeom>
                          <a:noFill/>
                          <a:ln w="9525">
                            <a:noFill/>
                          </a:ln>
                        </pic:spPr>
                      </pic:pic>
                    </a:graphicData>
                  </a:graphic>
                </wp:inline>
              </w:drawing>
            </w:r>
          </w:p>
        </w:tc>
        <w:tc>
          <w:tcPr>
            <w:tcW w:w="2117" w:type="dxa"/>
            <w:vAlign w:val="bottom"/>
          </w:tcPr>
          <w:p>
            <w:pPr>
              <w:spacing w:line="400" w:lineRule="atLeast"/>
              <w:jc w:val="center"/>
              <w:rPr>
                <w:rFonts w:ascii="Times New Roman" w:hAnsi="Times New Roman" w:cs="Times New Roman"/>
                <w:b/>
                <w:color w:val="000000"/>
                <w:szCs w:val="21"/>
              </w:rPr>
            </w:pPr>
            <w:r>
              <w:rPr>
                <w:rFonts w:ascii="Times New Roman" w:hAnsi="Times New Roman" w:cs="Times New Roman"/>
                <w:color w:val="000000"/>
                <w:szCs w:val="21"/>
              </w:rPr>
              <w:drawing>
                <wp:inline distT="0" distB="0" distL="114300" distR="114300">
                  <wp:extent cx="1028700" cy="786765"/>
                  <wp:effectExtent l="0" t="0" r="0" b="635"/>
                  <wp:docPr id="4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9"/>
                          <pic:cNvPicPr>
                            <a:picLocks noChangeAspect="1"/>
                          </pic:cNvPicPr>
                        </pic:nvPicPr>
                        <pic:blipFill>
                          <a:blip r:embed="rId61"/>
                          <a:srcRect b="-3334"/>
                          <a:stretch>
                            <a:fillRect/>
                          </a:stretch>
                        </pic:blipFill>
                        <pic:spPr>
                          <a:xfrm>
                            <a:off x="0" y="0"/>
                            <a:ext cx="1028700" cy="786765"/>
                          </a:xfrm>
                          <a:prstGeom prst="rect">
                            <a:avLst/>
                          </a:prstGeom>
                          <a:noFill/>
                          <a:ln w="9525">
                            <a:noFill/>
                          </a:ln>
                        </pic:spPr>
                      </pic:pic>
                    </a:graphicData>
                  </a:graphic>
                </wp:inline>
              </w:drawing>
            </w:r>
          </w:p>
        </w:tc>
        <w:tc>
          <w:tcPr>
            <w:tcW w:w="1978" w:type="dxa"/>
            <w:vAlign w:val="bottom"/>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114300" distR="114300">
                  <wp:extent cx="942975" cy="766445"/>
                  <wp:effectExtent l="0" t="0" r="9525" b="8255"/>
                  <wp:docPr id="4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0"/>
                          <pic:cNvPicPr>
                            <a:picLocks noChangeAspect="1"/>
                          </pic:cNvPicPr>
                        </pic:nvPicPr>
                        <pic:blipFill>
                          <a:blip r:embed="rId62"/>
                          <a:stretch>
                            <a:fillRect/>
                          </a:stretch>
                        </pic:blipFill>
                        <pic:spPr>
                          <a:xfrm>
                            <a:off x="0" y="0"/>
                            <a:ext cx="942975" cy="7664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2091"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A．除去CO中的CO</w:t>
            </w:r>
            <w:r>
              <w:rPr>
                <w:rFonts w:ascii="Times New Roman" w:hAnsi="Times New Roman" w:cs="Times New Roman"/>
                <w:color w:val="000000"/>
                <w:szCs w:val="21"/>
                <w:vertAlign w:val="subscript"/>
              </w:rPr>
              <w:t>2</w:t>
            </w:r>
          </w:p>
        </w:tc>
        <w:tc>
          <w:tcPr>
            <w:tcW w:w="2052"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B．探究MnO</w:t>
            </w:r>
            <w:r>
              <w:rPr>
                <w:rFonts w:ascii="Times New Roman" w:hAnsi="Times New Roman" w:cs="Times New Roman"/>
                <w:color w:val="000000"/>
                <w:szCs w:val="21"/>
                <w:vertAlign w:val="subscript"/>
              </w:rPr>
              <w:t>2</w:t>
            </w:r>
            <w:r>
              <w:rPr>
                <w:rFonts w:ascii="Times New Roman" w:hAnsi="Times New Roman" w:cs="Times New Roman"/>
                <w:color w:val="000000"/>
                <w:szCs w:val="21"/>
              </w:rPr>
              <w:t>对反应速率的影响</w:t>
            </w:r>
          </w:p>
        </w:tc>
        <w:tc>
          <w:tcPr>
            <w:tcW w:w="2117"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C．探究可燃物燃烧的条件</w:t>
            </w:r>
          </w:p>
        </w:tc>
        <w:tc>
          <w:tcPr>
            <w:tcW w:w="1978"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D．探究影响物质溶解性的因素</w:t>
            </w:r>
          </w:p>
        </w:tc>
      </w:tr>
    </w:tbl>
    <w:p>
      <w:pPr>
        <w:spacing w:line="400" w:lineRule="atLeast"/>
        <w:ind w:firstLine="420"/>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r>
        <w:rPr>
          <w:rFonts w:ascii="Times New Roman" w:hAnsi="Times New Roman" w:cs="Times New Roman"/>
          <w:color w:val="FF0000"/>
          <w:szCs w:val="21"/>
        </w:rPr>
        <w:t>【答案】C</w:t>
      </w:r>
    </w:p>
    <w:p>
      <w:pPr>
        <w:spacing w:line="400" w:lineRule="atLeast"/>
        <w:rPr>
          <w:rFonts w:ascii="Times New Roman" w:hAnsi="Times New Roman" w:cs="Times New Roman"/>
          <w:szCs w:val="21"/>
        </w:rPr>
      </w:pPr>
    </w:p>
    <w:p>
      <w:pPr>
        <w:spacing w:line="400" w:lineRule="atLeast"/>
        <w:jc w:val="left"/>
        <w:rPr>
          <w:rFonts w:ascii="Times New Roman" w:hAnsi="Times New Roman" w:cs="Times New Roman"/>
          <w:bCs/>
          <w:szCs w:val="21"/>
        </w:rPr>
      </w:pPr>
      <w:r>
        <w:rPr>
          <w:rFonts w:ascii="Times New Roman" w:hAnsi="Times New Roman" w:cs="Times New Roman"/>
          <w:b/>
          <w:szCs w:val="21"/>
        </w:rPr>
        <w:t>变式1：</w:t>
      </w:r>
      <w:r>
        <w:rPr>
          <w:rFonts w:ascii="Times New Roman" w:hAnsi="Times New Roman" w:cs="Times New Roman"/>
          <w:bCs/>
          <w:szCs w:val="21"/>
        </w:rPr>
        <w:t>一氧化碳还原氧化铜的实验装置如下图所示，有关说法错误的是</w:t>
      </w:r>
      <w:r>
        <w:rPr>
          <w:rFonts w:ascii="Times New Roman" w:hAnsi="Times New Roman" w:cs="Times New Roman"/>
          <w:bCs/>
          <w:szCs w:val="21"/>
        </w:rPr>
        <w:tab/>
      </w:r>
      <w:r>
        <w:rPr>
          <w:rFonts w:ascii="Times New Roman" w:hAnsi="Times New Roman" w:cs="Times New Roman"/>
          <w:bCs/>
          <w:szCs w:val="21"/>
        </w:rPr>
        <w:t>（</w:t>
      </w:r>
      <w:r>
        <w:rPr>
          <w:rFonts w:ascii="Times New Roman" w:hAnsi="Times New Roman" w:cs="Times New Roman"/>
          <w:bCs/>
          <w:szCs w:val="21"/>
        </w:rPr>
        <w:tab/>
      </w:r>
      <w:r>
        <w:rPr>
          <w:rFonts w:ascii="Times New Roman" w:hAnsi="Times New Roman" w:cs="Times New Roman"/>
          <w:bCs/>
          <w:szCs w:val="21"/>
        </w:rPr>
        <w:tab/>
      </w:r>
      <w:r>
        <w:rPr>
          <w:rFonts w:ascii="Times New Roman" w:hAnsi="Times New Roman" w:cs="Times New Roman"/>
          <w:bCs/>
          <w:szCs w:val="21"/>
        </w:rPr>
        <w:t>）</w:t>
      </w:r>
    </w:p>
    <w:p>
      <w:pPr>
        <w:spacing w:line="400" w:lineRule="atLeast"/>
        <w:jc w:val="left"/>
        <w:rPr>
          <w:rFonts w:ascii="Times New Roman" w:hAnsi="Times New Roman" w:cs="Times New Roman"/>
          <w:bCs/>
          <w:szCs w:val="21"/>
        </w:rPr>
      </w:pPr>
      <w:r>
        <w:rPr>
          <w:rFonts w:ascii="Times New Roman" w:hAnsi="Times New Roman" w:cs="Times New Roman"/>
          <w:szCs w:val="21"/>
        </w:rPr>
        <w:drawing>
          <wp:anchor distT="0" distB="0" distL="114300" distR="114300" simplePos="0" relativeHeight="277309440" behindDoc="0" locked="0" layoutInCell="1" allowOverlap="1">
            <wp:simplePos x="0" y="0"/>
            <wp:positionH relativeFrom="column">
              <wp:posOffset>285115</wp:posOffset>
            </wp:positionH>
            <wp:positionV relativeFrom="paragraph">
              <wp:posOffset>82550</wp:posOffset>
            </wp:positionV>
            <wp:extent cx="2400300" cy="1362710"/>
            <wp:effectExtent l="0" t="0" r="0" b="8890"/>
            <wp:wrapSquare wrapText="bothSides"/>
            <wp:docPr id="14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58"/>
                    <pic:cNvPicPr>
                      <a:picLocks noChangeAspect="1"/>
                    </pic:cNvPicPr>
                  </pic:nvPicPr>
                  <pic:blipFill>
                    <a:blip r:embed="rId63"/>
                    <a:stretch>
                      <a:fillRect/>
                    </a:stretch>
                  </pic:blipFill>
                  <pic:spPr>
                    <a:xfrm>
                      <a:off x="0" y="0"/>
                      <a:ext cx="2400300" cy="1362710"/>
                    </a:xfrm>
                    <a:prstGeom prst="rect">
                      <a:avLst/>
                    </a:prstGeom>
                    <a:noFill/>
                    <a:ln w="9525">
                      <a:noFill/>
                    </a:ln>
                  </pic:spPr>
                </pic:pic>
              </a:graphicData>
            </a:graphic>
          </wp:anchor>
        </w:drawing>
      </w:r>
    </w:p>
    <w:p>
      <w:pPr>
        <w:spacing w:line="400" w:lineRule="atLeast"/>
        <w:jc w:val="left"/>
        <w:rPr>
          <w:rFonts w:ascii="Times New Roman" w:hAnsi="Times New Roman" w:cs="Times New Roman"/>
          <w:bCs/>
          <w:szCs w:val="21"/>
        </w:rPr>
      </w:pPr>
    </w:p>
    <w:p>
      <w:pPr>
        <w:spacing w:line="400" w:lineRule="atLeast"/>
        <w:jc w:val="left"/>
        <w:rPr>
          <w:rFonts w:ascii="Times New Roman" w:hAnsi="Times New Roman" w:cs="Times New Roman"/>
          <w:bCs/>
          <w:szCs w:val="21"/>
        </w:rPr>
      </w:pPr>
    </w:p>
    <w:p>
      <w:pPr>
        <w:spacing w:line="400" w:lineRule="atLeast"/>
        <w:jc w:val="left"/>
        <w:rPr>
          <w:rFonts w:ascii="Times New Roman" w:hAnsi="Times New Roman" w:cs="Times New Roman"/>
          <w:bCs/>
          <w:szCs w:val="21"/>
        </w:rPr>
      </w:pPr>
    </w:p>
    <w:p>
      <w:pPr>
        <w:spacing w:line="400" w:lineRule="atLeast"/>
        <w:jc w:val="left"/>
        <w:rPr>
          <w:rFonts w:ascii="Times New Roman" w:hAnsi="Times New Roman" w:cs="Times New Roman"/>
          <w:bCs/>
          <w:szCs w:val="21"/>
        </w:rPr>
      </w:pPr>
    </w:p>
    <w:p>
      <w:pPr>
        <w:spacing w:line="400" w:lineRule="atLeast"/>
        <w:ind w:firstLine="420"/>
        <w:jc w:val="left"/>
        <w:rPr>
          <w:rFonts w:ascii="Times New Roman" w:hAnsi="Times New Roman" w:cs="Times New Roman"/>
          <w:bCs/>
          <w:szCs w:val="21"/>
        </w:rPr>
      </w:pPr>
    </w:p>
    <w:p>
      <w:pPr>
        <w:spacing w:line="400" w:lineRule="atLeast"/>
        <w:ind w:firstLine="420"/>
        <w:jc w:val="left"/>
        <w:rPr>
          <w:rFonts w:ascii="Times New Roman" w:hAnsi="Times New Roman" w:cs="Times New Roman"/>
          <w:bCs/>
          <w:szCs w:val="21"/>
        </w:rPr>
      </w:pPr>
      <w:r>
        <w:rPr>
          <w:rFonts w:ascii="Times New Roman" w:hAnsi="Times New Roman" w:cs="Times New Roman"/>
          <w:bCs/>
          <w:szCs w:val="21"/>
        </w:rPr>
        <w:t>A．实验时通入CO后再点燃A处酒精灯，可以防止爆炸</w:t>
      </w:r>
    </w:p>
    <w:p>
      <w:pPr>
        <w:spacing w:line="400" w:lineRule="atLeast"/>
        <w:ind w:firstLine="420"/>
        <w:jc w:val="left"/>
        <w:rPr>
          <w:rFonts w:ascii="Times New Roman" w:hAnsi="Times New Roman" w:cs="Times New Roman"/>
          <w:bCs/>
          <w:szCs w:val="21"/>
        </w:rPr>
      </w:pPr>
      <w:r>
        <w:rPr>
          <w:rFonts w:ascii="Times New Roman" w:hAnsi="Times New Roman" w:cs="Times New Roman"/>
          <w:bCs/>
          <w:szCs w:val="21"/>
        </w:rPr>
        <w:t>B．通过观察黑色固体颜色的变化判断反应是否发生</w:t>
      </w:r>
    </w:p>
    <w:p>
      <w:pPr>
        <w:spacing w:line="400" w:lineRule="atLeast"/>
        <w:ind w:firstLine="420"/>
        <w:jc w:val="left"/>
        <w:rPr>
          <w:rFonts w:ascii="Times New Roman" w:hAnsi="Times New Roman" w:cs="Times New Roman"/>
          <w:bCs/>
          <w:szCs w:val="21"/>
        </w:rPr>
      </w:pPr>
      <w:r>
        <w:rPr>
          <w:rFonts w:ascii="Times New Roman" w:hAnsi="Times New Roman" w:cs="Times New Roman"/>
          <w:bCs/>
          <w:szCs w:val="21"/>
        </w:rPr>
        <w:t>C．通入0.1mol一氧化碳可以生成0.1mol铜</w:t>
      </w:r>
    </w:p>
    <w:p>
      <w:pPr>
        <w:spacing w:line="400" w:lineRule="atLeast"/>
        <w:ind w:firstLine="420"/>
        <w:jc w:val="left"/>
        <w:rPr>
          <w:rFonts w:ascii="Times New Roman" w:hAnsi="Times New Roman" w:cs="Times New Roman"/>
          <w:bCs/>
          <w:szCs w:val="21"/>
        </w:rPr>
      </w:pPr>
      <w:r>
        <w:rPr>
          <w:rFonts w:ascii="Times New Roman" w:hAnsi="Times New Roman" w:cs="Times New Roman"/>
          <w:bCs/>
          <w:szCs w:val="21"/>
        </w:rPr>
        <w:t>D．实验结束时应先熄灭A处酒精灯</w:t>
      </w:r>
    </w:p>
    <w:p>
      <w:pPr>
        <w:spacing w:line="400" w:lineRule="atLeast"/>
        <w:ind w:firstLine="420"/>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r>
        <w:rPr>
          <w:rFonts w:ascii="Times New Roman" w:hAnsi="Times New Roman" w:cs="Times New Roman"/>
          <w:color w:val="FF0000"/>
          <w:szCs w:val="21"/>
        </w:rPr>
        <w:t>【答案】C</w:t>
      </w:r>
    </w:p>
    <w:p>
      <w:pPr>
        <w:spacing w:line="400" w:lineRule="atLeast"/>
        <w:ind w:firstLine="420"/>
        <w:rPr>
          <w:rFonts w:ascii="Times New Roman" w:hAnsi="Times New Roman" w:cs="Times New Roman"/>
          <w:color w:val="FF0000"/>
          <w:szCs w:val="21"/>
        </w:rPr>
      </w:pPr>
    </w:p>
    <w:p>
      <w:pPr>
        <w:spacing w:line="400" w:lineRule="atLeast"/>
        <w:jc w:val="left"/>
        <w:rPr>
          <w:rFonts w:ascii="Times New Roman" w:hAnsi="Times New Roman" w:eastAsia="宋体" w:cs="Times New Roman"/>
          <w:b/>
          <w:color w:val="000000"/>
          <w:szCs w:val="21"/>
        </w:rPr>
      </w:pPr>
      <w:r>
        <w:rPr>
          <w:rFonts w:ascii="Times New Roman" w:hAnsi="Times New Roman" w:eastAsia="宋体" w:cs="Times New Roman"/>
          <w:b/>
          <w:color w:val="000000" w:themeColor="text1"/>
          <w:szCs w:val="21"/>
          <w14:textFill>
            <w14:solidFill>
              <w14:schemeClr w14:val="tx1"/>
            </w14:solidFill>
          </w14:textFill>
        </w:rPr>
        <w:t>变式2：</w:t>
      </w:r>
      <w:r>
        <w:rPr>
          <w:rFonts w:ascii="Times New Roman" w:hAnsi="Times New Roman" w:eastAsia="宋体" w:cs="Times New Roman"/>
          <w:szCs w:val="21"/>
        </w:rPr>
        <w:t>实验室用氢气还原氧化铜的实验步骤如下：</w:t>
      </w:r>
      <w:r>
        <w:rPr>
          <w:rFonts w:hint="eastAsia" w:ascii="宋体" w:hAnsi="宋体" w:eastAsia="宋体" w:cs="宋体"/>
          <w:szCs w:val="21"/>
        </w:rPr>
        <w:t>①</w:t>
      </w:r>
      <w:r>
        <w:rPr>
          <w:rFonts w:ascii="Times New Roman" w:hAnsi="Times New Roman" w:eastAsia="宋体" w:cs="Times New Roman"/>
          <w:szCs w:val="21"/>
        </w:rPr>
        <w:t xml:space="preserve">向试管里通氢气 </w:t>
      </w:r>
      <w:r>
        <w:rPr>
          <w:rFonts w:hint="eastAsia" w:ascii="宋体" w:hAnsi="宋体" w:eastAsia="宋体" w:cs="宋体"/>
          <w:szCs w:val="21"/>
        </w:rPr>
        <w:t>②</w:t>
      </w:r>
      <w:r>
        <w:rPr>
          <w:rFonts w:ascii="Times New Roman" w:hAnsi="Times New Roman" w:eastAsia="宋体" w:cs="Times New Roman"/>
          <w:szCs w:val="21"/>
        </w:rPr>
        <w:t xml:space="preserve">检验氢气纯度 </w:t>
      </w:r>
      <w:r>
        <w:rPr>
          <w:rFonts w:hint="eastAsia" w:ascii="宋体" w:hAnsi="宋体" w:eastAsia="宋体" w:cs="宋体"/>
          <w:szCs w:val="21"/>
        </w:rPr>
        <w:t>③</w:t>
      </w:r>
      <w:r>
        <w:rPr>
          <w:rFonts w:ascii="Times New Roman" w:hAnsi="Times New Roman" w:eastAsia="宋体" w:cs="Times New Roman"/>
          <w:szCs w:val="21"/>
        </w:rPr>
        <w:t>给盛</w:t>
      </w:r>
      <w:r>
        <w:rPr>
          <w:rFonts w:ascii="Times New Roman" w:hAnsi="Times New Roman" w:eastAsia="宋体" w:cs="Times New Roman"/>
          <w:szCs w:val="21"/>
        </w:rPr>
        <w:tab/>
      </w:r>
      <w:r>
        <w:rPr>
          <w:rFonts w:ascii="Times New Roman" w:hAnsi="Times New Roman" w:eastAsia="宋体" w:cs="Times New Roman"/>
          <w:szCs w:val="21"/>
        </w:rPr>
        <w:t xml:space="preserve">有氧化铜的试管加热 </w:t>
      </w:r>
      <w:r>
        <w:rPr>
          <w:rFonts w:hint="eastAsia" w:ascii="宋体" w:hAnsi="宋体" w:eastAsia="宋体" w:cs="宋体"/>
          <w:szCs w:val="21"/>
        </w:rPr>
        <w:t>④</w:t>
      </w:r>
      <w:r>
        <w:rPr>
          <w:rFonts w:ascii="Times New Roman" w:hAnsi="Times New Roman" w:eastAsia="宋体" w:cs="Times New Roman"/>
          <w:szCs w:val="21"/>
        </w:rPr>
        <w:t xml:space="preserve">停止加热 </w:t>
      </w:r>
      <w:r>
        <w:rPr>
          <w:rFonts w:hint="eastAsia" w:ascii="宋体" w:hAnsi="宋体" w:eastAsia="宋体" w:cs="宋体"/>
          <w:szCs w:val="21"/>
        </w:rPr>
        <w:t>⑤</w:t>
      </w:r>
      <w:r>
        <w:rPr>
          <w:rFonts w:ascii="Times New Roman" w:hAnsi="Times New Roman" w:eastAsia="宋体" w:cs="Times New Roman"/>
          <w:szCs w:val="21"/>
        </w:rPr>
        <w:t>继续通氢气直到试管冷却．其正确的操作顺序是</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spacing w:line="400" w:lineRule="atLeast"/>
        <w:ind w:right="360" w:firstLine="420"/>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1"/>
          <w14:textFill>
            <w14:solidFill>
              <w14:schemeClr w14:val="tx1"/>
            </w14:solidFill>
          </w14:textFill>
        </w:rPr>
        <w:t>A．</w:t>
      </w:r>
      <w:r>
        <w:rPr>
          <w:rFonts w:hint="eastAsia" w:ascii="宋体" w:hAnsi="宋体" w:eastAsia="宋体" w:cs="宋体"/>
          <w:bCs/>
          <w:color w:val="000000" w:themeColor="text1"/>
          <w:szCs w:val="21"/>
          <w14:textFill>
            <w14:solidFill>
              <w14:schemeClr w14:val="tx1"/>
            </w14:solidFill>
          </w14:textFill>
        </w:rPr>
        <w:t>①②③④⑤</w:t>
      </w:r>
      <w:r>
        <w:rPr>
          <w:rFonts w:ascii="Times New Roman" w:hAnsi="Times New Roman" w:eastAsia="宋体" w:cs="Times New Roman"/>
          <w:bCs/>
          <w:color w:val="000000" w:themeColor="text1"/>
          <w:szCs w:val="21"/>
          <w14:textFill>
            <w14:solidFill>
              <w14:schemeClr w14:val="tx1"/>
            </w14:solidFill>
          </w14:textFill>
        </w:rPr>
        <w:tab/>
      </w:r>
      <w:r>
        <w:rPr>
          <w:rFonts w:ascii="Times New Roman" w:hAnsi="Times New Roman" w:eastAsia="宋体" w:cs="Times New Roman"/>
          <w:bCs/>
          <w:color w:val="000000" w:themeColor="text1"/>
          <w:szCs w:val="21"/>
          <w14:textFill>
            <w14:solidFill>
              <w14:schemeClr w14:val="tx1"/>
            </w14:solidFill>
          </w14:textFill>
        </w:rPr>
        <w:tab/>
      </w:r>
      <w:r>
        <w:rPr>
          <w:rFonts w:ascii="Times New Roman" w:hAnsi="Times New Roman" w:eastAsia="宋体" w:cs="Times New Roman"/>
          <w:bCs/>
          <w:color w:val="000000" w:themeColor="text1"/>
          <w:szCs w:val="21"/>
          <w14:textFill>
            <w14:solidFill>
              <w14:schemeClr w14:val="tx1"/>
            </w14:solidFill>
          </w14:textFill>
        </w:rPr>
        <w:t>B．</w:t>
      </w:r>
      <w:r>
        <w:rPr>
          <w:rFonts w:hint="eastAsia" w:ascii="宋体" w:hAnsi="宋体" w:eastAsia="宋体" w:cs="宋体"/>
          <w:bCs/>
          <w:color w:val="000000" w:themeColor="text1"/>
          <w:szCs w:val="21"/>
          <w14:textFill>
            <w14:solidFill>
              <w14:schemeClr w14:val="tx1"/>
            </w14:solidFill>
          </w14:textFill>
        </w:rPr>
        <w:t>②①③④⑤</w:t>
      </w:r>
      <w:r>
        <w:rPr>
          <w:rFonts w:ascii="Times New Roman" w:hAnsi="Times New Roman" w:eastAsia="宋体" w:cs="Times New Roman"/>
          <w:bCs/>
          <w:color w:val="000000" w:themeColor="text1"/>
          <w:szCs w:val="21"/>
          <w14:textFill>
            <w14:solidFill>
              <w14:schemeClr w14:val="tx1"/>
            </w14:solidFill>
          </w14:textFill>
        </w:rPr>
        <w:tab/>
      </w:r>
      <w:r>
        <w:rPr>
          <w:rFonts w:ascii="Times New Roman" w:hAnsi="Times New Roman" w:eastAsia="宋体" w:cs="Times New Roman"/>
          <w:bCs/>
          <w:color w:val="000000" w:themeColor="text1"/>
          <w:szCs w:val="21"/>
          <w14:textFill>
            <w14:solidFill>
              <w14:schemeClr w14:val="tx1"/>
            </w14:solidFill>
          </w14:textFill>
        </w:rPr>
        <w:tab/>
      </w:r>
      <w:r>
        <w:rPr>
          <w:rFonts w:ascii="Times New Roman" w:hAnsi="Times New Roman" w:eastAsia="宋体" w:cs="Times New Roman"/>
          <w:bCs/>
          <w:color w:val="000000" w:themeColor="text1"/>
          <w:szCs w:val="21"/>
          <w14:textFill>
            <w14:solidFill>
              <w14:schemeClr w14:val="tx1"/>
            </w14:solidFill>
          </w14:textFill>
        </w:rPr>
        <w:t>C．</w:t>
      </w:r>
      <w:r>
        <w:rPr>
          <w:rFonts w:hint="eastAsia" w:ascii="宋体" w:hAnsi="宋体" w:eastAsia="宋体" w:cs="宋体"/>
          <w:bCs/>
          <w:color w:val="000000" w:themeColor="text1"/>
          <w:szCs w:val="21"/>
          <w14:textFill>
            <w14:solidFill>
              <w14:schemeClr w14:val="tx1"/>
            </w14:solidFill>
          </w14:textFill>
        </w:rPr>
        <w:t>②①③⑤④</w:t>
      </w:r>
      <w:r>
        <w:rPr>
          <w:rFonts w:ascii="Times New Roman" w:hAnsi="Times New Roman" w:eastAsia="宋体" w:cs="Times New Roman"/>
          <w:bCs/>
          <w:color w:val="000000" w:themeColor="text1"/>
          <w:szCs w:val="21"/>
          <w14:textFill>
            <w14:solidFill>
              <w14:schemeClr w14:val="tx1"/>
            </w14:solidFill>
          </w14:textFill>
        </w:rPr>
        <w:tab/>
      </w:r>
      <w:r>
        <w:rPr>
          <w:rFonts w:ascii="Times New Roman" w:hAnsi="Times New Roman" w:eastAsia="宋体" w:cs="Times New Roman"/>
          <w:bCs/>
          <w:color w:val="000000" w:themeColor="text1"/>
          <w:szCs w:val="21"/>
          <w14:textFill>
            <w14:solidFill>
              <w14:schemeClr w14:val="tx1"/>
            </w14:solidFill>
          </w14:textFill>
        </w:rPr>
        <w:tab/>
      </w:r>
      <w:r>
        <w:rPr>
          <w:rFonts w:ascii="Times New Roman" w:hAnsi="Times New Roman" w:eastAsia="宋体" w:cs="Times New Roman"/>
          <w:bCs/>
          <w:color w:val="000000" w:themeColor="text1"/>
          <w:szCs w:val="21"/>
          <w14:textFill>
            <w14:solidFill>
              <w14:schemeClr w14:val="tx1"/>
            </w14:solidFill>
          </w14:textFill>
        </w:rPr>
        <w:t>D．</w:t>
      </w:r>
      <w:r>
        <w:rPr>
          <w:rFonts w:hint="eastAsia" w:ascii="宋体" w:hAnsi="宋体" w:eastAsia="宋体" w:cs="宋体"/>
          <w:bCs/>
          <w:color w:val="000000" w:themeColor="text1"/>
          <w:szCs w:val="21"/>
          <w14:textFill>
            <w14:solidFill>
              <w14:schemeClr w14:val="tx1"/>
            </w14:solidFill>
          </w14:textFill>
        </w:rPr>
        <w:t>②③①④⑤</w:t>
      </w:r>
    </w:p>
    <w:p>
      <w:pPr>
        <w:spacing w:line="400" w:lineRule="atLeast"/>
        <w:ind w:right="360" w:firstLine="420"/>
        <w:rPr>
          <w:rFonts w:ascii="Times New Roman" w:hAnsi="Times New Roman" w:eastAsia="宋体" w:cs="Times New Roman"/>
          <w:color w:val="FF0000"/>
          <w:szCs w:val="21"/>
        </w:rPr>
      </w:pPr>
      <w:r>
        <w:rPr>
          <w:rFonts w:ascii="Times New Roman" w:hAnsi="Times New Roman" w:eastAsia="宋体" w:cs="Times New Roman"/>
          <w:bCs/>
          <w:color w:val="FF0000"/>
          <w:szCs w:val="21"/>
        </w:rPr>
        <w:t>【难度】</w:t>
      </w:r>
      <w:r>
        <w:rPr>
          <w:rFonts w:ascii="Segoe UI Symbol" w:hAnsi="Segoe UI Symbol" w:eastAsia="宋体" w:cs="Segoe UI Symbol"/>
          <w:bCs/>
          <w:color w:val="FF0000"/>
          <w:szCs w:val="21"/>
        </w:rPr>
        <w:t>★</w:t>
      </w:r>
      <w:r>
        <w:rPr>
          <w:rFonts w:ascii="Times New Roman" w:hAnsi="Times New Roman" w:eastAsia="宋体" w:cs="Times New Roman"/>
          <w:color w:val="FF0000"/>
          <w:szCs w:val="21"/>
        </w:rPr>
        <w:t>【答案】B</w:t>
      </w:r>
    </w:p>
    <w:p>
      <w:pPr>
        <w:spacing w:line="400" w:lineRule="atLeast"/>
        <w:ind w:right="360" w:firstLine="420"/>
        <w:rPr>
          <w:rFonts w:ascii="Times New Roman" w:hAnsi="Times New Roman" w:eastAsia="宋体" w:cs="Times New Roman"/>
          <w:color w:val="FF0000"/>
          <w:szCs w:val="21"/>
        </w:rPr>
      </w:pPr>
    </w:p>
    <w:p>
      <w:pPr>
        <w:spacing w:line="400" w:lineRule="atLeast"/>
        <w:jc w:val="left"/>
        <w:rPr>
          <w:rFonts w:ascii="Times New Roman" w:hAnsi="Times New Roman" w:eastAsia="宋体" w:cs="Times New Roman"/>
          <w:bCs/>
          <w:szCs w:val="21"/>
        </w:rPr>
      </w:pPr>
      <w:r>
        <w:rPr>
          <w:rFonts w:ascii="Times New Roman" w:hAnsi="Times New Roman" w:eastAsia="宋体" w:cs="Times New Roman"/>
          <w:b/>
          <w:color w:val="000000" w:themeColor="text1"/>
          <w:szCs w:val="21"/>
          <w14:textFill>
            <w14:solidFill>
              <w14:schemeClr w14:val="tx1"/>
            </w14:solidFill>
          </w14:textFill>
        </w:rPr>
        <w:t>变式3：</w:t>
      </w:r>
      <w:r>
        <w:rPr>
          <w:rFonts w:ascii="Times New Roman" w:hAnsi="Times New Roman" w:eastAsia="宋体" w:cs="Times New Roman"/>
          <w:szCs w:val="21"/>
        </w:rPr>
        <w:t>在隔绝空气下，用木炭还原氧化铜．下列叙述正确的是</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spacing w:line="400" w:lineRule="atLeast"/>
        <w:ind w:firstLine="420"/>
        <w:jc w:val="left"/>
        <w:rPr>
          <w:rFonts w:ascii="Times New Roman" w:hAnsi="Times New Roman" w:eastAsia="宋体" w:cs="Times New Roman"/>
          <w:szCs w:val="21"/>
        </w:rPr>
      </w:pPr>
      <w:r>
        <w:rPr>
          <w:rFonts w:ascii="Times New Roman" w:hAnsi="Times New Roman" w:eastAsia="宋体" w:cs="Times New Roman"/>
          <w:szCs w:val="21"/>
        </w:rPr>
        <w:t>A．反应前后固体中氧原子的物质的量保持不变</w:t>
      </w:r>
    </w:p>
    <w:p>
      <w:pPr>
        <w:spacing w:line="400" w:lineRule="atLeast"/>
        <w:ind w:firstLine="420"/>
        <w:jc w:val="left"/>
        <w:rPr>
          <w:rFonts w:ascii="Times New Roman" w:hAnsi="Times New Roman" w:eastAsia="宋体" w:cs="Times New Roman"/>
          <w:szCs w:val="21"/>
        </w:rPr>
      </w:pPr>
      <w:r>
        <w:rPr>
          <w:rFonts w:ascii="Times New Roman" w:hAnsi="Times New Roman" w:eastAsia="宋体" w:cs="Times New Roman"/>
          <w:szCs w:val="21"/>
        </w:rPr>
        <w:t>B．反应前后固体减轻的质量等于氧化铜中氧元素的质量</w:t>
      </w:r>
    </w:p>
    <w:p>
      <w:pPr>
        <w:spacing w:line="400" w:lineRule="atLeast"/>
        <w:ind w:firstLine="420"/>
        <w:jc w:val="left"/>
        <w:rPr>
          <w:rFonts w:ascii="Times New Roman" w:hAnsi="Times New Roman" w:eastAsia="宋体" w:cs="Times New Roman"/>
          <w:szCs w:val="21"/>
        </w:rPr>
      </w:pPr>
      <w:r>
        <w:rPr>
          <w:rFonts w:ascii="Times New Roman" w:hAnsi="Times New Roman" w:eastAsia="宋体" w:cs="Times New Roman"/>
          <w:szCs w:val="21"/>
        </w:rPr>
        <w:t>C．反应中消耗的氧化铜与碳的物质的量一定相等</w:t>
      </w:r>
    </w:p>
    <w:p>
      <w:pPr>
        <w:spacing w:line="400" w:lineRule="atLeast"/>
        <w:ind w:firstLine="420"/>
        <w:jc w:val="left"/>
        <w:rPr>
          <w:rFonts w:ascii="Times New Roman" w:hAnsi="Times New Roman" w:eastAsia="宋体" w:cs="Times New Roman"/>
          <w:szCs w:val="21"/>
        </w:rPr>
      </w:pPr>
      <w:r>
        <w:rPr>
          <w:rFonts w:ascii="Times New Roman" w:hAnsi="Times New Roman" w:eastAsia="宋体" w:cs="Times New Roman"/>
          <w:szCs w:val="21"/>
        </w:rPr>
        <w:t>D．反应中铜元素在固体中的质量分数逐渐变大</w:t>
      </w:r>
    </w:p>
    <w:p>
      <w:pPr>
        <w:spacing w:line="400" w:lineRule="atLeast"/>
        <w:ind w:right="360" w:firstLine="420"/>
        <w:rPr>
          <w:rFonts w:ascii="Times New Roman" w:hAnsi="Times New Roman" w:eastAsia="宋体" w:cs="Times New Roman"/>
          <w:color w:val="FF0000"/>
          <w:szCs w:val="21"/>
        </w:rPr>
      </w:pPr>
      <w:r>
        <w:rPr>
          <w:rFonts w:ascii="Times New Roman" w:hAnsi="Times New Roman" w:eastAsia="宋体" w:cs="Times New Roman"/>
          <w:bCs/>
          <w:color w:val="FF0000"/>
          <w:szCs w:val="21"/>
        </w:rPr>
        <w:t>【难度】</w:t>
      </w:r>
      <w:r>
        <w:rPr>
          <w:rFonts w:ascii="Segoe UI Symbol" w:hAnsi="Segoe UI Symbol" w:eastAsia="宋体" w:cs="Segoe UI Symbol"/>
          <w:bCs/>
          <w:color w:val="FF0000"/>
          <w:szCs w:val="21"/>
        </w:rPr>
        <w:t>★★</w:t>
      </w:r>
      <w:r>
        <w:rPr>
          <w:rFonts w:ascii="Times New Roman" w:hAnsi="Times New Roman" w:eastAsia="宋体" w:cs="Times New Roman"/>
          <w:color w:val="FF0000"/>
          <w:szCs w:val="21"/>
        </w:rPr>
        <w:t>【答案】D</w:t>
      </w:r>
    </w:p>
    <w:p>
      <w:pPr>
        <w:spacing w:line="400" w:lineRule="atLeast"/>
        <w:ind w:right="360" w:firstLine="420"/>
        <w:rPr>
          <w:rFonts w:ascii="Times New Roman" w:hAnsi="Times New Roman" w:eastAsia="宋体" w:cs="Times New Roman"/>
          <w:color w:val="FF0000"/>
          <w:szCs w:val="21"/>
        </w:rPr>
      </w:pPr>
    </w:p>
    <w:p>
      <w:pPr>
        <w:snapToGrid w:val="0"/>
        <w:spacing w:line="400" w:lineRule="atLeast"/>
        <w:rPr>
          <w:rFonts w:ascii="Times New Roman" w:hAnsi="Times New Roman" w:cs="Times New Roman"/>
          <w:szCs w:val="21"/>
        </w:rPr>
      </w:pPr>
      <w:r>
        <w:rPr>
          <w:rFonts w:ascii="Times New Roman" w:hAnsi="Times New Roman" w:eastAsia="宋体" w:cs="Times New Roman"/>
          <w:b/>
          <w:color w:val="000000" w:themeColor="text1"/>
          <w:szCs w:val="21"/>
          <w14:textFill>
            <w14:solidFill>
              <w14:schemeClr w14:val="tx1"/>
            </w14:solidFill>
          </w14:textFill>
        </w:rPr>
        <w:t>【例2】</w:t>
      </w:r>
      <w:r>
        <w:rPr>
          <w:rFonts w:ascii="Times New Roman" w:hAnsi="Times New Roman" w:cs="Times New Roman"/>
          <w:szCs w:val="21"/>
        </w:rPr>
        <w:t>为探究</w:t>
      </w:r>
      <w:r>
        <w:rPr>
          <w:rFonts w:ascii="Times New Roman" w:hAnsi="Times New Roman" w:cs="Times New Roman"/>
          <w:bCs/>
          <w:szCs w:val="21"/>
        </w:rPr>
        <w:t>氧化铜与木炭反应产生气体的成分</w:t>
      </w:r>
      <w:r>
        <w:rPr>
          <w:rFonts w:ascii="Times New Roman" w:hAnsi="Times New Roman" w:cs="Times New Roman"/>
          <w:szCs w:val="21"/>
        </w:rPr>
        <w:t>，进行如下实验。（B装置内药品足量）</w:t>
      </w:r>
    </w:p>
    <w:p>
      <w:pPr>
        <w:snapToGrid w:val="0"/>
        <w:spacing w:line="400" w:lineRule="atLeast"/>
        <w:rPr>
          <w:rFonts w:ascii="Times New Roman" w:hAnsi="Times New Roman" w:eastAsia="宋体" w:cs="Times New Roman"/>
          <w:b/>
          <w:color w:val="000000" w:themeColor="text1"/>
          <w:szCs w:val="21"/>
          <w14:textFill>
            <w14:solidFill>
              <w14:schemeClr w14:val="tx1"/>
            </w14:solidFill>
          </w14:textFill>
        </w:rPr>
      </w:pPr>
      <w:r>
        <w:rPr>
          <w:rFonts w:ascii="Times New Roman" w:hAnsi="Times New Roman" w:cs="Times New Roman"/>
          <w:color w:val="FF0000"/>
          <w:szCs w:val="21"/>
        </w:rPr>
        <w:drawing>
          <wp:anchor distT="0" distB="0" distL="114300" distR="114300" simplePos="0" relativeHeight="277267456" behindDoc="1" locked="0" layoutInCell="1" allowOverlap="1">
            <wp:simplePos x="0" y="0"/>
            <wp:positionH relativeFrom="column">
              <wp:posOffset>815975</wp:posOffset>
            </wp:positionH>
            <wp:positionV relativeFrom="paragraph">
              <wp:posOffset>25400</wp:posOffset>
            </wp:positionV>
            <wp:extent cx="2605405" cy="1184910"/>
            <wp:effectExtent l="0" t="0" r="10795" b="8890"/>
            <wp:wrapNone/>
            <wp:docPr id="28"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6"/>
                    <pic:cNvPicPr>
                      <a:picLocks noChangeAspect="1"/>
                    </pic:cNvPicPr>
                  </pic:nvPicPr>
                  <pic:blipFill>
                    <a:blip r:embed="rId64"/>
                    <a:stretch>
                      <a:fillRect/>
                    </a:stretch>
                  </pic:blipFill>
                  <pic:spPr>
                    <a:xfrm>
                      <a:off x="0" y="0"/>
                      <a:ext cx="2605405" cy="1184910"/>
                    </a:xfrm>
                    <a:prstGeom prst="rect">
                      <a:avLst/>
                    </a:prstGeom>
                    <a:noFill/>
                    <a:ln w="9525">
                      <a:noFill/>
                    </a:ln>
                  </pic:spPr>
                </pic:pic>
              </a:graphicData>
            </a:graphic>
          </wp:anchor>
        </w:drawing>
      </w:r>
      <w:r>
        <w:rPr>
          <w:rFonts w:ascii="Times New Roman" w:hAnsi="Times New Roman" w:cs="Times New Roman"/>
          <w:color w:val="FF0000"/>
          <w:szCs w:val="21"/>
        </w:rPr>
        <w:drawing>
          <wp:anchor distT="0" distB="0" distL="114300" distR="114300" simplePos="0" relativeHeight="277266432" behindDoc="1" locked="0" layoutInCell="1" allowOverlap="1">
            <wp:simplePos x="0" y="0"/>
            <wp:positionH relativeFrom="column">
              <wp:posOffset>2216150</wp:posOffset>
            </wp:positionH>
            <wp:positionV relativeFrom="paragraph">
              <wp:posOffset>9206865</wp:posOffset>
            </wp:positionV>
            <wp:extent cx="2519680" cy="1023620"/>
            <wp:effectExtent l="0" t="0" r="7620" b="5080"/>
            <wp:wrapNone/>
            <wp:docPr id="27"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6"/>
                    <pic:cNvPicPr>
                      <a:picLocks noChangeAspect="1"/>
                    </pic:cNvPicPr>
                  </pic:nvPicPr>
                  <pic:blipFill>
                    <a:blip r:embed="rId64"/>
                    <a:stretch>
                      <a:fillRect/>
                    </a:stretch>
                  </pic:blipFill>
                  <pic:spPr>
                    <a:xfrm>
                      <a:off x="0" y="0"/>
                      <a:ext cx="2519680" cy="1023620"/>
                    </a:xfrm>
                    <a:prstGeom prst="rect">
                      <a:avLst/>
                    </a:prstGeom>
                    <a:noFill/>
                    <a:ln w="9525">
                      <a:noFill/>
                    </a:ln>
                  </pic:spPr>
                </pic:pic>
              </a:graphicData>
            </a:graphic>
          </wp:anchor>
        </w:drawing>
      </w:r>
    </w:p>
    <w:p>
      <w:pPr>
        <w:snapToGrid w:val="0"/>
        <w:spacing w:line="400" w:lineRule="atLeast"/>
        <w:rPr>
          <w:rFonts w:ascii="Times New Roman" w:hAnsi="Times New Roman" w:eastAsia="宋体" w:cs="Times New Roman"/>
          <w:b/>
          <w:color w:val="000000" w:themeColor="text1"/>
          <w:szCs w:val="21"/>
          <w14:textFill>
            <w14:solidFill>
              <w14:schemeClr w14:val="tx1"/>
            </w14:solidFill>
          </w14:textFill>
        </w:rPr>
      </w:pPr>
    </w:p>
    <w:p>
      <w:pPr>
        <w:snapToGrid w:val="0"/>
        <w:spacing w:line="400" w:lineRule="atLeast"/>
        <w:rPr>
          <w:rFonts w:ascii="Times New Roman" w:hAnsi="Times New Roman" w:eastAsia="宋体" w:cs="Times New Roman"/>
          <w:b/>
          <w:color w:val="000000" w:themeColor="text1"/>
          <w:szCs w:val="21"/>
          <w14:textFill>
            <w14:solidFill>
              <w14:schemeClr w14:val="tx1"/>
            </w14:solidFill>
          </w14:textFill>
        </w:rPr>
      </w:pPr>
    </w:p>
    <w:p>
      <w:pPr>
        <w:snapToGrid w:val="0"/>
        <w:spacing w:line="400" w:lineRule="atLeast"/>
        <w:rPr>
          <w:rFonts w:ascii="Times New Roman" w:hAnsi="Times New Roman" w:eastAsia="宋体" w:cs="Times New Roman"/>
          <w:b/>
          <w:color w:val="000000" w:themeColor="text1"/>
          <w:szCs w:val="21"/>
          <w14:textFill>
            <w14:solidFill>
              <w14:schemeClr w14:val="tx1"/>
            </w14:solidFill>
          </w14:textFill>
        </w:rPr>
      </w:pPr>
    </w:p>
    <w:p>
      <w:pPr>
        <w:spacing w:line="400" w:lineRule="atLeast"/>
        <w:rPr>
          <w:rFonts w:ascii="Times New Roman" w:hAnsi="Times New Roman" w:cs="Times New Roman"/>
          <w:bCs/>
          <w:szCs w:val="21"/>
        </w:rPr>
      </w:pPr>
    </w:p>
    <w:p>
      <w:pPr>
        <w:spacing w:line="400" w:lineRule="atLeast"/>
        <w:rPr>
          <w:rFonts w:ascii="Times New Roman" w:hAnsi="Times New Roman" w:cs="Times New Roman"/>
          <w:bCs/>
          <w:szCs w:val="21"/>
        </w:rPr>
      </w:pPr>
      <w:r>
        <w:rPr>
          <w:rFonts w:hint="eastAsia" w:ascii="宋体" w:hAnsi="宋体" w:eastAsia="宋体" w:cs="宋体"/>
          <w:bCs/>
          <w:szCs w:val="21"/>
        </w:rPr>
        <w:t>①</w:t>
      </w:r>
      <w:r>
        <w:rPr>
          <w:rFonts w:ascii="Times New Roman" w:hAnsi="Times New Roman" w:cs="Times New Roman"/>
          <w:bCs/>
          <w:szCs w:val="21"/>
        </w:rPr>
        <w:t>加热装置A，</w:t>
      </w:r>
      <w:r>
        <w:rPr>
          <w:rFonts w:ascii="Times New Roman" w:hAnsi="Times New Roman" w:cs="Times New Roman"/>
          <w:color w:val="000000"/>
          <w:szCs w:val="21"/>
        </w:rPr>
        <w:t>刚开始B中导管口冒出的气泡成分是_____________，当持续加热至固体质量不再减少，A中试管内的现象是_____________，反应的</w:t>
      </w:r>
      <w:r>
        <w:rPr>
          <w:rFonts w:ascii="Times New Roman" w:hAnsi="Times New Roman" w:cs="Times New Roman"/>
          <w:bCs/>
          <w:szCs w:val="21"/>
        </w:rPr>
        <w:t>化学方程式为</w:t>
      </w:r>
      <w:r>
        <w:rPr>
          <w:rFonts w:ascii="Times New Roman" w:hAnsi="Times New Roman" w:cs="Times New Roman"/>
          <w:color w:val="000000"/>
          <w:szCs w:val="21"/>
        </w:rPr>
        <w:t>_____________</w:t>
      </w:r>
      <w:r>
        <w:rPr>
          <w:rFonts w:ascii="Times New Roman" w:hAnsi="Times New Roman" w:cs="Times New Roman"/>
          <w:bCs/>
          <w:szCs w:val="21"/>
        </w:rPr>
        <w:t>；B中石灰水的作用</w:t>
      </w:r>
      <w:r>
        <w:rPr>
          <w:rFonts w:ascii="Times New Roman" w:hAnsi="Times New Roman" w:cs="Times New Roman"/>
          <w:color w:val="000000"/>
          <w:szCs w:val="21"/>
        </w:rPr>
        <w:t>_____________</w:t>
      </w:r>
      <w:r>
        <w:rPr>
          <w:rFonts w:ascii="Times New Roman" w:hAnsi="Times New Roman" w:cs="Times New Roman"/>
          <w:bCs/>
          <w:szCs w:val="21"/>
        </w:rPr>
        <w:t>；</w:t>
      </w:r>
    </w:p>
    <w:p>
      <w:pPr>
        <w:spacing w:line="400" w:lineRule="atLeast"/>
        <w:jc w:val="left"/>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最终装置C与装置A中观察到的现象相同，说明碳与氧化铜反应还生成了</w:t>
      </w:r>
      <w:r>
        <w:rPr>
          <w:rFonts w:ascii="Times New Roman" w:hAnsi="Times New Roman" w:cs="Times New Roman"/>
          <w:color w:val="000000"/>
          <w:szCs w:val="21"/>
        </w:rPr>
        <w:t>_____________</w:t>
      </w:r>
      <w:r>
        <w:rPr>
          <w:rFonts w:ascii="Times New Roman" w:hAnsi="Times New Roman" w:cs="Times New Roman"/>
          <w:szCs w:val="21"/>
        </w:rPr>
        <w:t>气体。</w:t>
      </w:r>
    </w:p>
    <w:p>
      <w:pPr>
        <w:spacing w:line="400" w:lineRule="atLeast"/>
        <w:jc w:val="left"/>
        <w:rPr>
          <w:rFonts w:ascii="Times New Roman" w:hAnsi="Times New Roman" w:cs="Times New Roman"/>
          <w:szCs w:val="21"/>
        </w:rPr>
      </w:pPr>
      <w:r>
        <w:rPr>
          <w:rFonts w:ascii="Times New Roman" w:hAnsi="Times New Roman" w:cs="Times New Roman"/>
          <w:szCs w:val="21"/>
        </w:rPr>
        <w:t>装置C内反应的化学方程式</w:t>
      </w:r>
      <w:r>
        <w:rPr>
          <w:rFonts w:ascii="Times New Roman" w:hAnsi="Times New Roman" w:cs="Times New Roman"/>
          <w:color w:val="000000"/>
          <w:szCs w:val="21"/>
        </w:rPr>
        <w:t>__________________________</w:t>
      </w:r>
      <w:r>
        <w:rPr>
          <w:rFonts w:ascii="Times New Roman" w:hAnsi="Times New Roman" w:cs="Times New Roman"/>
          <w:szCs w:val="21"/>
        </w:rPr>
        <w:t>；</w:t>
      </w:r>
    </w:p>
    <w:p>
      <w:pPr>
        <w:spacing w:line="400" w:lineRule="atLeast"/>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E处的作用是</w:t>
      </w:r>
      <w:r>
        <w:rPr>
          <w:rFonts w:ascii="Times New Roman" w:hAnsi="Times New Roman" w:cs="Times New Roman"/>
          <w:color w:val="000000"/>
          <w:szCs w:val="21"/>
        </w:rPr>
        <w:t>__________________________</w:t>
      </w:r>
      <w:r>
        <w:rPr>
          <w:rFonts w:ascii="Times New Roman" w:hAnsi="Times New Roman" w:cs="Times New Roman"/>
          <w:szCs w:val="21"/>
        </w:rPr>
        <w:t>。</w:t>
      </w:r>
    </w:p>
    <w:p>
      <w:pPr>
        <w:autoSpaceDE w:val="0"/>
        <w:autoSpaceDN w:val="0"/>
        <w:spacing w:line="400" w:lineRule="atLeast"/>
        <w:jc w:val="left"/>
        <w:textAlignment w:val="center"/>
        <w:rPr>
          <w:rFonts w:ascii="Times New Roman" w:hAnsi="Times New Roman" w:cs="Times New Roman"/>
          <w:color w:val="FF0000"/>
          <w:szCs w:val="21"/>
        </w:rPr>
      </w:pPr>
      <w:r>
        <w:rPr>
          <w:rFonts w:ascii="Times New Roman" w:hAnsi="Times New Roman" w:cs="Times New Roman"/>
          <w:bCs/>
          <w:color w:val="FF0000"/>
          <w:szCs w:val="21"/>
        </w:rPr>
        <w:t>【答案】空气</w:t>
      </w:r>
      <w:r>
        <w:rPr>
          <w:rFonts w:ascii="Times New Roman" w:hAnsi="Times New Roman" w:cs="Times New Roman"/>
          <w:bCs/>
          <w:color w:val="FF0000"/>
          <w:szCs w:val="21"/>
        </w:rPr>
        <w:tab/>
      </w:r>
      <w:r>
        <w:rPr>
          <w:rFonts w:ascii="Times New Roman" w:hAnsi="Times New Roman" w:cs="Times New Roman"/>
          <w:bCs/>
          <w:color w:val="FF0000"/>
          <w:szCs w:val="21"/>
        </w:rPr>
        <w:tab/>
      </w:r>
      <w:r>
        <w:rPr>
          <w:rFonts w:ascii="Times New Roman" w:hAnsi="Times New Roman" w:cs="Times New Roman"/>
          <w:bCs/>
          <w:color w:val="FF0000"/>
          <w:szCs w:val="21"/>
        </w:rPr>
        <w:t>黑色粉末变成红色固体</w:t>
      </w:r>
      <w:r>
        <w:rPr>
          <w:rFonts w:ascii="Times New Roman" w:hAnsi="Times New Roman" w:cs="Times New Roman"/>
          <w:bCs/>
          <w:color w:val="FF0000"/>
          <w:szCs w:val="21"/>
        </w:rPr>
        <w:tab/>
      </w:r>
      <w:r>
        <w:rPr>
          <w:position w:val="-12"/>
          <w:szCs w:val="21"/>
          <w:vertAlign w:val="superscript"/>
        </w:rPr>
        <w:object>
          <v:shape id="_x0000_i1039" o:spt="75" type="#_x0000_t75" style="height:20.25pt;width:155.3pt;" o:ole="t" filled="f" o:preferrelative="t" stroked="f" coordsize="21600,21600">
            <v:path/>
            <v:fill on="f" focussize="0,0"/>
            <v:stroke on="f" joinstyle="miter"/>
            <v:imagedata r:id="rId66" o:title=""/>
            <o:lock v:ext="edit" aspectratio="t"/>
            <w10:wrap type="none"/>
            <w10:anchorlock/>
          </v:shape>
          <o:OLEObject Type="Embed" ProgID="Equation.DSMT4" ShapeID="_x0000_i1039" DrawAspect="Content" ObjectID="_1468075740" r:id="rId65">
            <o:LockedField>false</o:LockedField>
          </o:OLEObject>
        </w:object>
      </w:r>
    </w:p>
    <w:p>
      <w:pPr>
        <w:autoSpaceDE w:val="0"/>
        <w:autoSpaceDN w:val="0"/>
        <w:spacing w:line="400" w:lineRule="atLeast"/>
        <w:jc w:val="left"/>
        <w:textAlignment w:val="center"/>
        <w:rPr>
          <w:rFonts w:ascii="Times New Roman" w:hAnsi="Times New Roman" w:cs="Times New Roman"/>
          <w:color w:val="FF0000"/>
          <w:szCs w:val="21"/>
        </w:rPr>
      </w:pPr>
      <w:r>
        <w:rPr>
          <w:rFonts w:ascii="Times New Roman" w:hAnsi="Times New Roman" w:cs="Times New Roman"/>
          <w:bCs/>
          <w:color w:val="FF0000"/>
          <w:szCs w:val="21"/>
        </w:rPr>
        <w:t>检验并吸收反应产生的二氧化碳或</w:t>
      </w:r>
      <w:r>
        <w:rPr>
          <w:position w:val="-12"/>
          <w:szCs w:val="21"/>
          <w:vertAlign w:val="superscript"/>
        </w:rPr>
        <w:object>
          <v:shape id="_x0000_i1040" o:spt="75" type="#_x0000_t75" style="height:18.75pt;width:174pt;" o:ole="t" filled="f" o:preferrelative="t" stroked="f" coordsize="21600,21600">
            <v:path/>
            <v:fill on="f" focussize="0,0"/>
            <v:stroke on="f" joinstyle="miter"/>
            <v:imagedata r:id="rId68" o:title=""/>
            <o:lock v:ext="edit" aspectratio="t"/>
            <w10:wrap type="none"/>
            <w10:anchorlock/>
          </v:shape>
          <o:OLEObject Type="Embed" ProgID="Equation.DSMT4" ShapeID="_x0000_i1040" DrawAspect="Content" ObjectID="_1468075741" r:id="rId67">
            <o:LockedField>false</o:LockedField>
          </o:OLEObject>
        </w:object>
      </w:r>
    </w:p>
    <w:p>
      <w:pPr>
        <w:autoSpaceDE w:val="0"/>
        <w:autoSpaceDN w:val="0"/>
        <w:spacing w:line="400" w:lineRule="atLeast"/>
        <w:jc w:val="left"/>
        <w:textAlignment w:val="center"/>
        <w:rPr>
          <w:rFonts w:ascii="Times New Roman" w:hAnsi="Times New Roman" w:cs="Times New Roman"/>
          <w:bCs/>
          <w:color w:val="FF0000"/>
          <w:szCs w:val="21"/>
        </w:rPr>
      </w:pPr>
      <w:r>
        <w:rPr>
          <w:rFonts w:ascii="Times New Roman" w:hAnsi="Times New Roman" w:cs="Times New Roman"/>
          <w:bCs/>
          <w:color w:val="FF0000"/>
          <w:szCs w:val="21"/>
        </w:rPr>
        <w:t>一氧化碳或CO；</w:t>
      </w:r>
      <w:r>
        <w:rPr>
          <w:rFonts w:ascii="Times New Roman" w:hAnsi="Times New Roman" w:cs="Times New Roman"/>
          <w:bCs/>
          <w:color w:val="FF0000"/>
          <w:szCs w:val="21"/>
        </w:rPr>
        <w:tab/>
      </w:r>
      <w:r>
        <w:rPr>
          <w:rFonts w:ascii="Times New Roman" w:hAnsi="Times New Roman" w:cs="Times New Roman"/>
          <w:bCs/>
          <w:color w:val="FF0000"/>
          <w:szCs w:val="21"/>
        </w:rPr>
        <w:tab/>
      </w:r>
      <w:r>
        <w:rPr>
          <w:position w:val="-12"/>
          <w:szCs w:val="21"/>
          <w:vertAlign w:val="superscript"/>
        </w:rPr>
        <w:object>
          <v:shape id="_x0000_i1041" o:spt="75" type="#_x0000_t75" style="height:18.75pt;width:131.25pt;" o:ole="t" filled="f" o:preferrelative="t" stroked="f" coordsize="21600,21600">
            <v:path/>
            <v:fill on="f" focussize="0,0"/>
            <v:stroke on="f" joinstyle="miter"/>
            <v:imagedata r:id="rId70" o:title=""/>
            <o:lock v:ext="edit" aspectratio="t"/>
            <w10:wrap type="none"/>
            <w10:anchorlock/>
          </v:shape>
          <o:OLEObject Type="Embed" ProgID="Equation.DSMT4" ShapeID="_x0000_i1041" DrawAspect="Content" ObjectID="_1468075742" r:id="rId69">
            <o:LockedField>false</o:LockedField>
          </o:OLEObject>
        </w:object>
      </w:r>
      <w:r>
        <w:rPr>
          <w:rFonts w:ascii="Times New Roman" w:hAnsi="Times New Roman" w:cs="Times New Roman"/>
          <w:color w:val="FF0000"/>
          <w:szCs w:val="21"/>
        </w:rPr>
        <w:tab/>
      </w:r>
      <w:r>
        <w:rPr>
          <w:rFonts w:ascii="Times New Roman" w:hAnsi="Times New Roman" w:cs="Times New Roman"/>
          <w:bCs/>
          <w:color w:val="FF0000"/>
          <w:szCs w:val="21"/>
        </w:rPr>
        <w:t>处理尾气一氧化碳，防止污染空气。</w:t>
      </w:r>
    </w:p>
    <w:p>
      <w:pPr>
        <w:snapToGrid w:val="0"/>
        <w:spacing w:line="400" w:lineRule="atLeast"/>
        <w:rPr>
          <w:rFonts w:ascii="Times New Roman" w:hAnsi="Times New Roman" w:eastAsia="宋体" w:cs="Times New Roman"/>
          <w:b/>
          <w:color w:val="000000" w:themeColor="text1"/>
          <w:szCs w:val="21"/>
          <w14:textFill>
            <w14:solidFill>
              <w14:schemeClr w14:val="tx1"/>
            </w14:solidFill>
          </w14:textFill>
        </w:rPr>
      </w:pPr>
    </w:p>
    <w:p>
      <w:pPr>
        <w:widowControl/>
        <w:snapToGrid w:val="0"/>
        <w:spacing w:line="400" w:lineRule="atLeast"/>
        <w:outlineLvl w:val="0"/>
        <w:rPr>
          <w:rFonts w:ascii="Times New Roman" w:hAnsi="Times New Roman" w:cs="Times New Roman"/>
          <w:kern w:val="0"/>
          <w:szCs w:val="21"/>
        </w:rPr>
      </w:pPr>
      <w:r>
        <w:rPr>
          <w:rFonts w:ascii="Times New Roman" w:hAnsi="Times New Roman" w:cs="Times New Roman"/>
          <w:b/>
          <w:bCs/>
          <w:kern w:val="0"/>
          <w:szCs w:val="21"/>
        </w:rPr>
        <w:t>变式1</w:t>
      </w:r>
      <w:r>
        <w:rPr>
          <w:rFonts w:ascii="Times New Roman" w:hAnsi="Times New Roman" w:cs="Times New Roman"/>
          <w:kern w:val="0"/>
          <w:szCs w:val="21"/>
        </w:rPr>
        <w:t>：实验室模拟炼铁的实验装置如下图所示，赤铁矿的主要成分是氧化铁（Fe</w:t>
      </w:r>
      <w:r>
        <w:rPr>
          <w:rFonts w:ascii="Times New Roman" w:hAnsi="Times New Roman" w:cs="Times New Roman"/>
          <w:kern w:val="0"/>
          <w:szCs w:val="21"/>
          <w:vertAlign w:val="subscript"/>
        </w:rPr>
        <w:t>2</w:t>
      </w:r>
      <w:r>
        <w:rPr>
          <w:rFonts w:ascii="Times New Roman" w:hAnsi="Times New Roman" w:cs="Times New Roman"/>
          <w:kern w:val="0"/>
          <w:szCs w:val="21"/>
        </w:rPr>
        <w:t>O</w:t>
      </w:r>
      <w:r>
        <w:rPr>
          <w:rFonts w:ascii="Times New Roman" w:hAnsi="Times New Roman" w:cs="Times New Roman"/>
          <w:kern w:val="0"/>
          <w:szCs w:val="21"/>
          <w:vertAlign w:val="subscript"/>
        </w:rPr>
        <w:t>3</w:t>
      </w:r>
      <w:r>
        <w:rPr>
          <w:rFonts w:ascii="Times New Roman" w:hAnsi="Times New Roman" w:cs="Times New Roman"/>
          <w:kern w:val="0"/>
          <w:szCs w:val="21"/>
        </w:rPr>
        <w:t>）。</w:t>
      </w:r>
    </w:p>
    <w:p>
      <w:pPr>
        <w:widowControl/>
        <w:snapToGrid w:val="0"/>
        <w:spacing w:line="400" w:lineRule="atLeast"/>
        <w:outlineLvl w:val="0"/>
        <w:rPr>
          <w:rFonts w:ascii="Times New Roman" w:hAnsi="Times New Roman" w:cs="Times New Roman"/>
          <w:kern w:val="0"/>
          <w:szCs w:val="21"/>
        </w:rPr>
      </w:pPr>
      <w:r>
        <w:rPr>
          <w:rFonts w:ascii="Times New Roman" w:hAnsi="Times New Roman" w:eastAsia="宋体" w:cs="Times New Roman"/>
          <w:kern w:val="0"/>
          <w:szCs w:val="21"/>
        </w:rPr>
        <w:drawing>
          <wp:anchor distT="0" distB="0" distL="114300" distR="114300" simplePos="0" relativeHeight="277324800" behindDoc="1" locked="0" layoutInCell="1" allowOverlap="1">
            <wp:simplePos x="0" y="0"/>
            <wp:positionH relativeFrom="column">
              <wp:posOffset>575945</wp:posOffset>
            </wp:positionH>
            <wp:positionV relativeFrom="paragraph">
              <wp:posOffset>33020</wp:posOffset>
            </wp:positionV>
            <wp:extent cx="3352800" cy="1414145"/>
            <wp:effectExtent l="0" t="0" r="0" b="8255"/>
            <wp:wrapTight wrapText="bothSides">
              <wp:wrapPolygon>
                <wp:start x="0" y="0"/>
                <wp:lineTo x="0" y="21338"/>
                <wp:lineTo x="21518" y="21338"/>
                <wp:lineTo x="21518" y="0"/>
                <wp:lineTo x="0" y="0"/>
              </wp:wrapPolygon>
            </wp:wrapTight>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图片 44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3352800" cy="1414145"/>
                    </a:xfrm>
                    <a:prstGeom prst="rect">
                      <a:avLst/>
                    </a:prstGeom>
                    <a:noFill/>
                    <a:ln>
                      <a:noFill/>
                    </a:ln>
                  </pic:spPr>
                </pic:pic>
              </a:graphicData>
            </a:graphic>
          </wp:anchor>
        </w:drawing>
      </w:r>
    </w:p>
    <w:p>
      <w:pPr>
        <w:widowControl/>
        <w:snapToGrid w:val="0"/>
        <w:spacing w:line="400" w:lineRule="atLeast"/>
        <w:ind w:firstLine="420"/>
        <w:outlineLvl w:val="0"/>
        <w:rPr>
          <w:rFonts w:ascii="Times New Roman" w:hAnsi="Times New Roman" w:eastAsia="宋体" w:cs="Times New Roman"/>
          <w:kern w:val="0"/>
          <w:szCs w:val="21"/>
        </w:rPr>
      </w:pPr>
    </w:p>
    <w:p>
      <w:pPr>
        <w:widowControl/>
        <w:snapToGrid w:val="0"/>
        <w:spacing w:line="400" w:lineRule="atLeast"/>
        <w:ind w:firstLine="420"/>
        <w:outlineLvl w:val="0"/>
        <w:rPr>
          <w:rFonts w:ascii="Times New Roman" w:hAnsi="Times New Roman" w:eastAsia="宋体" w:cs="Times New Roman"/>
          <w:kern w:val="0"/>
          <w:szCs w:val="21"/>
        </w:rPr>
      </w:pPr>
    </w:p>
    <w:p>
      <w:pPr>
        <w:widowControl/>
        <w:snapToGrid w:val="0"/>
        <w:spacing w:line="400" w:lineRule="atLeast"/>
        <w:ind w:firstLine="420"/>
        <w:outlineLvl w:val="0"/>
        <w:rPr>
          <w:rFonts w:ascii="Times New Roman" w:hAnsi="Times New Roman" w:eastAsia="宋体" w:cs="Times New Roman"/>
          <w:kern w:val="0"/>
          <w:szCs w:val="21"/>
        </w:rPr>
      </w:pPr>
    </w:p>
    <w:p>
      <w:pPr>
        <w:widowControl/>
        <w:snapToGrid w:val="0"/>
        <w:spacing w:line="400" w:lineRule="atLeast"/>
        <w:ind w:firstLine="420"/>
        <w:outlineLvl w:val="0"/>
        <w:rPr>
          <w:rFonts w:ascii="Times New Roman" w:hAnsi="Times New Roman" w:eastAsia="宋体" w:cs="Times New Roman"/>
          <w:kern w:val="0"/>
          <w:szCs w:val="21"/>
        </w:rPr>
      </w:pPr>
    </w:p>
    <w:p>
      <w:pPr>
        <w:widowControl/>
        <w:snapToGrid w:val="0"/>
        <w:spacing w:line="400" w:lineRule="atLeast"/>
        <w:outlineLvl w:val="0"/>
        <w:rPr>
          <w:rFonts w:ascii="Times New Roman" w:hAnsi="Times New Roman" w:eastAsia="宋体" w:cs="Times New Roman"/>
          <w:kern w:val="0"/>
          <w:szCs w:val="21"/>
        </w:rPr>
      </w:pPr>
    </w:p>
    <w:p>
      <w:pPr>
        <w:widowControl/>
        <w:snapToGrid w:val="0"/>
        <w:spacing w:line="400" w:lineRule="atLeast"/>
        <w:ind w:firstLine="420"/>
        <w:outlineLvl w:val="0"/>
        <w:rPr>
          <w:rFonts w:ascii="Times New Roman" w:hAnsi="Times New Roman" w:eastAsia="宋体" w:cs="Times New Roman"/>
          <w:kern w:val="0"/>
          <w:szCs w:val="21"/>
        </w:rPr>
      </w:pPr>
      <w:r>
        <w:rPr>
          <w:rFonts w:ascii="Times New Roman" w:hAnsi="Times New Roman" w:eastAsia="宋体" w:cs="Times New Roman"/>
          <w:kern w:val="0"/>
          <w:szCs w:val="21"/>
        </w:rPr>
        <w:t>试回答下列问题：</w:t>
      </w:r>
    </w:p>
    <w:p>
      <w:pPr>
        <w:widowControl/>
        <w:snapToGrid w:val="0"/>
        <w:spacing w:line="400" w:lineRule="atLeast"/>
        <w:ind w:firstLine="424" w:firstLineChars="202"/>
        <w:outlineLvl w:val="0"/>
        <w:rPr>
          <w:rFonts w:ascii="Times New Roman" w:hAnsi="Times New Roman" w:eastAsia="宋体" w:cs="Times New Roman"/>
          <w:kern w:val="0"/>
          <w:szCs w:val="21"/>
        </w:rPr>
      </w:pPr>
      <w:r>
        <w:rPr>
          <w:rFonts w:ascii="Times New Roman" w:hAnsi="Times New Roman" w:eastAsia="宋体" w:cs="Times New Roman"/>
          <w:kern w:val="0"/>
          <w:szCs w:val="21"/>
        </w:rPr>
        <w:t>（1）写出有标号仪器的名称：a</w:t>
      </w:r>
      <w:r>
        <w:rPr>
          <w:rFonts w:ascii="Times New Roman" w:hAnsi="Times New Roman" w:eastAsia="宋体" w:cs="Times New Roman"/>
          <w:color w:val="000000"/>
          <w:szCs w:val="21"/>
        </w:rPr>
        <w:t>_____________</w:t>
      </w:r>
      <w:r>
        <w:rPr>
          <w:rFonts w:ascii="Times New Roman" w:hAnsi="Times New Roman" w:eastAsia="宋体" w:cs="Times New Roman"/>
          <w:kern w:val="0"/>
          <w:szCs w:val="21"/>
        </w:rPr>
        <w:t>，b</w:t>
      </w:r>
      <w:r>
        <w:rPr>
          <w:rFonts w:ascii="Times New Roman" w:hAnsi="Times New Roman" w:eastAsia="宋体" w:cs="Times New Roman"/>
          <w:color w:val="000000"/>
          <w:szCs w:val="21"/>
        </w:rPr>
        <w:t>_____________</w:t>
      </w:r>
      <w:r>
        <w:rPr>
          <w:rFonts w:ascii="Times New Roman" w:hAnsi="Times New Roman" w:eastAsia="宋体" w:cs="Times New Roman"/>
          <w:kern w:val="0"/>
          <w:szCs w:val="21"/>
        </w:rPr>
        <w:t>。</w:t>
      </w:r>
    </w:p>
    <w:p>
      <w:pPr>
        <w:widowControl/>
        <w:snapToGrid w:val="0"/>
        <w:spacing w:line="400" w:lineRule="atLeast"/>
        <w:ind w:firstLine="424" w:firstLineChars="202"/>
        <w:outlineLvl w:val="0"/>
        <w:rPr>
          <w:rFonts w:ascii="Times New Roman" w:hAnsi="Times New Roman" w:eastAsia="宋体" w:cs="Times New Roman"/>
          <w:kern w:val="0"/>
          <w:szCs w:val="21"/>
        </w:rPr>
      </w:pPr>
      <w:r>
        <w:rPr>
          <w:rFonts w:ascii="Times New Roman" w:hAnsi="Times New Roman" w:eastAsia="宋体" w:cs="Times New Roman"/>
          <w:kern w:val="0"/>
          <w:szCs w:val="21"/>
        </w:rPr>
        <w:t>（2）实验中看到的实验现象为：玻璃管中的粉末</w:t>
      </w:r>
      <w:r>
        <w:rPr>
          <w:rFonts w:ascii="Times New Roman" w:hAnsi="Times New Roman" w:eastAsia="宋体" w:cs="Times New Roman"/>
          <w:color w:val="000000"/>
          <w:szCs w:val="21"/>
        </w:rPr>
        <w:t>__________________________</w:t>
      </w:r>
      <w:r>
        <w:rPr>
          <w:rFonts w:ascii="Times New Roman" w:hAnsi="Times New Roman" w:eastAsia="宋体" w:cs="Times New Roman"/>
          <w:kern w:val="0"/>
          <w:szCs w:val="21"/>
        </w:rPr>
        <w:t>。</w:t>
      </w:r>
    </w:p>
    <w:p>
      <w:pPr>
        <w:widowControl/>
        <w:snapToGrid w:val="0"/>
        <w:spacing w:line="400" w:lineRule="atLeast"/>
        <w:ind w:firstLine="424" w:firstLineChars="202"/>
        <w:outlineLvl w:val="0"/>
        <w:rPr>
          <w:rFonts w:ascii="Times New Roman" w:hAnsi="Times New Roman" w:eastAsia="宋体" w:cs="Times New Roman"/>
          <w:kern w:val="0"/>
          <w:szCs w:val="21"/>
        </w:rPr>
      </w:pPr>
      <w:r>
        <w:rPr>
          <w:rFonts w:ascii="Times New Roman" w:hAnsi="Times New Roman" w:eastAsia="宋体" w:cs="Times New Roman"/>
          <w:kern w:val="0"/>
          <w:szCs w:val="21"/>
        </w:rPr>
        <w:t>（3）玻璃管中反应的化学方程式为</w:t>
      </w:r>
      <w:r>
        <w:rPr>
          <w:rFonts w:ascii="Times New Roman" w:hAnsi="Times New Roman" w:eastAsia="宋体" w:cs="Times New Roman"/>
          <w:color w:val="000000"/>
          <w:szCs w:val="21"/>
        </w:rPr>
        <w:t>__________________________</w:t>
      </w:r>
      <w:r>
        <w:rPr>
          <w:rFonts w:ascii="Times New Roman" w:hAnsi="Times New Roman" w:eastAsia="宋体" w:cs="Times New Roman"/>
          <w:kern w:val="0"/>
          <w:szCs w:val="21"/>
        </w:rPr>
        <w:t>，氧化剂是</w:t>
      </w:r>
      <w:r>
        <w:rPr>
          <w:rFonts w:ascii="Times New Roman" w:hAnsi="Times New Roman" w:eastAsia="宋体" w:cs="Times New Roman"/>
          <w:color w:val="000000"/>
          <w:szCs w:val="21"/>
        </w:rPr>
        <w:t>_____________</w:t>
      </w:r>
      <w:r>
        <w:rPr>
          <w:rFonts w:ascii="Times New Roman" w:hAnsi="Times New Roman" w:eastAsia="宋体" w:cs="Times New Roman"/>
          <w:kern w:val="0"/>
          <w:szCs w:val="21"/>
        </w:rPr>
        <w:t>。</w:t>
      </w:r>
    </w:p>
    <w:p>
      <w:pPr>
        <w:widowControl/>
        <w:snapToGrid w:val="0"/>
        <w:spacing w:line="400" w:lineRule="atLeast"/>
        <w:ind w:left="945" w:leftChars="200" w:hanging="525" w:hangingChars="250"/>
        <w:outlineLvl w:val="0"/>
        <w:rPr>
          <w:rFonts w:ascii="Times New Roman" w:hAnsi="Times New Roman" w:eastAsia="宋体" w:cs="Times New Roman"/>
          <w:kern w:val="0"/>
          <w:szCs w:val="21"/>
        </w:rPr>
      </w:pPr>
      <w:r>
        <w:rPr>
          <w:rFonts w:ascii="Times New Roman" w:hAnsi="Times New Roman" w:eastAsia="宋体" w:cs="Times New Roman"/>
          <w:kern w:val="0"/>
          <w:szCs w:val="21"/>
        </w:rPr>
        <w:t>（4）加热氧化铁之前，先通一会儿一氧化碳的作用是</w:t>
      </w:r>
      <w:r>
        <w:rPr>
          <w:rFonts w:ascii="Times New Roman" w:hAnsi="Times New Roman" w:eastAsia="宋体" w:cs="Times New Roman"/>
          <w:color w:val="000000"/>
          <w:szCs w:val="21"/>
        </w:rPr>
        <w:t>_____________</w:t>
      </w:r>
      <w:r>
        <w:rPr>
          <w:rFonts w:ascii="Times New Roman" w:hAnsi="Times New Roman" w:eastAsia="宋体" w:cs="Times New Roman"/>
          <w:kern w:val="0"/>
          <w:szCs w:val="21"/>
        </w:rPr>
        <w:t>，当反应完全后剩余固体需在CO的保护下冷却其原因是</w:t>
      </w:r>
      <w:r>
        <w:rPr>
          <w:rFonts w:ascii="Times New Roman" w:hAnsi="Times New Roman" w:eastAsia="宋体" w:cs="Times New Roman"/>
          <w:color w:val="000000"/>
          <w:szCs w:val="21"/>
        </w:rPr>
        <w:t>_____________</w:t>
      </w:r>
      <w:r>
        <w:rPr>
          <w:rFonts w:ascii="Times New Roman" w:hAnsi="Times New Roman" w:eastAsia="宋体" w:cs="Times New Roman"/>
          <w:kern w:val="0"/>
          <w:szCs w:val="21"/>
        </w:rPr>
        <w:t>。</w:t>
      </w:r>
    </w:p>
    <w:p>
      <w:pPr>
        <w:widowControl/>
        <w:snapToGrid w:val="0"/>
        <w:spacing w:line="400" w:lineRule="atLeast"/>
        <w:ind w:firstLine="424" w:firstLineChars="202"/>
        <w:outlineLvl w:val="0"/>
        <w:rPr>
          <w:rFonts w:ascii="Times New Roman" w:hAnsi="Times New Roman" w:eastAsia="宋体" w:cs="Times New Roman"/>
          <w:kern w:val="0"/>
          <w:szCs w:val="21"/>
        </w:rPr>
      </w:pPr>
      <w:r>
        <w:rPr>
          <w:rFonts w:ascii="Times New Roman" w:hAnsi="Times New Roman" w:eastAsia="宋体" w:cs="Times New Roman"/>
          <w:kern w:val="0"/>
          <w:szCs w:val="21"/>
        </w:rPr>
        <w:t>（5）图中酒精灯的作用是</w:t>
      </w:r>
      <w:r>
        <w:rPr>
          <w:rFonts w:ascii="Times New Roman" w:hAnsi="Times New Roman" w:eastAsia="宋体" w:cs="Times New Roman"/>
          <w:color w:val="000000"/>
          <w:szCs w:val="21"/>
        </w:rPr>
        <w:t>__________________________</w:t>
      </w:r>
      <w:r>
        <w:rPr>
          <w:rFonts w:ascii="Times New Roman" w:hAnsi="Times New Roman" w:eastAsia="宋体" w:cs="Times New Roman"/>
          <w:kern w:val="0"/>
          <w:szCs w:val="21"/>
        </w:rPr>
        <w:t>。</w:t>
      </w:r>
    </w:p>
    <w:p>
      <w:pPr>
        <w:widowControl/>
        <w:snapToGrid w:val="0"/>
        <w:spacing w:line="400" w:lineRule="atLeast"/>
        <w:ind w:firstLine="424" w:firstLineChars="202"/>
        <w:outlineLvl w:val="0"/>
        <w:rPr>
          <w:rFonts w:ascii="Times New Roman" w:hAnsi="Times New Roman" w:eastAsia="宋体" w:cs="Times New Roman"/>
          <w:kern w:val="0"/>
          <w:szCs w:val="21"/>
        </w:rPr>
      </w:pPr>
      <w:r>
        <w:rPr>
          <w:rFonts w:ascii="Times New Roman" w:hAnsi="Times New Roman" w:eastAsia="宋体" w:cs="Times New Roman"/>
          <w:kern w:val="0"/>
          <w:szCs w:val="21"/>
        </w:rPr>
        <w:t>（6）若在模拟实验中通入的气体是H</w:t>
      </w:r>
      <w:r>
        <w:rPr>
          <w:rFonts w:ascii="Times New Roman" w:hAnsi="Times New Roman" w:eastAsia="宋体" w:cs="Times New Roman"/>
          <w:kern w:val="0"/>
          <w:szCs w:val="21"/>
          <w:vertAlign w:val="subscript"/>
        </w:rPr>
        <w:t>2</w:t>
      </w:r>
      <w:r>
        <w:rPr>
          <w:rFonts w:ascii="Times New Roman" w:hAnsi="Times New Roman" w:eastAsia="宋体" w:cs="Times New Roman"/>
          <w:kern w:val="0"/>
          <w:szCs w:val="21"/>
        </w:rPr>
        <w:t>或CO中的一种，怎样证明通入的气体是</w:t>
      </w:r>
      <w:r>
        <w:rPr>
          <w:rFonts w:ascii="Times New Roman" w:hAnsi="Times New Roman" w:eastAsia="宋体" w:cs="Times New Roman"/>
          <w:kern w:val="0"/>
          <w:szCs w:val="21"/>
        </w:rPr>
        <w:tab/>
      </w:r>
      <w:r>
        <w:rPr>
          <w:rFonts w:ascii="Times New Roman" w:hAnsi="Times New Roman" w:eastAsia="宋体" w:cs="Times New Roman"/>
          <w:kern w:val="0"/>
          <w:szCs w:val="21"/>
        </w:rPr>
        <w:t>CO</w:t>
      </w:r>
      <w:r>
        <w:rPr>
          <w:rFonts w:ascii="Times New Roman" w:hAnsi="Times New Roman" w:eastAsia="宋体" w:cs="Times New Roman"/>
          <w:color w:val="000000"/>
          <w:szCs w:val="21"/>
        </w:rPr>
        <w:t>____________</w:t>
      </w:r>
      <w:r>
        <w:rPr>
          <w:rFonts w:ascii="Times New Roman" w:hAnsi="Times New Roman" w:eastAsia="宋体" w:cs="Times New Roman"/>
          <w:kern w:val="0"/>
          <w:szCs w:val="21"/>
        </w:rPr>
        <w:t>。</w:t>
      </w:r>
    </w:p>
    <w:p>
      <w:pPr>
        <w:widowControl/>
        <w:snapToGrid w:val="0"/>
        <w:spacing w:line="400" w:lineRule="atLeast"/>
        <w:ind w:firstLine="424" w:firstLineChars="202"/>
        <w:outlineLvl w:val="0"/>
        <w:rPr>
          <w:rFonts w:ascii="Times New Roman" w:hAnsi="Times New Roman" w:eastAsia="宋体" w:cs="Times New Roman"/>
          <w:color w:val="FF0000"/>
          <w:szCs w:val="21"/>
          <w:lang w:val="pt-BR"/>
        </w:rPr>
      </w:pPr>
      <w:r>
        <w:rPr>
          <w:rFonts w:ascii="Times New Roman" w:hAnsi="Times New Roman" w:eastAsia="宋体" w:cs="Times New Roman"/>
          <w:color w:val="FF0000"/>
          <w:kern w:val="0"/>
          <w:szCs w:val="21"/>
        </w:rPr>
        <w:t>【难度】</w:t>
      </w:r>
      <w:r>
        <w:rPr>
          <w:rFonts w:ascii="Segoe UI Symbol" w:hAnsi="Segoe UI Symbol" w:eastAsia="宋体" w:cs="Segoe UI Symbol"/>
          <w:bCs/>
          <w:color w:val="FF0000"/>
          <w:szCs w:val="21"/>
        </w:rPr>
        <w:t>★★</w:t>
      </w:r>
      <w:r>
        <w:rPr>
          <w:rFonts w:ascii="Times New Roman" w:hAnsi="Times New Roman" w:eastAsia="宋体" w:cs="Times New Roman"/>
          <w:color w:val="FF0000"/>
          <w:szCs w:val="21"/>
          <w:lang w:val="pt-BR"/>
        </w:rPr>
        <w:t>【答案】铁架台</w:t>
      </w:r>
      <w:r>
        <w:rPr>
          <w:rFonts w:ascii="Times New Roman" w:hAnsi="Times New Roman" w:eastAsia="宋体" w:cs="Times New Roman"/>
          <w:color w:val="FF0000"/>
          <w:szCs w:val="21"/>
        </w:rPr>
        <w:tab/>
      </w:r>
      <w:r>
        <w:rPr>
          <w:rFonts w:ascii="Times New Roman" w:hAnsi="Times New Roman" w:eastAsia="宋体" w:cs="Times New Roman"/>
          <w:color w:val="FF0000"/>
          <w:szCs w:val="21"/>
        </w:rPr>
        <w:tab/>
      </w:r>
      <w:r>
        <w:rPr>
          <w:rFonts w:ascii="Times New Roman" w:hAnsi="Times New Roman" w:eastAsia="宋体" w:cs="Times New Roman"/>
          <w:color w:val="FF0000"/>
          <w:szCs w:val="21"/>
          <w:lang w:val="pt-BR"/>
        </w:rPr>
        <w:t>导管</w:t>
      </w:r>
      <w:r>
        <w:rPr>
          <w:rFonts w:ascii="Times New Roman" w:hAnsi="Times New Roman" w:eastAsia="宋体" w:cs="Times New Roman"/>
          <w:color w:val="FF0000"/>
          <w:szCs w:val="21"/>
        </w:rPr>
        <w:tab/>
      </w:r>
      <w:r>
        <w:rPr>
          <w:rFonts w:ascii="Times New Roman" w:hAnsi="Times New Roman" w:eastAsia="宋体" w:cs="Times New Roman"/>
          <w:color w:val="FF0000"/>
          <w:szCs w:val="21"/>
          <w:lang w:val="pt-BR"/>
        </w:rPr>
        <w:t>红色逐渐变成黑色Fe</w:t>
      </w:r>
      <w:r>
        <w:rPr>
          <w:rFonts w:ascii="Times New Roman" w:hAnsi="Times New Roman" w:eastAsia="宋体" w:cs="Times New Roman"/>
          <w:color w:val="FF0000"/>
          <w:szCs w:val="21"/>
          <w:vertAlign w:val="subscript"/>
          <w:lang w:val="pt-BR"/>
        </w:rPr>
        <w:t>2</w:t>
      </w:r>
      <w:r>
        <w:rPr>
          <w:rFonts w:ascii="Times New Roman" w:hAnsi="Times New Roman" w:eastAsia="宋体" w:cs="Times New Roman"/>
          <w:color w:val="FF0000"/>
          <w:szCs w:val="21"/>
          <w:lang w:val="pt-BR"/>
        </w:rPr>
        <w:t>O</w:t>
      </w:r>
      <w:r>
        <w:rPr>
          <w:rFonts w:ascii="Times New Roman" w:hAnsi="Times New Roman" w:eastAsia="宋体" w:cs="Times New Roman"/>
          <w:color w:val="FF0000"/>
          <w:szCs w:val="21"/>
          <w:vertAlign w:val="subscript"/>
          <w:lang w:val="pt-BR"/>
        </w:rPr>
        <w:t>3</w:t>
      </w:r>
      <w:r>
        <w:rPr>
          <w:rFonts w:ascii="Times New Roman" w:hAnsi="Times New Roman" w:eastAsia="宋体" w:cs="Times New Roman"/>
          <w:color w:val="FF0000"/>
          <w:szCs w:val="21"/>
          <w:lang w:val="pt-BR"/>
        </w:rPr>
        <w:t>+3CO</w:t>
      </w:r>
      <w:r>
        <w:rPr>
          <w:rFonts w:ascii="Times New Roman" w:hAnsi="Times New Roman" w:eastAsia="宋体" w:cs="Times New Roman"/>
          <w:color w:val="FF0000"/>
          <w:position w:val="-6"/>
          <w:szCs w:val="21"/>
        </w:rPr>
        <w:object>
          <v:shape id="_x0000_i1042" o:spt="75" type="#_x0000_t75" style="height:17.25pt;width:42pt;" o:ole="t" filled="f" o:preferrelative="t" stroked="f" coordsize="21600,21600">
            <v:path/>
            <v:fill on="f" focussize="0,0"/>
            <v:stroke on="f" joinstyle="miter"/>
            <v:imagedata r:id="rId73" o:title=""/>
            <o:lock v:ext="edit" aspectratio="t"/>
            <w10:wrap type="none"/>
            <w10:anchorlock/>
          </v:shape>
          <o:OLEObject Type="Embed" ProgID="Equation.3" ShapeID="_x0000_i1042" DrawAspect="Content" ObjectID="_1468075743" r:id="rId72">
            <o:LockedField>false</o:LockedField>
          </o:OLEObject>
        </w:object>
      </w:r>
      <w:r>
        <w:rPr>
          <w:rFonts w:ascii="Times New Roman" w:hAnsi="Times New Roman" w:eastAsia="宋体" w:cs="Times New Roman"/>
          <w:color w:val="FF0000"/>
          <w:szCs w:val="21"/>
          <w:lang w:val="pt-BR"/>
        </w:rPr>
        <w:t>2Fe+3CO</w:t>
      </w:r>
      <w:r>
        <w:rPr>
          <w:rFonts w:ascii="Times New Roman" w:hAnsi="Times New Roman" w:eastAsia="宋体" w:cs="Times New Roman"/>
          <w:color w:val="FF0000"/>
          <w:szCs w:val="21"/>
          <w:vertAlign w:val="subscript"/>
          <w:lang w:val="pt-BR"/>
        </w:rPr>
        <w:t>2</w:t>
      </w:r>
      <w:r>
        <w:rPr>
          <w:rFonts w:ascii="Times New Roman" w:hAnsi="Times New Roman" w:eastAsia="宋体" w:cs="Times New Roman"/>
          <w:color w:val="FF0000"/>
          <w:szCs w:val="21"/>
        </w:rPr>
        <w:tab/>
      </w:r>
      <w:r>
        <w:rPr>
          <w:rFonts w:ascii="Times New Roman" w:hAnsi="Times New Roman" w:eastAsia="宋体" w:cs="Times New Roman"/>
          <w:color w:val="FF0000"/>
          <w:szCs w:val="21"/>
        </w:rPr>
        <w:tab/>
      </w:r>
      <w:r>
        <w:rPr>
          <w:rFonts w:ascii="Times New Roman" w:hAnsi="Times New Roman" w:eastAsia="宋体" w:cs="Times New Roman"/>
          <w:color w:val="FF0000"/>
          <w:szCs w:val="21"/>
          <w:lang w:val="pt-BR"/>
        </w:rPr>
        <w:t>Fe</w:t>
      </w:r>
      <w:r>
        <w:rPr>
          <w:rFonts w:ascii="Times New Roman" w:hAnsi="Times New Roman" w:eastAsia="宋体" w:cs="Times New Roman"/>
          <w:color w:val="FF0000"/>
          <w:szCs w:val="21"/>
          <w:vertAlign w:val="subscript"/>
          <w:lang w:val="pt-BR"/>
        </w:rPr>
        <w:t>2</w:t>
      </w:r>
      <w:r>
        <w:rPr>
          <w:rFonts w:ascii="Times New Roman" w:hAnsi="Times New Roman" w:eastAsia="宋体" w:cs="Times New Roman"/>
          <w:color w:val="FF0000"/>
          <w:szCs w:val="21"/>
          <w:lang w:val="pt-BR"/>
        </w:rPr>
        <w:t>O</w:t>
      </w:r>
      <w:r>
        <w:rPr>
          <w:rFonts w:ascii="Times New Roman" w:hAnsi="Times New Roman" w:eastAsia="宋体" w:cs="Times New Roman"/>
          <w:color w:val="FF0000"/>
          <w:szCs w:val="21"/>
          <w:vertAlign w:val="subscript"/>
          <w:lang w:val="pt-BR"/>
        </w:rPr>
        <w:t>3</w:t>
      </w:r>
      <w:r>
        <w:rPr>
          <w:rFonts w:hint="eastAsia" w:ascii="Times New Roman" w:hAnsi="Times New Roman" w:cs="Times New Roman"/>
          <w:color w:val="FF0000"/>
          <w:szCs w:val="21"/>
          <w:vertAlign w:val="subscript"/>
          <w:lang w:val="en-US" w:eastAsia="zh-CN"/>
        </w:rPr>
        <w:tab/>
      </w:r>
      <w:r>
        <w:rPr>
          <w:rFonts w:ascii="Times New Roman" w:hAnsi="Times New Roman" w:eastAsia="宋体" w:cs="Times New Roman"/>
          <w:color w:val="FF0000"/>
          <w:szCs w:val="21"/>
          <w:lang w:val="pt-BR"/>
        </w:rPr>
        <w:t>赶跑装置中的空气，避免发生危险</w:t>
      </w:r>
      <w:r>
        <w:rPr>
          <w:rFonts w:ascii="Times New Roman" w:hAnsi="Times New Roman" w:eastAsia="宋体" w:cs="Times New Roman"/>
          <w:color w:val="FF0000"/>
          <w:szCs w:val="21"/>
        </w:rPr>
        <w:tab/>
      </w:r>
      <w:r>
        <w:rPr>
          <w:rFonts w:ascii="Times New Roman" w:hAnsi="Times New Roman" w:eastAsia="宋体" w:cs="Times New Roman"/>
          <w:color w:val="FF0000"/>
          <w:szCs w:val="21"/>
        </w:rPr>
        <w:tab/>
      </w:r>
      <w:r>
        <w:rPr>
          <w:rFonts w:ascii="Times New Roman" w:hAnsi="Times New Roman" w:eastAsia="宋体" w:cs="Times New Roman"/>
          <w:color w:val="FF0000"/>
          <w:szCs w:val="21"/>
          <w:lang w:val="pt-BR"/>
        </w:rPr>
        <w:t>为了防止液体倒流，使玻璃管破裂。</w:t>
      </w:r>
    </w:p>
    <w:p>
      <w:pPr>
        <w:spacing w:line="400" w:lineRule="atLeast"/>
        <w:ind w:left="420" w:leftChars="200" w:firstLine="4" w:firstLineChars="2"/>
        <w:rPr>
          <w:rFonts w:ascii="Times New Roman" w:hAnsi="Times New Roman" w:eastAsia="宋体" w:cs="Times New Roman"/>
          <w:b/>
          <w:color w:val="FF0000"/>
          <w:szCs w:val="21"/>
        </w:rPr>
      </w:pPr>
      <w:r>
        <w:rPr>
          <w:rFonts w:hint="eastAsia" w:ascii="Times New Roman" w:hAnsi="Times New Roman" w:eastAsia="宋体" w:cs="Times New Roman"/>
          <w:color w:val="FF0000"/>
          <w:szCs w:val="21"/>
        </w:rPr>
        <w:t>尾气</w:t>
      </w:r>
      <w:r>
        <w:rPr>
          <w:rFonts w:ascii="Times New Roman" w:hAnsi="Times New Roman" w:eastAsia="宋体" w:cs="Times New Roman"/>
          <w:color w:val="FF0000"/>
          <w:szCs w:val="21"/>
        </w:rPr>
        <w:t>处理</w:t>
      </w:r>
      <w:r>
        <w:rPr>
          <w:rFonts w:hint="eastAsia" w:ascii="Times New Roman" w:hAnsi="Times New Roman" w:eastAsia="宋体" w:cs="Times New Roman"/>
          <w:color w:val="FF0000"/>
          <w:szCs w:val="21"/>
        </w:rPr>
        <w:t>，</w:t>
      </w:r>
      <w:r>
        <w:rPr>
          <w:rFonts w:ascii="Times New Roman" w:hAnsi="Times New Roman" w:eastAsia="宋体" w:cs="Times New Roman"/>
          <w:color w:val="FF0000"/>
          <w:szCs w:val="21"/>
          <w:lang w:val="pt-BR"/>
        </w:rPr>
        <w:t>除去有毒的一氧化碳气体</w:t>
      </w:r>
      <w:r>
        <w:rPr>
          <w:rFonts w:ascii="Times New Roman" w:hAnsi="Times New Roman" w:eastAsia="宋体" w:cs="Times New Roman"/>
          <w:color w:val="FF0000"/>
          <w:szCs w:val="21"/>
        </w:rPr>
        <w:tab/>
      </w:r>
      <w:r>
        <w:rPr>
          <w:rFonts w:ascii="Times New Roman" w:hAnsi="Times New Roman" w:eastAsia="宋体" w:cs="Times New Roman"/>
          <w:color w:val="FF0000"/>
          <w:szCs w:val="21"/>
          <w:lang w:val="pt-BR"/>
        </w:rPr>
        <w:t>若澄清的石灰水变浑浊，则证明通入的是CO</w:t>
      </w:r>
    </w:p>
    <w:p>
      <w:pPr>
        <w:spacing w:line="400" w:lineRule="atLeast"/>
        <w:rPr>
          <w:rFonts w:ascii="Times New Roman" w:hAnsi="Times New Roman" w:cs="Times New Roman"/>
          <w:szCs w:val="21"/>
        </w:rPr>
      </w:pPr>
      <w:r>
        <w:rPr>
          <w:rFonts w:ascii="Times New Roman" w:hAnsi="Times New Roman" w:eastAsia="宋体" w:cs="Times New Roman"/>
          <w:b/>
          <w:color w:val="000000" w:themeColor="text1"/>
          <w:szCs w:val="21"/>
          <w14:textFill>
            <w14:solidFill>
              <w14:schemeClr w14:val="tx1"/>
            </w14:solidFill>
          </w14:textFill>
        </w:rPr>
        <w:t>变式2：</w:t>
      </w:r>
      <w:r>
        <w:rPr>
          <w:rFonts w:ascii="Times New Roman" w:hAnsi="Times New Roman" w:cs="Times New Roman"/>
          <w:szCs w:val="21"/>
        </w:rPr>
        <w:t>用以下装置进行C、CO还原CuO的实验并检验产物。</w:t>
      </w:r>
    </w:p>
    <w:p>
      <w:pPr>
        <w:spacing w:line="400" w:lineRule="atLeas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77311488" behindDoc="0" locked="0" layoutInCell="1" allowOverlap="1">
            <wp:simplePos x="0" y="0"/>
            <wp:positionH relativeFrom="column">
              <wp:posOffset>434340</wp:posOffset>
            </wp:positionH>
            <wp:positionV relativeFrom="paragraph">
              <wp:posOffset>24765</wp:posOffset>
            </wp:positionV>
            <wp:extent cx="3970020" cy="1219200"/>
            <wp:effectExtent l="0" t="0" r="5080" b="0"/>
            <wp:wrapSquare wrapText="bothSides"/>
            <wp:docPr id="155"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62"/>
                    <pic:cNvPicPr>
                      <a:picLocks noChangeAspect="1"/>
                    </pic:cNvPicPr>
                  </pic:nvPicPr>
                  <pic:blipFill>
                    <a:blip r:embed="rId74"/>
                    <a:stretch>
                      <a:fillRect/>
                    </a:stretch>
                  </pic:blipFill>
                  <pic:spPr>
                    <a:xfrm>
                      <a:off x="0" y="0"/>
                      <a:ext cx="3970020" cy="1219200"/>
                    </a:xfrm>
                    <a:prstGeom prst="rect">
                      <a:avLst/>
                    </a:prstGeom>
                    <a:noFill/>
                    <a:ln w="9525">
                      <a:noFill/>
                    </a:ln>
                  </pic:spPr>
                </pic:pic>
              </a:graphicData>
            </a:graphic>
          </wp:anchor>
        </w:drawing>
      </w:r>
    </w:p>
    <w:p>
      <w:pPr>
        <w:spacing w:line="400" w:lineRule="atLeast"/>
        <w:rPr>
          <w:rFonts w:ascii="Times New Roman" w:hAnsi="Times New Roman" w:cs="Times New Roman"/>
          <w:spacing w:val="20"/>
          <w:szCs w:val="21"/>
        </w:rPr>
      </w:pPr>
    </w:p>
    <w:p>
      <w:pPr>
        <w:spacing w:line="400" w:lineRule="atLeast"/>
        <w:rPr>
          <w:rFonts w:ascii="Times New Roman" w:hAnsi="Times New Roman" w:cs="Times New Roman"/>
          <w:spacing w:val="20"/>
          <w:szCs w:val="21"/>
        </w:rPr>
      </w:pPr>
    </w:p>
    <w:p>
      <w:pPr>
        <w:spacing w:line="400" w:lineRule="atLeast"/>
        <w:rPr>
          <w:rFonts w:ascii="Times New Roman" w:hAnsi="Times New Roman" w:cs="Times New Roman"/>
          <w:spacing w:val="20"/>
          <w:szCs w:val="21"/>
        </w:rPr>
      </w:pPr>
    </w:p>
    <w:p>
      <w:pPr>
        <w:spacing w:line="400" w:lineRule="atLeast"/>
        <w:rPr>
          <w:rFonts w:ascii="Times New Roman" w:hAnsi="Times New Roman" w:cs="Times New Roman"/>
          <w:spacing w:val="20"/>
          <w:szCs w:val="21"/>
        </w:rPr>
      </w:pPr>
    </w:p>
    <w:p>
      <w:pPr>
        <w:spacing w:before="312" w:beforeLines="100" w:line="400" w:lineRule="atLeast"/>
        <w:ind w:firstLine="420"/>
        <w:rPr>
          <w:rFonts w:ascii="Times New Roman" w:hAnsi="Times New Roman" w:cs="Times New Roman"/>
          <w:szCs w:val="21"/>
        </w:rPr>
      </w:pPr>
      <w:r>
        <w:rPr>
          <w:rFonts w:hint="eastAsia" w:ascii="宋体" w:hAnsi="宋体" w:eastAsia="宋体" w:cs="宋体"/>
          <w:spacing w:val="20"/>
          <w:szCs w:val="21"/>
        </w:rPr>
        <w:t>①</w:t>
      </w:r>
      <w:r>
        <w:rPr>
          <w:rFonts w:ascii="Times New Roman" w:hAnsi="Times New Roman" w:cs="Times New Roman"/>
          <w:szCs w:val="21"/>
        </w:rPr>
        <w:t>用装置甲进行实验，在C和CuO的试管中观察到的现象是___________________；</w:t>
      </w:r>
    </w:p>
    <w:p>
      <w:pPr>
        <w:spacing w:line="400" w:lineRule="atLeast"/>
        <w:ind w:firstLine="420"/>
        <w:rPr>
          <w:rFonts w:ascii="Times New Roman" w:hAnsi="Times New Roman" w:cs="Times New Roman"/>
          <w:color w:val="FF0000"/>
          <w:szCs w:val="21"/>
        </w:rPr>
      </w:pPr>
      <w:r>
        <w:rPr>
          <w:rFonts w:ascii="Times New Roman" w:hAnsi="Times New Roman" w:cs="Times New Roman"/>
          <w:szCs w:val="21"/>
        </w:rPr>
        <w:t>反应的化学方程式为___________________。</w:t>
      </w:r>
    </w:p>
    <w:p>
      <w:pPr>
        <w:spacing w:line="400" w:lineRule="atLeast"/>
        <w:ind w:firstLine="425" w:firstLineChars="170"/>
        <w:jc w:val="left"/>
        <w:rPr>
          <w:rFonts w:ascii="Times New Roman" w:hAnsi="Times New Roman" w:cs="Times New Roman"/>
          <w:szCs w:val="21"/>
        </w:rPr>
      </w:pPr>
      <w:r>
        <w:rPr>
          <w:rFonts w:hint="eastAsia" w:ascii="宋体" w:hAnsi="宋体" w:eastAsia="宋体" w:cs="宋体"/>
          <w:spacing w:val="20"/>
          <w:szCs w:val="21"/>
        </w:rPr>
        <w:t>②</w:t>
      </w:r>
      <w:r>
        <w:rPr>
          <w:rFonts w:ascii="Times New Roman" w:hAnsi="Times New Roman" w:cs="Times New Roman"/>
          <w:szCs w:val="21"/>
        </w:rPr>
        <w:t>用装置乙进行实验，要先通一会儿一氧化碳再加热的原因是___________________；</w:t>
      </w:r>
    </w:p>
    <w:p>
      <w:pPr>
        <w:spacing w:line="400" w:lineRule="atLeast"/>
        <w:ind w:firstLine="357" w:firstLineChars="170"/>
        <w:jc w:val="left"/>
        <w:rPr>
          <w:rFonts w:ascii="Times New Roman" w:hAnsi="Times New Roman" w:cs="Times New Roman"/>
          <w:szCs w:val="21"/>
        </w:rPr>
      </w:pPr>
      <w:r>
        <w:rPr>
          <w:rFonts w:ascii="Times New Roman" w:hAnsi="Times New Roman" w:cs="Times New Roman"/>
          <w:szCs w:val="21"/>
        </w:rPr>
        <w:t>锥形瓶中盛放的石灰水要足量，其作用是___________________。</w:t>
      </w:r>
    </w:p>
    <w:p>
      <w:pPr>
        <w:spacing w:line="400" w:lineRule="atLeast"/>
        <w:ind w:firstLine="425" w:firstLineChars="170"/>
        <w:jc w:val="left"/>
        <w:rPr>
          <w:rFonts w:ascii="Times New Roman" w:hAnsi="Times New Roman" w:cs="Times New Roman"/>
          <w:szCs w:val="21"/>
          <w:shd w:val="clear" w:color="auto" w:fill="FFFFFF"/>
        </w:rPr>
      </w:pPr>
      <w:r>
        <w:rPr>
          <w:rFonts w:hint="eastAsia" w:ascii="宋体" w:hAnsi="宋体" w:eastAsia="宋体" w:cs="宋体"/>
          <w:spacing w:val="20"/>
          <w:szCs w:val="21"/>
        </w:rPr>
        <w:t>③</w:t>
      </w:r>
      <w:r>
        <w:rPr>
          <w:rFonts w:ascii="Times New Roman" w:hAnsi="Times New Roman" w:cs="Times New Roman"/>
          <w:szCs w:val="21"/>
        </w:rPr>
        <w:t>对于装置乙，</w:t>
      </w:r>
      <w:r>
        <w:rPr>
          <w:rFonts w:ascii="Times New Roman" w:hAnsi="Times New Roman" w:cs="Times New Roman"/>
          <w:szCs w:val="21"/>
          <w:shd w:val="clear" w:color="auto" w:fill="FFFFFF"/>
        </w:rPr>
        <w:t>符合其设计意图的是</w:t>
      </w:r>
      <w:r>
        <w:rPr>
          <w:rFonts w:ascii="Times New Roman" w:hAnsi="Times New Roman" w:cs="Times New Roman"/>
          <w:szCs w:val="21"/>
        </w:rPr>
        <w:t>___________________</w:t>
      </w:r>
      <w:r>
        <w:rPr>
          <w:rFonts w:ascii="Times New Roman" w:hAnsi="Times New Roman" w:cs="Times New Roman"/>
          <w:szCs w:val="21"/>
          <w:shd w:val="clear" w:color="auto" w:fill="FFFFFF"/>
        </w:rPr>
        <w:t>。（用编号表示）</w:t>
      </w:r>
    </w:p>
    <w:p>
      <w:pPr>
        <w:spacing w:line="400" w:lineRule="atLeast"/>
        <w:ind w:firstLine="357" w:firstLineChars="170"/>
        <w:jc w:val="left"/>
        <w:rPr>
          <w:rFonts w:ascii="Times New Roman" w:hAnsi="Times New Roman" w:cs="Times New Roman"/>
          <w:szCs w:val="21"/>
          <w:shd w:val="clear" w:color="auto" w:fill="FFFFFF"/>
        </w:rPr>
      </w:pPr>
      <w:r>
        <w:rPr>
          <w:rFonts w:ascii="Times New Roman" w:hAnsi="Times New Roman" w:cs="Times New Roman"/>
          <w:szCs w:val="21"/>
        </w:rPr>
        <w:t>A</w:t>
      </w:r>
      <w:r>
        <w:rPr>
          <w:rFonts w:ascii="Times New Roman" w:hAnsi="Times New Roman" w:cs="Times New Roman"/>
          <w:szCs w:val="21"/>
          <w:shd w:val="clear" w:color="auto" w:fill="FFFFFF"/>
        </w:rPr>
        <w:t>．说明一氧化碳具有还原性</w:t>
      </w:r>
      <w:r>
        <w:rPr>
          <w:rFonts w:ascii="Times New Roman" w:hAnsi="Times New Roman" w:cs="Times New Roman"/>
          <w:szCs w:val="21"/>
          <w:shd w:val="clear" w:color="auto" w:fill="FFFFFF"/>
        </w:rPr>
        <w:tab/>
      </w:r>
    </w:p>
    <w:p>
      <w:pPr>
        <w:spacing w:line="400" w:lineRule="atLeast"/>
        <w:ind w:firstLine="357" w:firstLineChars="170"/>
        <w:jc w:val="left"/>
        <w:rPr>
          <w:rFonts w:ascii="Times New Roman" w:hAnsi="Times New Roman" w:cs="Times New Roman"/>
          <w:szCs w:val="21"/>
          <w:shd w:val="clear" w:color="auto" w:fill="FFFFFF"/>
        </w:rPr>
      </w:pPr>
      <w:r>
        <w:rPr>
          <w:rFonts w:ascii="Times New Roman" w:hAnsi="Times New Roman" w:cs="Times New Roman"/>
          <w:szCs w:val="21"/>
        </w:rPr>
        <w:t>B</w:t>
      </w:r>
      <w:r>
        <w:rPr>
          <w:rFonts w:ascii="Times New Roman" w:hAnsi="Times New Roman" w:cs="Times New Roman"/>
          <w:szCs w:val="21"/>
          <w:shd w:val="clear" w:color="auto" w:fill="FFFFFF"/>
        </w:rPr>
        <w:t>．既说明一氧化碳具有可燃性；又充分地利用了能源</w:t>
      </w:r>
    </w:p>
    <w:p>
      <w:pPr>
        <w:spacing w:line="400" w:lineRule="atLeast"/>
        <w:ind w:firstLine="357" w:firstLineChars="170"/>
        <w:jc w:val="left"/>
        <w:rPr>
          <w:rFonts w:ascii="Times New Roman" w:hAnsi="Times New Roman" w:cs="Times New Roman"/>
          <w:szCs w:val="21"/>
          <w:shd w:val="clear" w:color="auto" w:fill="FFFFFF"/>
        </w:rPr>
      </w:pPr>
      <w:r>
        <w:rPr>
          <w:rFonts w:ascii="Times New Roman" w:hAnsi="Times New Roman" w:cs="Times New Roman"/>
          <w:szCs w:val="21"/>
        </w:rPr>
        <w:t>C</w:t>
      </w:r>
      <w:r>
        <w:rPr>
          <w:rFonts w:ascii="Times New Roman" w:hAnsi="Times New Roman" w:cs="Times New Roman"/>
          <w:szCs w:val="21"/>
          <w:shd w:val="clear" w:color="auto" w:fill="FFFFFF"/>
        </w:rPr>
        <w:t>．能测定实验中消耗的一氧化碳质量</w:t>
      </w:r>
      <w:r>
        <w:rPr>
          <w:rFonts w:ascii="Times New Roman" w:hAnsi="Times New Roman" w:cs="Times New Roman"/>
          <w:szCs w:val="21"/>
          <w:shd w:val="clear" w:color="auto" w:fill="FFFFFF"/>
        </w:rPr>
        <w:tab/>
      </w:r>
    </w:p>
    <w:p>
      <w:pPr>
        <w:spacing w:line="400" w:lineRule="atLeast"/>
        <w:ind w:firstLine="357" w:firstLineChars="170"/>
        <w:jc w:val="left"/>
        <w:rPr>
          <w:rFonts w:ascii="Times New Roman" w:hAnsi="Times New Roman" w:cs="Times New Roman"/>
          <w:szCs w:val="21"/>
          <w:shd w:val="clear" w:color="auto" w:fill="FFFFFF"/>
        </w:rPr>
      </w:pPr>
      <w:r>
        <w:rPr>
          <w:rFonts w:ascii="Times New Roman" w:hAnsi="Times New Roman" w:cs="Times New Roman"/>
          <w:szCs w:val="21"/>
        </w:rPr>
        <w:t>D</w:t>
      </w:r>
      <w:r>
        <w:rPr>
          <w:rFonts w:ascii="Times New Roman" w:hAnsi="Times New Roman" w:cs="Times New Roman"/>
          <w:szCs w:val="21"/>
          <w:shd w:val="clear" w:color="auto" w:fill="FFFFFF"/>
        </w:rPr>
        <w:t>．有效防止了一氧化碳扩散到空气中</w:t>
      </w:r>
    </w:p>
    <w:p>
      <w:pPr>
        <w:snapToGrid w:val="0"/>
        <w:spacing w:line="400" w:lineRule="atLeast"/>
        <w:ind w:firstLine="420"/>
        <w:rPr>
          <w:rFonts w:ascii="Times New Roman" w:hAnsi="Times New Roman" w:cs="Times New Roman"/>
          <w:color w:val="FF0000"/>
          <w:szCs w:val="21"/>
          <w:shd w:val="clear" w:color="auto" w:fill="FFFFFF"/>
        </w:rPr>
      </w:pPr>
      <w:r>
        <w:rPr>
          <w:rFonts w:ascii="Times New Roman" w:hAnsi="Times New Roman" w:cs="Times New Roman"/>
          <w:color w:val="FF0000"/>
          <w:szCs w:val="21"/>
          <w:shd w:val="clear" w:color="auto" w:fill="FFFFFF"/>
        </w:rPr>
        <w:t>【难度】</w:t>
      </w:r>
      <w:r>
        <w:rPr>
          <w:rFonts w:ascii="Segoe UI Symbol" w:hAnsi="Segoe UI Symbol" w:eastAsia="宋体" w:cs="Segoe UI Symbol"/>
          <w:bCs/>
          <w:color w:val="FF0000"/>
          <w:szCs w:val="21"/>
        </w:rPr>
        <w:t>★★</w:t>
      </w:r>
    </w:p>
    <w:p>
      <w:pPr>
        <w:spacing w:line="400" w:lineRule="atLeast"/>
        <w:ind w:firstLine="420"/>
        <w:rPr>
          <w:rFonts w:ascii="Times New Roman" w:hAnsi="Times New Roman" w:cs="Times New Roman"/>
          <w:bCs/>
          <w:color w:val="FF0000"/>
          <w:szCs w:val="21"/>
        </w:rPr>
      </w:pPr>
      <w:r>
        <w:rPr>
          <w:rFonts w:ascii="Times New Roman" w:hAnsi="Times New Roman" w:eastAsia="宋体" w:cs="Times New Roman"/>
          <w:bCs/>
          <w:color w:val="FF0000"/>
          <w:szCs w:val="21"/>
        </w:rPr>
        <w:t>【答案】</w:t>
      </w:r>
      <w:r>
        <w:rPr>
          <w:rFonts w:ascii="Times New Roman" w:hAnsi="Times New Roman" w:cs="Times New Roman"/>
          <w:bCs/>
          <w:color w:val="FF0000"/>
          <w:szCs w:val="21"/>
        </w:rPr>
        <w:t>黑色粉末变成亮红色</w:t>
      </w:r>
      <w:r>
        <w:rPr>
          <w:rFonts w:ascii="Times New Roman" w:hAnsi="Times New Roman" w:cs="Times New Roman"/>
          <w:bCs/>
          <w:color w:val="FF0000"/>
          <w:szCs w:val="21"/>
        </w:rPr>
        <w:tab/>
      </w:r>
      <w:r>
        <w:rPr>
          <w:rFonts w:ascii="Times New Roman" w:hAnsi="Times New Roman" w:cs="Times New Roman"/>
          <w:bCs/>
          <w:color w:val="FF0000"/>
          <w:szCs w:val="21"/>
        </w:rPr>
        <w:tab/>
      </w:r>
      <w:r>
        <w:rPr>
          <w:rFonts w:ascii="Times New Roman" w:hAnsi="Times New Roman" w:cs="Times New Roman"/>
          <w:bCs/>
          <w:color w:val="FF0000"/>
          <w:szCs w:val="21"/>
        </w:rPr>
        <w:t>C+2CuO</w:t>
      </w:r>
      <w:r>
        <w:rPr>
          <w:rFonts w:ascii="Times New Roman" w:hAnsi="Times New Roman" w:cs="Times New Roman"/>
          <w:bCs/>
          <w:color w:val="FF0000"/>
          <w:position w:val="-6"/>
          <w:szCs w:val="21"/>
        </w:rPr>
        <w:object>
          <v:shape id="_x0000_i1043" o:spt="75" type="#_x0000_t75" style="height:17.25pt;width:42pt;" o:ole="t" filled="f" o:preferrelative="t" stroked="f" coordsize="21600,21600">
            <v:path/>
            <v:fill on="f" focussize="0,0"/>
            <v:stroke on="f" joinstyle="miter"/>
            <v:imagedata r:id="rId76" o:title=""/>
            <o:lock v:ext="edit" aspectratio="t"/>
            <w10:wrap type="none"/>
            <w10:anchorlock/>
          </v:shape>
          <o:OLEObject Type="Embed" ProgID="Equation.3" ShapeID="_x0000_i1043" DrawAspect="Content" ObjectID="_1468075744" r:id="rId75">
            <o:LockedField>false</o:LockedField>
          </o:OLEObject>
        </w:object>
      </w:r>
      <w:r>
        <w:rPr>
          <w:rFonts w:ascii="Times New Roman" w:hAnsi="Times New Roman" w:cs="Times New Roman"/>
          <w:bCs/>
          <w:color w:val="FF0000"/>
          <w:szCs w:val="21"/>
        </w:rPr>
        <w:t>2Cu+CO</w:t>
      </w:r>
      <w:r>
        <w:rPr>
          <w:rFonts w:ascii="Times New Roman" w:hAnsi="Times New Roman" w:cs="Times New Roman"/>
          <w:bCs/>
          <w:color w:val="FF0000"/>
          <w:szCs w:val="21"/>
          <w:vertAlign w:val="subscript"/>
        </w:rPr>
        <w:t>2</w:t>
      </w:r>
      <w:r>
        <w:rPr>
          <w:rFonts w:ascii="Times New Roman" w:hAnsi="Times New Roman" w:cs="Times New Roman"/>
          <w:bCs/>
          <w:color w:val="FF0000"/>
          <w:szCs w:val="21"/>
        </w:rPr>
        <w:t>↑</w:t>
      </w:r>
    </w:p>
    <w:p>
      <w:pPr>
        <w:spacing w:line="400" w:lineRule="atLeast"/>
        <w:ind w:firstLine="420"/>
        <w:rPr>
          <w:rFonts w:ascii="Times New Roman" w:hAnsi="Times New Roman" w:cs="Times New Roman"/>
          <w:bCs/>
          <w:color w:val="FF0000"/>
          <w:szCs w:val="21"/>
          <w:vertAlign w:val="subscript"/>
        </w:rPr>
      </w:pPr>
      <w:r>
        <w:rPr>
          <w:rFonts w:ascii="Times New Roman" w:hAnsi="Times New Roman" w:cs="Times New Roman"/>
          <w:bCs/>
          <w:color w:val="FF0000"/>
          <w:szCs w:val="21"/>
        </w:rPr>
        <w:t>排净玻璃管中的空气，防止发生爆炸</w:t>
      </w:r>
      <w:r>
        <w:rPr>
          <w:rFonts w:ascii="Times New Roman" w:hAnsi="Times New Roman" w:cs="Times New Roman"/>
          <w:bCs/>
          <w:color w:val="FF0000"/>
          <w:szCs w:val="21"/>
          <w:vertAlign w:val="subscript"/>
        </w:rPr>
        <w:tab/>
      </w:r>
    </w:p>
    <w:p>
      <w:pPr>
        <w:spacing w:line="400" w:lineRule="atLeast"/>
        <w:ind w:firstLine="420"/>
        <w:rPr>
          <w:rFonts w:ascii="Times New Roman" w:hAnsi="Times New Roman" w:cs="Times New Roman"/>
          <w:bCs/>
          <w:color w:val="FF0000"/>
          <w:szCs w:val="21"/>
        </w:rPr>
      </w:pPr>
      <w:r>
        <w:rPr>
          <w:rFonts w:ascii="Times New Roman" w:hAnsi="Times New Roman" w:cs="Times New Roman"/>
          <w:bCs/>
          <w:color w:val="FF0000"/>
          <w:szCs w:val="21"/>
        </w:rPr>
        <w:t>检验是否有二氧化碳生成，并除去二氧化碳（写全给分）</w:t>
      </w:r>
      <w:r>
        <w:rPr>
          <w:rFonts w:ascii="Times New Roman" w:hAnsi="Times New Roman" w:cs="Times New Roman"/>
          <w:bCs/>
          <w:color w:val="FF0000"/>
          <w:szCs w:val="21"/>
        </w:rPr>
        <w:tab/>
      </w:r>
      <w:r>
        <w:rPr>
          <w:rFonts w:ascii="Times New Roman" w:hAnsi="Times New Roman" w:cs="Times New Roman"/>
          <w:bCs/>
          <w:color w:val="FF0000"/>
          <w:szCs w:val="21"/>
        </w:rPr>
        <w:tab/>
      </w:r>
      <w:r>
        <w:rPr>
          <w:rFonts w:ascii="Times New Roman" w:hAnsi="Times New Roman" w:cs="Times New Roman"/>
          <w:bCs/>
          <w:color w:val="FF0000"/>
          <w:szCs w:val="21"/>
        </w:rPr>
        <w:t>ABD（</w:t>
      </w:r>
      <w:r>
        <w:rPr>
          <w:rFonts w:ascii="Times New Roman" w:hAnsi="Times New Roman" w:cs="Times New Roman"/>
          <w:bCs/>
          <w:color w:val="FF0000"/>
          <w:szCs w:val="21"/>
          <w:lang w:val="pt-BR"/>
        </w:rPr>
        <w:t>错漏一个</w:t>
      </w:r>
      <w:r>
        <w:rPr>
          <w:rFonts w:ascii="Times New Roman" w:hAnsi="Times New Roman" w:cs="Times New Roman"/>
          <w:bCs/>
          <w:color w:val="FF0000"/>
          <w:szCs w:val="21"/>
        </w:rPr>
        <w:t>不得分）</w:t>
      </w:r>
    </w:p>
    <w:p>
      <w:pPr>
        <w:snapToGrid w:val="0"/>
        <w:spacing w:line="400" w:lineRule="atLeast"/>
        <w:rPr>
          <w:rFonts w:ascii="Times New Roman" w:hAnsi="Times New Roman" w:eastAsia="楷体" w:cs="Times New Roman"/>
          <w:bCs/>
          <w:color w:val="000000" w:themeColor="text1"/>
          <w:szCs w:val="21"/>
          <w14:textFill>
            <w14:solidFill>
              <w14:schemeClr w14:val="tx1"/>
            </w14:solidFill>
          </w14:textFill>
        </w:rPr>
      </w:pPr>
    </w:p>
    <w:p>
      <w:pPr>
        <w:snapToGrid w:val="0"/>
        <w:spacing w:line="400" w:lineRule="atLeast"/>
        <w:rPr>
          <w:rFonts w:ascii="Times New Roman" w:hAnsi="Times New Roman" w:eastAsia="楷体" w:cs="Times New Roman"/>
          <w:bCs/>
          <w:color w:val="000000" w:themeColor="text1"/>
          <w:szCs w:val="21"/>
          <w14:textFill>
            <w14:solidFill>
              <w14:schemeClr w14:val="tx1"/>
            </w14:solidFill>
          </w14:textFill>
        </w:rPr>
      </w:pPr>
      <w:r>
        <w:rPr>
          <w:rFonts w:ascii="Times New Roman" w:hAnsi="Times New Roman" w:eastAsia="楷体" w:cs="Times New Roman"/>
          <w:bCs/>
          <w:color w:val="000000" w:themeColor="text1"/>
          <w:szCs w:val="21"/>
          <w14:textFill>
            <w14:solidFill>
              <w14:schemeClr w14:val="tx1"/>
            </w14:solidFill>
          </w14:textFill>
        </w:rPr>
        <w:t>【方法提炼】</w:t>
      </w:r>
    </w:p>
    <w:p>
      <w:pPr>
        <w:snapToGrid w:val="0"/>
        <w:spacing w:line="400" w:lineRule="atLeast"/>
        <w:ind w:firstLine="420"/>
        <w:rPr>
          <w:rFonts w:ascii="Times New Roman" w:hAnsi="Times New Roman" w:eastAsia="楷体" w:cs="Times New Roman"/>
          <w:bCs/>
          <w:color w:val="000000" w:themeColor="text1"/>
          <w:szCs w:val="21"/>
          <w14:textFill>
            <w14:solidFill>
              <w14:schemeClr w14:val="tx1"/>
            </w14:solidFill>
          </w14:textFill>
        </w:rPr>
      </w:pPr>
      <w:r>
        <w:rPr>
          <w:rFonts w:ascii="Times New Roman" w:hAnsi="Times New Roman" w:eastAsia="楷体" w:cs="Times New Roman"/>
          <w:bCs/>
          <w:color w:val="000000" w:themeColor="text1"/>
          <w:szCs w:val="21"/>
          <w14:textFill>
            <w14:solidFill>
              <w14:schemeClr w14:val="tx1"/>
            </w14:solidFill>
          </w14:textFill>
        </w:rPr>
        <w:t>掌握几种还原性气体还原氧化铜的方程式和实验现象，并注意实验的注意事项。</w:t>
      </w:r>
    </w:p>
    <w:p>
      <w:pPr>
        <w:snapToGrid w:val="0"/>
        <w:spacing w:line="400" w:lineRule="atLeast"/>
        <w:ind w:firstLine="420"/>
        <w:rPr>
          <w:rFonts w:ascii="Times New Roman" w:hAnsi="Times New Roman" w:eastAsia="楷体" w:cs="Times New Roman"/>
          <w:bCs/>
          <w:color w:val="000000" w:themeColor="text1"/>
          <w:szCs w:val="21"/>
          <w14:textFill>
            <w14:solidFill>
              <w14:schemeClr w14:val="tx1"/>
            </w14:solidFill>
          </w14:textFill>
        </w:rPr>
      </w:pPr>
    </w:p>
    <w:p>
      <w:pPr>
        <w:snapToGrid w:val="0"/>
        <w:spacing w:before="156" w:beforeLines="50" w:line="400" w:lineRule="atLeast"/>
        <w:rPr>
          <w:rFonts w:ascii="Times New Roman" w:hAnsi="Times New Roman" w:eastAsia="宋体" w:cs="Times New Roman"/>
          <w:b/>
          <w:color w:val="000000" w:themeColor="text1"/>
          <w:sz w:val="24"/>
          <w:szCs w:val="24"/>
          <w14:textFill>
            <w14:solidFill>
              <w14:schemeClr w14:val="tx1"/>
            </w14:solidFill>
          </w14:textFill>
        </w:rPr>
      </w:pPr>
      <w:r>
        <w:rPr>
          <w:rFonts w:ascii="Times New Roman" w:hAnsi="Times New Roman" w:eastAsia="宋体" w:cs="Times New Roman"/>
          <w:b/>
          <w:color w:val="000000" w:themeColor="text1"/>
          <w:szCs w:val="21"/>
          <w14:textFill>
            <w14:solidFill>
              <w14:schemeClr w14:val="tx1"/>
            </w14:solidFill>
          </w14:textFill>
        </w:rPr>
        <w:t>知识点3：</w:t>
      </w:r>
      <w:r>
        <w:rPr>
          <w:rFonts w:ascii="Times New Roman" w:hAnsi="Times New Roman" w:eastAsia="宋体" w:cs="Times New Roman"/>
          <w:b/>
          <w:color w:val="000000" w:themeColor="text1"/>
          <w:sz w:val="24"/>
          <w:szCs w:val="24"/>
          <w14:textFill>
            <w14:solidFill>
              <w14:schemeClr w14:val="tx1"/>
            </w14:solidFill>
          </w14:textFill>
        </w:rPr>
        <w:t>气体的检验</w:t>
      </w:r>
    </w:p>
    <w:p>
      <w:pPr>
        <w:spacing w:line="400" w:lineRule="atLeast"/>
        <w:jc w:val="left"/>
        <w:rPr>
          <w:rFonts w:ascii="Times New Roman" w:hAnsi="Times New Roman" w:cs="Times New Roman"/>
          <w:szCs w:val="21"/>
        </w:rPr>
      </w:pPr>
      <w:r>
        <w:rPr>
          <w:rFonts w:ascii="Times New Roman" w:hAnsi="Times New Roman" w:eastAsia="宋体" w:cs="Times New Roman"/>
          <w:b/>
          <w:color w:val="000000" w:themeColor="text1"/>
          <w:szCs w:val="21"/>
          <w14:textFill>
            <w14:solidFill>
              <w14:schemeClr w14:val="tx1"/>
            </w14:solidFill>
          </w14:textFill>
        </w:rPr>
        <w:t>【例1】</w:t>
      </w:r>
      <w:r>
        <w:rPr>
          <w:rFonts w:ascii="Times New Roman" w:hAnsi="Times New Roman" w:cs="Times New Roman"/>
          <w:szCs w:val="21"/>
        </w:rPr>
        <w:t>下列实验现象叙述正确的是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315" w:firstLineChars="150"/>
        <w:jc w:val="left"/>
        <w:rPr>
          <w:rFonts w:ascii="Times New Roman" w:hAnsi="Times New Roman" w:eastAsia="宋体" w:cs="Times New Roman"/>
          <w:szCs w:val="21"/>
        </w:rPr>
      </w:pPr>
      <w:r>
        <w:rPr>
          <w:rFonts w:ascii="Times New Roman" w:hAnsi="Times New Roman" w:eastAsia="宋体" w:cs="Times New Roman"/>
          <w:szCs w:val="21"/>
        </w:rPr>
        <w:t>A．木炭在氧气中燃烧，发出红光</w:t>
      </w:r>
    </w:p>
    <w:p>
      <w:pPr>
        <w:spacing w:line="400" w:lineRule="atLeast"/>
        <w:ind w:firstLine="315" w:firstLineChars="150"/>
        <w:rPr>
          <w:rFonts w:ascii="Times New Roman" w:hAnsi="Times New Roman" w:eastAsia="宋体" w:cs="Times New Roman"/>
          <w:szCs w:val="21"/>
        </w:rPr>
      </w:pPr>
      <w:r>
        <w:rPr>
          <w:rFonts w:ascii="Times New Roman" w:hAnsi="Times New Roman" w:eastAsia="宋体" w:cs="Times New Roman"/>
          <w:szCs w:val="21"/>
        </w:rPr>
        <w:t>B．硫在空气中燃烧，火焰呈蓝紫色，生成有刺激性气味的气体</w:t>
      </w:r>
    </w:p>
    <w:p>
      <w:pPr>
        <w:spacing w:line="400" w:lineRule="atLeast"/>
        <w:ind w:firstLine="315" w:firstLineChars="150"/>
        <w:jc w:val="left"/>
        <w:rPr>
          <w:rFonts w:ascii="Times New Roman" w:hAnsi="Times New Roman" w:eastAsia="宋体" w:cs="Times New Roman"/>
          <w:szCs w:val="21"/>
        </w:rPr>
      </w:pPr>
      <w:r>
        <w:rPr>
          <w:rFonts w:ascii="Times New Roman" w:hAnsi="Times New Roman" w:eastAsia="宋体" w:cs="Times New Roman"/>
          <w:szCs w:val="21"/>
        </w:rPr>
        <w:t>C．向澄清石灰水中通入过量二氧化碳，溶液先变浑浊，后又变澄清</w:t>
      </w:r>
    </w:p>
    <w:p>
      <w:pPr>
        <w:spacing w:line="400" w:lineRule="atLeast"/>
        <w:ind w:firstLine="315" w:firstLineChars="150"/>
        <w:jc w:val="left"/>
        <w:rPr>
          <w:rFonts w:ascii="Times New Roman" w:hAnsi="Times New Roman" w:eastAsia="宋体" w:cs="Times New Roman"/>
          <w:szCs w:val="21"/>
        </w:rPr>
      </w:pPr>
      <w:r>
        <w:rPr>
          <w:rFonts w:ascii="Times New Roman" w:hAnsi="Times New Roman" w:eastAsia="宋体" w:cs="Times New Roman"/>
          <w:szCs w:val="21"/>
        </w:rPr>
        <w:t>D．向无水硫酸铜粉末中滴加少量水，粉末由蓝色变白色</w:t>
      </w:r>
    </w:p>
    <w:p>
      <w:pPr>
        <w:spacing w:line="400" w:lineRule="atLeast"/>
        <w:ind w:firstLine="315" w:firstLineChars="150"/>
        <w:jc w:val="left"/>
        <w:rPr>
          <w:rFonts w:ascii="Times New Roman" w:hAnsi="Times New Roman" w:eastAsia="宋体" w:cs="Times New Roman"/>
          <w:color w:val="FF0000"/>
          <w:szCs w:val="21"/>
        </w:rPr>
      </w:pPr>
      <w:r>
        <w:rPr>
          <w:rFonts w:ascii="Times New Roman" w:hAnsi="Times New Roman" w:eastAsia="宋体" w:cs="Times New Roman"/>
          <w:color w:val="FF0000"/>
          <w:szCs w:val="21"/>
        </w:rPr>
        <w:t>【难度】</w:t>
      </w:r>
      <w:r>
        <w:rPr>
          <w:rFonts w:ascii="Segoe UI Symbol" w:hAnsi="Segoe UI Symbol" w:eastAsia="宋体" w:cs="Segoe UI Symbol"/>
          <w:bCs/>
          <w:color w:val="FF0000"/>
          <w:szCs w:val="21"/>
        </w:rPr>
        <w:t>★</w:t>
      </w:r>
    </w:p>
    <w:p>
      <w:pPr>
        <w:spacing w:line="400" w:lineRule="atLeast"/>
        <w:ind w:firstLine="315" w:firstLineChars="150"/>
        <w:jc w:val="left"/>
        <w:rPr>
          <w:rFonts w:ascii="Times New Roman" w:hAnsi="Times New Roman" w:eastAsia="宋体" w:cs="Times New Roman"/>
          <w:color w:val="FF0000"/>
          <w:szCs w:val="21"/>
        </w:rPr>
      </w:pPr>
      <w:r>
        <w:rPr>
          <w:rFonts w:ascii="Times New Roman" w:hAnsi="Times New Roman" w:eastAsia="宋体" w:cs="Times New Roman"/>
          <w:color w:val="FF0000"/>
          <w:szCs w:val="21"/>
        </w:rPr>
        <w:t>【答案】C</w:t>
      </w:r>
    </w:p>
    <w:p>
      <w:pPr>
        <w:spacing w:line="400" w:lineRule="atLeast"/>
        <w:ind w:left="2" w:hanging="2"/>
        <w:rPr>
          <w:rFonts w:ascii="Times New Roman" w:hAnsi="Times New Roman" w:cs="Times New Roman"/>
          <w:b/>
          <w:bCs/>
          <w:color w:val="000000"/>
          <w:szCs w:val="21"/>
        </w:rPr>
      </w:pPr>
    </w:p>
    <w:p>
      <w:pPr>
        <w:spacing w:line="400" w:lineRule="atLeast"/>
        <w:ind w:left="2" w:hanging="2"/>
        <w:rPr>
          <w:rFonts w:ascii="Times New Roman" w:hAnsi="Times New Roman" w:cs="Times New Roman"/>
          <w:b/>
          <w:bCs/>
          <w:color w:val="000000"/>
          <w:szCs w:val="21"/>
        </w:rPr>
      </w:pPr>
    </w:p>
    <w:p>
      <w:pPr>
        <w:spacing w:line="400" w:lineRule="atLeast"/>
        <w:ind w:left="2" w:hanging="2"/>
        <w:rPr>
          <w:rFonts w:ascii="Times New Roman" w:hAnsi="Times New Roman" w:cs="Times New Roman"/>
          <w:color w:val="000000"/>
          <w:szCs w:val="21"/>
        </w:rPr>
      </w:pPr>
      <w:r>
        <w:rPr>
          <w:rFonts w:ascii="Times New Roman" w:hAnsi="Times New Roman" w:cs="Times New Roman"/>
          <w:b/>
          <w:bCs/>
          <w:color w:val="000000"/>
          <w:szCs w:val="21"/>
        </w:rPr>
        <w:t>变式1：</w:t>
      </w:r>
      <w:r>
        <w:rPr>
          <w:rFonts w:ascii="Times New Roman" w:hAnsi="Times New Roman" w:cs="Times New Roman"/>
          <w:color w:val="000000"/>
          <w:szCs w:val="21"/>
        </w:rPr>
        <w:t>某气体可能含H</w:t>
      </w:r>
      <w:r>
        <w:rPr>
          <w:rFonts w:ascii="Times New Roman" w:hAnsi="Times New Roman" w:cs="Times New Roman"/>
          <w:color w:val="000000"/>
          <w:szCs w:val="21"/>
          <w:vertAlign w:val="subscript"/>
        </w:rPr>
        <w:t>2</w:t>
      </w:r>
      <w:r>
        <w:rPr>
          <w:rFonts w:ascii="Times New Roman" w:hAnsi="Times New Roman" w:cs="Times New Roman"/>
          <w:color w:val="000000"/>
          <w:szCs w:val="21"/>
        </w:rPr>
        <w:t>、CO、CH</w:t>
      </w:r>
      <w:r>
        <w:rPr>
          <w:rFonts w:ascii="Times New Roman" w:hAnsi="Times New Roman" w:cs="Times New Roman"/>
          <w:color w:val="000000"/>
          <w:szCs w:val="21"/>
          <w:vertAlign w:val="subscript"/>
        </w:rPr>
        <w:t>4</w:t>
      </w:r>
      <w:r>
        <w:rPr>
          <w:rFonts w:ascii="Times New Roman" w:hAnsi="Times New Roman" w:cs="Times New Roman"/>
          <w:color w:val="000000"/>
          <w:szCs w:val="21"/>
        </w:rPr>
        <w:t>中一种或几种，实验依次为：</w:t>
      </w:r>
      <w:r>
        <w:rPr>
          <w:rFonts w:hint="eastAsia" w:ascii="宋体" w:hAnsi="宋体" w:eastAsia="宋体" w:cs="宋体"/>
          <w:color w:val="000000"/>
          <w:szCs w:val="21"/>
        </w:rPr>
        <w:t>①</w:t>
      </w:r>
      <w:r>
        <w:rPr>
          <w:rFonts w:ascii="Times New Roman" w:hAnsi="Times New Roman" w:cs="Times New Roman"/>
          <w:color w:val="000000"/>
          <w:szCs w:val="21"/>
        </w:rPr>
        <w:t>在氧气中充分燃烧；</w:t>
      </w:r>
      <w:r>
        <w:rPr>
          <w:rFonts w:hint="eastAsia" w:ascii="宋体" w:hAnsi="宋体" w:eastAsia="宋体" w:cs="宋体"/>
          <w:color w:val="000000"/>
          <w:szCs w:val="21"/>
        </w:rPr>
        <w:t>②</w:t>
      </w:r>
      <w:r>
        <w:rPr>
          <w:rFonts w:ascii="Times New Roman" w:hAnsi="Times New Roman" w:cs="Times New Roman"/>
          <w:color w:val="000000"/>
          <w:szCs w:val="21"/>
        </w:rPr>
        <w:t>通过无水CuSO</w:t>
      </w:r>
      <w:r>
        <w:rPr>
          <w:rFonts w:ascii="Times New Roman" w:hAnsi="Times New Roman" w:cs="Times New Roman"/>
          <w:color w:val="000000"/>
          <w:szCs w:val="21"/>
          <w:vertAlign w:val="subscript"/>
        </w:rPr>
        <w:t>4</w:t>
      </w:r>
      <w:r>
        <w:rPr>
          <w:rFonts w:ascii="Times New Roman" w:hAnsi="Times New Roman" w:cs="Times New Roman"/>
          <w:color w:val="000000"/>
          <w:szCs w:val="21"/>
        </w:rPr>
        <w:t>变蓝色且增重10.8g；</w:t>
      </w:r>
      <w:r>
        <w:rPr>
          <w:rFonts w:hint="eastAsia" w:ascii="宋体" w:hAnsi="宋体" w:eastAsia="宋体" w:cs="宋体"/>
          <w:color w:val="000000"/>
          <w:szCs w:val="21"/>
        </w:rPr>
        <w:t>③</w:t>
      </w:r>
      <w:r>
        <w:rPr>
          <w:rFonts w:ascii="Times New Roman" w:hAnsi="Times New Roman" w:cs="Times New Roman"/>
          <w:color w:val="000000"/>
          <w:szCs w:val="21"/>
        </w:rPr>
        <w:t>通过足量澄清石灰水增重13.2g。以下推断正确的是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A．该气体的组成可能有2种情况</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B．该气体可能是CO和H</w:t>
      </w:r>
      <w:r>
        <w:rPr>
          <w:rFonts w:ascii="Times New Roman" w:hAnsi="Times New Roman" w:cs="Times New Roman"/>
          <w:color w:val="000000"/>
          <w:szCs w:val="21"/>
          <w:vertAlign w:val="subscript"/>
        </w:rPr>
        <w:t>2</w:t>
      </w:r>
    </w:p>
    <w:p>
      <w:pPr>
        <w:spacing w:line="400" w:lineRule="atLeast"/>
        <w:ind w:firstLine="420"/>
        <w:rPr>
          <w:rFonts w:ascii="Times New Roman" w:hAnsi="Times New Roman" w:cs="Times New Roman"/>
          <w:color w:val="FF0000"/>
          <w:szCs w:val="21"/>
          <w:vertAlign w:val="subscript"/>
        </w:rPr>
      </w:pPr>
      <w:r>
        <w:rPr>
          <w:rFonts w:ascii="Times New Roman" w:hAnsi="Times New Roman" w:cs="Times New Roman"/>
          <w:color w:val="000000"/>
          <w:szCs w:val="21"/>
        </w:rPr>
        <w:t>C．该气体不可能是纯净物</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D．该气体一定含有CH</w:t>
      </w:r>
      <w:r>
        <w:rPr>
          <w:rFonts w:ascii="Times New Roman" w:hAnsi="Times New Roman" w:cs="Times New Roman"/>
          <w:color w:val="000000"/>
          <w:szCs w:val="21"/>
          <w:vertAlign w:val="subscript"/>
        </w:rPr>
        <w:t>4</w:t>
      </w:r>
      <w:r>
        <w:rPr>
          <w:rFonts w:ascii="Times New Roman" w:hAnsi="Times New Roman" w:cs="Times New Roman"/>
          <w:color w:val="000000"/>
          <w:szCs w:val="21"/>
          <w:vertAlign w:val="subscript"/>
        </w:rPr>
        <w:br w:type="textWrapping"/>
      </w:r>
      <w:r>
        <w:rPr>
          <w:rFonts w:ascii="Times New Roman" w:hAnsi="Times New Roman" w:cs="Times New Roman"/>
          <w:color w:val="000000"/>
          <w:szCs w:val="21"/>
        </w:rPr>
        <w:tab/>
      </w:r>
      <w:r>
        <w:rPr>
          <w:rFonts w:ascii="Times New Roman" w:hAnsi="Times New Roman" w:cs="Times New Roman"/>
          <w:color w:val="FF0000"/>
          <w:szCs w:val="21"/>
        </w:rPr>
        <w:t>【难度】</w:t>
      </w:r>
      <w:r>
        <w:rPr>
          <w:rFonts w:ascii="Segoe UI Symbol" w:hAnsi="Segoe UI Symbol" w:eastAsia="宋体" w:cs="Segoe UI Symbol"/>
          <w:bCs/>
          <w:color w:val="FF0000"/>
          <w:szCs w:val="21"/>
        </w:rPr>
        <w:t>★★★</w:t>
      </w:r>
    </w:p>
    <w:p>
      <w:pPr>
        <w:spacing w:line="400" w:lineRule="atLeast"/>
        <w:ind w:firstLine="420"/>
        <w:rPr>
          <w:rFonts w:ascii="Times New Roman" w:hAnsi="Times New Roman" w:eastAsia="宋体" w:cs="Times New Roman"/>
          <w:bCs/>
          <w:color w:val="FF0000"/>
          <w:szCs w:val="21"/>
        </w:rPr>
      </w:pPr>
      <w:r>
        <w:rPr>
          <w:rFonts w:ascii="Times New Roman" w:hAnsi="Times New Roman" w:eastAsia="宋体" w:cs="Times New Roman"/>
          <w:bCs/>
          <w:color w:val="FF0000"/>
          <w:szCs w:val="21"/>
        </w:rPr>
        <w:t>【答案】B</w:t>
      </w:r>
    </w:p>
    <w:p>
      <w:pPr>
        <w:spacing w:line="400" w:lineRule="atLeast"/>
        <w:rPr>
          <w:rFonts w:ascii="Times New Roman" w:hAnsi="Times New Roman" w:eastAsia="宋体" w:cs="Times New Roman"/>
          <w:b/>
          <w:color w:val="000000" w:themeColor="text1"/>
          <w:szCs w:val="21"/>
          <w14:textFill>
            <w14:solidFill>
              <w14:schemeClr w14:val="tx1"/>
            </w14:solidFill>
          </w14:textFill>
        </w:rPr>
      </w:pPr>
    </w:p>
    <w:p>
      <w:pPr>
        <w:spacing w:line="400" w:lineRule="atLeast"/>
        <w:rPr>
          <w:rFonts w:ascii="Times New Roman" w:hAnsi="Times New Roman" w:eastAsia="宋体" w:cs="Times New Roman"/>
          <w:szCs w:val="21"/>
        </w:rPr>
      </w:pPr>
      <w:r>
        <w:rPr>
          <w:rFonts w:ascii="Times New Roman" w:hAnsi="Times New Roman" w:eastAsia="宋体" w:cs="Times New Roman"/>
          <w:b/>
          <w:color w:val="000000" w:themeColor="text1"/>
          <w:szCs w:val="21"/>
          <w14:textFill>
            <w14:solidFill>
              <w14:schemeClr w14:val="tx1"/>
            </w14:solidFill>
          </w14:textFill>
        </w:rPr>
        <w:t>【例2】</w:t>
      </w:r>
      <w:r>
        <w:rPr>
          <w:rFonts w:ascii="Times New Roman" w:hAnsi="Times New Roman" w:eastAsia="宋体" w:cs="Times New Roman"/>
          <w:szCs w:val="21"/>
        </w:rPr>
        <w:t>某气体可能是一氧化碳、二氧化碳、水蒸气、氢气的混合物.将其依次进行以下操作(使用步骤操作后得到的剩余气体进行下步操作,且假定每次处理均完全进行):</w:t>
      </w:r>
    </w:p>
    <w:p>
      <w:pPr>
        <w:spacing w:line="400" w:lineRule="atLeast"/>
        <w:ind w:firstLine="420"/>
        <w:jc w:val="left"/>
        <w:rPr>
          <w:rFonts w:ascii="Times New Roman" w:hAnsi="Times New Roman" w:eastAsia="宋体" w:cs="Times New Roman"/>
          <w:szCs w:val="21"/>
        </w:rPr>
      </w:pPr>
      <w:r>
        <w:rPr>
          <w:rFonts w:ascii="Times New Roman" w:hAnsi="Times New Roman" w:eastAsia="宋体" w:cs="Times New Roman"/>
          <w:szCs w:val="21"/>
        </w:rPr>
        <w:t>(1)通过固体氢氧化钠,气体体积变小;</w:t>
      </w:r>
    </w:p>
    <w:p>
      <w:pPr>
        <w:spacing w:line="400" w:lineRule="atLeast"/>
        <w:ind w:firstLine="420"/>
        <w:jc w:val="left"/>
        <w:rPr>
          <w:rFonts w:ascii="Times New Roman" w:hAnsi="Times New Roman" w:eastAsia="宋体" w:cs="Times New Roman"/>
          <w:szCs w:val="21"/>
        </w:rPr>
      </w:pPr>
      <w:r>
        <w:rPr>
          <w:rFonts w:ascii="Times New Roman" w:hAnsi="Times New Roman" w:eastAsia="宋体" w:cs="Times New Roman"/>
          <w:szCs w:val="21"/>
        </w:rPr>
        <w:t>(2)通过灼热的氧化铜,黑色粉末变成红色;</w:t>
      </w:r>
    </w:p>
    <w:p>
      <w:pPr>
        <w:spacing w:line="400" w:lineRule="atLeast"/>
        <w:ind w:firstLine="420"/>
        <w:jc w:val="left"/>
        <w:rPr>
          <w:rFonts w:ascii="Times New Roman" w:hAnsi="Times New Roman" w:eastAsia="宋体" w:cs="Times New Roman"/>
          <w:szCs w:val="21"/>
        </w:rPr>
      </w:pPr>
      <w:r>
        <w:rPr>
          <w:rFonts w:ascii="Times New Roman" w:hAnsi="Times New Roman" w:eastAsia="宋体" w:cs="Times New Roman"/>
          <w:szCs w:val="21"/>
        </w:rPr>
        <w:t>(3)通过白色的硫酸铜粉末,粉末变蓝色;</w:t>
      </w:r>
    </w:p>
    <w:p>
      <w:pPr>
        <w:spacing w:line="400" w:lineRule="atLeast"/>
        <w:ind w:firstLine="420"/>
        <w:jc w:val="left"/>
        <w:rPr>
          <w:rFonts w:ascii="Times New Roman" w:hAnsi="Times New Roman" w:eastAsia="宋体" w:cs="Times New Roman"/>
          <w:szCs w:val="21"/>
        </w:rPr>
      </w:pPr>
      <w:r>
        <w:rPr>
          <w:rFonts w:ascii="Times New Roman" w:hAnsi="Times New Roman" w:eastAsia="宋体" w:cs="Times New Roman"/>
          <w:szCs w:val="21"/>
        </w:rPr>
        <w:t>(4)通过紫色石蕊试液,试液变红色.</w:t>
      </w:r>
    </w:p>
    <w:p>
      <w:pPr>
        <w:spacing w:line="400" w:lineRule="atLeast"/>
        <w:ind w:left="426" w:right="360"/>
        <w:rPr>
          <w:rFonts w:ascii="Times New Roman" w:hAnsi="Times New Roman" w:eastAsia="宋体" w:cs="Times New Roman"/>
          <w:szCs w:val="21"/>
        </w:rPr>
      </w:pPr>
      <w:r>
        <w:rPr>
          <w:rFonts w:ascii="Times New Roman" w:hAnsi="Times New Roman" w:eastAsia="宋体" w:cs="Times New Roman"/>
          <w:szCs w:val="21"/>
        </w:rPr>
        <w:t>推断原混合气体中,可能的组成有（1）__________________</w:t>
      </w:r>
      <w:r>
        <w:rPr>
          <w:rFonts w:hint="eastAsia" w:ascii="Times New Roman" w:hAnsi="Times New Roman" w:eastAsia="宋体" w:cs="Times New Roman"/>
          <w:szCs w:val="21"/>
        </w:rPr>
        <w:t>，</w:t>
      </w:r>
      <w:r>
        <w:rPr>
          <w:rFonts w:ascii="Times New Roman" w:hAnsi="Times New Roman" w:eastAsia="宋体" w:cs="Times New Roman"/>
          <w:szCs w:val="21"/>
        </w:rPr>
        <w:t>（2）_____________________，（3）_______________________</w:t>
      </w:r>
    </w:p>
    <w:p>
      <w:pPr>
        <w:spacing w:line="400" w:lineRule="atLeast"/>
        <w:ind w:left="426" w:right="360"/>
        <w:rPr>
          <w:rFonts w:ascii="Times New Roman" w:hAnsi="Times New Roman" w:eastAsia="宋体" w:cs="Times New Roman"/>
          <w:bCs/>
          <w:color w:val="FF0000"/>
          <w:szCs w:val="21"/>
        </w:rPr>
      </w:pPr>
      <w:r>
        <w:rPr>
          <w:rFonts w:ascii="Times New Roman" w:hAnsi="Times New Roman" w:eastAsia="宋体" w:cs="Times New Roman"/>
          <w:bCs/>
          <w:color w:val="FF0000"/>
          <w:szCs w:val="21"/>
        </w:rPr>
        <w:t>【难度】</w:t>
      </w:r>
      <w:r>
        <w:rPr>
          <w:rFonts w:ascii="Segoe UI Symbol" w:hAnsi="Segoe UI Symbol" w:eastAsia="宋体" w:cs="Segoe UI Symbol"/>
          <w:bCs/>
          <w:color w:val="FF0000"/>
          <w:szCs w:val="21"/>
        </w:rPr>
        <w:t>★★</w:t>
      </w:r>
    </w:p>
    <w:p>
      <w:pPr>
        <w:spacing w:line="400" w:lineRule="atLeast"/>
        <w:ind w:firstLine="420"/>
        <w:jc w:val="left"/>
        <w:rPr>
          <w:rFonts w:ascii="Times New Roman" w:hAnsi="Times New Roman" w:eastAsia="宋体" w:cs="Times New Roman"/>
          <w:b/>
          <w:bCs/>
          <w:color w:val="FF0000"/>
          <w:szCs w:val="21"/>
          <w:vertAlign w:val="subscript"/>
        </w:rPr>
      </w:pPr>
      <w:r>
        <w:rPr>
          <w:rFonts w:ascii="Times New Roman" w:hAnsi="Times New Roman" w:eastAsia="宋体" w:cs="Times New Roman"/>
          <w:color w:val="FF0000"/>
          <w:szCs w:val="21"/>
        </w:rPr>
        <w:t>【答案】(1)CO</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、CO、H</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ab/>
      </w:r>
      <w:r>
        <w:rPr>
          <w:rFonts w:ascii="Times New Roman" w:hAnsi="Times New Roman" w:eastAsia="宋体" w:cs="Times New Roman"/>
          <w:color w:val="FF0000"/>
          <w:szCs w:val="21"/>
        </w:rPr>
        <w:tab/>
      </w:r>
      <w:r>
        <w:rPr>
          <w:rFonts w:ascii="Times New Roman" w:hAnsi="Times New Roman" w:eastAsia="宋体" w:cs="Times New Roman"/>
          <w:color w:val="FF0000"/>
          <w:szCs w:val="21"/>
        </w:rPr>
        <w:t>(2)H</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O、CO、H</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ab/>
      </w:r>
      <w:r>
        <w:rPr>
          <w:rFonts w:ascii="Times New Roman" w:hAnsi="Times New Roman" w:eastAsia="宋体" w:cs="Times New Roman"/>
          <w:color w:val="FF0000"/>
          <w:szCs w:val="21"/>
        </w:rPr>
        <w:tab/>
      </w:r>
      <w:r>
        <w:rPr>
          <w:rFonts w:ascii="Times New Roman" w:hAnsi="Times New Roman" w:eastAsia="宋体" w:cs="Times New Roman"/>
          <w:color w:val="FF0000"/>
          <w:szCs w:val="21"/>
        </w:rPr>
        <w:t>(3)CO</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、H</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O、CO、H</w:t>
      </w:r>
      <w:r>
        <w:rPr>
          <w:rFonts w:ascii="Times New Roman" w:hAnsi="Times New Roman" w:eastAsia="宋体" w:cs="Times New Roman"/>
          <w:color w:val="FF0000"/>
          <w:szCs w:val="21"/>
          <w:vertAlign w:val="subscript"/>
        </w:rPr>
        <w:t>2</w:t>
      </w:r>
    </w:p>
    <w:p>
      <w:pPr>
        <w:widowControl/>
        <w:spacing w:line="400" w:lineRule="atLeast"/>
        <w:jc w:val="left"/>
        <w:rPr>
          <w:rFonts w:ascii="Times New Roman" w:hAnsi="Times New Roman" w:cs="Times New Roman"/>
          <w:b/>
          <w:bCs/>
          <w:color w:val="000000"/>
          <w:szCs w:val="21"/>
        </w:rPr>
      </w:pPr>
    </w:p>
    <w:p>
      <w:pPr>
        <w:widowControl/>
        <w:spacing w:line="400" w:lineRule="atLeast"/>
        <w:jc w:val="left"/>
        <w:rPr>
          <w:rFonts w:ascii="Times New Roman" w:hAnsi="Times New Roman" w:cs="Times New Roman"/>
          <w:bCs/>
          <w:color w:val="000000"/>
          <w:szCs w:val="21"/>
        </w:rPr>
      </w:pPr>
      <w:r>
        <w:rPr>
          <w:rFonts w:ascii="Times New Roman" w:hAnsi="Times New Roman" w:cs="Times New Roman"/>
          <w:b/>
          <w:bCs/>
          <w:color w:val="000000"/>
          <w:szCs w:val="21"/>
        </w:rPr>
        <w:t>变式1：</w:t>
      </w:r>
      <w:r>
        <w:rPr>
          <w:rFonts w:ascii="Times New Roman" w:hAnsi="Times New Roman" w:cs="Times New Roman"/>
          <w:color w:val="000000"/>
          <w:szCs w:val="21"/>
        </w:rPr>
        <w:t>下图装置可用于气体的吸收、检验和分离等，</w:t>
      </w:r>
      <w:r>
        <w:rPr>
          <w:rFonts w:ascii="Times New Roman" w:hAnsi="Times New Roman" w:cs="Times New Roman"/>
          <w:bCs/>
          <w:color w:val="000000"/>
          <w:szCs w:val="21"/>
        </w:rPr>
        <w:t>请回答下列问题:</w:t>
      </w:r>
    </w:p>
    <w:p>
      <w:pPr>
        <w:widowControl/>
        <w:spacing w:line="400" w:lineRule="atLeast"/>
        <w:jc w:val="left"/>
        <w:rPr>
          <w:rFonts w:ascii="Times New Roman" w:hAnsi="Times New Roman" w:cs="Times New Roman"/>
          <w:bCs/>
          <w:color w:val="000000"/>
          <w:szCs w:val="21"/>
        </w:rPr>
      </w:pPr>
      <w:r>
        <w:rPr>
          <w:rFonts w:ascii="Times New Roman" w:hAnsi="Times New Roman" w:cs="Times New Roman"/>
          <w:szCs w:val="21"/>
        </w:rPr>
        <mc:AlternateContent>
          <mc:Choice Requires="wpg">
            <w:drawing>
              <wp:anchor distT="0" distB="0" distL="114300" distR="114300" simplePos="0" relativeHeight="277264384" behindDoc="0" locked="0" layoutInCell="1" allowOverlap="1">
                <wp:simplePos x="0" y="0"/>
                <wp:positionH relativeFrom="column">
                  <wp:posOffset>3587115</wp:posOffset>
                </wp:positionH>
                <wp:positionV relativeFrom="paragraph">
                  <wp:posOffset>73660</wp:posOffset>
                </wp:positionV>
                <wp:extent cx="982980" cy="1455420"/>
                <wp:effectExtent l="0" t="1905" r="0" b="0"/>
                <wp:wrapNone/>
                <wp:docPr id="87" name="组合 1268"/>
                <wp:cNvGraphicFramePr/>
                <a:graphic xmlns:a="http://schemas.openxmlformats.org/drawingml/2006/main">
                  <a:graphicData uri="http://schemas.microsoft.com/office/word/2010/wordprocessingGroup">
                    <wpg:wgp>
                      <wpg:cNvGrpSpPr/>
                      <wpg:grpSpPr>
                        <a:xfrm>
                          <a:off x="0" y="0"/>
                          <a:ext cx="982980" cy="1455420"/>
                          <a:chOff x="7224" y="10380"/>
                          <a:chExt cx="1548" cy="2292"/>
                        </a:xfrm>
                      </wpg:grpSpPr>
                      <wps:wsp>
                        <wps:cNvPr id="70" name="文本框 1173"/>
                        <wps:cNvSpPr txBox="1">
                          <a:spLocks noChangeAspect="1"/>
                        </wps:cNvSpPr>
                        <wps:spPr>
                          <a:xfrm>
                            <a:off x="7668" y="12222"/>
                            <a:ext cx="704" cy="450"/>
                          </a:xfrm>
                          <a:prstGeom prst="rect">
                            <a:avLst/>
                          </a:prstGeom>
                          <a:noFill/>
                          <a:ln w="9525">
                            <a:noFill/>
                          </a:ln>
                        </wps:spPr>
                        <wps:txbx>
                          <w:txbxContent>
                            <w:p>
                              <w:r>
                                <w:rPr>
                                  <w:rFonts w:hint="eastAsia"/>
                                </w:rPr>
                                <w:t>C</w:t>
                              </w:r>
                            </w:p>
                          </w:txbxContent>
                        </wps:txbx>
                        <wps:bodyPr upright="1"/>
                      </wps:wsp>
                      <wpg:grpSp>
                        <wpg:cNvPr id="29" name="组合 1267"/>
                        <wpg:cNvGrpSpPr/>
                        <wpg:grpSpPr>
                          <a:xfrm>
                            <a:off x="7224" y="10380"/>
                            <a:ext cx="1548" cy="1861"/>
                            <a:chOff x="7920" y="10332"/>
                            <a:chExt cx="1548" cy="1861"/>
                          </a:xfrm>
                        </wpg:grpSpPr>
                        <wps:wsp>
                          <wps:cNvPr id="71" name="文本框 1171"/>
                          <wps:cNvSpPr txBox="1">
                            <a:spLocks noChangeAspect="1"/>
                          </wps:cNvSpPr>
                          <wps:spPr>
                            <a:xfrm>
                              <a:off x="7920" y="10500"/>
                              <a:ext cx="418" cy="540"/>
                            </a:xfrm>
                            <a:prstGeom prst="rect">
                              <a:avLst/>
                            </a:prstGeom>
                            <a:noFill/>
                            <a:ln w="9525">
                              <a:noFill/>
                            </a:ln>
                          </wps:spPr>
                          <wps:txbx>
                            <w:txbxContent>
                              <w:p>
                                <w:r>
                                  <w:rPr>
                                    <w:rFonts w:hint="eastAsia"/>
                                  </w:rPr>
                                  <w:t>f</w:t>
                                </w:r>
                              </w:p>
                            </w:txbxContent>
                          </wps:txbx>
                          <wps:bodyPr upright="1"/>
                        </wps:wsp>
                        <wpg:grpSp>
                          <wpg:cNvPr id="30" name="组合 1266"/>
                          <wpg:cNvGrpSpPr/>
                          <wpg:grpSpPr>
                            <a:xfrm>
                              <a:off x="7920" y="10332"/>
                              <a:ext cx="1548" cy="1861"/>
                              <a:chOff x="7200" y="10428"/>
                              <a:chExt cx="1548" cy="1861"/>
                            </a:xfrm>
                          </wpg:grpSpPr>
                          <wpg:grpSp>
                            <wpg:cNvPr id="80" name="组合 1265"/>
                            <wpg:cNvGrpSpPr/>
                            <wpg:grpSpPr>
                              <a:xfrm>
                                <a:off x="7200" y="10428"/>
                                <a:ext cx="1127" cy="1861"/>
                                <a:chOff x="7200" y="10428"/>
                                <a:chExt cx="1127" cy="1861"/>
                              </a:xfrm>
                            </wpg:grpSpPr>
                            <pic:pic xmlns:pic="http://schemas.openxmlformats.org/drawingml/2006/picture">
                              <pic:nvPicPr>
                                <pic:cNvPr id="72" name="图片 1169"/>
                                <pic:cNvPicPr>
                                  <a:picLocks noChangeAspect="1"/>
                                </pic:cNvPicPr>
                              </pic:nvPicPr>
                              <pic:blipFill>
                                <a:blip r:embed="rId77"/>
                                <a:srcRect l="69078" t="3200" r="20433" b="16800"/>
                                <a:stretch>
                                  <a:fillRect/>
                                </a:stretch>
                              </pic:blipFill>
                              <pic:spPr>
                                <a:xfrm>
                                  <a:off x="7200" y="10488"/>
                                  <a:ext cx="1044" cy="1801"/>
                                </a:xfrm>
                                <a:prstGeom prst="rect">
                                  <a:avLst/>
                                </a:prstGeom>
                                <a:noFill/>
                                <a:ln w="9525">
                                  <a:noFill/>
                                </a:ln>
                              </pic:spPr>
                            </pic:pic>
                            <wps:wsp>
                              <wps:cNvPr id="78" name="椭圆 1170"/>
                              <wps:cNvSpPr>
                                <a:spLocks noChangeAspect="1"/>
                              </wps:cNvSpPr>
                              <wps:spPr>
                                <a:xfrm rot="16200000">
                                  <a:off x="7340" y="10461"/>
                                  <a:ext cx="324" cy="251"/>
                                </a:xfrm>
                                <a:prstGeom prst="ellipse">
                                  <a:avLst/>
                                </a:prstGeom>
                                <a:solidFill>
                                  <a:srgbClr val="FFFFFF"/>
                                </a:solidFill>
                                <a:ln w="9525">
                                  <a:noFill/>
                                </a:ln>
                              </wps:spPr>
                              <wps:bodyPr upright="1"/>
                            </wps:wsp>
                            <wps:wsp>
                              <wps:cNvPr id="79" name="椭圆 1264"/>
                              <wps:cNvSpPr>
                                <a:spLocks noChangeAspect="1"/>
                              </wps:cNvSpPr>
                              <wps:spPr>
                                <a:xfrm rot="16200000">
                                  <a:off x="8036" y="10629"/>
                                  <a:ext cx="324" cy="251"/>
                                </a:xfrm>
                                <a:prstGeom prst="ellipse">
                                  <a:avLst/>
                                </a:prstGeom>
                                <a:solidFill>
                                  <a:srgbClr val="FFFFFF"/>
                                </a:solidFill>
                                <a:ln w="9525">
                                  <a:noFill/>
                                </a:ln>
                              </wps:spPr>
                              <wps:bodyPr upright="1"/>
                            </wps:wsp>
                          </wpg:grpSp>
                          <wps:wsp>
                            <wps:cNvPr id="84" name="文本框 1172"/>
                            <wps:cNvSpPr txBox="1">
                              <a:spLocks noChangeAspect="1"/>
                            </wps:cNvSpPr>
                            <wps:spPr>
                              <a:xfrm>
                                <a:off x="8045" y="10560"/>
                                <a:ext cx="703" cy="540"/>
                              </a:xfrm>
                              <a:prstGeom prst="rect">
                                <a:avLst/>
                              </a:prstGeom>
                              <a:noFill/>
                              <a:ln w="9525">
                                <a:noFill/>
                              </a:ln>
                            </wps:spPr>
                            <wps:txbx>
                              <w:txbxContent>
                                <w:p>
                                  <w:r>
                                    <w:rPr>
                                      <w:rFonts w:hint="eastAsia"/>
                                    </w:rPr>
                                    <w:t>g</w:t>
                                  </w:r>
                                </w:p>
                              </w:txbxContent>
                            </wps:txbx>
                            <wps:bodyPr upright="1"/>
                          </wps:wsp>
                        </wpg:grpSp>
                      </wpg:grpSp>
                    </wpg:wgp>
                  </a:graphicData>
                </a:graphic>
              </wp:anchor>
            </w:drawing>
          </mc:Choice>
          <mc:Fallback>
            <w:pict>
              <v:group id="组合 1268" o:spid="_x0000_s1026" o:spt="203" style="position:absolute;left:0pt;margin-left:282.45pt;margin-top:5.8pt;height:114.6pt;width:77.4pt;z-index:277264384;mso-width-relative:page;mso-height-relative:page;" coordorigin="7224,10380" coordsize="1548,2292" o:gfxdata="UEsDBAoAAAAAAIdO4kAAAAAAAAAAAAAAAAAEAAAAZHJzL1BLAwQUAAAACACHTuJAzaCLTdsAAAAK&#10;AQAADwAAAGRycy9kb3ducmV2LnhtbE2PQU/CQBCF7yb+h82YeJPdRShQuyWGqCdiIpgYb0M7tA3d&#10;3aa7tPDvHU96nLwv732TrS+2FQP1ofHOgJ4oEOQKXzauMvC5f31YgggRXYmtd2TgSgHW+e1Nhmnp&#10;R/dBwy5WgktcSNFAHWOXShmKmiyGie/IcXb0vcXIZ1/JsseRy20rp0ol0mLjeKHGjjY1Fafd2Rp4&#10;G3F8ftQvw/Z03Fy/9/P3r60mY+7vtHoCEekS/2D41Wd1yNnp4M+uDKI1ME9mK0Y50AkIBhZ6tQBx&#10;MDCdqSXIPJP/X8h/AFBLAwQUAAAACACHTuJAj0GjuFwEAAByEQAADgAAAGRycy9lMm9Eb2MueG1s&#10;7VjLbuREFN0j8Q8l70n7bbeVzggmkwhpBBEDH1BdXX4I22VVudOdPWKGHSs2zAaJJXwBEn+TzG9w&#10;b7ls9ysTTYYeBKKldOyuh+8999Q9p/v0yboqyTWXqhD1zHJObIvwmolFUWcz65uvLz6JLaJaWi9o&#10;KWo+s264sp6cffzR6apJuCtyUS64JLBJrZJVM7Pytm2SyUSxnFdUnYiG1zCYClnRFm5lNllIuoLd&#10;q3Li2nY4WQm5aKRgXCn49LwbtM70/mnKWftlmireknJmQWytfpf6fY7vk7NTmmSSNnnBTBj0EVFU&#10;tKjhocNW57SlZCmLva2qgkmhRNqeMFFNRJoWjOscIBvH3snmUoplo3PJklXWDDABtDs4PXpb9sX1&#10;lSTFYmbFkUVqWkGN3vzx3e2Pr4jjhjHis2qyBKZdyuZFcyXNB1l3hymvU1nhf0iGrDWyNwOyfN0S&#10;Bh9OY3caA/4Mhhw/CHzXQM9yqA8ui1zXtwgO2x7M1HVh+TOz3gl8IBKudt2pi6OT/sETjG8IZ9UA&#10;j9QIlXo/qF7ktOG6AgoxMFBFkEkH1d1PL+9e/3b3y/fEcSKvQ0vPRKhIu/5MQGqOZoZqngv2rSK1&#10;eJrTOuOfqgbYiaOYDcYND8BliLhKlL7qkxzQjUIoiobJhVcHUw9yZAOCiJEfaAAHiGjSSNVeclER&#10;vJhZEp6sg6LXz1XbodlPwVLW4qIoS12DsiYrqF/gBnrBMAKbl7UJvIsVo27X8zUsw8u5WNwABstG&#10;Flm+lSfUp2OVrtpxWe1O+1KNrI66Or0Tqw/Rs8d9JKcTh7qcNBl5PQWqG157pmCHeN0vHYr2T/Da&#10;6cHa4rVOaYOgR+H1CFNgm+Pf4+s75uwH/v+8Ni3IG1rQyOvwMbwecfd6eva4v53XoL6G176rdQJJ&#10;/2yvXz/Ia9O8j9sGUHt2xS14DFwHsh7gclyQUK1wB9rAgYUbcO0tvacNNAVL4M+ABVd78vawY4JV&#10;7VKiquFu9fVVwVB08GZD4twesNuf/3zzw0vQt3CKgPXTukWgLAV7m65tT5/g7dYT52XRoNag6uC1&#10;yQwc2o7DOZBX557OBVtWvG47Oyh5SVvwoiovGmURmfBqzsHdyM8XpjMryb4C+UNDGE7tCFoLiJOn&#10;ywNPdW3f8ywC3tAJ474RqVbyluUYYwqx4vJOM4cBndiYC6Z5n4BvECE252ZgkO0bBXdiu/MFowHo&#10;9fnvl/AxWp0G3HYKfnwfBeAbH/Xr77evtYnSHX5DbBD097BORAr0HiGgDi9tYYxPjTxQk06Y/V61&#10;+0J46EW12wweKAMvgbQKDxNN7jFTSpTFoue4ktn8aSnJNQX+XegXnio47lvT3s11PWi1PoQnHozW&#10;namlG/pdh91wtkeqZWx7oallCI4PAKXJf7OWoyv8QGc0hpNw4LuOdrIbx/QYnjC2/cBUNQh3PGFk&#10;Q5fGE/pv8ISbRdu7hi/2+vybHyHwl4PNe/0Va/yp5OwvUEsDBAoAAAAAAIdO4kAAAAAAAAAAAAAA&#10;AAAKAAAAZHJzL21lZGlhL1BLAwQUAAAACACHTuJAIpkie2IlAQDsqwMAFAAAAGRycy9tZWRpYS9p&#10;bWFnZTEuZW1m7N0HoB3FfTb860ZI4iTgvElIHAcMJhB3m96FEL1JgABJqAsJ1LsEklBFBRWQEKhT&#10;1EASvRcBovfei+hgY2xjJ3nTv5fvN/e5e7i+gSuwSUKAqzl7Zmen/Of515nds/pCXV3dVJ/qb8GX&#10;6uoeqU58L+zs82d1dVvse+h+dXVfqPv5mi/VPbJpXd1XXPtjn75V3S/LaPsnX6iru78qa/iev+WX&#10;6/5lsy/VHVPXuu7Iui3qDq/r6d+Jdd3rjne2b92hdfvVbaPuZj6a1/+9++679d9bO37Vp5RX+Y3r&#10;6sZt5XwLn2lTp+7hq/4v+XG3uHzLbkrUq/tTn9L+iz5f99nE598UXPF7mcP2zpv+mUZ9nX9S54d/&#10;VFf3XR0Nbfje0bVNfNr/ScoLDh/UxzkNdZ7wXfoq32Xcqo9y/h9wa66PUuc6dUpfE3yXcct31Ueh&#10;q5w310eZQ6lT5l36Kt9l3KqPCo/dzaVgtqfPZj5N/yr8jTVuWxd1U8+Xzr53bsiX7/JXfdeRlYqn&#10;ufLeseqvXK/6KHyq2lbfdVt+oc603/ev6qO029anoumD5GPEiOP2eXH9vJbNyUcZ6IeEwDw/kLel&#10;zlB1CoarfZ/c8F1h2gVBpby5PpY31HnOd+mrfJdxqz7Keem3uT5KnVK/9FX+yrjlr+qjtC9/zfVR&#10;6lZ/Vb60q/oo1wpdlXy0cL5ZKWzyV/Gw8LPiXfX9YeWg4mGZxlY+W/h8kI5v41qho2HKdU1tRinf&#10;2qfIxMZNZLY5/n+VvixvpB/nOO/V5HxpIz5tSTibnjeuf6Xrpb8Kv4+iX2UOHweuVR+lv4on1ffH&#10;qV9rVnfchzRvUL++SEgq+ZqDpjt9Gp87rZ3/eSG6yXnj+he4Xvqr8G2hbpGLpn8VBv9d8tkJARsb&#10;rIH8elneVtkBPut8Sn7jhs8XGigu5U3/yPXH/td4jI+r8w/qs9LBgkOVN+/f8CGVrive671+3ss3&#10;p68vazDB5ys+2/s0/aOqdS/7TPJ51WeyzxsN35XMfQmfSnlzfWzUUKfwtPRVvsu4VR/lfOAG+ih1&#10;+qlT+urju4xbvqs+Cl3lvDk6yhxKnZd9Sl/le6BP1Uc5L3RV+vA/YW8qfn6Q7a508Yvo3Nmn/FXf&#10;H6c9Kv6+bduHN2iPyvgVfk8VovxV+LWQ36wUNPmr5oCFNdprc9j0w8U922r7VZ8y5IYwa+rvNKn/&#10;29qx6qPKb9xEv3ZTR9n7xsNL+bfT+Kdq/lv/yX8+f4USVddL/abnpX2F1/+EvFW82JA8rVu3Dgrv&#10;/VV4lXYVLwo/K16UmmT4pkqO16zutc87v5z/keSp9DFRpxV+q97nvNSprpd8+avwbCG/WSlo8lfN&#10;+X+7/J1Gnl5uJF97kb+m5zs1ul7qNz0v9Su8Ps3yt+mmPfdp1WrCR5a/q5vIX9PzIlqfdPmr5H1D&#10;Ot5ETWoxx4fV8bZt99hn2tRLNojxL3VYYba/fOPz8c7XN7q+Rv6yRuc3yg9qcl7ormS4hfwnQef/&#10;uzBv1Wp3dvWyDWK+YyM7sF/Br9H58Cbny5x/vdH1+5z/R6kD2018fiL/WKPzf5Nf2ui8TtsBTc41&#10;+8zyaNNNh+yz9sYv7dNcLFHwKX8Vxo/Ar/x9VuV6u+0GkOuvfCTM/u9nDLMSX0VKEmu9uH6WmP38&#10;DdqC/o10cwn/1vj8ribnrzvftVH9d5xv1OT8sySnTTHfcumsfUaMWLZBzC9qhNkiGDY+v7nJ+Xrn&#10;Zzeq/6/ORzc6/yP5do3O/0r+R43ON5dvzKNy/knkUdN1mf2Uejobry2qvDXYb+x7NGdLf/7HdXVT&#10;Nmp+L6DUGarOet/H+76v4fsrKNi+norfPHBpddc21LmwoW353tA4pc5C/Ze2qxrGKd/NjVNoKnUK&#10;jaVtNZ/KF+yJlveLcSqs9F3DqrC+ikWI0W+93q76KP3t7FP+qu+Pc99hyy1PEqc/06w+tTL2lj7N&#10;YVjq/InPDj7lr9Qvf821KfWrvyq/oXFK/TJGqV/RVb6bG6fUL3XKp8qXcSr+tpB/P/52Vl4w/134&#10;uK32X/X5os9WPlv4VGt02YZ87gX+V+lnb3L9vd9rHqNS56/U6eD7D30f0PDdHK7bN9TZuqFt+d7Q&#10;OKXOXvovbQ9rGKd8NzdOoanUKTSWttV8Kv7tCcf349/Wygv2+v5fq589ew7cp2fPXzarn/ua44b0&#10;ptQpOrOjT/krslj+YPOB9rfSyVKvym9onFJ3+4b6+/gu45Tv5sYpNJU6hcbStnx/lvTzSnJ9B7/T&#10;HEalzuXqLPe91Pfshu/m2pzSUGdAQ9vyvaFxSp2n9V/avtkwTvlubpxCU6lTaCxtq/l8FvSzbdth&#10;9PPlZvWz+J0N6U2pU3RsB5/yV+qXv+Zwr3Sy1KvyGxqn1C1jlPoVXeW7uXFK/VKnfKr8J1E/i63Z&#10;wqepf23Vqq112h/sc4Rrh3DmX/R95/9rCH7ly98Zxck33AqZ3uHIw+vPPj98IAJbu7KhuKbC/c8b&#10;6hYf/bWGfIH7KJ8uPk3/wor3SvdX8CWnh7xX9Bu50s+R/fqMHDm7rq6FutWn4ndp+4/VYqeh5RkZ&#10;pP54SecBp9959qPn/Eann5/8BgIVvwuWHyamrXj/QTopJLulfD7oes+eu+yzcMGCFhUPi87Ob6Kz&#10;a0thg84e5Tm9fp7TG8ICHOZ7hO8j6gYo61rXv77a54eKhwW2ioeFnxviQdGv8mn6FxV6r7SbglL2&#10;QXra2rXuPuf5VHwt43+um0D4Hf4qvhYsK74WHm+Irx90fUO6ueXSGZ/r5u/Ar/drWvHww+pmxYOP&#10;Uzd7IOwen8918/049NuVVXz9sLpZ8fW31c1NNz1hn+22+7vPY93fjl3v26ri4YfVzYoHH1Y3S3y7&#10;Ib/Z7rC6+rj2c918Xxb9VoUVXz+sblZ83ZBuboOazXyKvJS/aulRjVfKq/zGnG3ls4sMNHefZfzm&#10;dXVPbWCvtNTZTKfX+j7M9782fO+o7018nv5myr8iv71P07+CxV9umTqH+y59le8ybtVHOf+nLze/&#10;Z1DqXKVO6esU32Xc8l31Uegq583RUeZQ6pQ5lb7Kdxm36qPC47Owz7Tm2xu1att2w78HORYDm8O0&#10;8HuhOgXDR3yPbPiuMD36iylvro/5DXUe8l36Kt9l3KqPcl76ba6PUqfUL32VvzJu+av6KO3LX3N9&#10;lLrVX5Uv7ao+yrVCVyUfLZxvVgqb/HV2vrNP0b/yXf6q7/9NvweZQz/Ob6Qf39yirq5bk/OzG/Hp&#10;XDrZ9Lxx/e9vmf4q/PaEy/vht7Xyr/rgVc2WFXZ+HLhWfZT+Kp5U3x/nfdDthmzU6sEHBja7j4uE&#10;uj8kJJV8ne78AZ/G56VOdV6eG2h63rj+YtdLfxW+LVR+P3wrDP675LMTOsrz/w3k1++pbqvsAJ91&#10;PiW/ccPn89+DZM+Z6O8Fkoa/9/LN+fNvAHiSFs3ZuFJnijrlmZJpvr/Z8F3J2F4N5831sXdDnX18&#10;l77Kdxm36qOcD3LeXB+lzgB1Sl99fZdxy3fVR6GrnDfXR5lDqVPmVPoq32Xcqo8Kj92VFfn6n7A3&#10;Wxl3C5+m9xDw95by6ezazj5I/y+1R8Xfb7rpoxu0R8io4VeeGy1/FX4t5DcrBU3+qjn8d9mTbYxf&#10;6Gggr0bN1nJfbSiv8vhe8yGFvub052+3IM+N/Nuyb/7n86ca+btSv+l5aV/h9T8hbxUvNiRPv/Pv&#10;QX62catpUz/670HGYEKln5fjR9NzRbXrJV/+KjxbyH+a5e+Pt7CuaSRfa8lf0/NtGl0v9Zuel/oV&#10;Xp9m+Ws1aWP2bPxHsmfEp+6SRvJ32fuclzqVfJZ8+avwbCH/SZC/D6vjhfbGf5VNLLZhW5+v+oCj&#10;tq8vW/xU7TdfdXX/n2e4N/x7kFd1WGHWSb7x+ULnjza6frf8ikbnT8v3anJe6PisYv5O///wbMHl&#10;G5TrbzeyAx3h1/j8jCbnNzvfpFH9N53/2qfi2Vdcu6fRuVeW1C1odL65855Nzj/LPNruyj9stfbG&#10;j/bbhl/A77OMWas7/qCVKPwj/R7kT8ndZwmzYnsz49jhETv9uT26Df8eZGoj3TybQW98Xn6b0Pj8&#10;BedHNKr/E+d/3eT8s4z5wr/881Yf5vcgje3lWTBsfH5tk/OnnF/eCONfOz+70flG8oMbnf+p/AGN&#10;zv9C/utNzj+JPGq6Lvu47lP0+aZ93Y2a3wsodSapc5zv8ruQAxu+m9s/2LGhzjYNbcv3hsYpdS7S&#10;f2m7tmGc8t3cOIWmUqfQWNpW86linE9ynF7Zo+p7QzFk032O7bb7o1atWj3XbDzDMdR9y6c5DEud&#10;TXx28Cl/W+ar2TZ/0lCnfG3SkN/QOKXazj6l7QE+ZZzy3RxthaZSp9BY2pbvMk7F3xbym/k0/avi&#10;+C+4UNqVv+r7f9N9gre3MOffax6jUudH6rzg+5u+7234bg7XqxvqrGxoW743NE6pc4z+S9teDeOU&#10;7+bGKTSVOoXG0raaT8W/T7N+PvjVPxRj/LpZ/dy3LmvE5jAsdTbx2dGn/G2Vr2Zxfz/9LO2aG6d0&#10;W8YobffzKfXLd3NtSv1Sp9BY8uW7tKv420L+06yfP+Z3ntmoeYxKnTvV2cr31b43bfhuDtd3t0jd&#10;X/kubcv3hsYpdd5Wt7T994Zxyndz4xSaSp1CY2lbzafi36dZP6cd8NVW7/zy1Wb1s2Vd5Lk5DEud&#10;TXy28yl/oKz/a67Nx6GfZZz9fJobp9BU6hQad2z4/iTqZ6FpC5+mMc7a3b5oL/Krv/GM3GtNni0/&#10;4wsaZrvNs8+fP1tej0Yzh61d+6rPF322bch/yfeGeHCUOj18mv4F/vdKy7PlX3Z6yHtFv5Er/Rzm&#10;Wf/DRXb3yY/xKd/lc4RP+d1Poac5Pn/+ux8AbeCv4nPBsuJz4XnB/9j3aduYj8+rWPhY6n8QH1u7&#10;dk3/K/ptpl75VLwrbZr+/uNzHQXKR/ireFewrHhX+Fh4Vz5N/xrz7g85hA/z+44tdNLep+Jb6f/z&#10;33cA4Xf4q/jWVOe20ucWPh/k3z7oulvst5TPB14f9x+f/77jd+DX+zWteNhU9zbEgw+jm2W8D6Ob&#10;vdS7yudz3SyIfTx/FV+/pLvKphYeb4ivH3h9A7rZatKfterZc6O9Kx6WsT73i78bLyseFiwrHhZ+&#10;fhCPKh58nLp5gvE+183fjY9NW1d8Lbys+NqcblZ8/SC+b9BvtvgDa//vfOh15efrjaYc+8/nFQ8/&#10;rG7WNfDgw+rm5oLcEuc2tx75wmG/uRYp8vR5TPufefVRSiq+fljdrPj62+rmtKmb7b2h9wl8vp78&#10;KBx87zdsH1Y3Kx58WN38MDFtVySf53OET7XH87luAuN3+PuoulnxdUO6WfW7MUda+eNie6t2ivd6&#10;j+z38n+msOwtFlsx2Ke1Dgb5/gOfoT6TfKrzL8uP8qkb927puuHvvb4aj1E979BXre19zvO5zP3E&#10;qo9CY5X/gpV2Gb9cv+OP83Ha8PeuGyT1qW6jjTb6oyFDhly4aNGiC7faaqtDfv/3f///XHrppe++&#10;/fbb7+6www5DPz//HI/P5eFzffjcHnxuDz/3B//9/pDD/sIf//Ef/5+vfe1r/+fLX/7y71exR9M9&#10;dHFC/R55Zw12Lo0avn195Ge+qj5KnFz6Kn/V98f5G+YX17/W8p1ffn/v5n4zl9Fz336ThpMtxTTl&#10;Pn45/1ufpueKatdLvvzt7rOxTwufzXya/lVz/l1w21anJe4ruG2IT9uoU+godcvfdtttV/9dxZyl&#10;vMqj+zfiz+bwWrORd0M2wqec/3uj8399n/Om9ct5hden+dmXhQteabnppnUf6TcDhUl9fHb02cTH&#10;Vst/OldUu17y5a/Cs4X8J1H+xo0bh7L3ZO63lb/+Fh0vNpK3ct6WAFd43eRa0/Om9ct5hdenWf62&#10;3LJny1atPtrvfAqPRvhUeB5uwdf0vNSprpd8+avwbCH/SZC/D7JtTdfO32WQd0XzTJ9C+2yfSqZO&#10;kN/f57ddO8/QlKjVPzu2baN8tXYu15tbO7dv3/7n1Wfs2LE/L5+OHTv+fPPNN++97777vtujR493&#10;Z8yYUf+ZNGlS/fmWW245tLo2bdq0d6tPqVuu6e/d9/uUa7vvvvsj7/f5+te/3unj8F9VH0X3d/Yp&#10;f9X3x+n3i9x7bv8j293C60quK943Pi/0VuclX/7+t8p9CeDKM2FF7if4nOHTkbAW21n41MLnt5X7&#10;Lppu5FP2irZtlK/kvouy5uS+yO+ECRN+43Pssce+W8n1zJkz3y2fUaNGvVvKO3fu/L6f95PlUlbJ&#10;IQhq8leTw00bHnJ0relfZVNKu6qP/2pZbtv2X38rWW6BxkpWK342Pi9zq85Lvvx90mR5GzRt5lMw&#10;Ln/V/mTFh1Je5Ynth45hjyDnX9O4mn85b9nofInOmp43rV/OK7w+zTHEi+v/uWXbtr/f7PPb9cxx&#10;qPAs5z9sdH4whWl67vJv1C/nFZ4t5Avfm/5VOve76O22Ov2qT5Gdj7qG+rjkb7gJNJancr5fI/m7&#10;S77pedP6nxX5GzHilr1/G/nbHn8reWwN36bnLteul3z5+6TLX6h8z+YVGf5t7F9Zf18Jkwqfcj6r&#10;kfy98j7nTeuX8wqvT7L9+6jvCWq671XW7/5X44+8h/Q83lT4tpFvel54WV0v+fJX4dlC/pNo/wqN&#10;5a+Sud9W/op8rWwkf+W8vPuvwuPH/G/T86b1y3mF16dZ/kaM+Mo+m2767EeWv3/CpwrPIn9Nzwsf&#10;q+slX/4qPFvIf5rlr8jW7Y3kr5wvaiR/h7zPedP65bzC61MmfzcVWSh/xRZuueX3W06b+tOPLH/P&#10;aF/JV2v5pueKatdLvvxVeLaQ/zTLX5GvaxrJXzlf1Uj+/t21pudN65fzCq9Ps/w9+MBmLe2jf2T5&#10;+wcyVMlfG/mm54pq10u+/FV4tpD/JMhftd4hGv95n2LLL9T+jzOXf+OvsX/e1pWv+hCXD1zvrL3x&#10;L2D81kfG+AF9Vhhf/5XffPdvOS9/1fWcffIw3gZhhdcF4/L3ca3x5mzk/yYEejX/cv6LRuffEPM0&#10;PW9av5xXMvlJ1vEg997xo8pfq1YvtuQhPrL8HWjICt/p8k3PC0XV9ZIvfxWeLeQ/CTr+Xyl/rRv5&#10;lCJ/5V2GFR5F/pqeN61fziu8Pu3y9+L6v/zIe1wHkaEKzyJ/Tc8V1a6XfPmr8Gwh/4mUvwcWFDJ/&#10;5zXe7C+5b0jmKnzK+T1krjq/hX9oet60fjmv8Pog+euE1gPWvbdnv4Xz4vMO8Klbl/w42fKp3s1e&#10;ypv+dT3jno4z7mg3dZ0k0232vT3OvP/4uQ90mnln51l3STKSagpPmPfw8Wfc23P2fb3m3H/CmQ84&#10;9jj9nm4z7+oy/Q7lTnuf9VC/+Y/2X/CYY995j/Q5++ERy54Zet6T/Rc+fOJZ9/U68x7phLn39j77&#10;/g9Kvc5+qOdZDxqx7aS1x065xbhdTr9bRmo/7VYUKuk+5z7EJHWZfW/3uQ/0OOtBx87mMuuu42be&#10;mWOn0+/uOue+2tVuZ96fUyUyGqqQmh1m3NHvnKd6znvY6dFTbjnq1JuOmbqu/fTbddVmwg1tJ9+s&#10;gsr6l7TVVbvTbjti4o2HjLlaklH/2Gm3Oqrcevz1R05aqyaqMor6Jyx4tEahUfQm6X//4ZccdNLl&#10;h4y68uCTrzhgxKVODxx5mVOFSQr3G3bxvkMvkmSOGHNNm9FXH37ylYeddMWhIy93bD3qKiWHjLgs&#10;p/JHjb3u2IlrO0y+pePUWztOu1nqdNotUufp62qpVtJlxq3dT7+j55y7MajPvAeA33vBoxgN57Ae&#10;8oeOvuow0xx/PSHBDhIi4YI6mTg0QGQ6koxk4jXw4QCBQKEw4MNHZQ31APPDxl4LN0gC3ykY5ZXA&#10;H5hOJRkp3Dn+7IfCx8DoqFsDDVr6XK/5j2QUhSofPu66MFE+XYXFOse7XU88f5/Bq4EPbZm9+q9s&#10;OWgVLjg6lWRaDLhgj77L1dy517kHDr24lg4YctF+g1a3GnDhPv0v2Lvvij1PXLrr8efs1G3Rjl0X&#10;7tx98W49z93jhPN37blojxPPadl/2X6DLzhg6CrHVgNXON130ErH3U9YsmO3eT/qOOcHHc74fvvT&#10;pe+0n7N990W791lmUGTAHP5gP2rijQGfgpw4/xEMwgL4kzrTkWBu1oEF1JHVZOBAmCOcLcxr6EX7&#10;j7zsYDytxxwOgcIRyDqUAOXqQaOu1BCP9I8dSg495RrVXE0mhQecdLkOlUAY1FopcRpuGhejDXfg&#10;yVeo5pIKtdPWY689ZvLNJI2p6XDabeboGMtD0mrmSCZm6qBhl5B5En7MhBvbjruezMMf8ljQos9y&#10;mMN/hy4LJFyQ37nHgt16LcaCvfqcJ8ngyE7d57foe778LscvhP8OXc9WkmrbHnP6t9vNlv627cxt&#10;jp71oy7ziQSVhHZUo++ix/ssfAwXyD8K4Qx5EMnQcWak96LHySHMkyg7DAEINNDt3m8FFuw7/BII&#10;OAWRckkPqunKMSxISfirmvrQ22/EpdDDCDhDW7eOrkrhneHCL7DX+tStsTTE+ghAGKSQFY0um45M&#10;TmUYW+m46bfjRUwBNrUZd13n027vPutuxp9tl9h89r/TtNsclXMHHEGuxhEMXPzogEWP9FvwENvC&#10;5jMySU75gq4zb+swZe0xE687esK1x066vt2pNwAWDdhNJCIJ0B6+Yn1gj2nCiBrZBJ6QmzULA3n4&#10;44I8IyDJO6qjBDvIYQpTzuCzIbFLQQ/4SRBTjo/qpHmABalMzbzo0CnW61wTmKPhxIWPpf8cDeGq&#10;JmrqPD3oHEkuHU1lxl3HwLL5jhJDRPGJFoGHf001mAJminlPOvKUa6nAcVPWdZ1xJ9hPnPsg5yuF&#10;L5wv/KXhS58efM7j8Od2GXmY40Lf+Q8qkTl+9l3sPwdx3NSbGtxEvbuHPwvDzoDasf+SJyEvE+4A&#10;P1aosGPBo7E5jvLmLmN2MqDou+RJHJFknKrQZ/ETUiAKtkCWBp7/7LCVL560+tXhF7zU/9ynsUlh&#10;kE8FcOkW1JCEG6jJPEVg3omxDJ3ao/9KR7ItxdSwOa2GXUzpKE5kPppC4xh/dXhVaMfVUnP5uFoG&#10;f5cTztvx+CVsfiz/DzvP+7tjz/juMWd879jZPzruLBZmlx5Ldu913l69l7E8Bw+/dP/Ba1r2W8nm&#10;K2f/HSU2n8Fn5xmZHx43m52XZJgdxocVOmj4mrbjr6EI2EFThix9jqgDth+gFj5GDJhEiSS8byJO&#10;jRNYSDKbENvCPrhKSmvJrFkSSQZocNCEWO454IK9Bl4IwO2PX7Jtu9mbt576N4dP+eYRp0EPbiqz&#10;51rJQxLIYNTWQLXhmBeX0rlWO594/o+6LfxBl/nbHHvGXx966rc7nCl9t+NZP+y64MfdF7kkbyAi&#10;zbAwPiSK2WFq5Ekdr8flkXkKwg6YuwxnwdTzuaKghDdUgAuAfEKgfQeuwgt1MEIhpjAsbcZcceCw&#10;1Yw/zCH/3WNnfvvo6Y7fazeLw1Xy405nbt/lLAxSAbu/d9xc9n+HHosTDAi6aKUwjHjUQjJCsvfA&#10;C/fstwJoLYesMd+YVgBKwDRx09zphPNi8NVRQQKdvFYBXAkhBB1gXVK4XY/FQUk/pBfscMagWI9w&#10;VqFLWMw7uISDYURYqSZbhPUu0SCqRGWUqIM7htOW1jhVf8A5T9HuWNfEFRRfwg7il6ukEUck5cy7&#10;8H74+c8NO+9ZGaY+Mf/ARU84lc/SgBVSMuScp9kc4SXx7jbrdibIQmDQkseGnPsEUZdniBSqIBxt&#10;P/lGjuBwUcTEG7E7/oj3IfxKQL1b76W0UkgW8AVmWANMMzIvkwIgRgCTcwRORFEeSuSftWFkWCH2&#10;JK6ZSVEIH0cVAEIjYCtpBcaYrFghlQNm6strxaCxbLqVWDlmjREbsvyFnLqUFK/kqlPGTZJJ50Ee&#10;1BKVH3ju0yzAsOUvBHx5adB5z+ARXsgEcPCy8Enxs7VTGYwYsPDxQYufHLzkKf5X4gI4gpNXPj/6&#10;wvWOI5c/iwXvm8Jo3MdrfA9VRqeP9JQmUlLlMVBoY5DhGXseQy1vgo6sNMEDFJQkIADHrF1yhIAS&#10;GdUCNTz14KiJDDehfjCv1dckAOY44LxnBi97XjVJ5K8Q8gpryalydVJSa+U0l0asfHHosueDMPyl&#10;4MzHQQB3lIRHjnAYeu4zBBvmEJYfueyFk5avdyTqNGLE0udPXvHiqJUvSTIuTbrsjfEXv3rK6pcg&#10;P+qCF05a8dyw85/CjqRERxRBohES1qMHsIPPf1aSUSL+Gb3mNUeXnKI2vtjRRIauWD9y1SsSEORH&#10;XPjyyWteczRrcySNEUg48K01PDVUogKcI8mOWANhrCHkWAauSLiaOkmHQdJAShz1yWtndBX0FiGv&#10;Ia9Q0k/4S4/iwTOoIJNcHTnhBorPzFpmCoeYfRZA/JOFQG05wDuIduw2SDICzmxH2JGobUoIhCRq&#10;whAphDMjwwqxP1KPM+4U8yTJszxJ8omOCDwuQzh6h/txTBxxSGKXyEaORUnVxKALXgJ+8DFxGYhB&#10;UpKRYAKZQKdQvrEWwDmwawtSzVPf6dTrfz3hyrchbBSF9IJV53xj4hx5B6aeJeeIlbvK1FMoJs6R&#10;WRMAMIAK4ylU0ySJxbPelL7b4czvdzzrx10XcH9srLVnqyFrGFg+rpYUcogCHr7Vyley5krwI2NH&#10;giPmcK2OeV4+2lFKwGOFy7eKggQ8e/db6sgpHzn2Kt6Z2ReC4kji0mgfOSftEXi8UEhPqYO8S1IY&#10;NPKCl8Zf8TP4TLzq5zKnXPqTURe9TvgdIRazEOEEKfBzBDV7QhHIYVAKUIFOCdACqXJO/O/az9ny&#10;yOlilR17nctxS7v0XsrL8DiS0CixVjginwxXwgGJiHgoay5Hae/Bq+V5dj3oja9PUCEKIvzCG55O&#10;nMPYUgEakX0Jx+wIlQB18BobPu0m3WSHR8ZyGObApxFWYYIi5UePvyFJdGRVxbcK+5kaBp+doQXW&#10;WYeMvPiwky9tPfpyXDhq3NVC0CTeFgH0EQG24Mh8DP74y34KbbAzg+Q/ausIgcSECYHMMXEOpyxj&#10;vsodd+2zTCxk1uonboFtohRCKxpRX00ePIGQJpqrrCGUcEFoRHRpTRRKho2SYrJqmuU0poZbwUo8&#10;xUpyjikJWUm+PBefgU5iLVe9Mmr1q47yxIyBpftjiNCFL8tLJl67msCG5Zd4WF6AO+BnRUSMP0cg&#10;ySRAUgfgAh7Ol+W3F2rZRdoT8AuK5HEHjzBCjGpTSJBDB7frtpAyCkEpoyAH9+mjEMgprZSXRKQk&#10;xFwiaQQyomiCgAq2ifEgAHPJJSCbO5sQI+yY1WsUQT5emwpgkDxtokcMFJUBbDBnumuqRJuAz1I5&#10;yqtP43gfreIywi8qmTT64jek6KnKAh56TdPDCFDXtJ7t5eBEGtQ/3pD4lZCm8r98bmB3TBRaYwRf&#10;LI87Y9e8nJgH/vxvXHBiIflc4pH5CC4AL2oeh8GXeBxr4SS6UFuIkXzuiWpAKTIGZJjDE0TMuyP0&#10;JKAFOseYIMhwl1wGZJQ4svlsuySfS8phHpDVB5RyeKoA2xg6JXEWqklYoImhDRQtcNSnQpdSqERS&#10;J50XHp3zNHEVroy58JWkcWten3Dxm6de9pbj2NWvjb7gZUkmhfKJbYQ38iqrOfXKn+c449pfnX7D&#10;P8y87tdK1NehargTrtEXCfsEqAY1NAURI6mQkFVhws7EXdwr55u9IMf43NrChEhwBCec82TPxY+f&#10;eO5T/ZY91+f8Z45f9JgkM2DFC/2XPy8pT5JXSLqizjWHQsFpt6NLjgSS1GWLowS69XtKkMeCMZe8&#10;SbaxAID2IrAYm8IUJRyK2IbICT/an3ozb8g+25+xY8Ym1zbHcpfEfGFi+hwlT8ppOtrJtI0sZfVq&#10;MZuNZSUyThl/m5+2+pl99Z1qmJ1/y9401EnK4xpCgA2i2sKBBaMsGIEGR/jjEauFm5Mv/xlY4CPJ&#10;MINUDwgwhwnWyGSB4CgvDVr+Qn9rH+JKxpY82c1Wv3Xiosc7sB5nP6R86AUvDV6x/sTFTxx3+t1H&#10;Tr6Zc6kpUXwNlyfRJiwGu0TpsvdF4xhtZo0v4DtsGnyv09lJtik4UJsMjtbavPNWR83Yos20LQ6e&#10;ZIvG9ovIhGfEiHhGp0IXGzI7dVskyTi1USCBTrJvo9V2neb9uOPZkswHJZs/P2h/plGSvt9ujlO7&#10;zVp9u+2sbx0+9ZuHnLrloZO3bj1t2yNnOLrqvkA4m3hJ3rhosIn0ww5zVUP25gdN3OqwKda2DLtg&#10;gAtmZJigiGKCH6Ep1cARvEjqueDRrvYwbY6deT+Ej7Z7b892zn3hRdup6w4YdeXedn2FH9xrtYNh&#10;H0MsYSw3Gmxx29eSfth5ni2veBkZ3ocb4nEk1WyC8U38DsIYyXCKSuIR9onbRSmSbUmAUwGxt4CE&#10;5CshtAQYyGFBNsd2q78/QgLZAeY6/pRMxhTogZTW1rkRWoWWt8nnahZiTIr9Z7wWCJF/rEznQIa8&#10;ktwmoxGUiMbRGvtF1DP30WiQ5NQNBVOADJ9rn6EW+soIfYMMKJLAooTgfavtTMk2l/S3x5z+nePm&#10;Ek67Z1sfPctmF7kV7+3WdzlBFcaA1Kai3rAYdACMfePKhVs2e/kU2KbQcrvD1Fu7zrq7FzzPfECm&#10;m53esx8edM7TveEw/1HJaY/Z97mUq2Cky5QaqiCyPsoSibVRIqkA7fhNNYHmLiGWRU3kcY3JEmHm&#10;klNJudMUyiSJNpmXNDEWy8bKaZsSHWIKsxNbxzASiWxWK1QzS7ZQqARn1SHVpk/AGAeAiEKtByV5&#10;KbZCJkGyOjvS2S4Ltu+6cJee5+52wvm7uxM0cNWhJ1955LjrQQe0AbZBzn2m38LHj59zf+cZd7Js&#10;zBolYtCYLzjTMiJtEao3ZofGKWSC8AKDzNEsTA2dJiuuFlQrJCpkWwlwHGtQKFRBNVgph4bmZkrS&#10;bFrWmmiliTo1HAzBSsNH0kRyGohcknGqUIc1jug/Q+sqhY4qNE5ZJocvuIYA3FGIX9E1nWe4dG7p&#10;ka0eR8gAARSkVB4+uQR8CWKSnkOwfjDRER8jYLTSKWICDnlQmUjrSgK1bnEhWy5Oi7TX7/QaNOCr&#10;1mHiTZ0mr+s67fakHjPu6jv3oSGLnjzi5Kvajrm23fgb209Ye+y4G44+5bpjxl4vAyijSIbGMpPF&#10;C8wyd3lzVCF1wgK0KQ+q8vCR8EU+ZLsq1XCucacGmpLoTo0v6cegblMaV2/6JBVlOVbdl2eCXA0H&#10;NUdtNCgThzNRtx6srfviEMOFIO+o2pGjrm5z0pVHjb4GFBIcHLtMvU25TPfpd/Y588EB8x7tf/Yj&#10;MiecUcw1kLESB6NchD+aVTsNf52y6gPPfqTfmQ/2mnl31ym3dpx403ET1koyJ8y658TT73U8fvqd&#10;3abeJvU47Q7VohcRMPJgarAFeGBsDFENFpngEKwcAajwfRNvkpu/qmmVDhsLfG2IsMy46U19+TBa&#10;RjXkcR+OUTQyownLk7CfcMbzskikVKHkaoSzVq3baXdIPWfd0++sh6Xecx6IfI5Z8dLghU9gROuR&#10;Vxw0+KJDh11KXI+bdDO24houYCUOgho79Ba+OMrHKeC4Cnv2OGf3bot367po1y4Ld+40f4cOZ/2g&#10;7enfbn3a5vuO/cY+Yzbbc+Sf7jJkkx0Hfm3nwfJKRCCJN3hbvm/7zvOFHJyd6ZM93AGgJEMaIcwu&#10;EcVEjNnS4amdShylTgQ2f3fUzG8cMP7P9z75T/ccsflBE//mwAl/vf84mb9tc5pYiE/nYbPzowdO&#10;NrYuAxnC0LWEF5AnFXSTBgEcJTGMuMAiCSzBDhP+UXwi3uCI+Vm7T8KP7bsv+oEI8Li5jvI79Txn&#10;uw5n7dBx3k6dF0g7dpr/4/Zzv3/0Gd89atY3D5z4161O+fM9R/7ZHiO+se/Y77U9fa9e52NE7XEO&#10;vSWk4c25cotuMU9KHOV1zlNvc+iUrQ8+9Zv7jwf437Q6xVF+qwMnfuugSd89YsaPjpn9nTbTtzxg&#10;whb7jcOUHY87GyZiOVFfwshtjpi+1WFTMEWC2F+0HOUosAQvlIQcYj8RozpqSuJG0aPmtQAS+Oq4&#10;5KgTNx8FnLXk9DtHn57yZBxdxRdJbOlUHRlS0fjeJcEQHWX5gONIQsbX9xtr2wGwYsI8BSGTOBAm&#10;Be1uC3/YeR7wVXOqcFfC2X1JkvzOXRZiB6Zgh+MPjpkN+R8eOwdr9ux5Xqu+K/WQZBQ95wYrtOGv&#10;Q4V6NoRkaGkXnO04j9j/+Ng50vbt5wKZInzvyJlOt2t35vePmvW3h0zGDoxQkvmKq4muZRThTMBP&#10;FxKfq2CyChN7QwY+wHFK1AOaCgCHqvIgqS3EEuS7KiOI1ackjJeyvkiJQYWgjqJQ/etZeW1xIaMy&#10;8MWiwk6hKS6gFkl6JpaCQ4lMklX2nx2WoghKJBohQBWmlmC1fuWYxSCF1aeUNWBU2Cn+gsIQxo2E&#10;k3k6lYEco19GDIuDfBgUbv6o3ZmY6Ei/lOAmVkotey/f4/hzMR27d+m6iBhAxtQQUAv4QQdM5QEN&#10;JiqEL+YbwmJAoIFmBJsOe2IFDRwZhZmCYw1YPVhGmT7jxpTJmH6tmg7Ts/oKdRhrBgH9p2fDaaVz&#10;V5VwK4wVSHMnArxWSSJPFhv+yvFCYpdU4JoVcp2Hj776sFFXCTgPsTCvT/JKDhx+6cEjL0+JzP5D&#10;LxaXtui3staPruSt9WLljCWPy9YabJ0URoebpiCZlFmgFtmoZT2Qzd46lTJHtjRujl1VATjKiR+o&#10;HXWivlaS6Uf85NVMcMJoyzvGycYFi6Cc6lBG/wyXTiJsOscgbAIj8nCEmGWpK4PRjqYQnI2OKZqE&#10;rRlXhxlUPy6BHTLQiMDDJMsxx3DEJbg5Jtk3lmyzJ8nb17Vv7LR2ya6yDQQb77buta2xQA+e9zAQ&#10;qGvl+JvUwG73NeoTnkqtPX55yrWSPLYeYB9m2CUHjbhMHsdxGXqcHTcX98fBSfIQMGuZ+DvVpIhu&#10;sI2LlAeIOiq7qn5K5AOU8jR0jL5AmJArjzwbKLrjVCZ5VyWAO+oqI4ahCXdx31jFJdXfgyDzJJ94&#10;CxT54oSjCiWFJD+LMpVtL0gHemzJDoAbFqdcc4io1b0Pjyh42MDjN+6AuAXgXkB9qvExgGNBSsJo&#10;mIs56ZckkxiAgjB3SfiVlIZayWgVlunTBCHjCIdaKGJeEW+TJcNmCszgKR9k0ooEEuw0DObBWXkM&#10;BdkmzypopVuQRrbhnIyaUStXa8QoUTPIZ3SahYC0clU+FII0y9uE5cAXB4YLIkaMSNDoKDk9fMIN&#10;bdzOE0mKJz1M61lNT4ROu/UItzw8cGhnRhg//vpDx12XjIAz0b7+pfBUSTDPEQ1SWGz/rXbfJPnc&#10;3nITIQ/WOq0lFRLURQXMkaRJppZVGJGTV05BohqiPgFhTpUHHJXBHgY5QhJESTE7WFBjU/pXTRM1&#10;gWwUXaHBMfRk2WVVIuwU51sFOBo3Smd0Ga20hU8WWRH1oA2KGCWyGvGTIWxF6ibe0HryTUeddusx&#10;M+9od/pdx8668+gZt7edftuR09YplEl5+zPu7jD7HqlH/TNOFhE1boaPuKzE6DW+KMd3N3bdvU2S&#10;z80s93GAD203eiQZN3cc3e6BBkmDQyCFpyQvQSM4mD4oHHmKoyffcOTEaw8fe+Vhp1zRetxVR0y4&#10;Rmoz/uqUHDrm8pS3PfX6dtNuOm7GOndJPEPuoU3J7RLJzUQ3ED096H6We+ge73Qn11M9airJWLgg&#10;gwYEEADJEiALZ2LgNHwvx/oHnu05WHP1rd/qtBxwelz1JKpVmDzJh5UU7cCsSCxJpjLq2MPRMG1j&#10;wRytrTSEagG2fvHlCHbssObSVbp1lPRJHWIGdaumpFCJcuYI952iAc1RHBk9p46jnsNWzVVWJ5Yz&#10;+iWvDlRhG8DhnwRzyB8y+rKDR10qyTjFEdUA7qahhxZADWSP0eYOoxuLUh6yVe4q/FVjgkh1xECG&#10;YFATGWaKEaNTTJA8hYpOEW9T4xNFIMJyoaCd4a2PmrHtMad7QkB8KFZ0lfybDlmNRsSHcqMyemCT&#10;xfNCzeyUimmlxJy1+DPrL4XiTwGtJoy5oR2jWbH/0AZUlAJuYDSiaqBLUkFhXECahCQduqSO5sq1&#10;1QlGSGmIcbh80MmX7D9izT5DLth70AqpxcDle/Zfunvf87573Bm19J0Op/9du5nbHjtjm2Ome57B&#10;s4IeZvDQ4HeOmfG3R0z5u7aneZLQ04PbdZ7rqrwk47Q8UmhnsscSQa8k8s9iRIl4TF4Qm7WATBKQ&#10;v9vhTE+eb3XEaVscPuUbh0yS/vrgiRvt0O8Pdx28aYuRf9Zq9F/sd8pfHTj+bw499Zutp0pbtpmm&#10;Mh5phU1JllFZymWZBm3ctNqydsPTXE1GYdZfOVqUuZpLlgAWa0pwUw8WCEm4ho+uWonn3oFnSOQR&#10;79ST84jJDYX0oDcpXRlOh1IIA+m3jpq65RGTv9nmVEdp88MnfuPQ8Tv1WrTLiUt27X3Obn3OdXS6&#10;Xfd5P+p6lqdHJI/u4wLktzhk/F8fMEbySKfTPNiJNR7yV82vLfjrRM4ywiQxcNZr+IIjwtFIfkJT&#10;pwQ48QYpIjZEhUbT4sQnjipQAdOHiWTKpmYukEncnvWUCWada74RdVCoXNOLcATmATYZeV3hERlQ&#10;GSNw00octlbE4Zpuk4H5t46cLqkQeF2S0VxlwyEyqzzHMFGJZCwp+sj4syqx/EdNuo4tSonMsVPX&#10;dph+S8eZtzL77U+7madQ4cgJYjMhNB2/WDpghEcRrFaWbX3U1G2OPu077Wf9oNOcHXrM3/VE9ziW&#10;7j1wuagpkRgjY4EgWCXwjomgeKsEBjFNrBN4JQrOjECbFksMQiwDpijMiikl5mUuJsiGKHfEBbxI&#10;PivldBLG6VYnShz1UBtOXmEMSEZkMdgKJWxLKluaAQ0H8RRfCDm9I+04BXmAR3HCKYSBGiVok2L8&#10;Y8fYJSnmiP2Hc6DuNOu2zqffDnCwAxzsTrvNuUvqcsYdrio5dDQE4LMK+G3GXdW24ki7qWvbc9DT&#10;b+k0kzvzww279+60rk1EBGcJyIx/IiuunwsWfUkcsdMECVxtEh8a38pOIpUixFdyvtylOnbq3KDn&#10;YWVOqL8dKcONZjOztk3KESuXRD65sSLjVEOnKkvGkvSZCimUV1O1hEzxpIhBCXpqDVXTm1s5qWnc&#10;dJjmueQqU88diwEcTUQ/jlT7hPkP9Jp3v2PvhQ/1XfyIJKOk59n3OZ644EGnUqodf9a9J85/QDrB&#10;pfkP9FnoGemSei94sP+SR5P6LX5Eias9z0L/3XaY3QcZcs7TeQQiNzeV2HbuU/8Qr6PN/zDCEbxm&#10;WptFkDEjUwjImal5JUBSqCR4Ah+GNTCdwiSwBHOV83BjnnYYWv+gqdthMu4vu4Shuk2fGupBw3DB&#10;EMrdehaVuWWTjCa5Ja1hyhFTI1V9SYeS+qkjo6v0bAiA91n0sCTT/5zHHEEN58CeIy6EI8rxRWU1&#10;+y15NOVOB5z7uIa15JIKCiWAQ9tdZvcWA7WbEQCv3ThWwZ0X7HBzWYUazag1NbDkiRGPHkkeh1Ae&#10;tE3TvAae+7RCgEjqO4UneOXL00r1qKpppo7a4g48NQRXkpp6ULmGagbViYwmtRSEVTZK+sc4DeW1&#10;VXlk/c1NhdqGp2qGjBzVyRRMM/SPvPAF6eTVL465+JVTLnl19EUvD1/53KDznxyy7Glp8NKnJJmh&#10;y58ZtuJZl+RHXPD8SavWO6oGYRVcGnjeExiBQRIOholdZ9/pdjPJl9xxHrXyJQ+ZuDft/iCO4Aum&#10;1LiDC1hjspmmI1GpSQ51Nsc8kWIKJigFB+Uqp2EN9pgF5YHXxD3QMtrDafUP9TmVQJRnfmSUy+tf&#10;eSCNoAZGha6qIylBgN4CsqN8TlULYeroJJxSks5r1TKKo2oBH+zwdwywcJaRXIWzFDYpGbj0qQFg&#10;P//JQRi04tlhFzwvDV35nBKXBi9/JoUjVq0/WZ+XvnbKqlfzCFbu+wf5KAXwZcg8yacRUlGNeqkO&#10;boEuIgTkoE341XHJqWrKyRKpZldrRpWZdTVIqqAJdki0vrHvgE8Qg20YF5A9jkWS4QYiMBrFiJJM&#10;utUqnae5yqnvFKRhQdrWKniec+wlb4679CfSKR5B9JDw6lfLY5+rXxy15iXIO8rDGcgyMMeF90kX&#10;vgDk/uc9Af+R2l78CqiD+UlrXnI6/MIXXO3DBJ33hHIC7ykL9j/SzuzE2oxY+ryEKVjA+BTJr//J&#10;DKzgSZjhBp8k4JiIpJBG5KoMaw8QdVRwKUwJCHDGFJjHI/AgMvAHo+aaAFZbTaCqhIHSoU6cyqAh&#10;aKvvEqqogyZkGGjQm3Tl2xMuf8tTwfAErBK8S5+Ql4+0OxJ+TcKUlDs6xSk1GWpGnlWX2HM2JN6W&#10;bYnlidmJFjgS8r7nPHbiooclIEu9FjzY4+z7up55t9TpjDuOmXbTYeOuOuDkS6QDLZ/rt0Br20dZ&#10;7QpKLQdE+3v1XmYh4AaQW2Nu09ivztpQ4Cc8EDMk+BEKJoYUCmZRKZwTZ4r3Nj9s8reOnC5cFwEK&#10;3SXBoVBQUCr2E3+KXa1ARRpYAH9AkVVzxyZwwR/U2BSvTXH0L0aVDEqnVINShBkLsFVviLG8Ev8j&#10;QGyJKjV1EuHBRK0CeNQB4DUFMajeamoi8rS30GrohfsNX20VkL0Ii2KrrR2OX2AJZi2814Bl1sVZ&#10;IO85ZGWLYRfuPXyVzC79z9+xzzk79T1XZp+Ra/YaesHug5ZLMio47jF4RfbibP7YcJOEmtnuE466&#10;ZNfOQgAvrAgsE5xCtXZDyn6CZIIJpHMU2Ju+uB3OEACyJCzPIivBudjbVbzQRIdie1wQyeOaykDb&#10;tn5VhWXYpLIAPhzHbtV0LtTHAvX1rIcsE2T0qTLwRf7W3WG9TqxKslTUylgaSvhSW61YQRAGRKLQ&#10;MX0izGrrwJMuhq0tCIyw+Wbzx44EdihXYnVm2WXxldRu1q2dzryr27z7upx1T/vTbzt25rrjZt/R&#10;9ex7j55+c5vJ1x864erDJ10rn0tHTVsr5re9lmg/W3C2AZXYkZOwQ9ifJZgtUCsCUmc7JXAJs2kB&#10;ZIgcASOZZqRCInCFMkQuMpmZmqYKmmRPRn04qKlEUl+HOgcvzqqTQk3ADnw6QowdKQKVkdQ3tJCY&#10;glAfykJlCDDDwogJpbIZSFWTogIsmIx+FJoFyiUUEi0MNbo82iSrqiy4rK3krbOkrMIcu595N7uU&#10;eEZGbNN57t2QT8KIJIV9z3/ixHMe7bnooR4LHug+/34Jj/CFYedemX2JhWf885xbShwbP9BYXEO9&#10;NQAp4k2BZZZMByzQyEIsoIEl9hwyUIIhqF3SlsVWKBPcnOo2lpxVl4ebDh1rcKnJQcQ7xAVopU4s&#10;j5JAjQas0bNT9bWCP1LlVZaUODW6TMBHmBQKY0WdolMyHZCy+YkkE88L4wWZ/IKQUob9l2ScKjz5&#10;0leHrV4/cMUz0uALnpP6LX2y1+KHO5xxO17gS8c5dx4z45a2p91EU+RJOLNjYRVplwG4cJTbDQv4&#10;ZafCUafwhwD6UUsazVReMke2t+YHwyOnRFF9GAZPIJh4kvJABJM0xKwwxSmeJrzUlrmON9Sb03Ti&#10;mKSJQvirFknQ0GmSQvacMWfhHeWVcOux8I5xH/pXqDnKNYx3SAnwwU7CuV3wYoQEaoVOwS7y54jj&#10;jsMIDKILPebeY1Emb7UlqRYmqixq4qmV6CeZdFvjZi6lT0cDxe+jwU9IPEgvySTvBxR+p5BfLuQX&#10;KH4El59u+ZWKh/D9GiW/JfRjh/yeIo/o56cQHuDPLyBcVc3RryF06GcU+dWevIxyrfyeQmWj+yGM&#10;h/l1Lp+fADgaNz/oSJ0MGsJChspCkaTulv/1+ePn3S91nn2n+EShfE+bAxa58+5XYdxlr4v8BZwJ&#10;OxOCAhBEYtHaukDG6mz85W9MuuqnmghWpSzZHOXhnB7SROUk/YAdU2TUyYJCXopmhadhMV4AR8rP&#10;SUwKwvlVC4hqcEEpP+1RDW6QwRcpUDiV0o9jUNUEa1TAU+jJy4RBMk5VCCOM0rj/NNGPVvJI0kqf&#10;fvyS5BcZfkzkFzHjLn/LLwFF48JyobjljySvREx+CpwvfW30Ja8qrF0Vrge9QNcYTyzImgtoAUoG&#10;d7JGDv5BOD2MvfQ1fMEghappXmsV2PEldVTQPJ3/5yM8zcuPGU3H703GXvZTk5KCpInDHPg1uFSO&#10;JAe0XJJXDapA09CpOmrCqtazfAD3wxbo6bnGLJcUYoTe1HHqF1spSVcAzxBaSarpXx3UZhEE5ySn&#10;8LdEBT60sSMrVoUYoU4NXoiFCzABHTmfcMWbIIWb8lyCWzQlkMrXUFUZ+GHBxCt/IsmDOv24eurV&#10;b0297uen3fBLSUaHjYeWD8vMBezmAo3YBBhSfHhm7nDID9nAAtIaOzSU1IGb8klX/0I/NZUJjPBR&#10;IdDpliQbIgySiWqExY6p4Kpu04+xclUPNb67lBHDtfEmfsWbYy9/I9IO8ygCwKWohkLqoJrKQWPK&#10;tW8nQQmMRNqpfFgQVOWDKsxhxVZk8we/lOQ+sqPNapdwKoyDfzrUp370oESasfZXuCCjxECTr/mZ&#10;vCEi8+YSm0BcgQYBxrZmCmACK0aGNQBFZNsRyMFZJ36Ulx856icQYRw9YqY0hHaMjyOcoRoBjtLp&#10;xBBB3hDGDac0lI+h05tR1PfTY7zWszw9OvXatydc9VPgx/hEyKEtoxDgKky+7ufSpGt+NvHqt/Yd&#10;tiqhvrA/cX5uwWQJ4KqM+79u/tbuDrsjbL2wY8+FP+h85g+7zLVMc4/M8qHl4JXWcfpx+0DgykHb&#10;f+Oas752KtbiuOO7Bb2Wfrndn3s9eIeA2u95PUbl0QKwx1DX5Bw4MMcRoIEoTjC84DH9LI6ygEie&#10;D82PTD0f4qdbXz9k0l8cMM6vtPxGxk+q/UxG8mMul/xexmtS8mPhvAJFud/O+MkMMvLLVg+cSH4L&#10;ll9e+zWx39T4uTGCFfqptZoe+jpo9GX7n3TxPsNW7TVoxZ4Dl7cYvFJ+3xFrWg690NGGwCHuXo25&#10;fL+RF+095II9BiyDgFm720JuBSEiFolgF1dYn+co2YpYHlZCnvCLWOCZ+2KWCfICoaiDYwDP7QOM&#10;0DNGZFmBNdDGSm0BbnGHAPeALD0kVzlcD3tA3jMefthrdmbt1MNsnmEDjh9ESzJOFXq2LQg45ifY&#10;CgECHwk+eTgEtn6FpAK0y6+Q3J3ssRjsfkCXrvIMj8dItNUDJHWIAHzR0INzetBbfr2OAPqVHwjj&#10;dbQjCmVzpnHKFo2j7Zretujrr8qIf7JdEx/KM9L9WAN5aLMJLEMK2SL2gRlhUpgRieXHF1wAOzYl&#10;mNFQNVcVwhz+LuFjgh9cU80ljDhmyo0W11TGzgatoVC4kPueeYwQ5qCA8A49z4FAnq4heKbv91ym&#10;7xJwPI2DTfgFCoxjcMCSX4ayzxQn4AgLXfILa6YmOiIvrEpkRXcoF1VilFibGDo1lVAxukbjWCcm&#10;kd9xdKp+nAXjFo8Q16Oy/TG7wew8I8+98r8crh1LhVL2imXsTCosaelTYCSxAv6E8bDFFFYCgJFe&#10;MMaGq+AqJNl8aGMHeCP59CLeNh6kxlblKtfca4IiPQhK1eF9Tr/lH6bf+E7YTQDYUgYfeuYFBBM0&#10;NVMOILH2ccGOyTC83ARrzPwmWOK+tdKWuU7QDlg9KFRTtXhw1WR4B2PVzFqQBLhL+gQ1vmAKJjYW&#10;dRXUxCMVwh1H5PGqtcQLS4k8Ad7v3MftVSb+jy4oYbGJH1NA/VkSkumUTHIKjINylp8LkOwFsRuO&#10;ducYedY7N+XZExmX2DGFkpIYdiV8h/p64zLyZAtnIWVQ/C1rriWPsloxdDCBKvzBAhNH83LaWNJM&#10;PBKrkBzCJ/4U2nAui6CzHgSFFDCDbZqA1BASLsd1hiOY4pKhjQhVSgFzqy1tNZRkcEQrKZURFhar&#10;aUSaxd3Y9WXe7QC3mXjtEZOuc5Rn89tOudHOcPsZ6zqefvtxs247avINfAHvAAGwAxDyoMMFXhIm&#10;jgQbJgTV6lgd6kBu6YUmDL5CKhN/WsMQjFnMuqRQDxREiVOt4gJ0JYNBrL3mrhqFxWPuqIOZAq2W&#10;nBJOgEApsu0on2ADYlOv/3UAOfWaX9IdADIRKgBfq9hkfMEUNscDhLFUjJVMrBDnwvizY4mXNDEo&#10;LmC6JA9khYQfyOlEfc63lngQbog91BWEbcJb2MbgOxL4bnPvIeryyuWzV29FjBcgZUbMPQEnqxIP&#10;y84wO/BkPaQAq3LMTmOrolAFhgWMrJlWICXSjlq5qjyFSmQwVKGakgrYihHUh5ocMPIi7jIe03QS&#10;bIgr4mfzSLlTnrGWeIQ40/hH/oLbhQZ4PY3JZcST5l1kWsnothbM6JlXBaB+4tBVMHRGT772qCdH&#10;g0eSTCIrCsLd4KZE/ouBshsjerFvU1l7Rt4pK8QpyLhRqEReiXCUh2V7gc/2cp1gDFYgytaQUyhR&#10;By6VGMMw8LoKZOINXq2IOoGnFERaZYmOSHl8CMJUTMxD+CmCq2GEhtihHyUuJf7J+zQIJDHjeR3D&#10;lByVS7AlbPyvIDPVSKa8coWkPZY/KJFeChU7FvfKalGrxlpGWWLNoixBFSW6YtP0EAekCUOkKykO&#10;wjG6pkMZWw1xsgy+FC4ozIIX5mJ+SwDIc80qJAgRzHvI0LNw3+s4m3Fm7T3zxguw3ky9VYBARcQi&#10;UGS34wIU8h0kltyqz00od1XSKmbfVXWkrA50KMlLeiPzOIKnOEjdcJ9HZlLMiOJnjuxJbHWMOWsQ&#10;oGAlI0GSWYAzlKTE/Ky3QtLIL6Qm9OSVx7DETBnCaUoAa4hgy4KpgAxDyzvG4KNKndhDvRldfRWk&#10;UFuO9bsNkXN3YHNPHBfIPMlPIJrgs8PMW4+euhYUcGCQ4cAUCNQjsdwBQSXVygkn2WYuhDGMlWVs&#10;NEVJzAsFkaIXMrEtTrWiIJISR5eIukJ9knxJc31K8upQCqAlkUNwJRE/MzX3uAMIRHqVNOYXJCEQ&#10;xOApE5eqsj5xRCLYkW3qUwv12bS8fIk5yjKKLRLz592VqolUMRfmSZhO0Wp2kjVj2fTABrabfot0&#10;LH/qwbbTbpbnEUB9wsKHusy5i9vli63RDrWe9Zz5xGuByfKI2xkiTpAldxRtKlTCzsMESsy+IxME&#10;QOIqDy6ZCG2qgTdWJZCqgH3qY4Ry+DsGf4wWGomvojI0iDpQFnrE8CbaZ2RM0CkbDhYm2jpIkjFN&#10;kwVUlqKmz1Cz80q0DTIWVlk3WS94P4n1rNWWkjgODkI/eSMEl6EyqDkCHbJm6cHQurVY4xoQg2us&#10;PbfCiauAfbGEYQ0WEwaJ8c/DITXLkw038q+EdlgUZIPIjgS7FNWgL1LslRKJjeIjqI9CrdR0KpoV&#10;uBpCea2JS7rSpxWHvIFUyE15rn8ob6sHQ3uaYoUnlJ4fo/KlrzmeYuN6tbt4j3UWj3kMdZx3npR3&#10;hsfmM+Mma9aOWT3FmEeMmXGqwao4JlAETrwhow2cIMktRuaBJvERR/jR/bTbvAvCCzQGeipp2QvD&#10;lj7vHRFeEOHoxRpeFqHcqRdreO2GasqHervX8vXSyBUvnuyFSKtePckLHr0K6cJXJHmdpFUsJIWN&#10;14jC0mUZ5os+smaU1Glcic0ie0Gnrf2VBEO8E50ePv7qbdvP2vKoqVu1nfbdTnN+1H3e9zqf+W1P&#10;pHeaI2ptNXy1nY1d+5634wmLf9D1rL89dsbmbU79y4PH/sWBYxy/eeQUlXfvv1QYzL55ELTrGXd4&#10;XtFziaAefP6Tw3h/d2eWPY0FU6752WnX/2KyTT/BwGWvT7j8jcnXviO2RGFse/Q904FzkqmZkUKp&#10;Fv/jReySElfZq8xRV/L60UryRo6+Xk/qebz693KADoCABSBe5BS8EniliZe9Nf6Sn0gyp17x9qTL&#10;f3bKmtdVO+3aXzmVDzuUz7rxH+fe+m/Tbvj7Kdf9yhSgzQCKhLM7JzzOSwJToo6ap934D9/vMhe8&#10;kISn7aAk6DFQoJYsH1gqJsuWUfaRrBrsJikXvia4xTJoq6wO7jiyclYfFh3dbUR4ZNFawI22+Z5l&#10;9Zire9l+/l+ezj3GnttE99OvxSYPkWIN8YjXY8wDoIyJIBj9/KBkCtlvVBO/5CNU8Ic8NSH29CJb&#10;DTLMgk5wwRFuU6/+5ZjVr+GCN8Z0mn5H+ynrjhp/Q37kmN+x+jGjnzT6PaPfNv6w49k/OO6sH/u1&#10;eJ/lrqrpJ5Au+WWrTFsv4Z9wo9/Athq0eqceS77fYW425dg3HoRJpMsUmeoxZRyK3Sdbf5J3QTva&#10;CYynziM9bAv5Z22ESayWS8oV8toyLrEtoibWKfZHhnVyiUNXWUNXmSlWSHP1rTi4DFEoVy685NNF&#10;U0w9O5+Yavse8wVdfnqwFa3pONtWKkPNLDPFDHXMuyMPqMS2T15FqIIgn2X+bv3rrL/feZ5WUt75&#10;zJ6rIO+lQN4ClFdHZsrqePJE8quNP993zNf2PsnRrzn8psNvNzxJnp9OeLBcJr/m8PRLHnHxvISH&#10;Fjxe4hkGz5DkYRKPmtceZfFUg9vrvAxSs2TgJlhODsLRLLKKwQjLB4pMWshDrHduFoAukDqKnQDo&#10;GIcCz9w1kNEE1CpDO96EEcMjvFCoQurgCKfPKScEkskawTEeWcwj7JQsAbIK45TZfwacJY9VZ7EJ&#10;MxfAgAjFZSQSTrZliFbtR6b7+OGSn4JahHpEYdZdMk7LC6+859wiwjbd9Nu9KcvNdE9TuDufxxXc&#10;EM+zIu62K3HL3iW3yN1Jd9PcQybutrsv74652+u5w+6xEzfZPd6goScVJ1/9iynX/NJjXQr1wKoz&#10;8lTVqjxRLkNE9ZTE/jRZL+S+AIGHZMDkCObc8S8wxBTA8rmQV00Jsa8JObSxJqtsKpCVhcrKVQt3&#10;6ItQU8CZmLN2l19ohAVgB35u7oj8BVE4gloWm8Vg/2EeCy8fn8W2S06ZJoG9Cidd9PoI78Rb/oIX&#10;jvXw7IpH/d0Itl3gNaGsvSWATTw7GHbJVr867sq3PaiQp2HB6IGEPNLg0QggSwo9liDBXwK7hyWw&#10;A/KgBrKnDU+96ufTrvvVwnvfPfO2f5t67Tse5tShx9s8ZFjy9esFx/gvQg580+GeSDumMJ5MKIPp&#10;yHKy7Ww1o71z73M4gu2OX+DGAWsvZGXbE7UKZY889XrV3ErY+pjp3+k4m7/QRPgqvuUF7HjI2NmQ&#10;NBToEn4swAs6kp1YRyU13ZGp2Tda5hQH3RIiHqBGdtZNKHdqOo5FW+tTStSUvPYN7MCHs+SFe3jh&#10;nXtDPDJBID2xQNTPepBGHGWzuv69oIkkaRB3DCX4ENr4GpkMje+WDDTOWAqhlxWE9R17woAwJgJU&#10;hoWqZsGisrxwK47eKWdkFhIfRGxk0rkK9FqQxjvAkwve6cQlu/Q5d3u3tLqeJWEEeLlgSYbDzb0b&#10;d3ayfIh7xRcswBTs4LKz9cc1u7OT20C79TtfSnNX453Vl/Bd5wr171QT1YRVzGNWQOy/wN4cs7TJ&#10;/gy/xqkl1OcU0N/q5MsPHn/dEVNv8YPfwybduN/oK/cecclewy76fo9FW3eYs03HubsMWOk3wn4I&#10;rI5fCnOFQGO4mGhJxqlC9tlwrF9K2EDlcOZGs4Jws4y7kbxWjlvhdJTkjXOcKcdkcaEyOsOadMUF&#10;oJY/8p46iQPinmoLEy6MWLIz7IajfMRVng1hPSQZtp2H9eyKjTuAW9aRcKcReJf4aAF/hF/MQ1kk&#10;waea+5588W4Dl/2410JPinpwtOWI1Tv3O++7Xed+p8uZSjxE6hnRXQcsVcdDpDv0XoJ+IAdb4CPe&#10;ygjN/FotmQ5MlFtDQfg7Xef/sOeSHfos3anfcscfn3DuD45f/Hedz5Zccrpz/xW7DbrQ1e1OPG8X&#10;/5ETl+p+lv+LwTslbMfZbfN23PpfysvzF0nyfjXv5Qb8iBIehAapJtEjroRmMXESHeRclHvpQXyT&#10;I/eEg5IMXSPteCpDs+haVJiDYAQgHD8LZ0iyOcBk2+OCa16YkVcI5ADuVP0keSzDu5pT0InEOwxa&#10;+aznEj2LKHlMzgOKHpPzdJzHFAcsf3r4mhc9TTd01QsjL35Zko+dic1kfGIZEMwCxOzH8lP5uOCu&#10;Cx7pPO+h4+be337OvVKnsx/stvDR45c84eiS1GPx473OfUqS6TL/YV5gGJPiDrt7WCyDdYEf1DA1&#10;/sOXevfBWMVqxX0wYgE5PsUlyKvZzu0zwYD/kc1jde41+2WBpWL9HWeRA8eUZQgrlAUjgpkjhsil&#10;WsILG3ERfs4Xho5cLUMd4c9ROMT5JuZhqJOiKSorVwFr8ALmvEY0Jbvcg1e9MNAzisuf7rP0San3&#10;+U/0OufRHoseanfG7V3n33/84oe7L3yw24IHFJ5w7mM9l5SFFfMYW8qcyjhViFRk44IkE2tMzLov&#10;egyqkD/m9LukDmfe5xTU4UvHsx7AEQxSKFPYVP8igo6qnf1g9wWPeHeuN+h6fe6gC14cuHJ93pfb&#10;d+mzUt6aq4Jq3qnrVB1p6OpXRl3+0yGrXpbkh615dfhFr4285I2TL/uJ8vhffrZ2h0I4JPG2jgQ+&#10;AsaRyUjMBSthASXxofGnzIvEsXKmto9ccrMghTgSjZDBCODLAD95TMGRONwEVP1XPDPowueHrF6P&#10;EQNWPivJDLvopbHXvDXxhl9IY676yegr33Q67tqfyQvSLBXdVbE8lCyvErYh3tSoQzxaVJj/7bfi&#10;Ban/yvUDAHjhS5JMksLapUGrXh68+pUha14dfcVbBaVL3wQaAOFZe0extxZjRK8lT0Ab5t3mP9x1&#10;3kNeH5GXS+BXXnSMTdDWdrDhDLHsud7nPZ3XIGtISYkHmSE8cc1x8TwvjaiJTZGcemfNRAAwMg9Y&#10;SBJ1oUjCToogQdKplCDTNoWMY55gkVeHsWLHKEIC1HABI04873HCjwUYQfidYsHwi18OXxyVkHx1&#10;kkctUsHrKB8tNh2aSxfYUr4y+/8yLOqRM0pq67UbXr4x+55a6nj2g41TJyrAHC18FMjg+s84AzAJ&#10;/nCGZI+Fj0ZBIN9p7v2O0nFM3Nz7U65aauKUQm//wCyqyuAIb4RJtZsyOGI6CaLALogykSTo2f+Z&#10;cfPfT7n+F3CGJCukBBe4BhzBnbDAVeKdQuXRApafs2BwHGPwWSGFtXQ8wwL2pU/2WPJIx7Pv7eDx&#10;ddbmvMeV9MWRZU+5KjPkopeGXvzygAufr8WfDE4MZiK3BG/kn1OQMh3z6rdyfe9lzx1/zpPdFj0m&#10;9Trv6b4rXhi46mVp0OpXBq95VUadPsufl1zqCefznu6z7Dk6MpTdYDSu/NmYq3/e15u6V7ygMGri&#10;UtKIS9+kO9EvrXgWFo83UULX0sPJV7wl6Upl9OfeAYVlghgiob4Sx1ihmCargIZdlOp+PUZEC6At&#10;EWPOFNoYkRgJ+MRbHTV5DfdxrM5kkmgHjZByiWrkQa8Rl7120hVvjLz8dQj3W/lsn+VPAxnUTodd&#10;8ookf/KVb46/4RfSqKt+wvhYlbCWaGZwHEM2XQC709Bfm9fIy3867JI3gAzbIDzgwpcgD3PHoRcb&#10;97VcVUFhgBp28etwBnjvpc8CE6pAZp2UwzBp+CVvOIUwnF11qlwrST4cSV6fp1zzi/HX/2rijX+P&#10;cgl5ZpE9N/RbVJIc1h4XAnttFcZLMvKJFS2jnLL2nAK75Gax0wQ8vGrtt12uypN5FcRCRJ3lcSqp&#10;RhEEUcwRxcGv4Ze+igWOAB+46oVBq9fDHOAySgaveVFhSvBIHs5IRTBBii44VWhGJoIjPJcSBiop&#10;aAMZ1HCmC90XP96ZC15C6Z5VEhXozynU84WcR9RrroHMB2EgS/KwxReawo/LE3uVcUdyqrk6kFdZ&#10;WyVOceqky386+qq37RNCHs6IxwgqEEfsqDy+jBRRZ4aIjdqjr//z1FsxvXrFW9f8hMTvMvz0xg9w&#10;7uk8yw/AvQn/McdOM+8/dsqdR05Yd+xUv5Fxh9dPfR/uebYfaz8m03Hm3e2m3X7cjLs6zbpHcirv&#10;2Pl0OyqPdpv9cPtpdx810UsJ/K+Cfu/2pJ6V6zlXVeh1th8y+Kngm2Ou/Bn/KJZI4ihHXPy6GCP+&#10;LhGII9+X8GPgBS8PuvCVoWteH3npT0+67K3hF785YOVLJ/rfH1a9Kg1Z/ZpL0rCL3nBJGnyBKPe1&#10;4WteH3LhKwOWr++/7IWUKBy44sU+5z17wpKnpN7nPiPv2P/8l05Y9Gy3s+xmPNV7yfMnLn6u85xH&#10;2k69q+eCp7vOfey40x9sP/N+qd2M+46edvcRp97eee6Dnc58oEnqOOf+/UZd1crLDMdd3/a024+a&#10;dtv+o6/ey1sfh13Sd9GzJ85/yvQd5fssfKbnWY93PeMhXAB4xxleD/6wEleT+i3x05hnei98otuc&#10;B7rOvr/XPPcTn3BMwgvlYMcFV3vMtZflR6PP6QFDdeiIF/h4xHgvOPKL3dsNJHPMZD/k8VvRh/L2&#10;KiFH3l7llFNzTDTCA3YWUs69XwAp8YbdFz7ece6DR8+860jzmn7Hsaff02HO/ced+cAxs+522nrK&#10;uoPG37DPyVfuMfTiXQau2rHfyj39z0FjroHAcd4JPOf+Dmfce+zMu46ZcafCQAQlGfjse/KV+4y8&#10;HKRtJt0mHTn5jmMQP/P+DrMecDxqyp2tJ9566LibJVedqqBy17Mflrqc9RBGSDKSEgMdjTzvoZr7&#10;YLd5jyh0PNHr0Je9MvDc9SAafL4fEb8xYuXr8gS+/5LnpQHn+OGMn7X6v4e8NvxlaeSFr0qDl75w&#10;4oLHCf+Acz3AsN6pwhEXvCKPO30WPSnlEs7qRw+OeKE3nRg0HMfTsBujsQYL7CEcfuraWrJjkLTn&#10;0DUthl/ccuSl+466Yv8xVx049pqDxl0rHTHtNgjvPfLy3YdctOewS1p58+S46w+ZuFY5jrSdcSdG&#10;tDvjXkzBpk5nPQTnNt69Ntt68BGwyIDlSC+4rmcHuVXYY8FjEogUEnLCL3Wa/TDkCbwSwi91P/uJ&#10;XJWnGn3PXS9RqH5Ln4/uRImcUjRHaNc0KxmVQQFbSSb4wwpQTgN4oOu94GmIFYsx191zT9g+AXwZ&#10;6iDJkH8lkkxMkzp4MWr1T0eveevkVT/RIc7qhEKxZsOW+0lySUbBFNxx1bjCP/Fh/q+QWmidmDzh&#10;t5VRruZ/GOm77IXe/veZ85/rs/T5fqa5fL3MCec+03X+o1KXeY90PvthsANfohfBp68m5z4TU+MI&#10;mZ6LnjjeG/IX+RXh00Gv1+Inu89/dNBym6uvDlz2Sp9zXui18BlWCNqs0LAL3xyy8nXlA9C/7BV1&#10;Bq94rZSseDFo68QohlPCxMkoZ/SYvqGrXpU3UBmi3sIDtsvpDzL7rAGbIMM+yLMVsGKuyadClw4f&#10;e/1Rk25ue+otR068SYY7YPll9uzvIZOLDzr5qsNOua71uBuOmOApxFuOmXLrbr29t9m7TC9pM+6m&#10;brP99vzpfouf7bvomWOn+HlgSe2n+YWd17x41YOfoj8DavBaHMXyW2DG5svUljwq1NZK4AUyK9Tr&#10;nKeZfcduCx4DdZiiBC8U9lzylHT84icJNglnecg2UwBh+AerAIIFYJGww1WG/djp90psTsczHpJk&#10;mHq2KIkviPFhf2RojW7pkSEcY2f0Y1wD4QjkB618CUfwBVO43UNGXd967E2OrYb4L8i9m8ibyop9&#10;hnbsPx7hDvvASgNcAu+BJ115wMgrwg682LW3H2ivgX+b8TdC/ujJxVNjDWDbTb0T+EdOYPDXHTLq&#10;uhYDLtrlhBVKDh3th+TXHDjSC46uaz3Wj3xvliyCCLYFZhaqfDGPPO6aX8BcohHZGZC39sQa3pYK&#10;wFmS6W9S9QnsSqIU6vDRfHFJMvz1qldHXPTGSZf8ZOTFb8qDAjLRAkBBPuDjFJPOzh8+YZ0jOy9z&#10;wKjrWw67cp/hXi563SFjbzps/C1cgIwkw5VI7Hy7WXe354yYPv9xw2w/ly58Ucj6tT61VMMgqYQ0&#10;U/x3A37N+pAEajaZNRClsDnxnnHKsRvsj7CHb4UthONnOVyYKxEaqcD+sEIxUwSe2JPw7nMeljqc&#10;dvfRp1IxP6H1XypQt1thjheHjfEmPT88v2z73ufbrtx14AX2jXfsu8ympc1kBp+pP+CUq2Vi/LkJ&#10;G878MsPO+baZeitXy+Cz9u1n36dQYva54MNOvfmAsddxEFzwroNWtxxxGa/KvQpFDvXa5FOuFYfs&#10;1HfFQWOvk5dkDhl/gyMvrCabH4dL5rHgoDE3wl/CCCVioR7z3Pd5kiPocqb/ieYxkMbDxprRJgwl&#10;/7FveKFzPuiwiWsx4vBJN7E8bDKomV/e1jGmXmRYS5giwR+DAA7/eNi+i93GKt4W5ol2IC+FBXyB&#10;S+rENchrKCiV1KEgrJbERmGcI8U5eNTVWfiLcOzYA5nz9dJOlt+SX6FYSMkhE663529Xn5vmYcHO&#10;24Ia+OIfR4WHmx1Jm7JOwp24YzVhbu5HTFlHOONqY46EhRyxwqAXWeWX4czCsD9sCwk/+BS70Hey&#10;QsDnkTkCAWq/814Uo/ILvIPeIE+Vam43jsYpvWN5aqc0DlMS2HCOcbhxhcSe28ULRw6UX8YaFSZc&#10;/s6oNW8MX/ny0OV+BfDysBUvDTzvOcmpJAoadP7zwh5MSUreUeKmeWQpXFNZsKQw8SpmaasEzljA&#10;CrHw2aupOV+WhwvIvhn7kz0c1r7HoifYdkZeYuGV8AhKOAXegS9wVIdHYJogwxTEOMCKnQdCvEDc&#10;sQqNE9kW/BBsGSCLcxzhDHbRDvzjlF1VKEFVYthBHcCd6nnUZW+x/DIYEXOHEfKHjfGCSu8u8Ht/&#10;96a9icVbg0rMiQVUg13iBfYfftXOvVb8sPOSH3U5h5NtMXB1zdUeOsa7W4tHJv+Q7H6mhxUfjuTD&#10;HGvs+NnJsfVkxVdb29a2RKxzldvhsbeg0IKRhYdtVlgWWXyBEowAvrwSqZh9ezX2ebiAC1+xBGPh&#10;RT7sv8TmJwRyVG4Vpo6ruFO4wB3X+1awB2fgc5S1+JPkYxDWJBF1MWciT9YmC7EEn9AGPhZgSpZm&#10;hTVVEAV28BpCoKtzGsfySHSKrsX4KORtDxjB8F6+Z781Afnb7eZtc/TcFgMutijee+AlyuXjmi2W&#10;gb/XgFX7DrtUkMOGMPu8AJMi7MGION/2p3mDxL14weDUNvBtYObuQ7iAI9lDU8FmrD1DnLLPaddR&#10;ogISXbDgss5iguzbsz9WYSm08lJiyzErL0ZGzH/whBsdGXyWx6JAJkZJHRWsC6wOrL+4ABYYFFwA&#10;I69kl/4XOFqNumTZxTvEF5Tj6BvY/CTGh7dlfwRFSuJ8lSjf76Rr9x56xR4DL9HJ3sMvtYgzBCei&#10;KyW7Drhw535eF3OBvBKXeBZjGd2SR2CT2JIvFggdOvqGg0++TnkMvqsycQ3sf8vBF4lz9hvuF5F+&#10;5LIW7BLYbTjU9hwoQrSAC87dn9yrytZxdo89ZunUDVanbuO6PefUkdmXLH65V6aekbfU4nPd2M1t&#10;XG94dok7dp9398Gr4My97jfmmn2tWOvT/qdcqyTsgLm8hDXYgQumz/6LTzhKYiljLUwaA1fcohK+&#10;IElUydSz/6JNGUe6QBEY/yQKgh18RJbDxFvSg54T/LB1ujKEo0Epl2MMYNG76V7Z4cUUXmEhAvdk&#10;S7H51kTsDyvEHCUocspNYxOpjquNMY/nVZgE+Vgh5YSf5+29uKRe/tvTOXe3m77uqMnuDt/geMSk&#10;6zt4O/Tsuzp5ofTsu3rOf/DERW4iP5RdBQJfZNvefj0X+Fl3zzlf5SQ/LFCII/G8JJznFfDE/3LB&#10;Fl/ZheBzaYFLnALvABMIsBKx9qyQxCLxvIkShStOXXWUgCywyRJYpgZ74iKmKRWshZmj4oIXPs5w&#10;AVaSSeSvz4zr1OjyGU6dBDmJcOS5ADhjBOTxIpFnAiRHvIAqqIl3QqBiYeoNPlGXWH5JJpEP9zr8&#10;Qk9qeSjOz/A93OVNcR7f8picp4leGHWxO56vKx+ywhO/5dLApU+z83G7XHA8b+6D5KZJAiG3pRSq&#10;xv4D2fKWz4VtVljywE+eC86pozz7n2gQMjHyjDNMAosjwDmIrH/DgpqHbYBXhMMtzn6Y2Mc1YIEM&#10;1oQFwR8rIQxnop4UpuO1obkYx2RIu1Tbf7BXMO7SX4hzJl7xq7GX/Nyp+Ic6CEqtCLBDiBLHKv6x&#10;4ZPI56RVr4lnEv8kIhLMpKTvOe7je1mfRyn8HsR95BeAH9gdJezIVUc1414BGw/7np+tvz/rFINE&#10;Ptmj4Iits2op61yMCC8SFNWuJnPypT/N8r+2G2AhZvMz0Uj2CixOXeVAec+TL37b3gLHytWKM+Vt&#10;ONiLGHXJzyVXR655a7jdlQvesP9Qdirq9x+yyDWQnh11qKuMKG8LYvTlP0OJvCAnCyshkH3INuO8&#10;yOgm6cCR1+w71H+5cr01r6REIKQytytKl9h/+bhdXtgSmBdQeMjoa6yCszouC+Tx17Se4JeA10tt&#10;Jl7n2HbKWoaIFTpu1u3dz/K2lvsZKMJPHSQRZvYZEurI5wa3oEjepoQkA3++mLFiWBgfVojPZfOl&#10;QyfdJDH1DH4trw5NYYKIJfscOy9PLCXiGlmNUqSEAReogJ3x54Wtdq1/Ewgp4RfYfJY/8q9cIQfB&#10;sfKqnHu2WFkYPetKoUF1aFA6iLl0TZ71kIQrwLSHs133JT/utnjHnudxsjCEqvDG4kgG1GD3QE4t&#10;edColjw35fklTzRxpo55jKr8zKHfCm8588Yn7/7yHrC8GM3LuLxVySOXXiTlNVB5Q5SXcanpIWFP&#10;MeXhK/14EEg+TwF5LouD9nxUhuC7uXV+IQ9f8RTZsua+4ziyQJPPUs6qTU2ODzIWnjYBZOwDwEQc&#10;yD86SlDKWhiGZaNgyq2ZPrkS9Qk/xB5waDXUrwWvEIGALvY2MEIJkuCyqBQWiknSXKHKyiUZEusS&#10;S64tT+qY5pa3HCi/2WH6nXqOG3Up7tWpEPF9k4f6oCHaEU9KMk4Flh6e9FBl3gflcUqPVuZJS28P&#10;A37ebeVZ1jwNq8QDY4B151qHmud5P08xCZMc3ddW4qo7747ynHIt8cu8dp4wcZuAp3bkMiQZvlsE&#10;S7aZ3wT5jL+khJRSAcdkEpyw20y0iZu1JJO4jmtjXRN+cHBZNrK6MFTBVRkASjLJA1BSwjk6ystY&#10;ojLmVqO6SnkiFk10Ip+UoTVRTRMPF9VSoM4R2gEcaBL0JPh43jjvAcsDxnCW8VIvjxnn8VeZvJUL&#10;p2T0hr9ZKViXWbtZFxjRYsHCwTG3HeVdVS3emUdOyvIZ4LiQJYMKEuTDF4An+GGQWQB51sAxjjin&#10;HHHqcMTglcALarBIQFDC8UEvyT6A09SR4R8DuyN4NdQkR5kArh/VuEinwAeyqFKygUYFqEaN47SA&#10;HinHjsL06jdxHk6QgJPktqw1LHAgY20FHMnzCR7h9iAxbCUZjx/nVWke3vbAtgRzqcYL4OswTz4Y&#10;S0YJpgR5Q3g0Lk/MKrF2bvwkCZyzd8E7BHaMEEfV6jgl7QAX2whFIvwJe4h6WOA0HElcGvDhBrGI&#10;boTZaU1uASivBJipFnMBMafagrpAV29ndBLBlsGgxhzBIzWVyLiUJjpXX2VduRpggy3hrLHD3eTI&#10;P5lnJWIo5Ak/q+JNgN4cKEP+Pewdy+8S7fCAN/zZKNxhmmodJhMuO2KBEoBLMjQCm2TgTOb5Yitl&#10;iRY4VSh2lQDemCn4AvlEmDKgliiC7RqntaREclrC0XpgAUK8ybaoL8kpNGACHxwhrkFJzXBBBu+i&#10;IOS8BqyrjVNA1k8t5apTGZ3I4EVUSSdZz9bQjpGBc5CpmQiPKEhFI+rf+E3Oyb8jhGUi7XnMPk/d&#10;+7EDvSgOov530NGg2q5RRJ3Y56EUWpZLhgjONbQBnr0LYg9tku9UoahVBOUoCEyyOZPbLk4TcOKC&#10;5NTWmSQvSgkOJg5J91hPXv26IxbAH7wJuV2VYpRkCLCUCo5gDHqRfx1CNUIuL7zhamNzeGp+2a4O&#10;383sSMpddWpLJ665Zt5h7gkuTtBDFFI2E7jIPLmdzQROk8CTcNbGD0mKea//7wyoABaQeUm5FFtU&#10;qtW/TI/NIeGOJJ8RC9q4gKG1JydlcCTmJRt0WRqEBcotFgSxuU1j11QciwWMTOwM8xIJpwLcMYMf&#10;y0Pma7fDFEa244XleViAQClRSk1Ea2riKqwkmcQ/0AMpbB2DLSRrdl4cJbISFNnDFCNJCY0cFYrn&#10;BfMCLRGX8F4ngkxJWCjCFBmKCROCetw9KcGn3+d6ONwvtry512tmvcxTwMMK5b2jXu/pp1JiUS8g&#10;FZQ6FQjhVAmH6mMbIZCEm06pGHUTeeofQ/GaLYpfVi6wyXI4sDNEXK1Qx21620dCI/GnuEiJKNRd&#10;A3tuAkvRpshTzCMyF3Dac1Mi2swuTWIhcbs6YkUTB4ujvPBS/GkHkovMPowjGVYBRLByFaT2hwWr&#10;AnjYSiVury93SWG2znSoN4xjuLAjcu5I7PWJa9CWlGQgMiBj7vGP5BMyEf6gROZFj5H8LATk2Xxv&#10;T020Sexj8EFN1EU+MnlPrNWBRYGFAJAxF1vxNy92wF8/WMALvcE/iwJXGxJIx1+XOzU25TwgkV9k&#10;wNxyoM2Um60LsEAS/FsC2GeTbGyGC/bE4CzsFG068s7RgiL59YlVYS4YedOHkkTyWXsOUWEss7yr&#10;sRVKnNIUJWo6xjUAWf1Ye5nkqQ9DxAo5VUErmRioWC0lyvWpUFtXmR1SlygFC8IORkNJ/K8SSTWp&#10;LAfq/xePWKGanYnxYfmZnfiCHLkGdwS4gLA4ZocJYvQMqjcjOuX9uQDGR2U+l8DTApLvKP6HfDbx&#10;xP8yKiQo5YjLkrl+29PCU5BP+BPqY4ESR5JfS04lEzd9IIAxSAY6toWggreGWMx+fAGWxcjHL/Ad&#10;MnyBpDxI6lYmdj5H4q1DmOOgSwbFQZfCd0csBgKoAc4sJ0EjMUmYkkIAphohJ/OOwAe4IEfiecl/&#10;nALkcYEj4HzLMm3Fej3EyxtF50yNrvBCyqnOsRi7KSBI4cy8JP6Rgb9QP4svV8GexEBx0/GqQqAY&#10;f14gSYmUsEcJ4ReF0gVoRAjhHDkMsJCJeEfCsSY1nSY1ZhZhxsck/biUtpo06bbGpnh22peEcXHZ&#10;ARkCRJFMQkCoyRE7BZqSJBILn5InuvX/iw0uADxREMCDfxMuYBCQdR5RhzafSx1kwk1X44UJfxL3&#10;ytXCtsQ2HsE9vzzB4lTkw9u66qhCLQqFcKDmZIVAoh07ZqKdEup4iKIKO9/jSxV/BhnH4GDv0bIr&#10;gWVsBSSTsCmcinlJQ61k0ly5JK85qSb2NVbindMU4g6Wpbkjvmtl+sGEzEODrDIIwAE1wPGCoeY6&#10;RUF5vp3951UteJmgMIJFog4EvqBdb4KwQ0YJvdAhsdcnsU9MG/lPSfBPcJuFMMCZF8IP9oCf5QBD&#10;xPhk2csFcBC2g8rd/HojE2tf24hg9oU9EXuSL+O0gVPVwsrc2YSYehCxP7WUeCYwRguYDjWlGlNS&#10;mdcWGvGqCTvZFhtKnHVS7m1x7jbicpOR747rd0xq7HAZAcjHC7D2dAHmwOcoeWS8KMGMzZz6/7Er&#10;jjh57GicsCZrMXypdahzWqBPrBT8yBhCh/jr1BacMMyPFt2F4XYlGd6Wh5V3dL8sT6o48shuliXZ&#10;c5Pss4l28vyJnUm3C90cdIvQgyiS/O6DVud2JKCSgJYQESbZ4BXJCGycCmOyGwyiYJuIPYGovORS&#10;Nof3H3F5cIa5vLaS2+iSrpISSuXeula5qgcRqf1JgWVtl7IWiApLwJ4oBQsi/EpEnsLOWvAp4BSC&#10;CjhlkkQ+KbFAVg3+kKdN2UTCRPjrx0B+DikiAr4SvFAH6wU5AhtHZl+0iQVOZTgCXoAWyPAFklN1&#10;clfRERdEm1iQu7RKbITm7qEM18wRU5DgU0OpBn7NbjAd8Yy1AJKQE+zGJkWeXjD7amKK2D4P3sgr&#10;UZkGURDHqFKq4Zr1gjA1TBH9kgSzjpxDRkbK4iuv1kmIbos4hRATUgZzcX7+Y4v8nxTUQRJ80ogk&#10;eSV6qEWYwZyogz3yb1CczdDMHQXJhic7YxXA4EBeiTyLFMzjiJ1ihChUnBNgy95m/f6D5Zi8UD9M&#10;yd1bpywVM2XKEWbwAhY+4JKcQgxQwZnxcUkFnCKo4NUwTRRKDLuaaZg+1VfSA2vEqLy54FbnM+/u&#10;indn3HfcaXd0NISlMW4ayPPk1gX24qqSFDqqoLDtxJvU0ZWS9oa2ghah+V1AvVRH/om6NZeVl7dY&#10;WJfZ7ZfPf8Ph/w1R4h0XoBbk4yCZp0cMDpB5hHgB3JfoCB8tQwv8qtGPHP3sMb8/dZSX2gmEzrj7&#10;6Fl3tp15hyTjVGFwAFeggC00JGAGWDIJPcJG9uSxO3YPSRJ6apJAAKKq5IG8OSph84l6oIZw+IVN&#10;TTiFNTp3PGrCWulIiztLPI804J2hJ93czmNpU26FZJPkEqilxq1an3LdPoPWHDb6GoXyh1osj71e&#10;zWMsoutXuLQg/5ElwCVo4wXThDsR/vx/K2WB7L89qnffZloTdbbI7KQCeJXJogCkkl+eQvgoiyxr&#10;rmnrJKdNwMcUvz+FjBRfySAkJepIOcRq4JBbmDOqLB6qkiEeuT3EAVFwCluro5q2SdqGp8bSf2Te&#10;JRxnf1iVpEgvkI/1xKydn3rMSW8t1fAPR4J8mAXkWqIyJ9pQnfeoDiEf7rgq5sluZ3BmYZwqZPPh&#10;zxFgAfBdjf2JTYttSUyrBC/IfLRAIRZEDksFO5xVym+u/dqXUkQdwp0oBfDLz4EreIEDcLIKHMKZ&#10;mDx8iY4oVMdY8URYH44bmpJiRxbj8nF8iQogHIOTo1NyDnN9GivruPSsc4nRYGogH8HOEXo1/GVU&#10;qKWawakZotgr3NFVDBeW4ULsFTmPCuT/AOIF4nBzFyZRUDiSZRprA3wzDQtiZGg3qBMaKYcJ1VCH&#10;+se9svwWvxJHIM/mcwHxAilMuUsCwgAOfLZCoA4TsDfmi1OpCP/kdWA3Ihkg2+RfxqASOhGADOwI&#10;PSoUA1WJPZAZNN0qiamRT2GtRKa7aJ+Z4lnqEYsXiAzHgGANPGtc6IWJ9rot9zC0UVLS2wpx3qN6&#10;wCNHPWNBCSnr73BZatn/BLJQk/xnXwL+Vge1BYJLmVdmFNsbm0PeCFj2l5TXuAPSWgJ7LezJ3a5a&#10;8ONSQ5pxF2kEbLa2AoVTohhBVQIliegyFMxLbLvRBQYIQBupwIvoII6g0DGOSed6gHxN4PGX5OsN&#10;/uFsuOBYTm0v1PtWAPZb9ORAN8js85z9iKOkpL+VmrsPbrrZ4j732XCK8NOIWC0WifvQBP64E24G&#10;f3nYEu8svmTYn/jiMEJ5bSGQOoRcImAQzrxwhLdlfBTGAliLOaURTnNvy/KWtBPyGs4JRO15JiLC&#10;iKR4WyhJEctYDMsri00rLCl5mgI6OBvIus+ghoOzoxQuhFR0Rh+LklY/hYupoWVwhnzYoc84aKcp&#10;OXDE5Qe4oX/SlUx6jL+M0+27LZa267pI+nGXhT/qvED6Yaf5+1o1DLtUBU72kJOvOmjkFfsNvaTV&#10;4Itc3en4c3c7cdle/S5QqCvyL5H5JFoA89r+f3Yealed2iCyF5R5mQj8o9HEz3xtQWRnSSBUA9+s&#10;27u5Nv12bybxfhJvIMlbSo7mwd2YqH8/htdiJB0nSpl1FwTAm+U8KJh9R8jbZsmWi42CMMJRTbBb&#10;hmfJbyfEohslyFMuEYxIBUqog6RJ462z6Fc0LqynazyvJVXWbpDEAke+kiQDH567916OKXCGdsuB&#10;q1v0v3DPvisVghcLdui+RF7Ao2bAVwcvcESrvQeskrSV1BFwJuwX80iCH6diIe9Sy6n/jS4lagqT&#10;7DbzaKSOvtuFzmt/rHM9lGLDOU9H8HeuOmIQ8KHthTBHePOweJVxYPEoiH0MeyP27rwQYN7D3k8C&#10;fJWZFALP2rA/ELAhbxEKDYKaWIjpAFeskzwJJwnoMZxMtlyYGnJSRq8P1cg/CXEsJdV6mXIZRbcU&#10;gZeRpwWOKsA/d1UMDSsSCygskOAJQ7yohZc4Ii+SZG3YHLZdhsERbUquchDMkTpkPnYJH7ED73Tu&#10;v9vznzBKHgTyXzeCOssxdknYI/6pBULCIXk2NkuAWHt5MR7klVuIZX0n8JDJU0BgcSn3gFSzZJP3&#10;glatsM863cJQiTpOvZzwOx3Osrti4tlmsYdgxeQYgZRxo8T+gKt79Ltgtz4r8mpWS35tvfTPe4e8&#10;Xo88xOBgBIsUaUEwdlg4ZJ9Bh9lz0Ge2GtzGknd0a8bjVbv3XbnLicsADigWA6SJG+HJbjs2TjUX&#10;DPAkPBLqH27jot4QqYA1Wc3xKTiFHbjG5jDsWeom+HQaRwB/AX/jEFQJCRdFQNVcJHklADe7lLuU&#10;QizAHahSjWyJeNwrLMAF3JFkxOp4oblOnFpbkXNWKKJIJiPwTmMrSH5xuxYy9Ts2WIl9Gqar9Iak&#10;kKHbJCURiZpn0VsEXokOcbm2RyRP9fCCGDDR8ZWCGRnuNTDGKedS6iSeVJIUx60+qEVH2Adt+ZqD&#10;TleRc7JN7EWetXBUuZi/hj+nnMTaJ8Wc1o5xfHwxg8Dw8gJxB9yKqIkTx9zw16lCIZajhNfGcqoc&#10;64UiMfXMPuTZBwlW8JeYJnaDicAFhhpu4EUPy0PU43ZR4hRhWICnhEGF4om4oVO9n7w8mamhHt7r&#10;pN7o6TzJEElYQ8jhFsvPaDDaNIJHINuxQpQiiwIIk3yFqqnDtvALPC+rRQvSii7ELilRWbfCfoad&#10;wWfbmZfsxYE6xsdyQLmUm4+q0eVIvqO8SZmp2QX/4MDl8YBJ2bh2dGchIW5u6Dgq5NNhDv8EugYl&#10;1eA1fXuJ2aiJtJPJJHZDqu1DsjaefmRwJIrgvrZE0WCOwgi/THxBUcxJNwNZYCm8SeQTLifmjJap&#10;gONhOrhAKsnEh0IedDDHGoLNpNMIwhzbHuT53517nrdLr/P55ZgvTTAI4HEcyeNsJJyRMXeimM1/&#10;RsmpS9ShtiLDHacwryWTimjVnJ35xiNAg+UBCCeOaxrGjuEstaIIpJ3My1M9A8mooCathzPkHQkq&#10;LpDzxCS1PYHGGaxPQgyBD+Bw5lZi9OIXaq+kY9v5Vp1jYiyMI25yKy5xBCx/XA83JNXWTYwMm8OA&#10;i+ElwbyUJYBVQC3lqnWWq33cF66ScoVOlVsLOG1YEVT/PynMRZu1VRj5dIodyhXW7ouR7cbizdok&#10;BQS6gCNSlAJf2k2+pcPUWzuednsX/6Hw6fd0P+NeRy8W9t5sL9Du4QUCs+72Gm1ve/bCYVdJYy1F&#10;SsUnEruU/YGc1o6GMLQRSUXN5sNfFCocFZcmHGUYE6nyLKIdRz1QAcZNt2xd7polOlVBSUYsIToC&#10;5j4Uj0nOGXYCr4RHcDV2XklSkA935AO1ypyC+o2vhndu6eaGr9u73mLqOSsl7nM5jX1I5A9/HGEu&#10;mFlzqbFAns1JdBfD65L4X0zuTrE36ngh+RB3Ehc+3mf+o/0XPQHn5OHvVFKuxAvMvV5bTRPPVg9w&#10;ZIK5Qpg0STAsqf4BSyNyN6CW5BWSCgYw5NUIK8sBK9D6TX5WjnmPF8bx2Bz2J07ZaTH+U29jZ+Io&#10;hSusDQzhRoyH+jGpe47u/uNU/QY1XkjqM1YcRNYFjlyG8EkJC8b4sFoJlnRLoSh+DAI7TODhLMGZ&#10;2DNHzEVcM/vPOJT/9rp6/3/CHjFM7nMRObrP30kuycdBkHAv0G5zyrUSXSD83i2v8OiJa2kEgaca&#10;x556Mx2hCE7NOtvLLE9xr/WOUiFAkho7R+UIMBzhBzK0a5E/vUBAiGGaBP9ZBYOa22V/2BxWjmXT&#10;iSSgMq5LNc8rb/St6+rqvurzBZ9tG/Jf9L2bz8Y+f9qo7Ovym/jM/lJd3YiN6up2bHR+z++9d37L&#10;V+rqmp43rV/Od9e+jLGnz2Y+Tf8q2nQ3rqKt0NnZZ2efki/f5a/6rts05Sn9zWPVX+M+ylyrttV3&#10;3ZZfqPuT32xaO6v6KO229amw20p+C59pU6fu4av+r+RHjBjQcs3q51o2h2dVv8KznLdBZHX+fYM1&#10;PS91quslX/4qPFvIb1YKmvx9HLhVcy7z/6A5Y9ct5dNJnY3No9Qtf1v4lPYH+KxryG/su3y+0EBx&#10;KW/69+5/wV/jMT6u7j+oz8YyU+XN+TdkusJS8V7v9fNevjn5KXw/1qeSh/3kT2x0fkyT867OG9ev&#10;2lfy81H0sfD245Crav5N9afIUflUY5TxdvYpf9X3x6mva1b3bzlixMUfSV+Lfpa/Cr8W8puVgiZ/&#10;1RyK/alor74/rN3aVtuv+pQhPymYjRjRq+WDD0xtFrML0Ls9oisZdVr37z7V+UvyY5qcO61dn1JA&#10;a3Q+2fmpjc576btxf7e43ni8avzPKo+23HIuPzS5WR7VA9wI07+RH97ovEOT85Ocl7+Khzn75OnB&#10;Nggr+tigphWZdZUtLuVVfmPGptKxInLN2d1nv1xX9+CX6uq+ot72tV7fy7hUV+rcLXOb79t8r2z4&#10;bq7NtIY6gxvalu8NjVPqPKb/0vbphnHKd3PjFJpKnUJjaVu+yziVjvxP+IHKRhae7NwAZfX9cdr5&#10;tTee1XLa1NHN6kMv4/+hT3MYljrlemuf8rd9vppt8xcNdcpXaVv+NjROqbOJT2n7Zz5lnPJd2ldj&#10;ytb+sLGeplKn0LhJw3cZp+JvC/nNfJr+VTwo8l9hX33/V/ipbYxT6Pi49XM6eZ4LiMo+lfN1jc5v&#10;fp/zpvXLeYXXp1kfNt10QctWrQY2qw+VnFR4lvPv+lTn273PealTXS/58lfh2UL+kyB/ndDxsa5T&#10;9OevybKiVlLLqNA4XzttUph+GhfKNz5tUqHxpcb5Dfa/tdpf9WnOH27l+hY+3ORe9V9N8s35y9bq&#10;HuzTnM061PWqXlv5Q3yO8dlQm3bqHNlQt7Q7dgNtSp+lTfl08Cn1O/o0N05pU2SltU+Xhu+uvptr&#10;c7jr3XwKTd19jm74bq5NoaWHT+Pv451vqE3PhjYn+C7jlO/m2rR1vZdPwa2M18an0Nhcm9YNdQ5r&#10;9F3m11ybwtOCU/nu4lPaFh/TXJuCW8G6zOM4n0Jr4VNzbY5yvb3PQT6Flwc2nDfX5gB1Cl+LXJb5&#10;F9pKvrJRe8pv5tP0b2sFRVf0XYsXi96Uee3s84WGb181H/phfedW2mzh8z+9Ft5uu9NbbrfdWc36&#10;hBHoLH/NYVzwLXq8k898n1Y+N/g016bwYr3PSp9bfe7wedinuTavul7afBn4/+L7n33+SL65Nj9T&#10;x3Zf3Wjfu/ou8zl4A22GqHOcOvf47u37Rd9DN9DmH9QZq06hqfqetoE2pe5cdd7xfY3vMs6VG2jz&#10;oDqXqlNwm+B7tu8N0Vbm3kvdnr7LfDr57uK7OdzaqtNWnUN9H9DQZscNtBmg7tbqPOp7I9+Fp4VP&#10;zY1zretv+2zpU3i5qe/XfZpr43K9fP3Ad0efMp/yt7vPxj4tfDbzafrXWcHOPoap6Ww5r/8zcCl/&#10;v7+tFX7Vp1zftiFfbMGG9HgbdQodpW75i4N+by1ayqu+N25kZ8o4u/koe9/9+W5frqt77kvvxV3l&#10;/P81On/1fc6b1i/nFV57GqfQ2fSvog0vPnYbWPGiYLBzw8DV98e5Dly44Ez7feObtXHVvHeU2aTh&#10;5Fu+q/Nx8k3PS7XqesmXvwrPFvLvh2c158Lfaq7V94f1HdtqW2Txf1L+diBf/9RI3sr5X/pUeGxC&#10;YJqeN61fziu8Pt3yN5OPPfUjy99WeFzh+bx803NFteslX/4qPFvIf5rl7w2y02ej9+b/fbLXqtH5&#10;5uSv8fkJzhvXr9pXeH2K5e+md345oeWmmz77keSvxNXFd1XyV+KmxucTiwFrdD1nnx35+3Pytkcj&#10;eSvnRzY634W8NT1vWr+cfwbkz/3xaS3f+eVjH0n+ijz9eSP52oq8NT0vdXb02aRkGv4qPFs4/yTY&#10;v8rff9wxzqxXJu4xud3MteUjf9PGM+a33OS+3s1iXPB42odofuB+8lddu8+n/K3NV935vptrU6pN&#10;9in9t2n4Lnxprk2p+3UfalP3+z7V32eFf03X/a1aLW754vofNcu/jYC0If5xi781/0r/hX/le0P8&#10;K3UK/6jlZ5J/E0aNuKnNQ2/uXj7ye2z0yoyW01tv3yz/ij78V/Kv9F/4V743xL9S57PMP/p3Ewjq&#10;/4ouTpu6dIP6t6naG+JfsWW/rf0s/Rf+le8N8a/UKfwr+v5ZtJ9njOqLZxvf5LNHye/x01Nb3rVy&#10;x2b1r/i2d3yK7G/v0/SvYFns2ssNFx5t+L7Sd3NtSrWzfEr/7Ru+ix9rrk2p+zc+JS74A5/qr7Tb&#10;2KeFT/GRTf+qeOILLuzccLH6/q/YP6jG+7jjlwb7uZb9XFvs57c7XtKy0z27NMu/PzLfDfHv99R5&#10;uQGXj8q/0n/hX/neEP9Knc8y/5rGn2d+bWHLkXu2aZZ/fwyzsT7N6UXh3wif8jcgXxu8j1SqHe5T&#10;+v9hw/cWvpsbp9TdxKfIdalX/X1W9K+Bf7tbP+xe1g9/uu2yls+2bbtB/o0DVHO4Fv6NbABzYMN3&#10;F9/NtSnVWvt8Gvm3jXkVO17krPytX7++/ntrx+IDSnmV37juvT32Yt9381H2vvv/8zirqRo3h+si&#10;dXqrs8b3Xr7LczHlOdbm2jygzl+o84zvP/P9C9+bbKBNue+wqTp/YjH3J76/6ftPN9Bmq4Y65fsv&#10;1d3a99c30OY76nxTnZ19f6fRd3PzOUHdbdQ93vcWvmf43tB87lTna+r+yvc3fG9jgNK2uXEOcXE7&#10;dUb5/mPf83zvsoE2C9Rp1VC3je9Fzo/bQJvF6nRS5ybfA33f5nvwBtrcpc4EdW72PdH3lb43JDuX&#10;qDNN3ZW+Zzb6dvqBsdM4F6ere2JD2/19n+q8uTY/dnGkOl/3Pb7U/RBtLseXMep28X2K7z/yvaH5&#10;/JSMjlV3re/Jviv9qez9nuZV9LTpXycFB6x7777gFs63LWU+deuSHydbPtXvG0p507+nH3t88bz5&#10;K89fevbsOcvPPe+f//4f1qy84KILLrz/rrvPW7T4qUcfe/6pp6+69LLHHnxo6sRJwwcNVu2CpctG&#10;DR9x1hmzZ06dNmbkSVdfdvmVl1yq/pyZs6ZNOvXGa6699447r7n8iisuvuTOdbdef9XVS5ecM370&#10;mIVnna3wkfsfOHfhossvuvjV9S++9Nzzzz7x5Fuvv3HHLesuXb3m2iuu7HhsuyMOO/SEHt2ff/qp&#10;N1995dorr7jhmqu7deq44Ky5D957zwXLlt5609ppp046bfKpt9x4w6svrr/njtvXXLBy7KiTjz3q&#10;yIsuvECFX/7sreXnnXvW7DMuWb3q8osvGnPSyIfuu/fM02cp1MnjDz+0euWKwf37XXnpJa4+88Tj&#10;Fy5fds7CBdKieWfrYfH8ea+99KJuz120cNm550yZOAHxyEZYr27d+/Y64e9/8UvUnrNg4ewZM9EM&#10;t4fvu//xhx42/aEDBpry3bfdPn3ylCXzF9x8/Q2//vkvANj7+J4utW979BGHHqa+6V+25qJVy1dM&#10;Gjtu/plzZU4/bfqis+c5uvTA3fcAdv0zz7qqZN6cM3/+k5/efvMtZ846HRm4cN2VVz335FNPPvKo&#10;U4ipPLhff3gumHuW5BRHnLq09trrLr5wFZxV1tCpbmdNO61t6zYnDR32zONPqINIfDlj+owJY065&#10;cNny1StWHnPkEWYNq3Vrb7z79tuWnrNkxfnnnXLySadPP+2MGdNvu/kmsMw6bRrWPPrgA3esu2XO&#10;rJlAgx7ATxo29MZrrwHd2XNmP3z/fdgx94zTz1u8SAm2jhgy+KrLLlWh9SEHz545Q1u9Xbpm9bNP&#10;PiHjuHLp+YbQ8N4778B33U6eMP7kYcOJEJRASupIJsChZDrwIXj33XmXU2n0iJGEE2u6dezU+uBD&#10;iOu6G9cuO+dcU4ODq8FzxXnnE2yCqiaBH9J/wCWrVsNh4iljJ4+foP5xxxwLQ81vuu563d5z+x0E&#10;e8qEiUqQoSbcXnvxJdKLMCzDO2zV4a1rb6JNRB2MJOHNV1792RtvaoLdxIDY6Oq0Uyf3P7G3gTR/&#10;6N77UIJrWLDtVt8aNnCQ0W++4XrIE9QZU6dcd9WVv3jrp5ABIDDBu/DsszAFpFMnTZQnwE8//pgm&#10;11xxuQonDx8G3kceuP+xhx6UkXQFanjOnDZVb9Lf//IX5y9ZPHLoEH0C+bKL1tx0/XW4+cA9d2Mx&#10;xmmiK7qgmp7NywTNiCgSHon40WJq3qNzF5JpjtLrL70M/HGjRlME9Y898iiMY0kIZASblXCqtxlT&#10;ppI0mIDuxB7Hw+fBe+51esj+Bxx+0MFsEUAcmQ4Yai4PNELepcNxSu669TZd4axBjaVPWoYjeKET&#10;R2Di2hMPP/LKC+uVQxiXNcSjAb370LhYLfSrTDXIhjx1M7pLQGNhunfuRHSvvvyy8WNGUwFGBlAS&#10;nIFJUIF2+y03w5m4UgclTi9edaGajmpeccnFuBMwcfCnr7/29k/eBDKrxZQNGzRw4thTsIalwgit&#10;cJxG3HfXnc899SRtooNYTNcYGWLPCgGNXTW1n7z6GiPjCHBTiCCRJbBQ/DdefgVTKDizg2sUn1jK&#10;MF9g/MVP34LJDVdfQxQdySQ9clXnWENHwKXccOSchfnRd78H9lNOOrln1274Rdduu+lmAmBchogY&#10;nL94CX1UWQls0UDUWfUXn31O5bEnjwK7mpSOBcN6jKBcJ3TvQd0wCPtwhwI6MpK77bjT8MGDenXv&#10;5gg6+NMCOFx/9VWsAWAZkKcee5S4KpHwAgsIKi785LVXAUiA5505h22//+67qAZgVV573bX4hSls&#10;FIMPcyy+67ZbZYg6jmANs081uBVdaY4pRhw3ehTr0e6otiSEwWRLWWPiCn/aDXn0O7oKQ5wCNYni&#10;LqlJh6OPYTdAAUazZkCkf/u//wRAcjv39DNYXRPXlQq33HAjy6Y+38qG0CBJnq3mNbhdxgqPwKtz&#10;iXiTc+CrppClwh1Q80QEAE8ffeDBl59/QQa1Etu1f8t9KAgJYUjjFDTEbv3wZZh+8H77H93mCJYB&#10;nsAE9YRTxpBq+HMB4IL/qhXL1z/7DNnu0aUzc8RREmlWhV92lUWaP/dMR9YD1K4S9TtvXYePwFyy&#10;YD4/QqSBr2fcefG5Zx2feORh+HPTWEAvEIAvejMidRvUtx/ZI2CAJbS4YFKkmvCbLFfLqZkgDJUz&#10;DuyGOZJGaBM55oWFl6H7rA05hDmBPPKwwwk5CTx13HhWF/6US1eQ+b+/+jUTpNqIwUMYc+AwEYSZ&#10;idA/9cFrQRHkmUSXAE77YBs9CkcYKHqhT0qhCabjJq+Bd/oEu4nQOGZNW52jma1T58lHHyGHHOIr&#10;618g4Uw6AQYvlPgCxoEkw5D1ALJyEkvsuVEuG84vPPM06ZXnI5gylkeHqtEmCLNU+CIWwgicgj9u&#10;8rkMDm9uxH4nnnD0EW24XUMQA53DCrAE24wYFhMhe0SULpNYvowKwNxkaQSth7AmakKVUrsKJQhQ&#10;E4CzS4QcNwkzHikntISzc/sOzIJ+8BG2RsFTagIoQk59cBzCfAHADYQ7/U44EWgq4Bq+KEEnTcQv&#10;zaktCmX0n9EBjoP0znFgn774vsfOu+BFpoYkTKeS4IIwOef7cEEASRFAx5I4VRhfCUY1Sa9TwSSh&#10;bdf2qEnjxoKa/RFwimDVYUawDB+ZIyV6oDtkm+eFP5CxAGsEUTQFs5g7NoeLx45RI4ZTGWQTyCDD&#10;XCMSFKQImESLCIEFYoSQMEOVENIUtggCxB4mpI7ZZ7Q1hw/FMU315XVL8UkgzYIhYMHOlTuSSdxU&#10;DXeMKIm18AJbAa5bzDU08+UUK4U0P33tdUdyotBVAyGSkTGuo7bGVUJtE0dRTIZLUsjyYJMmQwcO&#10;EKJTfFwACLcIXpJM2p0mmGTJWX5HWiCwOXX8OOXCSxaJpRLMszzqUwqMACY2qcxTWFO8/vJL6YTY&#10;65C1p1nwx1n1MQXm1IGB2vHHP+rf+8REGrhA5mEFXqJOT7k21LI/ysEIAUA5Un9MIbEsv3nxubCC&#10;cNwikEuMd/0N8RT4xUxprk+whAvgYpOhiq1AE5YYhTFXBwHkWQ861y0Ygyel4G4IvFCBBqnAjr39&#10;5k/0Q1T0z4P06dmL2AsyQxKRIBg4xTBSPbEcyjnlrh2P4xODBuMgYQdggfOrn78NWEaGZA7q17dn&#10;t659T+hFYumIOiQf8kw33gEWqlwDG87+OwpssJK0i065YDaKwFMHtos6YPrAvn10q7l+nPbuebxl&#10;INaT239851esxy/f+hn5jPGhxaIFRxJIyEkmZEDBGhCkNoccagkgrwIhJ2CkkUawJxhBzGRYBlwQ&#10;2LC6gFUCf0wBizrMQgzX8V26GkhYCHD1XcIRyNMR2BqRmmAi3CBMyBkoeif0JQB0QSGZFxWLgXFB&#10;BRkGkI3SG/BRRYsRz79jnBL2AVzEkiSzPOAlk8DnZK1tQUqeB/Tp3al9O4aarWBDLJBBhzWCn/ZH&#10;tyXYeMRxE2N8ZHxYclLtqjq0wBCUi1LgFPyZGnae1cJTbVkqCwGaRemQQRoJLS2g3QwCIkHH8kf9&#10;gUl+2GH2ASzABAsXAEDe89ADDjS78KXrcR1xClbBjRhDmx7BR4ccJQMOMT0TZiYazsTbESZ4gQxj&#10;0QgNiTEZBp0j8SbYBJ7u4LWaFErMwE6qZnScEhqREM215Yx0iAxJuMsEuUQ3cZZoGYU1log9iMjn&#10;kAH9xT8xJqAmmQkg6cjokSNYCaARfq6TeAty1MEgDUFKL7haGRGRhrzqz958A3OzRiDqGiZ21Rzs&#10;vDYzJVhloPh9Mdg7b/9MIAdAAgMugIic6TgM6UVklatl+S0HyDB1IPzsgJmyTsSbaDHmGAdYDFIB&#10;40gpHLBS0qdLMsRS1KqtIzeN6fyOcJdNUwhDXeGU6PEvvvan1ncaHrTvfmiT0aFqElFHoQx2EH5S&#10;Qfvol/jKEGSeQ3GKEry2fKBW+C6KIDA6f+HpZ8Br+hSf9PKwxB6G7Ay7xCZYF9AF8smwsxjw53k5&#10;a9Wc2hfiZDlrQi7z8gvPs0KuqiYx8hDmLLCDnHPWeEHIJZUt1mLosNXSj+MWjkpIpdFkiYaarAky&#10;74kP2WQzYv/xggQSewZHBVJHlkyZUEGAbAMBd8RFOtFEiasMQmwC9YEJFYMGqcZcPIIGtiphNBgT&#10;/Ep4iaccjUHZt5Z77EmASa86YKQOuIPFYQfBQBKxJ/BUTw+CXgxlSwkVO6mCVmaHuShEDIKZZcjz&#10;qiwPWw1MAkl0ybl9NvKpAkgZE+ywTCbtBNXx0AMPEL2z85aufDFIBTkUR31mB6r26JQzWcohrCsq&#10;I6bFUN5cQyUH779fh2OO1kM8BdtFikYOGUomiTQEQAE6GPLILBLQzJ2zcwmqTAfBwyaYmJoZYZ9p&#10;qg9JLAA1qSPJOIhZahJ7NoS3VUErTpDBV4G66VyHVtzv/OxtNWkBzmI68HkEAQDjjyps5aAlKgNt&#10;DfHOQDpkr2LhKaOet/qbzZkdBofw/9HGv29lTVr0jCOoQh4CGB+2mhlhuuHjlDGnFCw/RwB5RluQ&#10;L4xR7cB9W9li5kAtoPho2Mow2qSdd8Aj0SmxZ/AhPH3KZKZMbyJSx8SiPLX9DTVdEq8aSD9WB/Ha&#10;OMLykDRQUGqzwAgyTMYgBmqzMy/Co4QZUc1EiJOr8kBg4TWHNkgxAvv4WfU1dAnXwhQOlOjSAtX2&#10;2XMvm6WgkHgHPgWDiH2ndu1FKRwoneJh2XnQqRBjQuZZORRyASweGmilmEFNob4RIY/X6CQYrlp5&#10;MTtaqSyuUFm8ZI78IM8bKGS4UZIpXLHDAyXCTKT5ZVad3VDZZjJ7oj41ATIzwp8KhGjQicf3AD49&#10;YnYoy/f+bltMjCuXgbAesJKZYnmYOOtijoDHwVk6wvqxUSYboIgiCWSI2H9Sx0Q4YgGbmbyYh9kh&#10;cgAnosTPVbvrppYNMdqtifliATbpbb+9WxJXp8wvlOgL46Mf2DLU//5P/0zF6I4FOKyMS8hJOHYI&#10;IwM1ZYShHRJiAECDYiIidYgYeMIcT2GOL9hNBhBMj/Qg/kShVTlhwKlfvf1z9VkqBOuEWiGSahMD&#10;zWkcISF7bBpJY28JFSMARsYE/oDFKaZGSMNwkXZBES2wU2GfrcXuu/EjzBR82EMahx79Yz350T85&#10;1CEh5M5oKEE1F3OXRzapgwlRVMKQsjmCDV5SNZ0IgYBA4CVGm1nANdLIIhkFAvqkC5CnPuqYpgli&#10;kx6UA0Q/OjF3q1rBD15jFlOjc5d0pQfjGj02p3unzurjIIJBoRPIYA1qIQlAyJipeRlOJzirGpp1&#10;QrnMyFiUwiU9GE7Plo0kAdfwi8jhsg7xi4TQPmxiilVzlRhorkO0CdehTZKJOr1wSgUEM4Ifuw2E&#10;uctxHVgzBgenOAUdUj0cR7wpsO0IkJCKrWaHKqeMMFKFfwRPNQaTkJsLSUYYySFsli3oQZsK5JYj&#10;IyG4iWASi0LSzkQgGO+IKxCwmHBymjjISpMlPOUNoQ0TDGIlEID1CsGCU3pDVdYaxEYe8dAm8ERU&#10;uXHFNkwK20IdwC6MVGI6RlFClbBSHtrKBcaGgAMtkDGipC3KUaj5P/zyHdN0Cf4cBE0xFtPnJhQO&#10;og3ZutWn+qSdeecU+E1mn92gCBwHtDkLYRLfzQswJqJT61+ydMwRR4ILyIwnVsLHdLgzTCc/oghE&#10;EmDTFCTsucuuto5NU2VXAWUWaKC5kKE1ZEAyffXV0TMZZqsRb+IoVEh5dRUuu4RlhE34SkHwSN7c&#10;gaY+MdCDbmFLT+k+DcVx86VKulKCBSrLGxdDTQFcZgFhFGpOGU1BfSDrx5RNBzfxnSAh3rgGJcAy&#10;wNSPEQ2hW/5OXicyiCc/Mqasf0bAkY6YCMRUKw7rmqtF8rwA8CEszuFPRbAcN/sjImL/OQsRadYR&#10;+EsUqZLtVkyHm7GImck6YgG9MEGjIAYBZCOySgZACnY9EFTTUcdV0yG6+lTfXGClW7xws5Ll0QSb&#10;0OkS4mkQEESw+hGuECf1zc64xJhGMD40Qp8MjjUFDFWGofuexPWwAw/CINXwi2IiXp86oY8khOSA&#10;K0ZJE7xgiCCsf6Sq/K3Nt9i3xd5ME3awfrQbF0wEVWaKZkqnE3yBeZy1EgYNJWqatWpsHVklY8bi&#10;5njSIw8/jIflo60CBDBWBIwPN80vYI1Qn1Fy/4UJOqDVPpqbY/rRgwQ3JYaTN1+yCi4BDOExIvpd&#10;ImMIVlMFnDIFaDCJwGEwoaEm2J0edXhrgLNLTBAo6A650idOmameSSOydUULSKNu477VpFy61RwU&#10;ANSb/QcLZzwiouQkS7+sxwEFYb4DmOSftTGcaiboSFqIBMLEP/rnlcwO61XTm0F5IhbSXEDBkuCp&#10;qQGZVDvFZWKABjMFPjQwmiain10KAY44y6uKGBkZMQw7w+aQdiWiUIGNWAgjqINQCoM6tjt2r113&#10;A5QhkO1uCAKADwrgmDVqN/rCF0FnUMOBjgAQb1NQk+4bXQkydMLsm6NCs1MOBCsjuwF001x0QoZ5&#10;WHhqCxOmhlkgq8y4QqfkHCBakX+JopFJXYEdIyDPBxkLqQbSG8BNWStg4g7jAz2nGPruv/+HzgGO&#10;DJRTYfXNq8Vuu+sfqggmFbiPPN7NuDKqpbmeyZuBQK0HOxgol3eXM5aWmAnGAEIgPaRhbW5QQ7Aw&#10;lkskn8yzPOJJ0i6AZH+EQ7YXcIRpOqr14VZwnAJkGBD6aFz96y0aDROdk1KGmilAj87NiACYjspw&#10;ZkNMWTlLaF+FtJgU9TcXBKMfE6XYHPTrXFs982gRPJpuaItQYxkCZ82OFjAO//Trv9cJySTSLjFf&#10;uGYI7CZ7mKIy8IHDTlJ/npHk4JoKBICsqgATCPMj4KKSKjAm2hrOJdQyvHhqCsRbwheXkCropRfx&#10;0ViPZUilj/RCVzJwMIRBaZYmkrZK9mu5N4En6jBn5NkZCzcBJ/wFReIfekH+3dPcc9ddxD+sGd1H&#10;NmEQCJkI4wAck4UkcRIRIcC4eAENs6AsiQqUwB9iSkggWAhnRIvg8XrgwikTcd+QQSZOCaJgrlD/&#10;OMh4RtmdMgjKdYsqQ/Br2KcH8RL8sRiwTDHAE6OiGRoAF2ihE+OgoT5TQCQO2KcVPSUnzD6yyQO2&#10;MkcBVjU0g5pS8N3AR4w6yGDWBDlGpJVYowJYjEt+LL2ZAv3TX73ZspOnCITK9E1E2GOzyEYNU28/&#10;J1udbI4NHKtXfsGem/Vstn1U4Mj0wNQYyy5Wq71aEBtwCUt0aOIQc0mUyICYDsCxhtTRVnOENogQ&#10;qQ7igWa+6IQMPSIzSkiaKaisGknm8lgS2MINg3SoJvlhzyEjqYlBAlpQgIUQJiRAJwFmqFFLMLAY&#10;PYbQj1PMRTAbDmGjgwLmBBVVrAp+IVti0LAp80U8/GFoY5a70blZaItaOKhpInomIeZOU5TDXGFG&#10;NASWEQaOj6qilsiRfCEQa0/axf9ifqd2byiFxTIu5A6vvaOdtvsxT40GngsCFBPaCNMhGkyNIpB8&#10;fAeXoc3XcGpaA2LHNzb7S1LBDuMUss3UNBkE5JlmQIM27aBchJ/Ws2/65FPIORkzNGBRznEwQejX&#10;DzG2joAq1tCmcBCSzBHkKSB4dcuOURMMZdyMhX06J4fMAnAkNEQSaLd5MTWQRL/KjmB0FwOpklMj&#10;0iBcwAL9q6M+XYODI4HnXNBsFD5dNVpmOkY3LyNaXNvmpU0MNVdL5j0UYeuA8X/p+eeygW8Tz9LA&#10;Blq2jGystdxzD5sSBgKmkAbO+udfdIv4aBmR063+yRWBxyOSDyWwYxDyWCpWyzGzhhgukF5KxKnR&#10;a/eh8BcLKCxfYyCKr7lxIWNeecyGtMMhNwjAqzfshphpIgbIpFFNdbBAcyixyWhzih4WHg5oc6Rx&#10;TkkR3iHGRKJ3HAHlQjZ2wF8Fp9TQUYnKFmKG1kS3OE7xhQTmiBispEFmJ/Bzb1pN6mbWuGZ0s2Mx&#10;bHRTJXbezQIyL9Sx+fbGKy+7cWDXyHaQgN/9dEkJi+SWAfxLyHTuecydiaAQOEYkWnhBIM3akbCZ&#10;OB1EkvqWfghg8w2NBnOhJhRHE/wCgkvK1TcvQOkB7zQEPmtj4gpVY5bNC1PMHdTIIAkmLukHaJDR&#10;hIzBAYUYTQ1RYlzWgLPDFxVwFuxRvWgNcLDeRHAZJTpUU6FqRteDchk9mKnRWTn0wxYNKBSzxSiR&#10;nEgUBAQ5OGtow6ljXPqoua6YHc7CPgYdEe3YdrMFZxfCzgOBt/Mj5hcU2ZGwLhbz0Ah7d5ZjOAIH&#10;M7V4CSVUj3kJSZ5A+/bWf2v6RNHEwe55JAJJaPHauGYEQFfVRw+UzAJobJFZU2rYOuUg6AKhQjZ3&#10;yYKZhYFMjcXGLK34L1pjgolPgEPTcR9zzZemmCNMxBsaWikbjsCgWVvV5JFhXMqiMptPJODMvuEa&#10;5ZXBU+PqWQ+mA2p1mEcN9aMJqeAajCvDTkacdIhOzJXMFyuV0BHax+yrw4IBED3cBLHMvXVQ4wJv&#10;a8OBnNu3dAPRvjQvYIGGNe5nuZ+OKTBhXtBPAgmJDkEBB4pAxrb8xt/gKRihDWQsIIcyZm0iiEcM&#10;iHTC4KjjCCiAm3sMmk7gI8lQH1PjXslbbK+escDopmZQUOcSNjEy8IEbmwAizoJ84j4ZJo2sij7h&#10;mUs6kScAdk3RBmpsFS2bjlP4G4IkGE5vzAUaiATi1WThzYiyONJT4qFnymtEFQzKzWmFCyQKg3AZ&#10;i7kbeg00vWEfO2Z2xCMPaIlw7PkIQd0LthbjbYm6NZfQiGrIKHTX2BIYo/XJlZNkLAY7ZPCXbupw&#10;px9vZ8ECBLMjIWgzkBUTA+sITKwn6maHVMQgDBdQK6mJEYSEsGkor3MarQJwJBgK5zQBNXNBtEwf&#10;REBGDDRwk0UiaUCmdOikjFDlJbEezfGekUC80zN6sFIdthSA8DcpNQ1xYKt9yTaTqCbTAWSdsOqu&#10;0gi0maC8HXKjgAW82IoqgsQ+aKt/coUSEguTd//fu0wopqimIWrpmp0fNsctXcEPm88dcMSO1lwM&#10;EcvjHgHtyA13NU1c/4YzdyOaKYYSQvijCvc9t4kehaQI5UA2QUIFIrZLBkmOGESWTEe5gJMdhrk4&#10;AZ6mCQoCRnSJNHcWFqiJd2ZNbfWvWxOhVvqRcQkBWukfaOIlR4UCRTeqYG6ICK2h6T77hmZ90gKY&#10;I8mMwKKJ4TBRb+ST/hJX9lPkaS4IQ636GgIW16gD00SLSZQmylXTp370DxDxW6ZGDfE3sZPIh0Sh&#10;nACYAtnDcXMnmXrDRAPRzUAHUpiTYeOaHcaxOWahLcGAs5QJmoKrRJGRwXGrQgOBkd9HFWBleCsZ&#10;6hlqiTT5pKTsCXxCuU7wlFgiUkNzQSQdcST/CDMQbZL0g2ai7hLc9EAkuAajm4g+aQdLgnhU0VAN&#10;lRuR8YQ50HgQ9CPJJXxU7qrRzR3+Jq6QuSbDymkBRcYC9fXG2BJ1UJij0QFu0cch4jUwdautymCX&#10;EINUMoZsU8PrqDkczJFIO9UPRpi+q/rRgwCbAOhNz446ZMowCKN1hSrGBx81ZDFInbnrH1a6NYoJ&#10;mrhL8pChGpoghv4SbHOBmHUcecNcZJs4rSQ2iNFP7CSZx1+DUiitaI1WCONhtdKzO+MkgcwYi4Ch&#10;rUakuSCb7BnRpIBMVqmGKUNMnzJGB6aahiM5embH9EN0/ZqA8deQyOGjsYTcQMA7Cxl3b93EN0ei&#10;aPkMQzgABLUwUV+5bh3VwVB55cDBVj0TJPJmaEearo6pUUwTkYc/V0KAIW9eZgRbgkTkGDfGR01H&#10;9BAAYqNP1luJUciJbjVED8+FYCCAHStZMJXtGOjQvGBoK5tSAJ8uMPgeCzF3wJoIMUYYyhHm1NAi&#10;f2SgEC/4cWsoAsY+YD3YaYHmyJBJgh45idEIkWQA4IbjtZUjWH0zdRU9yokxlbdZjQw2ExTYhB6T&#10;AhRGGN0l2u3uBh6RNBVMjW6iCuwWiSJMXZkmiwFDugM0/NWP/tkB4WIYGkOEDILhHg3ZABplwWI1&#10;WQan8CeQyDNQhgOF6ZMHxBCtKC/hYZlBhDXIIwZk3kAoJ9jkDTFk27jmRfDoPh0nbKbvKmDRT9np&#10;IHkmNiaLj5t+9Y8yL4yg+AA0LvbhOyFxqjJk0KYE96FnRM3RD1WwmLUJ6sQUCIM+0UaWzF05ZCTE&#10;KMQUEzQd3CQ/2vL7asKB0mmObHOEJCfC/ugfMZoo/3//+m/q68cuutWfThBDyImcadqVxQVSQYWp&#10;tjyQzYgTIQ8JceGmKwoSUVEzQuWoBHqu6k0F8gxtE8EFQkvMnBJmeZjIuzkOFsIDGbBoG2ZpaBZY&#10;YLKu6hlKfBm+m6CGOifVhtbQJWJAWkwEl5kR5WjWEAfhQ8a05SAoFzmJSTEQmcfxQGqaxMC4dD/W&#10;Eub4yPrROL2hR94PYagDMcMmFbQyCgU0qFHMmvUWwJgdkUOGiZNz/WAZYQO4fnAKJoZGA0xgzkHQ&#10;EfRjAT9FyIFvXjiovg5NBNnUHIXEBi9AjU2IZ4rhhngjxoSaJiKBhmuoYnMQiWBkECE/UjC6KcBW&#10;nypAz0RYDxpEhP6/f/lXgyqkPkoAbiLkVmV6oSsCmd5MCj2YQn7QgGyQ6la8AUNcxin6QkGInNFR&#10;KE9xXEI5i8TRODUKxhEbeZ2QEPoCQ+OaF8I0x2idE2ASSzCwFV9QazhDox8x2qKH0oFL/+CV17nm&#10;oCBpDCC9QAb0UGhqhJneqc9TaAvhbJ8yTfBHEhwMgRHmCDQI6w2kaICPSdnMTxylLWQMhF+qgYss&#10;gRcIKIS8QckD80VgTJwM45GJ8+DEQB0uWBPzYhbwSP8GMimyjQz0KIQ/qrSyvSaDME3SD3mw7YZI&#10;7gZQCNYEMXDQCXGNLigEAnpwk6gwNYQNGtAWCAEEeUD2aAqBtAOAKhDBCkq8Jz+uN/43jDA6HukE&#10;StgBcHM3NRUUEnXJRIQHbBEmQsxVsEjYTfIpAtqQjQZdKaEydnTVRB4izUW3kRNaz4mAxWqOOUI5&#10;tpo+9IBjLJjAmfDgBZNiUPtI233/B5yRrtCmKxjijvoqs+QmbksN3ykv5pIl+BsUGjo3d9YDhQQJ&#10;IORZ544mrhOwqIBODdUxa0k1/kXnSNWJ4fQAWFbaBEkLjjAm4MJWR1M2NK7pIdARRfiwBjaNwWi+&#10;yim1ZYWVAijUJBVamSygsB4N+o/q4RQNJVSUwjRNB/GG1go9dFkTWgA3EyTqRMWM4EAs0U/79KYT&#10;5MFBtzIGRQmxt5rDKdX8cg09hMEQ2EEe7OhitCGATNQNAQTGxLM0/LtZGEJb0LFgcCNO2iLMdjRS&#10;SSYxwGIN0YxaICiHs4aMMGFmDdgQ+JDhGCiwAIEkSGQVPYQBqTwsYswUaySAY4oKCNBQn7HqpqC5&#10;seipQeWZYpYcJaQC5U4Vkhy32DRELfrVV4fKA5n+qqBnfAcXIukCjhvIjNhzFhK1KpBJJSj5l3/4&#10;R9PEejKJVIoJKOBDHhlgITlcFS5gkBmRZEM7pSwwwQJCRf5JiMlSWJKPeJQgz+j6xDJMRwxGgIL8&#10;ExJJz3rTxIgIU1MPpAW7DZTARhPQoc00AQhYaCBMBd1iHMHDTZMyKMlRgXg4tW4i5wy4I3DSNoqG&#10;ceQNhSZCojTEZdtuaACUUxbYZAkGBSFmJArNvBsVRiG7imZ8NBxSiZNNYxtQQhQIkzEMRQPNYhtN&#10;nA1RmS4rdKot9AxEWhhYvSEDUAymKaME8jv+6Mfop0GEjbpBBoPgKfQ1QYU6JHgI0C0l0hzZKpiv&#10;QsZNTAU0plWfBkUVjiMejJoQElf1ZsqEhzvTkDfXOUgBboggaUa2VjAXj0gpUokcj4ZIBEAJ+Gqa&#10;DhrYDaKih//4538hFcBRh9Yo0VAdjLNFoDeyBw3EgAhc6MER1UwBbsQJ8grN2lwgzySqCQcaR5BM&#10;Wf8EAJ0YRJAIv/CSD0K8q4SfgCEVDQayYJFhpszRkVQLocke40AXsAPxrJn7LMphAjEaaiAEqKY3&#10;OoJCxKAQmMbVVgm5ogX0CLVmWrNORA5KumLQ6DW42Gd3hUCEQew22tTBBeWUyECmrD4+mour0CAb&#10;Cv1anIzhUcDBBbNwqqZW1AEs+kSPbl11xGI0k3No6Io1wD6ihU7TJ2lkTwVQgwWS6ugTkiaOU3jK&#10;hALcdMgM/iJMZdNXAWHGxTuSrLJx0Q/tWGCdIICNwhS67BJZpUpMMUYzLACnKfqPtaSe+KUOWcIp&#10;m8C0DG0UE7BoILfQ1pYNNAXMisqDlzojTz9oI8DmCGEoIVgh9qljdjRICX3PTA0HB4yAG/FGsADG&#10;cGSV+4MYiOyDkSUEwB9Veka2S8yR5nQK7CjBAtYVvHCAJIYSLbKEMG0940rmNdSVCRIbNfXGdrlE&#10;YKAKN0NrriuqgULwqoa/EEakanqjyGRACZCJKA3SCQxNzdwRZhRCbo6mg+/GhTkW6AEgiFRf58gm&#10;ciESROpoJQbGfTNFIfyFkQY1ZZgDPBpnOkbBVg4CGTiIcYbWJ0D0QPvwRTXcNwQJIVROTU19koOn&#10;qKIvFArggjqIGRflCnHZxAGFKnxhTjEUGQwFyVFCFE2WKQAg+0yttLVZIQiEm4aQhBKGghqblKAK&#10;JbRJsM11kp/cmjdTckXIrYPMgpYBzXz1aTro58JUMC8TBL5TNOuQFdI/sTcRaCBPBfqLNvDamIKA&#10;msQeI8izq2wCbrKx8qaG70bRFjKGAK+GZsSSQMzoJoVUhsiClDSSSRZVTTjoVuc0HZtIDu5oQgj5&#10;JnsCpmMKKhiFa0a8Coh3VA5MGVwwBL1gH6itziUiEQNuIM1JCwHWhPDIY5+JGwWPHHklZLBmgEW2&#10;JsblRwCLQtMxTRWwAKf4IAwyQWRYYTGwugWvUbg2loQ7IBtmgbOgw0GdQJu+g8iI9Jcm0keF0DYF&#10;HQqEwGUIdJIxbSkFYqgMRgCHkeFzlcMKp/SpN0ph1sbCL+JHqrEGSk6jGjpBJJI83/79v/s2K4RH&#10;pkPLkO0IVbKqiVljE5k0OuhIkTsp1s4Qox06VM0UTE0JOtHm3jexUd+kCBtUMYJkIlIhRSD8mphm&#10;ZsqsqQA3gkR6SSktMDvVsA+LSRS+Yx96NNGncpOCSWgmPLTbLMzIJSCYjtF1AklzN6h+ZNShKfrH&#10;Sv24ar58BI6wBiSNxELVfE3ciKZsRMBqa4JRB7MgHprjLzMILvrOzhAMk/Xsn/iKiYMMiNAQd4CP&#10;+kSwPl31Ihc/04YtmskSecAR6glDc0Eks4NswHLHiJeJcSAkSFUCQ1TpCjGgYP1gSB6IEKh1GwsZ&#10;VUIkmUQkd0AwWHUIwFCfENCW2WR1ga9DE3TViKTIKISB2JuIgUxZOeGUMR1aQ/yIgXlRLtaJ7EEP&#10;sLimFUqgh3Hq6xlJUMVlCxmBK83SG5o9G+l1EPLEFRQooYk4yBogDwuIt8kijLkzF4zAKaMby0Ag&#10;1QRuxlVCcoQ0mEJ5UUXACDyDKWAAL+L1jAbCz8i7Ha+EnTQFE9EnAkyEqJMiTVAFQ/jQUMTgOMNo&#10;RHkNiS4cDIc2DY0FW1og+Oe5zBduhB/NyMMUVGVGKDE0AqBK/JBnRmwFgkmgrowLPdXU15VLMFSC&#10;JK6fbBiR5OARSytDBphfgoHUrJ4wDtqkGs6QASliGMZs3YNUoSO42BmBKGw1Nxx62H9jGUV9nZsR&#10;6SLScDM1TAc7SvALCGrqit6ZJgwRxtEzNQQVPoSKvQpccDNTHIcGJDXHC/1rqwK4JBkcR4w8+0lK&#10;QUQdVGNI4UCVlMCHmgAqRhgxwHSa4MqUWULcJPMQoESUEYuBw3yRK8DqAaS8sylQBJ4FGriMgzTR&#10;k6jm4hSwCczMSB53IKktmukvsSQApqzPKIWpETwrKdZAw7BASfoxXyxTjgCqAV74AFa3lALLTF9N&#10;7EhcpJzMOBrLEbNMjQSCDrWUyBzTg3LTR4khwI5BoZNhYbuUm6YmdEcgYSzCAFtaScdVYDdMylgY&#10;pBq0I+fv/tu/MxpEyzR1iwatmFmMoDWqQYlJwXHl+hFl4R3w1WEkmVxSAXy8I8Y24gQPpEVlwqC5&#10;DMBhhd0oBwVhQ5K5OLW5gQAGBNo8OzYZAgcRb1DMVR9byYCkN3lA0UdiYBYQVhID7irlghL7jAB+&#10;yim0aaUp6JlsMBRw0JYGkVKaiwumjAZTQKo9BGRzGXpjNlGoc81NnzwDE0RgVAdTIAZztlRbnFIZ&#10;kkQXLJq4hNE0jnyaMo0jKmIV5ZhFnvVPAbW1doYPtNXXLR7F5oQkOBNXcmimZsQN4SCpgCc7RqIo&#10;UYyMuUMMdGg2LlIxxQTpqfqG0L+JmC/ozAWRCHCU1wRHsI9x0APVI8YUnzjB0FU0Ix47cNxEdKLD&#10;f/3H/2vWhJz1MEEyDzeii1m8A6AQpjLKTcEEFTKDutUc/qJfYRhGEwC9JVJyyQYpBilnCZ0aGk/h&#10;hjaaRUJIFLZCyYhmitSgikLA4g6aNTc7dUisoU2KoIIXIKaD13RNV1AyrrnDUzV5bdGMcgaH2OAm&#10;fPACGW5VqANMo1AZeBpFSMA4gJp3IAzwVE5H6LihrSYYN4CgE1ZGMXHSrkOcRQ/KwagHrQgk0AyK&#10;VArITpopypEKQMqCBsZZkIBsvDBfc482AVZDlhDlEHZkSMkGbEmaeREVXpg0cuKaoM0tS2aQf+FV&#10;0Y93iAeOESGDoahlFW1mGtFRBWQgWCc47lS3MuaoBxy0RjYRIuomJjGOEBJ+zEKYBFg/42IikKdD&#10;Kmm+Zi0Z0VjYbVCXIIDXxoKq5CoYzYvFxhG4QQYsiOdnA7ilFlFHNkWgI+JGO952qlFLJICDWqIY&#10;sYcbK4HverbrhV/qeFQGMjK4o4K7qCindJqgU8a4eiO09JES4b46ns2Wj34RFQ6CGhIPMOoK0zFa&#10;W3WAbIL2PHWOfbjJYpiFUMS4CtWnevhOdM1UHeN6nI9pZbugpxMJFKaJfiC7hDydgNcopJeaYC58&#10;oOqUaYJnRAUxxICLR6QKCvUQvcA4ZOAL8yiYJLGk3alZwA0OHChgDaoVThFvhQQMzWDRIQy5JHHX&#10;j7/3fUJOkKCtFb6YNUvCdJAQugMH0DlVaJo/+PZ3PCYNOj3TL3CRWExXTT8mRWK1ksdfoqgOxsWq&#10;wB+F0IYAehgEFLonSIpoGQRILGBxWSuD4qxuDaRPozhSZ23N2iyQxJUDXzJro5ipbQST0qEoFFWk&#10;2kBYo09qSE8TxjiCFLUKCYAp44uj6bNmxAYjKGmiX2Mhg8xgENxw3ETMEQhUCbYsCYaGg1SMZUaG&#10;ISgFmk2EZVNTE0euk9iQcLJBkICAy+Tf6CrQDopjOvhLdIW+5ojdZqEOuMg/y+wqYUMAxuE+FUYY&#10;DMNcXRE/1FJno6RPncsbiySzJHwr1yn8YAG0YnnACA3UEg/4O0U8fwE9FSiRbs2dRvMFJou/wlcc&#10;UQ5eR8wlvQQeYWABLCTFPEyHZaN+aBDK8UVlrEEwnJkmhXo2TeoAHysySqGaOZJYZMDEQHhkLqJE&#10;s9M5mg2HGBEUguEg0MJTzGK1VDAueEmFsTgRHCQkAhLiwdSAjlBBCRSITFCHUxinECXwF0jAHDvE&#10;kAQVMcChOITHszSaYLERTTzwqmyvAJ3kAXlA04+h+VnTj4PWXMIFR5KsHIU8HWFQXysI6xAjkC1s&#10;gJVyUIBLK2iwDBDGAtNRbjq4j1MgMneYswmRMVepmwlSCnTCmTjlQQ78NVMDCTPMVytKSqewlU+3&#10;DKHsWABSBACc6JJtvXFtrFAEiYDpBJIq01Nk6ASFTumRQTEIDRDgoNHPKKlGWuw1act6GJ36UDQC&#10;Aw2UwJAcypA6k0IhHDSBnkt6MH2jmBShImxwwDUk6RlH2BDVIOZUTfl0pTKccVBDCRroceoIN5jT&#10;DhZPfazUljnFR3xBvAliNFmVuDnkCSQYIsaK4JkI+QQUCVSC7BBjDaJnmg4BsqQOsh2jbrjvFHr6&#10;wRfiqtzoNJ1I02hkKDdfCz2VkYpH5AEvCBV6NI8NoVYAN008okTENWgTDJ4Iv+LryT/i1dQQqWwd&#10;2XPTBIWmsPfue9j9wwsiZBYoYcMBpQf1McIlQmWa5o4GZGMNFSNsWID1+gEmnqIEnoagazDEI81J&#10;AsNIftAMT/1TfL3pVh4OJJ/M6xP4mQ62Egy94SbT7VSfhAEswAEyO+YSZcQs+CjXCR3RA8tJbnVo&#10;LH1igbkDBJKIFG6ZlHKtEKCE7EFJeWRGTEJCcC0TJ3uWYFgDE0seeabDKEiiiUjSkL9giDARqriM&#10;MBqNHQBBXpA3EGox0SnbYgh1TB/mZgpqSGYiZsE+kx9wGUsdkmAIXXGL+AVYU4AbxSEPyMZ9CktE&#10;XUUqdhMS9GCi8MBEWDmiS+MEEtQf/iaoIQREJkZUTtqNBTSqxOPoXAVoC5wIlckK4Si4jVbaravM&#10;EQKCByxmHs3L7AgwG4skUzYvmKgjIRgXEBkWkCIQ6ZBhNxwicc0sCAAhxFCUqIB9iNc5CQS+SekZ&#10;sCqTdgQTDwQblHPUObnCAisRdlg/OsRBFgnyFFZYS/gRpjkZYMr0j0L2TcQOZHhqwjniC0DQRghh&#10;BUlcgDzWG4WMIUmhUzXJPC3AL5SQE1PToVYKAUu6iCv5NEf9awVbVykvMYAJV6UJeB11gjzula3G&#10;JvEGbpIoXDAdEmLKiDdHkGqIrTwmALGDU8BNNOhWuZoIAyMy9Ekj4IZa82VPjIunjsCRoV+ZCGGg&#10;48r1ZginYEew+YYjUR+oqgBVM0UPJWJjDUfLzBFbjcj+oJwUIRthOCWDvzhICLEDzdrqkNggEtrY&#10;gcVmpARJvBJ20AWtDIEYDQmttQw9VQ1HtDJlgopaiBFCWqAVENQHIJyJq9FhjuOgIyTI1iHaMMjU&#10;EAMcKSs+qsrvsMy00hBsHUZnUvirxPTxxaBYRg4ZN/0jgMUzu1QGOAF2hLY6OGKmRkc2JUUzYiS8&#10;i21XGcLEQGULBwJg1hIkQa2+CmRAYgrM0QShrQIEiBaWEWm9odnUTFAr6m/xhaHgRZVFDVHEaPZZ&#10;JzDMQhvCIGVX4YZI7gCFeKdb0yEeLjliMdMkkMAmYRveuWrWmEKozNRAfAHAVabvECNd5NDQVNJV&#10;NdFPyM0R8VhJZoBAPJTD0xRAlFhIKGIixEDnRpQhFUQInkbRiZ6pJ2bpH68zIqBMQQmVMaj6AFGC&#10;ZSIBEQ5LAj3sENcxZdZZm//V15kF5KFKFGRG7A+RkFCC0QRVhiESo5oaC6ZQaAd5cqI+eEmXRBIo&#10;Cxi5PANhqOnglHKipX+E8R2mzJ64ijbSaCB1gLn9D36oOQ0yUxXwRWUlZAZ5ENMPxHRCGJDEmJiF&#10;fKTULABCbvUMNGTo2cQVAlBzUoH4YKV/ZhNPVYYhm0Z39K8OVnI9QGNFHUmgCmanQyKBKaROOVXV&#10;BLWEAfiQpw7QAItyPZA0zFKZdMGZm9AEVrhsFt71h+8kChesRtFJGekXQNhMQRR5wD5kYz1h0z+O&#10;o9/EcTBEGovWU2QliGSsqLOpJepAgB6QDZ8wEZ0qREgIP6wSM5Nqc+fLoM3yR8WImeagcwl5BBtW&#10;OKU3rEl8SB6wBu/gg3iwZ3ZuR+qfnIjiEKZbFOK7HugFmjFF2MCb6J9+8ZV6VlNGNeNSTwJjmhKQ&#10;CTyDT5xgS3FU1j8LSfENrXN8QRi1lbepYqaEE7bKqaEpEEjzwg6wSDAHrKH5Ox1qCHBSbQjTgbPR&#10;yWd8H6CMDnnUuspd0iZ9mg7wMYuRRAk2aY54cQKQcUchTBRqy0iSVWTTPrZIV7SeJCAJzRhkIkQd&#10;pDCEcFadKmuCQcr1zKzpzejqMOyCUuAQKnILMWSoSeoYMf3D2dS0Aqn62OFIhtFmgtAAIwwJDEaQ&#10;k4goTIyOMH2CnTVwJNghAyBYoETAgOMqW0oTbzbTHJk4g8INwjJCjrAADRCGGPSwhq8h5yRHCdlQ&#10;Akn4GxRK8ISqq4QHqa7qnNaDC6S4TDIBy3GYu55pNEx0SAFd0k/EVWXLUmOZGvsDLv5FBm16g4BJ&#10;8Qho1g8xMx0eBJjIwA6UmBFbBFVBIKpMwcRxRE3SpQmpsDWKMFINKGjDn6RBiTAgFRcIkjymIMNz&#10;EQDBPv0YFxrYISEA5SYLNBMxqFP7SAyptp7eNxdCQn5UMF+sBLLO0W+y0FCOSMtAlFMu5MEQZ3Wu&#10;PkMHQ4aIkTF9ICAYeWaqZ5LmqmpkTM8kVisybz8Br2GlRGVSAWEiRFr4AuYC942ooU7MjgATKlPT&#10;uVmznEycORI/lhyL8YJRlVEfkcgGIC6QQwhAFW3mLq8c310ykTQ3LyXGMi+irnn2zZCEZsjgDmVn&#10;81ECE+hRfKARY201ISQmSCR0iABkmBTCNNQDavVvpqxQ5J9omSmjjb9iG5shEJaUi09MFjFiDBOk&#10;wpLJ0l8WTGViwHRr68YNgpFh5wRipI58GpG0SOTfZGWIBDRQRfx232lnjy6z9gZCefCh+CgEFGm0&#10;G8bCAEoJL494koBmzDUpYmkWhmbqWSqCR5UIG3OHJDPK+gVEKNchzAMyEdKbPiEQQDQhkyqojFT9&#10;GMgp001tAUtOkG3iZq1zNsFMSQVwEA8T/eMUmYG5maIKdwyBWjMiwypgCiZCDNnqSBhB/NBvsmSV&#10;Jmpu1vhFVsFOxWDoEnHCeiShjXhzZ5obmmAbHXn8FI5TBCtN2Fobqu8q4hFsIuogSYfEA/66QrCx&#10;EKl/7EaqrtADFtaSeqLT6EIslQ0HJbwwKPE2Kc1RYl4qkxM964qYwcRw2EEA1NEnR0+79UDL0GPW&#10;mA4KE6R0uoUt2Ok4zjK/4GVY9KwtlmkFFuZIiUsmhQxzRAn1QQkl1QoCBFJvpkkeAAUBHeqZjjBZ&#10;rDdLC22M01aGJCAAPqaAHkM4xSYUCgNcRQBWEk4WknjDECYmaF60kpC7ChyzNhbacE0nhFzgxLKh&#10;BGehpES0j0iMMyNtDeGUYJiO/qmecB0XWHuEMS/ITnimPtUwqFmHfaYGCuXxAripvo0LsSvJAYKx&#10;CLBydAIZ8RLKsZ6FFEBCj8Bjrqv4jjsUiuV3iolsi3kphwxTgx6YYBxAjEub1I+IsoEybA6Dj7/6&#10;d5Wa4C9MQEEOdaIHEiJs80s0igMoyisZyDSDJ6FCJDRiysyIuQCRUyRhn1kbAv1o0LmeTdBwxIzi&#10;4L5TNJM9I4IRu9GDESQZuxGJqki4nik+phhOBRNHhn1pczFTrIQbmgkPwFlXtOEFYcNx0ImorSCA&#10;j0jjqo8AZOicrNIgsMAW2foBgowlKvJMAc6kiBGQzI6a8CBKoGEUkqCCCdJBcgUx4LhqaJbHkX0z&#10;O+MSIYMSLVKhZ1MzTbNQiDsExr1sJMGHdpgLFdOzEkeygQXkBwE6Jw/INrrKFA0srqrDLKBKCEfy&#10;iRbwVcZckuOSyqQXnfqk4Kbs1FW96VlzdFI37KNZcFPILwBETeNqqFw/YHQJztlpdEnPGtpDxjV1&#10;jIun0GDPaQ0ThwUxZcRVgjDu6EdNgYSjq1yzS4Bik9GPlY6gNq4J6kGfaqJTOfRIDiIJhi1T8sB9&#10;wFOg6BJkoOqSOqIaPejTrI3IlevTKPrXJ4KxGE+RrRMzRTAZwzgyYAqkgtxSdgsxbQkMMLNXQKQR&#10;oDeF3BDkWQM9qIyh5BlKehPAIBvTmSyaDk+SoFsyYFxCjnLhvW0ZBKhJC4iQvAo4ggyywbgxmxoa&#10;FNmAMk1yIm8UCFM3PRMnSCohh3TfKEZnmZWQXqtsgBBIvGN8oGEIoMGKEmGiqbEeQnedAMHE4YAY&#10;5QQJtUjV3BEXWCf46JDOmjj1tGa0vEIGIUGtGemfwKMZ+LrSJ+Tl9amVWcijnOTIYEFCOHXQBjFJ&#10;Hm2GMxEgm5H+aYfpM9Tgjbyxn+aOpEDNTDE7PAtJwA6V0YMATKcdAmNqqy14UYhZogtE4iBHY5cP&#10;m5BqOLYCdOIrbcm5TsitPmPnLSJAgSn6MSNWRQ+EgYGCDNMEZ9SiCtn4iGxqoiT+0RyRQWBchR5q&#10;gSlvRpZ+4RR24EUMhQ6Dng4NpEMcIWau6oqQmDUm6oFYIh5VsAUpWUIzMDWkZfGhMjCPYPhVl5rs&#10;D9rMUVcQw3Gqwa2wJGIqpt4oVA9uZqGc+KEBtUDgLBgi0ugqe0Wq2RYwYpyhTY3BYVHRANhwDaRm&#10;VJN8UKCfSaHmaDCiREJMX8zjkhERjGy6YFy4AYfhpYA8HWJICDmEDMr1jK2kQp404iMc5E1BHQxC&#10;A91n+VnOXXfYEbV6gyQxYBL5C6cCM3qkWzaEyqtMunAKDVTDEalME7TZSQ+EkBNSTU5IkbHYf+oA&#10;E0QSMxM0F+AAQXCOKShne0mFnXkgw5aioc2sUUt4GBy7bQyyoc2L6sljn1Y4pU/YogRJtFtbdoDR&#10;U03eoNgEeXM3U+wjPDhlCvyjEiIKfLPQ3KAkx6D6dwmpOsc7vcGZKNquNJaESDXVz5OWhI11ZRtR&#10;GCFEJ0PHeUEYFCSB/uI1SkiIEYkWwgCFciUE2PtngIynuA9wxAMNLOQH7EJBSHomDRQwQQDyNESG&#10;cbGe3Dry7yojHsgmAlsGwUDpGVWW2PgSC2l0UCikEeQKJvhlvmgwtZgFGSKkjunTbujJo00GX8gJ&#10;w0IgoykIw1YGMACChYkwCmahVj86cYQ2YwsTmmWmJFOhEliZF5pJPvGzeYhsyANcc/0EdjylbsQD&#10;N80RCOqg08RRiI8cqyZiaRJismZHcQxhXigkn+ihgIZQ33AKsY/uA1O3eKErNGClaqbGZXgYG6Q4&#10;otwsTE1+5+2251bsiwojcRkmRjcQeqJZJiijPtYjW94lxOAp+dSD6cNQ+I1IPaOWVTQuvnDiURMy&#10;w6jiMsGgm5qbLJ7SF9WAqU9dmS9irHpYM7hJphl7pQe9IYawmY6JOKqAYMSbI3jRhipoxMhDgzHR&#10;0FgET9K54VhFkkx3eDTyphOyJCEVjCwA8sCIQcijj3pzal7MiDnqHxdItRJtwaWhDDQQg0LlMgZF&#10;EsLwBW4UUD8kE+zkXGXzQtIOP/yRyTJTXq6LceYLOhJIKkgvLaBoFJxv0gOxRABSmT7EXHuFJd6S&#10;MSNHPOBVRXNs8p88pH+/8xd7C5mfoD7wzOOPjR4x/Pabvej7zscf8ivXB7zO2ovU/N9M3vHlTafe&#10;9+gdj15z5A20Xv+b/yX2W1ts7t2D/ssb/yELVaJQ5gIlVtSMCDB7BT0z4oLNRQVOnxAizIuSvK7K&#10;i/K8zMq7hTOKlxn671286s27lVzybjGvvfLOPa8U9pJnLxnzwiUvv0WPN1wZNG9+1tx/cuHlq17K&#10;7f2fXkfmv4PxIj7VZBw1974yL6703wcY1+tb5b0py1y09UItPSOVXGGQ3S2zgDM/IpygXKhl7amJ&#10;DSjMpewcnz69j9FL5/wPHV4M6P9s8g467wb8h3d+6U2wyhHvvyTw30l4SSZqL1uzeu7pFuwnnbtw&#10;wRGHHjJ0QP/ZM6YvXbL4wmVLH33g/lfXv7Bq+bLbblr72ovrX3/pxReffcabNr1syv8W4b1SevaO&#10;U936fw28BB5uXkLlNb/+pxVvY/PuL5iwUXiNPO7J/6wRG0iorJQdCSFRMS/EmxF1+Pd//ievazML&#10;/0uI9+nJeKWtd6hCDEe8zA1K3mcFIv8dmNdOmiP0iIEZocTrsPxXF14E57WT/j8Lb0T3ClzUwtmL&#10;yEBKMFz1P5XgiPoSUvVAePTgvzjx4jJ5lY3ohZbEmPchwBTT3hS0KZ2ozClesG/MhTkSb+pspl66&#10;5X+lcTSW170SGMJJclBuFKzxJjoQAQrlaPjHd3555SUXX7KKMbnshO7dlswX11lmeoZ87Qz/hcTw&#10;YS698LQnYfx4/1KXEEkqkKdDsoR4cmhS3jpuUDw1BQz6+U9/4r9WUY0C0llW3USYR2FqIjSSY0HE&#10;PuAC6eIxCRVl8X8l+N9DQO2/JQUvmr00DLUpRL/X6zmSXmyCJBabHXGlev67OvirQBhMDZv8XwDe&#10;uY0jJJCwAeTXv/g5ZMiGiTjiLx2hX5p7iZzXJKLf0fuKzUtlCoty1pUIiTDBzrCzG+wbUy+yYlXE&#10;A0w34aHRmsMBYdjn3bC0gHBit/+qxqtKCS3NNTtv66UL5nXXretmTp0C5Ltvu3X+mXNIO3asXuEF&#10;d37t6JlS/4/VGXeuu+Wdn9nxu8JV2m0u/jsDYmnuUQGSDxADERhDG4iUIgCnGGqiHmctkGaK+Rqm&#10;RiDE45gaE0q6lNBr2sHgwJx401wSggX+SxF4EmbdQgbfSTUtVu4N2171DENUEQaYe88qa5MXwZkp&#10;ru2/T8vju3ahQd5RTDxwBOAkHBNh5X312KdD/XhTKOFXomcVyC18wC44FDCTIjJD4E0HU0g70wRz&#10;wgN/UxAVUATmEQ5evWsKyAM1eYgMeEO4FwMylUAjMKaAsBGDBxFyVgjIZJ6E33O7hZgnupe+8sLz&#10;LP/k8eNYfvZnzcoVWMMsQOatN17HAmJDm9CsKwzVravwgVL+ExAsti2GBYwMgrlmlPPRjD/k4S9k&#10;4pJwhzgJvbg21JJSdph4Q4a5MwtQ4Ivkbc8ULfKDKbSPDJipQrwGOB7xO9Ajukb3/4UhTx0ygzDI&#10;6Eo5X1CwveZqukCQjOWVoVRPNfhoTlmYJoYC/pYqLCThp57IFjyICqwRGE+BASdrUvJ0gUfAfZ0z&#10;O3qACXkwSt5HynViAe+J71SD34T/WWecztpcsNQbQvyk5VJ5IJ86bixG3HLD9TRi/OhRTz/mzXvX&#10;TTxlDKfsBb9AdiRFxL7NoYeYuw4PP/gg4sdomA7QwgiSLFaBLSdrVetoGU5OyAwvTKKQLdFoIsTN&#10;8QJQBTsJjLjKg4WXwWv/w6kpMEesPaD853RmB17/q4hW4GLzscD0+VxNZJh9UCBVBdZGiVegU1Uc&#10;MYSuNJHYIuKEm6oBkAqrRgZYIRKOBYy8iYhULQOpA221soa8S5TCGhBTHEkU+fG/jOmZ+aViXC1T&#10;QD31hvsUEBnmQloQqQKv+uwTflDgpRlXU4EzZ828de2Nvbp17XdCLzHPw/fdyzpRAYUXX3iBRFVZ&#10;e9M3EMWnUHG7xEmfBMmUuTyGzqkKIjeiIiRDHoQprwiNOzAdcR35d0nAKUgjY4JeugNJ4JBMXGZV&#10;CIwZtW3T2gvkGQdoQ0w1KJFPLIab+aKKjQKs4Ie8aZgJQhLX1DdxNR3pi1ZIVUd9E+GwlNALURD8&#10;GXCGlMmSgEzm/ZyHCeKkRBFcgFnAHy+4M7qMC4IH4b1C6iOC8r8SyBgI7GgTANA7GVxmVHHEQNSc&#10;iRZqLp7ndaN2Ypm1y4498giwz5o2lS9mgi6/SAQ7b1DfPlzwHbfcvGDumWath/+/vTsB2HQq/wf+&#10;WmcwmGFirA1jrIWMNNYZZixpbMOQJYMY+15G2dcIIdkV/YSJFm0oRFl+LaOfSntpWmiTEkpU7//z&#10;fZ/njNvN3Pdr+f9+xTzmeq/7POc657rO91rOue/neV/CTOURLSbkU/HDLzRaAudKK4VX3PKO4BfV&#10;irw645DgaM0j8tT9mvODyIe/p47u3LlAIpsE8soXqMWtLFYq7eOqir+tytcC20+oShARZS2wFUji&#10;XF2yKMUfsDY+tUi+m0pIcIpMEQ/qv/+nnmhx4X1eE6gUWRe4pIZd21rMQ1gT/u4FICyK5KzHcY5D&#10;0LZ/CSGnC/fXHhJalKQQP0bZs5gq5gHe2/uvzhbJYDXBX+sFEfP4iGssbcLmm9lVlZrvf/t+aNuF&#10;f//Qrx/93W8dPr9+t0ff/r+QZzua2gs4yEnVEAsUSJ0JBbnZ7O9iT6GzWPhYGs+qvQ7tbm89zXBP&#10;5NGKsFEwPQ3gCHdAbqzcyAsqIcRH1mhpqr21q8DgEpnCFUQWJVBPOu5YiCl3wJQg/M47VPO4wmI5&#10;VJOn2j9jban+CquqJYNMwmw+FerSgZfFjGkZzFOaPCIm+UsVFVd8xMvmFCQOnD6bc3emCjmt8Ugn&#10;f62FU+y5bkiXXnyYP+Qo2ASkwBMJlgAQM9i2OrB7R6jIWZU/nr3h+rXXXGOrLTa/1t/ptbF+7wGb&#10;rAM/2BV/oa4iudbFQaqQGzRpwjA1bdsJbwMUR/MCO9d/yzqCzbQW4p1OjjsD5P9o/6Vb3aKKDYB7&#10;SuO05iZaOosld7Istzo7srywERCzg4BXPEtY/2QQ2CFsLxOflHYO/7SIARr9T+6sxaoJw1zlgTBs&#10;FR810DxO4/7ss1CUL26CJC/z7FCdkxU/dgKJf6FEhqTqSsbW4/8OqaQ41astnWwVJAB3hFZFFU+3&#10;wM4MluD+0R9F4SAT8rL5udu1tTgSe8e0/C5+wC4w+ILB0kTM33mr3zH0UMKfyfIncZxm/Y+GZ2g6&#10;Dn3iumt13fe1/7YjywhVSJDs9vad/C1rM4gZQdjZC0DkpvgNK6/EEdZLo4IgktV8BwN/tk7BYbwz&#10;v40AzrYtmPMCB4l/D+vsAm4BDBTS7JRoYBRIgpzNYon9oGY2DB3A+MKfdFaX5KACwt0yHf6GyBHn&#10;+c4douBXvvwzVvConCq/f45D5jct/F1D3nBiChGNk3fdZeLWW9nolRpZqU46NlsIg8WPUHHnYkdw&#10;DfNORRVLnimJE/CaFiACBkS0uHBE8Q8gKpL5pRgHKRoqzzVXXQlktwBufh1ynDPtwg/4nbC77xL5&#10;upw/ydx2803f+vrXmMpgMW9OENm2BKH0947IlBc2XxnHAPjzkYRVcASJ045ActS0f3ngwBdCy3Ha&#10;AdXqPJ3wNIaYyIEnKASMa1vwX//yGJv9U+gsh+WyTD0R4c72zttcpsuOKSOUFCFBhrOciu2D/s87&#10;HCoOhTTjyRtrfv/ssyTJe9+GBXylw+maZ/3PtUetsboa7qgGdhFiFxDwUrVzEHL4t6m54bIuLpAO&#10;ztj+ECt3m8TCpSFHsId2mLBWkChHJrcKiDlmcM2nr/+4Y6c9V82x1TqOqvaeP5xxyslOmwB3NOIC&#10;afK+k/2NwWmmtWFZgkQQcv6JK8t3RDGbOYUf14NINVCQZagnVE7+NgJh4yGn86d/FiKRZQEHiTEX&#10;/GKlgqRzPhe9JhHq8gtEjrW9//yHJfg/XFsLpSRFO9wEEpOcqIUrxPzvaOGpksOTVeqtGytN7hAt&#10;4tPy2SaPNHmB4/yPGwSMd0xlLNAULp7S2wn+HGz6virm5O8m0edldjS7rZx1OmK254oewPqcxQwK&#10;F/NMyL8sFAOqKGs5BeyMd8CwLskoSAS28qLUn3X6ac6f0gH4jp0nH3csX3z+05/S5XZYXXr/aX5f&#10;/gNKov/HBEDgrzKrANwNBEHLfiBIMTlOhb1PdElYdrr5Uls8Y3Qj70St5nhq7Y7GQUjw5NjT9xGV&#10;EGKnPdHk5uQ+/pUIzjlqqaJhCZCky1mCOksgL6JYRa+jow2uszWINAHv9kTsKSkCY8IWmy+zxDA5&#10;K3hARN5PKabs00KXOf/19N9NK6PVH5VN1jieOdW782KqJLULOPNIASVUCqs8Hm67c/TZiuefgk0O&#10;QlsFoIgruZjNaoVIYJtYcmADvuJg3xcY33CScT/1Y18eu87F9+73p9KA5bnxpZ6FwlwW2Aj++Nvf&#10;2AvcjnVCEbxm9r+TcyZ3lKICRIBSLqxFQbAcC7dqRV5sMJttSo0LNluUUunYpqhyh7wQYHLZ0QL4&#10;qr1q1jlIeKRjHhmhPosWiiwBRFxsIWJMPHeSWqxSbbjFwlZpJSz4bdCCRFlwzVT5azjM5Sz8Bb9Y&#10;Feq2ZkvQa6DzJ112ZDcaslKdcbBhOfxFjhTwINcRyHKcf6SDI5wd2XHCGjv7oEdJ8OnsgOxxppKM&#10;JmeYaNElxXiKR9x8CW/HHhuuOqPsuyOTAocdeIBbsI9ceolH0EqQjcC+oAp1KiTLrcKSGc9OEUWv&#10;8LMoKgSe04UAthYh7VMMKSA9FUlnNrFkIaBW9p0rPJ1QlOzOmjxl3wSUqBaZItD/vVQsMRjIcple&#10;qaF6MAPaIpYBUoMlZNwRq4GC3PMWSxaBhu++y86dgswq8cC8jqcgYDhvshxcrOV3jrAKHidslxRI&#10;yqP0dPiEP/A957EXaLqXd//o71dbDrPlsqKaEtr3v41mJy2cqGkholG0CE4qaBRLAkAZtBYVVcni&#10;ekPYSanDs0hWpqSPayUFqoqJp4jepE70wlNh6WypSofc9GtxAkAwiwTvwBPy+SDyw1eYny43ZSAy&#10;p6SGsJk9opGDSrd8VKk6h3YhATeGiXmnIMhYhXMaTMzDAO62xbBQXLnu3FU5dCm2YoyzFhgw7/ix&#10;Y6yls/1xgS4JC1JTmZ8L/JM7UoxJVqdiGAIBJc7Dc7ctAoDNoBNmHnTzPmTYw9dUyws5IpL5i0Zh&#10;Bk9VkbwostNZOKCkhlO3RxOAcg6UMnYTt5k8CENnQi7rpANjlFC39iZhpyjiF//4ixk2NZuXxT7x&#10;5z/B1nZJi4OBW1qVUBm0HynvirwDDNV65aZDPhV2f46zRtErbhm80/YTFVjvqBUisHMYFicUaULe&#10;PwtR6CyZJWDvAN6B109NZUcJggbHCfVxYzZSCblJnXEMBj5ryRgOK2EPW9sWYOkVmdzhRkMoUgoB&#10;4efIKko5HRSaXCZI5Ai04aBwOQ/A3IQctOc7drMQxwP4mFD6cxwxSeSr0e431Ss5zhEiE+CAkvh8&#10;IZtkjacWAliySH8rdWwwIXAkCPxZztH+iQpdZhaZAkaosNDDQPdQvmXkBlw9cYzxGZYHCKo6/O2w&#10;fO0JlZLiSEOv4aLOcQ4Otkt5JGBMy3LoWaD3rU6VcAExES5EKVKZIdPxBWGGwdnyGaPyCHuZJZVg&#10;KBE4V5zDhPGKhkVBW/mFDF3wFJ/iisvMbFpecxQxD3hFCAeBUa8STaMdXDwwwzV7uNu9vJsaSaE8&#10;+v+IsbMzrYi1y0hYT+oszZ0p/H3pFzLQUFo7x28HJAEPK6UMbrqIKVl55Nj3YIoKKSYgeZ9SFsop&#10;s8l6pnYiRFDZxM2jsIDXSZ4W4At15y6HSScx83M9AaVS04HfAv1jOSgEDEW0iEbz+2ftig/Qtt7y&#10;rQxQiuHDHRZrXYA1VqyySqBapoH8InQFG88CH4Yyl3ec8x1aPJXiBdGiaEgcxc1yTAJ/b1LNOzRa&#10;kdmgLQA801a+uJJnKWKkOe1fnS3A6bGza/OO7DDngftO4TuxRJikQDUWMtYCMeeNzvMiRcbdmW3C&#10;eUnMC35ecNKAGxmHDRCBCyAMM4m1czq0BY8FMluV0Ovwptc1BBgvreQOhNUu7nMz68IdljdNbkLl&#10;yIHBjZUqxNFskzi9zzwNMUnNC9ZFi2hR2/kFjBbbuR/xvFGzU+ShZOuxTGki9zvHUcVHnjIY8pLC&#10;EQIgsHWAh4/5lQhGchPkeYpPTShyONSb9DKASbzMZcLYfsT77ilkE3kykoUK4S3UOQ4s/pmEJMtt&#10;B7Sw3JuO30oZw1xbo0iWwkoKELhAQfZcQglSeWAOHJXBR2Z+qkhAE8Nu4mhkwLpvXlvwyEEzMIC6&#10;zkbDxQwzM6XEpL87DrcetgDgg1rBF/zuZ1Ue52SHBCdJu7AS5BsCVAgnKFkaCxUiIcSVnsfyNXAA&#10;Qp1l+ucdoc77ls8dUtvubL26rBe8cO6U6789/hc7kcDQhDOgrMLe4ejiTScN/yjiFJ4yHOCCk+9g&#10;LqeIudZFO9voZRgkzUCvpGChJPLTtZmNEpB0GQgEKkS7iq0+CwPBAxZe8JwHgIJcTbAtwtYB2zNG&#10;Nzji3z+3Cc7banKnMsBQlLIE5tKWc5lkqxUbHavMpjDaH5mnujoNCldnXUedzqkY2m5DHIQ624qf&#10;lJq/88UeTSkmSq1LhMDBcqyCc0WjuHUNGXrNb7GgtuG6e/VTCvjJMEMgKaQN50ooeYePONR1p2Ca&#10;jYxSoKSwkEZZYJdx7IePG2e3bGaTUHLQAql2zbmGU6HQ8bsc5zUqOEjScYrYg7OpXAsGMkKogwmz&#10;FS6uEUKigjwLO49n1RnACm9HHV5QgZUaz6gdC1UkuEkEt2zSxIWglYNsgwDX84Uqah5PcjrrZaGl&#10;8YIHO+oeS+wpvlzXOXxKNKcs+WVnMbOM4FngkzEz8KPu85+T8p29DESOviaxnXVijHPFtgAWio5J&#10;coEAR3QkNYEgGAALKHEIB7dm/vGdaR0guUNqgMJzZhu0E44jEHVKsaoFKAY4yYhnjpDUpvKO+SWO&#10;BIG5SZzuvG/LdgIxGwtt6NC2ywOc3o4ZBKBtiAAwlfJIUaeUqQ/8aCpxDhZnj5m39mqRj7ZBxAW2&#10;A72Oi8BXRvhozPrr2buFjRXJKac44Gy68Vjm+Q6DQ6CfDLYWMozhTXdSM8+0tNhwZYEbcF1c76f6&#10;JgfFAGPAYhPpoMGtlgkTO5oLSxBd3C0gpZ41UkqF0LI/WhrMeV8kgFRs2B/FvFBhJGTMZtU8yDC+&#10;EPD8KNFATZjv4CYXFA17qIGw5VyRL7no5URaBBh7OIguu4+tXGapJ95ReB2EVBsfvcka7gOFWO3s&#10;mGLeg0Hxz2CWC2Nl02wAEdt2WIWi81U0WeA22bHcgUdwgo4XbJFqkc0UDlYn0aDBMIHUOQCwXynw&#10;0/LFqpDgdGjwo89KOvHPfW5jKeJKKiiyBTgImdkGrRLaHYy1WOaZivHqp3gWM50jH+hcdAKeI+iy&#10;apAaIi/EM5QUqE5uwlMBYae9W7noHHgcokBEhgryDmx2W6ugyBGCX/zkKfAKTrsGrMxGXlBBknkE&#10;XNtehbc6b5ms4l9LZqpDrCHk/ROi0s3McFDZFFK5QIWAodRCTAITASnwFAEnEKEIBOcT+yaIPLUW&#10;lgqFuycwuuBWsWFm5nWOB0JdelKty0L419KEaKcqmlNVUXbEOf/abamQWQAHvi7eFwMSwRbskxdr&#10;EdXqhjkZrIiJJWFpmbwgXLlbHJp87AbrOwPIOAuXy4wRUTBnHr+oBn4yUozBxFQ8pYuwISZnp7CH&#10;p5klgtTgF5ZrQlgvYcjTKBJADTrHAE+HIGmx1Kk5tlS1yE4nBqQkYA2BNmH4swf4EtCi2GxaOcUM&#10;j9G8z7wk8le+6oQDXiXIOcS1jzxg4muH6r89UQDLDu87l9p/BRiNkleSUiT7WNLJKZXQhZCTj0LF&#10;T0sALOeq8x6G+5Ve5yt3xPYXen2PGv68b6MnI9FUKrM5iluyEx2g7FOyzLpMCGST846wsUdblDDo&#10;QC1cXfunxkJAwJuBGDc5aSgUEh/mDOY+BUe46pJH8DctFXLBTd/GG24grdggPoUxMVCb8+m/Pgle&#10;T0c93+u4j5ixYFQNhAFJthEWAHTBnzzbqIMD55qTIs6FvxInL2zQ0qfzMaUib/sDkbstP9UZByGV&#10;AXqOoJpQcm60S7KTbUJFifZTqkIGPrQIHgtnAMvhBgdO51YpAHO3XTC3j7jLUGpcq0Im9yUNZwBO&#10;dxuoNAkSRnagg5sKLHQ7hd37KhJg4WaxflJEhVUDUFDZkTsJLp4liy6LtS94k6mWzxdw80AAaGJD&#10;ABulInWOQPZiOWUv846kE6vik08V/M650WwgZY/6IzEFGy0kRYJrIPCpj2PIMImdhrNfweFZeaQ4&#10;GNhxEAuVREkq5CAv/FR4X7lxRBfwqnSnLEsEN7Dqg6Ojo5FaZCuk0e2/ByDQMCHtLoQWlOBvmVyf&#10;ynbP3SCylUsrc/pUhfskFF9zum+8A1zecTf8PfNceP4FZJxENhvLxbmVWj474cMvth5KJSClAIcq&#10;DFVR+yxJqhVzF2AHoMBQAWwKIpA95ulEo8AwuU3BnA6cchmqYISwgBGojuXqklgyFVQVnNVWWlHl&#10;EcAWRVfHPDug4SoPqyxTSPtGk3iw6o6k2SSaLmGjTDmluGC2BbLEhmWIyZ3A3fg4hIPCb93CHzji&#10;E+YuFHxbgNtSjhDD7tEEj2XKu05CqRImsRzZDSIBJgZkFuOFqEz0KadSL9p9XEiF57Fc6WmGzcUp&#10;yFmUU7jbJ3H+ZpdCBAqBxFoLVD+hRAUALc1sFqXKgZeAfUdphTNj5KAPFzyUgJjSREahcA8FAZne&#10;OXOCHYDOM8zzjn2Bg8Sha9bqdSG1eUoIgUhG8455nKXdb262ycYeO3CWABbkkORxnhJ4DNtx4na+&#10;VCDC4dCpbJKLdwACFnpVbCpEr7ohftQ0ADIP/nZe5V2VcOETAXulr094X16oHiqG6AWU+HeDvOVm&#10;mzoiCk7RzhJrdBwVigKGT9nvkGxySmHFMJ5V5H3dVOTbBXjWbmJCs/nJrfZl185C7jI86FNdxYmb&#10;RHELfxEOEMlrZlhBwLVVCHJ550uqtiG1l3doh6f3WcVBI16/rA9k2cBTftqn7MKil6cEhrywEXOc&#10;4FFRISmjXbvzoleKqR6g5hHBxh1+gtfHBBATbJzIMFPJTQWNXs/GZRBgOwd+CzeJWOIFX6gwyonC&#10;EiSXuDI5H3U+4vTRTOfTbYCrCX6bxpd11QFhLyyVfYjpgoyvcinXMlRsgNeShaV4AwhjhBzDBINe&#10;k7NQ6G6/zdaMl6EsIQAc4aGqSz1eUxhZBRMyYDecYf6JT7HRuY/gAtCJK1kg1D37kuZwMw/Vctnk&#10;8BTAYkxIMAzOTAK7IQqsb1/Qrg7AR5wISJ8sAJlS+4Uaolecdyo/g1VXNcpCHOY7p00JRR74TrDe&#10;UX+En2VykASkCCbkgdC5T6HCSmUxL1sOq8SDbCXApE7cChJOUU49c1DqfRSSs33fX5uxF9gNlX1B&#10;6xtQDv+dU4ozvH/qLYOZ5KKTU+ACuJOerxzA0G4FKNpduyuhiLx/rJWAvuEDCk8A/LMEMqIdSkbZ&#10;0UQyp/gn5vlLCIHC5FZhlMy1mVItdIWc4LR8Y/nO/DzFlcov1ZwiH0VjJxe4D9rwNw+gSMov2kWv&#10;JbDEjSRfeKgiiZxJSALc/mvXJmmUf8oRATHPiWoX6CQOC5mkFpEU88JGQfA+Fbwg4KkTLVxmCyAs&#10;ZljFcpLcoXx52qMC+Goi8O2MTv6d2wHl2vt8If79moYq1PnWt4HmBJEnPLISeia0FiEnEy1c2Ou1&#10;BO/IEZaIGe+LKysVq3AWDzDkQQgAtnOPCV54GmtC4LMNGlwmtqWJVSg+YBT56ok4t2rPITuwW6nQ&#10;siJiIFWpZApk1ChpLtJkHNcIFar5mtfEAxtMyDawmJO1fK14imceIdDJBQshL9k7CMsLKSwMNAko&#10;L+aBgwdEdI1ee5QoMg/LO5u1z3fEIUmGUd2pS2bjRHbaE33OpQr5QESo22TVZ5uvgu+nfcGe6M8A&#10;ujPq/I1oxliFtaiZLBRakk5gWClguV6imdyBmc2wdS1D5TWrhIR3fE9JsLlZBjL8/RRy4gf+LBR4&#10;TPVvg9FvMVAvjyhBneXLF9feAZd/lHaEBSd1sAUdMBlGXeegwiPyUaUyM8QYLCm4TyAJBuBTaog5&#10;rcsnwvAXQpZpTheChyLppm7As6NFislQkeBCkDDSTwI+qvO5JIStyHBViF9g7oM2R1DhChy2SWqW&#10;85qwgbDDiZrvbOP2yv0pR7gzdRayLTqo+AU6T4Skg49oHYQsgZ2yEpJyXMxTJ/ZgK3qdE8StBVo7&#10;ARHFU6qrZLF8UaE4WzLY4SCE4Nkpy4w0nG3EOqe11VddRdDazsyjtqsAhpjWikhyliy2HKq3eusW&#10;tjlhyTbAWrtR8BGBqqJRcqRTkA20doCT9768MxsjxbPh1qWU8YtR6iTwjZJ6xBx4JJcI533Aynee&#10;kqdQhSEBucxlCr5e7iCmyTudW2+HKPuLM5ITkfc5jkm8b6C7KruqT0PA7jkML6j26ry7XSng0K4E&#10;2aBtB7zjrMh+llNKi+SFFS9YkWR3U0MFmzvFwUI4Qvwww1rsWQoXAIFjyaCDqpVqCjld3EHebGzj&#10;KcMp6jxjVHJFS+fQZe1wlrlWyvXi1lbuXMFBbpzNRsDMwBG0hrhWfziRZxlGNZuFhMCAEhBkkODR&#10;JCAeJIux3OFNJplfjDGGy6zRRtPZC2iXkpziDst3UZhqaxAMvE+XvcM71iKzuNWKLNxPZjPeUzt5&#10;JCXZ79TnqOMo6PBjL/DJi/rv0Kjs+MqN3912+HEtTbjAAZLxVDPJzE8+9mdekFbuGSUpd6hpfrpb&#10;YQONcp8KlrBfXsCQUkPMQMxiLd9yZBP8eYHBQkUiGw55mAgVUBiuQMlZIBjiaOTCnYggtzoqBJ7d&#10;waJAJ7moZg+N9giIOaYySZ00g6SgvVMJBb+x7ho8QJCAkOcyllBKNeSdpTnFiVGvwIM/R4O9Y6dI&#10;Y6eab1EspJpGKgS5UKTOc1cf/qqKsOIdNco/ixV1zGMtRXZVj8UEvzOPZ3G2YOCrP6D2W7GO5R6X&#10;8YjHEQ6lHocKCQMlsgJr2s7p0SHcdmAtAsw/e1+nynENjRbiH4hYaF+TO50KZvlcID4thP2dE7K8&#10;sAT1isEmsVhZL4B9dVMVVR+khhXZGjyNgczMfNxw3dFqr3STRMKARigxDJLOKkqZOIeea3aqXaAz&#10;G7Q5DhoimbUOq2ZgswWKEwEjXDkRwjJLVLPB+3xqe7LX6PKdcGgLJwsR4brYbwbIsF9l0MtHPMsA&#10;GyWHqgagg4MZVBX3WY43yo692BMGxx7ge27gi1vKkd90UP+dUf0qpUej1mtmIIhbWuDTyS+WC5Lb&#10;brmZUg9SJLg1+mlHlpV0OZixRNzyviONygAHZVw8i0b4yEozgNoopwircMvpHdEuI9jfqQ9S2PYN&#10;SXCJMX431j9fF/SgwOYiqPyzRoWIkRK2k2vwEQMOCZbAgyT1QoCb5BFAuF7CmtCFmmkg2NnmJ0eo&#10;gWqXezThbdRaq7/Rwzq55gzGyzJO4NnL6LUi+IgfPpX7AlXgmZ+ADLJlwM1apBszlBePmiGs+PCF&#10;+19P/j2T8YGIfcG+7FzqUOqJMadIk06EiFvBQJGlMV5x4GjehzPELFOQWC+zpaQTmnBSssDYOb1Y&#10;i5gn46eDEECgwXiZJVzZyVOg8D4Bq2AwlAwXb7xms+NlP6HUmV9cAUfT7maNUoBrBICpvMkMMIKC&#10;MKzUIqaa0yhaQCGKCECeRtMSkwV+QhV0osVP5gljTu8c+z0EECE8xU3MtliGkbdT2xGklQS0+cLH&#10;WmDCPDKMgYMCaDaxyk6RD2f3X8qLG17PatQcz+I8/FFtYO5oqsszNMchv5PCfTxrfmEPQOEqIM3v&#10;n/kFnuVACc58wTVwsGRDWMvdxLyjiIGdDRbuw3GzwRMCkldRIgYKZluaymBgp9aREfmaSgFMFFJh&#10;xjt8JzsUE24FEXwUjc56Yd755r+QMNANiPrjQN7ZAoQxiFjCTkmtIrEf7IokjaLLWhhJprM065Kw&#10;Yt5AjpMI9iABz5uM95NSsLBNGPC+ZUoxb/oJK0HLjxCwTJsda72j5qj5gFV/YK7gCHLVxrHTpqw0&#10;Kf4+C/BlXQ+KeUoQUsHFTOViQIk3AcAMVVdV6QCiFxSsolr4cQFPQUbFVgZVBtXGJMqRUVCSPt6X&#10;6bZdq5YFIIK/iIKD2VjrGozWLqohzDXeEUXwUdOI8aYh5uRuq5byEtMFzD06oN3yBTb7TQ5M9jsy&#10;0SgObUDe5wW2cbRA1UsGVhSJbahKeUZykzVaFy3MZpJTtzOYSQwBqXUZblsBtdBim1CxXqdNCzGh&#10;sXZ2P+EjqhV8Ee606Vm0dPAgTth3HkHbi31jx/nTb9CrUe7UGCBE1WRTwUEwiwRrlHcgYphSLISs&#10;BTiwtasyyUeiCi9rO2Wkgxur5Ighsl4iA19EOf+oOaDjVhWSJAGfrLHf/P6BgkYehzPwOYslvE8S&#10;kjCBM3dzkEzndM7VCxnxTzvbTGUJ/glCWUM7AcjDypwwYTB3SCuQQlLoSge5RoxhTpgWRbVKJRrZ&#10;qch0wBfwgs2BjY86zzQ0zS9lOts68+yG3pFQHEFd5zeq3PP6sy1+u81R0zNJke9Lgz58kQ6evPlQ&#10;xr7s5stZyNKopsiKGGNFAobBHc8CgUdstUJITaBFJLOT12ArJJjBZjBKT2FpBjHJeK7kOODbzsh3&#10;NkFmg1G14SkBY6Cm+IeqaDdWlRNdSgSnCHW94FVkbDdg9JxNU9zC1lHZnM5IfCpi2QltTgSmd1jb&#10;yVPGG26IXu+LfHN20JYy1kU1bHnHpuaJqKMC+wUbYdFuoFLWAUQYmJbZ0FYKhB8nqkt+igQGsJ+w&#10;3VZhUYWUHXHu4TyQIe+oA3wfF3oW7TjqQZytQbJwKNtEBad3UkkUMQAsDAAL79ibPC1UxinqfF6s&#10;NlLNks5ANoulNd+wGtA4SGjJdEdKdhKwM8oUxnMuMedPP02rbisvQLA0CPCvgbCVZRKQrg6SMOdQ&#10;CWW4UGSelYoQmWKIbHK/7PgkDm3ESorwFicEXDDSCVNIm5ZHVBKGudAUqxbYuYESOR6cspProaFp&#10;W2SStQgts0k6U/n5z78/pUkXG+SaumE2Ce5NxnCl440Hy4qPjwV9ECPI3fl68un86c+kOPY4HflE&#10;wG1y5+4MGuKQOuVCeLCwc/ctTngEILYzZyTBLEE0LZ9VKoaoIOB9F4AS276EbCoxI+A9foebOZkt&#10;qBwz/DQcJvYU/lWp7MgcR6PgkciiF6TwFPwiARRKiiFgsUBzcrom8+gVGBTJPh43uVyAG5dJZPMD&#10;31izSSiuJA8Z0WIUazuVliIWilhgepzFVBiKBL62xdt6rIjvhIohjLc1W6yZZaj18pGxwBdgJmQY&#10;s4Fm8/W0wSbrzOnzF1uAmHco7fyyNtj9BS1bMwfZJvhlZE9PzyA0B1q5ez0nvj4aiBatvLeU68Ho&#10;4rl6es4gNI/rtVH9pbvncj8OIHMDPga/E1+9Zcx0MouT+SH+OvyP+OCWMf8iM4TMwnMjfDl80ZYx&#10;I7oy4UuQHYkv1TJmNTLLkRmNr1bhTRjsR3Ylsvvgw/Gz8bb13ENmEbJ/xpfBV6IgY5v0TNA5iswx&#10;+EL4xfi6LWMuJTO+K7sdfrn2bi1jriCzO5nb8cPwr+JHtIy5l8zJZL6Mn4J/Dm+LnU+ROZPstfg5&#10;Fa45y3g7UedZZPfvjt0cP027acxaOo8msxR+UmT7MeYz/HIc2T3w4/EF8bb1/FaMnkD2Nvx0vOTP&#10;BtaTHNsIDUP110hvJDeZdWLJzeTpZDQa5To8r8J7hnTe77z73J9lvowbgYYj313ZEOt75XrIkMM3&#10;GT9+4CZN+b8M6RPQOmgwWgidiGbVXlDf4ZX+entpfYdV+uvtoq/Un7/39vZOrcg/o31Qpf0P7f0a&#10;2vPrq8rX2/PpP6wyPv2HVtoDXb+3oV3sK/YS7dm5Ii8EeiZW2vzb87aG9qL6tq3019uD9e1U6a+3&#10;45/dK/31tq4++4q9C2hvUJGPvxJfxb9CrGetSjv2rNHQHt7tK+Pr7fh3va7MYHzZWntJ7TGojI+d&#10;1fYS2uMq/fV2WU9ZX/QtV5Ef7jo6y/wruI7O0l7edWKytJNHize0g83rK/31drDKHGW+VV2vUmmv&#10;5nrlSjvXea/I19tlPWV9a5KdvyIf/QMr7dGula2Z8wXL1IQyf9p5zao9Xt/Clf629qZkE3PV+RJD&#10;pT3WdbW9vvbQSn9iMTFW5Ndz/bqG9pr6sv6Cx9auUxPK+EnaT1fak7VTQ0r/C7WreKa/2t5Rez5U&#10;xr+91p6ovUClv94u9hV7DyFbteewWju1r9p/XK19fEv7WP1V+19s+6ja+Hr7sFp/vZ31VfW/UDvr&#10;K3h8kHw1Xi/QnhcVvD/kuop/2tV4r/dn/IDa+Kp8vf9SsgtW5C9xPehFtM8lO6wiX29/oNZ/hvYi&#10;Ffn3uR5caZ/uumrPadpVPNOuxtup2lV86u2Cb8H7Y+QXQwXfa11X691Ha/2f1B5aka+3P6VvRKW/&#10;3r5S38hK/+Wul2toF/uKvbeSreJ1W61d779Tf7Xe1Nt36x+Myvrr7a/pW6jSX2/fp2+ZSn+9/XV9&#10;y1b6M//wSvsO19X1f7mlXdZX8Pge+aq/f6I9Lyrr+ZXrORvav9O3cKW/3v6FvkUr/b+stX+qvVil&#10;v94u9hV7HyNbrc9PaFfrczanar2bq6U9p/5qPtTbveav9tfbT+qv4vdUrf23lnZZT1nfIuypru/1&#10;2v+s7DfLafsDMzP3n3o78gvSWfxXby+jv1qP6u0h+heojK+3i33F3jXJM2emPWtp51X0j9HOW7Nq&#10;b6hzcKW/3s781fxJuxpvq9f66+1iX7F3a/JzV/S9Q3vehvau+odW+uvtCfqr9aTeLvqK/gPJV/eT&#10;92pX46fefo/+YRX99fYB+her9NfbRV/Rfyb5ajx/UHuByviLtavxc1GtfZl21R/19of0L12Zr94+&#10;X39sKfFwjvYSlfa52ktW2mfU+uvtsp6yvuvID66Mr7evrfV/UntIRb7e/nxNvt7+gv7XV8bX25lv&#10;eKX/mpp8W7vYX9Z3l/HV+P+mdtUf32lpf1d/db+pt6fX+uvtu/UvW1lPvV3sK/b+inzV3odr7d9r&#10;D67M96h2NZ/+ol3Nv8db2o/oX64yX739h1p/vf1b/VV//k57eGW+h2r9WU9VPuut4lNvz9Bfxb/e&#10;LngV/Oaw+Vb1z6W9fMWeAdorV9oDtVevtd/U0P47e9aq9L9Qe81af7X9lPFvqPQ/rb1Gpf037dVq&#10;7ar8k/pXqfTX22X9BY/5rG9sRX5+7U1r7fG19ltr7S0q7QWMn1BpZ/5qf+avj6+2cziaVBlfb//T&#10;+iZW+v+h/bZK+xntzSvt4LdxQ7usv+CxGP3bVuSX1K7qq7dH6N+pIl9vL61/70p/vZ3nzZMr/XmG&#10;/I6GdrGv2LtWbf5R2vtVxqd9YK19SK19eKWd+d5Vaa+hfXSl/Ubt9za0V9Bfnb/eHqn/4Mr44HVo&#10;pZ3+gyrt+vi0X2x/VV/GV/F4ofkOqOmvy+9b66+2iz+Kf5al76SK/GDt91Xag7RPb2gvqH9qpb/e&#10;zucuVf9kvmp7mPaRlfH1drGv2Jv8qtrzhPZplfHZT5raf9J/VEW+3k49qvbX2//SX11vvV3sK/b+&#10;nPypFX0/0z6l0r5f++SGdvb3Kj71duav5sODtXb2m3dX5q+3i33F3q+QP6ki/1ntExraOR8dVumv&#10;t+/Sf0Slv94u+or+q8m/pyL/X7V2vf9K/dV4qrcvr/VfUWtfXGtfUmvX++vtnJf3r9hbb2e+av+H&#10;a+2Palfz+VrtAyvzXdfSLngU/HI+ruJ3Rkv7RP3HVPTV2+/Vf2ylv96eqr9av+rt4/RX6+Hp2tX1&#10;trXLesr69jf++Io979A+rqG9S62/3t5Nf3U/qLcn1/oP1K7uB/V2sa/YO4F8Fb+NtKt4j6m1N+xH&#10;u4pn5KvtzFdtb6Vd9U+9Xewr9q5Ovrp/Dm9pv77W/0LtAyv+SX+1nfmr7ehva8e+pdDgEPlqvM/x&#10;CrSr8Zn5mtrRX+1/oXbsK/b+xXXV3rb2r8hnveugweiF2lW80l9tZ/6qff1pV+19wPiq/u+2tO/V&#10;fwwq9tbb9+irxme9nfmr9kd/Wzv2LYUGo5vRsajo/0JLe5r+av2ot6/TX60P9fbn9Vfz66aWdrGv&#10;2Hsp+Wo9u6il/X791f243j5T/2GorL/evlBftX5d0tIu9hV7jyF/UmX+o2rtYHVipb/ePlBf1f56&#10;O1geVhlfb6fv8Ep/9v4jKu3YU20nNpraZT1LkRuMdkNVf+ysXY2Pentirb/e3rrW/0LtYFT8lf5q&#10;O/NV27vU2u/Qrvqz3i7rKesbQ766nvVr7Q1q7TW1j0fFvnp7DX1V/fV25q/aH/1t7dhX7F3O9Qmo&#10;6F+mpb20/sMq8vX28Fp/vV30BYeBaCU0DM2Jqq+RGoNQ3t8IRab+muyN0WjuLk9/2n2vIe3fxcm4&#10;lVH0zIFGoOGo/r0cGXdHaFb9o0bttMnUqRePTSxlv89c9/hQAZv5Oi9vdk3awYn14J593HcM79ka&#10;n4pP5OWDe/bs893MQa/hi+L/wFZ8NJfrNh/sQGbvF8CtA/+zHet7I/6f8Oxbz7nKPOPc2W3DNw+4&#10;vgo9jLZFxc+x5wmf1WAzX1U/f2ryoefec9G3PzKzc/bF8xAofg6Wxc/xVZufZ9XflquTJg0Zd9ml&#10;lz4nVy+ZnavP88uLeaP4sL+5WnyQHAvVX/Vc3csbeW9Wubqtvr3Q59Hs3ATCK/Qqfu1vbha/vtTc&#10;vG/6Bzfx6ce44sP4vCk3z9p1+21eoaW+aqcpPgyWpb7Gn7PyUfFBf3PzsH7k5lrv9pkEueLX6J+9&#10;b768kCt+DZbFr/Fxm19n1V/2zXIez1x5leNN0Zf3i745XZf3B5qgvD+393Nf4r0X/B2WBZbo6fnL&#10;gObfD4jMeib49jDP3/Ezu7zcp5ywWOf9eehYG9VfweUtXZl/vq4zV3j0ljnS/hdjm+aIzE1kMtex&#10;ePSGlzliV9pNc2QNkcmaMld49JY5Ch4bsNlSZ3m/M1Jf7lXomol1/DEZjUa5Ds+r8P7+TkKZIz4t&#10;YwvvWX6Ovu8c9E1c+1FsyriVUeyLHZU4u12z75X7qlGjvjduyJCLG3/HIcJHcWATppH5Mpn18Kfw&#10;k7u8YHo2g/J+0xwPdGUWIpe5wqO3zJF25m2aIzKxIXPlFb15lTkyPq+mOTK+vMp1xpU50he7SnyM&#10;1R6WN2uv4sOXEwfFh1nGCDQczep+uNSK7pKfVyvy/kiUmBhYi9mm+vCUxX20kh+7aU+utd8Pj4LP&#10;7Yv19NTbVfnl9Ge+gt+snicUW/lqZn5lDa8ErmWOzDca5VX4K5lfQ85/wP3Nwa35tbggKfhdwZbv&#10;oWo79pX2+l0HV9tV+R/oz3wF37HGctnzXgWD/6343J0FAynrmt8Xyyt7bwt0J8r1wC7N0bU479df&#10;+T7mK/2q6nil5p7VnCWug0O5tu6ZMR5/lFz39phn53n2uilf85nq6QbNg9Z+dvDMK6naE5kz8Y/h&#10;Z+H5XDa8xNRJ3XbTHMd3ZY7FM1d49JY50j5Su2mOyBxGJnMdgkdveJkjdqXdNEfWEJms6bAuj94y&#10;R8Gj5MNG+oah+mukNwYhumb6Ij56JfKk+HNWtbvoiL7RKK/CX8l6lP1+1Kjvttaj6C/4zZeA8Sr4&#10;jXX9QviVNXDDTNtnrmFI92Grvvqr4J5xK6P4IDi0YVbf7wzpe5X5mvKrKX92srjTK/vbLYs9v/0t&#10;mBR8Il9vZ3zB6/8i3oov2uLpzjvv7KL2fOyKL+KX4guXJ4rh20MZMWrU/4ybMuWSFxVPGXelSQt+&#10;t7xAOzKlP9d5FTzHugb5815lzbF3dLe38P6eu1c27v86/o6wuGo8fUT81duLV+Iv8vV25Ater+b4&#10;u2yJ+8f5s5ovOv4eqMTfzXxebyd8/t3jr8R7W45nLdVXtT6WeG/K8Qd/9pAz7KdbMR5RicmpjKq2&#10;b9IeUun/tfYMVDB+0vWHa+3YXGJ4rGth/rxXweB/K+eLPqY+v8a8jPty0z2nrk6d+vC48eM/24r5&#10;YRVMj2JUtX1Drf0T7e0r8vO4XqvSHuk67xWfrOv6O8aU9ljty2vtOOS16qPll//6uD89OmBc01ki&#10;+ORVMFwAhnm9VjG7YdVvOi/M/6IwW/s1hlntHuH229b/7LipUz/aWgv+q5KbX1IQq+2HtS+o9M/r&#10;+oBKexHXa9Xar6U4rWM+depn7XlXt2L+UAWzL8K42n6w1u7Vvq8iv4zrz1Ta+d2QsyrtjV3vUWlv&#10;5vpNtfa/o4/q92Wep8TMmc86LGHm9UD7XvUM0lRL/7pYT88n5m1+FhCZS8jMu7jf68CX6nL39LN8&#10;FrJGV2YMnrHhbXoicyfZjP12V094k57YFJnYmLFlPWUv+Hc+p8d/1VfbGbLcH2ZMcuvBn90z7r7p&#10;P23Mp7eSzbxNGEZmCFoX5RX5vJrGDO6T6PzI2Lza9EQmOgajLVHkw5v0RD4ysTHX4RlX/DvW9b/D&#10;GXalrh3Jw7xeqfw8SXzvMaAZo8i8jcwH8fXx67q8CddbuzLT8YwNb9MTmXeRzdhT8egJb9ITmyIT&#10;GzO2rKf479Wcn0PO/4b8fKIxP98mVhLPTRhGZjAqn5ut6DqvpjElJyM3OD+82vREJjmWscmz6Alv&#10;0hObIhMbM7asp/h3rPdezfm5trj+k32nCaPI/JjMePwb+Nu7vGnMQV2ZY7tjw9v0RGauAX43Al8U&#10;j57wJj2xKTKxMWPDo6f479Wcn1Me/m/PuR5qzM8txO9I1IRhZAaj0SivFTqscczgrkxYuW7TE9nk&#10;WOSTc9ET3mRbbIpMbMzY8Ogp/h3rehiqv8ozmTl0ZI68Cv//8dx3hPmHo9o9w4ZDzv/8OH/NYeb3&#10;5bK/blg2V9d5nRcjux+FzP7eeR8WjT/i/0EoWK7cvc7jgDYf7EDm7aj+6sD/7LubeyNzT3j2redc&#10;bas13H9r4aGJaIIxsaHpdwpmfxcSQC2v4ttgWXwbX8R3e6D6q+q7vXXGdxk7K99lnsenHnbY2gf1&#10;9IwlW6j4MLpmf+8RCC/jVXwYLIsP45MRaDiaVY2cVb/HAXeEZtU/5PxPeBb27O/2RFf9O8m3xZjZ&#10;NbYPhP78KD4MlsWHgbDNB8mvUP1VzdP09ef3BfYhdxWaiFJfo392bgLhZbyKX4Nl8Wt83ObXWfW3&#10;5WbPiTOe87s80TU7N1+GAw0tPgyWxYdNuVl88Erm5hS6j0azcxMIr9Cr+LW/uVn8+lJz88wz7vRZ&#10;5Woz700ST7PPry/PmcWH/c3N4oP+5mbOt9lLZ3W+3VbfElt3zrWzc/Pl+bI6uvi1v7lZ/PpSc3PU&#10;qJXHV58bzM7Nqjde2nXxYX9zs/ggubnHC6isn2ln33u+AEj/y28VH/c3T4uPX2qeTn3LiuOrv6ue&#10;2Jp9vn15Ti8+7G+eFh/0dw/tz73n/pawN5q9h748X1ZHF7/2NzeLX19qbo4aNXp2blYd8ApcFx/2&#10;NzeLD17J3DzAOmbfe74CzqxMUfza39wsfn2pufmn1d8w/sGfzb73rLjgZV8WH/Y3N4sP+pub/bn3&#10;nH+v2feeL9uRtQmKX/ubm8Wvbbm5Oz353dvES17DUZ4nboHu7F4PxEOvhd+9DQ4Fa2s+cWXtQX1r&#10;f/b5uLfHeKv7evZ6fe8Ep0VRxsRXS6HB6BqN0/F50Nqo/oreyJyJT8PPxvN7GuHroMHoG9120xzf&#10;6sp8G89c4dFb5kj7YO2mOSKTs2/m2heP3vAyR+xKu2mOrCEyWVPmCo/eMkfBYwPvBbMX8x2dYPVK&#10;fLdjhHmGo/pnkeXzjKIj+kajvArvz+/eZtzKKLGQ5wSz0nff2SuPv+3Wuxq/w2N436vg93145lXw&#10;G+t6WN6ovcoaor/YXviL/Q5M1jOrNRTMViITOyKbV/may0jXwSHvl+uBBq3cfT/2NeXPwSa+d0Bz&#10;zEVmQZNei2+G/7HLC2Z/WKXzflPcrrVqR+ZAPHOFR2+ZI+25TNA0R2Rum9v3QvBT8OgNL3PErrSb&#10;5sgaIpM1Za7w6C1zpB27iv//L/KnxFZ8OhrlVfgrmR9T/7bSeE9UWvNjHEOaMI19+fsj6+J34Sd2&#10;ecH0eDmV95vmuKcr8y88c4VHb5kj7czbNEdkYkPmyuv4Li9znNj3bvMcGV9e5fpEb5Q50he7SnyM&#10;1R6WN2uv4sP/9PrwJfnwQXlS1j9m5Z6e7Srtcdr5f0uX/rm1j620H1zlue2rtW+p9F+pXZ1vBbkd&#10;fQXfV3P+9YxdxX3a/q35t5ggKvieJs6+h0r7TNdjK+0tXedV+vP/d6m2f2euYFv6H9KuzpffUYu+&#10;gv9Ysv8O8V3ySejMrIWjXfe9+vF7wBknNJ93Zsh455T8fYUNcz3qc28cf8P1J7f6JLIFw7PT8Hqt&#10;YtYzdvVXDWaz79ucLL1GiudBKHlTrgfWzpUj9A1H3h7Tx2rXTefOj6kzp5OfB6397OCZV9EbmdS3&#10;a/Hk2PVdXvLu69120xz5/c+MvR/PXOHRW+ZIu+2+LTL7G5O59sWjN7zMEbvSbrIja4hM1pS5wqv3&#10;bQWPUkP+L/a94s9SC5nZvYfrfEf0/1cNruu7bf0Xf9/2Q3jmVfAb6/rfYd9aqWtH4jkvqdXHS07l&#10;/XJdz6+m/Mn/5HD+Ac0xF5k5yfzdxvePeXt6Huvypjj9bVfmF3jGhrfpicwiZDN2GB494U16YlNk&#10;YmPGlvUU//1fxP//VnzfsOrq46dMeaTxjPF6kCyEmjCMDLfOjPPBrvNqGhOoyytj82rTE5nFUMYu&#10;jQZ3eZOeYV2Z2JixZT3Fv2O9F5n6a7I3RiNH0Oef84Z03q+PSXskGoQyTmjN3LvaatpKZGPHK52f&#10;Y8T1DwHchFFkppNZG/8qvmKXN41ZvCszqDs2vE1PZH5t/ox9tKsnvElPbIpMbMzYsp7iv1dzfi7/&#10;y5xnf92Yn6PEzGKoCcPIzI8Sj3kt2WGNYxboyoRlbF5teiKzPMrYN6DoCW+yLTZFJjZmbFlP8e9Y&#10;7yUv6q9XS37uJK4PEtdNGEVmDzIT8B3xjbq8acwaXZkVumPD2/REZqr5M/akrp7wJj2xKTKxMWPL&#10;eor/Xs35eeYWa4wfP/77/1H5uZxESn6uhpKf4U3+TX5GJnmZsa+1/FxUXLf9/YjITHUoGYgfjD8N&#10;tPAmXB/pyuTMmrHhbXoicx7ZjL2sqye8SU9sikxszNiyntdCfuZ8O3XqM435uZaYXhw1YRiZ7IEr&#10;obyW6LDGMcmx8ir7Z5ueyI9AGftGFD3hTbbFpsjExowt6yn+Heu9Yaj+erXsn+8X1237WmSyf56A&#10;Z/88vMubcN2rK1P23rKvNY2JzNHmz9iTu3rCm8bEpsjExowt6yn+ezXvn8svv+Z/3P65vERKfr4B&#10;zT7fdu5z14fFQLQoGoTmREuhwajEc1MOzM5PQOXVz+cKpXbPZcjovoHP8lfyc/nZ+dn5TPPfYf8c&#10;yc/JLXn2nO/UZM8fjrw9po/Vrl+nnXGJlSPQD32mnc8J8lnHf+Mb4KW9rOv5UM+J+YuV5fXC85bn&#10;xwcRy1xXodHmLnOsrF2u52BhX6zqv3uhDunuvno9jO7717PaaqsdM2bMmGk2hWlbbLHFtG233Xba&#10;rrvuOm2fffaZduihh05773vfO+3UU0+ddu6550675JJLpl1xxRXTPvrRj0675ppr+uiqq66advnl&#10;l0+7+OKLp51zzjnTTj755GlHH330tEMOOWTaO9/5zmk777zztK233rpv7nHjxk2LruWXX/6dm2yy&#10;yW177LFH77777ttLtpee3ve///29l156ae/HP/7x3i9+8Yu9X//613t/9KMf9T788MO9f/zjH3uf&#10;eOKJ3meeeaaPHn/88d5HHnmk96GHHur9/ve/33vvvff23nTTTb3XXXddL1t63/e+9/VOnTq19+CD&#10;D+6dMmVK7+TJk3vXXnvtS2brnY3zqymu5plnnoUGDhw4NDTffPMNnX/++YcusMACQwcNGjR0wQUX&#10;HLrwwgsPHTx48NAhQ4YMXWSRRYYuuuiifTS0+yrt9EUmsgsttFDf2MyRuTJvKDoGDBgwdO65516g&#10;1MD653cK2R2hySpN9skUtfC8Cn+l99xRo0Z1FHR/lrqd+peamFocO2Zl85DzV/Vd0e0b71kN73ut&#10;4+fgzmXPu/DSvoWCejtipb875N/uM8qC1UBOeyGsvD2m2F69ru9xM+xrn0QbEr4b3wQv7WGu3WYZ&#10;/tL2uLHmK3PExnJd9rj0N+1x9rXJF1544fTzzz9/uj1q+plnnjn9tNNOm37iiSdOP/bYY6fbr6Yf&#10;eeSR0+130w888MDp9qTp9q7pu++++/Rddtll+o477jh94sSJ0+1j07fccsvpm2222fSNN954+oYb&#10;bjh93XXXjczRX/rSl3q/8IUv9N544429N9xwQ++1117ba2/stTf2XnTRRb3nnXde71lnndV7+umn&#10;95500km99PYeddRRvYcffnjvQQcd1LcP7rnnnr277bZb70477dS73Xbb9U6YMKF388037509fzM+&#10;22yzzf5XX331jCuvvHIGvGfAe8YHP/jBGXw944wzzpjh/DLj+OOPn+GMMQPmM2A+w7lgxn777TeD&#10;n2c4G8yA8YxJkybNgPsMuM+A+wznlRkbbbTRjFnVDQH9v17rkkbVV8nf/ta65fdabfyZZ7zrRde6&#10;SZSWWraHWldvx6bSX+zLOXcgGouSs/XXK7FHpB6kvmf9/fVTZEejvAp/Ofdwmcc+OPN7hJMufIP9&#10;5MkXhfFpMcrrtYrZkO3eOBsz/i+xXOK64dxy+2VLrOQ7xOe2xtkTJim5Odh1tb1arT1G+xsV+c1c&#10;5/8LWMannddrJU5r59vbH3zHSuL0/FbMV3EmKZgtCrNqe9VaO5gvXpHfTnvOSnuy9sOozJf/n/i9&#10;lfaBrq+utV9jPrq9Lyj9SB2+b9Cbx/fn/7M8uILxCvCrtjeutXfU/nUF491d58xffJJ2Xq+hvHgu&#10;5tPX9r2Z9t8n2rSGebW9AQyr7Yna1f9PzhTtpSvj36WdO4rig/x/TX9WaZ/kuuqjtP8dfVTOcAMd&#10;KF+o7nu7X/dgS8/b0/M/8PG4r+cneOYq7QVd5/OBl3oPduw8fnevO0fmLdflHiz9TfdgUT3zNWDQ&#10;oJ6NDzyw5+DPfb7nhO98t+eou+7u2eH9Z/UstsIKM2WqF68fNWrOs2b8cs4P/7P3eXTZU0/PMXbf&#10;/ariPYsuu+zcFz7y6NxX/bO3ieYYte12Zdxc+37kqnk+9o/eNpr73J/+vGeuuef2i4PzDLjqz08M&#10;uO6Z3v7QnKttvMkcS4xccb7rn+7tL829w7HHz7n8m9Za4FNP9/aXBux30aVzDltu+UGf+Xtvf2nA&#10;IZdfmTUt9OnHnlro80/19ocG7nfeh4LdoHPuuGfwzX/r7Q8N3PnoYzNmvt3ec9wit/6ttz8070bb&#10;7ZAxcy29wshFv/zX3v7QXEsst3zG5DX4/FvueN1XnuxtokVvnPG7njnm6FYH33Udu832i9/zRG8T&#10;LXzqx27oaOj+hN9in3rgwSW+9kTvrGj+rffY+zljNObfbs8pS37z8d5Z0VyvWyIfeT7nNcc88867&#10;xE3fm7H0//ylt06LX3vXfc8RrjQGbT95n2W/81hvnRY+8JiTK2LPuYyupb/03Z8P/95jvVWad7U1&#10;Rz1HsNZYcPvd9lruh3/uLbTMHd/7ZRXjmnhfc46555ln2S9/66cjfvqn3tDQk86+8IXk6u8ttNNu&#10;7xz580d7QwuMf+vW9f4Xas8x74ABI771g9+s9Is//HPOBRda+IVkXui9oUcedcJyt33l/hfqm9V7&#10;8yy55NJLnnv+h2fVP6v3B2200bhZ9c3y/Tlzcnzua4TmcFQ7y25oM+h7flH6+7vPnEjDd1AC80d4&#10;9oPSHui6D8yX+Kxvhiwsc2Tecl32mfT3a59ZaJVNe5be/qyeJd52XM+8iw431bOvZbc/tWe9q3pn&#10;0lsufaJn0HJr9wkMGLJkz8bX/bNnk2m9z6E1j/lSX//QNTfreeune59Hm017sq9/yEpv6dnu5t7n&#10;0Tafe7qvf64B8/fs+KW/97z9y73Poa0//qu+/vzY5IxP9+xxb+9zaPw5X5jZv9Q643r2va/3ObTm&#10;HkfP7JdoPW+/fnrPIQ/0zqRFR77x2X5XIzae0PPun/T20b53zvCEfGb968hp7/XZr/Uc96vens1P&#10;Ov85Y0tjhbGb9Zz6+96eERuNL289h6emHvbV6T3zzNf3Eedz+kpj5JiNy+UL8kpdTn+J1VnF8mQy&#10;o1EWE55X4f393GFWOm5YdbPxkyZds/FEc5b/L8Xsv0nYB/FL/jHSyPozDyVlln4uPsihIFR/1YK4&#10;X38P/0CTfA0Vv0b/7L+HX0f2xbWLX4Plyqj4uC23ZtVf9qqS33OZs+R14S/nGW69nky9eYLnPEu1&#10;PucJKuX+M9fXM+w19AzAGaLzCn43/H6b2ZiBo8R6ifvUpFnF9Zlb7DobsxeJ2WWX7j4bsxbMdPed&#10;90tdm3LtBF/xurOxniVu85oHdQ7Dfc2ZP1Jzt+husG9V2B/TDl8SNY2JzCYGZ+youTv5Ed40ZqC5&#10;I+NfH8f6+Gultma98V3x35kDt3X2/O9G/w3IIK8mXL/aEenZhS8udB2+FWoaE5l5+DBjL8OjJ7xp&#10;TPoi418fx/r4v5v/8rscw1BiO6/yHcuRrksdL9di8jnPZ9cnkzhdtCubteYZ62D09Bp+L88b5WyQ&#10;9hmV9gNrPr9dl0+74LWROWNn/VVsg/dM27KWck7iuuefk4Z07o/qc6Vd5su4MkfmG51Or8JfybPW&#10;qCNf2lnrTewp+P7Ydb0de0t/rvMqeI51/UJ4ljVn/WWthff3/nFlY0vsjHA9HJU8dtm97jx7+f8V&#10;f/uNem78pV2Nv03Xfn67Gn9lfMHr1Rx/k1730s5g1Xj7Gb/W2/H1f1r8xea8Sh1I7pfrgZUak/xo&#10;qn8D1+zp+UKl3v3wBdo7VPojX29n/H9C/N1555091VfBK9iVWhC8RqDhKC/1YOb3hf70qQnj75u+&#10;duPe3hn13Hi635slvvZ0XW97a2Z/rvMqeI51PSxv1F7/1/WvmFPFsFy/mPh7Zo3nxtPDaz6//Tin&#10;FPwiX28nHgte/8717+XG39SpE8b/6dElX3T8/YGzCn6Jv3o7viz9uc6r4DnW9as5/g4e1dPz8Up9&#10;28J+W29vWemPfL0d+YLXqzn+blh1V/8/kTe96Pj7iRgq8ZW6VW97a2Z/rvMqeI51/WqOvz1q8bSj&#10;+KvGV9p/qNS/yNfbkS94vZrjb9Tju3g2MuxFx99fxVA1/upt3TP7c51XwXOs63+H+Cv7/VzsGY3y&#10;KvyVvMebdOGE8f66byPGb6N7BpoHCc/nvWLjNugbaDN0PdoJfQQ1jXmn/gvRwegmdCi6BzWNOUL/&#10;d9G+aAbKHH9ETWNiy6/RFujnaAz6Dmoa8xb9X0MrohvQqC5vGrNxV2Ycfg8Kbm16NiczA8W2P6PY&#10;lg+km/SspX+gGjEcH4ov3OVNY4j0ya6Ez2VM1tOmZw0y+V7ysvjKeMbmu4BNet5AJs8TU5fWwINB&#10;eNOY3boyZ+OZ/5gubxqzb1dme3yUMcGtTU/8sgzZsXjwi21tGGT+P6ED0C/Qoagt3t5N5u9oW3Qw&#10;PRkzAG9azzQy+5DJ2GF4MGgbcxKZp9AFKDXuKtRm28fI/APdit5Iz1V4m08/RGYTsu/Dg3Vsa8P6&#10;BDKJzZPxYJyxM1ATBu/Xn3yJ7C0o6wpvGnNVV+YKPGPTnoGaxkQ2OF2FkgvR04b1FDLxywT8UTQK&#10;RV+TnjH6v4USZ3eindA9qGnM/vrvQ0ehubtYB8emMVPJxi/BfCc88XZYy5j9yBxLJnn6Tjw2hjfp&#10;2a0rcyB+ENnEQZue95A5jmxs/H5Xz/QWPRuQ/TqZ9fHP4sH6mpYxbyFzCZm18OgL9uFN64kvI7Md&#10;fikeDNr0bErmM2Rj06fwlfDY2KRnKJmjyCyC53cCoiffW28akzi4mUwwmIDfj7dh/VMyR5Kdjp+D&#10;340HkyY9t5L5GJlP4B/Hr8Lb1nMFmeB0AR7cws/Cm/REJlhfhU/q8rZ4i2wwvgS/HX8f/gTepOcU&#10;Mr8hcwSeeDsGb4u3U8ncRTbriuxV+I/xJj3XknmczMX4QnN2MFgFbxoT+1cgczQ+Ek+eLtUyZnMy&#10;f6YnY7OuxPUcLWPGkQlOye2sI/HWtp63d2V2647dCW/Tsx2ZwWyJTYvio/C29byFzBvJrolv0R27&#10;Ld6EW2rIYWTOwqMvuB3QMiZ+P5JMcDsbT/yd1jLmSjL5/5NkzDZd/o6WMZGdSuZc/IN49HyiZczn&#10;yLyHzEfwE/D78YxtwmA6mej5Lv52PLk9rmXMp8msSGYqfj5+C94Wo58nEx8mvhfEP4G3xcFnyDwp&#10;zu7BH8Xvx9vy9Cdknib7fXxhen6Kt8XOL8nE/kfwdfAn8DYM/kxmZ7IZmxj6Ld4WB5k//hjAvsgO&#10;wtv883oyXyL7e2O/gmc99+JNPr2fzFfJxC//3eVfbBkT2Y+TeQCPTdFzZcuY35D5THfMN/H7tX/R&#10;MmYGmYfI/A2fgfdY36MtYwaS+TuZXuILz9Xxz+vwJgx+R3YpMlnHgvj9+MCWMYmZv9LzIH5H17Y2&#10;rIew7RtkV8FXNH982jZmcTJ3G7M9Hsz37MeYfcl8l+zOeDDOXteG21vJ/I7sm/A/dXmbfyIbPdvh&#10;WUf0PIA3Yb07mcfIbIUPgUH0rtmC9bpkViOzHL4WnjPw8i1jEm9fp2czsk/j0fNMi21bk5nbvMfi&#10;o/GsZ8sWPZl/OzJvxjfGR+IbtozZkMwf2bIl/hR+Pt4WbxeSSRxPw1fGP4y34XYemXXJTu3KHoy3&#10;4TaFzOLGHIrPhb8Hb8PtA2T+YB1fxRMzhTfFQZFZlPz89ORs0GbbN8msQvZL+JL4x/G23P4fMtuT&#10;/Rq+Ex6sT8CbbDuHzOFkTsTfiZ/WHds05gIywfpOfCL+rX6MyZoTKw/jPfhisGhbz/JkUquWxeP/&#10;tNviLbKJ4xH43l094U3rma8rOw/+VrLz4216ci4qNo0yZvVuu0nPGDKrkt0GXwmfjLfFwe7dMZG9&#10;tqsnvElPcIrMivjZeNptcRDZxEHWsU+XJ4aa9EQ2eC2LB6/oCSZNY1YlszSZ3fAF8QPxtnpwKJnE&#10;yol49pKcy9r0HEImMZqz2xr49ngb1luRWYzsrnhsCuZt9eA4MnOQ/TT+d3QdarPtGjJjjLkYT6ye&#10;i7dhfQqZ5HbwenuXZ2wT1pFdj8xJ+Bvw6Gmz7XIyiediW9pttkU2OXYFnjiLnrZ4O7krc0J3bNbX&#10;puc8MlnHF/HskT/E23z6azIrkf0rPgL/B96GwULkgvGPyE7Gp+NtNeR+MvHPz/DsjbGtTc+tZL6D&#10;PoJ2NuYO/FHU5NPY8jeUdWU/DW/Ln8gMM/99ePInetpw+xyZ15O9Gc/8aT+Dmmy7Rf8jKPN/FkXv&#10;vahpzJ/0x66My376Z9SGQWRjS+aPT8Pb9pLIzEU2On6HoifXTbbNSf4HZIJdxiT22mxbmUwv2TXw&#10;JdBw1Ib1ImQy9xPGJVZjW9t6gkHWE98Ei6F4m22x5S9k1+7Kju6ObcIgNebNKHYlrqOvLU9n0JE6&#10;Gl2p8RnTFgeDyTxAPnoyPra2rSdng5x3U38j+w/U5tPYFFuCb+pW9OSeswmDVcl8iMw78Pu7Y9r0&#10;xKeJuawr+oJB6laTnsh+gkzGRl9s+2DLmK3InEnm8/hJ+El4G9ZHk/ku2f3x1Kmsq209e5L5H7Kp&#10;U5/tjo2tTes5iux1ZGLT3V3+QMuYyCb+J+Hzo/GoLRdGk0mcpRYsgIJbW62KP6bSszR+Nr4dfmWL&#10;bcH6QjKJhwl48HtHy5h3k9mTzOF49KXdFm8HkYlNqb+Jt/jnALwJ633IxJbMvzMeHLdtGXNcd8zJ&#10;eLEtvEnPlK7sLvgeZGNbm57soRuRjW3r4LFtlRY955B5I5mrurLXdMc22XYLmd2NOQXfB4++NtwO&#10;JhP798FjW9azFN6kJzmwEJnE5qZ4Ymdcy5jo2ZDMpd2xhTfp+SjZ2PIZfMUuj41NYyIbm87CE3fR&#10;0xajXyAziezX8fXwX+Jt/nm4K/skvpUxj+JtejLmULLfxA/Eb8fb4i0+/CLZH+DJiZPwT+BNGGxD&#10;Zlcyh+Ej8GDS9nw0GMxB9l58ETy2tcVBau5IspfjS+P98elFZJ9xD/xx/A94bMu9cdN6vkLmQTI/&#10;xH+Exz+/aRnzOzJ/6crOz7bvaydmm/R8lczryHwSn6e7nmDSNOZCssH2MjzrOKfLm8ac2JX5AJ75&#10;49M2PUd0ZQ7Hs/b98TbcDiaTz5cOxG/FE0ufxZtsO5nMdWSuwa+p8KYxA+buPKcJxpcaE97mn8g8&#10;STY+zfOa+PQOvElPcuzzZOak7yZ8EbxtPSPJJA6WxJ/Go6ctDh4m8z2yD+KX4dH7TrzJtr+Q2YHM&#10;XPQcg8+Ln9UyZiCZ4PUvY4P103jbemL/p8jeicenyZ+MbbLtajLnkvkEvj+e3N6xZczXyLyNzH34&#10;YXj8dVzLmK+TOZvMVXiexSWuL2kZczSZM8icib8bT/60Yf1zMreTTd05Hk+sto25gUz8k7VPxGPr&#10;W/Em3BIHW5FJfI/Hl8XbcFuFzO5kE5vBIrwNt8gsQ3ZbfHW8P/6J37OOK/DYdGk/1nMRmfXIJh7y&#10;fD1zhDdhkDiLzFfwDfD+4Bb7g1vibU88/mnDLX5fg+y9+CJ44m0A3mTbUHgdRGYEvisevW0+/SKZ&#10;rCOyK+P9weBaskuR/RAe/IqtTbadSnY42QvxBfD4J99LahoTnP5FJrb9vcvbMIjs68z/X/iyXT1D&#10;8SY955GNTYmdv9ITvW3f4/oUmV91bfo1njiYgTfpiS/zeVvOCZvSFz1tYxKb3zHmk/g9ePyTzyCb&#10;9ASD28l8uyub2MnYpjE/JvM9Mjfjye2MmdEyZjFxls8nsx/8qMsTs016IrshmcfwIXhqfJtPs4f8&#10;0/ypC4mH1J222FmeTOZdE088rIq35fYKZFJv5seTE9mz2tbzz+46FiL7WNfG+KsJg+y9M8is0x0T&#10;29rWswSZedn0N/rmwINjW4z+gsy36fkrnu8iBOvz8Sbb/kUm34vI2q/v8rZ4i+y9ZLMvzMCjJ7xJ&#10;zx+7Mjkn3EM262nTE9nruvNf1OWntuiJLUeR+Tv+MTx6bmgZ8yMysSV5FJ48bbMttTAy9+CZP/nT&#10;pidnl8hEz+fx/uT2F8gGrxvxGd2x4U1YP9yV/Q5+GdnUqrY4+AqZ95GNTWfgwaAN60vJnE32dDzf&#10;xzkJTyw12XYImR+TyRnph3iwmNEyJj5MffsNfg2eetC2ntSDD5NdD/9ud8wMvMm2hcnms/R/0fMD&#10;PHrbcjs+vYfsfXhsDNZtcZA1J0YfxPfAE7Ob4E22xaatySzGxlO7Y9ow+L0xl5D9MR6fxraMbdJz&#10;G5lDyFyMv6075s0tYxL7a5AJFhviwa1tPbFtm67slO7Y/fEm2y4w5gQy78b3wBN/S7aMSZwNIpO4&#10;ng8P9nk16UlOL0jmu/gwPOtbqWVM7uOCUzDOugpv0pP5V+/O77IPt4xtGvMngtuTSY5HNpiHb4AG&#10;orEoNtdfk70xGs3R5elPu+81pPN+aVb5SI3gl3Erd6+pnPk7vP/bv89/wpriWQ40YbQymVuTJ/i3&#10;8K3xJ1rGbEgmk47E/0l2CD6HdpOesWQmEBiGL4+v048x48g8bv4d8T/jU/DftNh2RFf2NPwvZM/C&#10;22w7j8xCbHoP/mY8uK2C+zfL3yk6g8xQAufiweBivM22q8n8geyt+MNd3oZ1ZFei5xh8Hjzra1vP&#10;VDIPmj+yX8SznkvxpvWcQuYsMsHic3hwu7NlTDD+HzLxyze6vC3eIvtbsrHp23j03Ic32XYAmbvJ&#10;bInfhq+Cx8amMcuQ+TSZBfC+tePXtoz51xrOGmReRzZrzxxttsWW2DYKj75N8DbbtiVzE9l34N/E&#10;d8HbcNuJTOIr8/8KX6fbbsJgPTLfJ/sW/CvdsW22BeNpZHfFr8LjrzbcEmefIHscfg+edhtu+5D5&#10;AdmJePDLutribQyZ4PZ6/HA8tSq8CYNgHJnd8cR31tOWC/HHh8luhWddsa0Ng/gjeK2JR0/ax+NN&#10;tq1P5ggyWcdRePS2rSf2Z95D8KyjP7l9dlf2+O78ybk2PVd0ZVKzsp5P42243UAmON2Ix5cZ2+bT&#10;1KrIXIDvj1+M74034XYlmV3IxKZd8VvxnVrGfK4772fxY8nGtjb/HEPmNLKJg9Px5HobbkuRyTpW&#10;w9+GJw42xJvWsxGZtcgkDtbGEwdrtozZvTvvIfgEsomLNgySC/uQTTxnHbGtDeusY2ey4/DN8djY&#10;tp63k8k6YlP4EXjbehIHmTf76tZ44rptPUeR2ZNs1hXZ4LYl3oT1TmTWJ3MAHpti24iWMWeRWYnM&#10;9fgy+K3dsU167iUTPZ/BJ+KJt7b1XEDmHWRPwYNBbGtbzwfJ5H40+EVfxrT5Z1cy48lugsc/ies2&#10;/6xOJjitiufeL7EzH96EwcZk5iSzQ1c2/lmsZcweZJYnMxGPTf2Jt43Irkt2JXwjfJnu2CbbFiOz&#10;Atnl8EXxYNC2nqz5KVhviee+Lev5Bd6kZwqZ3H8knjOm8KYx55J9nOw0/BH80/gzeNOYm8jE/mvw&#10;ZfGL8ba4fh+ZVcgmdpbEY2ubfyaTmZ9sfPstNgW3B1psiz9yzxesg0HabesZSSbrSbwtgQf7tvXs&#10;SWYLsu/ujs2YvbWbcFuLzCFkFsZvwhNv17aMid//i8yO+Fl42se3jMm8R5EZj++L98e2YLsX2SH4&#10;O7u8bf+J7KlkMza2Rc+leBMGkb2LzCL4ryOL536oaUx8uTiB7Au5DwoGbfdMe5N5E9ngtikeTLbF&#10;/ZvlfdamZHYjkHXsicfWA1rGLEDmG2Secp6/E0+du6FlzGZkPkJmAn4+HttObRmTuhZbtse3wYPB&#10;Oi1j9iIT3I7Bn4D1WfiPW/xzEZnDyPwXnng4Am/L0xPILEg2Z78BeOpBW85l/j/Lz9Sbu7u8Lbcj&#10;m3mjJ7kXvW0x+l4yJ5Kdgp/Z5W0xGtkbyaZW3d3VE9zKs5yNel74Wc5I7+eZDMj/Y//W5Q0H5O/w&#10;Htv4d1DyPHoJD56sc5a5tKa+p9HZaEGyO+KjWsZsSmYMmTfi+dxnCXxsy5gtyJxFZjiez3Tjm7Yx&#10;eX66Ftnd8XyudAi+It60nvd2Zc/B30T2ArxNzyVk8nnzSfi78OC2H96k5zwy25O5GA8GV+JttuW5&#10;9qpk78JHdnkb1pGdQvYUPJ8zZn1t6zmBzDJd2adcZz0/RE3rOUv/N1Cw+AsKbr2oaUwwXoie+GW+&#10;Lm+Lt8iuRDY2DcajZxDepOcIMnORmYg/g96EYmPTmJH6H0WLoqw9z6MfQk1j5tX/OFoGZe2Zo822&#10;2BLb1sejb0vUZtvbyTyJ9kHzG7sX3obbZDKJr8y/PL5Rt920nk3I5LPcMXhPd2ybbROJ/ga9E/0c&#10;xV8PoSY9ick/oNPQ3PSk3YbbwWQWI7sLHvyyrmDepGdz/U+ildCNKLUqvGnMPl2ZfEbyDZT1tOVC&#10;/PFTNAllXbHtIdSkJ/4IXqNR9KR9O2oaM07/Z1DW8QUUvTeipjGxP/MehbKO5FHbej7UlTkdvxFd&#10;0OVNej7WlbkBz3puRm16PkfmIXQLii8zts2nJ3RlLsenoSvR1ajJtuv0X4pi02XoLnQRahpzq/7M&#10;+yWU69jW5p9TyNyNJqF70JvQjahJzwj9Wcco9H6UODgWNY3ZTP/haEd0JEocHIqaxkzRn3mPQmeh&#10;xMVFqGnMPvrj1y3RjSi2XY2axmQdl6C3odPRjqhtPXuQyTpiU/h7Udt6EgeZ9zx0Dkpct63neDJX&#10;oawrssHtTNS0nsn6Y88RKDblOuOaxlygfwr6LNoN3YXa1vMtMpn7i+h8lHhrW8/lZK5A8WcwyPi2&#10;9VxGJq/gF/lQm3/eSeYUtCU6EiWu29azDpngtBbaGm2EtkBNuL1V/8YomEU24yehpjH76d8T7YJi&#10;046obT2bkTkarYGOQyNR23qWJRMcVkETUTBoW0/W/Jau/BvxrGc4alrPIfpjT+I5YwpvGnMxueB8&#10;I1oN3YzWQ01jvqw/9n8SvQNdiWJf05hz9QfvE9DOKLZOQk1j9tUfv4YWRMFtUdQ0ZqT+xVGwDgZp&#10;t60ncllPcHg7CvZt69mfzPvQcShjM+Zq1GRb7Pgkin1PosTbQ6hpTOz4BdodfQOlfTtqGpN5v4Am&#10;oGtRf2wLth9FS6D/6vIb8SY9kb0LZWxsi54foqYxkZ1zjs53QUbgC2rnfqhpTHy5I5m34dvjwaDt&#10;nukgMoeRDW6n4sHkXLxJz1ZkLieTdVyFvwn/eMuYxON8c/rh1Ut2S/z3LWO2JvMzMjvg9+Ox7a6W&#10;MalrsWVX/AN4MHh3y5gDyAS3U/BR+AV429n/I2Q+ja5HH0XvRZNQE27Jg8Tah9BmKPVgPdQ0JvOv&#10;gW5Gc3V5sGwaE9nMGz3RGboRNY05Wf8d6BD0tS5vi9HI/gmdgOaCW/QEtw3wgWgsGobqr8neGI2I&#10;zvy+Ttp9ryGd90uzykdqDEIZt3L3OpiMQMPRrL63U/RFtugp/BX9O7iTdh3vr1U2Pv+ZxIYlUZMv&#10;YttRaE/0erQCejNqGjNU//oo+GyD8toNNY2J7B5oqS6PntTrpjFv1H8kWhOdX+FNY9YhdwHKmu5F&#10;p6HkT9OYs/Sfg45Dx6D3oDbbDu/KTsQ/iIJfm553kfkUugJdhz6Osq4m227Rn7V8FG2PPozejJrG&#10;nKY//ng7Ohv9CLWt5zdkpqCvop3QF1B826TnWv2boovQBih634yaxrxH/xooeC3R5SvhTWMimzi9&#10;De2I0m7TszOZTdCmaALaAu2GmvRE7iC0FzoQHYyOQk1jpuo/GSV2zkenobY4OInMPehQ9CgKJkPn&#10;aNaT+UeQif+fRoU32XYDuW+gxNDnumPa1nMxuQNQ1nEIim37oyY9h+tPrETuzWhP1FZ33kFmQXQw&#10;ip8Kb9ITW9ZFp6DUj/NRW+x8mMxq6HoUG9MOb9Lzga7MOXjWcxpq03Mmmaz5VJRXbMurSU/iJK/Y&#10;tESXt+mJ7HroQvQ2FD1tcX0cmdSC/VFqyCTUhsEGZDL/69FENAjFT03rmVN//DMUZR3DUFscxI/R&#10;sTZaFkVvGwZ7k4lNGXMsip7g0GRb8I1fEwsroi1Q4qhpzNb6L0Rj0XUott2Cmsasqf/zKDZ9sctv&#10;wJvGRDZ+fRO6BEVPYqNpzBb6P4Y2RbegtO9BTWO20v8DNAn9psufxpvGRHbgHJ0aOsN19HwHtY35&#10;BpmDUWwrPOsaiMaiYaj+muyN0Yi655+dhvznntWmPLzV+Buuv7fxrHbBXB00mnA9lcybiE3BN8V3&#10;xNvq+TvJnED2GPy8Cm/S8z6yF5K9CE/cX4knPpvG5PcD3k/mZnybCm8acwPZLbvzb4gHg7YacziZ&#10;5OWB+BF41nce3qTnUDJZzwn4x/Gsr20955FJvTgTPxwPfvvjTXoOIbMXmdj0Xjz+OaVlzEQyl5LZ&#10;FP80viV+T8uYzPs4maznR3hwa8vJrPk+slnHHXgwadMTm1IvdsPnlZRZ13C8CYPDyCxF5ho8Z5rY&#10;9og5msacQ2YGmdj2Kzy2/bxlzBZk8hnnrvjfyG6ET2qxbV0ye5NZEZ+CL4kf2jJmTjIHkvnVnJ17&#10;++/ge7WMuZdMbMnf+3kL/iCe35NswuARMiuQ+Re+Dr4Qveu3jJmfzBZkYuNhXd5mW2S3JZsb/NgW&#10;PW22LUMmtq2Ox7Zg3Wbbm8lsSXYofjn+V+uKrU0Y/JnMumTmNuYNeGxri7eRZPJ7q/Ht3Hhy4+8t&#10;sbMLmcTzvviieH/iehLZ8WQfY+Pm+O/7sZ74fRzZb+LBOHHRhtsdZN5K9hf49njmaPPpT8gkjjP/&#10;QfiXuu0mrC8l8x6y78FPwnfGz8SbxhxE5l4ye+DT8Y3xPF9rGpO/bTM32g0thvZBg1DTmPxNm7+b&#10;9yL8Zvw4/Msteg4m81Uy+Rs6sTF6v9kyJvY/QGZt/E/4KvhDLWPy910yZkX8WnwIflHLmPwtmA+Q&#10;eQqdhh5Bx6ImDKLnSDI74bvjwaBtzBlkTicbjKMvPm2zbQcyZ5DdCN+pO6YtT/cmuwnZw/HUktjW&#10;Vntjy7lkV8Y/hgeDNp9+j8zXUOR/WOFNuE0jFx9egxJDN6K2GI2eRdn1U/zHaAZqi537ydyLvoKy&#10;juhpW8/VXZmz8dtReJueyPwIBYPEXfQEiyYM7tafZ9mR+wV6BAWTpjFZ8+9QsHgSfQ39BTWNOVD/&#10;L9FPUHSeiNr0ZD3Rczn6B8q62vTcRObn6LaufOFNtn2C7EfRLuh9KHU4uprGjNJ/C1oNxabCm8aM&#10;IJc1D0bBYVH0TdQ0Zmn9l6N90VdRxrTZtjiZ5PJQdDJ6PToWNelZVf9RaGxXdhx+Jmoas7n+S9Ao&#10;FJuCwWdQ05jYEryDwSfRANS2nn/Zoy8j9xh+Gv4M3raehcgdhGLTu1DWcyhqsm1v/cH5VLQ7il2T&#10;UNOYrGUvdAeKvtvQsahpzI36k9MnopNQ7GsbE9vejXZAR6L+rGcJcu9FT8HrLPybeBsGOe/vR/Yu&#10;PGtPewu8aT2RXZ/Ml/HhePSEN435YVfm13jmz71Dm56vdWX+G1/dmNjWpie2DCP7EzxnvV+heVts&#10;e5RMsPsdvgHeH9u+SjZ4XYePwXM/GEyaMPggmazjMnyeLl+0ZUxkM+ZqfCIePYm/Jj25vzyCzO74&#10;zvhmeGxtGlNk1iGbdayOR2/TmDxfiP0ZG9mMaVvPSDLzk10Mfwwtj9ruAd9MJn4MBgt19bWNiW1f&#10;R6ej21Fi5zuoaT236v85+jJ6HH0Otd0v5DnbHGw6HP8+OgC16dmLzD1oZ3QLmoiuR022TdD/ka7s&#10;Gfhm6BTUNOYt+o9FK6Kz0WLoPNQ0Znn9l6LV0KfQeqjNti3IJA/CP4Cynjbb3kHmaHQUCg7h+6Mm&#10;2yJzDNodZf7oOQ81jdlaf2Q3Rhm/GWrTE6x3QbExazoAbYOa9Lxb/ySUuQ9BsTH6msYE62tQXu9B&#10;aX8YbYAGorFoGKq/JntjNBJ2r6pnoUPO33L8pElbNT4LLVis42IwuqL7xmsVsxuu3302ZmJgEJoL&#10;rdy9Tm6MQMNR/fsYwWzq1Mmz4ww2/cVs1Of2fNFxZvq+72a9VnNz/N1vnY2ZGHgxuTllypZ+d223&#10;F5Wb5yXQvP7d4mxW9WfKituOh8q4nF8mKFTJwXv+1dubNZTXeSlg3Y81z9p1+xw/Zr8aEBiprx5n&#10;c3qvzQc7kNn7BebtwP9sR559zK054dm3nnOVecb5P15v76R4lesqFT/HntV7Z/sZDC/5VfwcLMte&#10;n/wJ/qH6q+rHEw262Bt5b1Z+3Fbf2ijn+OK32fkJjJf5Kn4LlsVv8WF//PY7gsm/Nr8NN99VqPgt&#10;8z/RkG+fmnzoufdc9O2PEJv9mgUCxW/BsvgtPhyBhqP62brsbbPq9xT0jtCs+qesuMP4B3+22uy9&#10;Ebav1Kv4MH4rPow/23zQn9yMjf3Jzcc8TBkrgWfnZhB7ZV7Fr/3PzU5uzcrvbbk59ebcA16zcfFh&#10;4umS2rn1thjTPbfuYBc92G9gHqlSbI1PxSf6ZvPBvgWcZ2SzX92/IwCI/uZm8UF/czOfFbTtmwfR&#10;vzcqfo0LZ++bQHgZrxebm8WvbblZ5h0gWUstj3/L+wtW3o8fF0JDu+sY3L3+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OIglCswAAACEBAAAZ&#10;AAAAZHJzL19yZWxzL2Uyb0RvYy54bWwucmVsc4WPywrCMBBF94L/EGZv07oQkabdiNCt1A8Ykmkb&#10;bB4kUezfG3BjQXA593LPYer2ZWb2pBC1swKqogRGVjql7Sjg1l92R2AxoVU4O0sCForQNttNfaUZ&#10;Ux7FSfvIMsVGAVNK/sR5lBMZjIXzZHMzuGAw5TOM3KO840h8X5YHHr4Z0KyYrFMCQqcqYP3is/k/&#10;2w2DlnR28mHIph8Krk12ZyCGkZIAQ0rjJ6wKMgPwpuarx5o3UEsDBBQAAAAIAIdO4kBug4xJBQEA&#10;ABUCAAATAAAAW0NvbnRlbnRfVHlwZXNdLnhtbJWRTU7DMBBG90jcwfIWJQ5dIITidEHKEhAqB7Ds&#10;SWIR/8hjQnp77LSVoKJIXdoz75s3dr2ezUgmCKid5fS2rCgBK53Stuf0fftU3FOCUVglRmeB0x0g&#10;XTfXV/V25wFJoi1yOsToHxhDOYARWDoPNlU6F4yI6Rh65oX8ED2wVVXdMelsBBuLmDNoU7fQic8x&#10;ks2crvcmYDpKHvd9eRSn2mR+LnKF/ckEGPEEEt6PWoqYtmOTVSdmxcGqTOTSg4P2eJPUz0zIld9W&#10;PwccuJf0nEErIK8ixGdhkjtTAZlyXzbAVP4fki0NFq7rtISyDdgm7A2mo9W5dFi51slLwzcLdcxm&#10;y6c231BLAQIUABQAAAAIAIdO4kBug4xJBQEAABUCAAATAAAAAAAAAAEAIAAAAJ4tAQBbQ29udGVu&#10;dF9UeXBlc10ueG1sUEsBAhQACgAAAAAAh07iQAAAAAAAAAAAAAAAAAYAAAAAAAAAAAAQAAAAbisB&#10;AF9yZWxzL1BLAQIUABQAAAAIAIdO4kCKFGY80QAAAJQBAAALAAAAAAAAAAEAIAAAAJIrAQBfcmVs&#10;cy8ucmVsc1BLAQIUAAoAAAAAAIdO4kAAAAAAAAAAAAAAAAAEAAAAAAAAAAAAEAAAAAAAAABkcnMv&#10;UEsBAhQACgAAAAAAh07iQAAAAAAAAAAAAAAAAAoAAAAAAAAAAAAQAAAAjCwBAGRycy9fcmVscy9Q&#10;SwECFAAUAAAACACHTuJAjiIJQrMAAAAhAQAAGQAAAAAAAAABACAAAAC0LAEAZHJzL19yZWxzL2Uy&#10;b0RvYy54bWwucmVsc1BLAQIUABQAAAAIAIdO4kDNoItN2wAAAAoBAAAPAAAAAAAAAAEAIAAAACIA&#10;AABkcnMvZG93bnJldi54bWxQSwECFAAUAAAACACHTuJAj0GjuFwEAAByEQAADgAAAAAAAAABACAA&#10;AAAqAQAAZHJzL2Uyb0RvYy54bWxQSwECFAAKAAAAAACHTuJAAAAAAAAAAAAAAAAACgAAAAAAAAAA&#10;ABAAAACyBQAAZHJzL21lZGlhL1BLAQIUABQAAAAIAIdO4kAimSJ7YiUBAOyrAwAUAAAAAAAAAAEA&#10;IAAAANoFAABkcnMvbWVkaWEvaW1hZ2UxLmVtZlBLBQYAAAAACgAKAFICAADULgEAAAA=&#10;">
                <o:lock v:ext="edit" aspectratio="f"/>
                <v:shape id="文本框 1173" o:spid="_x0000_s1026" o:spt="202" type="#_x0000_t202" style="position:absolute;left:7668;top:12222;height:450;width:704;" filled="f" stroked="f" coordsize="21600,21600" o:gfxdata="UEsDBAoAAAAAAIdO4kAAAAAAAAAAAAAAAAAEAAAAZHJzL1BLAwQUAAAACACHTuJAnmxjVrkAAADb&#10;AAAADwAAAGRycy9kb3ducmV2LnhtbEVPy4rCMBTdC/5DuMLsNFFmfFSjC0VwNYP1Ae4uzbUtNjel&#10;ibb+/WQxMMvDea82na3EixpfOtYwHikQxJkzJecazqf9cA7CB2SDlWPS8CYPm3W/t8LEuJaP9EpD&#10;LmII+wQ1FCHUiZQ+K8iiH7maOHJ311gMETa5NA22MdxWcqLUVFosOTYUWNO2oOyRPq2Gy/f9dv1U&#10;P/nOftWt65Rku5BafwzGagkiUBf+xX/ug9Ewi+vjl/gD5P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5sY1a5AAAA2wAA&#10;AA8AAAAAAAAAAQAgAAAAIgAAAGRycy9kb3ducmV2LnhtbFBLAQIUABQAAAAIAIdO4kAzLwWeOwAA&#10;ADkAAAAQAAAAAAAAAAEAIAAAAAgBAABkcnMvc2hhcGV4bWwueG1sUEsFBgAAAAAGAAYAWwEAALID&#10;AAAAAA==&#10;">
                  <v:fill on="f" focussize="0,0"/>
                  <v:stroke on="f"/>
                  <v:imagedata o:title=""/>
                  <o:lock v:ext="edit" aspectratio="t"/>
                  <v:textbox>
                    <w:txbxContent>
                      <w:p>
                        <w:r>
                          <w:rPr>
                            <w:rFonts w:hint="eastAsia"/>
                          </w:rPr>
                          <w:t>C</w:t>
                        </w:r>
                      </w:p>
                    </w:txbxContent>
                  </v:textbox>
                </v:shape>
                <v:group id="组合 1267" o:spid="_x0000_s1026" o:spt="203" style="position:absolute;left:7224;top:10380;height:1861;width:1548;" coordorigin="7920,10332" coordsize="1548,1861" o:gfxdata="UEsDBAoAAAAAAIdO4kAAAAAAAAAAAAAAAAAEAAAAZHJzL1BLAwQUAAAACACHTuJArVjyNb8AAADb&#10;AAAADwAAAGRycy9kb3ducmV2LnhtbEWPQWvCQBSE70L/w/IKvekmEcWmrqFILR5CwVgovT2yzySY&#10;fRuy28T8+26h4HGYmW+YbXYzrRiod41lBfEiAkFcWt1wpeDzfJhvQDiPrLG1TAomcpDtHmZbTLUd&#10;+URD4SsRIOxSVFB736VSurImg25hO+LgXWxv0AfZV1L3OAa4aWUSRWtpsOGwUGNH+5rKa/FjFLyP&#10;OL4u47chv1720/d59fGVx6TU02McvYDwdPP38H/7qBUkz/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tWPI1vwAAANsAAAAPAAAAAAAAAAEAIAAAACIAAABkcnMvZG93bnJldi54&#10;bWxQSwECFAAUAAAACACHTuJAMy8FnjsAAAA5AAAAFQAAAAAAAAABACAAAAAOAQAAZHJzL2dyb3Vw&#10;c2hhcGV4bWwueG1sUEsFBgAAAAAGAAYAYAEAAMsDAAAAAA==&#10;">
                  <o:lock v:ext="edit" aspectratio="f"/>
                  <v:shape id="文本框 1171" o:spid="_x0000_s1026" o:spt="202" type="#_x0000_t202" style="position:absolute;left:7920;top:10500;height:540;width:418;" filled="f" stroked="f" coordsize="21600,21600" o:gfxdata="UEsDBAoAAAAAAIdO4kAAAAAAAAAAAAAAAAAEAAAAZHJzL1BLAwQUAAAACACHTuJA8SDGzb0AAADb&#10;AAAADwAAAGRycy9kb3ducmV2LnhtbEWPQWvCQBSE74L/YXmF3sxupNo2dZODIvRkUVvB2yP7TEKz&#10;b0N2Nem/7xYKHoeZ+YZZFaNtxY163zjWkCYKBHHpTMOVhs/jdvYCwgdkg61j0vBDHop8OllhZtzA&#10;e7odQiUihH2GGuoQukxKX9Zk0SeuI47exfUWQ5R9JU2PQ4TbVs6VWkqLDceFGjta11R+H65Ww9fu&#10;cj49qY9qYxfd4EYl2b5KrR8fUvUGItAY7uH/9rvR8JzC35f4A2T+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IMbNvQAA&#10;ANsAAAAPAAAAAAAAAAEAIAAAACIAAABkcnMvZG93bnJldi54bWxQSwECFAAUAAAACACHTuJAMy8F&#10;njsAAAA5AAAAEAAAAAAAAAABACAAAAAMAQAAZHJzL3NoYXBleG1sLnhtbFBLBQYAAAAABgAGAFsB&#10;AAC2AwAAAAA=&#10;">
                    <v:fill on="f" focussize="0,0"/>
                    <v:stroke on="f"/>
                    <v:imagedata o:title=""/>
                    <o:lock v:ext="edit" aspectratio="t"/>
                    <v:textbox>
                      <w:txbxContent>
                        <w:p>
                          <w:r>
                            <w:rPr>
                              <w:rFonts w:hint="eastAsia"/>
                            </w:rPr>
                            <w:t>f</w:t>
                          </w:r>
                        </w:p>
                      </w:txbxContent>
                    </v:textbox>
                  </v:shape>
                  <v:group id="组合 1266" o:spid="_x0000_s1026" o:spt="203" style="position:absolute;left:7920;top:10332;height:1861;width:1548;" coordorigin="7200,10428" coordsize="1548,1861" o:gfxdata="UEsDBAoAAAAAAIdO4kAAAAAAAAAAAAAAAAAEAAAAZHJzL1BLAwQUAAAACACHTuJAubvNdboAAADb&#10;AAAADwAAAGRycy9kb3ducmV2LnhtbEVPTYvCMBC9L/gfwgje1rSKy1JNRUTFgwirC+JtaMa2tJmU&#10;Jrb6781B8Ph434vlw9Sio9aVlhXE4wgEcWZ1ybmC//P2+xeE88gaa8uk4EkOlunga4GJtj3/UXfy&#10;uQgh7BJUUHjfJFK6rCCDbmwb4sDdbGvQB9jmUrfYh3BTy0kU/UiDJYeGAhtaF5RVp7tRsOuxX03j&#10;TXeobuvn9Tw7Xg4xKTUaxtEchKeH/4jf7r1WMA3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ubvNdboAAADbAAAADwAAAAAAAAABACAAAAAiAAAAZHJzL2Rvd25yZXYueG1sUEsB&#10;AhQAFAAAAAgAh07iQDMvBZ47AAAAOQAAABUAAAAAAAAAAQAgAAAACQEAAGRycy9ncm91cHNoYXBl&#10;eG1sLnhtbFBLBQYAAAAABgAGAGABAADGAwAAAAA=&#10;">
                    <o:lock v:ext="edit" aspectratio="f"/>
                    <v:group id="组合 1265" o:spid="_x0000_s1026" o:spt="203" style="position:absolute;left:7200;top:10428;height:1861;width:1127;" coordorigin="7200,10428" coordsize="1127,1861" o:gfxdata="UEsDBAoAAAAAAIdO4kAAAAAAAAAAAAAAAAAEAAAAZHJzL1BLAwQUAAAACACHTuJAGgQEkrsAAADb&#10;AAAADwAAAGRycy9kb3ducmV2LnhtbEVPy2rCQBTdF/oPwxW6q5NYFEkdRUKVLoJgLJTuLplrEszc&#10;CZkxj7/vLASXh/Pe7EbTiJ46V1tWEM8jEMSF1TWXCn4uh/c1COeRNTaWScFEDnbb15cNJtoOfKY+&#10;96UIIewSVFB53yZSuqIig25uW+LAXW1n0AfYlVJ3OIRw08hFFK2kwZpDQ4UtpRUVt/xuFBwHHPYf&#10;8Vef3a7p9HdZnn6zmJR6m8XRJwhPo3+KH+5vrWAd1oc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oEBJK7AAAA2wAAAA8AAAAAAAAAAQAgAAAAIgAAAGRycy9kb3ducmV2LnhtbFBL&#10;AQIUABQAAAAIAIdO4kAzLwWeOwAAADkAAAAVAAAAAAAAAAEAIAAAAAoBAABkcnMvZ3JvdXBzaGFw&#10;ZXhtbC54bWxQSwUGAAAAAAYABgBgAQAAxwMAAAAA&#10;">
                      <o:lock v:ext="edit" aspectratio="f"/>
                      <v:shape id="图片 1169" o:spid="_x0000_s1026" o:spt="75" type="#_x0000_t75" style="position:absolute;left:7200;top:10488;height:1801;width:1044;" filled="f" o:preferrelative="t" stroked="f" coordsize="21600,21600" o:gfxdata="UEsDBAoAAAAAAIdO4kAAAAAAAAAAAAAAAAAEAAAAZHJzL1BLAwQUAAAACACHTuJAavcJi7sAAADb&#10;AAAADwAAAGRycy9kb3ducmV2LnhtbEWPQWvCQBSE74L/YXmCN7MxBy0xq7QFwatWCrk9s89NNPs2&#10;za6J/ffdQqHHYWa+YYrd07ZioN43jhUskxQEceV0w0bB+WO/eAHhA7LG1jEp+CYPu+10UmCu3chH&#10;Gk7BiAhhn6OCOoQul9JXNVn0ieuIo3d1vcUQZW+k7nGMcNvKLE1X0mLDcaHGjt5rqu6nh1XwNtyG&#10;S8kU1u3n+VWXJRrTfCk1ny3TDYhAz/Af/msftIJ1Br9f4g+Q2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vcJi7sAAADb&#10;AAAADwAAAAAAAAABACAAAAAiAAAAZHJzL2Rvd25yZXYueG1sUEsBAhQAFAAAAAgAh07iQDMvBZ47&#10;AAAAOQAAABAAAAAAAAAAAQAgAAAACgEAAGRycy9zaGFwZXhtbC54bWxQSwUGAAAAAAYABgBbAQAA&#10;tAMAAAAA&#10;">
                        <v:fill on="f" focussize="0,0"/>
                        <v:stroke on="f"/>
                        <v:imagedata r:id="rId77" cropleft="45271f" croptop="2097f" cropright="13391f" cropbottom="11010f" o:title=""/>
                        <o:lock v:ext="edit" aspectratio="t"/>
                      </v:shape>
                      <v:shape id="椭圆 1170" o:spid="_x0000_s1026" o:spt="3" type="#_x0000_t3" style="position:absolute;left:7340;top:10461;height:251;width:324;rotation:-5898240f;" fillcolor="#FFFFFF" filled="t" stroked="f" coordsize="21600,21600" o:gfxdata="UEsDBAoAAAAAAIdO4kAAAAAAAAAAAAAAAAAEAAAAZHJzL1BLAwQUAAAACACHTuJA7XJ8wLoAAADb&#10;AAAADwAAAGRycy9kb3ducmV2LnhtbEVPy4rCMBTdC/MP4Q64EU0U1LEaXczgILqQOn7Apbm2weam&#10;NPE1X28WgsvDeS9Wd1eLK7XBetYwHCgQxIU3lksNx791/wtEiMgGa8+k4UEBVsuPzgIz42+c0/UQ&#10;S5FCOGSooYqxyaQMRUUOw8A3xIk7+dZhTLAtpWnxlsJdLUdKTaRDy6mhwoa+KyrOh4vTcP7f/cbJ&#10;+MjKPvLLz2zbW9t9T+vu51DNQUS6x7f45d4YDdM0Nn1JP0A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cnzAugAAANsA&#10;AAAPAAAAAAAAAAEAIAAAACIAAABkcnMvZG93bnJldi54bWxQSwECFAAUAAAACACHTuJAMy8FnjsA&#10;AAA5AAAAEAAAAAAAAAABACAAAAAJAQAAZHJzL3NoYXBleG1sLnhtbFBLBQYAAAAABgAGAFsBAACz&#10;AwAAAAA=&#10;">
                        <v:fill on="t" focussize="0,0"/>
                        <v:stroke on="f"/>
                        <v:imagedata o:title=""/>
                        <o:lock v:ext="edit" aspectratio="t"/>
                      </v:shape>
                      <v:shape id="椭圆 1264" o:spid="_x0000_s1026" o:spt="3" type="#_x0000_t3" style="position:absolute;left:8036;top:10629;height:251;width:324;rotation:-5898240f;" fillcolor="#FFFFFF" filled="t" stroked="f" coordsize="21600,21600" o:gfxdata="UEsDBAoAAAAAAIdO4kAAAAAAAAAAAAAAAAAEAAAAZHJzL1BLAwQUAAAACACHTuJAgj7ZW70AAADb&#10;AAAADwAAAGRycy9kb3ducmV2LnhtbEWPzYoCMRCE78K+Q2hhL6KJgrqORg8rLoseRNcHaCbtTHDS&#10;GSbxb5/eCILHoqq+omaLm6vEhZpgPWvo9xQI4twby4WGw9+q+wUiRGSDlWfScKcAi/lHa4aZ8Vfe&#10;0WUfC5EgHDLUUMZYZ1KGvCSHoedr4uQdfeMwJtkU0jR4TXBXyYFSI+nQcloosabvkvLT/uw0nP43&#10;P3E0PLCy9915OVl3Vnbb0fqz3VdTEJFu8R1+tX+NhvEEnl/SD5D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PtlbvQAA&#10;ANsAAAAPAAAAAAAAAAEAIAAAACIAAABkcnMvZG93bnJldi54bWxQSwECFAAUAAAACACHTuJAMy8F&#10;njsAAAA5AAAAEAAAAAAAAAABACAAAAAMAQAAZHJzL3NoYXBleG1sLnhtbFBLBQYAAAAABgAGAFsB&#10;AAC2AwAAAAA=&#10;">
                        <v:fill on="t" focussize="0,0"/>
                        <v:stroke on="f"/>
                        <v:imagedata o:title=""/>
                        <o:lock v:ext="edit" aspectratio="t"/>
                      </v:shape>
                    </v:group>
                    <v:shape id="文本框 1172" o:spid="_x0000_s1026" o:spt="202" type="#_x0000_t202" style="position:absolute;left:8045;top:10560;height:540;width:703;" filled="f" stroked="f" coordsize="21600,21600" o:gfxdata="UEsDBAoAAAAAAIdO4kAAAAAAAAAAAAAAAAAEAAAAZHJzL1BLAwQUAAAACACHTuJA1IIVcrsAAADb&#10;AAAADwAAAGRycy9kb3ducmV2LnhtbEWPT4vCMBTE74LfITzBmyYuumg1enARPLn4F7w9mmdbbF5K&#10;E2399htB2OMwM79hFqvWluJJtS8caxgNFQji1JmCMw2n42YwBeEDssHSMWl4kYfVsttZYGJcw3t6&#10;HkImIoR9ghryEKpESp/mZNEPXUUcvZurLYYo60yaGpsIt6X8UupbWiw4LuRY0Tqn9H54WA3n3e16&#10;Gavf7MdOqsa1SrKdSa37vZGagwjUhv/wp701GqZjeH+JP0A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IIVcrsAAADb&#10;AAAADwAAAAAAAAABACAAAAAiAAAAZHJzL2Rvd25yZXYueG1sUEsBAhQAFAAAAAgAh07iQDMvBZ47&#10;AAAAOQAAABAAAAAAAAAAAQAgAAAACgEAAGRycy9zaGFwZXhtbC54bWxQSwUGAAAAAAYABgBbAQAA&#10;tAMAAAAA&#10;">
                      <v:fill on="f" focussize="0,0"/>
                      <v:stroke on="f"/>
                      <v:imagedata o:title=""/>
                      <o:lock v:ext="edit" aspectratio="t"/>
                      <v:textbox>
                        <w:txbxContent>
                          <w:p>
                            <w:r>
                              <w:rPr>
                                <w:rFonts w:hint="eastAsia"/>
                              </w:rPr>
                              <w:t>g</w:t>
                            </w:r>
                          </w:p>
                        </w:txbxContent>
                      </v:textbox>
                    </v:shape>
                  </v:group>
                </v:group>
              </v:group>
            </w:pict>
          </mc:Fallback>
        </mc:AlternateContent>
      </w:r>
      <w:r>
        <w:rPr>
          <w:rFonts w:ascii="Times New Roman" w:hAnsi="Times New Roman" w:cs="Times New Roman"/>
          <w:szCs w:val="21"/>
        </w:rPr>
        <mc:AlternateContent>
          <mc:Choice Requires="wpg">
            <w:drawing>
              <wp:anchor distT="0" distB="0" distL="114300" distR="114300" simplePos="0" relativeHeight="277263360" behindDoc="0" locked="0" layoutInCell="1" allowOverlap="1">
                <wp:simplePos x="0" y="0"/>
                <wp:positionH relativeFrom="column">
                  <wp:posOffset>114300</wp:posOffset>
                </wp:positionH>
                <wp:positionV relativeFrom="paragraph">
                  <wp:posOffset>70485</wp:posOffset>
                </wp:positionV>
                <wp:extent cx="1695450" cy="1609725"/>
                <wp:effectExtent l="0" t="0" r="0" b="0"/>
                <wp:wrapNone/>
                <wp:docPr id="69" name="组合 1221"/>
                <wp:cNvGraphicFramePr/>
                <a:graphic xmlns:a="http://schemas.openxmlformats.org/drawingml/2006/main">
                  <a:graphicData uri="http://schemas.microsoft.com/office/word/2010/wordprocessingGroup">
                    <wpg:wgp>
                      <wpg:cNvGrpSpPr/>
                      <wpg:grpSpPr>
                        <a:xfrm>
                          <a:off x="0" y="0"/>
                          <a:ext cx="1695450" cy="1609725"/>
                          <a:chOff x="1650" y="10302"/>
                          <a:chExt cx="2670" cy="2535"/>
                        </a:xfrm>
                      </wpg:grpSpPr>
                      <pic:pic xmlns:pic="http://schemas.openxmlformats.org/drawingml/2006/picture">
                        <pic:nvPicPr>
                          <pic:cNvPr id="61" name="图片 1209" descr="无标题"/>
                          <pic:cNvPicPr>
                            <a:picLocks noChangeAspect="1"/>
                          </pic:cNvPicPr>
                        </pic:nvPicPr>
                        <pic:blipFill>
                          <a:blip r:embed="rId78"/>
                          <a:stretch>
                            <a:fillRect/>
                          </a:stretch>
                        </pic:blipFill>
                        <pic:spPr>
                          <a:xfrm>
                            <a:off x="2130" y="10332"/>
                            <a:ext cx="1620" cy="1905"/>
                          </a:xfrm>
                          <a:prstGeom prst="rect">
                            <a:avLst/>
                          </a:prstGeom>
                          <a:noFill/>
                          <a:ln w="9525">
                            <a:noFill/>
                          </a:ln>
                        </pic:spPr>
                      </pic:pic>
                      <wpg:grpSp>
                        <wpg:cNvPr id="68" name="组合 1220"/>
                        <wpg:cNvGrpSpPr/>
                        <wpg:grpSpPr>
                          <a:xfrm>
                            <a:off x="1650" y="10302"/>
                            <a:ext cx="2670" cy="2535"/>
                            <a:chOff x="1650" y="10302"/>
                            <a:chExt cx="2670" cy="2535"/>
                          </a:xfrm>
                        </wpg:grpSpPr>
                        <wps:wsp>
                          <wps:cNvPr id="64" name="文本框 1212"/>
                          <wps:cNvSpPr txBox="1"/>
                          <wps:spPr>
                            <a:xfrm>
                              <a:off x="3465" y="11313"/>
                              <a:ext cx="855" cy="624"/>
                            </a:xfrm>
                            <a:prstGeom prst="rect">
                              <a:avLst/>
                            </a:prstGeom>
                            <a:noFill/>
                            <a:ln w="9525">
                              <a:noFill/>
                            </a:ln>
                          </wps:spPr>
                          <wps:txbx>
                            <w:txbxContent>
                              <w:p>
                                <w:pPr>
                                  <w:rPr>
                                    <w:sz w:val="18"/>
                                    <w:szCs w:val="18"/>
                                  </w:rPr>
                                </w:pPr>
                                <w:r>
                                  <w:rPr>
                                    <w:rFonts w:hint="eastAsia"/>
                                    <w:sz w:val="18"/>
                                    <w:szCs w:val="18"/>
                                  </w:rPr>
                                  <w:t>石灰水</w:t>
                                </w:r>
                              </w:p>
                            </w:txbxContent>
                          </wps:txbx>
                          <wps:bodyPr upright="1"/>
                        </wps:wsp>
                        <wps:wsp>
                          <wps:cNvPr id="65" name="文本框 1213"/>
                          <wps:cNvSpPr txBox="1"/>
                          <wps:spPr>
                            <a:xfrm>
                              <a:off x="3315" y="10302"/>
                              <a:ext cx="900" cy="468"/>
                            </a:xfrm>
                            <a:prstGeom prst="rect">
                              <a:avLst/>
                            </a:prstGeom>
                            <a:noFill/>
                            <a:ln w="9525">
                              <a:noFill/>
                            </a:ln>
                          </wps:spPr>
                          <wps:txbx>
                            <w:txbxContent>
                              <w:p>
                                <w:pPr>
                                  <w:rPr>
                                    <w:sz w:val="18"/>
                                    <w:szCs w:val="18"/>
                                  </w:rPr>
                                </w:pPr>
                                <w:r>
                                  <w:rPr>
                                    <w:rFonts w:hint="eastAsia"/>
                                    <w:sz w:val="18"/>
                                    <w:szCs w:val="18"/>
                                  </w:rPr>
                                  <w:t>稀盐酸</w:t>
                                </w:r>
                              </w:p>
                            </w:txbxContent>
                          </wps:txbx>
                          <wps:bodyPr upright="1"/>
                        </wps:wsp>
                        <wps:wsp>
                          <wps:cNvPr id="66" name="文本框 1216"/>
                          <wps:cNvSpPr txBox="1"/>
                          <wps:spPr>
                            <a:xfrm>
                              <a:off x="1650" y="10677"/>
                              <a:ext cx="720" cy="702"/>
                            </a:xfrm>
                            <a:prstGeom prst="rect">
                              <a:avLst/>
                            </a:prstGeom>
                            <a:noFill/>
                            <a:ln w="9525">
                              <a:noFill/>
                            </a:ln>
                          </wps:spPr>
                          <wps:txbx>
                            <w:txbxContent>
                              <w:p>
                                <w:r>
                                  <w:rPr>
                                    <w:rFonts w:hint="eastAsia"/>
                                  </w:rPr>
                                  <w:t>CO</w:t>
                                </w:r>
                              </w:p>
                              <w:p>
                                <w:r>
                                  <w:rPr>
                                    <w:rFonts w:hint="eastAsia"/>
                                  </w:rPr>
                                  <w:t>CO</w:t>
                                </w:r>
                                <w:r>
                                  <w:rPr>
                                    <w:rFonts w:hint="eastAsia"/>
                                    <w:szCs w:val="21"/>
                                    <w:vertAlign w:val="subscript"/>
                                  </w:rPr>
                                  <w:t>2</w:t>
                                </w:r>
                              </w:p>
                            </w:txbxContent>
                          </wps:txbx>
                          <wps:bodyPr upright="1"/>
                        </wps:wsp>
                        <wps:wsp>
                          <wps:cNvPr id="67" name="文本框 1219"/>
                          <wps:cNvSpPr txBox="1"/>
                          <wps:spPr>
                            <a:xfrm>
                              <a:off x="2940" y="12213"/>
                              <a:ext cx="720" cy="624"/>
                            </a:xfrm>
                            <a:prstGeom prst="rect">
                              <a:avLst/>
                            </a:prstGeom>
                            <a:noFill/>
                            <a:ln w="9525">
                              <a:noFill/>
                            </a:ln>
                          </wps:spPr>
                          <wps:txbx>
                            <w:txbxContent>
                              <w:p>
                                <w:r>
                                  <w:rPr>
                                    <w:rFonts w:hint="eastAsia"/>
                                  </w:rPr>
                                  <w:t>A</w:t>
                                </w:r>
                              </w:p>
                            </w:txbxContent>
                          </wps:txbx>
                          <wps:bodyPr upright="1"/>
                        </wps:wsp>
                      </wpg:grpSp>
                    </wpg:wgp>
                  </a:graphicData>
                </a:graphic>
              </wp:anchor>
            </w:drawing>
          </mc:Choice>
          <mc:Fallback>
            <w:pict>
              <v:group id="组合 1221" o:spid="_x0000_s1026" o:spt="203" style="position:absolute;left:0pt;margin-left:9pt;margin-top:5.55pt;height:126.75pt;width:133.5pt;z-index:277263360;mso-width-relative:page;mso-height-relative:page;" coordorigin="1650,10302" coordsize="2670,2535" o:gfxdata="UEsDBAoAAAAAAIdO4kAAAAAAAAAAAAAAAAAEAAAAZHJzL1BLAwQUAAAACACHTuJAFNFWitcAAAAJ&#10;AQAADwAAAGRycy9kb3ducmV2LnhtbE1PTWvDMAy9D/ofjAq7rY67NYQsThll26kM1g7Gbm6sJqGx&#10;HGI3af/9tNN6kp6eeB/F+uI6MeIQWk8a1CIBgVR521Kt4Wv/9pCBCNGQNZ0n1HDFAOtydleY3PqJ&#10;PnHcxVqwCIXcaGhi7HMpQ9WgM2HheyTmjn5wJjIcamkHM7G46+QySVLpTEvs0JgeNw1Wp93ZaXif&#10;zPTyqF7H7em4uf7sVx/fW4Va389V8gwi4iX+P8NffI4OJWc6+DPZIDrGGVeJPJUCwfwyW/HhwEv6&#10;lIIsC3nboPwFUEsDBBQAAAAIAIdO4kDZV7TGZAMAAD0MAAAOAAAAZHJzL2Uyb0RvYy54bWztVs1u&#10;EzEQviPxDqu90/1JsmlWTSqgtEJCEFF4AMfr/RG7a8t2mvSOKNw4ARIcCmfeAIm3aSreghnvbv4R&#10;akUPCA7Z2B57/M3nb8be258WuXXCpMp42be9Hde2WEl5lJVJ337+7PDOrm0pTcqI5LxkffuUKXt/&#10;cPvW3kSEzOcpzyMmLXBSqnAi+naqtQgdR9GUFUTtcMFKMMZcFkRDVyZOJMkEvBe547tu4Ey4jITk&#10;lCkFoweV0R4Y/3HMqH4Sx4ppK+/bgE2brzTfEX6dwR4JE0lEmtEaBrkGioJkJWw6d3VANLHGMttw&#10;VWRUcsVjvUN54fA4zigzMUA0nrsWzZHkY2FiScJJIuY0AbVrPF3bLX18MpRWFvXtoGdbJSngjC6/&#10;vbx4+9ryfN9DfiYiCWHakRTHYijrgaTqYcjTWBb4D8FYU8Ps6ZxZNtUWhUEv6HXaHTgACjYvcHtd&#10;v1NxT1M4IFznBWhHs9ty/cb4oHbgB916td9pmaVOs7ODAOd4REZD+NVcQWuDq99rClbpsWTAPHor&#10;T4YZHcqqs8SX1/B18fH75Zsz4MsFCiOmKOhr9v58dn7248sHDAS94MLKDUF8jzh9oayS309JmbC7&#10;SoBSIXSc7axON90VDKM8E4dZniPp2K5jhV3XVLEl0kpxB5yOC1bqKoUky4mG/FVpJpRtyZAVIwaK&#10;kA8jA4iESkumaYobxrDxUwCLQJcMBuUCGIagQC1b9OF7rfk5t+pzXsjEbzTSc1dPGViTSh8xXljY&#10;AHQAAk6IhOTkkarhNFNwuOTIEcAkYV5ak77d64DmViwQQF7WhFdoTRgAvlK9EdUNZx3Ux/WsM1Xp&#10;ilm3LXsaVjdzh4R/Ou0mAuq3aqQIvQ0xXqlEHadEYP6h26WUazdkzd6dzT59nX1+BVnnGRHVM7FE&#10;WXp6j2NFwWzC8V8osdUOOlXF8Vpeq6o4DWe7HTBhsQr8tknKptrcpA4XWLGlp6NpHcCIR6cQ11jI&#10;LEnndQInAedVjDdPPhBSKXWFfMMbIoFjuhL5La8mf1HuG/J7bl0F2sHuf/LN5RxsJT9oFH5F8peq&#10;RdDtriq/25TgbnULz+/Zf1f53a3k965Jvt9r1xcgPLDWys6c/L+h7CweXnCH4n0Fb1TzKqjf0/gI&#10;Xu6bWYtX/+AnUEsDBAoAAAAAAIdO4kAAAAAAAAAAAAAAAAAKAAAAZHJzL21lZGlhL1BLAwQUAAAA&#10;CACHTuJAWppGxvgNAADzDQAAFAAAAGRycy9tZWRpYS9pbWFnZTEucG5nAfMNDPKJUE5HDQoaCgAA&#10;AA1JSERSAAAAbAAAAH8IAwAAAD3618oAAAABc1JHQgCuzhzpAAAABGdBTUEAALGPC/xhBQAAAAlw&#10;SFlzAAAOwwAADsMBx2+oZAAAAuVQTFRFAAAAHx8fGRkZHR0dExMTFxcXCgoKGxsbAgICBAQECQkJ&#10;EBAQFRUVGBgYERERGhoaHBwcEhISAwMDDg4ODw8PBQUFFhYWAQEBBgYGHh4eOjo6MDAwPj4+Li4u&#10;NTU1KSkpPz8/OTk5PT09PDw8JycnNjY2ISEhMzMzIiIiJiYmJSUlKCgoLy8vOzs7Nzc3MjIyKioq&#10;JCQkICAgNDQ0LCwsKysrLS0tIyMjODg4T09PX19fVVVVXV1dTU1NXl5eU1NTWVlZTExMUVFRWFhY&#10;QkJCQEBARkZGRUVFVFRUSEhIS0tLWlpaW1tbUlJSQ0NDSUlJUFBQVlZWXFxcSkpKR0dHV1dXTk5O&#10;dHR0YWFhcnJyY2NjcHBwb29vfn5+dXV1aGhod3d3eXl5YGBgaWlpZ2dndnZ2cXFxfX19f39/bm5u&#10;a2trZmZmampqbW1tYmJifHx8ZWVlbGxsZGRkenp6eHh4c3Nze3t7jIyMg4ODjY2NmZmZkZGRh4eH&#10;lpaWhoaGlJSUiYmJj4+Pn5+fgICAnp6egYGBiIiIlZWVmJiYkJCQkpKSnJycjo6Ol5eXnZ2dgoKC&#10;hYWFi4uLm5ubhISEmpqaioqKk5OTpKSktra2sLCwqqqqv7+/oaGhvr6+q6urp6entbW1qamppqam&#10;rKyssrKytLS0u7u7o6OjoqKivLy8ubm5r6+vpaWls7Ozrq6uuLi4sbGxt7e3qKiooKCgvb29urq6&#10;ra2t2trawcHByMjIxcXFzs7OycnJ1NTU19fX0tLS29vb3Nzcw8PD39/fxMTE2NjYxsbG2dnZ0dHR&#10;y8vLwsLCysrKwMDA1dXVzMzMzc3Nz8/P1tbW3d3dx8fH0NDQ09PT3t7e+fn59/f3+/v74ODg5+fn&#10;+vr67+/v6+vr8PDw8fHx5eXl8vLy/v7+5ubm8/Pz7e3t6enp/Pz89PT09vb24uLi6Ojo5OTk/f39&#10;7Ozs7u7u4+Pj+Pj46urq9fX14eHh////2crn5gAACpdJREFUaN7tmnlcE0kWx+Oo6+4g4O7OuDt4&#10;MB7rCszuooOzKyKGoA4gGgeGxTTKKZccKpdkBDSJIOIBeOwQgeg66ig63mtA5QyMiIl4tHITwxEI&#10;EAgB399bAYIBonhU+8d85vfh8+mu6k5/qVevXr2qbhp8QNF+obCqqg8Iq675pZrxV9hrVSus1aiu&#10;/kPA3E2WWm/YsGzG9x8CZpPbsCM2No+94wPAGmfekn63c+ftOBb1sDzCo27gJGN5fD3FsDsb87Wn&#10;zxN2VVEKkxEFhXxtocnj+OBJRiYlsE1ZRUT2cKnItlhzEHgWUwHL8yokSnTKcexmgBPeLZSYcTeH&#10;zdYti1a0AtdHTkmfNXjyNrSNqPEt3ZMopcZBijzoO0fWJNkltVLkjWUM+8yf+S91MnvlsnqqXP/u&#10;DL8CNjGszYxJM3ZTNs5Es4g6nWL7zv9ydlIGk61K0IkZde6nwF9AGUwR8MPLQm3AaWhnFFMXrvYG&#10;AuR7slg+IijfeAbgnk0HdbAi3zLozOJyv2+rP30WlVk/NlMHg+Qg3dLZzV1AIazG/9zAsWJfyv4a&#10;5eb7QCUMujwOdKODOCEhheNVCtTCQLT6687uzsaqnuDZ54FqGDRscZfY2tmZ+omAehiAQ5AKOEvf&#10;4EYcsJzlD7o/z6UO1qNbkIY8qHLsxgXr5V4YPHmuHnR4nw26lxtDi8GpAxMsP9g97CKAiu23eXPA&#10;uXa0hnRYo3u9b45z4Nx6TLCWSni4EqThW0/9dOEgyxtNxfe2xa9tGrqqUEjtki6ta8YEq85izrOD&#10;3nWnNc/PXVmIUtMJ3GzfgUZBscm8netPi+a1NOOBCZxB+A3AZV8vln+Y8z5kx/PO0OkI0H/IN1sQ&#10;tn2G4/r18yPc9x5/hAH2ODJk7UdXkF+Eu7jPLBhwdhsQuQJI6FeZpj4sgfqe+OypuIm0CBze2Mc/&#10;k10Gsu3fuln/hadEFZkutWJ7lIPsAm9H74AcEGrS0nW0CYXYxtmTBVERM1dORn4J9Zfs6ChhzCeK&#10;XN2iAk5CmQy1exVt4rAd1cg5u9BoaH8DmN7OVv51bmgoc0KezgDztmEtd48+VJgp4LJZC0OuvZMZ&#10;RdEn9PwH7tcBrkQodKq6b0MeK9jUxDpifkDqyXf0xpYFv3G8PPTUVgk5qEqbAyjrWFtKalX+GGXa&#10;TXWbYpdnFq9TvMk4E3L1KGkKjfZbR8FAJh00hzEkMwSLM2e8FN0rHnlGTZd1W7dr1ZvAnnjoke8k&#10;Go32u1C55g7bHO29nAO1xYm6ewJ9N3y2C1HodGkD13ePjY0WtI9Dbg26ibu2ZUu/4PR1Bf5tuF22&#10;KU/RiAutg7bV621Mal6JqEliJPa/Biac63BH+2upts/KvRKhyjptuMsyEr5JqYf0OJAt+1/l19Xo&#10;VrmkRDxaQtidSsZzXwNTFemrTUuEFvscnQpZeDbcd6lucWlrdu2H5ot+NmvGaE535EHteHubyTM2&#10;FR7b665qm2MOw7OQuz3OLzqYVe3s6Jy+sT9ard568B0iCLA9mnJXPNWtCdwLL8IfyjWw5nOe7fAs&#10;3tVplP7eHBdXm3X9rWHXDOYstFfp1iTFwK0FEhWCLRURt9vjl8YViUZJDh08Ox/VW8PO/CPCMnVE&#10;TVYQVFo2tW94Di45/lCyDUfU18IWmUwdyu0Vsc4azbZ0XjfVbcXi9faLZ1u6fGll64Iqw+Q4YB0p&#10;htFDaVXNepqRgYGBobHB1AlGRtN+bzBtsrEB+jMwMPqDuRoHDGU6w2fXp1hY6ZdhEuCBvZR89jSr&#10;JfpkblyAHQaeky30yfSjNdX4YXlGf5ykT7QTgB8mmfqJPhl9XEIBrGfip4bTx8jwTy5NFMCkpn+2&#10;nPXVKM36ihYJFMC6kz75yMpylJYs+PQwFTDInGdqtmQUzHTK3FuUwCq8l0+ysPinmcUic1Nzc4v5&#10;89HpYqONQkpgD/b5LDQ2tJow3XLh1EVm042NrT6bbrbap40SmOSI6G60TRnHNV+wSpz57ZYIYbpT&#10;/kNPNSWwZ6mdcDQGzhPQuay73jo9AW5sgGcbgRKYLLYA4qPgqi8Ur+hodd5jxTAJgEce1MBURyp1&#10;YE6qu6SkAe7HUAOrTqjQgTkOzj7iI9TA6uMydWDMwYz4KpsaWHNqyVjY+UQqYOqCm3GdY2HKqIt5&#10;bZhhsqykwLRiGAuDzpStqXslOGG5m45mD+yxD8Ec1MMwZF7yBK8CH6zkWNnQ2SBMuLK1g6m7ZGo5&#10;locL1p84/KhBWOPSPd0jYPAgEhfsYax8JAx6I0odRsB6WD2YYBVpVaNgIAj/fMRGmSrmseag6L/y&#10;vrCSNPVoWPs2wxE7HvLIgT3ctLRjFMCgKKh+LOyhjQyogI3SIMx/z/v3WWlC9fiwWtS3EQ3vD7sT&#10;JB0P1hbQAGrtW+v3gl0NHxfWEiGFCls1Bhif3jQeTBbe3+6XgWOc3fTuHg+m9IILG+txwATpMB5M&#10;Fdzhm4slggg4ldrXSfu9IUPPXu3t6/4Cz348sH2Pt9CXDWxffRELtz5jjNJaNy/BWr8neGIjMmPj&#10;03JRb+8jMjIGzv6bJCW9vbUkWd7Z2/uUJJ8pi+r6F3oCNhjSheTkXjiMzEgA9CUna8ZUVnKyAiAn&#10;ORe6/lWIFXaUx5NoHeQxj7cL5Xa7eTyUf1zkXYJ0V8AKG9Ae1DI92zptJmuxwdhwmc9Hce8+3ysQ&#10;bqzk89GarJXPP4mmuWw+v0uzo7YdG+wARBMECusHCZNUKDEnCJSZ1hHE9laAIIIohLJtFdEUmDHL&#10;G05uHnND0NGmULwwIUlKtQ7SRJIFaLrOJ0k0+YgyHKSNmGHuDMbPWhjJYKBO6rdlMNA0dsR4EyhD&#10;KTDjdwgWPupyeUg/XliDXI4SnFZ5ug9cpsvlaMrplstVzQBSeWsIyqgwwjjgwmQKUfLEXIJi4zQm&#10;Mwbl+Eymw3MAv+WzGf2At2VVas0sXKNOiYLLNmrN+ytQqzXZZH2PnyZVpKTPklGfjXiLDPztVRTA&#10;PJycSrXeeNvJCY02hb2TXaWH+JgTGztMJhIptLAOkUiJfOSFSJTtD32iPmrMyEWBOET32vPBNzgY&#10;YQcglE5HK4d99C9ToXQBnZ6AGkqnEyg2RtrQH+KF7YAnYjEaWxJxwFY47ygWl6PwIRaXIqe8JxbL&#10;qfLGQ/oTHuwwDotFah3kLouVhGbqrSxWC8Bh1kXssJ+4XBHs3QSZ1qjDuNxLAFUnuFwVwFluBTVm&#10;vEYXp1lTa0Y2HOZw0Ox/hmNjRqd7cjioWXIOJx5NZj9yOCLcMDaPhxaVx3kJEoBHPN45gEYeLw6t&#10;4eN5PCFV3vgqKf0wDmokMZ+PGifh80nNVxX88yjiZ/D5aJZ5wq+ENg8pJtjNSM3OQCxBPAD4gSCQ&#10;DSUEsRVFyI0E0YviCrEf5FG9mGB8+rjfEfSxGjDBcsLlj0gSzcdoMYHS7R6SRHFSTZJPUYPLSBJZ&#10;EjqD2zHBigM7Pde4oTyKzWAgp89hMHjIJRgMZxSI3Ze5afb/+BxcDqLYz7twu6WvRTnmcwKFUtVU&#10;d6/0yuG4F7hgoDh58FhQlE+kZ3BYcFhYMFKY5hAW5h4Z6bMpKf0/3FrABkNqbVPKZKKyURLJZMqu&#10;562v/IDi/wGgP93kSHAyAAAAAElFTkSuQmC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A7FQAAW0NvbnRlbnRfVHlwZXNdLnhtbFBLAQIU&#10;AAoAAAAAAIdO4kAAAAAAAAAAAAAAAAAGAAAAAAAAAAAAEAAAAAgTAABfcmVscy9QSwECFAAUAAAA&#10;CACHTuJAihRmPNEAAACUAQAACwAAAAAAAAABACAAAAAsEwAAX3JlbHMvLnJlbHNQSwECFAAKAAAA&#10;AACHTuJAAAAAAAAAAAAAAAAABAAAAAAAAAAAABAAAAAAAAAAZHJzL1BLAQIUAAoAAAAAAIdO4kAA&#10;AAAAAAAAAAAAAAAKAAAAAAAAAAAAEAAAACYUAABkcnMvX3JlbHMvUEsBAhQAFAAAAAgAh07iQKom&#10;Dr62AAAAIQEAABkAAAAAAAAAAQAgAAAAThQAAGRycy9fcmVscy9lMm9Eb2MueG1sLnJlbHNQSwEC&#10;FAAUAAAACACHTuJAFNFWitcAAAAJAQAADwAAAAAAAAABACAAAAAiAAAAZHJzL2Rvd25yZXYueG1s&#10;UEsBAhQAFAAAAAgAh07iQNlXtMZkAwAAPQwAAA4AAAAAAAAAAQAgAAAAJgEAAGRycy9lMm9Eb2Mu&#10;eG1sUEsBAhQACgAAAAAAh07iQAAAAAAAAAAAAAAAAAoAAAAAAAAAAAAQAAAAtgQAAGRycy9tZWRp&#10;YS9QSwECFAAUAAAACACHTuJAWppGxvgNAADzDQAAFAAAAAAAAAABACAAAADeBAAAZHJzL21lZGlh&#10;L2ltYWdlMS5wbmdQSwUGAAAAAAoACgBSAgAAcBYAAAAA&#10;">
                <o:lock v:ext="edit" aspectratio="f"/>
                <v:shape id="图片 1209" o:spid="_x0000_s1026" o:spt="75" alt="无标题" type="#_x0000_t75" style="position:absolute;left:2130;top:10332;height:1905;width:1620;" filled="f" o:preferrelative="t" stroked="f" coordsize="21600,21600" o:gfxdata="UEsDBAoAAAAAAIdO4kAAAAAAAAAAAAAAAAAEAAAAZHJzL1BLAwQUAAAACACHTuJABV4TR7oAAADb&#10;AAAADwAAAGRycy9kb3ducmV2LnhtbEWPQYvCMBSE7wv+h/CEva1JXXC1Gj2Iwl7bXfH6aJ5tsXkp&#10;Saz1328EYY/DzHzDbHaj7cRAPrSONWQzBYK4cqblWsPvz/FjCSJEZIOdY9LwoAC77eRtg7lxdy5o&#10;KGMtEoRDjhqaGPtcylA1ZDHMXE+cvIvzFmOSvpbG4z3BbSfnSi2kxZbTQoM97RuqruXNajiptojj&#10;cK6Li199mdWhrMJnqfX7NFNrEJHG+B9+tb+NhkUGzy/pB8jt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XhNHugAAANsA&#10;AAAPAAAAAAAAAAEAIAAAACIAAABkcnMvZG93bnJldi54bWxQSwECFAAUAAAACACHTuJAMy8FnjsA&#10;AAA5AAAAEAAAAAAAAAABACAAAAAJAQAAZHJzL3NoYXBleG1sLnhtbFBLBQYAAAAABgAGAFsBAACz&#10;AwAAAAA=&#10;">
                  <v:fill on="f" focussize="0,0"/>
                  <v:stroke on="f"/>
                  <v:imagedata r:id="rId78" o:title=""/>
                  <o:lock v:ext="edit" aspectratio="t"/>
                </v:shape>
                <v:group id="组合 1220" o:spid="_x0000_s1026" o:spt="203" style="position:absolute;left:1650;top:10302;height:2535;width:2670;" coordorigin="1650,10302" coordsize="2670,2535" o:gfxdata="UEsDBAoAAAAAAIdO4kAAAAAAAAAAAAAAAAAEAAAAZHJzL1BLAwQUAAAACACHTuJAVH7ubroAAADb&#10;AAAADwAAAGRycy9kb3ducmV2LnhtbEVPTYvCMBC9L/gfwgje1rSKslRTEVHxIMLqgngbmrEtbSal&#10;ia3+e3MQ9vh438vV09Sio9aVlhXE4wgEcWZ1ybmCv8vu+weE88gaa8uk4EUOVunga4mJtj3/Unf2&#10;uQgh7BJUUHjfJFK6rCCDbmwb4sDdbWvQB9jmUrfYh3BTy0kUzaXBkkNDgQ1tCsqq88Mo2PfYr6fx&#10;tjtW983rdpmdrseYlBoN42gBwtPT/4s/7oNWMA9j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VH7ubroAAADbAAAADwAAAAAAAAABACAAAAAiAAAAZHJzL2Rvd25yZXYueG1sUEsB&#10;AhQAFAAAAAgAh07iQDMvBZ47AAAAOQAAABUAAAAAAAAAAQAgAAAACQEAAGRycy9ncm91cHNoYXBl&#10;eG1sLnhtbFBLBQYAAAAABgAGAGABAADGAwAAAAA=&#10;">
                  <o:lock v:ext="edit" aspectratio="f"/>
                  <v:shape id="文本框 1212" o:spid="_x0000_s1026" o:spt="202" type="#_x0000_t202" style="position:absolute;left:3465;top:11313;height:624;width:855;" filled="f" stroked="f" coordsize="21600,21600" o:gfxdata="UEsDBAoAAAAAAIdO4kAAAAAAAAAAAAAAAAAEAAAAZHJzL1BLAwQUAAAACACHTuJAZI7ziL0AAADb&#10;AAAADwAAAGRycy9kb3ducmV2LnhtbEWPzWrDMBCE74G8g9hAbrGUkobGtZJDS6GnlDptIbfFWv9Q&#10;a2Us1XbePioEchxm5hsmO0y2FQP1vnGsYZ0oEMSFMw1XGr5Ob6snED4gG2wdk4YLeTjs57MMU+NG&#10;/qQhD5WIEPYpaqhD6FIpfVGTRZ+4jjh6pesthij7Spoexwi3rXxQaistNhwXauzopabiN/+zGr6P&#10;5flnoz6qV/vYjW5Sku1Oar1crNUziEBTuIdv7XejYbuB/y/xB8j9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jvOI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sz w:val="18"/>
                              <w:szCs w:val="18"/>
                            </w:rPr>
                          </w:pPr>
                          <w:r>
                            <w:rPr>
                              <w:rFonts w:hint="eastAsia"/>
                              <w:sz w:val="18"/>
                              <w:szCs w:val="18"/>
                            </w:rPr>
                            <w:t>石灰水</w:t>
                          </w:r>
                        </w:p>
                      </w:txbxContent>
                    </v:textbox>
                  </v:shape>
                  <v:shape id="文本框 1213" o:spid="_x0000_s1026" o:spt="202" type="#_x0000_t202" style="position:absolute;left:3315;top:10302;height:468;width:900;" filled="f" stroked="f" coordsize="21600,21600" o:gfxdata="UEsDBAoAAAAAAIdO4kAAAAAAAAAAAAAAAAAEAAAAZHJzL1BLAwQUAAAACACHTuJAC8JWE70AAADb&#10;AAAADwAAAGRycy9kb3ducmV2LnhtbEWPQWvCQBSE70L/w/IKvZndlEZq6saDUvCkNLYFb4/sMwnN&#10;vg3Z1cR/7xYKPQ4z8w2zWk+2E1cafOtYQ5ooEMSVMy3XGj6P7/NXED4gG+wck4YbeVgXD7MV5saN&#10;/EHXMtQiQtjnqKEJoc+l9FVDFn3ieuLond1gMUQ51NIMOEa47eSzUgtpseW40GBPm4aqn/JiNXzt&#10;z6fvF3WotzbrRzcpyXYptX56TNUbiEBT+A//tXdGwyKD3y/xB8ji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wlYT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sz w:val="18"/>
                              <w:szCs w:val="18"/>
                            </w:rPr>
                          </w:pPr>
                          <w:r>
                            <w:rPr>
                              <w:rFonts w:hint="eastAsia"/>
                              <w:sz w:val="18"/>
                              <w:szCs w:val="18"/>
                            </w:rPr>
                            <w:t>稀盐酸</w:t>
                          </w:r>
                        </w:p>
                      </w:txbxContent>
                    </v:textbox>
                  </v:shape>
                  <v:shape id="文本框 1216" o:spid="_x0000_s1026" o:spt="202" type="#_x0000_t202" style="position:absolute;left:1650;top:10677;height:702;width:720;" filled="f" stroked="f" coordsize="21600,21600" o:gfxdata="UEsDBAoAAAAAAIdO4kAAAAAAAAAAAAAAAAAEAAAAZHJzL1BLAwQUAAAACACHTuJA+xDIZL0AAADb&#10;AAAADwAAAGRycy9kb3ducmV2LnhtbEWPS2vDMBCE74H+B7GF3mLJITGtE8WHhkBODU0fkNtirR/U&#10;WhlLid1/XxUCOQ4z8w2zKSbbiSsNvnWsIU0UCOLSmZZrDZ8f+/kzCB+QDXaOScMveSi2D7MN5saN&#10;/E7XU6hFhLDPUUMTQp9L6cuGLPrE9cTRq9xgMUQ51NIMOEa47eRCqUxabDkuNNjTa0Plz+liNXy9&#10;VefvpTrWO7vqRzcpyfZFav30mKo1iEBTuIdv7YPRkGXw/yX+ALn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EMhk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rPr>
                            <w:t>CO</w:t>
                          </w:r>
                        </w:p>
                        <w:p>
                          <w:r>
                            <w:rPr>
                              <w:rFonts w:hint="eastAsia"/>
                            </w:rPr>
                            <w:t>CO</w:t>
                          </w:r>
                          <w:r>
                            <w:rPr>
                              <w:rFonts w:hint="eastAsia"/>
                              <w:szCs w:val="21"/>
                              <w:vertAlign w:val="subscript"/>
                            </w:rPr>
                            <w:t>2</w:t>
                          </w:r>
                        </w:p>
                      </w:txbxContent>
                    </v:textbox>
                  </v:shape>
                  <v:shape id="文本框 1219" o:spid="_x0000_s1026" o:spt="202" type="#_x0000_t202" style="position:absolute;left:2940;top:12213;height:624;width:720;" filled="f" stroked="f" coordsize="21600,21600" o:gfxdata="UEsDBAoAAAAAAIdO4kAAAAAAAAAAAAAAAAAEAAAAZHJzL1BLAwQUAAAACACHTuJAlFxt/70AAADb&#10;AAAADwAAAGRycy9kb3ducmV2LnhtbEWPT2vCQBTE74LfYXmCN7NraVMbXT20FDxZtK3Q2yP78gez&#10;b0N2m8Rv3y0IHoeZ+Q2z2Y22ET11vnasYZkoEMS5MzWXGr4+3xcrED4gG2wck4Yredhtp5MNZsYN&#10;fKT+FEoRIewz1FCF0GZS+rwiiz5xLXH0CtdZDFF2pTQdDhFuG/mgVCot1hwXKmzptaL8cvq1Gr4P&#10;xc/5UX2Ub/apHdyoJNsXqfV8tlRrEIHGcA/f2nujIX2G/y/xB8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XG3/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rPr>
                            <w:t>A</w:t>
                          </w:r>
                        </w:p>
                      </w:txbxContent>
                    </v:textbox>
                  </v:shape>
                </v:group>
              </v:group>
            </w:pict>
          </mc:Fallback>
        </mc:AlternateContent>
      </w:r>
    </w:p>
    <w:p>
      <w:pPr>
        <w:widowControl/>
        <w:spacing w:line="400" w:lineRule="atLeast"/>
        <w:jc w:val="left"/>
        <w:rPr>
          <w:rFonts w:ascii="Times New Roman" w:hAnsi="Times New Roman" w:cs="Times New Roman"/>
          <w:bCs/>
          <w:color w:val="000000"/>
          <w:szCs w:val="21"/>
          <w:lang w:val="es-ES"/>
        </w:rPr>
      </w:pPr>
      <w:r>
        <w:rPr>
          <w:rFonts w:ascii="Times New Roman" w:hAnsi="Times New Roman" w:cs="Times New Roman"/>
          <w:szCs w:val="21"/>
        </w:rPr>
        <mc:AlternateContent>
          <mc:Choice Requires="wpg">
            <w:drawing>
              <wp:anchor distT="0" distB="0" distL="114300" distR="114300" simplePos="0" relativeHeight="277261312" behindDoc="0" locked="0" layoutInCell="1" allowOverlap="1">
                <wp:simplePos x="0" y="0"/>
                <wp:positionH relativeFrom="column">
                  <wp:posOffset>1828800</wp:posOffset>
                </wp:positionH>
                <wp:positionV relativeFrom="paragraph">
                  <wp:posOffset>14605</wp:posOffset>
                </wp:positionV>
                <wp:extent cx="1371600" cy="1283970"/>
                <wp:effectExtent l="4445" t="0" r="8255" b="0"/>
                <wp:wrapNone/>
                <wp:docPr id="141" name="组合 1226"/>
                <wp:cNvGraphicFramePr/>
                <a:graphic xmlns:a="http://schemas.openxmlformats.org/drawingml/2006/main">
                  <a:graphicData uri="http://schemas.microsoft.com/office/word/2010/wordprocessingGroup">
                    <wpg:wgp>
                      <wpg:cNvGrpSpPr/>
                      <wpg:grpSpPr>
                        <a:xfrm>
                          <a:off x="0" y="0"/>
                          <a:ext cx="1371600" cy="1283970"/>
                          <a:chOff x="4320" y="10614"/>
                          <a:chExt cx="2160" cy="2022"/>
                        </a:xfrm>
                      </wpg:grpSpPr>
                      <wpg:grpSp>
                        <wpg:cNvPr id="139" name="组合 1075"/>
                        <wpg:cNvGrpSpPr/>
                        <wpg:grpSpPr>
                          <a:xfrm>
                            <a:off x="4320" y="10614"/>
                            <a:ext cx="2160" cy="1560"/>
                            <a:chOff x="1362" y="5942"/>
                            <a:chExt cx="1789" cy="1266"/>
                          </a:xfrm>
                        </wpg:grpSpPr>
                        <wps:wsp>
                          <wps:cNvPr id="88" name="矩形 1076"/>
                          <wps:cNvSpPr/>
                          <wps:spPr>
                            <a:xfrm>
                              <a:off x="2757" y="6075"/>
                              <a:ext cx="394" cy="401"/>
                            </a:xfrm>
                            <a:prstGeom prst="rect">
                              <a:avLst/>
                            </a:prstGeom>
                            <a:solidFill>
                              <a:srgbClr val="FFFFFF"/>
                            </a:solidFill>
                            <a:ln w="9525" cap="flat" cmpd="sng">
                              <a:solidFill>
                                <a:srgbClr val="FFFFFF"/>
                              </a:solidFill>
                              <a:prstDash val="solid"/>
                              <a:miter/>
                              <a:headEnd type="none" w="med" len="med"/>
                              <a:tailEnd type="none" w="med" len="med"/>
                            </a:ln>
                          </wps:spPr>
                          <wps:txbx>
                            <w:txbxContent>
                              <w:p>
                                <w:r>
                                  <w:rPr>
                                    <w:rFonts w:hint="eastAsia"/>
                                  </w:rPr>
                                  <w:t>e</w:t>
                                </w:r>
                              </w:p>
                            </w:txbxContent>
                          </wps:txbx>
                          <wps:bodyPr upright="1"/>
                        </wps:wsp>
                        <wps:wsp>
                          <wps:cNvPr id="89" name="矩形 1077"/>
                          <wps:cNvSpPr/>
                          <wps:spPr>
                            <a:xfrm>
                              <a:off x="1362" y="6060"/>
                              <a:ext cx="394" cy="401"/>
                            </a:xfrm>
                            <a:prstGeom prst="rect">
                              <a:avLst/>
                            </a:prstGeom>
                            <a:solidFill>
                              <a:srgbClr val="FFFFFF"/>
                            </a:solidFill>
                            <a:ln w="9525" cap="flat" cmpd="sng">
                              <a:solidFill>
                                <a:srgbClr val="FFFFFF"/>
                              </a:solidFill>
                              <a:prstDash val="solid"/>
                              <a:miter/>
                              <a:headEnd type="none" w="med" len="med"/>
                              <a:tailEnd type="none" w="med" len="med"/>
                            </a:ln>
                          </wps:spPr>
                          <wps:txbx>
                            <w:txbxContent>
                              <w:p>
                                <w:r>
                                  <w:rPr>
                                    <w:rFonts w:hint="eastAsia"/>
                                  </w:rPr>
                                  <w:t>d</w:t>
                                </w:r>
                              </w:p>
                            </w:txbxContent>
                          </wps:txbx>
                          <wps:bodyPr upright="1"/>
                        </wps:wsp>
                        <wpg:grpSp>
                          <wpg:cNvPr id="138" name="组合 1078"/>
                          <wpg:cNvGrpSpPr/>
                          <wpg:grpSpPr>
                            <a:xfrm>
                              <a:off x="1643" y="5942"/>
                              <a:ext cx="1226" cy="1266"/>
                              <a:chOff x="5123" y="8414"/>
                              <a:chExt cx="1226" cy="1266"/>
                            </a:xfrm>
                          </wpg:grpSpPr>
                          <wps:wsp>
                            <wps:cNvPr id="90" name="文本框 1079"/>
                            <wps:cNvSpPr txBox="1"/>
                            <wps:spPr>
                              <a:xfrm>
                                <a:off x="5469" y="8414"/>
                                <a:ext cx="590" cy="371"/>
                              </a:xfrm>
                              <a:prstGeom prst="rect">
                                <a:avLst/>
                              </a:prstGeom>
                              <a:solidFill>
                                <a:srgbClr val="FFFFFF"/>
                              </a:solidFill>
                              <a:ln w="9525">
                                <a:noFill/>
                              </a:ln>
                            </wps:spPr>
                            <wps:txbx>
                              <w:txbxContent>
                                <w:p>
                                  <w:pPr>
                                    <w:rPr>
                                      <w:sz w:val="18"/>
                                      <w:szCs w:val="18"/>
                                    </w:rPr>
                                  </w:pPr>
                                  <w:r>
                                    <w:rPr>
                                      <w:sz w:val="18"/>
                                      <w:szCs w:val="18"/>
                                    </w:rPr>
                                    <w:t>CuO</w:t>
                                  </w:r>
                                </w:p>
                              </w:txbxContent>
                            </wps:txbx>
                            <wps:bodyPr upright="1"/>
                          </wps:wsp>
                          <wpg:grpSp>
                            <wpg:cNvPr id="93" name="组合 1080"/>
                            <wpg:cNvGrpSpPr/>
                            <wpg:grpSpPr>
                              <a:xfrm>
                                <a:off x="6016" y="8590"/>
                                <a:ext cx="52" cy="1004"/>
                                <a:chOff x="4677" y="1440"/>
                                <a:chExt cx="210" cy="1984"/>
                              </a:xfrm>
                            </wpg:grpSpPr>
                            <wps:wsp>
                              <wps:cNvPr id="31" name="矩形 1081"/>
                              <wps:cNvSpPr/>
                              <wps:spPr>
                                <a:xfrm>
                                  <a:off x="4725" y="1440"/>
                                  <a:ext cx="102" cy="1944"/>
                                </a:xfrm>
                                <a:prstGeom prst="rect">
                                  <a:avLst/>
                                </a:prstGeom>
                                <a:gradFill rotWithShape="0">
                                  <a:gsLst>
                                    <a:gs pos="0">
                                      <a:srgbClr val="FFFFFF">
                                        <a:gamma/>
                                        <a:shade val="46275"/>
                                        <a:invGamma/>
                                      </a:srgbClr>
                                    </a:gs>
                                    <a:gs pos="50000">
                                      <a:srgbClr val="FFFFFF"/>
                                    </a:gs>
                                    <a:gs pos="100000">
                                      <a:srgbClr val="FFFFFF">
                                        <a:gamma/>
                                        <a:shade val="46275"/>
                                        <a:invGamma/>
                                      </a:srgbClr>
                                    </a:gs>
                                  </a:gsLst>
                                  <a:lin ang="0" scaled="1"/>
                                  <a:tileRect/>
                                </a:gradFill>
                                <a:ln w="9525" cap="flat" cmpd="sng">
                                  <a:solidFill>
                                    <a:srgbClr val="000000"/>
                                  </a:solidFill>
                                  <a:prstDash val="solid"/>
                                  <a:miter/>
                                  <a:headEnd type="none" w="med" len="med"/>
                                  <a:tailEnd type="none" w="med" len="med"/>
                                </a:ln>
                              </wps:spPr>
                              <wps:bodyPr upright="1"/>
                            </wps:wsp>
                            <wps:wsp>
                              <wps:cNvPr id="92" name="矩形 1082"/>
                              <wps:cNvSpPr/>
                              <wps:spPr>
                                <a:xfrm>
                                  <a:off x="4677" y="3311"/>
                                  <a:ext cx="210" cy="113"/>
                                </a:xfrm>
                                <a:prstGeom prst="rect">
                                  <a:avLst/>
                                </a:prstGeom>
                                <a:solidFill>
                                  <a:srgbClr val="333333"/>
                                </a:solidFill>
                                <a:ln w="9525" cap="flat" cmpd="sng">
                                  <a:solidFill>
                                    <a:srgbClr val="000000"/>
                                  </a:solidFill>
                                  <a:prstDash val="solid"/>
                                  <a:miter/>
                                  <a:headEnd type="none" w="med" len="med"/>
                                  <a:tailEnd type="none" w="med" len="med"/>
                                </a:ln>
                              </wps:spPr>
                              <wps:bodyPr upright="1"/>
                            </wps:wsp>
                          </wpg:grpSp>
                          <wpg:grpSp>
                            <wpg:cNvPr id="32" name="组合 1083"/>
                            <wpg:cNvGrpSpPr/>
                            <wpg:grpSpPr>
                              <a:xfrm>
                                <a:off x="5461" y="9578"/>
                                <a:ext cx="738" cy="102"/>
                                <a:chOff x="2524" y="3540"/>
                                <a:chExt cx="1310" cy="247"/>
                              </a:xfrm>
                            </wpg:grpSpPr>
                            <wps:wsp>
                              <wps:cNvPr id="94" name="矩形 1084"/>
                              <wps:cNvSpPr/>
                              <wps:spPr>
                                <a:xfrm>
                                  <a:off x="2524" y="3540"/>
                                  <a:ext cx="1310" cy="155"/>
                                </a:xfrm>
                                <a:prstGeom prst="rect">
                                  <a:avLst/>
                                </a:prstGeom>
                                <a:solidFill>
                                  <a:srgbClr val="808080"/>
                                </a:solidFill>
                                <a:ln w="9525" cap="flat" cmpd="sng">
                                  <a:solidFill>
                                    <a:srgbClr val="000000"/>
                                  </a:solidFill>
                                  <a:prstDash val="solid"/>
                                  <a:miter/>
                                  <a:headEnd type="none" w="med" len="med"/>
                                  <a:tailEnd type="none" w="med" len="med"/>
                                </a:ln>
                              </wps:spPr>
                              <wps:bodyPr upright="1"/>
                            </wps:wsp>
                            <wps:wsp>
                              <wps:cNvPr id="33" name="矩形 1085"/>
                              <wps:cNvSpPr/>
                              <wps:spPr>
                                <a:xfrm>
                                  <a:off x="2524" y="3695"/>
                                  <a:ext cx="124" cy="92"/>
                                </a:xfrm>
                                <a:prstGeom prst="rect">
                                  <a:avLst/>
                                </a:prstGeom>
                                <a:gradFill rotWithShape="0">
                                  <a:gsLst>
                                    <a:gs pos="0">
                                      <a:srgbClr val="969696"/>
                                    </a:gs>
                                    <a:gs pos="100000">
                                      <a:srgbClr val="969696">
                                        <a:gamma/>
                                        <a:shade val="46275"/>
                                        <a:invGamma/>
                                      </a:srgbClr>
                                    </a:gs>
                                  </a:gsLst>
                                  <a:path path="shape">
                                    <a:fillToRect l="50000" t="50000" r="50000" b="50000"/>
                                  </a:path>
                                  <a:tileRect/>
                                </a:gradFill>
                                <a:ln w="9525" cap="flat" cmpd="sng">
                                  <a:solidFill>
                                    <a:srgbClr val="000000"/>
                                  </a:solidFill>
                                  <a:prstDash val="solid"/>
                                  <a:miter/>
                                  <a:headEnd type="none" w="med" len="med"/>
                                  <a:tailEnd type="none" w="med" len="med"/>
                                </a:ln>
                              </wps:spPr>
                              <wps:bodyPr upright="1"/>
                            </wps:wsp>
                            <wps:wsp>
                              <wps:cNvPr id="96" name="矩形 1086"/>
                              <wps:cNvSpPr/>
                              <wps:spPr>
                                <a:xfrm>
                                  <a:off x="3721" y="3695"/>
                                  <a:ext cx="112" cy="83"/>
                                </a:xfrm>
                                <a:prstGeom prst="rect">
                                  <a:avLst/>
                                </a:prstGeom>
                                <a:gradFill rotWithShape="0">
                                  <a:gsLst>
                                    <a:gs pos="0">
                                      <a:srgbClr val="969696"/>
                                    </a:gs>
                                    <a:gs pos="100000">
                                      <a:srgbClr val="969696">
                                        <a:gamma/>
                                        <a:shade val="46275"/>
                                        <a:invGamma/>
                                      </a:srgbClr>
                                    </a:gs>
                                  </a:gsLst>
                                  <a:path path="shape">
                                    <a:fillToRect l="50000" t="50000" r="50000" b="50000"/>
                                  </a:path>
                                  <a:tileRect/>
                                </a:gradFill>
                                <a:ln w="9525" cap="flat" cmpd="sng">
                                  <a:solidFill>
                                    <a:srgbClr val="000000"/>
                                  </a:solidFill>
                                  <a:prstDash val="solid"/>
                                  <a:miter/>
                                  <a:headEnd type="none" w="med" len="med"/>
                                  <a:tailEnd type="none" w="med" len="med"/>
                                </a:ln>
                              </wps:spPr>
                              <wps:bodyPr upright="1"/>
                            </wps:wsp>
                          </wpg:grpSp>
                          <wps:wsp>
                            <wps:cNvPr id="34" name="矩形 1087"/>
                            <wps:cNvSpPr/>
                            <wps:spPr>
                              <a:xfrm>
                                <a:off x="6128" y="8780"/>
                                <a:ext cx="221" cy="25"/>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35" name="矩形 1088"/>
                            <wps:cNvSpPr/>
                            <wps:spPr>
                              <a:xfrm>
                                <a:off x="5123" y="8780"/>
                                <a:ext cx="225" cy="27"/>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cNvPr id="102" name="组合 1089"/>
                            <wpg:cNvGrpSpPr/>
                            <wpg:grpSpPr>
                              <a:xfrm>
                                <a:off x="6169" y="8721"/>
                                <a:ext cx="109" cy="133"/>
                                <a:chOff x="8460" y="3448"/>
                                <a:chExt cx="260" cy="352"/>
                              </a:xfrm>
                            </wpg:grpSpPr>
                            <wps:wsp>
                              <wps:cNvPr id="37" name="矩形 1090"/>
                              <wps:cNvSpPr/>
                              <wps:spPr>
                                <a:xfrm>
                                  <a:off x="8460" y="3468"/>
                                  <a:ext cx="130" cy="312"/>
                                </a:xfrm>
                                <a:prstGeom prst="rect">
                                  <a:avLst/>
                                </a:prstGeom>
                                <a:solidFill>
                                  <a:srgbClr val="000000"/>
                                </a:solidFill>
                                <a:ln w="9525" cap="flat" cmpd="sng">
                                  <a:solidFill>
                                    <a:srgbClr val="C0C0C0"/>
                                  </a:solidFill>
                                  <a:prstDash val="solid"/>
                                  <a:miter/>
                                  <a:headEnd type="none" w="med" len="med"/>
                                  <a:tailEnd type="none" w="med" len="med"/>
                                </a:ln>
                              </wps:spPr>
                              <wps:bodyPr upright="1"/>
                            </wps:wsp>
                            <wps:wsp>
                              <wps:cNvPr id="101" name="矩形 1091"/>
                              <wps:cNvSpPr/>
                              <wps:spPr>
                                <a:xfrm>
                                  <a:off x="8590" y="3448"/>
                                  <a:ext cx="130" cy="352"/>
                                </a:xfrm>
                                <a:prstGeom prst="rect">
                                  <a:avLst/>
                                </a:prstGeom>
                                <a:solidFill>
                                  <a:srgbClr val="000000"/>
                                </a:solidFill>
                                <a:ln w="9525" cap="flat" cmpd="sng">
                                  <a:solidFill>
                                    <a:srgbClr val="C0C0C0"/>
                                  </a:solidFill>
                                  <a:prstDash val="solid"/>
                                  <a:miter/>
                                  <a:headEnd type="none" w="med" len="med"/>
                                  <a:tailEnd type="none" w="med" len="med"/>
                                </a:ln>
                              </wps:spPr>
                              <wps:bodyPr upright="1"/>
                            </wps:wsp>
                          </wpg:grpSp>
                          <wpg:grpSp>
                            <wpg:cNvPr id="105" name="组合 1092"/>
                            <wpg:cNvGrpSpPr/>
                            <wpg:grpSpPr>
                              <a:xfrm flipH="1">
                                <a:off x="5213" y="8730"/>
                                <a:ext cx="108" cy="131"/>
                                <a:chOff x="8460" y="3448"/>
                                <a:chExt cx="260" cy="352"/>
                              </a:xfrm>
                            </wpg:grpSpPr>
                            <wps:wsp>
                              <wps:cNvPr id="103" name="矩形 1093"/>
                              <wps:cNvSpPr/>
                              <wps:spPr>
                                <a:xfrm>
                                  <a:off x="8460" y="3468"/>
                                  <a:ext cx="130" cy="312"/>
                                </a:xfrm>
                                <a:prstGeom prst="rect">
                                  <a:avLst/>
                                </a:prstGeom>
                                <a:solidFill>
                                  <a:srgbClr val="000000"/>
                                </a:solidFill>
                                <a:ln w="9525" cap="flat" cmpd="sng">
                                  <a:solidFill>
                                    <a:srgbClr val="C0C0C0"/>
                                  </a:solidFill>
                                  <a:prstDash val="solid"/>
                                  <a:miter/>
                                  <a:headEnd type="none" w="med" len="med"/>
                                  <a:tailEnd type="none" w="med" len="med"/>
                                </a:ln>
                              </wps:spPr>
                              <wps:bodyPr upright="1"/>
                            </wps:wsp>
                            <wps:wsp>
                              <wps:cNvPr id="104" name="矩形 1094"/>
                              <wps:cNvSpPr/>
                              <wps:spPr>
                                <a:xfrm>
                                  <a:off x="8590" y="3448"/>
                                  <a:ext cx="130" cy="352"/>
                                </a:xfrm>
                                <a:prstGeom prst="rect">
                                  <a:avLst/>
                                </a:prstGeom>
                                <a:solidFill>
                                  <a:srgbClr val="000000"/>
                                </a:solidFill>
                                <a:ln w="9525" cap="flat" cmpd="sng">
                                  <a:solidFill>
                                    <a:srgbClr val="C0C0C0"/>
                                  </a:solidFill>
                                  <a:prstDash val="solid"/>
                                  <a:miter/>
                                  <a:headEnd type="none" w="med" len="med"/>
                                  <a:tailEnd type="none" w="med" len="med"/>
                                </a:ln>
                              </wps:spPr>
                              <wps:bodyPr upright="1"/>
                            </wps:wsp>
                          </wpg:grpSp>
                          <wps:wsp>
                            <wps:cNvPr id="106" name="矩形 1095"/>
                            <wps:cNvSpPr/>
                            <wps:spPr>
                              <a:xfrm>
                                <a:off x="5264" y="8738"/>
                                <a:ext cx="981" cy="110"/>
                              </a:xfrm>
                              <a:prstGeom prst="rect">
                                <a:avLst/>
                              </a:prstGeom>
                              <a:noFill/>
                              <a:ln w="9525" cap="flat" cmpd="sng">
                                <a:solidFill>
                                  <a:srgbClr val="000000"/>
                                </a:solidFill>
                                <a:prstDash val="solid"/>
                                <a:miter/>
                                <a:headEnd type="none" w="med" len="med"/>
                                <a:tailEnd type="none" w="med" len="med"/>
                              </a:ln>
                            </wps:spPr>
                            <wps:bodyPr upright="1"/>
                          </wps:wsp>
                          <wpg:grpSp>
                            <wpg:cNvPr id="109" name="组合 1096"/>
                            <wpg:cNvGrpSpPr/>
                            <wpg:grpSpPr>
                              <a:xfrm>
                                <a:off x="5999" y="8720"/>
                                <a:ext cx="93" cy="133"/>
                                <a:chOff x="3429" y="2220"/>
                                <a:chExt cx="193" cy="279"/>
                              </a:xfrm>
                            </wpg:grpSpPr>
                            <wps:wsp>
                              <wps:cNvPr id="107" name="矩形 1097"/>
                              <wps:cNvSpPr/>
                              <wps:spPr>
                                <a:xfrm>
                                  <a:off x="3429" y="2220"/>
                                  <a:ext cx="193" cy="83"/>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08" name="矩形 1098"/>
                              <wps:cNvSpPr/>
                              <wps:spPr>
                                <a:xfrm>
                                  <a:off x="3429" y="2416"/>
                                  <a:ext cx="193" cy="83"/>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s:wsp>
                            <wps:cNvPr id="110" name="xjhhxtx20" descr="栎木"/>
                            <wps:cNvSpPr/>
                            <wps:spPr>
                              <a:xfrm>
                                <a:off x="5484" y="9385"/>
                                <a:ext cx="374" cy="181"/>
                              </a:xfrm>
                              <a:prstGeom prst="rect">
                                <a:avLst/>
                              </a:prstGeom>
                              <a:blipFill rotWithShape="0">
                                <a:blip r:embed="rId79"/>
                              </a:blipFill>
                              <a:ln w="9525" cap="flat" cmpd="sng">
                                <a:solidFill>
                                  <a:srgbClr val="000000"/>
                                </a:solidFill>
                                <a:prstDash val="solid"/>
                                <a:miter/>
                                <a:headEnd type="none" w="med" len="med"/>
                                <a:tailEnd type="none" w="med" len="med"/>
                              </a:ln>
                            </wps:spPr>
                            <wps:bodyPr upright="1"/>
                          </wps:wsp>
                          <wpg:grpSp>
                            <wpg:cNvPr id="135" name="组合 1100"/>
                            <wpg:cNvGrpSpPr/>
                            <wpg:grpSpPr>
                              <a:xfrm>
                                <a:off x="5464" y="8857"/>
                                <a:ext cx="412" cy="522"/>
                                <a:chOff x="4154" y="2220"/>
                                <a:chExt cx="1053" cy="1273"/>
                              </a:xfrm>
                            </wpg:grpSpPr>
                            <wpg:grpSp>
                              <wpg:cNvPr id="125" name="组合 1101"/>
                              <wpg:cNvGrpSpPr/>
                              <wpg:grpSpPr>
                                <a:xfrm>
                                  <a:off x="4154" y="2538"/>
                                  <a:ext cx="1053" cy="955"/>
                                  <a:chOff x="8408" y="2532"/>
                                  <a:chExt cx="1994" cy="1812"/>
                                </a:xfrm>
                              </wpg:grpSpPr>
                              <wpg:grpSp>
                                <wpg:cNvPr id="113" name="组合 1102"/>
                                <wpg:cNvGrpSpPr/>
                                <wpg:grpSpPr>
                                  <a:xfrm>
                                    <a:off x="8497" y="3528"/>
                                    <a:ext cx="1810" cy="676"/>
                                    <a:chOff x="8497" y="3468"/>
                                    <a:chExt cx="1810" cy="676"/>
                                  </a:xfrm>
                                </wpg:grpSpPr>
                                <wps:wsp>
                                  <wps:cNvPr id="111" name="自选图形 1103"/>
                                  <wps:cNvSpPr/>
                                  <wps:spPr>
                                    <a:xfrm>
                                      <a:off x="8537" y="3528"/>
                                      <a:ext cx="1754" cy="616"/>
                                    </a:xfrm>
                                    <a:custGeom>
                                      <a:avLst/>
                                      <a:gdLst>
                                        <a:gd name="txL" fmla="*/ 4680 w 21600"/>
                                        <a:gd name="txT" fmla="*/ 4680 h 21600"/>
                                        <a:gd name="txR" fmla="*/ 16920 w 21600"/>
                                        <a:gd name="txB" fmla="*/ 16920 h 21600"/>
                                      </a:gdLst>
                                      <a:ahLst/>
                                      <a:cxnLst>
                                        <a:cxn ang="0">
                                          <a:pos x="18720" y="10800"/>
                                        </a:cxn>
                                        <a:cxn ang="90">
                                          <a:pos x="10800" y="21600"/>
                                        </a:cxn>
                                        <a:cxn ang="180">
                                          <a:pos x="2880" y="10800"/>
                                        </a:cxn>
                                        <a:cxn ang="270">
                                          <a:pos x="10800" y="0"/>
                                        </a:cxn>
                                      </a:cxnLst>
                                      <a:rect l="txL" t="txT" r="txR" b="txB"/>
                                      <a:pathLst>
                                        <a:path w="21600" h="21600">
                                          <a:moveTo>
                                            <a:pt x="0" y="0"/>
                                          </a:moveTo>
                                          <a:lnTo>
                                            <a:pt x="5760" y="21600"/>
                                          </a:lnTo>
                                          <a:lnTo>
                                            <a:pt x="15840" y="21600"/>
                                          </a:lnTo>
                                          <a:lnTo>
                                            <a:pt x="21600" y="0"/>
                                          </a:lnTo>
                                          <a:close/>
                                        </a:path>
                                      </a:pathLst>
                                    </a:custGeom>
                                    <a:pattFill prst="dashHorz">
                                      <a:fgClr>
                                        <a:srgbClr val="000000"/>
                                      </a:fgClr>
                                      <a:bgClr>
                                        <a:srgbClr val="FFFFFF"/>
                                      </a:bgClr>
                                    </a:pattFill>
                                    <a:ln w="9525">
                                      <a:noFill/>
                                    </a:ln>
                                  </wps:spPr>
                                  <wps:bodyPr upright="1"/>
                                </wps:wsp>
                                <wps:wsp>
                                  <wps:cNvPr id="112" name="直线 1104"/>
                                  <wps:cNvCnPr/>
                                  <wps:spPr>
                                    <a:xfrm>
                                      <a:off x="8497" y="3468"/>
                                      <a:ext cx="1810" cy="0"/>
                                    </a:xfrm>
                                    <a:prstGeom prst="line">
                                      <a:avLst/>
                                    </a:prstGeom>
                                    <a:ln w="9525" cap="flat" cmpd="sng">
                                      <a:solidFill>
                                        <a:srgbClr val="000000"/>
                                      </a:solidFill>
                                      <a:prstDash val="solid"/>
                                      <a:headEnd type="none" w="med" len="med"/>
                                      <a:tailEnd type="none" w="med" len="med"/>
                                    </a:ln>
                                  </wps:spPr>
                                  <wps:bodyPr/>
                                </wps:wsp>
                              </wpg:grpSp>
                              <wps:wsp>
                                <wps:cNvPr id="114" name="任意多边形 1105"/>
                                <wps:cNvSpPr/>
                                <wps:spPr>
                                  <a:xfrm>
                                    <a:off x="8408" y="2844"/>
                                    <a:ext cx="1994" cy="1404"/>
                                  </a:xfrm>
                                  <a:custGeom>
                                    <a:avLst/>
                                    <a:gdLst/>
                                    <a:ahLst/>
                                    <a:cxnLst/>
                                    <a:rect l="0" t="0" r="0" b="0"/>
                                    <a:pathLst>
                                      <a:path w="1994" h="1404">
                                        <a:moveTo>
                                          <a:pt x="543" y="1404"/>
                                        </a:moveTo>
                                        <a:lnTo>
                                          <a:pt x="0" y="624"/>
                                        </a:lnTo>
                                        <a:lnTo>
                                          <a:pt x="724" y="312"/>
                                        </a:lnTo>
                                        <a:lnTo>
                                          <a:pt x="724" y="0"/>
                                        </a:lnTo>
                                        <a:lnTo>
                                          <a:pt x="1267" y="0"/>
                                        </a:lnTo>
                                        <a:lnTo>
                                          <a:pt x="1265" y="330"/>
                                        </a:lnTo>
                                        <a:lnTo>
                                          <a:pt x="1994" y="624"/>
                                        </a:lnTo>
                                        <a:lnTo>
                                          <a:pt x="1448" y="1404"/>
                                        </a:lnTo>
                                        <a:lnTo>
                                          <a:pt x="543" y="1404"/>
                                        </a:lnTo>
                                        <a:close/>
                                      </a:path>
                                    </a:pathLst>
                                  </a:custGeom>
                                  <a:noFill/>
                                  <a:ln w="9525" cap="flat" cmpd="sng">
                                    <a:solidFill>
                                      <a:srgbClr val="000000"/>
                                    </a:solidFill>
                                    <a:prstDash val="solid"/>
                                    <a:headEnd type="none" w="med" len="med"/>
                                    <a:tailEnd type="none" w="med" len="med"/>
                                  </a:ln>
                                </wps:spPr>
                                <wps:bodyPr upright="1"/>
                              </wps:wsp>
                              <wpg:grpSp>
                                <wpg:cNvPr id="122" name="组合 1106"/>
                                <wpg:cNvGrpSpPr/>
                                <wpg:grpSpPr>
                                  <a:xfrm>
                                    <a:off x="9040" y="2532"/>
                                    <a:ext cx="882" cy="1634"/>
                                    <a:chOff x="6325" y="2376"/>
                                    <a:chExt cx="882" cy="1634"/>
                                  </a:xfrm>
                                </wpg:grpSpPr>
                                <wps:wsp>
                                  <wps:cNvPr id="115" name="自选图形 1107"/>
                                  <wps:cNvSpPr/>
                                  <wps:spPr>
                                    <a:xfrm>
                                      <a:off x="6486" y="2648"/>
                                      <a:ext cx="393" cy="295"/>
                                    </a:xfrm>
                                    <a:custGeom>
                                      <a:avLst/>
                                      <a:gdLst>
                                        <a:gd name="txL" fmla="*/ 4500 w 21600"/>
                                        <a:gd name="txT" fmla="*/ 4500 h 21600"/>
                                        <a:gd name="txR" fmla="*/ 17100 w 21600"/>
                                        <a:gd name="txB" fmla="*/ 17100 h 21600"/>
                                      </a:gdLst>
                                      <a:ahLst/>
                                      <a:cxnLst>
                                        <a:cxn ang="0">
                                          <a:pos x="18900" y="10800"/>
                                        </a:cxn>
                                        <a:cxn ang="90">
                                          <a:pos x="10800" y="21600"/>
                                        </a:cxn>
                                        <a:cxn ang="180">
                                          <a:pos x="2700" y="10800"/>
                                        </a:cxn>
                                        <a:cxn ang="270">
                                          <a:pos x="10800" y="0"/>
                                        </a:cxn>
                                      </a:cxnLst>
                                      <a:rect l="txL" t="txT" r="txR" b="txB"/>
                                      <a:pathLst>
                                        <a:path w="21600" h="21600">
                                          <a:moveTo>
                                            <a:pt x="0" y="0"/>
                                          </a:moveTo>
                                          <a:lnTo>
                                            <a:pt x="5400" y="21600"/>
                                          </a:lnTo>
                                          <a:lnTo>
                                            <a:pt x="16200" y="21600"/>
                                          </a:lnTo>
                                          <a:lnTo>
                                            <a:pt x="21600" y="0"/>
                                          </a:lnTo>
                                          <a:close/>
                                        </a:path>
                                      </a:pathLst>
                                    </a:custGeom>
                                    <a:noFill/>
                                    <a:ln w="9525" cap="flat" cmpd="sng">
                                      <a:solidFill>
                                        <a:srgbClr val="000000"/>
                                      </a:solidFill>
                                      <a:prstDash val="solid"/>
                                      <a:miter/>
                                      <a:headEnd type="none" w="med" len="med"/>
                                      <a:tailEnd type="none" w="med" len="med"/>
                                    </a:ln>
                                  </wps:spPr>
                                  <wps:bodyPr upright="1"/>
                                </wps:wsp>
                                <wps:wsp>
                                  <wps:cNvPr id="116" name="hx30Oval 20"/>
                                  <wps:cNvSpPr/>
                                  <wps:spPr>
                                    <a:xfrm>
                                      <a:off x="6526" y="2492"/>
                                      <a:ext cx="331" cy="52"/>
                                    </a:xfrm>
                                    <a:prstGeom prst="ellipse">
                                      <a:avLst/>
                                    </a:prstGeom>
                                    <a:solidFill>
                                      <a:srgbClr val="000000"/>
                                    </a:solidFill>
                                    <a:ln w="9525" cap="flat" cmpd="sng">
                                      <a:solidFill>
                                        <a:srgbClr val="000000"/>
                                      </a:solidFill>
                                      <a:prstDash val="solid"/>
                                      <a:headEnd type="none" w="med" len="med"/>
                                      <a:tailEnd type="none" w="med" len="med"/>
                                    </a:ln>
                                  </wps:spPr>
                                  <wps:bodyPr upright="1"/>
                                </wps:wsp>
                                <wps:wsp>
                                  <wps:cNvPr id="117" name="hx30Rectangle 21"/>
                                  <wps:cNvSpPr/>
                                  <wps:spPr>
                                    <a:xfrm>
                                      <a:off x="6606" y="2376"/>
                                      <a:ext cx="165" cy="111"/>
                                    </a:xfrm>
                                    <a:prstGeom prst="rect">
                                      <a:avLst/>
                                    </a:prstGeom>
                                    <a:solidFill>
                                      <a:srgbClr val="000000"/>
                                    </a:solidFill>
                                    <a:ln w="9525" cap="flat" cmpd="sng">
                                      <a:solidFill>
                                        <a:srgbClr val="000000"/>
                                      </a:solidFill>
                                      <a:prstDash val="solid"/>
                                      <a:miter/>
                                      <a:headEnd type="none" w="med" len="med"/>
                                      <a:tailEnd type="none" w="med" len="med"/>
                                    </a:ln>
                                  </wps:spPr>
                                  <wps:bodyPr upright="1"/>
                                </wps:wsp>
                                <wps:wsp>
                                  <wps:cNvPr id="118" name="hx30Freeform 72"/>
                                  <wps:cNvSpPr/>
                                  <wps:spPr>
                                    <a:xfrm>
                                      <a:off x="6365" y="2920"/>
                                      <a:ext cx="842" cy="1090"/>
                                    </a:xfrm>
                                    <a:custGeom>
                                      <a:avLst/>
                                      <a:gdLst/>
                                      <a:ahLst/>
                                      <a:cxnLst/>
                                      <a:rect l="0" t="0" r="0" b="0"/>
                                      <a:pathLst>
                                        <a:path w="1830" h="3302">
                                          <a:moveTo>
                                            <a:pt x="840" y="0"/>
                                          </a:moveTo>
                                          <a:cubicBezTo>
                                            <a:pt x="615" y="572"/>
                                            <a:pt x="390" y="1144"/>
                                            <a:pt x="480" y="1404"/>
                                          </a:cubicBezTo>
                                          <a:cubicBezTo>
                                            <a:pt x="570" y="1664"/>
                                            <a:pt x="1170" y="1456"/>
                                            <a:pt x="1380" y="1560"/>
                                          </a:cubicBezTo>
                                          <a:cubicBezTo>
                                            <a:pt x="1590" y="1664"/>
                                            <a:pt x="1830" y="1872"/>
                                            <a:pt x="1740" y="2028"/>
                                          </a:cubicBezTo>
                                          <a:cubicBezTo>
                                            <a:pt x="1650" y="2184"/>
                                            <a:pt x="870" y="2366"/>
                                            <a:pt x="840" y="2496"/>
                                          </a:cubicBezTo>
                                          <a:cubicBezTo>
                                            <a:pt x="810" y="2626"/>
                                            <a:pt x="1410" y="2730"/>
                                            <a:pt x="1560" y="2808"/>
                                          </a:cubicBezTo>
                                          <a:cubicBezTo>
                                            <a:pt x="1710" y="2886"/>
                                            <a:pt x="1740" y="2886"/>
                                            <a:pt x="1740" y="2964"/>
                                          </a:cubicBezTo>
                                          <a:cubicBezTo>
                                            <a:pt x="1740" y="3042"/>
                                            <a:pt x="1680" y="3302"/>
                                            <a:pt x="1560" y="3276"/>
                                          </a:cubicBezTo>
                                          <a:cubicBezTo>
                                            <a:pt x="1440" y="3250"/>
                                            <a:pt x="1170" y="2912"/>
                                            <a:pt x="1020" y="2808"/>
                                          </a:cubicBezTo>
                                          <a:cubicBezTo>
                                            <a:pt x="870" y="2704"/>
                                            <a:pt x="720" y="2730"/>
                                            <a:pt x="660" y="2652"/>
                                          </a:cubicBezTo>
                                          <a:cubicBezTo>
                                            <a:pt x="600" y="2574"/>
                                            <a:pt x="540" y="2470"/>
                                            <a:pt x="660" y="2340"/>
                                          </a:cubicBezTo>
                                          <a:cubicBezTo>
                                            <a:pt x="780" y="2210"/>
                                            <a:pt x="1470" y="1976"/>
                                            <a:pt x="1380" y="1872"/>
                                          </a:cubicBezTo>
                                          <a:cubicBezTo>
                                            <a:pt x="1290" y="1768"/>
                                            <a:pt x="240" y="2028"/>
                                            <a:pt x="120" y="1716"/>
                                          </a:cubicBezTo>
                                          <a:cubicBezTo>
                                            <a:pt x="0" y="1404"/>
                                            <a:pt x="330" y="702"/>
                                            <a:pt x="660" y="0"/>
                                          </a:cubicBezTo>
                                        </a:path>
                                      </a:pathLst>
                                    </a:custGeom>
                                    <a:pattFill prst="zigZag">
                                      <a:fgClr>
                                        <a:srgbClr val="000000"/>
                                      </a:fgClr>
                                      <a:bgClr>
                                        <a:srgbClr val="FFFFFF"/>
                                      </a:bgClr>
                                    </a:pattFill>
                                    <a:ln w="9525" cap="flat" cmpd="sng">
                                      <a:solidFill>
                                        <a:srgbClr val="000000"/>
                                      </a:solidFill>
                                      <a:prstDash val="solid"/>
                                      <a:headEnd type="none" w="med" len="med"/>
                                      <a:tailEnd type="none" w="med" len="med"/>
                                    </a:ln>
                                  </wps:spPr>
                                  <wps:bodyPr upright="1"/>
                                </wps:wsp>
                                <wpg:grpSp>
                                  <wpg:cNvPr id="121" name="组合 1111"/>
                                  <wpg:cNvGrpSpPr/>
                                  <wpg:grpSpPr>
                                    <a:xfrm>
                                      <a:off x="6325" y="2552"/>
                                      <a:ext cx="712" cy="157"/>
                                      <a:chOff x="7391" y="2748"/>
                                      <a:chExt cx="712" cy="157"/>
                                    </a:xfrm>
                                  </wpg:grpSpPr>
                                  <wps:wsp>
                                    <wps:cNvPr id="119" name="矩形 1112"/>
                                    <wps:cNvSpPr>
                                      <a:spLocks noChangeAspect="1"/>
                                    </wps:cNvSpPr>
                                    <wps:spPr>
                                      <a:xfrm>
                                        <a:off x="7538" y="2748"/>
                                        <a:ext cx="418" cy="91"/>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20" name="矩形 1113"/>
                                    <wps:cNvSpPr>
                                      <a:spLocks noChangeAspect="1"/>
                                    </wps:cNvSpPr>
                                    <wps:spPr>
                                      <a:xfrm>
                                        <a:off x="7391" y="2819"/>
                                        <a:ext cx="712" cy="86"/>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grpSp>
                              <wps:wsp>
                                <wps:cNvPr id="123" name="自选图形 1114"/>
                                <wps:cNvSpPr/>
                                <wps:spPr>
                                  <a:xfrm flipV="1">
                                    <a:off x="8779" y="4248"/>
                                    <a:ext cx="1255" cy="96"/>
                                  </a:xfrm>
                                  <a:custGeom>
                                    <a:avLst/>
                                    <a:gdLst>
                                      <a:gd name="txL" fmla="*/ 3848 w 21600"/>
                                      <a:gd name="txT" fmla="*/ 3848 h 21600"/>
                                      <a:gd name="txR" fmla="*/ 17752 w 21600"/>
                                      <a:gd name="txB" fmla="*/ 17752 h 21600"/>
                                    </a:gdLst>
                                    <a:ahLst/>
                                    <a:cxnLst>
                                      <a:cxn ang="0">
                                        <a:pos x="19552" y="10800"/>
                                      </a:cxn>
                                      <a:cxn ang="90">
                                        <a:pos x="10800" y="21600"/>
                                      </a:cxn>
                                      <a:cxn ang="180">
                                        <a:pos x="2048" y="10800"/>
                                      </a:cxn>
                                      <a:cxn ang="270">
                                        <a:pos x="10800" y="0"/>
                                      </a:cxn>
                                    </a:cxnLst>
                                    <a:rect l="txL" t="txT" r="txR" b="txB"/>
                                    <a:pathLst>
                                      <a:path w="21600" h="21600">
                                        <a:moveTo>
                                          <a:pt x="0" y="0"/>
                                        </a:moveTo>
                                        <a:lnTo>
                                          <a:pt x="4096" y="21600"/>
                                        </a:lnTo>
                                        <a:lnTo>
                                          <a:pt x="17504" y="21600"/>
                                        </a:lnTo>
                                        <a:lnTo>
                                          <a:pt x="2160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124" name="矩形 1115"/>
                                <wps:cNvSpPr/>
                                <wps:spPr>
                                  <a:xfrm>
                                    <a:off x="8939" y="4228"/>
                                    <a:ext cx="944" cy="56"/>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grpSp>
                              <wpg:cNvPr id="134" name="组合 1116"/>
                              <wpg:cNvGrpSpPr/>
                              <wpg:grpSpPr>
                                <a:xfrm>
                                  <a:off x="4489" y="2220"/>
                                  <a:ext cx="335" cy="346"/>
                                  <a:chOff x="7206" y="1732"/>
                                  <a:chExt cx="635" cy="656"/>
                                </a:xfrm>
                              </wpg:grpSpPr>
                              <wps:wsp>
                                <wps:cNvPr id="126" name="任意多边形 1117"/>
                                <wps:cNvSpPr/>
                                <wps:spPr>
                                  <a:xfrm rot="-900000" flipV="1">
                                    <a:off x="7380" y="1752"/>
                                    <a:ext cx="77" cy="537"/>
                                  </a:xfrm>
                                  <a:custGeom>
                                    <a:avLst/>
                                    <a:gdLst/>
                                    <a:ahLst/>
                                    <a:cxnLst/>
                                    <a:rect l="0" t="0" r="0" b="0"/>
                                    <a:pathLst>
                                      <a:path w="180" h="1248">
                                        <a:moveTo>
                                          <a:pt x="180" y="1248"/>
                                        </a:moveTo>
                                        <a:cubicBezTo>
                                          <a:pt x="90" y="1170"/>
                                          <a:pt x="0" y="1092"/>
                                          <a:pt x="0" y="936"/>
                                        </a:cubicBezTo>
                                        <a:cubicBezTo>
                                          <a:pt x="0" y="780"/>
                                          <a:pt x="180" y="468"/>
                                          <a:pt x="180" y="312"/>
                                        </a:cubicBezTo>
                                        <a:cubicBezTo>
                                          <a:pt x="180" y="156"/>
                                          <a:pt x="30" y="52"/>
                                          <a:pt x="0" y="0"/>
                                        </a:cubicBezTo>
                                      </a:path>
                                    </a:pathLst>
                                  </a:custGeom>
                                  <a:noFill/>
                                  <a:ln w="9525" cap="flat" cmpd="sng">
                                    <a:solidFill>
                                      <a:srgbClr val="000000"/>
                                    </a:solidFill>
                                    <a:prstDash val="solid"/>
                                    <a:headEnd type="none" w="med" len="med"/>
                                    <a:tailEnd type="none" w="med" len="med"/>
                                  </a:ln>
                                </wps:spPr>
                                <wps:bodyPr upright="1"/>
                              </wps:wsp>
                              <wps:wsp>
                                <wps:cNvPr id="127" name="任意多边形 1118"/>
                                <wps:cNvSpPr/>
                                <wps:spPr>
                                  <a:xfrm>
                                    <a:off x="7560" y="1752"/>
                                    <a:ext cx="21" cy="537"/>
                                  </a:xfrm>
                                  <a:custGeom>
                                    <a:avLst/>
                                    <a:gdLst/>
                                    <a:ahLst/>
                                    <a:cxnLst/>
                                    <a:rect l="0" t="0" r="0" b="0"/>
                                    <a:pathLst>
                                      <a:path w="180" h="1248">
                                        <a:moveTo>
                                          <a:pt x="180" y="1248"/>
                                        </a:moveTo>
                                        <a:cubicBezTo>
                                          <a:pt x="90" y="1170"/>
                                          <a:pt x="0" y="1092"/>
                                          <a:pt x="0" y="936"/>
                                        </a:cubicBezTo>
                                        <a:cubicBezTo>
                                          <a:pt x="0" y="780"/>
                                          <a:pt x="180" y="468"/>
                                          <a:pt x="180" y="312"/>
                                        </a:cubicBezTo>
                                        <a:cubicBezTo>
                                          <a:pt x="180" y="156"/>
                                          <a:pt x="30" y="52"/>
                                          <a:pt x="0" y="0"/>
                                        </a:cubicBezTo>
                                      </a:path>
                                    </a:pathLst>
                                  </a:custGeom>
                                  <a:noFill/>
                                  <a:ln w="9525" cap="flat" cmpd="sng">
                                    <a:solidFill>
                                      <a:srgbClr val="000000"/>
                                    </a:solidFill>
                                    <a:prstDash val="solid"/>
                                    <a:headEnd type="none" w="med" len="med"/>
                                    <a:tailEnd type="none" w="med" len="med"/>
                                  </a:ln>
                                </wps:spPr>
                                <wps:bodyPr upright="1"/>
                              </wps:wsp>
                              <wps:wsp>
                                <wps:cNvPr id="128" name="任意多边形 1119"/>
                                <wps:cNvSpPr/>
                                <wps:spPr>
                                  <a:xfrm rot="-1500000" flipH="1">
                                    <a:off x="7320" y="1752"/>
                                    <a:ext cx="17" cy="537"/>
                                  </a:xfrm>
                                  <a:custGeom>
                                    <a:avLst/>
                                    <a:gdLst/>
                                    <a:ahLst/>
                                    <a:cxnLst/>
                                    <a:rect l="0" t="0" r="0" b="0"/>
                                    <a:pathLst>
                                      <a:path w="180" h="1248">
                                        <a:moveTo>
                                          <a:pt x="180" y="1248"/>
                                        </a:moveTo>
                                        <a:cubicBezTo>
                                          <a:pt x="90" y="1170"/>
                                          <a:pt x="0" y="1092"/>
                                          <a:pt x="0" y="936"/>
                                        </a:cubicBezTo>
                                        <a:cubicBezTo>
                                          <a:pt x="0" y="780"/>
                                          <a:pt x="180" y="468"/>
                                          <a:pt x="180" y="312"/>
                                        </a:cubicBezTo>
                                        <a:cubicBezTo>
                                          <a:pt x="180" y="156"/>
                                          <a:pt x="30" y="52"/>
                                          <a:pt x="0" y="0"/>
                                        </a:cubicBezTo>
                                      </a:path>
                                    </a:pathLst>
                                  </a:custGeom>
                                  <a:noFill/>
                                  <a:ln w="9525" cap="flat" cmpd="sng">
                                    <a:solidFill>
                                      <a:srgbClr val="000000"/>
                                    </a:solidFill>
                                    <a:prstDash val="solid"/>
                                    <a:headEnd type="none" w="med" len="med"/>
                                    <a:tailEnd type="none" w="med" len="med"/>
                                  </a:ln>
                                </wps:spPr>
                                <wps:bodyPr upright="1"/>
                              </wps:wsp>
                              <wps:wsp>
                                <wps:cNvPr id="129" name="任意多边形 1120"/>
                                <wps:cNvSpPr/>
                                <wps:spPr>
                                  <a:xfrm flipH="1">
                                    <a:off x="7660" y="1752"/>
                                    <a:ext cx="57" cy="537"/>
                                  </a:xfrm>
                                  <a:custGeom>
                                    <a:avLst/>
                                    <a:gdLst/>
                                    <a:ahLst/>
                                    <a:cxnLst/>
                                    <a:rect l="0" t="0" r="0" b="0"/>
                                    <a:pathLst>
                                      <a:path w="180" h="1248">
                                        <a:moveTo>
                                          <a:pt x="180" y="1248"/>
                                        </a:moveTo>
                                        <a:cubicBezTo>
                                          <a:pt x="90" y="1170"/>
                                          <a:pt x="0" y="1092"/>
                                          <a:pt x="0" y="936"/>
                                        </a:cubicBezTo>
                                        <a:cubicBezTo>
                                          <a:pt x="0" y="780"/>
                                          <a:pt x="180" y="468"/>
                                          <a:pt x="180" y="312"/>
                                        </a:cubicBezTo>
                                        <a:cubicBezTo>
                                          <a:pt x="180" y="156"/>
                                          <a:pt x="30" y="52"/>
                                          <a:pt x="0" y="0"/>
                                        </a:cubicBezTo>
                                      </a:path>
                                    </a:pathLst>
                                  </a:custGeom>
                                  <a:noFill/>
                                  <a:ln w="9525" cap="flat" cmpd="sng">
                                    <a:solidFill>
                                      <a:srgbClr val="000000"/>
                                    </a:solidFill>
                                    <a:prstDash val="solid"/>
                                    <a:headEnd type="none" w="med" len="med"/>
                                    <a:tailEnd type="none" w="med" len="med"/>
                                  </a:ln>
                                </wps:spPr>
                                <wps:bodyPr upright="1"/>
                              </wps:wsp>
                              <wps:wsp>
                                <wps:cNvPr id="130" name="任意多边形 1121"/>
                                <wps:cNvSpPr/>
                                <wps:spPr>
                                  <a:xfrm rot="-1800000">
                                    <a:off x="7206" y="1750"/>
                                    <a:ext cx="41" cy="596"/>
                                  </a:xfrm>
                                  <a:custGeom>
                                    <a:avLst/>
                                    <a:gdLst/>
                                    <a:ahLst/>
                                    <a:cxnLst/>
                                    <a:rect l="0" t="0" r="0" b="0"/>
                                    <a:pathLst>
                                      <a:path w="180" h="1248">
                                        <a:moveTo>
                                          <a:pt x="180" y="1248"/>
                                        </a:moveTo>
                                        <a:cubicBezTo>
                                          <a:pt x="90" y="1170"/>
                                          <a:pt x="0" y="1092"/>
                                          <a:pt x="0" y="936"/>
                                        </a:cubicBezTo>
                                        <a:cubicBezTo>
                                          <a:pt x="0" y="780"/>
                                          <a:pt x="180" y="468"/>
                                          <a:pt x="180" y="312"/>
                                        </a:cubicBezTo>
                                        <a:cubicBezTo>
                                          <a:pt x="180" y="156"/>
                                          <a:pt x="30" y="52"/>
                                          <a:pt x="0" y="0"/>
                                        </a:cubicBezTo>
                                      </a:path>
                                    </a:pathLst>
                                  </a:custGeom>
                                  <a:noFill/>
                                  <a:ln w="9525" cap="flat" cmpd="sng">
                                    <a:solidFill>
                                      <a:srgbClr val="000000"/>
                                    </a:solidFill>
                                    <a:prstDash val="solid"/>
                                    <a:headEnd type="none" w="med" len="med"/>
                                    <a:tailEnd type="none" w="med" len="med"/>
                                  </a:ln>
                                </wps:spPr>
                                <wps:bodyPr upright="1"/>
                              </wps:wsp>
                              <wps:wsp>
                                <wps:cNvPr id="131" name="任意多边形 1122"/>
                                <wps:cNvSpPr/>
                                <wps:spPr>
                                  <a:xfrm rot="1500000" flipH="1">
                                    <a:off x="7800" y="1792"/>
                                    <a:ext cx="41" cy="596"/>
                                  </a:xfrm>
                                  <a:custGeom>
                                    <a:avLst/>
                                    <a:gdLst/>
                                    <a:ahLst/>
                                    <a:cxnLst/>
                                    <a:rect l="0" t="0" r="0" b="0"/>
                                    <a:pathLst>
                                      <a:path w="180" h="1248">
                                        <a:moveTo>
                                          <a:pt x="180" y="1248"/>
                                        </a:moveTo>
                                        <a:cubicBezTo>
                                          <a:pt x="90" y="1170"/>
                                          <a:pt x="0" y="1092"/>
                                          <a:pt x="0" y="936"/>
                                        </a:cubicBezTo>
                                        <a:cubicBezTo>
                                          <a:pt x="0" y="780"/>
                                          <a:pt x="180" y="468"/>
                                          <a:pt x="180" y="312"/>
                                        </a:cubicBezTo>
                                        <a:cubicBezTo>
                                          <a:pt x="180" y="156"/>
                                          <a:pt x="30" y="52"/>
                                          <a:pt x="0" y="0"/>
                                        </a:cubicBezTo>
                                      </a:path>
                                    </a:pathLst>
                                  </a:custGeom>
                                  <a:noFill/>
                                  <a:ln w="9525" cap="flat" cmpd="sng">
                                    <a:solidFill>
                                      <a:srgbClr val="000000"/>
                                    </a:solidFill>
                                    <a:prstDash val="solid"/>
                                    <a:headEnd type="none" w="med" len="med"/>
                                    <a:tailEnd type="none" w="med" len="med"/>
                                  </a:ln>
                                </wps:spPr>
                                <wps:bodyPr upright="1"/>
                              </wps:wsp>
                              <wps:wsp>
                                <wps:cNvPr id="132" name="任意多边形 1123"/>
                                <wps:cNvSpPr/>
                                <wps:spPr>
                                  <a:xfrm rot="-900000" flipV="1">
                                    <a:off x="7455" y="1732"/>
                                    <a:ext cx="45" cy="318"/>
                                  </a:xfrm>
                                  <a:custGeom>
                                    <a:avLst/>
                                    <a:gdLst/>
                                    <a:ahLst/>
                                    <a:cxnLst/>
                                    <a:rect l="0" t="0" r="0" b="0"/>
                                    <a:pathLst>
                                      <a:path w="180" h="1248">
                                        <a:moveTo>
                                          <a:pt x="180" y="1248"/>
                                        </a:moveTo>
                                        <a:cubicBezTo>
                                          <a:pt x="90" y="1170"/>
                                          <a:pt x="0" y="1092"/>
                                          <a:pt x="0" y="936"/>
                                        </a:cubicBezTo>
                                        <a:cubicBezTo>
                                          <a:pt x="0" y="780"/>
                                          <a:pt x="180" y="468"/>
                                          <a:pt x="180" y="312"/>
                                        </a:cubicBezTo>
                                        <a:cubicBezTo>
                                          <a:pt x="180" y="156"/>
                                          <a:pt x="30" y="52"/>
                                          <a:pt x="0" y="0"/>
                                        </a:cubicBezTo>
                                      </a:path>
                                    </a:pathLst>
                                  </a:custGeom>
                                  <a:noFill/>
                                  <a:ln w="9525" cap="flat" cmpd="sng">
                                    <a:solidFill>
                                      <a:srgbClr val="000000"/>
                                    </a:solidFill>
                                    <a:prstDash val="solid"/>
                                    <a:headEnd type="none" w="med" len="med"/>
                                    <a:tailEnd type="none" w="med" len="med"/>
                                  </a:ln>
                                </wps:spPr>
                                <wps:bodyPr upright="1"/>
                              </wps:wsp>
                              <wps:wsp>
                                <wps:cNvPr id="133" name="任意多边形 1124"/>
                                <wps:cNvSpPr/>
                                <wps:spPr>
                                  <a:xfrm rot="900000" flipV="1">
                                    <a:off x="7780" y="1776"/>
                                    <a:ext cx="45" cy="318"/>
                                  </a:xfrm>
                                  <a:custGeom>
                                    <a:avLst/>
                                    <a:gdLst/>
                                    <a:ahLst/>
                                    <a:cxnLst/>
                                    <a:rect l="0" t="0" r="0" b="0"/>
                                    <a:pathLst>
                                      <a:path w="180" h="1248">
                                        <a:moveTo>
                                          <a:pt x="180" y="1248"/>
                                        </a:moveTo>
                                        <a:cubicBezTo>
                                          <a:pt x="90" y="1170"/>
                                          <a:pt x="0" y="1092"/>
                                          <a:pt x="0" y="936"/>
                                        </a:cubicBezTo>
                                        <a:cubicBezTo>
                                          <a:pt x="0" y="780"/>
                                          <a:pt x="180" y="468"/>
                                          <a:pt x="180" y="312"/>
                                        </a:cubicBezTo>
                                        <a:cubicBezTo>
                                          <a:pt x="180" y="156"/>
                                          <a:pt x="30" y="52"/>
                                          <a:pt x="0" y="0"/>
                                        </a:cubicBezTo>
                                      </a:path>
                                    </a:pathLst>
                                  </a:custGeom>
                                  <a:noFill/>
                                  <a:ln w="9525" cap="flat" cmpd="sng">
                                    <a:solidFill>
                                      <a:srgbClr val="000000"/>
                                    </a:solidFill>
                                    <a:prstDash val="solid"/>
                                    <a:headEnd type="none" w="med" len="med"/>
                                    <a:tailEnd type="none" w="med" len="med"/>
                                  </a:ln>
                                </wps:spPr>
                                <wps:bodyPr upright="1"/>
                              </wps:wsp>
                            </wpg:grpSp>
                          </wpg:grpSp>
                          <wps:wsp>
                            <wps:cNvPr id="136" name="任意多边形 1125" descr="花岗岩"/>
                            <wps:cNvSpPr/>
                            <wps:spPr>
                              <a:xfrm>
                                <a:off x="5488" y="8778"/>
                                <a:ext cx="375" cy="68"/>
                              </a:xfrm>
                              <a:custGeom>
                                <a:avLst/>
                                <a:gdLst/>
                                <a:ahLst/>
                                <a:cxnLst/>
                                <a:rect l="0" t="0" r="0" b="0"/>
                                <a:pathLst>
                                  <a:path w="780" h="140">
                                    <a:moveTo>
                                      <a:pt x="0" y="134"/>
                                    </a:moveTo>
                                    <a:cubicBezTo>
                                      <a:pt x="6" y="101"/>
                                      <a:pt x="28" y="54"/>
                                      <a:pt x="57" y="35"/>
                                    </a:cubicBezTo>
                                    <a:cubicBezTo>
                                      <a:pt x="74" y="10"/>
                                      <a:pt x="90" y="8"/>
                                      <a:pt x="120" y="2"/>
                                    </a:cubicBezTo>
                                    <a:cubicBezTo>
                                      <a:pt x="144" y="3"/>
                                      <a:pt x="168" y="1"/>
                                      <a:pt x="192" y="5"/>
                                    </a:cubicBezTo>
                                    <a:cubicBezTo>
                                      <a:pt x="196" y="6"/>
                                      <a:pt x="195" y="12"/>
                                      <a:pt x="198" y="14"/>
                                    </a:cubicBezTo>
                                    <a:cubicBezTo>
                                      <a:pt x="206" y="21"/>
                                      <a:pt x="225" y="32"/>
                                      <a:pt x="225" y="32"/>
                                    </a:cubicBezTo>
                                    <a:cubicBezTo>
                                      <a:pt x="292" y="28"/>
                                      <a:pt x="287" y="20"/>
                                      <a:pt x="342" y="2"/>
                                    </a:cubicBezTo>
                                    <a:cubicBezTo>
                                      <a:pt x="422" y="4"/>
                                      <a:pt x="481" y="17"/>
                                      <a:pt x="558" y="20"/>
                                    </a:cubicBezTo>
                                    <a:cubicBezTo>
                                      <a:pt x="610" y="41"/>
                                      <a:pt x="676" y="0"/>
                                      <a:pt x="714" y="47"/>
                                    </a:cubicBezTo>
                                    <a:cubicBezTo>
                                      <a:pt x="717" y="60"/>
                                      <a:pt x="715" y="74"/>
                                      <a:pt x="720" y="86"/>
                                    </a:cubicBezTo>
                                    <a:cubicBezTo>
                                      <a:pt x="721" y="88"/>
                                      <a:pt x="768" y="108"/>
                                      <a:pt x="774" y="110"/>
                                    </a:cubicBezTo>
                                    <a:cubicBezTo>
                                      <a:pt x="780" y="128"/>
                                      <a:pt x="769" y="129"/>
                                      <a:pt x="753" y="134"/>
                                    </a:cubicBezTo>
                                    <a:cubicBezTo>
                                      <a:pt x="747" y="136"/>
                                      <a:pt x="735" y="140"/>
                                      <a:pt x="735" y="140"/>
                                    </a:cubicBezTo>
                                    <a:cubicBezTo>
                                      <a:pt x="682" y="138"/>
                                      <a:pt x="650" y="136"/>
                                      <a:pt x="603" y="131"/>
                                    </a:cubicBezTo>
                                    <a:cubicBezTo>
                                      <a:pt x="574" y="117"/>
                                      <a:pt x="541" y="127"/>
                                      <a:pt x="510" y="131"/>
                                    </a:cubicBezTo>
                                    <a:cubicBezTo>
                                      <a:pt x="394" y="122"/>
                                      <a:pt x="281" y="124"/>
                                      <a:pt x="165" y="134"/>
                                    </a:cubicBezTo>
                                    <a:cubicBezTo>
                                      <a:pt x="113" y="125"/>
                                      <a:pt x="52" y="132"/>
                                      <a:pt x="0" y="134"/>
                                    </a:cubicBezTo>
                                    <a:close/>
                                  </a:path>
                                </a:pathLst>
                              </a:custGeom>
                              <a:blipFill rotWithShape="0">
                                <a:blip r:embed="rId80"/>
                              </a:blipFill>
                              <a:ln w="9525" cap="rnd" cmpd="sng">
                                <a:solidFill>
                                  <a:srgbClr val="000000"/>
                                </a:solidFill>
                                <a:prstDash val="sysDot"/>
                                <a:headEnd type="none" w="med" len="med"/>
                                <a:tailEnd type="none" w="med" len="med"/>
                              </a:ln>
                            </wps:spPr>
                            <wps:bodyPr upright="1"/>
                          </wps:wsp>
                          <wps:wsp>
                            <wps:cNvPr id="137" name="直线 1126"/>
                            <wps:cNvCnPr/>
                            <wps:spPr>
                              <a:xfrm flipV="1">
                                <a:off x="5623" y="8653"/>
                                <a:ext cx="75" cy="131"/>
                              </a:xfrm>
                              <a:prstGeom prst="line">
                                <a:avLst/>
                              </a:prstGeom>
                              <a:ln w="9525" cap="flat" cmpd="sng">
                                <a:solidFill>
                                  <a:srgbClr val="000000"/>
                                </a:solidFill>
                                <a:prstDash val="solid"/>
                                <a:headEnd type="none" w="med" len="med"/>
                                <a:tailEnd type="none" w="med" len="med"/>
                              </a:ln>
                            </wps:spPr>
                            <wps:bodyPr/>
                          </wps:wsp>
                        </wpg:grpSp>
                      </wpg:grpSp>
                      <wps:wsp>
                        <wps:cNvPr id="140" name="文本框 1127"/>
                        <wps:cNvSpPr txBox="1"/>
                        <wps:spPr>
                          <a:xfrm>
                            <a:off x="5290" y="12186"/>
                            <a:ext cx="624" cy="450"/>
                          </a:xfrm>
                          <a:prstGeom prst="rect">
                            <a:avLst/>
                          </a:prstGeom>
                          <a:noFill/>
                          <a:ln w="9525">
                            <a:noFill/>
                          </a:ln>
                        </wps:spPr>
                        <wps:txbx>
                          <w:txbxContent>
                            <w:p>
                              <w:r>
                                <w:rPr>
                                  <w:rFonts w:hint="eastAsia"/>
                                </w:rPr>
                                <w:t>B</w:t>
                              </w:r>
                            </w:p>
                          </w:txbxContent>
                        </wps:txbx>
                        <wps:bodyPr upright="1"/>
                      </wps:wsp>
                    </wpg:wgp>
                  </a:graphicData>
                </a:graphic>
              </wp:anchor>
            </w:drawing>
          </mc:Choice>
          <mc:Fallback>
            <w:pict>
              <v:group id="组合 1226" o:spid="_x0000_s1026" o:spt="203" style="position:absolute;left:0pt;margin-left:144pt;margin-top:1.15pt;height:101.1pt;width:108pt;z-index:277261312;mso-width-relative:page;mso-height-relative:page;" coordorigin="4320,10614" coordsize="2160,2022" o:gfxdata="UEsDBAoAAAAAAIdO4kAAAAAAAAAAAAAAAAAEAAAAZHJzL1BLAwQUAAAACACHTuJAModM3tgAAAAJ&#10;AQAADwAAAGRycy9kb3ducmV2LnhtbE2PwWrDMBBE74X+g9hCb43kJC7GsRxKaHsKhSaFkptibWwT&#10;a2UsxU7+vttTe9vHDLMzxfrqOjHiEFpPGpKZAoFUedtSreFr//aUgQjRkDWdJ9RwwwDr8v6uMLn1&#10;E33iuIu14BAKudHQxNjnUoaqQWfCzPdIrJ384ExkHGppBzNxuOvkXKln6UxL/KExPW4arM67i9Pw&#10;PpnpZZG8jtvzaXM77NOP722CWj8+JGoFIuI1/pnhtz5Xh5I7Hf2FbBCdhnmW8ZbIxwIE66laMh+Z&#10;1TIFWRby/4LyB1BLAwQUAAAACACHTuJAsobmP7wTAABjkgAADgAAAGRycy9lMm9Eb2MueG1s7V1L&#10;jyvHdd4H8H9ocGnAGla/OdDIiHT1MCDEhi07gHc9ZM+QCckmSN47vFplYVhJFklWDmALcGx4YQfe&#10;xPDGEeL8mdyR8i/ynTp1qqua5ExzHpyr3L4XmJnurqquOnXej+q3v72ZTYMX5XI1qeZnPfVWvxeU&#10;82E1mswvz3o//OSDb+W9YLUu5qNiWs3Ls97LctX79jvf+Iu3rxanZViNq+moXAYYZL46vVqc9cbr&#10;9eL05GQ1HJezYvVWtSjneHhRLWfFGpfLy5PRsrjC6LPpSdjvpydX1XK0WFbDcrXC3Wf8sPeOHv/i&#10;ohyuv3txsSrXwfSsh7mt9c+l/nlOP0/eebs4vVwWi/FkaKZR3GEWs2Iyx0vtUM+KdRE8X062hppN&#10;hstqVV2s3xpWs5Pq4mIyLPUasBrVb6zmw2X1fKHXcnl6dbmwYAJoG3C687DDv3rxvWUwGWHvYtUL&#10;5sUMm/TlFz959S9/H6gwTAlAV4vLU7T7cLn4weJ7S3Pjkq9ozZuL5Yx+YzXBRoP2pQVtuVkHQ9xU&#10;UabSPnZgiGcqzKNBZoA/HGOHqF8chXhOj/upinlnhuP3zQAhunPvsB+G9PRE3nxCE7TzsRePDK5o&#10;0ARXP0vuAK5dyxao1YtWCZavkdXCS0VpqOGVDGINkOK0BpfKcsyPgZ3qXdwLLhDeqsat1f1w6wfj&#10;YlFqlF0RzhjcysEFDGr98nev/uvXgepnBrV0M4tXq9MVUGwHUoVZkunFpgbKxakAKRrEvNK4rzy8&#10;KE4Xy9X6w7KaBfTHWW8JdqCptHjx8WrNKCRN6J2rajoZfTCZTvXF8vL8vekyeFGAdXyg/5nRvWbT&#10;eXB11hskYYJJFOBgF9NijT9nC9DUan6p3+f1WLUbmCb2rFiNeQJ6BEaA2WRdLjUqjMti9P58FKxf&#10;LkC1czDYHk1mVo56wbQEP6a/dMt1MZm2aQkkmc5BWlcL2Qn6a70532AY+vO8Gr3Epj5fLCeXY4CU&#10;IU5PgETc5PGxqaY8i00ZrZOmAaS7HZss6aR9IasOm15HbDJ8/bFZec2ejOTrZzkj1EGST6Vx1ODI&#10;glZalnr8mLi1kXyJCrlfHm8Lvu2eT8nJBxDCzMmvf/bZ9ee/v/7VT4mZDxrkF6w371Yk9uX+Hrae&#10;xCmIGTK/XrlALKFXkQCD5kCj2FUfm62TMJhXJBZ4FvdkkEdB6QHwydfl+rnWHw7U5dK+Snl/aDuw&#10;/lrsJlA+tH7R71tlTTS5NGNhreLYai3vW0XO7Ksa5Lqj3dimHncExSSqdV4RJbnF2VaiJM5I8pPW&#10;atcqGKz6AqJB7K/0YBSGhaIVk2BZrf96sh5rNYuUbNqRyxW0Gf4jWFRQ4Pj2Lj1Dtypms0Jv5Wpc&#10;jErWL+IUGhZv8GT+4kPTBFtjRtH0d7ly35L08Y/Vm70ajd9DUY/9Xe4/OczXAmM6mQcFWaFAt9Ww&#10;mJZk4/AK15Np+X3ogkzPAlt6/T21Ob0+jfEEOVebfI20uddBhRuAMhoGQa5tmNYqXCw8JoqU2Vah&#10;u1AJh1HRY0mOSP8zo3s73aEQmQ9GyrHzQNvmj6vDRTVCiQqX680/UOBBIYFIADsfJKwC1gIvi6Am&#10;ssSz5rYReGESwgYlXSXZFngqEnwMY22mPKXAI1u5SXhaNrUmvB1rFcKrV6oSLUzsSg8WeB5JeZIs&#10;hybDukyTx3aUpy3gR7e/o1q5tEqT8Xy1tL9rHEoHRuuwOESURFQGEcHyWdyL4qlp6cwRsX5nlWmQ&#10;0n8ziXaKjOnysIrMoliPA/oBf5LxrhWnFzBHPqlIiSHPNqti5N02f8HDbf6Cl5v/YmDSODS9TgV6&#10;ai8WUGuLEx/mE42ykGVVtE1FypgeLATvzoc7KiKLJeioaIfX4xZDwtcCj2HM79BtDvMLp4hMsbsj&#10;YxWj1v5CojWSSzD37yWX9ms2jxZk6MzSrdDq7jhVBFdOUzs2juCWmk3tyt2BQRQiIgzyrYAH1I07&#10;DLpRqh/F9aq9fk3fq/GPHxRNSJX4xknOg+fUzEj1JbgLXVw/sbGEPKY4OZmicaxR140KhxJDj+C9&#10;dblYzasp+mrCedZif5SYcAQXcYPW2MXc2hJ1lpqapVorIjIuoAiKkLvQByS2/Vz1noboe336b6bt&#10;iYvOi8gRXpNWoBDw38Khw9z3uQ4zeeSyjUMNYulw6IHyCg5SII/EvGsNQPyI7Iho40cMLqaTxUcU&#10;ZiBmXXFaUxLCC00MOc/AlBpsXDyKiEN9Tdm46m97gxB9xGo6Pt7x8WZG4261WyGCvMXHD/NKd3wc&#10;qWvMQ46fH3YQHz+CIwAJpNv4dJiHOglT4CRz7YZuOUCGAMeBENe5l25ps0q6wLPOHTySiK/TB62I&#10;N47Xg+yzZDAwuUsZEpc9wU7pNzpSuGWeRXHIncJQOjlJu9Iv5IQq67Z9AvMMSV3bNHSYN23HWq1u&#10;LSu9r3/aM4+8OGHnC7nRF3IUNlznVUqgcHCYO61GoRiJaB6NqQ6FHjfr+7WT6pRGwR6jzd+Mx5v1&#10;Bhw0GJWrIaKd1//2T9ef/5YwpLXZkcTIPyQRP4jyRhA6yvBEM3DOBrSM+GDT/xwWIaWO7oxC00Pj&#10;ZMMSGiU9O0qfYFGiXOhZNXw+K+drrn9alqg3QPHVajxZrHrB8rScnVOq2/I7I21TYuoyBzJK7+ma&#10;2u/z+jq5po6jZzjBBKNnIP+RMfQwPSMWVTRHDYzHA2MJ8yZcEuXklMcqYezeqWj0E9FQwszPkWuq&#10;GseBFeXQ+j5z8u1paj4IVvWqE2RrebBSds0DTk5ygJXHfY77hQkSyXQ3VyuTAiOVN7zJTwMs8ic1&#10;gaVn3cZH5Xim8njAadqIBjSBlUvOWsqFWh6wpFssbncHWM2OlnU2YXUMBQSZoQZSX3327//7d//w&#10;6hd/1tVn5LTSyNUyqpcnFK0gL/E2pDKiM5IViNfQoHbBANlzLj8jmEvJGTKUR5KuPTKTW28+7gUX&#10;sykqT795EgCq/eAqoNo/Y1Zc1g0/aTYc72n4fachAknh/iHf3WrpjInV2PkWY66aw8I2c7MG/CVZ&#10;1rRKpJ9TKafKySQigCnk6omVjLbUxnZBuMfto1tSH7tyvLzZRyEu73QKc1zf9p4QpaZOH54SdfIm&#10;xi8zy6JKQUqs0juDtKr1BoCHjF5vAFckg6C8hdkE5VOZPjpPC+V3PP0A6Vr8F716Vr0oP6n0JNaN&#10;Glm8t346nbutkszE8lyISBP5vdADqgQ8TEPi9rZmgg4AZKzhtFqVjMOcKIbJ2RUSgByExv211mxI&#10;8p/1RihV/KhafqohfXGJyklarWeRecqDbXK+s61nvZkmPBn9UhrbUWXo0jpT0OzwZJWjhDwViWvD&#10;uX/xxy//878DRa7PmhO9Nzf11VJ9KSXONppQ82zLfK1NbVmv4PWezElURlCJbs2TCLCmUrYB2LuU&#10;tHrb7Nnne3XEY5UesklDCG72W/9lVJwjxb0VSvwMEvzPF19c/+SfX/3m51/9+U9GLh3mpaz1lpwr&#10;jJwUgYHVWmLGMeyyIIRLxw3BBOAAMRqcXt8Ungg2A3rHT/BD/AQ3NGLKcgpmGlSKrPQswAoVTYKG&#10;rnkdM67ElEzqBrQzbhPhS9yU+VuKBGFuJ0/lN7fKJBXf6mryXH777YRY5Kn85lYqTFny39oMGiw4&#10;asQxPs2DmJU3xtMAQcPbloFyMlZJHcDIUPKbp7gDgtLgEH5u+afHWf9fMoAbytePZO7UcsCahndx&#10;QQ/6IvSt3SLSIEc9Fbsw0kgTDKS31BunkalZDKNau3/f1GdudbR840k0eGsYNjX4w3zRaZxzISvi&#10;Og1bJxJHYsi1CHa9vr7T4JPEyxy93FPgkXDfToGnho6y7Y0IRdOaBCqD62DvkO9utXTGxGrupMAP&#10;KO0ZfOqxFfisxXu+vgp8bFZ3u1KuUhxndFQF/kkZ/msXpD6SAWAD0+NN1P8uzpYJQq1ZtPZap4hM&#10;M5rEnJhUq3yohGWWf1u+WjmF43l1ow3g6e37rTivmWOQvWlqw1GcWTYgS7hDpV8ob5+W8P84FuTt&#10;Z9+kOPOGEcgKf9EZVAppq8MeXFLtSEKxD1sW33l48dqiz5vKhGxYlhDpg2VZ0vl6QWZ8yC19omlE&#10;2AINIYRzkZ1hgkc5ziNjPOpzSreDSMczPXPKAYfpCZMs3Gl6isdMTLvaNB0+P58M3y0/dZ1xqeLl&#10;Jgwn2Lja8RZhhVpPgsHGUOD7sTgma+vbH9W/MqYcPJV6sBQhH210832l5EGcmDC4eRDJa8z5cIC0&#10;P7B/ZXpJ0rNqvkfDjLQ+OHC9CWRiaPQ5VNDuPWkiKg0f9SJAy81ywojPprP35S2xLbz15+9f8Wq0&#10;24vwMOXjCmUwHGho3m4Tb2X54lZFJTmtst1ioIMzvucwJdzNsbDZ+2DA29nyPQYIUV+O9TPTRlxA&#10;T0AjtDsB2ntCmyhkc67de+i8Gu6FXXKHE2QLB+xCsQDtg9CpR3gI3OxeZ+yGktEkQoAApPd6yCd+&#10;CTSd1pujj5akmSWI3DtroeMY9IxjYJxz374kQgPcbwUxqujSg9EBI85giganB2og5rTZMUudhpxa&#10;vUaFwlIyia/xcKEsxtCgQFKZbYGVKBEon078Kx7MzNhwJxmK3Fe0kgws01mhgGsXrLCmQ2MFn04u&#10;f1zwyYg2DLBfSbBNHiJS8KYppkfyZ9k4qxwdq1iDPDAiXTumEib+2rjJKHaidVNJgrDurCwa4P1E&#10;/Zn4duqAdLMf0JW94E/izapTT01CHIWEQGiO+UeOpdXi42r4t6tgXr03hpJf/uVqAXUfDEbzKq8x&#10;Xew5XC+jHAgfLqKhxQpPCJqAHLM/CQ08mKLvRfA8e+D4duIbquiTXDDhRotuzcSHB0Q3S4a50vWu&#10;O4iXNSdLgxAdJu54b7uyQ7cb0n1rXvcUAU863JTRsOHD58NOHXZmOKHLz3RN3Y+I9RGmmpq6PEOC&#10;PHG2OBSOL5xNhcjuYtYmypCwthtMzxu8+VEe53td7246jm7oeN5v8OZnSbh3SN+bTy2dMUE5d/Hm&#10;I+MN0hPwemxvfl+Cljek/Xxtvflxn87sIT1DUrOwHRJqld9G888SWDvt2j5MOo4nYT1luuOMN3BG&#10;Yj6PfmCaCm3Kx5dWEB+Y6TGg7w1ojtfM1aTDZTXDY9dQJ1wf+vj7gwohjmNwIaQvmp0kELDtf6DB&#10;hSSTZjmaCNKI8tfJRIhi4+6qDa7QhBBUtp0unUq/tIGPtRJytDNGkL0jcNrOtVItMgiobOOs9y0E&#10;w/EPYXbEzZq6CI4FNb4UyGp2mggI6RRsgiBlD/tW1g2qCBo+ZAIWTY7yr0hRopFrJ7eRVDJ7o0mB&#10;fdRNdjmOxDlFXkI9V8+f1JegpHt3EIkq5g/oX7k97OFJ/iRtzqN/uz7kxR/Rv/L74IMq7vSN30t2&#10;0J3LXZ1eTxpfP25G5Q0JVUcRrzYyuoPKtYf/ZhvDsSwy8aWrLWpGnLWjZnCzjprv98mf1z4/+qmp&#10;2Yand1Bz80MjuzwGLLOVPvbWCO2PGg4E6C37hDbUgo7MOzJ/o7OgjyK0bSxkm8xBnIaw93+DZedh&#10;W5lEKrfFN30/rlPGO/Ht1o29adHgY9A1WVLs7d9B1y1SFY3JjUJPbXO7unntdpCMFbG06dulmrht&#10;3lALp39naUPMd5a2+/GqTjc3H1Lec1Bf/b20HcTdzGTYq5vfrJpTwbiOVWXiS+qoXPKzGDKdBd5Z&#10;4PzB9Ec5mVvVH9PaQeXNBJK9VH6z1zymMD3kTx1CsFQucQfkKGFwJ57Vec1JG9rl1Wa+0MnyTpaH&#10;/ZbfulD1Z7x2ULnOor7Za86K+o2hMcmYVpkkRndE3oly56yWN9jLVofDnyInDxHZ/VY6BLA5VvGr&#10;f/yPV3/411d/+N3t/jjHUMfJipx4jDy9ZrE9vjKsLXUubXgK4a6ZEh9JsjMibqwPPjXh1nA4Z4SZ&#10;0+qEts1XpHAymPYxcDSZHJBQeJAewVqNL8f9K+5Bp1CSiuQF2k383cDVBLVNNENbYJiyP5h/ZXpQ&#10;0hDNxp2hwqboF3o3YYXRzfbTViZNzguwKxyuoMc2ORJmGjgPVt/VkGo1c3ECcdmrhbg50ULyUXj4&#10;0LvbbnizXMmyMgPlvHnsmJaX4nRaPfv2YI9xTiOt10OMmA4Up302pzvyK5OEQcOvbDX31FSowRvm&#10;4B2d4EfDe1iU0SlENBHJTPGRxL/iCWUUGUMX1Gc5o2emLNKvu5LiLpvv7Q/oX5nhKb6O4cE63OEF&#10;JblSTyCfCWkwbbSCjlVG/K3NzFeWUHblvZhOyMR0lOUD/qT9K7MEQJP7eKifUUYUDcW1ZnYN/u1W&#10;a0jpVBc9Kw9KUmepONFG3pDStzl0a6ny8GftXxm0s5D1sZE8rDQUf7xM3pAYjMOXfwl4rdYQ0cFU&#10;eiiPFYRCBaFHHLomXa+hPYtQ5osryAV3t1RyoH0e0WT3PlAOOUFJztl9irN+hQXJHEgab9XZLOcj&#10;CN/ZYoQvyc65/m5/2nBrV+jL1bNqzXB+o7KOnA+YyWF+XIBszKY9h/ntTCJMUiqSAJrnKfiO5n9i&#10;KYnCVJOYhDYatTPdsX57jvVzNe3j5HtToS7HwK5/9tn157+//tVPcdQjs07HqA5wjGi1AVOlHaf7&#10;buGLq0/biuBQSe25oAedI6cV6phjYmDBe/CDzu/TCq+cZIWmgkL0st35it4T9NhxtOZ6c74xC2iT&#10;Kn11iY99YCR8WngxngyfFevCvdbW0GkZVuNqOiqX7/wfUEsDBAoAAAAAAIdO4kAAAAAAAAAAAAAA&#10;AAAKAAAAZHJzL21lZGlhL1BLAwQUAAAACACHTuJAo/ZHT5MNAAC8DQAAFQAAAGRycy9tZWRpYS9p&#10;bWFnZTEuanBlZ5WUd1gS3NvHQUScKY7KSlPEHGUlWTlyiwJOQMWZODIcKCoOHCmI5coZmpYLcaJm&#10;pmlqOdJyi3uEq2zYehpW2vPr8efz13u973/vfT7X+eMe33Nf5zrn3lvcWwdIYSzRlgAgEAiw3l+A&#10;vVegA7Z4eyUH7+ArVOoVpZuOZ0t89DnBpk2h5vciUS1xto9omEcMfNc1+55kfM8NQm+G+2Cq07NM&#10;t2fZl4fziCPZHiMs3/FbxIlC34ki/8k7pOli/5mSgJmyoNmKkIUK8iKHslQTwa+lrjZEb7Zei0Wq&#10;Xrc7lYY/k0VA5DqeyXU/z3LTYXnpFvtdKva6WOyjf8ddp/TKpVJvvTKSUXmgaWWwGcdHr8rfoIpk&#10;VEVBVgea1JDNasKQ9ftQUdxQc24UuiEM2Rho1Eg2baKimqIxTTSb5jCLZqpVM836fojp/Ti7lmh0&#10;S4LDA6rlgxjrB7E2rQl2beHmbXR8e6RlO826Pc6mPd6u/Rq2IxrVcc22I9Ghg4HvYDo/omM7aejO&#10;OJsuOrYr2bErxanrhkt3gl13on03A/84DvOY6fT4BuFxmtuT/ZtJtO2h2/cwsD0pTj3XnXtuuPRk&#10;ePQm43rT3PqY2L4Up77rjn3XXfpSCX3ZXv1phP509/5M9/6bngOpzgNp+7gNZLgOZHoOZHkMZHkN&#10;JjsMXscPZroNZnsO5hAH87yfpTo+Tyc8z3J/nnX5eY7n8xzi8zyfoUzXoezLQzleQ7nEoXyfoVu+&#10;Qyy/4Sy34RyPkUyXkSz3kRzPkbx9vEbyvEdueY+w/EZvEUdv+Y4W+I3evjqW4zGWd3mM5TfGIo4V&#10;+Y8XXBkv8B4v9B8v9B0vvjqRd3nitt/EbdLE3YDJW16TLO/JQt/J276TxSRekR+v6Cqv+AqvOIBX&#10;EsArDZ4q9J0q8p0qvjp158rU3cDpOwHTJf7TJft70HRZ8EyRz0wxaeaO/0zp/sMgz5STZ9ihs3f9&#10;Z0sCZ8uD50pIc6UBc2XkufLAufKguQrKHDt0rjJkvixonh28UBa0wA5dqAxZqAxf4FAWqsMW2SGL&#10;tdSlCvJSZcgSJ3ypOny5irJcvQ91uZb6ojriBTeSXxPOr43g14fz66NXaqkrDVErjTGr9ZGr3Ki1&#10;hpi15rj1ppj1+/Ev78e/ar222RL/pi3xTQfjffeNvRcAc4CYsLCoMERMVERUQlxMAnpMGiopCYXJ&#10;H5E9pgE/qakOV1PTQphc1DpreFZNTddGz9AciUKjTl6wd7KzdDSxQiH/FQGKS0hAJaHK0tLKyNNq&#10;p5H/b9vrBUCFAUmAJBAQBhCAAkFQ4N4AQB4AAP37ef/HgAKCIAB4P2QkBQCCBASEhERAIBD43wSg&#10;AAgKEJRWlpHVNsV6w8LC7/dNgRHnzOiM3IoNOM5Hxfyrb94XOYsI9vR+/aF93f+lvC8AFtgPHIT+&#10;Xz8Aqry3DBAHAfcb2z/CGNBqDJfVeHJ0MKha8wWz9IHruglYXwOSOR04VtJoP3ZPfzhIt87luzlk&#10;85wbRFRaxBotV5qSo6RTrocXWkKDtfJV4kt/S0Aji0CWcXAHPLN25KihD8s6mGxmpfsf7IFzD6Ug&#10;DuwDOpYBFpFYUdSYFqhRxkosKBVjEwy1Z4o3V+udgJUPGS1iWWmr1DAL/gWRfo7fxZorehjT3NzX&#10;52f05GQWMIgDarCDIxw7R7mwGyHpbRqQ+acFw6hq/F0ztShHx/53UgKOiyVrX/CsDvGnvpt6fz54&#10;ahy7cFVkbPpVGeUPjJT5NdtlHXLNq9jpUo6hf+/HMn12YqaiK05LXcnH5g+pkpvG+J70Ix22cm+1&#10;DfoEKff+k5Qc/ZIq1kNHMMVMJZOnIEYkOyc+8s+3XA4XRR2FpR18HmvEfmS2mNkv/PYfUpa1BDdA&#10;Hv9uGb2lqT9nQvKFrSpMKVLNlix59ELheoH80GmWkuUXpFSB1S+UYcUrD0UfbYH0qTPaTKL6JCNq&#10;9rCClOKce/gYQVYAEZ+FAAdVmY5YRBIgR0R+YI/CwKalB+dyEry0KN5KQ5FPvyg6cR5AU6DdBIi8&#10;vJngFIo89eDIdOyHVtc4pNVZsPZcgpPQ2FdtewkthE4gamdOuACHuP0bV89ngaoIvaLKXcG/1bOU&#10;FlS7aEzm1Qk6NevTnOjvfquEcL7GHqDVZYPeHLGDPaxSEa3dpaLDEzWs/aCRfhKu5Xc1gDmxfe2k&#10;YyV062zufK65Zd3PXcsNlqYUx+Qi0OPL1FEi4qzO0CdRoieGYXZEyHBGjpGLkN1VC0VqK2wXC6o/&#10;U5MzYPgwcVV8ixrIPOPmsImuA02GpR5wX/CFkeNF1smJ6zcFhx9G0Yq+1qZoRMdplYarJ60j5K0c&#10;YAHNSfZb/A+ZXVuOzND2iHW5DazHMRfBd0Ja695N1lmy/Y1/11a1EocLAQadJr+mb7ULEqnhKU6C&#10;GhisvpTIMhGrSZH0kVRHNcyO2HffP/plAC+MelrjAkpXZ+ukoWGrEICM6emOW73tuGhokjNbyA2v&#10;4FgVzOV4ESTdwFC03bB3E+VAYqAr6q4tW1Jmp06ipMUbsx1eHiIG+SiHIYQ03MzYvZKPEeKyht11&#10;Yw9bCYNGrhc9HJNWy7G1yA28lVvPtxJgaca9q3rhQ3TVz4fO+NF/lVcRGpJPbBgqNCP1Q13SJNnC&#10;q/i3LiSO+MHxUqRSDE7rNDztQZvN3xO6BuwcR261D3UY9Drr9zCh8XMHKZtu+KNUUb21ZMcm6/1H&#10;0Xw61849cZd953KA1cUXKhsK2/27eQhaxzHh73WzN/LbusxyO2ReahwlDwzzlpj5nxvSfovmeDbq&#10;ROkmf1UU6lhR8b8w6YlCDow6/xyFturH4z0khuSXzh0rAfU3yJ3YPBl0k2P38YOtnxLKDXIePgvj&#10;d+QR3j1Dv2l9u13JlY19kkFUVJ569RZ1et7mzSsKTb7pdF2fyFTjpb7zCPfcFGeUnetNGKpqbuZ9&#10;GZKjlu6c+c/LpE8gsV+PQpSOizSJnlB+O/cMqxcxUmftrUSnbH1wMZLtU4t8ylFUNXLCGqmSp42E&#10;Jv0hKQKFKqqPIX+MB0ld8SHoLorlOv61TYF4Im7DznIsKV1E1ln80HGVfOP0pYOvSeBT8IlfWIX+&#10;9lOIZrOCTUrxU9xDNNxHZozmAHbvECeRf2fyDnKXj7TtwHcJgc69DDQBEH08qWm20XTARPRV6u4s&#10;IfCvZP2TCV15UYkPWc5bty+MaV6wAK24ifnDTS97yAY4+adUSzwdTtbNa/jnuwm3ZUDV2TbPeDZd&#10;YLLySKfMKKpyxdQoU8QB9nn9++BOoxwJoT86bHi/bDmponz5rOr19RCx71Ui/US3zlK43ibpfT9g&#10;vnRyt3hJnCM8f+yDpj1LgAGjhmY51Iu5095SDOC/nFNaP3eG62Liua0omMRoiTf6G/vs7Jp0ZGb7&#10;lZZHFxYApp2Qzf8slIaeHrgpLTm507TQJEwPQX8SrZw6xT/+V83L/LLVFrzkhF1L7ADSgpvx9b2O&#10;ZEAAFHnmt/VaAHQQTpsWo14UkSfCQyFfXRsug4W1vNeKvtU5RdJAFT8E0ro7+rV1TOvrzQ/Jl6iE&#10;x1TTfT6LWKdqLl8YtG3ic+zo714yJ29qJihH1epzy3RBz8r5bbEEVVtQr49KZyuZey8Bfe5vi1n2&#10;P182XZQ9esYVoj6fI05sCTGmQiPg1evh4Nrsx3LnwgrR0G4u2cJQOTJH3GrUYs0z+WPs93Qx64uC&#10;VA+LbD4DssgjZyypLriCkmO6A2VoNOmjmGvnMGf+KB0gP7R8aTwOqSWvOIDsmd8gE/nYePWS4L6V&#10;48X0QwvPwnQQe4C7AW2jLIv2PUBzec7q0JbOx0kQqutnnpCOlmEDdwbemxGUPLv2hnnPvy7MeGcP&#10;cN6qIOPZrDfCQK+YZ/RIF9fzs3gbGE5048cfVaRmOI1tB58WjcmVla7e2Do+E234WMZNY46u2i5i&#10;wEAbYziQVIiTm90X5/2x6qAkhsx9sKw2wLNqkK0/yFI7QxPKdwuVPQx5QChYe8GER0SMdFns6hEN&#10;MUZOgke+4QzjO+sgHOk2b/ISAUio4m5CNfzS+G34ukPQNOdhXEfKZEwxMWkl/zF+DHdnyECWtlBx&#10;AHhibpgPLNOUWrdC3zA14NB4tLIfOjZyx2vZCbBFJbCMAYKbYZunvdR0sUQ8u82/y90xqZFwSJu8&#10;w00GXZsXR8O/DV31WOMIbMKlK1rV9O9rtCdJ8aF3Dzbn/mg6AH9dEV+qfG8crOQFEtpgG0CtJOZX&#10;9AX3AEAcKAd4JsvkYxUOhzMh714S+V57SvgR/TczK+bCzEb85nGT14zudZ6ZEmJr09mnC4irwWLf&#10;cmC12xR+nar+KOaNtOlfHLw1TCE+dzk9bZSywVosWvfUqUhR9ppptolwMNxGbrUTqclcw5DDVX80&#10;M6t6z/G3vtZNpZ6s8ZsWmhGV+SlnQmZVm/vWpqdTVhoYd1iMxNvf2EfI/tDwzYnXkppDOsMQGRPK&#10;SJfZNJ7nLSe0g7KBFBbKnMgRQKE6HSfG6inMzPFm9Cdb2KdFLNhGqqIPA3nCGKh+DS8hn6aIhoon&#10;SJDOM0ROkv4EwoBJBcP2JJ5GaWrubAULXG/bt/hwOu580aHSD41ZMWCbarMazpcVjYiRFp4p4kbs&#10;9nWS8d7SfwFQSwMEFAAAAAgAh07iQGoG3RP8GAAALBkAABUAAABkcnMvbWVkaWEvaW1hZ2UyLmpw&#10;ZWeVl3VUFMC/9pdQupdeemlUpGORkC4FSRFRUhoBaaS7lqUblm5YunOLXBAlBWRRQEQFKQm5/N73&#10;nHvu/fN+5vljzpmZ5zkz58yc+d4s3WwCaHU1dTQBBAQEAL3bBrjBE1EbPHvC/fS1m4OvrwO351vv&#10;gKDgsIjImNj4xOSUNCgsIzMnNze/oKikpAQOr6iuqqqpqW1saGhuam5DtLa3d/R0dfX29A4ODAwP&#10;DY+PjaKQyAkMZnpyEjc782F+fvHTp9XV1U08fldLR8/W3tHR6Y2js6uzi6uzm4er51t3D09PL29P&#10;bx8vHz8fH1+fd34+fgHvAoL8/AP8gkIDAwODgkOCQt4HvQ8PCQkNfR8eGh75PiI6/JbIyIio6Ijo&#10;uKjYhOiY2Oi4hNiExLhbEpPjExISEpMTklITktOSbklOvd1Hclp6Smp6CjQjFZqRBk2HwjKhGdnp&#10;UGh6RhbslqzcjIzMjIzsjOy8zKyczJyC7Kzs7Jzc7NyCnLyC3Ny83Pyi3IKSvMKS/PyCgoKigsLi&#10;gqJbwQuLSwtLK4pK4MVFRcXFpcVlFSUlZSXwqtKy8rIyeFl5VVlFze2plZdXlldUl1fWVlTVVJZX&#10;VlZWVVbXVlbXV9U0VFfXVtc21FTX1NQ01NQ11dQ31dbU1tY11ja01DU019fV19c31jci6pvaGhqa&#10;GhpbGpsQTY3NTU2tTS2IppaO5mZEc2tHa3Nra0tba2t7a2tnK6Kjtb0b0daJaO9qa+9p6+hpR3S0&#10;t3e2d/Z2dPR0dPff9jo7e7q6e7u6B7p6Brq7ert7B3u6+3p6B3r6hnv7hvv6hvr6h/t7B/r7h/oH&#10;hvsHRgf6hwYGRweGxgeHxoYGR4aGkcNDY8Mj48Oj6NHhsdER5OgoamwMPTaOHR9DjyMnkeNYJGoC&#10;hcSiUJMo9BQaNYHGTGPQUxjsDGZiFouZmrgVdmZiEjc5MTM5OTs5NTc1hZuanp+Zws1Mz83MfJid&#10;vdVH3NynudmFufnF+bmPH+Y/LXxYWlhY+XirT2ufPq4sLq4t3Wp5Y3lpbXl5fWVlc21lY23ty+fP&#10;W+vr2xsb25ubX7e+7Gzj9/b2foH5hRQhymoaWrr6hk+MnhmbmppaWFpavbB6aWP9yvbVa1tbewc7&#10;xzc3q4DHAApSUnJSEgpyMnIqSgoqOhA9HQ0NHS8rGxAkDBYVEQILCt6TUJG9J64kLigopy+v9FhD&#10;W0dbVOaJqaGmiYqWtsZ/TAgoqajoaOh46Ol5NO4L3tf4P3MzDKAjBYQDwokIeAGEdAREdAQ34wA2&#10;AIDo9vISAP4bQiJigjuAu7djkrQAQkICIiLCO0RExET/mUJASERHDKDnYXioavT6DpD3bQSfRHpZ&#10;64ia8dxvRrD3l9tFjP/L7P+5/icHSPc/Iv5/1s0KgPLWlZCOiA6gDLgQ/5GLsx9jf+dgVagQPiMK&#10;0zqs/dxahUHnCdjWsgakV4iaaf6qn+VafYmJnmZ/TFU3y+KUVXJWvOrvzzl4cRxwQOkjO652kKBj&#10;UEdqMW0Bfrt1HeJSZjR73x9pCcsXdKXDqkQslYQp9Tv3BNBpJS8tIcrft7W0nfA0ToX2FStJ/1qk&#10;29Y5quVTPVG//J75drb7Thpbs6CIajgYHVO1rmKsyo9LvIf2uCD1ckzieqQeM7VqciKTdQdDiAFc&#10;sJ8OiOsQW7r5h/QHd2mBZrRdZbQ5laR+sDiiJwMcEmmyfEWagL8EZ/A7e41aElsGMR/QJsLJX5OB&#10;ZM8PXvwm28HtssvYW+oz3A1bdOKqkFsh8VvdtvaBp++kESPZ40jebixvPZ6eAwbTzSBI2ci4BNze&#10;5ftd9Nas6lZ71f+A7L1F0ozzx1OG1b/2E9ADdMEIdk4/RZRQZgA1UXxSD3hhHNOR45Eafswvgt9s&#10;CDPfy3NwpCa5d2lXvpJW++e5Pmw4V4A1L1FH4ISuc56wWGU1tP4JCjMSEKs1ZuREnB0k+kYLXLC9&#10;hFdhnU4dYML22MK2VlkvtFe3S2RvAAELYdQYfQS0HJT8yt9KW1bhlKn0GQ3oSNSaulBQ+O2ZhOE2&#10;prW/887SveFjKWkhll0JBmohPEwuErXNqAhQ1rn6y+2Ps4TwihXGfabXAovSvVOZ0VFCBhw2aFpM&#10;QUNW0oG65r4u5UPMzxPmWX9ncON7Z/juP1wxWwHlg5fhJGxigm+jd+7ZcpkbJSYerhb8QocScf9N&#10;pe2dBnrO7p3BzmWeeLgMtHfni7ESxArfw4hRRL4inG1eCDzAm6hC0TwLhm31CrjVYCyT9g0gdT2r&#10;Em/LIjE6SSfeuceXjvrcLkYoutiyM9SZmEZr95hceDrq69xI5EpMLUJVGi27M9PHzz+uJCzju+2+&#10;hfoIoiYZrIwjM93O4aFMRBCmc1Qj5kS/DV7oH0pdC0t8F6B/H8msqPPb34/jWIO+54WtzLSUWIxs&#10;35Fox1s/g+XTeYEx/QZtfBrPZxMyfLoGc3mw1QhJV5q12e/HCeFqGKd366eRWDt3jNKvq71zeS5J&#10;CkQ/GEhluFCO3MAvamj/ZUGocfA7F3WusoZ5MrlxinZ5nJXCKP0TbXkCi4fFK6lGaoIt/sxWxbph&#10;VlgJ6OFZywIfr4d/c6a9Rvqcfbgr1QIxuE/f1ubh+KxD7WPqP7f3irsxpPgkXrOExFK0UM1jt1+X&#10;KYf7eCsabAgbo4UDncdTY2k1K89ikiTuf4Z1GfyGYmkZvCh7J6HPemUvizp2vfFCAT1id0SGOrRk&#10;yKS1rna5s6LTaIy1LX7eJxzTHa2xPoWYVw1EpcG87WM+EVuKoVOY51Wats+/DaWISm6xiB4CzTVo&#10;NVR3cmnJ7Ibv9lHgSxR2I+JAk0cw0g+srN1W/E9Ihh4pD+P0EiJSfvd3f0vGikI/uyUU5IqeNvo1&#10;s40jJyJDAqoleKdGLmq576rJr6LfPYoz01+mu5JruJ8cHaqkBmDe/w4YvD7ucUwSIAUaBM/JoO5u&#10;TWhYHJG89yXJ5sOa5Uvvyz6sbcE0h9hEaubI0On0ik1R69ZkG7LAFL1Cis9KJyaxSczV88XCTwHq&#10;aiPEafULOAXsKk9ZyivlhyIRfLRqOgdhiaCgXeEirw0O49epbdzt3N5CPi81LlLEhCfGYi3n1N0v&#10;C/Phz4fS90u1bgAYRmJEIjc+E64x17bV9++d2jBvMeNuf7KsO+Mlc5TTCvJiFx5TPZsARgdMGQv6&#10;tVj4bxKEbCjoW+xTKouyM5J8dxS91PL++K/449+FP/ZarncfM18UPUYVANma5DahK81clLJGpkFu&#10;LXBUX5xoyD+qwJ0Uk7smUWKPrMDnh19g8ARTWPi20MDYh4NKVXDew0xMJOSFS0eO19OrKHsbQLH8&#10;B8Fssc7k1wY4mEKqCvXmmlfXtndYCuFk3KAc4s00pyT9vBf6O2FN6COtI2mi32UxW5hlKfoyKPSB&#10;M1U3Dnw2GNoe7xTzyk173S3HXFikje3fwPlhlU4+bwEXA9udbEHjy0pjXY6xnoP9qh1SO4uJH9m2&#10;uppTH9esaEMDzuZ0LVoVJiTKvHiDjdgoqL7WcKIGV17nStpjI+1s41/K2ZxZF8go2lSniMdXje8a&#10;TvBTtUcIDd75t3+w8eJXnO0kMR9XHSOHvYPQ8cgT6OKsUnPaYHy9b6BcwGftoN19T2rcJYapYsOW&#10;uvv8HOYQomkBe5tqDWzTXHhKDTnET599XJacSmHLvKAAHAlLERDOcmD5htxBDBoPxnsl1CcZ1lrl&#10;mZBYQNTmaR/O97VhC53eh2wZNfDKesm/DYWdHc15iGcCecjwO0sFb5HIOOzghguntF5vwhJggWBl&#10;QneDI+L2tclInR9UfVmi5meYC76rDoIuvF+/oCosLB6awIjhpO25bElkX4UpxG3BNGJygDv8Vved&#10;mW3HS8nYwldCHyQ9irKG1DJQlD90Tqc0aAebsQ6wpF5BVRQYX2jbph/pa4FrXWCTdL4GG4THxlzN&#10;IIO2sz53Xs37JhlWqqCIG8C3wuUk5rFvlg4C6ilJ2WCJp9fokdPLN7zoYjcyAZRY02r0yMgz4ToA&#10;F4Cj4xQH6sc2CeNTJD6yZstYrVpjIRvpj9U5nf6NxntV0WalB1V7cS8DMsK+N3NeONroMXOjF184&#10;CYzH1r/p3U7EF/F9XdfY49WeeNFstEDXnapK2H92A9ixlBR7bVvMP4GJUHG0l/oUQA4pJmETYqUX&#10;exev1vwhXRcLsrMrGoaRdHnumD5hf3IISLbTITZXpJrgjJd+X+jMIRBQLMHMYR1tF+zlMutKfIhf&#10;NDUQl8TQTuD5zfimgfUIeH3xBWXq6z/uoCweLZNo3kRON9mlj3sDcqNX+6qi7Q+smVTI/ZlEe6og&#10;34MLtiiAPuOvY0zKdRhiXo0VHAzXzSP4sSh1CQ1FrUf7/p61fi0rY54+yOv2O7m/HbZtk7VS8HYD&#10;HxuD1I/IePvP/1TjWSqgOfqvgQWmGLWKYrcSoIHp2aLSHy+78xfC6YEEFUL8vPFgSSvzYtFfVV+a&#10;Hoz/47Bow6b2uPZmaTThCGQ0zIe6G+9+Y9l2buWOgYq9uQHoegcKxB+YQPwbpeDfZuxRlFyl8O+x&#10;q4NakW44BYkDCS3m8UcxWryyzzosbgBVPb/MZwaAPmjQmLhnhOreiZB8E8Sf887FLgPZC1Tml+Gf&#10;tAIrUMIGGhEIzft16TiObyUCiEohFo+UZ85pBYoWJbI2UQ05AsILqux6nHqoBbsOJoBU2M6/d24s&#10;3QE4VUkP61IU6fOnFcXPhw525Zdz82rgdvmY1ZVkXRXe3YecASc/fC2VaZLwcvFWvstWMiccnUtr&#10;LLFEP5SLOD1ekBap6aPIKfnV6lDDFGc7Q011bhFAHZ7sIquqEZeac06ycvSqStknmwTIAwWY5vme&#10;5hLmBqB5iQgE7cIvSrF/84ib4PkmaiR6A7VHQulX+2BkVFAfBptYkK9jjSRC+swez0s4uTlzfaXW&#10;63/VxudO0gUg+EHDRl4hHxwUyC+IJlewp+9oDzUIxZ7+k+KihAk78YqbjGpbfBYp6G4JFOi/cEaL&#10;OLdCEZMgo5R5RP5FxE4UlgvNltVWHuE4mQw0AeSOg7I5Jj6u7wOlmLRoC7boHFpg9r4ijNnDcNE0&#10;kozZU9y2/QinmcRUA6J5vhWVXcG+QtYkFLH6ochn8ZvEl/epemLyyex7dhciij5hOgfowV5lWkyu&#10;nUS8vRustF74Jfv1aoj5Gc7njwRxqCqkTUtGw8RlOGZF2YsE98d8pk5n3S0dGOqsK7D55x4F0VCq&#10;trK7qIiYEq7LIN+oyw4z3S1JG8jRsOjxuf1H9xTD1CxBRn3HBox87rrfm8r70QqB25tv5hv076zl&#10;taT0zO3UAWHDCyWQqkBxSjB+POsimbwtangrrvnKpXB5izWXS5Y+Zo2hls98YY3CBhJ0+smA7QAT&#10;6U/CWKh9SWVaAvbWIGdcb2enlE/K/VAfHuEPeevj+oo26mI9ju/rjqUZCYyJmklzxYCil3lk0OCC&#10;yriWABVrMR/Q1SPckUBaYbN1DXmZxPr2Jd/R5WdvrmDdxg49armh2cNSmlg9hv6kJHYRjo+FQCPX&#10;bRoPGuU/lfiQUceqB1PauBhbfGKyJcL1WvOcM9/s8WNq+9zDOlJVYmNJk+wnCw8OS6fUzzNxnuiY&#10;/LipMQfCxk/4zTQFGlsy72/OeTK2pcJMONmHf5BvMYcVefRccXaawrpRrA62qqRi55VKJ0bnISzy&#10;wvJZValefMt8HuRk7IE/7lg2uz8Twdu/bp1RLCfoymGPJxmje0Fn3YPTtCfL+4Rcy/2C/OVR6P7q&#10;gDtQAK3UbHaHnrk/le+OcAB/E/oG8FK5xBpIlp6iA3wa0u6ipt6hqnXAufV3iKM9uSHAilBukq/f&#10;yprzQWPkbVXSlV7qCDF2j55YjfZW1CSuTAMAUr6/S5HEKyIBzvdV5gEk8x1bVzbM+0Ev1WG9DqM1&#10;BUxPbSU4ElV/GgQw/21kEoqDL+0pYAYelfJgbQnqmk5KoyGsgXbUKoeqD75rtaoYk31NucR9uwF0&#10;1pwn1aJhom4JScA71h4CzdI7Q+6PWHO+ChCB3n0xTieyr5FyuTwyhP59zGxfG8Wue+oAB2x6P2aX&#10;RX9rByJZtFNVYg32yegDvrNthqIiyY5Q6kL8ZhaZJOD8VyqC+TurB7+q8NtjBUYa3bFxbulD3G9f&#10;5W/NbjzVSM/LPKryg2C6/5LbPkSkwlNJjUOoPWfCB+/FSPxAWfJmVd8PQjC2rsbge0BmJdG5wr//&#10;3BXzKHiWmcssXnL68eKcRHc60iddPIMXLN3JEW5B0putNFBfBLZrZ8hxeJGM1V5jrNuSMrB5T3KM&#10;8w1yhc18oAM5isCYQLypmwWbf2p+O6KTqIW8VDEpFghiHj3h1uFjItj7FXt0s2gpXzkfH8QTe4wf&#10;uO7GG6LoNHLALh5WYhFxOM0VRZVjwvgT3H0+JslHZs/FQGJO7j2nQx6hlynSf0wlBQq+fuZz4FDg&#10;zf0tyxnsLcV6iMx8rd8UoccPtm8d3urBX3hLi9OPzrcjKCxNVUpy8brsNTYuB39xwAMIFCtKkMWT&#10;mM1vU9GymW23WsC5Iv8qP4BvsIamvZ1Urin48PSf9HbWW3y6+sOafJWCLKyYnoXrCW/ajn6+PN95&#10;Ia0GI7iiz/4uv8oze/PUJye4YCYmk9zJHCiL8icON3eS03A5jisXn6hEAXv0ZLEs9NotugmPvQjA&#10;d3zK9fGWKHPmSUYrPA+/Liim8HIO/atQ2vQITDa9EKtF6l7h2eEtf/UGOEd2+xtQsyOnXoB6NHY5&#10;pf2q2GpSN9IuqdD2KPXVXYs+bF+0G7kyG+CJJSPEKt7LWiNV1vztH/q4FRJGpI8N39SYkzdgUPI1&#10;MxaR/A7JOj1ERdbkgCTA8zeAH9S7A2jOKGTQngBwgtDS4W9NTDa8j4jmTxjSmUhELCxhUvwpkrAh&#10;1dw9qOP04Hn5yTpthu6AcGOvbXquv5SS0DlO15FFbn775XqZEB/cIw4o+u8GwGY+hZXqPuofEIBp&#10;7oEx2o8gnGJBfxsfBag7MUllTsanL0QmYZ3a7h6+fFJVg1J/n2krDUUNmHrDR2GBp8RvaA9SeGAP&#10;4r506h8OfZdkaNnw1vn18gaQYlAsKRCvRTW1muzJ/ZKQ4BXbpn+p9HxKBTLfOVnNFyoqFzsM8h69&#10;AaBD71OeYB9i4tPFthMYy7ukh7f9BFVTiO8lsonFxRT+TDHqhos0sDVR+Tzf+Zr30GtrCSSXbsQF&#10;+unIgRHdw/QOXsBJJTLqE8g4lPoYJ5/XWVY2G90AQqVSq5THERUqh1rQ1Kq7xBFDY7TB0DuLnfHN&#10;nBZe+W8kIjVlZQ0cAcxEAyUeNwB3H0tKya96TM8nZZ6lFrQ7VbMtAix/bQftl4llDIzJPHRMLuox&#10;YOyBa+KRFGVnp4vlTyUFsSWNkhBVJkbCCOKM4R/vv7WbDVo9w+tzahlXyahzA6WImOoEFz+YOAqo&#10;2RKCJpCZbiBh5pk4BsUbAPfmtkfS6w7zC9YHiZvXPfMVJbbHy1NtHt4pbLRM3aUkd9POFYhPUkHq&#10;2wa8YHVCBK0l1dvQnz/SDDUbCoQdijbK+DBQTzUX8cuap4+Gwg5rX/8tdF53VrXue3zCQzyxyVUT&#10;cATZYKyq2Ad7UkJJh/S1/+h2Kp9L/wgN2aXgo35RSE43PmGiPYHRk6RWeTRUYuCh7pwH/W1vx5LF&#10;aJ9eeJdmk3ZjlnMlX94pNpCZmVXdUXlhk4TScF3nePCsMhexVbh9orc1tSmhd5xJ2IQ9uwrAuWx9&#10;zVOAsVSIJevyuq8NZF+TWh2oHFY9zoImO0SQpZha6mcmy4F81g4gYUUmR3iklHFDXyWf40KVtGbz&#10;3yuqYNayDG/Ee3gq+B1Y1EclzehgvxQa0h/4DldYlJzECC1lU+zGo5uZfC30S0j2tk4sNKy0iSfA&#10;3OyK/ZxUqb6sW6bx+am+1vVzXDb6G11SIX/2ys6rIEteELnW3OjmnkJuurKf07OpisH/fIHXNgJH&#10;W9eu3CR+K3tRoXE++BSNYu9Dr+Q7F1Wq7mCyidry2cvg4pUyb/4SJkitQDyqsUfARHThcGXIP80w&#10;9J2u7jKDylAtKBEZr8K8B/JWUrzcjW/Ztm4ZY9eO/33Vk8ASKhUW2grecIXsIa7EDW2TmMApxPAl&#10;cb/nMqSCsyU2oa6gwMosODkNryXh0gppaUBLIBtcP/cXHJxFwRFRbjDeClr+J3/GRhjf7yoxyx2A&#10;c/cOj32q+FvJ9XK/gPh8qSdSPzbg0KGb2KNj3oYL+yjUsB7pxcXNaNk6FUOZiqQg2AyiIPnVMGUi&#10;aZDDdNA0AtL+VKINVOG49mVXHpPg1YBpxbo3WQbFfV81D/FXcJ1NSSeD8b9iduURPv55THguq3WO&#10;u1KU0g2S13fAmN63lz5uThlDE9PM5DEgk2KkfnuQ268YDcLxMZxrZ1e7tS3/+AV04VjKCRbpXvrS&#10;jmUAm+DQ8YfqDYhhxvAkO9XP6EiXPrrp04US8Q3pLIUTeCRhK7jMr2DotopuiLr3HIjZ1wFXrKUK&#10;NRSWVPiVrX5IL71Z/i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GZS7yb0AAACnAQAAGQAAAGRycy9fcmVscy9lMm9Eb2MueG1sLnJlbHO9kMsK&#10;wjAQRfeC/xBmb9N2ISKmbkRwK/oBQzJNo82DJIr+vQFBFAR3LmeGe+5hVuubHdmVYjLeCWiqGhg5&#10;6ZVxWsDxsJ0tgKWMTuHoHQm4U4J1N52s9jRiLqE0mJBYobgkYMg5LDlPciCLqfKBXLn0PlrMZYya&#10;B5Rn1MTbup7z+M6A7oPJdkpA3KkW2OEeSvNvtu97I2nj5cWSy18quLGluwAxasoCLCmDz2VbnQJp&#10;4N8lmv9INC8J/vHe7gFQSwMEFAAAAAgAh07iQEJw4ioGAQAAFQIAABMAAABbQ29udGVudF9UeXBl&#10;c10ueG1slZHBTsMwDIbvSLxDlCtq0+2AEGq7wzqOgNB4gChx20DjRHEo29uTdpsE00DimNjf789J&#10;udrZgY0QyDis+CIvOANUThvsKv66fcjuOKMoUcvBIVR8D8RX9fVVud17IJZopIr3Mfp7IUj1YCXl&#10;zgOmSuuClTEdQye8VO+yA7EsiluhHEbAmMUpg9dlA638GCLb7NL1weTNQ8fZ+tA4zaq4sVPAXBAX&#10;mQADnTHS+8EoGdN2YkR9ZpYdrfJEzj3UG083SZ1fnjBVfkp9H3DkntJzBqOBPcsQH6VN6kIHEtp9&#10;YoAx/ztksrSUubY1CvImUJOwFxhPVr+lw9I1Tv03fDNTp2wxf2r9BVBLAQIUABQAAAAIAIdO4kBC&#10;cOIqBgEAABUCAAATAAAAAAAAAAEAIAAAAGY+AABbQ29udGVudF9UeXBlc10ueG1sUEsBAhQACgAA&#10;AAAAh07iQAAAAAAAAAAAAAAAAAYAAAAAAAAAAAAQAAAALDwAAF9yZWxzL1BLAQIUABQAAAAIAIdO&#10;4kCKFGY80QAAAJQBAAALAAAAAAAAAAEAIAAAAFA8AABfcmVscy8ucmVsc1BLAQIUAAoAAAAAAIdO&#10;4kAAAAAAAAAAAAAAAAAEAAAAAAAAAAAAEAAAAAAAAABkcnMvUEsBAhQACgAAAAAAh07iQAAAAAAA&#10;AAAAAAAAAAoAAAAAAAAAAAAQAAAASj0AAGRycy9fcmVscy9QSwECFAAUAAAACACHTuJAGZS7yb0A&#10;AACnAQAAGQAAAAAAAAABACAAAAByPQAAZHJzL19yZWxzL2Uyb0RvYy54bWwucmVsc1BLAQIUABQA&#10;AAAIAIdO4kAyh0ze2AAAAAkBAAAPAAAAAAAAAAEAIAAAACIAAABkcnMvZG93bnJldi54bWxQSwEC&#10;FAAUAAAACACHTuJAsobmP7wTAABjkgAADgAAAAAAAAABACAAAAAnAQAAZHJzL2Uyb0RvYy54bWxQ&#10;SwECFAAKAAAAAACHTuJAAAAAAAAAAAAAAAAACgAAAAAAAAAAABAAAAAPFQAAZHJzL21lZGlhL1BL&#10;AQIUABQAAAAIAIdO4kCj9kdPkw0AALwNAAAVAAAAAAAAAAEAIAAAADcVAABkcnMvbWVkaWEvaW1h&#10;Z2UxLmpwZWdQSwECFAAUAAAACACHTuJAagbdE/wYAAAsGQAAFQAAAAAAAAABACAAAAD9IgAAZHJz&#10;L21lZGlhL2ltYWdlMi5qcGVnUEsFBgAAAAALAAsAlgIAAJ0/AAAAAA==&#10;">
                <o:lock v:ext="edit" aspectratio="f"/>
                <v:group id="组合 1075" o:spid="_x0000_s1026" o:spt="203" style="position:absolute;left:4320;top:10614;height:1560;width:2160;" coordorigin="1362,5942" coordsize="1789,1266" o:gfxdata="UEsDBAoAAAAAAIdO4kAAAAAAAAAAAAAAAAAEAAAAZHJzL1BLAwQUAAAACACHTuJA0sz+8bwAAADc&#10;AAAADwAAAGRycy9kb3ducmV2LnhtbEVPTYvCMBC9C/6HMIK3Na2yy1qNIqKyB1nYKoi3oRnbYjMp&#10;TWz13xthwds83ufMl3dTiZYaV1pWEI8iEMSZ1SXnCo6H7cc3COeRNVaWScGDHCwX/d4cE207/qM2&#10;9bkIIewSVFB4XydSuqwgg25ka+LAXWxj0AfY5FI32IVwU8lxFH1JgyWHhgJrWheUXdObUbDrsFtN&#10;4k27v17Wj/Ph8/e0j0mp4SCOZiA83f1b/O/+0WH+ZAq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SzP7xvAAAANwAAAAPAAAAAAAAAAEAIAAAACIAAABkcnMvZG93bnJldi54bWxQ&#10;SwECFAAUAAAACACHTuJAMy8FnjsAAAA5AAAAFQAAAAAAAAABACAAAAALAQAAZHJzL2dyb3Vwc2hh&#10;cGV4bWwueG1sUEsFBgAAAAAGAAYAYAEAAMgDAAAAAA==&#10;">
                  <o:lock v:ext="edit" aspectratio="f"/>
                  <v:rect id="矩形 1076" o:spid="_x0000_s1026" o:spt="1" style="position:absolute;left:2757;top:6075;height:401;width:394;" fillcolor="#FFFFFF" filled="t" stroked="t" coordsize="21600,21600" o:gfxdata="UEsDBAoAAAAAAIdO4kAAAAAAAAAAAAAAAAAEAAAAZHJzL1BLAwQUAAAACACHTuJAiXNL+LgAAADb&#10;AAAADwAAAGRycy9kb3ducmV2LnhtbEVPy4rCMBTdC/5DuII7TTuISMcoWCu6cOFr9pfkTlumuSlN&#10;xtfXm4Xg8nDe8+XdNuJKna8dK0jHCQhi7UzNpYLLeTOagfAB2WDjmBQ8yMNy0e/NMTPuxke6nkIp&#10;Ygj7DBVUIbSZlF5XZNGPXUscuV/XWQwRdqU0Hd5iuG3kV5JMpcWaY0OFLeUV6b/Tv1VwQFwfnlut&#10;V8VjPyko/ynINUoNB2nyDSLQPXzEb/fOKJjFsfFL/AFy8Q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XNL+LgAAADbAAAA&#10;DwAAAAAAAAABACAAAAAiAAAAZHJzL2Rvd25yZXYueG1sUEsBAhQAFAAAAAgAh07iQDMvBZ47AAAA&#10;OQAAABAAAAAAAAAAAQAgAAAABwEAAGRycy9zaGFwZXhtbC54bWxQSwUGAAAAAAYABgBbAQAAsQMA&#10;AAAA&#10;">
                    <v:fill on="t" focussize="0,0"/>
                    <v:stroke color="#FFFFFF" joinstyle="miter"/>
                    <v:imagedata o:title=""/>
                    <o:lock v:ext="edit" aspectratio="f"/>
                    <v:textbox>
                      <w:txbxContent>
                        <w:p>
                          <w:r>
                            <w:rPr>
                              <w:rFonts w:hint="eastAsia"/>
                            </w:rPr>
                            <w:t>e</w:t>
                          </w:r>
                        </w:p>
                      </w:txbxContent>
                    </v:textbox>
                  </v:rect>
                  <v:rect id="矩形 1077" o:spid="_x0000_s1026" o:spt="1" style="position:absolute;left:1362;top:6060;height:401;width:394;" fillcolor="#FFFFFF" filled="t" stroked="t" coordsize="21600,21600" o:gfxdata="UEsDBAoAAAAAAIdO4kAAAAAAAAAAAAAAAAAEAAAAZHJzL1BLAwQUAAAACACHTuJA5j/uY70AAADb&#10;AAAADwAAAGRycy9kb3ducmV2LnhtbEWPT2vCQBTE7wW/w/KE3pqNRYqNWQU1Ug89WP/cH7vPJJh9&#10;G7JbTfz03UKhx2FmfsPky9424kadrx0rmCQpCGLtTM2lgtNx+zID4QOywcYxKRjIw3IxesoxM+7O&#10;X3Q7hFJECPsMFVQhtJmUXldk0SeuJY7exXUWQ5RdKU2H9wi3jXxN0zdpsea4UGFL64r09fBtFewR&#10;N/vHh9arYvicFrQ+F+QapZ7Hk3QOIlAf/sN/7Z1RMHuH3y/xB8jF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P+5jvQAA&#10;ANs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r>
                            <w:rPr>
                              <w:rFonts w:hint="eastAsia"/>
                            </w:rPr>
                            <w:t>d</w:t>
                          </w:r>
                        </w:p>
                      </w:txbxContent>
                    </v:textbox>
                  </v:rect>
                  <v:group id="组合 1078" o:spid="_x0000_s1026" o:spt="203" style="position:absolute;left:1643;top:5942;height:1266;width:1226;" coordorigin="5123,8414" coordsize="1226,1266" o:gfxdata="UEsDBAoAAAAAAIdO4kAAAAAAAAAAAAAAAAAEAAAAZHJzL1BLAwQUAAAACACHTuJAvYBbar4AAADc&#10;AAAADwAAAGRycy9kb3ducmV2LnhtbEWPQWvCQBCF7wX/wzKCt7qJYinRVURUepBCtSDehuyYBLOz&#10;Ibsm+u87B6G3Gd6b975ZrB6uVh21ofJsIB0noIhzbysuDPyedu+foEJEtlh7JgNPCrBaDt4WmFnf&#10;8w91x1goCeGQoYEyxibTOuQlOQxj3xCLdvWtwyhrW2jbYi/hrtaTJPnQDiuWhhIb2pSU3453Z2Df&#10;Y7+eptvucLtunpfT7Pt8SMmY0TBN5qAiPeK/+XX9ZQV/KrT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2AW2q+AAAA3AAAAA8AAAAAAAAAAQAgAAAAIgAAAGRycy9kb3ducmV2Lnht&#10;bFBLAQIUABQAAAAIAIdO4kAzLwWeOwAAADkAAAAVAAAAAAAAAAEAIAAAAA0BAABkcnMvZ3JvdXBz&#10;aGFwZXhtbC54bWxQSwUGAAAAAAYABgBgAQAAygMAAAAA&#10;">
                    <o:lock v:ext="edit" aspectratio="f"/>
                    <v:shape id="文本框 1079" o:spid="_x0000_s1026" o:spt="202" type="#_x0000_t202" style="position:absolute;left:5469;top:8414;height:371;width:590;" fillcolor="#FFFFFF" filled="t" stroked="f" coordsize="21600,21600" o:gfxdata="UEsDBAoAAAAAAIdO4kAAAAAAAAAAAAAAAAAEAAAAZHJzL1BLAwQUAAAACACHTuJA/4GrKLYAAADb&#10;AAAADwAAAGRycy9kb3ducmV2LnhtbEVPSwrCMBDdC94hjOBGbKr4rUZBQXHr5wDTZmyLzaQ00ert&#10;zUJw+Xj/9fZtKvGixpWWFYyiGARxZnXJuYLb9TBcgHAeWWNlmRR8yMF20+2sMdG25TO9Lj4XIYRd&#10;ggoK7+tESpcVZNBFtiYO3N02Bn2ATS51g20IN5Ucx/FMGiw5NBRY076g7HF5GgX3UzuYLtv06G/z&#10;82S2w3Ke2o9S/d4oXoHw9PZ/8c990gqWYX34En6A3Hw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Bqyi2AAAA2wAAAA8A&#10;AAAAAAAAAQAgAAAAIgAAAGRycy9kb3ducmV2LnhtbFBLAQIUABQAAAAIAIdO4kAzLwWeOwAAADkA&#10;AAAQAAAAAAAAAAEAIAAAAAUBAABkcnMvc2hhcGV4bWwueG1sUEsFBgAAAAAGAAYAWwEAAK8DAAAA&#10;AA==&#10;">
                      <v:fill on="t" focussize="0,0"/>
                      <v:stroke on="f"/>
                      <v:imagedata o:title=""/>
                      <o:lock v:ext="edit" aspectratio="f"/>
                      <v:textbox>
                        <w:txbxContent>
                          <w:p>
                            <w:pPr>
                              <w:rPr>
                                <w:sz w:val="18"/>
                                <w:szCs w:val="18"/>
                              </w:rPr>
                            </w:pPr>
                            <w:r>
                              <w:rPr>
                                <w:sz w:val="18"/>
                                <w:szCs w:val="18"/>
                              </w:rPr>
                              <w:t>CuO</w:t>
                            </w:r>
                          </w:p>
                        </w:txbxContent>
                      </v:textbox>
                    </v:shape>
                    <v:group id="组合 1080" o:spid="_x0000_s1026" o:spt="203" style="position:absolute;left:6016;top:8590;height:1004;width:52;" coordorigin="4677,1440" coordsize="210,1984" o:gfxdata="UEsDBAoAAAAAAIdO4kAAAAAAAAAAAAAAAAAEAAAAZHJzL1BLAwQUAAAACACHTuJAbw8MOL0AAADb&#10;AAAADwAAAGRycy9kb3ducmV2LnhtbEWPQYvCMBSE74L/ITzB25pW2WWtRhFR2YMsbBXE26N5tsXm&#10;pTSx1X9vhAWPw8x8w8yXd1OJlhpXWlYQjyIQxJnVJecKjoftxzcI55E1VpZJwYMcLBf93hwTbTv+&#10;ozb1uQgQdgkqKLyvEyldVpBBN7I1cfAutjHog2xyqRvsAtxUchxFX9JgyWGhwJrWBWXX9GYU7Drs&#10;VpN40+6vl/XjfPj8Pe1jUmo4iKMZCE93/w7/t3+0guk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w8MOL0AAADbAAAADwAAAAAAAAABACAAAAAiAAAAZHJzL2Rvd25yZXYueG1s&#10;UEsBAhQAFAAAAAgAh07iQDMvBZ47AAAAOQAAABUAAAAAAAAAAQAgAAAADAEAAGRycy9ncm91cHNo&#10;YXBleG1sLnhtbFBLBQYAAAAABgAGAGABAADJAwAAAAA=&#10;">
                      <o:lock v:ext="edit" aspectratio="f"/>
                      <v:rect id="矩形 1081" o:spid="_x0000_s1026" o:spt="1" style="position:absolute;left:4725;top:1440;height:1944;width:102;" fillcolor="#767676" filled="t" stroked="t" coordsize="21600,21600" o:gfxdata="UEsDBAoAAAAAAIdO4kAAAAAAAAAAAAAAAAAEAAAAZHJzL1BLAwQUAAAACACHTuJAIZxogbkAAADb&#10;AAAADwAAAGRycy9kb3ducmV2LnhtbEWPS6vCMBSE94L/IRzBnaZVEKlGFwXvdSe+cHtojm2xOalJ&#10;fP17Iwguh5n5hpkvn6YRd3K+tqwgHSYgiAuray4VHParwRSED8gaG8uk4EUelotuZ46Ztg/e0n0X&#10;ShEh7DNUUIXQZlL6oiKDfmhb4uidrTMYonSl1A4fEW4aOUqSiTRYc1yosKW8ouKyuxkFf3zcuOs+&#10;5CdODwXJ4+mVr/+V6vfSZAYi0DP8wt/2WisYp/D5En+AXL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GcaIG5AAAA2wAA&#10;AA8AAAAAAAAAAQAgAAAAIgAAAGRycy9kb3ducmV2LnhtbFBLAQIUABQAAAAIAIdO4kAzLwWeOwAA&#10;ADkAAAAQAAAAAAAAAAEAIAAAAAgBAABkcnMvc2hhcGV4bWwueG1sUEsFBgAAAAAGAAYAWwEAALID&#10;AAAAAA==&#10;">
                        <v:fill type="gradient" on="t" color2="#FFFFFF" angle="90" focus="50%" focussize="0,0"/>
                        <v:stroke color="#000000" joinstyle="miter"/>
                        <v:imagedata o:title=""/>
                        <o:lock v:ext="edit" aspectratio="f"/>
                      </v:rect>
                      <v:rect id="矩形 1082" o:spid="_x0000_s1026" o:spt="1" style="position:absolute;left:4677;top:3311;height:113;width:210;" fillcolor="#333333" filled="t" stroked="t" coordsize="21600,21600" o:gfxdata="UEsDBAoAAAAAAIdO4kAAAAAAAAAAAAAAAAAEAAAAZHJzL1BLAwQUAAAACACHTuJAQ/V5e7wAAADb&#10;AAAADwAAAGRycy9kb3ducmV2LnhtbEWPT2sCMRTE74LfIbxCb5p1KVVXoweh4EGhVUuvz80zWbp5&#10;WZLUP9/eFASPw8z8hpkvr64VZwqx8axgNCxAENdeN2wUHPYfgwmImJA1tp5JwY0iLBf93hwr7S/8&#10;ReddMiJDOFaowKbUVVLG2pLDOPQdcfZOPjhMWQYjdcBLhrtWlkXxLh02nBcsdrSyVP/u/pyCNRn/&#10;ttkE83Pc2s9vvAVdjsdKvb6MihmIRNf0DD/aa61gWsL/l/wD5O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1eXu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rect>
                    </v:group>
                    <v:group id="组合 1083" o:spid="_x0000_s1026" o:spt="203" style="position:absolute;left:5461;top:9578;height:102;width:738;" coordorigin="2524,3540" coordsize="1310,247" o:gfxdata="UEsDBAoAAAAAAIdO4kAAAAAAAAAAAAAAAAAEAAAAZHJzL1BLAwQUAAAACACHTuJAJiX2mb0AAADb&#10;AAAADwAAAGRycy9kb3ducmV2LnhtbEWPT4vCMBTE74LfITzBm6ZVVpauqSyi4kEEdUG8PZrXP9i8&#10;lCa2+u03wsIeh5n5DbNcPU0tOmpdZVlBPI1AEGdWV1wo+LlsJ58gnEfWWFsmBS9ysEqHgyUm2vZ8&#10;ou7sCxEg7BJUUHrfJFK6rCSDbmob4uDltjXog2wLqVvsA9zUchZFC2mw4rBQYkPrkrL7+WEU7Hrs&#10;v+fxpjvc8/Xrdvk4Xg8xKTUexdEXCE9P/x/+a++1gvkM3l/CD5Dp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iX2mb0AAADbAAAADwAAAAAAAAABACAAAAAiAAAAZHJzL2Rvd25yZXYueG1s&#10;UEsBAhQAFAAAAAgAh07iQDMvBZ47AAAAOQAAABUAAAAAAAAAAQAgAAAADAEAAGRycy9ncm91cHNo&#10;YXBleG1sLnhtbFBLBQYAAAAABgAGAGABAADJAwAAAAA=&#10;">
                      <o:lock v:ext="edit" aspectratio="f"/>
                      <v:rect id="矩形 1084" o:spid="_x0000_s1026" o:spt="1" style="position:absolute;left:2524;top:3540;height:155;width:1310;" fillcolor="#808080" filled="t" stroked="t" coordsize="21600,21600" o:gfxdata="UEsDBAoAAAAAAIdO4kAAAAAAAAAAAAAAAAAEAAAAZHJzL1BLAwQUAAAACACHTuJA8W1ioL8AAADb&#10;AAAADwAAAGRycy9kb3ducmV2LnhtbEWPT2sCMRTE74V+h/CEXoomtlbX1Si0tNCDHlwFPT42b//g&#10;5mXZpKt++6Yg9DjMzG+Y5fpqG9FT52vHGsYjBYI4d6bmUsNh/zVMQPiAbLBxTBpu5GG9enxYYmrc&#10;hXfUZ6EUEcI+RQ1VCG0qpc8rsuhHriWOXuE6iyHKrpSmw0uE20a+KDWVFmuOCxW29FFRfs5+rAa5&#10;PSSvt2L7fvp8m9WbM/XP6thr/TQYqwWIQNfwH763v42G+QT+vsQf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FtYqC/&#10;AAAA2wAAAA8AAAAAAAAAAQAgAAAAIgAAAGRycy9kb3ducmV2LnhtbFBLAQIUABQAAAAIAIdO4kAz&#10;LwWeOwAAADkAAAAQAAAAAAAAAAEAIAAAAA4BAABkcnMvc2hhcGV4bWwueG1sUEsFBgAAAAAGAAYA&#10;WwEAALgDAAAAAA==&#10;">
                        <v:fill on="t" focussize="0,0"/>
                        <v:stroke color="#000000" joinstyle="miter"/>
                        <v:imagedata o:title=""/>
                        <o:lock v:ext="edit" aspectratio="f"/>
                      </v:rect>
                      <v:rect id="矩形 1085" o:spid="_x0000_s1026" o:spt="1" style="position:absolute;left:2524;top:3695;height:92;width:124;" fillcolor="#969696" filled="t" stroked="t" coordsize="21600,21600" o:gfxdata="UEsDBAoAAAAAAIdO4kAAAAAAAAAAAAAAAAAEAAAAZHJzL1BLAwQUAAAACACHTuJAL7o+V7wAAADb&#10;AAAADwAAAGRycy9kb3ducmV2LnhtbEWPzWrDMBCE74W8g9hAbo0Um7bBiRJCaGl7bFJyXqyNbWKt&#10;jCT/5O2rQqHHYWa+Ybb7ybZiIB8axxpWSwWCuHSm4UrD9/ntcQ0iRGSDrWPScKcA+93sYYuFcSN/&#10;0XCKlUgQDgVqqGPsCilDWZPFsHQdcfKuzluMSfpKGo9jgttWZko9S4sNp4UaOzrWVN5OvdVwyF7O&#10;2PWfvnqN6ml8v6i2L29aL+YrtQERaYr/4b/2h9GQ5/D7Jf0Auf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6Ple8AAAA&#10;2wAAAA8AAAAAAAAAAQAgAAAAIgAAAGRycy9kb3ducmV2LnhtbFBLAQIUABQAAAAIAIdO4kAzLwWe&#10;OwAAADkAAAAQAAAAAAAAAAEAIAAAAAsBAABkcnMvc2hhcGV4bWwueG1sUEsFBgAAAAAGAAYAWwEA&#10;ALUDAAAAAA==&#10;">
                        <v:fill type="gradientRadial" on="t" color2="#454545" focus="100%" focussize="0f,0f" focusposition="32768f,32768f">
                          <o:fill type="gradientRadial" v:ext="backwardCompatible"/>
                        </v:fill>
                        <v:stroke color="#000000" joinstyle="miter"/>
                        <v:imagedata o:title=""/>
                        <o:lock v:ext="edit" aspectratio="f"/>
                      </v:rect>
                      <v:rect id="矩形 1086" o:spid="_x0000_s1026" o:spt="1" style="position:absolute;left:3721;top:3695;height:83;width:112;" fillcolor="#969696" filled="t" stroked="t" coordsize="21600,21600" o:gfxdata="UEsDBAoAAAAAAIdO4kAAAAAAAAAAAAAAAAAEAAAAZHJzL1BLAwQUAAAACACHTuJAGavC9bwAAADb&#10;AAAADwAAAGRycy9kb3ducmV2LnhtbEWPzWrDMBCE74W8g9hAbo0UQ9zGiRJCaGl7bFJyXqyNbWKt&#10;jCT/9O2rQqHHYWa+YXaHybZiIB8axxpWSwWCuHSm4UrD1+X18RlEiMgGW8ek4ZsCHPazhx0Wxo38&#10;ScM5ViJBOBSooY6xK6QMZU0Ww9J1xMm7OW8xJukraTyOCW5bmSmVS4sNp4UaOzrVVN7PvdVwzJ4u&#10;2PUfvnqJaj2+XVXbl3etF/OV2oKINMX/8F/73WjY5PD7Jf0Au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rwvW8AAAA&#10;2wAAAA8AAAAAAAAAAQAgAAAAIgAAAGRycy9kb3ducmV2LnhtbFBLAQIUABQAAAAIAIdO4kAzLwWe&#10;OwAAADkAAAAQAAAAAAAAAAEAIAAAAAsBAABkcnMvc2hhcGV4bWwueG1sUEsFBgAAAAAGAAYAWwEA&#10;ALUDAAAAAA==&#10;">
                        <v:fill type="gradientRadial" on="t" color2="#454545" focus="100%" focussize="0f,0f" focusposition="32768f,32768f">
                          <o:fill type="gradientRadial" v:ext="backwardCompatible"/>
                        </v:fill>
                        <v:stroke color="#000000" joinstyle="miter"/>
                        <v:imagedata o:title=""/>
                        <o:lock v:ext="edit" aspectratio="f"/>
                      </v:rect>
                    </v:group>
                    <v:rect id="矩形 1087" o:spid="_x0000_s1026" o:spt="1" style="position:absolute;left:6128;top:8780;height:25;width:221;" fillcolor="#FFFFFF" filled="t" stroked="t" coordsize="21600,21600" o:gfxdata="UEsDBAoAAAAAAIdO4kAAAAAAAAAAAAAAAAAEAAAAZHJzL1BLAwQUAAAACACHTuJAsRJE8r0AAADb&#10;AAAADwAAAGRycy9kb3ducmV2LnhtbEWPzW7CMBCE70h9B2srcQObH1UQMByKQHCEcOG2xEsSGq+j&#10;2EDap8dIlTiOZuYbzXzZ2krcqfGlYw2DvgJBnDlTcq7hmK57ExA+IBusHJOGX/KwXHx05pgY9+A9&#10;3Q8hFxHCPkENRQh1IqXPCrLo+64mjt7FNRZDlE0uTYOPCLeVHCr1JS2WHBcKrOm7oOzncLMazuXw&#10;iH/7dKPsdD0Kuza93k4rrbufAzUDEagN7/B/e2s0jMbw+hJ/gF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EkTy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rect>
                    <v:rect id="矩形 1088" o:spid="_x0000_s1026" o:spt="1" style="position:absolute;left:5123;top:8780;height:27;width:225;" fillcolor="#FFFFFF" filled="t" stroked="t" coordsize="21600,21600" o:gfxdata="UEsDBAoAAAAAAIdO4kAAAAAAAAAAAAAAAAAEAAAAZHJzL1BLAwQUAAAACACHTuJA3l7habwAAADb&#10;AAAADwAAAGRycy9kb3ducmV2LnhtbEWPQYvCMBSE78L+h/AWvGmi4qLV6GFF0aPWi7dn82zrNi+l&#10;idrdX2+EBY/DzHzDzJetrcSdGl861jDoKxDEmTMl5xqO6bo3AeEDssHKMWn4JQ/LxUdnjolxD97T&#10;/RByESHsE9RQhFAnUvqsIIu+72ri6F1cYzFE2eTSNPiIcFvJoVJf0mLJcaHAmr4Lyn4ON6vhXA6P&#10;+LdPN8pO16Owa9Pr7bTSuvs5UDMQgdrwDv+3t0bDaAyvL/EHyM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5e4Wm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rect>
                    <v:group id="组合 1089" o:spid="_x0000_s1026" o:spt="203" style="position:absolute;left:6169;top:8721;height:133;width:109;" coordorigin="8460,3448" coordsize="260,352" o:gfxdata="UEsDBAoAAAAAAIdO4kAAAAAAAAAAAAAAAAAEAAAAZHJzL1BLAwQUAAAACACHTuJAEgSmPb0AAADc&#10;AAAADwAAAGRycy9kb3ducmV2LnhtbEVPTWvCQBC9F/wPyxS81d1EWiR1DSVY8SCFqiC9DdkxCcnO&#10;huw20X/fLRR6m8f7nHV+s50YafCNYw3JQoEgLp1puNJwPr0/rUD4gGywc0wa7uQh38we1pgZN/En&#10;jcdQiRjCPkMNdQh9JqUva7LoF64njtzVDRZDhEMlzYBTDLedTJV6kRYbjg019lTUVLbHb6thN+H0&#10;tky246G9Fvev0/PH5ZCQ1vPHRL2CCHQL/+I/997E+SqF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gSmPb0AAADcAAAADwAAAAAAAAABACAAAAAiAAAAZHJzL2Rvd25yZXYueG1s&#10;UEsBAhQAFAAAAAgAh07iQDMvBZ47AAAAOQAAABUAAAAAAAAAAQAgAAAADAEAAGRycy9ncm91cHNo&#10;YXBleG1sLnhtbFBLBQYAAAAABgAGAGABAADJAwAAAAA=&#10;">
                      <o:lock v:ext="edit" aspectratio="f"/>
                      <v:rect id="矩形 1090" o:spid="_x0000_s1026" o:spt="1" style="position:absolute;left:8460;top:3468;height:312;width:130;" fillcolor="#000000" filled="t" stroked="t" coordsize="21600,21600" o:gfxdata="UEsDBAoAAAAAAIdO4kAAAAAAAAAAAAAAAAAEAAAAZHJzL1BLAwQUAAAACACHTuJAFt2vHr0AAADb&#10;AAAADwAAAGRycy9kb3ducmV2LnhtbEWPzW7CMBCE70h9B2sr9QYOVP0hxXAoAiFu0Ki9ruIliYjX&#10;wV4gvH2NVKnH0cx8o5kteteqC4XYeDYwHmWgiEtvG64MFF+r4TuoKMgWW89k4EYRFvOHwQxz66+8&#10;o8teKpUgHHM0UIt0udaxrMlhHPmOOHkHHxxKkqHSNuA1wV2rJ1n2qh02nBZq7OizpvK4PzsDP0f5&#10;trsoldv65Tr0xWm6eTkZ8/Q4zj5ACfXyH/5rb6yB5ze4f0k/Q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3a8evQAA&#10;ANsAAAAPAAAAAAAAAAEAIAAAACIAAABkcnMvZG93bnJldi54bWxQSwECFAAUAAAACACHTuJAMy8F&#10;njsAAAA5AAAAEAAAAAAAAAABACAAAAAMAQAAZHJzL3NoYXBleG1sLnhtbFBLBQYAAAAABgAGAFsB&#10;AAC2AwAAAAA=&#10;">
                        <v:fill on="t" focussize="0,0"/>
                        <v:stroke color="#C0C0C0" joinstyle="miter"/>
                        <v:imagedata o:title=""/>
                        <o:lock v:ext="edit" aspectratio="f"/>
                      </v:rect>
                      <v:rect id="矩形 1091" o:spid="_x0000_s1026" o:spt="1" style="position:absolute;left:8590;top:3448;height:352;width:130;" fillcolor="#000000" filled="t" stroked="t" coordsize="21600,21600" o:gfxdata="UEsDBAoAAAAAAIdO4kAAAAAAAAAAAAAAAAAEAAAAZHJzL1BLAwQUAAAACACHTuJApQxJcboAAADc&#10;AAAADwAAAGRycy9kb3ducmV2LnhtbEVPTWsCMRC9F/ofwhR6q8kWlHZr9GCpiDettNdhM+4ubiZr&#10;MtXtvzeC4G0e73Om88F36kQxtYEtFCMDirgKruXawu776+UNVBJkh11gsvBPCeazx4cpli6ceUOn&#10;rdQqh3Aq0UIj0pdap6ohj2kUeuLM7UP0KBnGWruI5xzuO/1qzER7bDk3NNjToqHqsP3zFn4P8uM2&#10;SWq/Dp/LOOyO76vx0drnp8J8gBIa5C6+uVcuzzcFXJ/JF+jZ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DElxugAAANwA&#10;AAAPAAAAAAAAAAEAIAAAACIAAABkcnMvZG93bnJldi54bWxQSwECFAAUAAAACACHTuJAMy8FnjsA&#10;AAA5AAAAEAAAAAAAAAABACAAAAAJAQAAZHJzL3NoYXBleG1sLnhtbFBLBQYAAAAABgAGAFsBAACz&#10;AwAAAAA=&#10;">
                        <v:fill on="t" focussize="0,0"/>
                        <v:stroke color="#C0C0C0" joinstyle="miter"/>
                        <v:imagedata o:title=""/>
                        <o:lock v:ext="edit" aspectratio="f"/>
                      </v:rect>
                    </v:group>
                    <v:group id="组合 1092" o:spid="_x0000_s1026" o:spt="203" style="position:absolute;left:5213;top:8730;flip:x;height:131;width:108;" coordorigin="8460,3448" coordsize="260,352" o:gfxdata="UEsDBAoAAAAAAIdO4kAAAAAAAAAAAAAAAAAEAAAAZHJzL1BLAwQUAAAACACHTuJAjkvMcboAAADc&#10;AAAADwAAAGRycy9kb3ducmV2LnhtbEVPS2sCMRC+F/wPYQRvNbGsRVajiGAR6aXrA4/DZtwNbibL&#10;Jr7+fSMUepuP7zmzxcM14kZdsJ41jIYKBHHpjeVKw363fp+ACBHZYOOZNDwpwGLee5thbvydf+hW&#10;xEqkEA45aqhjbHMpQ1mTwzD0LXHizr5zGBPsKmk6vKdw18gPpT6lQ8upocaWVjWVl+LqNByWNqPs&#10;eNp+q5JoY+Tpq7CZ1oP+SE1BRHrEf/Gfe2PSfDWG1zPpAjn/BV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jkvMcboAAADcAAAADwAAAAAAAAABACAAAAAiAAAAZHJzL2Rvd25yZXYueG1sUEsB&#10;AhQAFAAAAAgAh07iQDMvBZ47AAAAOQAAABUAAAAAAAAAAQAgAAAACQEAAGRycy9ncm91cHNoYXBl&#10;eG1sLnhtbFBLBQYAAAAABgAGAGABAADGAwAAAAA=&#10;">
                      <o:lock v:ext="edit" aspectratio="f"/>
                      <v:rect id="矩形 1093" o:spid="_x0000_s1026" o:spt="1" style="position:absolute;left:8460;top:3468;height:312;width:130;" fillcolor="#000000" filled="t" stroked="t" coordsize="21600,21600" o:gfxdata="UEsDBAoAAAAAAIdO4kAAAAAAAAAAAAAAAAAEAAAAZHJzL1BLAwQUAAAACACHTuJAOpJynboAAADc&#10;AAAADwAAAGRycy9kb3ducmV2LnhtbEVPS2sCMRC+F/ofwhR6q4mWSrsaPbQo0psP2uuwGXcXN5M1&#10;GXX77xtB8DYf33Om89636kwxNYEtDAcGFHEZXMOVhd128fIOKgmywzYwWfijBPPZ48MUCxcuvKbz&#10;RiqVQzgVaKEW6QqtU1mTxzQIHXHm9iF6lAxjpV3ESw73rR4ZM9YeG84NNXb0WVN52Jy8hd+D/Lh1&#10;ksp/h69l7HfHj9Xb0drnp6GZgBLq5S6+uVcuzzevcH0mX6B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knKdugAAANwA&#10;AAAPAAAAAAAAAAEAIAAAACIAAABkcnMvZG93bnJldi54bWxQSwECFAAUAAAACACHTuJAMy8FnjsA&#10;AAA5AAAAEAAAAAAAAAABACAAAAAJAQAAZHJzL3NoYXBleG1sLnhtbFBLBQYAAAAABgAGAFsBAACz&#10;AwAAAAA=&#10;">
                        <v:fill on="t" focussize="0,0"/>
                        <v:stroke color="#C0C0C0" joinstyle="miter"/>
                        <v:imagedata o:title=""/>
                        <o:lock v:ext="edit" aspectratio="f"/>
                      </v:rect>
                      <v:rect id="矩形 1094" o:spid="_x0000_s1026" o:spt="1" style="position:absolute;left:8590;top:3448;height:352;width:130;" fillcolor="#000000" filled="t" stroked="t" coordsize="21600,21600" o:gfxdata="UEsDBAoAAAAAAIdO4kAAAAAAAAAAAAAAAAAEAAAAZHJzL1BLAwQUAAAACACHTuJAtXvq6boAAADc&#10;AAAADwAAAGRycy9kb3ducmV2LnhtbEVPS2sCMRC+F/ofwhR6q4nSSrsaPbQo0psP2uuwGXcXN5M1&#10;GXX77xtB8DYf33Om89636kwxNYEtDAcGFHEZXMOVhd128fIOKgmywzYwWfijBPPZ48MUCxcuvKbz&#10;RiqVQzgVaKEW6QqtU1mTxzQIHXHm9iF6lAxjpV3ESw73rR4ZM9YeG84NNXb0WVN52Jy8hd+D/Lh1&#10;ksp/h69l7HfHj9Xb0drnp6GZgBLq5S6+uVcuzzevcH0mX6B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1e+rpugAAANwA&#10;AAAPAAAAAAAAAAEAIAAAACIAAABkcnMvZG93bnJldi54bWxQSwECFAAUAAAACACHTuJAMy8FnjsA&#10;AAA5AAAAEAAAAAAAAAABACAAAAAJAQAAZHJzL3NoYXBleG1sLnhtbFBLBQYAAAAABgAGAFsBAACz&#10;AwAAAAA=&#10;">
                        <v:fill on="t" focussize="0,0"/>
                        <v:stroke color="#C0C0C0" joinstyle="miter"/>
                        <v:imagedata o:title=""/>
                        <o:lock v:ext="edit" aspectratio="f"/>
                      </v:rect>
                    </v:group>
                    <v:rect id="矩形 1095" o:spid="_x0000_s1026" o:spt="1" style="position:absolute;left:5264;top:8738;height:110;width:981;" filled="f" stroked="t" coordsize="21600,21600" o:gfxdata="UEsDBAoAAAAAAIdO4kAAAAAAAAAAAAAAAAAEAAAAZHJzL1BLAwQUAAAACACHTuJALArm/boAAADc&#10;AAAADwAAAGRycy9kb3ducmV2LnhtbEVPTWsCMRC9F/wPYQreuokFpWyNYqWCJ0FbqN6GzTRZ3EyW&#10;TXT13xtB8DaP9znT+cU34kxdrANrGBUKBHEVTM1Ww+/P6u0DREzIBpvApOFKEeazwcsUSxN63tJ5&#10;l6zIIRxL1OBSakspY+XIYyxCS5y5/9B5TBl2VpoO+xzuG/mu1ER6rDk3OGxp6ag67k5ew3d72CzG&#10;NsrFX3L7Y/jqV25jtR6+jtQniESX9BQ/3GuT56sJ3J/JF8jZ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Cub9ugAAANwA&#10;AAAPAAAAAAAAAAEAIAAAACIAAABkcnMvZG93bnJldi54bWxQSwECFAAUAAAACACHTuJAMy8FnjsA&#10;AAA5AAAAEAAAAAAAAAABACAAAAAJAQAAZHJzL3NoYXBleG1sLnhtbFBLBQYAAAAABgAGAFsBAACz&#10;AwAAAAA=&#10;">
                      <v:fill on="f" focussize="0,0"/>
                      <v:stroke color="#000000" joinstyle="miter"/>
                      <v:imagedata o:title=""/>
                      <o:lock v:ext="edit" aspectratio="f"/>
                    </v:rect>
                    <v:group id="组合 1096" o:spid="_x0000_s1026" o:spt="203" style="position:absolute;left:5999;top:8720;height:133;width:93;" coordorigin="3429,2220" coordsize="193,279" o:gfxdata="UEsDBAoAAAAAAIdO4kAAAAAAAAAAAAAAAAAEAAAAZHJzL1BLAwQUAAAACACHTuJAHKA0TLwAAADc&#10;AAAADwAAAGRycy9kb3ducmV2LnhtbEVPS4vCMBC+L/gfwgh706SK4naNIqKLB1nwAcvehmZsi82k&#10;NLHVf2+Ehb3Nx/ec+fJuK9FS40vHGpKhAkGcOVNyruF82g5mIHxANlg5Jg0P8rBc9N7mmBrX8YHa&#10;Y8hFDGGfooYihDqV0mcFWfRDVxNH7uIaiyHCJpemwS6G20qOlJpKiyXHhgJrWheUXY83q+Grw241&#10;Tjbt/npZP35Pk++ffUJav/cT9Qki0D38i//cOxPnqw9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coDRMvAAAANwAAAAPAAAAAAAAAAEAIAAAACIAAABkcnMvZG93bnJldi54bWxQ&#10;SwECFAAUAAAACACHTuJAMy8FnjsAAAA5AAAAFQAAAAAAAAABACAAAAALAQAAZHJzL2dyb3Vwc2hh&#10;cGV4bWwueG1sUEsFBgAAAAAGAAYAYAEAAMgDAAAAAA==&#10;">
                      <o:lock v:ext="edit" aspectratio="f"/>
                      <v:rect id="矩形 1097" o:spid="_x0000_s1026" o:spt="1" style="position:absolute;left:3429;top:2220;height:83;width:193;" fillcolor="#FFFFFF" filled="t" stroked="t" coordsize="21600,21600" o:gfxdata="UEsDBAoAAAAAAIdO4kAAAAAAAAAAAAAAAAAEAAAAZHJzL1BLAwQUAAAACACHTuJADxjga7oAAADc&#10;AAAADwAAAGRycy9kb3ducmV2LnhtbEVPPW/CMBDdK/EfrENiKzZUKhAwDCAqOkJY2I74SALxOYoN&#10;BH59XQmJ7Z7e580Wra3EjRpfOtYw6CsQxJkzJeca9un6cwzCB2SDlWPS8CAPi3nnY4aJcXfe0m0X&#10;chFD2CeooQihTqT0WUEWfd/VxJE7ucZiiLDJpWnwHsNtJYdKfUuLJceGAmtaFpRddler4VgO9/jc&#10;pj/KTtZf4bdNz9fDSuted6CmIAK14S1+uTcmzlcj+H8mXiDn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GOBr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rect>
                      <v:rect id="矩形 1098" o:spid="_x0000_s1026" o:spt="1" style="position:absolute;left:3429;top:2416;height:83;width:193;" fillcolor="#FFFFFF" filled="t" stroked="t" coordsize="21600,21600" o:gfxdata="UEsDBAoAAAAAAIdO4kAAAAAAAAAAAAAAAAAEAAAAZHJzL1BLAwQUAAAACACHTuJAfod0Gb0AAADc&#10;AAAADwAAAGRycy9kb3ducmV2LnhtbEWPQW/CMAyF75P4D5En7TYSmDRBIXAYArEjlAs305i20DhV&#10;E6Dbr58Pk7jZes/vfZ4ve9+oO3WxDmxhNDSgiIvgai4tHPL1+wRUTMgOm8Bk4YciLBeDlzlmLjx4&#10;R/d9KpWEcMzQQpVSm2kdi4o8xmFoiUU7h85jkrUrtevwIeG+0WNjPrXHmqWhwpa+Kiqu+5u3cKrH&#10;B/zd5Rvjp+uP9N3nl9txZe3b68jMQCXq09P8f711gm+EVp6RCfT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3QZ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rect>
                    </v:group>
                    <v:rect id="xjhhxtx20" o:spid="_x0000_s1026" o:spt="1" alt="栎木" style="position:absolute;left:5484;top:9385;height:181;width:374;" filled="t" stroked="t" coordsize="21600,21600" o:gfxdata="UEsDBAoAAAAAAIdO4kAAAAAAAAAAAAAAAAAEAAAAZHJzL1BLAwQUAAAACACHTuJAkZ870b4AAADc&#10;AAAADwAAAGRycy9kb3ducmV2LnhtbEWPT2vDMAzF74N+B6PCbqudHbKR1smhUBiUHdaO0aMaq0lo&#10;LGe21z/ffjoMdpN4T+/9tGpuflQXimkIbKFYGFDEbXADdxY+95unV1ApIzscA5OFOyVo6tnDCisX&#10;rvxBl13ulIRwqtBCn/NUaZ3anjymRZiIRTuF6DHLGjvtIl4l3I/62ZhSexxYGnqcaN1Te979eAtT&#10;PMR7otJ8vZdbv9fFyzZ9H619nBdmCSrTLf+b/67fnOAXgi/PyAS6/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Z870b4A&#10;AADcAAAADwAAAAAAAAABACAAAAAiAAAAZHJzL2Rvd25yZXYueG1sUEsBAhQAFAAAAAgAh07iQDMv&#10;BZ47AAAAOQAAABAAAAAAAAAAAQAgAAAADQEAAGRycy9zaGFwZXhtbC54bWxQSwUGAAAAAAYABgBb&#10;AQAAtwMAAAAA&#10;">
                      <v:fill type="tile" on="t" focussize="0,0" recolor="t" r:id="rId79"/>
                      <v:stroke color="#000000" joinstyle="miter"/>
                      <v:imagedata o:title=""/>
                      <o:lock v:ext="edit" aspectratio="f"/>
                    </v:rect>
                    <v:group id="组合 1100" o:spid="_x0000_s1026" o:spt="203" style="position:absolute;left:5464;top:8857;height:522;width:412;" coordorigin="4154,2220" coordsize="1053,1273" o:gfxdata="UEsDBAoAAAAAAIdO4kAAAAAAAAAAAAAAAAAEAAAAZHJzL1BLAwQUAAAACACHTuJAU4H09LwAAADc&#10;AAAADwAAAGRycy9kb3ducmV2LnhtbEVPS4vCMBC+L/gfwgje1rSKi1RTEVHZgyysCuJtaKYPbCal&#10;ia3++82C4G0+vucsVw9Ti45aV1lWEI8jEMSZ1RUXCs6n3ecchPPIGmvLpOBJDlbp4GOJibY9/1J3&#10;9IUIIewSVFB63yRSuqwkg25sG+LA5bY16ANsC6lb7EO4qeUkir6kwYpDQ4kNbUrKbse7UbDvsV9P&#10;4213uOWb5/U0+7kcYlJqNIyjBQhPD/8Wv9zfOsyfzu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gfT0vAAAANwAAAAPAAAAAAAAAAEAIAAAACIAAABkcnMvZG93bnJldi54bWxQ&#10;SwECFAAUAAAACACHTuJAMy8FnjsAAAA5AAAAFQAAAAAAAAABACAAAAALAQAAZHJzL2dyb3Vwc2hh&#10;cGV4bWwueG1sUEsFBgAAAAAGAAYAYAEAAMgDAAAAAA==&#10;">
                      <o:lock v:ext="edit" aspectratio="f"/>
                      <v:group id="组合 1101" o:spid="_x0000_s1026" o:spt="203" style="position:absolute;left:4154;top:2538;height:955;width:1053;" coordorigin="8408,2532" coordsize="1994,1812" o:gfxdata="UEsDBAoAAAAAAIdO4kAAAAAAAAAAAAAAAAAEAAAAZHJzL1BLAwQUAAAACACHTuJA1lhiKbwAAADc&#10;AAAADwAAAGRycy9kb3ducmV2LnhtbEVPS4vCMBC+L/gfwgje1rSKi1RTEVHZgyysCuJtaKYPbCal&#10;ia3++82C4G0+vucsVw9Ti45aV1lWEI8jEMSZ1RUXCs6n3ecchPPIGmvLpOBJDlbp4GOJibY9/1J3&#10;9IUIIewSVFB63yRSuqwkg25sG+LA5bY16ANsC6lb7EO4qeUkir6kwYpDQ4kNbUrKbse7UbDvsV9P&#10;4213uOWb5/U0+7kcYlJqNIyjBQhPD/8Wv9zfOsyfzO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WWGIpvAAAANwAAAAPAAAAAAAAAAEAIAAAACIAAABkcnMvZG93bnJldi54bWxQ&#10;SwECFAAUAAAACACHTuJAMy8FnjsAAAA5AAAAFQAAAAAAAAABACAAAAALAQAAZHJzL2dyb3Vwc2hh&#10;cGV4bWwueG1sUEsFBgAAAAAGAAYAYAEAAMgDAAAAAA==&#10;">
                        <o:lock v:ext="edit" aspectratio="f"/>
                        <v:group id="组合 1102" o:spid="_x0000_s1026" o:spt="203" style="position:absolute;left:8497;top:3528;height:676;width:1810;" coordorigin="8497,3468" coordsize="1810,676" o:gfxdata="UEsDBAoAAAAAAIdO4kAAAAAAAAAAAAAAAAAEAAAAZHJzL1BLAwQUAAAACACHTuJA+JGVe7sAAADc&#10;AAAADwAAAGRycy9kb3ducmV2LnhtbEVPTYvCMBC9C/sfwgjeNI2iSDWKyLp4kAV1YfE2NGNbbCal&#10;ybb6782C4G0e73OW67utREuNLx1rUKMEBHHmTMm5hp/zbjgH4QOywcoxaXiQh/Xqo7fE1LiOj9Se&#10;Qi5iCPsUNRQh1KmUPivIoh+5mjhyV9dYDBE2uTQNdjHcVnKcJDNpseTYUGBN24Ky2+nPavjqsNtM&#10;1Gd7uF23j8t5+v17UKT1oK+SBYhA9/AWv9x7E+erCf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iRlXu7AAAA3AAAAA8AAAAAAAAAAQAgAAAAIgAAAGRycy9kb3ducmV2LnhtbFBL&#10;AQIUABQAAAAIAIdO4kAzLwWeOwAAADkAAAAVAAAAAAAAAAEAIAAAAAoBAABkcnMvZ3JvdXBzaGFw&#10;ZXhtbC54bWxQSwUGAAAAAAYABgBgAQAAxwMAAAAA&#10;">
                          <o:lock v:ext="edit" aspectratio="f"/>
                          <v:shape id="自选图形 1103" o:spid="_x0000_s1026" o:spt="100" style="position:absolute;left:8537;top:3528;height:616;width:1754;" fillcolor="#000000" filled="t" stroked="f" coordsize="21600,21600" o:gfxdata="UEsDBAoAAAAAAIdO4kAAAAAAAAAAAAAAAAAEAAAAZHJzL1BLAwQUAAAACACHTuJA6xzdJ7oAAADc&#10;AAAADwAAAGRycy9kb3ducmV2LnhtbEVPy6rCMBDdC/5DGMGdplUUqUYRH+DGxa0u7G5oxrbYTGoT&#10;X39vLly4uzmc5yxWb1OLJ7WusqwgHkYgiHOrKy4UnE/7wQyE88gaa8uk4EMOVstuZ4GJti/+oWfq&#10;CxFC2CWooPS+SaR0eUkG3dA2xIG72tagD7AtpG7xFcJNLUdRNJUGKw4NJTa0KSm/pQ+jYL050Ja3&#10;7jIZuylm2TEd33cfpfq9OJqD8PT2/+I/90GH+XEMv8+EC+Ty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HN0nugAAANwA&#10;AAAPAAAAAAAAAAEAIAAAACIAAABkcnMvZG93bnJldi54bWxQSwECFAAUAAAACACHTuJAMy8FnjsA&#10;AAA5AAAAEAAAAAAAAAABACAAAAAJAQAAZHJzL3NoYXBleG1sLnhtbFBLBQYAAAAABgAGAFsBAACz&#10;AwAAAAA=&#10;" path="m0,0l5760,21600,15840,21600,21600,0xe">
                            <v:path o:connectlocs="18720,10800;10800,21600;2880,10800;10800,0" o:connectangles="0,0,0,0"/>
                            <v:fill type="pattern" on="t" color2="#FFFFFF" focussize="0,0" r:id="rId81"/>
                            <v:stroke on="f"/>
                            <v:imagedata o:title=""/>
                            <o:lock v:ext="edit" aspectratio="f"/>
                          </v:shape>
                          <v:line id="直线 1104" o:spid="_x0000_s1026" o:spt="20" style="position:absolute;left:8497;top:3468;height:0;width:1810;" filled="f" stroked="t" coordsize="21600,21600" o:gfxdata="UEsDBAoAAAAAAIdO4kAAAAAAAAAAAAAAAAAEAAAAZHJzL1BLAwQUAAAACACHTuJA/ro0FrsAAADc&#10;AAAADwAAAGRycy9kb3ducmV2LnhtbEVPS4vCMBC+C/6HMIIX0aQVRKrRg27Bgxd1F69DM7bFZlKb&#10;rI/99ZuFBW/z8T1nuX7aRtyp87VjDclEgSAunKm51PB5ysdzED4gG2wck4YXeViv+r0lZsY9+ED3&#10;YyhFDGGfoYYqhDaT0hcVWfQT1xJH7uI6iyHCrpSmw0cMt41MlZpJizXHhgpb2lRUXI/fVoPPv+iW&#10;/4yKkTpPS0fpbbv/QK2Hg0QtQAR6hrf4370zcX6Swt8z8QK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o0F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group>
                        <v:shape id="任意多边形 1105" o:spid="_x0000_s1026" o:spt="100" style="position:absolute;left:8408;top:2844;height:1404;width:1994;" filled="f" stroked="t" coordsize="1994,1404" o:gfxdata="UEsDBAoAAAAAAIdO4kAAAAAAAAAAAAAAAAAEAAAAZHJzL1BLAwQUAAAACACHTuJAMGgY0roAAADc&#10;AAAADwAAAGRycy9kb3ducmV2LnhtbEVPS2sCMRC+F/ofwhR6q9mUVmRrFBREr2rR67CZ7q5uJksy&#10;9fXrTUHobT6+54ynF9+pE8XUBrZgBgUo4iq4lmsL39vF2whUEmSHXWCycKUE08nz0xhLF868ptNG&#10;apVDOJVooRHpS61T1ZDHNAg9ceZ+QvQoGcZau4jnHO47/V4UQ+2x5dzQYE/zhqrj5tdbGB7jejeT&#10;+efuSkYW5rD37W1p7euLKb5ACV3kX/xwr1yebz7g75l8gZ7c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aBjSugAAANwA&#10;AAAPAAAAAAAAAAEAIAAAACIAAABkcnMvZG93bnJldi54bWxQSwECFAAUAAAACACHTuJAMy8FnjsA&#10;AAA5AAAAEAAAAAAAAAABACAAAAAJAQAAZHJzL3NoYXBleG1sLnhtbFBLBQYAAAAABgAGAFsBAACz&#10;AwAAAAA=&#10;" path="m543,1404l0,624,724,312,724,0,1267,0,1265,330,1994,624,1448,1404,543,1404xe">
                          <v:fill on="f" focussize="0,0"/>
                          <v:stroke color="#000000" joinstyle="round"/>
                          <v:imagedata o:title=""/>
                          <o:lock v:ext="edit" aspectratio="f"/>
                        </v:shape>
                        <v:group id="组合 1106" o:spid="_x0000_s1026" o:spt="203" style="position:absolute;left:9040;top:2532;height:1634;width:882;" coordorigin="6325,2376" coordsize="882,1634" o:gfxdata="UEsDBAoAAAAAAIdO4kAAAAAAAAAAAAAAAAAEAAAAZHJzL1BLAwQUAAAACACHTuJAWbH6Xb0AAADc&#10;AAAADwAAAGRycy9kb3ducmV2LnhtbEVPTWvCQBC9F/wPywi9NZtEWiS6BglWepBCjSDehuyYBLOz&#10;IbtN9N93C4Xe5vE+Z53fTSdGGlxrWUESxSCIK6tbrhWcyveXJQjnkTV2lknBgxzkm9nTGjNtJ/6i&#10;8ehrEULYZaig8b7PpHRVQwZdZHviwF3tYNAHONRSDziFcNPJNI7fpMGWQ0ODPRUNVbfjt1Gwn3Da&#10;LpLdeLhdi8elfP08HxJS6nmexCsQnu7+X/zn/tBhfprC7zPhArn5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bH6Xb0AAADcAAAADwAAAAAAAAABACAAAAAiAAAAZHJzL2Rvd25yZXYueG1s&#10;UEsBAhQAFAAAAAgAh07iQDMvBZ47AAAAOQAAABUAAAAAAAAAAQAgAAAADAEAAGRycy9ncm91cHNo&#10;YXBleG1sLnhtbFBLBQYAAAAABgAGAGABAADJAwAAAAA=&#10;">
                          <o:lock v:ext="edit" aspectratio="f"/>
                          <v:shape id="自选图形 1107" o:spid="_x0000_s1026" o:spt="100" style="position:absolute;left:6486;top:2648;height:295;width:393;" filled="f" stroked="t" coordsize="21600,21600" o:gfxdata="UEsDBAoAAAAAAIdO4kAAAAAAAAAAAAAAAAAEAAAAZHJzL1BLAwQUAAAACACHTuJAh5lcQboAAADc&#10;AAAADwAAAGRycy9kb3ducmV2LnhtbEVP32vCMBB+F/Y/hBvsTdPKlFKNMgYOGYJYZc+35myCzaU0&#10;mbr/3giCb/fx/bz58upacaY+WM8K8lEGgrj22nKj4LBfDQsQISJrbD2Tgn8KsFy8DOZYan/hHZ2r&#10;2IgUwqFEBSbGrpQy1IYchpHviBN39L3DmGDfSN3jJYW7Vo6zbCodWk4NBjv6NFSfqj+ngArbhe+1&#10;ef8pfnn7hZvjB9utUm+veTYDEekan+KHe63T/HwC92fSBXJx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mVxBugAAANwA&#10;AAAPAAAAAAAAAAEAIAAAACIAAABkcnMvZG93bnJldi54bWxQSwECFAAUAAAACACHTuJAMy8FnjsA&#10;AAA5AAAAEAAAAAAAAAABACAAAAAJAQAAZHJzL3NoYXBleG1sLnhtbFBLBQYAAAAABgAGAFsBAACz&#10;AwAAAAA=&#10;" path="m0,0l5400,21600,16200,21600,21600,0xe">
                            <v:path o:connectlocs="18900,10800;10800,21600;2700,10800;10800,0" o:connectangles="0,0,0,0"/>
                            <v:fill on="f" focussize="0,0"/>
                            <v:stroke color="#000000" joinstyle="miter"/>
                            <v:imagedata o:title=""/>
                            <o:lock v:ext="edit" aspectratio="f"/>
                          </v:shape>
                          <v:shape id="hx30Oval 20" o:spid="_x0000_s1026" o:spt="3" type="#_x0000_t3" style="position:absolute;left:6526;top:2492;height:52;width:331;" fillcolor="#000000" filled="t" stroked="t" coordsize="21600,21600" o:gfxdata="UEsDBAoAAAAAAIdO4kAAAAAAAAAAAAAAAAAEAAAAZHJzL1BLAwQUAAAACACHTuJAfPtfVbkAAADc&#10;AAAADwAAAGRycy9kb3ducmV2LnhtbEVPTYvCMBC9L+x/CLPgZdG0gqVUo4eCi1erhz2OzdgWm0lJ&#10;stb+eyMIe5vH+5zN7mF6cSfnO8sK0kUCgri2uuNGwfm0n+cgfEDW2FsmBRN52G0/PzZYaDvyke5V&#10;aEQMYV+ggjaEoZDS1y0Z9As7EEfuap3BEKFrpHY4xnDTy2WSZNJgx7GhxYHKlupb9WcUuO9hKqdD&#10;uU8v/FOtxlz/Zmet1OwrTdYgAj3Cv/jtPug4P83g9Uy8QG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z7X1W5AAAA3AAA&#10;AA8AAAAAAAAAAQAgAAAAIgAAAGRycy9kb3ducmV2LnhtbFBLAQIUABQAAAAIAIdO4kAzLwWeOwAA&#10;ADkAAAAQAAAAAAAAAAEAIAAAAAgBAABkcnMvc2hhcGV4bWwueG1sUEsFBgAAAAAGAAYAWwEAALID&#10;AAAAAA==&#10;">
                            <v:fill on="t" focussize="0,0"/>
                            <v:stroke color="#000000" joinstyle="round"/>
                            <v:imagedata o:title=""/>
                            <o:lock v:ext="edit" aspectratio="f"/>
                          </v:shape>
                          <v:rect id="hx30Rectangle 21" o:spid="_x0000_s1026" o:spt="1" style="position:absolute;left:6606;top:2376;height:111;width:165;" fillcolor="#000000" filled="t" stroked="t" coordsize="21600,21600" o:gfxdata="UEsDBAoAAAAAAIdO4kAAAAAAAAAAAAAAAAAEAAAAZHJzL1BLAwQUAAAACACHTuJAJxCGU7cAAADc&#10;AAAADwAAAGRycy9kb3ducmV2LnhtbEVPSwrCMBDdC94hjOBGNK0LlWoUFARxI1YPMDRjW2wmpYm2&#10;enojCO7m8b6z2nSmEk9qXGlZQTyJQBBnVpecK7he9uMFCOeRNVaWScGLHGzW/d4KE21bPtMz9bkI&#10;IewSVFB4XydSuqwgg25ia+LA3Wxj0AfY5FI32IZwU8lpFM2kwZJDQ4E17QrK7unDKNi2bXk7vVMe&#10;HfNtd5zi/oK+Umo4iKMlCE+d/4t/7oMO8+M5fJ8JF8j1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nEIZTtwAAANwAAAAP&#10;AAAAAAAAAAEAIAAAACIAAABkcnMvZG93bnJldi54bWxQSwECFAAUAAAACACHTuJAMy8FnjsAAAA5&#10;AAAAEAAAAAAAAAABACAAAAAGAQAAZHJzL3NoYXBleG1sLnhtbFBLBQYAAAAABgAGAFsBAACwAwAA&#10;AAA=&#10;">
                            <v:fill on="t" focussize="0,0"/>
                            <v:stroke color="#000000" joinstyle="miter"/>
                            <v:imagedata o:title=""/>
                            <o:lock v:ext="edit" aspectratio="f"/>
                          </v:rect>
                          <v:shape id="hx30Freeform 72" o:spid="_x0000_s1026" o:spt="100" style="position:absolute;left:6365;top:2920;height:1090;width:842;" fillcolor="#000000" filled="t" stroked="t" coordsize="1830,3302" o:gfxdata="UEsDBAoAAAAAAIdO4kAAAAAAAAAAAAAAAAAEAAAAZHJzL1BLAwQUAAAACACHTuJABdud+b8AAADc&#10;AAAADwAAAGRycy9kb3ducmV2LnhtbEWPQWvCQBCF70L/wzKFXkQ36UEkdRUsFDwoUlPodZodk2h2&#10;NmZXjf31zkHwNsN78943s0XvGnWhLtSeDaTjBBRx4W3NpYGf/Gs0BRUissXGMxm4UYDF/GUww8z6&#10;K3/TZRdLJSEcMjRQxdhmWoeiIodh7Fti0fa+cxhl7UptO7xKuGv0e5JMtMOapaHClj4rKo67szOw&#10;XB/OONXbuMch56f+93+T/+XGvL2myQeoSH18mh/XKyv4qdDKMzKBnt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Xbnfm/&#10;AAAA3AAAAA8AAAAAAAAAAQAgAAAAIgAAAGRycy9kb3ducmV2LnhtbFBLAQIUABQAAAAIAIdO4kAz&#10;LwWeOwAAADkAAAAQAAAAAAAAAAEAIAAAAA4BAABkcnMvc2hhcGV4bWwueG1sUEsFBgAAAAAGAAYA&#10;WwEAALgDAAAAAA==&#10;" path="m840,0c615,572,390,1144,480,1404c570,1664,1170,1456,1380,1560c1590,1664,1830,1872,1740,2028c1650,2184,870,2366,840,2496c810,2626,1410,2730,1560,2808c1710,2886,1740,2886,1740,2964c1740,3042,1680,3302,1560,3276c1440,3250,1170,2912,1020,2808c870,2704,720,2730,660,2652c600,2574,540,2470,660,2340c780,2210,1470,1976,1380,1872c1290,1768,240,2028,120,1716c0,1404,330,702,660,0e">
                            <v:fill type="pattern" on="t" color2="#FFFFFF" focussize="0,0" r:id="rId82"/>
                            <v:stroke color="#000000" joinstyle="round"/>
                            <v:imagedata o:title=""/>
                            <o:lock v:ext="edit" aspectratio="f"/>
                          </v:shape>
                          <v:group id="组合 1111" o:spid="_x0000_s1026" o:spt="203" style="position:absolute;left:6325;top:2552;height:157;width:712;" coordorigin="7391,2748" coordsize="712,157" o:gfxdata="UEsDBAoAAAAAAIdO4kAAAAAAAAAAAAAAAAAEAAAAZHJzL1BLAwQUAAAACACHTuJAqWNkKr0AAADc&#10;AAAADwAAAGRycy9kb3ducmV2LnhtbEVPTWvCQBC9F/wPyxS81c1GWiR1DSVY8SCFqiC9DdkxCcnO&#10;huw20X/fLRR6m8f7nHV+s50YafCNYw1qkYAgLp1puNJwPr0/rUD4gGywc0wa7uQh38we1pgZN/En&#10;jcdQiRjCPkMNdQh9JqUva7LoF64njtzVDRZDhEMlzYBTDLedTJPkRVpsODbU2FNRU9kev62G3YTT&#10;21Jtx0N7Le5fp+ePy0GR1vNHlbyCCHQL/+I/997E+amC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WNkKr0AAADcAAAADwAAAAAAAAABACAAAAAiAAAAZHJzL2Rvd25yZXYueG1s&#10;UEsBAhQAFAAAAAgAh07iQDMvBZ47AAAAOQAAABUAAAAAAAAAAQAgAAAADAEAAGRycy9ncm91cHNo&#10;YXBleG1sLnhtbFBLBQYAAAAABgAGAGABAADJAwAAAAA=&#10;">
                            <o:lock v:ext="edit" aspectratio="f"/>
                            <v:rect id="矩形 1112" o:spid="_x0000_s1026" o:spt="1" style="position:absolute;left:7538;top:2748;height:91;width:418;" fillcolor="#FFFFFF" filled="t" stroked="t" coordsize="21600,21600" o:gfxdata="UEsDBAoAAAAAAIdO4kAAAAAAAAAAAAAAAAAEAAAAZHJzL1BLAwQUAAAACACHTuJAlBJHX7wAAADc&#10;AAAADwAAAGRycy9kb3ducmV2LnhtbEVPO2/CMBDeK/EfrEPqVuxQqSoBwwACtWMIC9sRX5OU+BzF&#10;zqP99XWlSt3u0/e8zW6yjRio87VjDclCgSAunKm51HDJj0+vIHxANtg4Jg1f5GG3nT1sMDVu5IyG&#10;cyhFDGGfooYqhDaV0hcVWfQL1xJH7sN1FkOEXSlNh2MMt41cKvUiLdYcGypsaV9RcT/3VsOtXl7w&#10;O8tPyq6Oz+F9yj/760Hrx3mi1iACTeFf/Od+M3F+soLfZ+IFcv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QSR1+8AAAA&#10;3AAAAA8AAAAAAAAAAQAgAAAAIgAAAGRycy9kb3ducmV2LnhtbFBLAQIUABQAAAAIAIdO4kAzLwWe&#10;OwAAADkAAAAQAAAAAAAAAAEAIAAAAAsBAABkcnMvc2hhcGV4bWwueG1sUEsFBgAAAAAGAAYAWwEA&#10;ALUDAAAAAA==&#10;">
                              <v:fill on="t" focussize="0,0"/>
                              <v:stroke color="#000000" joinstyle="miter"/>
                              <v:imagedata o:title=""/>
                              <o:lock v:ext="edit" aspectratio="t"/>
                            </v:rect>
                            <v:rect id="矩形 1113" o:spid="_x0000_s1026" o:spt="1" style="position:absolute;left:7391;top:2819;height:86;width:712;" fillcolor="#FFFFFF" filled="t" stroked="t" coordsize="21600,21600" o:gfxdata="UEsDBAoAAAAAAIdO4kAAAAAAAAAAAAAAAAAEAAAAZHJzL1BLAwQUAAAACACHTuJAy0Qkf74AAADc&#10;AAAADwAAAGRycy9kb3ducmV2LnhtbEWPQW/CMAyF70j7D5En7QYJnYRYR+CwCcSOUC7cvMZrC41T&#10;NQG6/fr5gMTN1nt+7/NiNfhWXamPTWAL04kBRVwG13Bl4VCsx3NQMSE7bAOThV+KsFo+jRaYu3Dj&#10;HV33qVISwjFHC3VKXa51LGvyGCehIxbtJ/Qek6x9pV2PNwn3rc6MmWmPDUtDjR191FSe9xdv4bvJ&#10;Dvi3KzbGv61f09dQnC7HT2tfnqfmHVSiIT3M9+utE/xM8OUZmUA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0Qkf74A&#10;AADcAAAADwAAAAAAAAABACAAAAAiAAAAZHJzL2Rvd25yZXYueG1sUEsBAhQAFAAAAAgAh07iQDMv&#10;BZ47AAAAOQAAABAAAAAAAAAAAQAgAAAADQEAAGRycy9zaGFwZXhtbC54bWxQSwUGAAAAAAYABgBb&#10;AQAAtwMAAAAA&#10;">
                              <v:fill on="t" focussize="0,0"/>
                              <v:stroke color="#000000" joinstyle="miter"/>
                              <v:imagedata o:title=""/>
                              <o:lock v:ext="edit" aspectratio="t"/>
                            </v:rect>
                          </v:group>
                        </v:group>
                        <v:shape id="自选图形 1114" o:spid="_x0000_s1026" o:spt="100" style="position:absolute;left:8779;top:4248;flip:y;height:96;width:1255;" fillcolor="#FFFFFF" filled="t" stroked="t" coordsize="21600,21600" o:gfxdata="UEsDBAoAAAAAAIdO4kAAAAAAAAAAAAAAAAAEAAAAZHJzL1BLAwQUAAAACACHTuJA++NH570AAADc&#10;AAAADwAAAGRycy9kb3ducmV2LnhtbEWP3YrCMBCF7xd8hzCCN4umKitSjYLC7ure+fMAQzO2xWZS&#10;ktTWfXojCN7NcM6c78xy3ZlK3Mj50rKC8SgBQZxZXXKu4Hz6Hs5B+ICssbJMCu7kYb3qfSwx1bbl&#10;A92OIRcxhH2KCooQ6lRKnxVk0I9sTRy1i3UGQ1xdLrXDNoabSk6SZCYNlhwJBda0LSi7Hhvz5Oq8&#10;+TObz/a09/+/X5lxXfOj1KA/ThYgAnXhbX5d73SsP5nC85k4gV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40fnvQAA&#10;ANwAAAAPAAAAAAAAAAEAIAAAACIAAABkcnMvZG93bnJldi54bWxQSwECFAAUAAAACACHTuJAMy8F&#10;njsAAAA5AAAAEAAAAAAAAAABACAAAAAMAQAAZHJzL3NoYXBleG1sLnhtbFBLBQYAAAAABgAGAFsB&#10;AAC2AwAAAAA=&#10;" path="m0,0l4096,21600,17504,21600,21600,0xe">
                          <v:path o:connectlocs="19552,10800;10800,21600;2048,10800;10800,0" o:connectangles="0,0,0,0"/>
                          <v:fill on="t" focussize="0,0"/>
                          <v:stroke color="#000000" joinstyle="miter"/>
                          <v:imagedata o:title=""/>
                          <o:lock v:ext="edit" aspectratio="f"/>
                        </v:shape>
                        <v:rect id="矩形 1115" o:spid="_x0000_s1026" o:spt="1" style="position:absolute;left:8939;top:4228;height:56;width:944;" fillcolor="#FFFFFF" filled="t" stroked="t" coordsize="21600,21600" o:gfxdata="UEsDBAoAAAAAAIdO4kAAAAAAAAAAAAAAAAAEAAAAZHJzL1BLAwQUAAAACACHTuJAtH8ifLwAAADc&#10;AAAADwAAAGRycy9kb3ducmV2LnhtbEVPPW/CMBDdK/EfrEPqVuykFSoBh6EVVTtCWLod8ZEE4nMU&#10;Gwj8+roSEts9vc9bLAfbijP1vnGsIZkoEMSlMw1XGrbF6uUdhA/IBlvHpOFKHpb56GmBmXEXXtN5&#10;EyoRQ9hnqKEOocuk9GVNFv3EdcSR27veYoiwr6Tp8RLDbStTpabSYsOxocaOPmoqj5uT1bBr0i3e&#10;1sWXsrPVa/gZisPp91Pr53Gi5iACDeEhvru/TZyfvsH/M/ECm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Iny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rect>
                      </v:group>
                      <v:group id="组合 1116" o:spid="_x0000_s1026" o:spt="203" style="position:absolute;left:4489;top:2220;height:346;width:335;" coordorigin="7206,1732" coordsize="635,656" o:gfxdata="UEsDBAoAAAAAAIdO4kAAAAAAAAAAAAAAAAAEAAAAZHJzL1BLAwQUAAAACACHTuJAPM1Rb7wAAADc&#10;AAAADwAAAGRycy9kb3ducmV2LnhtbEVPTYvCMBC9C/6HMIK3Na3uLlKNIqKyB1nYKoi3oRnbYjMp&#10;TWz13xthwds83ufMl3dTiZYaV1pWEI8iEMSZ1SXnCo6H7ccUhPPIGivLpOBBDpaLfm+OibYd/1Gb&#10;+lyEEHYJKii8rxMpXVaQQTeyNXHgLrYx6ANscqkb7EK4qeQ4ir6lwZJDQ4E1rQvKrunNKNh12K0m&#10;8abdXy/rx/nw9Xvax6TUcBBHMxCe7v4t/nf/6DB/8gm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8zVFvvAAAANwAAAAPAAAAAAAAAAEAIAAAACIAAABkcnMvZG93bnJldi54bWxQ&#10;SwECFAAUAAAACACHTuJAMy8FnjsAAAA5AAAAFQAAAAAAAAABACAAAAALAQAAZHJzL2dyb3Vwc2hh&#10;cGV4bWwueG1sUEsFBgAAAAAGAAYAYAEAAMgDAAAAAA==&#10;">
                        <o:lock v:ext="edit" aspectratio="f"/>
                        <v:shape id="任意多边形 1117" o:spid="_x0000_s1026" o:spt="100" style="position:absolute;left:7380;top:1752;flip:y;height:537;width:77;rotation:983040f;" filled="f" stroked="t" coordsize="180,1248" o:gfxdata="UEsDBAoAAAAAAIdO4kAAAAAAAAAAAAAAAAAEAAAAZHJzL1BLAwQUAAAACACHTuJAwYGOZ7sAAADc&#10;AAAADwAAAGRycy9kb3ducmV2LnhtbEWPT4vCMBDF7wt+hzCCN01aoUg1yiIIngT/4HloZtvuNpPa&#10;pFW/vRGEvc3w3rzfm9XmYRsxUOdrxxqSmQJBXDhTc6nhct5NFyB8QDbYOCYNT/KwWY++Vpgbd+cj&#10;DadQihjCPkcNVQhtLqUvKrLoZ64ljtqP6yyGuHalNB3eY7htZKpUJi3WHAkVtrStqPg79VZDcTvY&#10;7+SaDs955P5m57rv1VbryThRSxCBHuHf/Lnem1g/zeD9TJxAr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YGOZ7sAAADc&#10;AAAADwAAAAAAAAABACAAAAAiAAAAZHJzL2Rvd25yZXYueG1sUEsBAhQAFAAAAAgAh07iQDMvBZ47&#10;AAAAOQAAABAAAAAAAAAAAQAgAAAACgEAAGRycy9zaGFwZXhtbC54bWxQSwUGAAAAAAYABgBbAQAA&#10;tAMAAAAA&#10;" path="m180,1248c90,1170,0,1092,0,936c0,780,180,468,180,312c180,156,30,52,0,0e">
                          <v:fill on="f" focussize="0,0"/>
                          <v:stroke color="#000000" joinstyle="round"/>
                          <v:imagedata o:title=""/>
                          <o:lock v:ext="edit" aspectratio="f"/>
                        </v:shape>
                        <v:shape id="任意多边形 1118" o:spid="_x0000_s1026" o:spt="100" style="position:absolute;left:7560;top:1752;height:537;width:21;" filled="f" stroked="t" coordsize="180,1248" o:gfxdata="UEsDBAoAAAAAAIdO4kAAAAAAAAAAAAAAAAAEAAAAZHJzL1BLAwQUAAAACACHTuJAst/BnL0AAADc&#10;AAAADwAAAGRycy9kb3ducmV2LnhtbEVPTWvCQBC9F/wPywje6m5itZK68SBU7KFItAe9DdlpEszO&#10;huzW6L/vFgre5vE+Z7W+2VZcqfeNYw3JVIEgLp1puNLwdXx/XoLwAdlg65g03MnDOh89rTAzbuCC&#10;rodQiRjCPkMNdQhdJqUva7Lop64jjty36y2GCPtKmh6HGG5bmSq1kBYbjg01drSpqbwcfqyGj8W2&#10;mA+l7D7P6R3trHhR++VJ68k4UW8gAt3CQ/zv3pk4P32Fv2fi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38GcvQAA&#10;ANwAAAAPAAAAAAAAAAEAIAAAACIAAABkcnMvZG93bnJldi54bWxQSwECFAAUAAAACACHTuJAMy8F&#10;njsAAAA5AAAAEAAAAAAAAAABACAAAAAMAQAAZHJzL3NoYXBleG1sLnhtbFBLBQYAAAAABgAGAFsB&#10;AAC2AwAAAAA=&#10;" path="m180,1248c90,1170,0,1092,0,936c0,780,180,468,180,312c180,156,30,52,0,0e">
                          <v:fill on="f" focussize="0,0"/>
                          <v:stroke color="#000000" joinstyle="round"/>
                          <v:imagedata o:title=""/>
                          <o:lock v:ext="edit" aspectratio="f"/>
                        </v:shape>
                        <v:shape id="任意多边形 1119" o:spid="_x0000_s1026" o:spt="100" style="position:absolute;left:7320;top:1752;flip:x;height:537;width:17;rotation:1638400f;" filled="f" stroked="t" coordsize="180,1248" o:gfxdata="UEsDBAoAAAAAAIdO4kAAAAAAAAAAAAAAAAAEAAAAZHJzL1BLAwQUAAAACACHTuJAQ02x+b0AAADc&#10;AAAADwAAAGRycy9kb3ducmV2LnhtbEWPS28CMQyE75X4D5GReisJHPpYCBwQVVE5QRHiaDZmd2Hj&#10;rJLw6L+vD0i92ZrxzOfJ7O5bdaWYmsAWhgMDirgMruHKwvbn8+UdVMrIDtvAZOGXEsymvacJFi7c&#10;eE3XTa6UhHAq0EKdc1doncqaPKZB6IhFO4boMcsaK+0i3iTct3pkzKv22LA01NjRvKbyvLl4C913&#10;NHGV42pnjh9v23TaHxZfwdrn/tCMQWW653/z43rpBH8ktPKMTKC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TbH5vQAA&#10;ANwAAAAPAAAAAAAAAAEAIAAAACIAAABkcnMvZG93bnJldi54bWxQSwECFAAUAAAACACHTuJAMy8F&#10;njsAAAA5AAAAEAAAAAAAAAABACAAAAAMAQAAZHJzL3NoYXBleG1sLnhtbFBLBQYAAAAABgAGAFsB&#10;AAC2AwAAAAA=&#10;" path="m180,1248c90,1170,0,1092,0,936c0,780,180,468,180,312c180,156,30,52,0,0e">
                          <v:fill on="f" focussize="0,0"/>
                          <v:stroke color="#000000" joinstyle="round"/>
                          <v:imagedata o:title=""/>
                          <o:lock v:ext="edit" aspectratio="f"/>
                        </v:shape>
                        <v:shape id="任意多边形 1120" o:spid="_x0000_s1026" o:spt="100" style="position:absolute;left:7660;top:1752;flip:x;height:537;width:57;" filled="f" stroked="t" coordsize="180,1248" o:gfxdata="UEsDBAoAAAAAAIdO4kAAAAAAAAAAAAAAAAAEAAAAZHJzL1BLAwQUAAAACACHTuJAZ4rd5bYAAADc&#10;AAAADwAAAGRycy9kb3ducmV2LnhtbEVPyQrCMBC9C/5DGMGbprYgWo0igqAncT0PzdgWm0lp4vr1&#10;RhC8zeOtM50/TSXu1LjSsoJBPwJBnFldcq7geFj1RiCcR9ZYWSYFL3Iwn7VbU0y1ffCO7nufixDC&#10;LkUFhfd1KqXLCjLo+rYmDtzFNgZ9gE0udYOPEG4qGUfRUBosOTQUWNOyoOy6vxkFm12Sva5Dk7xt&#10;mWxPBxMvMD8r1e0MogkIT0//F//cax3mx2P4PhMukLM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GeK3eW2AAAA3AAAAA8A&#10;AAAAAAAAAQAgAAAAIgAAAGRycy9kb3ducmV2LnhtbFBLAQIUABQAAAAIAIdO4kAzLwWeOwAAADkA&#10;AAAQAAAAAAAAAAEAIAAAAAUBAABkcnMvc2hhcGV4bWwueG1sUEsFBgAAAAAGAAYAWwEAAK8DAAAA&#10;AA==&#10;" path="m180,1248c90,1170,0,1092,0,936c0,780,180,468,180,312c180,156,30,52,0,0e">
                          <v:fill on="f" focussize="0,0"/>
                          <v:stroke color="#000000" joinstyle="round"/>
                          <v:imagedata o:title=""/>
                          <o:lock v:ext="edit" aspectratio="f"/>
                        </v:shape>
                        <v:shape id="任意多边形 1121" o:spid="_x0000_s1026" o:spt="100" style="position:absolute;left:7206;top:1750;height:596;width:41;rotation:-1966080f;" filled="f" stroked="t" coordsize="180,1248" o:gfxdata="UEsDBAoAAAAAAIdO4kAAAAAAAAAAAAAAAAAEAAAAZHJzL1BLAwQUAAAACACHTuJArDCmAL4AAADc&#10;AAAADwAAAGRycy9kb3ducmV2LnhtbEWPQWvCQBCF7wX/wzJCb3VjW4rErIKlBb0oRn/AkB2TkOzs&#10;mt1G+++dQ6G3Gd6b974p1nfXq5GG2Ho2MJ9loIgrb1uuDZxP3y8LUDEhW+w9k4FfirBeTZ4KzK2/&#10;8ZHGMtVKQjjmaKBJKeRax6ohh3HmA7FoFz84TLIOtbYD3iTc9fo1yz60w5alocFAnw1VXfnjDOyv&#10;/rALYfxK2/2JuuPmgu/lwZjn6Txbgkp0T//mv+utFfw3wZdnZAK9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DCmAL4A&#10;AADcAAAADwAAAAAAAAABACAAAAAiAAAAZHJzL2Rvd25yZXYueG1sUEsBAhQAFAAAAAgAh07iQDMv&#10;BZ47AAAAOQAAABAAAAAAAAAAAQAgAAAADQEAAGRycy9zaGFwZXhtbC54bWxQSwUGAAAAAAYABgBb&#10;AQAAtwMAAAAA&#10;" path="m180,1248c90,1170,0,1092,0,936c0,780,180,468,180,312c180,156,30,52,0,0e">
                          <v:fill on="f" focussize="0,0"/>
                          <v:stroke color="#000000" joinstyle="round"/>
                          <v:imagedata o:title=""/>
                          <o:lock v:ext="edit" aspectratio="f"/>
                        </v:shape>
                        <v:shape id="任意多边形 1122" o:spid="_x0000_s1026" o:spt="100" style="position:absolute;left:7800;top:1792;flip:x;height:596;width:41;rotation:-1638400f;" filled="f" stroked="t" coordsize="180,1248" o:gfxdata="UEsDBAoAAAAAAIdO4kAAAAAAAAAAAAAAAAAEAAAAZHJzL1BLAwQUAAAACACHTuJA0IvyYLsAAADc&#10;AAAADwAAAGRycy9kb3ducmV2LnhtbEVPTWsCMRC9F/wPYQreanZbsGVr9FAUehLUHnqcbsZNcDOJ&#10;m9Rd/fVGELzN433ObDG4Vpyoi9azgnJSgCCuvbbcKPjZrV4+QMSErLH1TArOFGExHz3NsNK+5w2d&#10;tqkROYRjhQpMSqGSMtaGHMaJD8SZ2/vOYcqwa6TusM/hrpWvRTGVDi3nBoOBvgzVh+2/U3B5t6E8&#10;H9e1/Q279LfEfm2GXqnxc1l8gkg0pIf47v7Wef5bCbdn8gVyf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IvyYLsAAADc&#10;AAAADwAAAAAAAAABACAAAAAiAAAAZHJzL2Rvd25yZXYueG1sUEsBAhQAFAAAAAgAh07iQDMvBZ47&#10;AAAAOQAAABAAAAAAAAAAAQAgAAAACgEAAGRycy9zaGFwZXhtbC54bWxQSwUGAAAAAAYABgBbAQAA&#10;tAMAAAAA&#10;" path="m180,1248c90,1170,0,1092,0,936c0,780,180,468,180,312c180,156,30,52,0,0e">
                          <v:fill on="f" focussize="0,0"/>
                          <v:stroke color="#000000" joinstyle="round"/>
                          <v:imagedata o:title=""/>
                          <o:lock v:ext="edit" aspectratio="f"/>
                        </v:shape>
                        <v:shape id="任意多边形 1123" o:spid="_x0000_s1026" o:spt="100" style="position:absolute;left:7455;top:1732;flip:y;height:318;width:45;rotation:983040f;" filled="f" stroked="t" coordsize="180,1248" o:gfxdata="UEsDBAoAAAAAAIdO4kAAAAAAAAAAAAAAAAAEAAAAZHJzL1BLAwQUAAAACACHTuJAO2Meub0AAADc&#10;AAAADwAAAGRycy9kb3ducmV2LnhtbEWPQWvDMAyF74P+B6PCboudFMLI4pZSKPQ0WDN2FrGWpI3l&#10;NHbS9t/PhcJuEu/pfU/l5mZ7MdPoO8ca0kSBIK6d6bjR8F3t395B+IBssHdMGu7kYbNevJRYGHfl&#10;L5qPoRExhH2BGtoQhkJKX7dk0SduII7arxsthriOjTQjXmO47WWmVC4tdhwJLQ60a6k+Hyerob58&#10;2m36k833VeSe8qqbJrXT+nWZqg8QgW7h3/y8PphYf5XB45k4gV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Yx65vQAA&#10;ANwAAAAPAAAAAAAAAAEAIAAAACIAAABkcnMvZG93bnJldi54bWxQSwECFAAUAAAACACHTuJAMy8F&#10;njsAAAA5AAAAEAAAAAAAAAABACAAAAAMAQAAZHJzL3NoYXBleG1sLnhtbFBLBQYAAAAABgAGAFsB&#10;AAC2AwAAAAA=&#10;" path="m180,1248c90,1170,0,1092,0,936c0,780,180,468,180,312c180,156,30,52,0,0e">
                          <v:fill on="f" focussize="0,0"/>
                          <v:stroke color="#000000" joinstyle="round"/>
                          <v:imagedata o:title=""/>
                          <o:lock v:ext="edit" aspectratio="f"/>
                        </v:shape>
                        <v:shape id="任意多边形 1124" o:spid="_x0000_s1026" o:spt="100" style="position:absolute;left:7780;top:1776;flip:y;height:318;width:45;rotation:-983040f;" filled="f" stroked="t" coordsize="180,1248" o:gfxdata="UEsDBAoAAAAAAIdO4kAAAAAAAAAAAAAAAAAEAAAAZHJzL1BLAwQUAAAACACHTuJAPA2b0rcAAADc&#10;AAAADwAAAGRycy9kb3ducmV2LnhtbEVPyQrCMBC9C/5DGMGbpi6IVKOIIOhF3MDr2EwXbCa1idvf&#10;G0HwNo+3znT+MqV4UO0Kywp63QgEcWJ1wZmC03HVGYNwHlljaZkUvMnBfNZsTDHW9sl7ehx8JkII&#10;uxgV5N5XsZQuycmg69qKOHCprQ36AOtM6hqfIdyUsh9FI2mw4NCQY0XLnJLr4W4U3LabUbq87C4r&#10;Nzwvbn0nyyxJlWq3etEEhKeX/4t/7rUO8wcD+D4TLpCz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8DZvStwAAANwAAAAP&#10;AAAAAAAAAAEAIAAAACIAAABkcnMvZG93bnJldi54bWxQSwECFAAUAAAACACHTuJAMy8FnjsAAAA5&#10;AAAAEAAAAAAAAAABACAAAAAGAQAAZHJzL3NoYXBleG1sLnhtbFBLBQYAAAAABgAGAFsBAACwAwAA&#10;AAA=&#10;" path="m180,1248c90,1170,0,1092,0,936c0,780,180,468,180,312c180,156,30,52,0,0e">
                          <v:fill on="f" focussize="0,0"/>
                          <v:stroke color="#000000" joinstyle="round"/>
                          <v:imagedata o:title=""/>
                          <o:lock v:ext="edit" aspectratio="f"/>
                        </v:shape>
                      </v:group>
                    </v:group>
                    <v:shape id="任意多边形 1125" o:spid="_x0000_s1026" o:spt="100" alt="花岗岩" style="position:absolute;left:5488;top:8778;height:68;width:375;" filled="t" stroked="t" coordsize="780,140" o:gfxdata="UEsDBAoAAAAAAIdO4kAAAAAAAAAAAAAAAAAEAAAAZHJzL1BLAwQUAAAACACHTuJAx4uyKbkAAADc&#10;AAAADwAAAGRycy9kb3ducmV2LnhtbEVPTWsCMRC9C/0PYQreNFGLymr0IFZ6K656HzbjZnEzWZJ0&#10;tf31TaHgbR7vc9bbh2tFTyE2njVMxgoEceVNw7WG8+l9tAQRE7LB1jNp+KYI283LYI2F8Xc+Ul+m&#10;WuQQjgVqsCl1hZSxsuQwjn1HnLmrDw5ThqGWJuA9h7tWTpWaS4cN5waLHe0sVbfyy2kIu9lhcXor&#10;e/tz/VxGs2+jMheth68TtQKR6JGe4n/3h8nzZ3P4eyZfI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eLsim5AAAA3AAA&#10;AA8AAAAAAAAAAQAgAAAAIgAAAGRycy9kb3ducmV2LnhtbFBLAQIUABQAAAAIAIdO4kAzLwWeOwAA&#10;ADkAAAAQAAAAAAAAAAEAIAAAAAgBAABkcnMvc2hhcGV4bWwueG1sUEsFBgAAAAAGAAYAWwEAALID&#10;AAAAAA==&#10;" path="m0,134c6,101,28,54,57,35c74,10,90,8,120,2c144,3,168,1,192,5c196,6,195,12,198,14c206,21,225,32,225,32c292,28,287,20,342,2c422,4,481,17,558,20c610,41,676,0,714,47c717,60,715,74,720,86c721,88,768,108,774,110c780,128,769,129,753,134c747,136,735,140,735,140c682,138,650,136,603,131c574,117,541,127,510,131c394,122,281,124,165,134c113,125,52,132,0,134xe">
                      <v:fill type="tile" on="t" focussize="0,0" recolor="t" r:id="rId80"/>
                      <v:stroke color="#000000" joinstyle="round" dashstyle="1 1" endcap="round"/>
                      <v:imagedata o:title=""/>
                      <o:lock v:ext="edit" aspectratio="f"/>
                    </v:shape>
                    <v:line id="直线 1126" o:spid="_x0000_s1026" o:spt="20" style="position:absolute;left:5623;top:8653;flip:y;height:131;width:75;" filled="f" stroked="t" coordsize="21600,21600" o:gfxdata="UEsDBAoAAAAAAIdO4kAAAAAAAAAAAAAAAAAEAAAAZHJzL1BLAwQUAAAACACHTuJAkUY/v7sAAADc&#10;AAAADwAAAGRycy9kb3ducmV2LnhtbEVP32vCMBB+H/g/hBN800SF6appEdExGAhqt+dbc7bF5lKa&#10;rLr/fhkIe7uP7+ets7ttRE+drx1rmE4UCOLCmZpLDfl5P16C8AHZYOOYNPyQhywdPK0xMe7GR+pP&#10;oRQxhH2CGqoQ2kRKX1Rk0U9cSxy5i+sshgi7UpoObzHcNnKm1LO0WHNsqLClbUXF9fRtNWw+33fz&#10;Q/9lXWNeyvzD2Fy9zrQeDadqBSLQPfyLH+43E+fPF/D3TL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UY/v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group>
                </v:group>
                <v:shape id="文本框 1127" o:spid="_x0000_s1026" o:spt="202" type="#_x0000_t202" style="position:absolute;left:5290;top:12186;height:450;width:624;" filled="f" stroked="f" coordsize="21600,21600" o:gfxdata="UEsDBAoAAAAAAIdO4kAAAAAAAAAAAAAAAAAEAAAAZHJzL1BLAwQUAAAACACHTuJAvGShrb0AAADc&#10;AAAADwAAAGRycy9kb3ducmV2LnhtbEWPT2vCQBDF7wW/wzJCb3XXosWmrh6UgqeKf6G3ITsmodnZ&#10;kF1N/PbOQehthvfmvd/Ml72v1Y3aWAW2MB4ZUMR5cBUXFo6H77cZqJiQHdaBycKdIiwXg5c5Zi50&#10;vKPbPhVKQjhmaKFMqcm0jnlJHuMoNMSiXULrMcnaFtq12Em4r/W7MR/aY8XSUGJDq5Lyv/3VWzj9&#10;XH7PE7Mt1n7adKE3mv2ntvZ1ODZfoBL16d/8vN44wZ8IvjwjE+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ZKGt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rPr>
                          <w:t>B</w:t>
                        </w:r>
                      </w:p>
                    </w:txbxContent>
                  </v:textbox>
                </v:shape>
              </v:group>
            </w:pict>
          </mc:Fallback>
        </mc:AlternateContent>
      </w:r>
    </w:p>
    <w:p>
      <w:pPr>
        <w:snapToGrid w:val="0"/>
        <w:spacing w:line="400" w:lineRule="atLeast"/>
        <w:ind w:left="420" w:hanging="420" w:hangingChars="200"/>
        <w:rPr>
          <w:rFonts w:ascii="Times New Roman" w:hAnsi="Times New Roman" w:cs="Times New Roman"/>
          <w:color w:val="000000"/>
          <w:szCs w:val="21"/>
          <w:lang w:val="es-ES"/>
        </w:rPr>
      </w:pPr>
    </w:p>
    <w:p>
      <w:pPr>
        <w:snapToGrid w:val="0"/>
        <w:spacing w:line="400" w:lineRule="atLeast"/>
        <w:ind w:left="420" w:hanging="420" w:hangingChars="200"/>
        <w:rPr>
          <w:rFonts w:ascii="Times New Roman" w:hAnsi="Times New Roman" w:cs="Times New Roman"/>
          <w:color w:val="000000"/>
          <w:szCs w:val="21"/>
          <w:lang w:val="es-ES"/>
        </w:rPr>
      </w:pPr>
    </w:p>
    <w:p>
      <w:pPr>
        <w:snapToGrid w:val="0"/>
        <w:spacing w:line="400" w:lineRule="atLeast"/>
        <w:ind w:left="420" w:hanging="420" w:hangingChars="200"/>
        <w:rPr>
          <w:rFonts w:ascii="Times New Roman" w:hAnsi="Times New Roman" w:cs="Times New Roman"/>
          <w:color w:val="000000"/>
          <w:szCs w:val="21"/>
          <w:lang w:val="es-ES"/>
        </w:rPr>
      </w:pPr>
    </w:p>
    <w:p>
      <w:pPr>
        <w:snapToGrid w:val="0"/>
        <w:spacing w:line="400" w:lineRule="atLeast"/>
        <w:ind w:left="420"/>
        <w:rPr>
          <w:rFonts w:ascii="Times New Roman" w:hAnsi="Times New Roman" w:cs="Times New Roman"/>
          <w:color w:val="000000"/>
          <w:szCs w:val="21"/>
        </w:rPr>
      </w:pPr>
    </w:p>
    <w:p>
      <w:pPr>
        <w:snapToGrid w:val="0"/>
        <w:spacing w:line="400" w:lineRule="atLeast"/>
        <w:rPr>
          <w:rFonts w:ascii="Times New Roman" w:hAnsi="Times New Roman" w:eastAsia="宋体" w:cs="Times New Roman"/>
          <w:b/>
          <w:color w:val="000000" w:themeColor="text1"/>
          <w:szCs w:val="21"/>
          <w14:textFill>
            <w14:solidFill>
              <w14:schemeClr w14:val="tx1"/>
            </w14:solidFill>
          </w14:textFill>
        </w:rPr>
      </w:pPr>
      <w:r>
        <w:rPr>
          <w:rFonts w:ascii="Times New Roman" w:hAnsi="Times New Roman" w:cs="Times New Roman"/>
          <w:color w:val="000000"/>
          <w:szCs w:val="21"/>
          <w:lang w:val="es-ES"/>
        </w:rPr>
        <w:t>利用</w:t>
      </w:r>
      <w:r>
        <w:rPr>
          <w:rFonts w:ascii="Times New Roman" w:hAnsi="Times New Roman" w:cs="Times New Roman"/>
          <w:color w:val="000000"/>
          <w:spacing w:val="-2"/>
          <w:szCs w:val="21"/>
        </w:rPr>
        <w:t>装置A（其中液体试剂足量）可以将二氧化碳和一氧化碳的混合气体进行分离。</w:t>
      </w:r>
      <w:r>
        <w:rPr>
          <w:rFonts w:ascii="Times New Roman" w:hAnsi="Times New Roman" w:cs="Times New Roman"/>
          <w:color w:val="000000"/>
          <w:spacing w:val="-2"/>
          <w:szCs w:val="21"/>
        </w:rPr>
        <w:br w:type="textWrapping"/>
      </w:r>
      <w:r>
        <w:rPr>
          <w:rFonts w:ascii="Times New Roman" w:hAnsi="Times New Roman" w:cs="Times New Roman"/>
          <w:color w:val="000000"/>
          <w:spacing w:val="-2"/>
          <w:szCs w:val="21"/>
        </w:rPr>
        <w:t>首先</w:t>
      </w:r>
      <w:r>
        <w:rPr>
          <w:rFonts w:ascii="Times New Roman" w:hAnsi="Times New Roman" w:cs="Times New Roman"/>
          <w:color w:val="000000"/>
          <w:szCs w:val="21"/>
        </w:rPr>
        <w:t>打开活塞a，缓缓通入混合气体，广口瓶中观察到的现象是_____________，发生反应的化学方程式为__________________________；此时从导管c逸出的主要气体是_____________，为了检验该气体，将导管按c-d-e-f-g顺序连接，B处观察到的现象为_____________，发生反应的化学方程式为_____________；实验中</w:t>
      </w:r>
      <w:r>
        <w:rPr>
          <w:rFonts w:ascii="Times New Roman" w:hAnsi="Times New Roman" w:cs="Times New Roman"/>
          <w:szCs w:val="21"/>
        </w:rPr>
        <w:t>A和C两处用到石灰水，其中A处石灰水的作用是</w:t>
      </w:r>
      <w:r>
        <w:rPr>
          <w:rFonts w:ascii="Times New Roman" w:hAnsi="Times New Roman" w:cs="Times New Roman"/>
          <w:color w:val="000000"/>
          <w:szCs w:val="21"/>
        </w:rPr>
        <w:t>_______________________</w:t>
      </w:r>
      <w:r>
        <w:rPr>
          <w:rFonts w:ascii="Times New Roman" w:hAnsi="Times New Roman" w:cs="Times New Roman"/>
          <w:szCs w:val="21"/>
        </w:rPr>
        <w:t>；装置C中还应进行的操作是</w:t>
      </w:r>
      <w:r>
        <w:rPr>
          <w:rFonts w:ascii="Times New Roman" w:hAnsi="Times New Roman" w:cs="Times New Roman"/>
          <w:color w:val="000000"/>
          <w:szCs w:val="21"/>
        </w:rPr>
        <w:t>_____________</w:t>
      </w:r>
      <w:r>
        <w:rPr>
          <w:rFonts w:ascii="Times New Roman" w:hAnsi="Times New Roman" w:cs="Times New Roman"/>
          <w:szCs w:val="21"/>
        </w:rPr>
        <w:t>；一段时间后，断开AB装置，关闭活塞a，打开活塞b，滴加足量的稀盐酸，此时逸出的主要气体是</w:t>
      </w:r>
      <w:r>
        <w:rPr>
          <w:rFonts w:ascii="Times New Roman" w:hAnsi="Times New Roman" w:cs="Times New Roman"/>
          <w:color w:val="000000"/>
          <w:szCs w:val="21"/>
        </w:rPr>
        <w:t>_____________</w:t>
      </w:r>
      <w:r>
        <w:rPr>
          <w:rFonts w:ascii="Times New Roman" w:hAnsi="Times New Roman" w:cs="Times New Roman"/>
          <w:szCs w:val="21"/>
        </w:rPr>
        <w:t>。</w:t>
      </w:r>
    </w:p>
    <w:p>
      <w:pPr>
        <w:spacing w:line="400" w:lineRule="atLeast"/>
        <w:ind w:firstLine="420"/>
        <w:rPr>
          <w:rFonts w:ascii="Times New Roman" w:hAnsi="Times New Roman" w:eastAsia="宋体" w:cs="Times New Roman"/>
          <w:bCs/>
          <w:color w:val="FF0000"/>
          <w:szCs w:val="21"/>
        </w:rPr>
      </w:pPr>
      <w:r>
        <w:rPr>
          <w:rFonts w:ascii="Times New Roman" w:hAnsi="Times New Roman" w:eastAsia="宋体" w:cs="Times New Roman"/>
          <w:bCs/>
          <w:color w:val="FF0000"/>
          <w:szCs w:val="21"/>
        </w:rPr>
        <w:t>【难度】</w:t>
      </w:r>
      <w:r>
        <w:rPr>
          <w:rFonts w:ascii="Segoe UI Symbol" w:hAnsi="Segoe UI Symbol" w:eastAsia="宋体" w:cs="Segoe UI Symbol"/>
          <w:bCs/>
          <w:color w:val="FF0000"/>
          <w:szCs w:val="21"/>
        </w:rPr>
        <w:t>★★</w:t>
      </w:r>
    </w:p>
    <w:p>
      <w:pPr>
        <w:spacing w:line="400" w:lineRule="atLeast"/>
        <w:ind w:firstLine="420"/>
        <w:rPr>
          <w:rFonts w:ascii="Times New Roman" w:hAnsi="Times New Roman" w:eastAsia="黑体" w:cs="Times New Roman"/>
          <w:color w:val="FF0000"/>
          <w:szCs w:val="21"/>
          <w:lang w:val="pt-BR"/>
        </w:rPr>
      </w:pPr>
      <w:r>
        <w:rPr>
          <w:rFonts w:ascii="Times New Roman" w:hAnsi="Times New Roman" w:eastAsia="宋体" w:cs="Times New Roman"/>
          <w:bCs/>
          <w:color w:val="FF0000"/>
          <w:szCs w:val="21"/>
        </w:rPr>
        <w:t>【答案】</w:t>
      </w:r>
      <w:r>
        <w:rPr>
          <w:rFonts w:ascii="Times New Roman" w:hAnsi="Times New Roman" w:cs="Times New Roman"/>
          <w:color w:val="FF0000"/>
          <w:szCs w:val="21"/>
        </w:rPr>
        <w:t>石灰水变浑浊</w:t>
      </w:r>
      <w:r>
        <w:rPr>
          <w:rFonts w:ascii="Times New Roman" w:hAnsi="Times New Roman" w:cs="Times New Roman"/>
          <w:color w:val="FF0000"/>
          <w:szCs w:val="21"/>
        </w:rPr>
        <w:tab/>
      </w:r>
      <w:r>
        <w:rPr>
          <w:rFonts w:ascii="Times New Roman" w:hAnsi="Times New Roman" w:cs="Times New Roman"/>
          <w:color w:val="FF0000"/>
          <w:szCs w:val="21"/>
          <w:lang w:val="pt-BR"/>
        </w:rPr>
        <w:t>Ca(OH)</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+CO</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→CaCO</w:t>
      </w:r>
      <w:r>
        <w:rPr>
          <w:rFonts w:ascii="Times New Roman" w:hAnsi="Times New Roman" w:cs="Times New Roman"/>
          <w:color w:val="FF0000"/>
          <w:szCs w:val="21"/>
          <w:vertAlign w:val="subscript"/>
          <w:lang w:val="pt-BR"/>
        </w:rPr>
        <w:t>3</w:t>
      </w:r>
      <w:r>
        <w:rPr>
          <w:rFonts w:ascii="Times New Roman" w:hAnsi="Times New Roman" w:cs="Times New Roman"/>
          <w:color w:val="FF0000"/>
          <w:szCs w:val="21"/>
          <w:lang w:val="pt-BR"/>
        </w:rPr>
        <w:t>↓+H</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O</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CO</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CO</w:t>
      </w:r>
      <w:r>
        <w:rPr>
          <w:rFonts w:ascii="Times New Roman" w:hAnsi="Times New Roman" w:cs="Times New Roman"/>
          <w:color w:val="FF0000"/>
          <w:szCs w:val="21"/>
          <w:vertAlign w:val="subscript"/>
        </w:rPr>
        <w:t>2</w:t>
      </w:r>
    </w:p>
    <w:p>
      <w:pPr>
        <w:spacing w:line="400" w:lineRule="atLeast"/>
        <w:ind w:firstLine="420"/>
        <w:rPr>
          <w:rFonts w:ascii="Times New Roman" w:hAnsi="Times New Roman" w:eastAsia="宋体" w:cs="Times New Roman"/>
          <w:b/>
          <w:szCs w:val="21"/>
        </w:rPr>
      </w:pPr>
      <w:r>
        <w:rPr>
          <w:rFonts w:ascii="Times New Roman" w:hAnsi="Times New Roman" w:cs="Times New Roman"/>
          <w:color w:val="FF0000"/>
          <w:szCs w:val="21"/>
        </w:rPr>
        <w:t>黑色固体变红色</w:t>
      </w:r>
      <w:r>
        <w:rPr>
          <w:rFonts w:ascii="Times New Roman" w:hAnsi="Times New Roman" w:cs="Times New Roman"/>
          <w:color w:val="FF0000"/>
          <w:szCs w:val="21"/>
        </w:rPr>
        <w:tab/>
      </w:r>
      <w:r>
        <w:rPr>
          <w:rFonts w:ascii="Times New Roman" w:hAnsi="Times New Roman" w:cs="Times New Roman"/>
          <w:color w:val="FF0000"/>
          <w:szCs w:val="21"/>
          <w:lang w:val="pt-BR"/>
        </w:rPr>
        <w:t>CuO＋CO</w:t>
      </w:r>
      <w:r>
        <w:rPr>
          <w:position w:val="-6"/>
          <w:szCs w:val="21"/>
        </w:rPr>
        <w:object>
          <v:shape id="_x0000_i1044" o:spt="75" type="#_x0000_t75" style="height:15.75pt;width:32.25pt;" o:ole="t" filled="f" o:preferrelative="t" stroked="f" coordsize="21600,21600">
            <v:path/>
            <v:fill on="f" focussize="0,0"/>
            <v:stroke on="f" joinstyle="miter"/>
            <v:imagedata r:id="rId84" o:title=""/>
            <o:lock v:ext="edit" aspectratio="t"/>
            <w10:wrap type="none"/>
            <w10:anchorlock/>
          </v:shape>
          <o:OLEObject Type="Embed" ProgID="Equation.DSMT4" ShapeID="_x0000_i1044" DrawAspect="Content" ObjectID="_1468075745" r:id="rId83">
            <o:LockedField>false</o:LockedField>
          </o:OLEObject>
        </w:object>
      </w:r>
      <w:r>
        <w:rPr>
          <w:rFonts w:ascii="Times New Roman" w:hAnsi="Times New Roman" w:cs="Times New Roman"/>
          <w:color w:val="FF0000"/>
          <w:szCs w:val="21"/>
          <w:lang w:val="pt-BR"/>
        </w:rPr>
        <w:t>Cu＋CO</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vertAlign w:val="subscript"/>
        </w:rPr>
        <w:tab/>
      </w:r>
      <w:r>
        <w:rPr>
          <w:rFonts w:ascii="Times New Roman" w:hAnsi="Times New Roman" w:cs="Times New Roman"/>
          <w:color w:val="FF0000"/>
          <w:szCs w:val="21"/>
        </w:rPr>
        <w:t>吸收二氧化碳</w:t>
      </w:r>
      <w:r>
        <w:rPr>
          <w:rFonts w:ascii="Times New Roman" w:hAnsi="Times New Roman" w:cs="Times New Roman"/>
          <w:color w:val="FF0000"/>
          <w:szCs w:val="21"/>
        </w:rPr>
        <w:tab/>
      </w:r>
      <w:r>
        <w:rPr>
          <w:rFonts w:ascii="Times New Roman" w:hAnsi="Times New Roman" w:cs="Times New Roman"/>
          <w:color w:val="FF0000"/>
          <w:szCs w:val="21"/>
        </w:rPr>
        <w:t>将尾气点燃烧掉</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CO</w:t>
      </w:r>
      <w:r>
        <w:rPr>
          <w:rFonts w:ascii="Times New Roman" w:hAnsi="Times New Roman" w:cs="Times New Roman"/>
          <w:color w:val="FF0000"/>
          <w:szCs w:val="21"/>
          <w:vertAlign w:val="subscript"/>
        </w:rPr>
        <w:t>2</w:t>
      </w:r>
    </w:p>
    <w:p>
      <w:pPr>
        <w:snapToGrid w:val="0"/>
        <w:spacing w:line="400" w:lineRule="atLeast"/>
        <w:rPr>
          <w:rFonts w:ascii="Times New Roman" w:hAnsi="Times New Roman" w:eastAsia="宋体" w:cs="Times New Roman"/>
          <w:color w:val="000000"/>
          <w:kern w:val="0"/>
          <w:szCs w:val="21"/>
        </w:rPr>
      </w:pPr>
      <w:r>
        <w:rPr>
          <w:rFonts w:ascii="Times New Roman" w:hAnsi="Times New Roman" w:eastAsia="宋体" w:cs="Times New Roman"/>
          <w:b/>
          <w:szCs w:val="21"/>
        </w:rPr>
        <w:t>变式2：</w:t>
      </w:r>
      <w:r>
        <w:rPr>
          <w:rFonts w:ascii="Times New Roman" w:hAnsi="Times New Roman" w:eastAsia="宋体" w:cs="Times New Roman"/>
          <w:szCs w:val="21"/>
        </w:rPr>
        <w:t>某气体可能由氢气、氮气、一氧化碳、二氧化碳和水蒸气中的一种或几种组成。为了探究其成分，某校化学实验小组的同学设计了如下图所示的实验来研究该气体的成分。</w:t>
      </w:r>
      <w:r>
        <w:rPr>
          <w:rFonts w:ascii="Times New Roman" w:hAnsi="Times New Roman" w:eastAsia="宋体" w:cs="Times New Roman"/>
          <w:color w:val="000000"/>
          <w:szCs w:val="21"/>
        </w:rPr>
        <w:t>实验现象及该</w:t>
      </w:r>
      <w:r>
        <w:rPr>
          <w:rFonts w:ascii="Times New Roman" w:hAnsi="Times New Roman" w:eastAsia="宋体" w:cs="Times New Roman"/>
          <w:szCs w:val="21"/>
        </w:rPr>
        <w:t>实验小组</w:t>
      </w:r>
      <w:r>
        <w:rPr>
          <w:rFonts w:ascii="Times New Roman" w:hAnsi="Times New Roman" w:eastAsia="宋体" w:cs="Times New Roman"/>
          <w:color w:val="000000"/>
          <w:szCs w:val="21"/>
        </w:rPr>
        <w:t>从上述实验现象中得出结论分别为</w:t>
      </w:r>
      <w:r>
        <w:rPr>
          <w:rFonts w:ascii="Times New Roman" w:hAnsi="Times New Roman" w:eastAsia="宋体" w:cs="Times New Roman"/>
          <w:color w:val="000000"/>
          <w:kern w:val="0"/>
          <w:szCs w:val="21"/>
        </w:rPr>
        <w:drawing>
          <wp:anchor distT="0" distB="0" distL="114300" distR="114300" simplePos="0" relativeHeight="277265408" behindDoc="0" locked="0" layoutInCell="1" allowOverlap="0">
            <wp:simplePos x="0" y="0"/>
            <wp:positionH relativeFrom="column">
              <wp:posOffset>152400</wp:posOffset>
            </wp:positionH>
            <wp:positionV relativeFrom="line">
              <wp:posOffset>304800</wp:posOffset>
            </wp:positionV>
            <wp:extent cx="4124325" cy="1190625"/>
            <wp:effectExtent l="0" t="0" r="3175" b="3175"/>
            <wp:wrapSquare wrapText="bothSides"/>
            <wp:docPr id="448" name="图片 448" descr="C:\Users\Windows\AppData\Local\Temp\ksohtml\wpsC9B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448" descr="C:\Users\Windows\AppData\Local\Temp\ksohtml\wpsC9BE.tmp.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4124325" cy="1190625"/>
                    </a:xfrm>
                    <a:prstGeom prst="rect">
                      <a:avLst/>
                    </a:prstGeom>
                    <a:noFill/>
                    <a:ln>
                      <a:noFill/>
                    </a:ln>
                  </pic:spPr>
                </pic:pic>
              </a:graphicData>
            </a:graphic>
          </wp:anchor>
        </w:drawing>
      </w:r>
      <w:r>
        <w:rPr>
          <w:rFonts w:ascii="Times New Roman" w:hAnsi="Times New Roman" w:eastAsia="宋体" w:cs="Times New Roman"/>
          <w:color w:val="000000"/>
          <w:szCs w:val="21"/>
        </w:rPr>
        <w:t>：</w:t>
      </w:r>
    </w:p>
    <w:p>
      <w:pPr>
        <w:widowControl/>
        <w:spacing w:line="400" w:lineRule="atLeast"/>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 </w:t>
      </w:r>
    </w:p>
    <w:p>
      <w:pPr>
        <w:widowControl/>
        <w:spacing w:line="400" w:lineRule="atLeast"/>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 </w:t>
      </w:r>
    </w:p>
    <w:p>
      <w:pPr>
        <w:widowControl/>
        <w:spacing w:line="400" w:lineRule="atLeast"/>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 </w:t>
      </w:r>
    </w:p>
    <w:p>
      <w:pPr>
        <w:widowControl/>
        <w:spacing w:line="400" w:lineRule="atLeast"/>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 </w:t>
      </w:r>
    </w:p>
    <w:p>
      <w:pPr>
        <w:widowControl/>
        <w:spacing w:line="400" w:lineRule="atLeast"/>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 </w:t>
      </w:r>
    </w:p>
    <w:p>
      <w:pPr>
        <w:widowControl/>
        <w:spacing w:line="400" w:lineRule="atLeast"/>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[实验现象]：A中澄清石灰水变浑浊；B中无水硫酸铜变蓝；C浓硫酸无明显变化；D中黑色氧化铜粉末转化为一种红色物质；E中澄清的石灰水变浑浊；F中的无水硫酸铜变蓝色。</w:t>
      </w:r>
    </w:p>
    <w:p>
      <w:pPr>
        <w:widowControl/>
        <w:spacing w:line="400" w:lineRule="atLeast"/>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[实验结论]：原气体中</w:t>
      </w:r>
      <w:r>
        <w:rPr>
          <w:rFonts w:hint="eastAsia" w:ascii="宋体" w:hAnsi="宋体" w:eastAsia="宋体" w:cs="宋体"/>
          <w:color w:val="000000"/>
          <w:kern w:val="0"/>
          <w:szCs w:val="21"/>
        </w:rPr>
        <w:t>①</w:t>
      </w:r>
      <w:r>
        <w:rPr>
          <w:rFonts w:ascii="Times New Roman" w:hAnsi="Times New Roman" w:eastAsia="宋体" w:cs="Times New Roman"/>
          <w:color w:val="000000"/>
          <w:kern w:val="0"/>
          <w:szCs w:val="21"/>
        </w:rPr>
        <w:t>肯定含有二氧化碳</w:t>
      </w:r>
      <w:r>
        <w:rPr>
          <w:rFonts w:hint="eastAsia" w:ascii="宋体" w:hAnsi="宋体" w:eastAsia="宋体" w:cs="宋体"/>
          <w:color w:val="000000"/>
          <w:kern w:val="0"/>
          <w:szCs w:val="21"/>
        </w:rPr>
        <w:t>②</w:t>
      </w:r>
      <w:r>
        <w:rPr>
          <w:rFonts w:ascii="Times New Roman" w:hAnsi="Times New Roman" w:eastAsia="宋体" w:cs="Times New Roman"/>
          <w:color w:val="000000"/>
          <w:kern w:val="0"/>
          <w:szCs w:val="21"/>
        </w:rPr>
        <w:t>肯定含有水蒸气</w:t>
      </w:r>
      <w:r>
        <w:rPr>
          <w:rFonts w:hint="eastAsia" w:ascii="宋体" w:hAnsi="宋体" w:eastAsia="宋体" w:cs="宋体"/>
          <w:color w:val="000000"/>
          <w:kern w:val="0"/>
          <w:szCs w:val="21"/>
        </w:rPr>
        <w:t>③</w:t>
      </w:r>
      <w:r>
        <w:rPr>
          <w:rFonts w:ascii="Times New Roman" w:hAnsi="Times New Roman" w:eastAsia="宋体" w:cs="Times New Roman"/>
          <w:color w:val="000000"/>
          <w:kern w:val="0"/>
          <w:szCs w:val="21"/>
        </w:rPr>
        <w:t>肯定含有一氧化碳</w:t>
      </w:r>
      <w:r>
        <w:rPr>
          <w:rFonts w:hint="eastAsia" w:ascii="宋体" w:hAnsi="宋体" w:eastAsia="宋体" w:cs="宋体"/>
          <w:color w:val="000000"/>
          <w:kern w:val="0"/>
          <w:szCs w:val="21"/>
        </w:rPr>
        <w:t>④</w:t>
      </w:r>
      <w:r>
        <w:rPr>
          <w:rFonts w:ascii="Times New Roman" w:hAnsi="Times New Roman" w:eastAsia="宋体" w:cs="Times New Roman"/>
          <w:color w:val="000000"/>
          <w:kern w:val="0"/>
          <w:szCs w:val="21"/>
        </w:rPr>
        <w:t>肯定含有氢气</w:t>
      </w:r>
      <w:r>
        <w:rPr>
          <w:rFonts w:hint="eastAsia" w:ascii="宋体" w:hAnsi="宋体" w:eastAsia="宋体" w:cs="宋体"/>
          <w:color w:val="000000"/>
          <w:kern w:val="0"/>
          <w:szCs w:val="21"/>
        </w:rPr>
        <w:t>⑤</w:t>
      </w:r>
      <w:r>
        <w:rPr>
          <w:rFonts w:ascii="Times New Roman" w:hAnsi="Times New Roman" w:eastAsia="宋体" w:cs="Times New Roman"/>
          <w:color w:val="000000"/>
          <w:kern w:val="0"/>
          <w:szCs w:val="21"/>
        </w:rPr>
        <w:t>可能含有氮气。</w:t>
      </w:r>
    </w:p>
    <w:p>
      <w:pPr>
        <w:widowControl/>
        <w:spacing w:line="400" w:lineRule="atLeast"/>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请回答（结论可填代号）</w:t>
      </w:r>
    </w:p>
    <w:p>
      <w:pPr>
        <w:widowControl/>
        <w:spacing w:line="400" w:lineRule="atLeast"/>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（1）正确的结论是___________，错误的结论是__________________，造成结论错误的原因为_______________________________________。</w:t>
      </w:r>
    </w:p>
    <w:p>
      <w:pPr>
        <w:widowControl/>
        <w:spacing w:line="400" w:lineRule="atLeast"/>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（2）A、C、E装置的作用A____________________________C______________________________</w:t>
      </w:r>
    </w:p>
    <w:p>
      <w:pPr>
        <w:widowControl/>
        <w:spacing w:line="400" w:lineRule="atLeast"/>
        <w:jc w:val="left"/>
        <w:rPr>
          <w:rFonts w:ascii="Times New Roman" w:hAnsi="Times New Roman" w:eastAsia="宋体" w:cs="Times New Roman"/>
          <w:color w:val="000000"/>
          <w:kern w:val="0"/>
          <w:szCs w:val="21"/>
          <w:u w:val="single"/>
        </w:rPr>
      </w:pPr>
      <w:r>
        <w:rPr>
          <w:rFonts w:ascii="Times New Roman" w:hAnsi="Times New Roman" w:eastAsia="宋体" w:cs="Times New Roman"/>
          <w:color w:val="000000"/>
          <w:kern w:val="0"/>
          <w:szCs w:val="21"/>
        </w:rPr>
        <w:t>E_____________________________________________。A、D装置中肯定发生反应的化学方程式分别为______________________________________。该实验的尾气应_________________________。</w:t>
      </w:r>
    </w:p>
    <w:p>
      <w:pPr>
        <w:widowControl/>
        <w:spacing w:line="400" w:lineRule="atLeast"/>
        <w:jc w:val="left"/>
        <w:rPr>
          <w:rFonts w:ascii="Times New Roman" w:hAnsi="Times New Roman" w:eastAsia="宋体" w:cs="Times New Roman"/>
          <w:color w:val="000000"/>
          <w:kern w:val="0"/>
          <w:szCs w:val="21"/>
          <w:u w:val="single"/>
        </w:rPr>
      </w:pPr>
      <w:r>
        <w:rPr>
          <w:rFonts w:ascii="Times New Roman" w:hAnsi="Times New Roman" w:eastAsia="宋体" w:cs="Times New Roman"/>
          <w:color w:val="000000"/>
          <w:kern w:val="0"/>
          <w:szCs w:val="21"/>
        </w:rPr>
        <w:t>（</w:t>
      </w:r>
      <w:r>
        <w:rPr>
          <w:rFonts w:ascii="Times New Roman" w:hAnsi="Times New Roman" w:eastAsia="宋体" w:cs="Times New Roman"/>
          <w:kern w:val="0"/>
          <w:szCs w:val="21"/>
        </w:rPr>
        <w:t>3）为使该组同学得出的结论正确，可将各实验仪器重新连接，连接的顺序是（从左到右写仪器代号）_________________________________。</w:t>
      </w:r>
    </w:p>
    <w:p>
      <w:pPr>
        <w:snapToGrid w:val="0"/>
        <w:spacing w:line="400" w:lineRule="atLeast"/>
        <w:ind w:firstLine="315"/>
        <w:rPr>
          <w:rFonts w:ascii="Times New Roman" w:hAnsi="Times New Roman" w:eastAsia="宋体" w:cs="Times New Roman"/>
          <w:bCs/>
          <w:color w:val="FF0000"/>
          <w:szCs w:val="21"/>
        </w:rPr>
      </w:pPr>
      <w:r>
        <w:rPr>
          <w:rFonts w:ascii="Times New Roman" w:hAnsi="Times New Roman" w:eastAsia="宋体" w:cs="Times New Roman"/>
          <w:bCs/>
          <w:color w:val="FF0000"/>
          <w:szCs w:val="21"/>
        </w:rPr>
        <w:t>【难度】</w:t>
      </w:r>
      <w:r>
        <w:rPr>
          <w:rFonts w:ascii="Segoe UI Symbol" w:hAnsi="Segoe UI Symbol" w:eastAsia="宋体" w:cs="Segoe UI Symbol"/>
          <w:bCs/>
          <w:color w:val="FF0000"/>
          <w:szCs w:val="21"/>
        </w:rPr>
        <w:t>★★</w:t>
      </w:r>
    </w:p>
    <w:p>
      <w:pPr>
        <w:snapToGrid w:val="0"/>
        <w:spacing w:line="400" w:lineRule="atLeast"/>
        <w:ind w:firstLine="315"/>
        <w:rPr>
          <w:rFonts w:ascii="Times New Roman" w:hAnsi="Times New Roman" w:eastAsia="宋体" w:cs="Times New Roman"/>
          <w:color w:val="FF0000"/>
          <w:szCs w:val="21"/>
        </w:rPr>
      </w:pPr>
      <w:r>
        <w:rPr>
          <w:rFonts w:ascii="Times New Roman" w:hAnsi="Times New Roman" w:eastAsia="宋体" w:cs="Times New Roman"/>
          <w:color w:val="FF0000"/>
          <w:szCs w:val="21"/>
        </w:rPr>
        <w:t>【答案】（1）</w:t>
      </w:r>
      <w:r>
        <w:rPr>
          <w:rFonts w:hint="eastAsia" w:ascii="宋体" w:hAnsi="宋体" w:eastAsia="宋体" w:cs="宋体"/>
          <w:color w:val="FF0000"/>
          <w:szCs w:val="21"/>
        </w:rPr>
        <w:t>①</w:t>
      </w:r>
      <w:r>
        <w:rPr>
          <w:rFonts w:ascii="Times New Roman" w:hAnsi="Times New Roman" w:eastAsia="宋体" w:cs="Times New Roman"/>
          <w:color w:val="FF0000"/>
          <w:szCs w:val="21"/>
        </w:rPr>
        <w:t>、</w:t>
      </w:r>
      <w:r>
        <w:rPr>
          <w:rFonts w:hint="eastAsia" w:ascii="宋体" w:hAnsi="宋体" w:eastAsia="宋体" w:cs="宋体"/>
          <w:color w:val="FF0000"/>
          <w:szCs w:val="21"/>
        </w:rPr>
        <w:t>③</w:t>
      </w:r>
      <w:r>
        <w:rPr>
          <w:rFonts w:ascii="Times New Roman" w:hAnsi="Times New Roman" w:eastAsia="宋体" w:cs="Times New Roman"/>
          <w:color w:val="FF0000"/>
          <w:szCs w:val="21"/>
        </w:rPr>
        <w:t>、</w:t>
      </w:r>
      <w:r>
        <w:rPr>
          <w:rFonts w:hint="eastAsia" w:ascii="宋体" w:hAnsi="宋体" w:eastAsia="宋体" w:cs="宋体"/>
          <w:color w:val="FF0000"/>
          <w:szCs w:val="21"/>
        </w:rPr>
        <w:t>⑤</w:t>
      </w:r>
      <w:r>
        <w:rPr>
          <w:rFonts w:ascii="Times New Roman" w:hAnsi="Times New Roman" w:eastAsia="宋体" w:cs="Times New Roman"/>
          <w:color w:val="FF0000"/>
          <w:szCs w:val="21"/>
        </w:rPr>
        <w:t xml:space="preserve"> </w:t>
      </w:r>
      <w:r>
        <w:rPr>
          <w:rFonts w:hint="eastAsia" w:ascii="宋体" w:hAnsi="宋体" w:eastAsia="宋体" w:cs="宋体"/>
          <w:color w:val="FF0000"/>
          <w:szCs w:val="21"/>
        </w:rPr>
        <w:t>②</w:t>
      </w:r>
      <w:r>
        <w:rPr>
          <w:rFonts w:ascii="Times New Roman" w:hAnsi="Times New Roman" w:eastAsia="宋体" w:cs="Times New Roman"/>
          <w:color w:val="FF0000"/>
          <w:szCs w:val="21"/>
        </w:rPr>
        <w:t>、</w:t>
      </w:r>
      <w:r>
        <w:rPr>
          <w:rFonts w:hint="eastAsia" w:ascii="宋体" w:hAnsi="宋体" w:eastAsia="宋体" w:cs="宋体"/>
          <w:color w:val="FF0000"/>
          <w:szCs w:val="21"/>
        </w:rPr>
        <w:t>④</w:t>
      </w:r>
      <w:r>
        <w:rPr>
          <w:rFonts w:ascii="Times New Roman" w:hAnsi="Times New Roman" w:eastAsia="宋体" w:cs="Times New Roman"/>
          <w:color w:val="FF0000"/>
          <w:szCs w:val="21"/>
        </w:rPr>
        <w:t xml:space="preserve"> 使B装置中无水硫酸铜变蓝的水蒸气可能来自于A装置</w:t>
      </w:r>
    </w:p>
    <w:p>
      <w:pPr>
        <w:snapToGrid w:val="0"/>
        <w:spacing w:line="400" w:lineRule="atLeast"/>
        <w:ind w:left="315" w:leftChars="150"/>
        <w:rPr>
          <w:rFonts w:ascii="Times New Roman" w:hAnsi="Times New Roman" w:eastAsia="宋体" w:cs="Times New Roman"/>
          <w:color w:val="FF0000"/>
          <w:szCs w:val="21"/>
        </w:rPr>
      </w:pPr>
      <w:r>
        <w:rPr>
          <w:rFonts w:ascii="Times New Roman" w:hAnsi="Times New Roman" w:eastAsia="宋体" w:cs="Times New Roman"/>
          <w:color w:val="FF0000"/>
          <w:szCs w:val="21"/>
        </w:rPr>
        <w:t>使F装置中无水硫酸铜变蓝的水蒸气可能来自于E装置(2)验证混合气体中是否存在CO2</w:t>
      </w:r>
      <w:r>
        <w:rPr>
          <w:rFonts w:hint="eastAsia" w:ascii="Times New Roman" w:hAnsi="Times New Roman" w:eastAsia="宋体" w:cs="Times New Roman"/>
          <w:color w:val="FF0000"/>
          <w:szCs w:val="21"/>
        </w:rPr>
        <w:t>；</w:t>
      </w:r>
      <w:r>
        <w:rPr>
          <w:rFonts w:ascii="Times New Roman" w:hAnsi="Times New Roman" w:eastAsia="宋体" w:cs="Times New Roman"/>
          <w:color w:val="FF0000"/>
          <w:szCs w:val="21"/>
        </w:rPr>
        <w:t>吸收水蒸气</w:t>
      </w:r>
      <w:r>
        <w:rPr>
          <w:rFonts w:hint="eastAsia" w:ascii="Times New Roman" w:hAnsi="Times New Roman" w:eastAsia="宋体" w:cs="Times New Roman"/>
          <w:color w:val="FF0000"/>
          <w:szCs w:val="21"/>
        </w:rPr>
        <w:t>；</w:t>
      </w:r>
      <w:r>
        <w:rPr>
          <w:rFonts w:ascii="Times New Roman" w:hAnsi="Times New Roman" w:eastAsia="宋体" w:cs="Times New Roman"/>
          <w:color w:val="FF0000"/>
          <w:szCs w:val="21"/>
        </w:rPr>
        <w:t>与D装置一起验证混合气体中是否存在CO气体</w:t>
      </w:r>
      <w:r>
        <w:rPr>
          <w:rFonts w:ascii="Times New Roman" w:hAnsi="Times New Roman" w:eastAsia="宋体" w:cs="Times New Roman"/>
          <w:color w:val="FF0000"/>
          <w:kern w:val="0"/>
          <w:position w:val="-28"/>
          <w:szCs w:val="21"/>
        </w:rPr>
        <w:object>
          <v:shape id="_x0000_i1045" o:spt="75" type="#_x0000_t75" style="height:27pt;width:188.35pt;" o:ole="t" filled="f" o:preferrelative="t" stroked="f" coordsize="21600,21600">
            <v:path/>
            <v:fill on="f" focussize="0,0"/>
            <v:stroke on="f" joinstyle="miter"/>
            <v:imagedata r:id="rId87" o:title=""/>
            <o:lock v:ext="edit" aspectratio="t"/>
            <w10:wrap type="none"/>
            <w10:anchorlock/>
          </v:shape>
          <o:OLEObject Type="Embed" ProgID="Equation.DSMT4" ShapeID="_x0000_i1045" DrawAspect="Content" ObjectID="_1468075746" r:id="rId86">
            <o:LockedField>false</o:LockedField>
          </o:OLEObject>
        </w:object>
      </w:r>
      <w:r>
        <w:rPr>
          <w:rFonts w:ascii="Times New Roman" w:hAnsi="Times New Roman" w:eastAsia="宋体" w:cs="Times New Roman"/>
          <w:color w:val="FF0000"/>
          <w:kern w:val="0"/>
          <w:position w:val="-12"/>
          <w:szCs w:val="21"/>
        </w:rPr>
        <w:object>
          <v:shape id="_x0000_i1046" o:spt="75" type="#_x0000_t75" style="height:18.75pt;width:129.75pt;" o:ole="t" filled="f" o:preferrelative="t" stroked="f" coordsize="21600,21600">
            <v:path/>
            <v:fill on="f" focussize="0,0"/>
            <v:stroke on="f" joinstyle="miter"/>
            <v:imagedata r:id="rId89" o:title=""/>
            <o:lock v:ext="edit" aspectratio="t"/>
            <w10:wrap type="none"/>
            <w10:anchorlock/>
          </v:shape>
          <o:OLEObject Type="Embed" ProgID="Equation.DSMT4" ShapeID="_x0000_i1046" DrawAspect="Content" ObjectID="_1468075747" r:id="rId88">
            <o:LockedField>false</o:LockedField>
          </o:OLEObject>
        </w:object>
      </w:r>
      <w:r>
        <w:rPr>
          <w:rFonts w:ascii="Times New Roman" w:hAnsi="Times New Roman" w:eastAsia="宋体" w:cs="Times New Roman"/>
          <w:color w:val="FF0000"/>
          <w:szCs w:val="21"/>
        </w:rPr>
        <w:t>回收处理，以免污染大气</w:t>
      </w:r>
    </w:p>
    <w:p>
      <w:pPr>
        <w:snapToGrid w:val="0"/>
        <w:spacing w:line="400" w:lineRule="atLeast"/>
        <w:ind w:firstLine="105" w:firstLineChars="50"/>
        <w:rPr>
          <w:rFonts w:ascii="Times New Roman" w:hAnsi="Times New Roman" w:eastAsia="宋体" w:cs="Times New Roman"/>
          <w:color w:val="FF0000"/>
          <w:szCs w:val="21"/>
        </w:rPr>
      </w:pPr>
      <w:r>
        <w:rPr>
          <w:rFonts w:ascii="Times New Roman" w:hAnsi="Times New Roman" w:eastAsia="宋体" w:cs="Times New Roman"/>
          <w:color w:val="FF0000"/>
          <w:szCs w:val="21"/>
        </w:rPr>
        <w:t>（3）B、A、C、D、F、E</w:t>
      </w:r>
    </w:p>
    <w:p>
      <w:pPr>
        <w:widowControl/>
        <w:spacing w:line="400" w:lineRule="atLeast"/>
        <w:ind w:firstLine="420"/>
        <w:jc w:val="left"/>
        <w:rPr>
          <w:rFonts w:ascii="Times New Roman" w:hAnsi="Times New Roman" w:eastAsia="楷体" w:cs="Times New Roman"/>
          <w:color w:val="FF0000"/>
          <w:kern w:val="0"/>
          <w:szCs w:val="21"/>
        </w:rPr>
      </w:pPr>
      <w:r>
        <w:rPr>
          <w:rFonts w:ascii="Times New Roman" w:hAnsi="Times New Roman" w:eastAsia="楷体" w:cs="Times New Roman"/>
          <w:color w:val="FF0000"/>
          <w:kern w:val="0"/>
          <w:szCs w:val="21"/>
        </w:rPr>
        <w:t>【解析】本题为中考必考点之一，考查多功能瓶的应用及有关气体净化和检验的知识。逐步分</w:t>
      </w:r>
      <w:r>
        <w:rPr>
          <w:rFonts w:ascii="Times New Roman" w:hAnsi="Times New Roman" w:eastAsia="楷体" w:cs="Times New Roman"/>
          <w:color w:val="FF0000"/>
          <w:kern w:val="0"/>
          <w:szCs w:val="21"/>
        </w:rPr>
        <w:tab/>
      </w:r>
      <w:r>
        <w:rPr>
          <w:rFonts w:ascii="Times New Roman" w:hAnsi="Times New Roman" w:eastAsia="楷体" w:cs="Times New Roman"/>
          <w:color w:val="FF0000"/>
          <w:kern w:val="0"/>
          <w:szCs w:val="21"/>
        </w:rPr>
        <w:t>析混合气体经过A、B、C、D各装置后，气体成分的变化，就能得出正确的结论。</w:t>
      </w:r>
    </w:p>
    <w:p>
      <w:pPr>
        <w:rPr>
          <w:rFonts w:ascii="Times New Roman" w:hAnsi="Times New Roman" w:eastAsia="宋体" w:cs="Times New Roman"/>
          <w:b/>
          <w:szCs w:val="21"/>
        </w:rPr>
      </w:pPr>
    </w:p>
    <w:p>
      <w:pPr>
        <w:snapToGrid w:val="0"/>
        <w:spacing w:line="400" w:lineRule="atLeast"/>
        <w:rPr>
          <w:rFonts w:ascii="Times New Roman" w:hAnsi="Times New Roman" w:eastAsia="楷体" w:cs="Times New Roman"/>
          <w:bCs/>
          <w:szCs w:val="21"/>
        </w:rPr>
      </w:pPr>
      <w:r>
        <w:rPr>
          <w:rFonts w:ascii="Times New Roman" w:hAnsi="Times New Roman" w:eastAsia="楷体" w:cs="Times New Roman"/>
          <w:bCs/>
          <w:szCs w:val="21"/>
        </w:rPr>
        <w:t>【方法提炼】</w:t>
      </w:r>
    </w:p>
    <w:p>
      <w:pPr>
        <w:snapToGrid w:val="0"/>
        <w:spacing w:line="400" w:lineRule="atLeast"/>
        <w:ind w:firstLine="420"/>
        <w:rPr>
          <w:rFonts w:ascii="Times New Roman" w:hAnsi="Times New Roman" w:eastAsia="宋体" w:cs="Times New Roman"/>
          <w:bCs/>
          <w:color w:val="FF0000"/>
          <w:szCs w:val="21"/>
        </w:rPr>
      </w:pPr>
      <w:r>
        <w:rPr>
          <w:rFonts w:ascii="Times New Roman" w:hAnsi="Times New Roman" w:eastAsia="楷体" w:cs="Times New Roman"/>
          <w:bCs/>
          <w:szCs w:val="21"/>
        </w:rPr>
        <w:t>掌握几种气体的检验顺序：检验水（无水硫酸铜）→检验二氧化碳（澄清石灰水）→除二氧化碳（氢氧化钠溶液）→除水（浓硫酸）→灼热氧化铜→检验氢气（无水硫酸铜）→检验一氧化碳（澄清石灰水）</w:t>
      </w:r>
    </w:p>
    <w:p>
      <w:pPr>
        <w:jc w:val="both"/>
      </w:pPr>
    </w:p>
    <w:p>
      <w:pPr>
        <w:jc w:val="both"/>
      </w:pPr>
    </w:p>
    <w:p>
      <w:pPr>
        <w:pStyle w:val="9"/>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90"/>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
      <w:pPr>
        <w:pStyle w:val="21"/>
        <w:numPr>
          <w:ilvl w:val="0"/>
          <w:numId w:val="8"/>
        </w:numPr>
        <w:spacing w:line="400" w:lineRule="atLeast"/>
        <w:rPr>
          <w:rFonts w:hAnsi="Times New Roman"/>
          <w:color w:val="000000"/>
          <w:szCs w:val="21"/>
        </w:rPr>
      </w:pPr>
      <w:r>
        <w:rPr>
          <w:rFonts w:hAnsi="Times New Roman"/>
          <w:color w:val="000000"/>
          <w:szCs w:val="21"/>
        </w:rPr>
        <w:t>既有可燃性又有还原性的有毒气体是</w:t>
      </w:r>
      <w:r>
        <w:rPr>
          <w:rFonts w:hAnsi="Times New Roman"/>
          <w:color w:val="000000"/>
          <w:szCs w:val="21"/>
        </w:rPr>
        <w:tab/>
      </w:r>
      <w:r>
        <w:rPr>
          <w:rFonts w:hAnsi="Times New Roman"/>
          <w:color w:val="000000"/>
          <w:szCs w:val="21"/>
        </w:rPr>
        <w:t>（</w:t>
      </w:r>
      <w:r>
        <w:rPr>
          <w:rFonts w:hAnsi="Times New Roman"/>
          <w:color w:val="000000"/>
          <w:szCs w:val="21"/>
        </w:rPr>
        <w:tab/>
      </w:r>
      <w:r>
        <w:rPr>
          <w:rFonts w:hAnsi="Times New Roman"/>
          <w:color w:val="000000"/>
          <w:szCs w:val="21"/>
        </w:rPr>
        <w:tab/>
      </w:r>
      <w:r>
        <w:rPr>
          <w:rFonts w:hAnsi="Times New Roman"/>
          <w:color w:val="000000"/>
          <w:szCs w:val="21"/>
        </w:rPr>
        <w:t>）</w:t>
      </w:r>
    </w:p>
    <w:p>
      <w:pPr>
        <w:pStyle w:val="21"/>
        <w:spacing w:line="400" w:lineRule="atLeast"/>
        <w:ind w:firstLine="420"/>
        <w:rPr>
          <w:rFonts w:hAnsi="Times New Roman"/>
          <w:color w:val="000000"/>
          <w:szCs w:val="21"/>
        </w:rPr>
      </w:pPr>
      <w:r>
        <w:rPr>
          <w:rFonts w:hAnsi="Times New Roman"/>
          <w:color w:val="000000"/>
          <w:szCs w:val="21"/>
        </w:rPr>
        <w:t>A．氧气</w:t>
      </w:r>
      <w:r>
        <w:rPr>
          <w:rFonts w:hAnsi="Times New Roman"/>
          <w:color w:val="000000"/>
          <w:szCs w:val="21"/>
        </w:rPr>
        <w:tab/>
      </w:r>
      <w:r>
        <w:rPr>
          <w:rFonts w:hAnsi="Times New Roman"/>
          <w:color w:val="000000"/>
          <w:szCs w:val="21"/>
        </w:rPr>
        <w:tab/>
      </w:r>
      <w:r>
        <w:rPr>
          <w:rFonts w:hAnsi="Times New Roman"/>
          <w:color w:val="000000"/>
          <w:szCs w:val="21"/>
        </w:rPr>
        <w:tab/>
      </w:r>
      <w:r>
        <w:rPr>
          <w:rFonts w:hAnsi="Times New Roman"/>
          <w:color w:val="000000"/>
          <w:szCs w:val="21"/>
        </w:rPr>
        <w:tab/>
      </w:r>
      <w:r>
        <w:rPr>
          <w:rFonts w:hAnsi="Times New Roman"/>
          <w:color w:val="000000"/>
          <w:szCs w:val="21"/>
        </w:rPr>
        <w:t>B．氢气</w:t>
      </w:r>
      <w:r>
        <w:rPr>
          <w:rFonts w:hAnsi="Times New Roman"/>
          <w:color w:val="000000"/>
          <w:szCs w:val="21"/>
        </w:rPr>
        <w:tab/>
      </w:r>
      <w:r>
        <w:rPr>
          <w:rFonts w:hAnsi="Times New Roman"/>
          <w:color w:val="000000"/>
          <w:szCs w:val="21"/>
        </w:rPr>
        <w:tab/>
      </w:r>
      <w:r>
        <w:rPr>
          <w:rFonts w:hAnsi="Times New Roman"/>
          <w:color w:val="000000"/>
          <w:szCs w:val="21"/>
        </w:rPr>
        <w:tab/>
      </w:r>
      <w:r>
        <w:rPr>
          <w:rFonts w:hAnsi="Times New Roman"/>
          <w:color w:val="000000"/>
          <w:szCs w:val="21"/>
        </w:rPr>
        <w:tab/>
      </w:r>
      <w:r>
        <w:rPr>
          <w:rFonts w:hAnsi="Times New Roman"/>
          <w:color w:val="000000"/>
          <w:szCs w:val="21"/>
        </w:rPr>
        <w:t>C．一氧化碳</w:t>
      </w:r>
      <w:r>
        <w:rPr>
          <w:rFonts w:hAnsi="Times New Roman"/>
          <w:color w:val="000000"/>
          <w:szCs w:val="21"/>
        </w:rPr>
        <w:tab/>
      </w:r>
      <w:r>
        <w:rPr>
          <w:rFonts w:hAnsi="Times New Roman"/>
          <w:color w:val="000000"/>
          <w:szCs w:val="21"/>
        </w:rPr>
        <w:tab/>
      </w:r>
      <w:r>
        <w:rPr>
          <w:rFonts w:hAnsi="Times New Roman"/>
          <w:color w:val="000000"/>
          <w:szCs w:val="21"/>
        </w:rPr>
        <w:tab/>
      </w:r>
      <w:r>
        <w:rPr>
          <w:rFonts w:hAnsi="Times New Roman"/>
          <w:color w:val="000000"/>
          <w:szCs w:val="21"/>
        </w:rPr>
        <w:t>D．二氧化碳</w:t>
      </w:r>
    </w:p>
    <w:p>
      <w:pPr>
        <w:spacing w:line="400" w:lineRule="atLeast"/>
        <w:ind w:firstLine="420"/>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eastAsia="宋体" w:cs="Segoe UI Symbol"/>
          <w:bCs/>
          <w:color w:val="FF0000"/>
          <w:szCs w:val="21"/>
        </w:rPr>
        <w:t>★</w:t>
      </w:r>
      <w:r>
        <w:rPr>
          <w:rFonts w:ascii="Times New Roman" w:hAnsi="Times New Roman" w:cs="Times New Roman"/>
          <w:color w:val="FF0000"/>
          <w:szCs w:val="21"/>
        </w:rPr>
        <w:t>【答案】C</w:t>
      </w:r>
    </w:p>
    <w:p>
      <w:pPr>
        <w:spacing w:line="400" w:lineRule="atLeast"/>
        <w:ind w:firstLine="420"/>
        <w:rPr>
          <w:rFonts w:ascii="Times New Roman" w:hAnsi="Times New Roman" w:cs="Times New Roman"/>
          <w:color w:val="FF0000"/>
          <w:szCs w:val="21"/>
        </w:rPr>
      </w:pPr>
    </w:p>
    <w:p>
      <w:pPr>
        <w:pStyle w:val="24"/>
        <w:numPr>
          <w:ilvl w:val="0"/>
          <w:numId w:val="8"/>
        </w:numPr>
        <w:adjustRightInd w:val="0"/>
        <w:snapToGrid w:val="0"/>
        <w:spacing w:line="400" w:lineRule="atLeast"/>
        <w:rPr>
          <w:rFonts w:ascii="Times New Roman" w:hAnsi="Times New Roman" w:cs="Times New Roman"/>
        </w:rPr>
      </w:pPr>
      <w:r>
        <w:rPr>
          <w:rFonts w:ascii="Times New Roman" w:hAnsi="Times New Roman" w:cs="Times New Roman"/>
        </w:rPr>
        <w:t>物质的性质决定用途。下列用途主要是利用其化学性质的是</w:t>
      </w:r>
      <w:r>
        <w:rPr>
          <w:rFonts w:ascii="Times New Roman" w:hAnsi="Times New Roman" w:cs="Times New Roman"/>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24"/>
        <w:adjustRightInd w:val="0"/>
        <w:snapToGrid w:val="0"/>
        <w:spacing w:line="400" w:lineRule="atLeast"/>
        <w:rPr>
          <w:rFonts w:ascii="Times New Roman" w:hAnsi="Times New Roman" w:cs="Times New Roman"/>
          <w:position w:val="-1"/>
        </w:rPr>
      </w:pPr>
      <w:r>
        <w:rPr>
          <w:rFonts w:ascii="Times New Roman" w:hAnsi="Times New Roman" w:cs="Times New Roman"/>
        </w:rPr>
        <w:drawing>
          <wp:anchor distT="0" distB="0" distL="114300" distR="114300" simplePos="0" relativeHeight="277336064" behindDoc="1" locked="0" layoutInCell="1" allowOverlap="1">
            <wp:simplePos x="0" y="0"/>
            <wp:positionH relativeFrom="column">
              <wp:posOffset>185420</wp:posOffset>
            </wp:positionH>
            <wp:positionV relativeFrom="paragraph">
              <wp:posOffset>24765</wp:posOffset>
            </wp:positionV>
            <wp:extent cx="4654550" cy="1036320"/>
            <wp:effectExtent l="0" t="0" r="6350" b="5080"/>
            <wp:wrapTight wrapText="bothSides">
              <wp:wrapPolygon>
                <wp:start x="0" y="0"/>
                <wp:lineTo x="0" y="21441"/>
                <wp:lineTo x="21571" y="21441"/>
                <wp:lineTo x="21571" y="0"/>
                <wp:lineTo x="0" y="0"/>
              </wp:wrapPolygon>
            </wp:wrapTight>
            <wp:docPr id="26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43"/>
                    <pic:cNvPicPr>
                      <a:picLocks noChangeAspect="1"/>
                    </pic:cNvPicPr>
                  </pic:nvPicPr>
                  <pic:blipFill>
                    <a:blip r:embed="rId91"/>
                    <a:stretch>
                      <a:fillRect/>
                    </a:stretch>
                  </pic:blipFill>
                  <pic:spPr>
                    <a:xfrm>
                      <a:off x="0" y="0"/>
                      <a:ext cx="4654550" cy="1036320"/>
                    </a:xfrm>
                    <a:prstGeom prst="rect">
                      <a:avLst/>
                    </a:prstGeom>
                    <a:noFill/>
                    <a:ln w="9525">
                      <a:noFill/>
                    </a:ln>
                  </pic:spPr>
                </pic:pic>
              </a:graphicData>
            </a:graphic>
          </wp:anchor>
        </w:drawing>
      </w:r>
    </w:p>
    <w:p>
      <w:pPr>
        <w:spacing w:line="400" w:lineRule="atLeast"/>
        <w:ind w:firstLine="315" w:firstLineChars="150"/>
        <w:rPr>
          <w:rFonts w:ascii="Times New Roman" w:hAnsi="Times New Roman" w:cs="Times New Roman"/>
          <w:color w:val="FF0000"/>
          <w:szCs w:val="21"/>
        </w:rPr>
      </w:pPr>
    </w:p>
    <w:p>
      <w:pPr>
        <w:spacing w:line="400" w:lineRule="atLeast"/>
        <w:ind w:left="420"/>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p>
    <w:p>
      <w:pPr>
        <w:spacing w:line="400" w:lineRule="atLeast"/>
        <w:ind w:firstLine="420"/>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eastAsia="宋体" w:cs="Segoe UI Symbol"/>
          <w:bCs/>
          <w:color w:val="FF0000"/>
          <w:szCs w:val="21"/>
        </w:rPr>
        <w:t>★</w:t>
      </w:r>
      <w:r>
        <w:rPr>
          <w:rFonts w:ascii="Times New Roman" w:hAnsi="Times New Roman" w:cs="Times New Roman"/>
          <w:color w:val="FF0000"/>
          <w:szCs w:val="21"/>
        </w:rPr>
        <w:t>【答案】D</w:t>
      </w:r>
    </w:p>
    <w:p>
      <w:pPr>
        <w:spacing w:line="400" w:lineRule="atLeast"/>
        <w:ind w:firstLine="420"/>
        <w:rPr>
          <w:rFonts w:ascii="Times New Roman" w:hAnsi="Times New Roman" w:cs="Times New Roman"/>
          <w:color w:val="FF0000"/>
          <w:szCs w:val="21"/>
        </w:rPr>
      </w:pPr>
    </w:p>
    <w:p>
      <w:pPr>
        <w:numPr>
          <w:ilvl w:val="0"/>
          <w:numId w:val="8"/>
        </w:numPr>
        <w:spacing w:line="400" w:lineRule="atLeast"/>
        <w:rPr>
          <w:rFonts w:ascii="Times New Roman" w:hAnsi="Times New Roman" w:cs="Times New Roman"/>
          <w:szCs w:val="21"/>
        </w:rPr>
      </w:pPr>
      <w:r>
        <w:rPr>
          <w:rFonts w:ascii="Times New Roman" w:hAnsi="Times New Roman" w:cs="Times New Roman"/>
          <w:szCs w:val="21"/>
        </w:rPr>
        <w:t>有关碳单质及其氧化物的说法中正确的是</w:t>
      </w:r>
      <w:r>
        <w:rPr>
          <w:rFonts w:ascii="Times New Roman" w:hAnsi="Times New Roman" w:cs="Times New Roman"/>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A．用紫色石蕊溶液可区分CO和CO</w:t>
      </w:r>
      <w:r>
        <w:rPr>
          <w:rFonts w:ascii="Times New Roman" w:hAnsi="Times New Roman" w:cs="Times New Roman"/>
          <w:szCs w:val="21"/>
          <w:vertAlign w:val="subscript"/>
        </w:rPr>
        <w:t>2</w:t>
      </w:r>
    </w:p>
    <w:p>
      <w:pPr>
        <w:spacing w:line="400" w:lineRule="atLeast"/>
        <w:ind w:firstLine="420"/>
        <w:rPr>
          <w:rFonts w:ascii="Times New Roman" w:hAnsi="Times New Roman" w:cs="Times New Roman"/>
          <w:szCs w:val="21"/>
        </w:rPr>
      </w:pPr>
      <w:r>
        <w:rPr>
          <w:rFonts w:ascii="Times New Roman" w:hAnsi="Times New Roman" w:cs="Times New Roman"/>
          <w:szCs w:val="21"/>
        </w:rPr>
        <w:t>B．一定条件下，石墨转化成金刚石是物理变化</w:t>
      </w:r>
    </w:p>
    <w:p>
      <w:pPr>
        <w:spacing w:line="400" w:lineRule="atLeast"/>
        <w:ind w:firstLine="420"/>
        <w:rPr>
          <w:rFonts w:ascii="Times New Roman" w:hAnsi="Times New Roman" w:cs="Times New Roman"/>
          <w:szCs w:val="21"/>
        </w:rPr>
      </w:pPr>
      <w:r>
        <w:rPr>
          <w:rFonts w:ascii="Times New Roman" w:hAnsi="Times New Roman" w:cs="Times New Roman"/>
          <w:szCs w:val="21"/>
        </w:rPr>
        <w:t>C．C、CO、CO</w:t>
      </w:r>
      <w:r>
        <w:rPr>
          <w:rFonts w:ascii="Times New Roman" w:hAnsi="Times New Roman" w:cs="Times New Roman"/>
          <w:szCs w:val="21"/>
          <w:vertAlign w:val="subscript"/>
        </w:rPr>
        <w:t>2</w:t>
      </w:r>
      <w:r>
        <w:rPr>
          <w:rFonts w:ascii="Times New Roman" w:hAnsi="Times New Roman" w:cs="Times New Roman"/>
          <w:szCs w:val="21"/>
        </w:rPr>
        <w:t>都具有还原性</w:t>
      </w:r>
    </w:p>
    <w:p>
      <w:pPr>
        <w:spacing w:line="400" w:lineRule="atLeast"/>
        <w:ind w:firstLine="420"/>
        <w:rPr>
          <w:rFonts w:ascii="Times New Roman" w:hAnsi="Times New Roman" w:cs="Times New Roman"/>
          <w:szCs w:val="21"/>
        </w:rPr>
      </w:pPr>
      <w:r>
        <w:rPr>
          <w:rFonts w:ascii="Times New Roman" w:hAnsi="Times New Roman" w:cs="Times New Roman"/>
          <w:szCs w:val="21"/>
        </w:rPr>
        <w:t>D．碳具有可燃性，因此在常温下其化学性质比较活泼</w:t>
      </w:r>
    </w:p>
    <w:p>
      <w:pPr>
        <w:spacing w:line="400" w:lineRule="atLeast"/>
        <w:ind w:firstLine="420"/>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eastAsia="宋体" w:cs="Segoe UI Symbol"/>
          <w:bCs/>
          <w:color w:val="FF0000"/>
          <w:szCs w:val="21"/>
        </w:rPr>
        <w:t>★</w:t>
      </w:r>
      <w:r>
        <w:rPr>
          <w:rFonts w:ascii="Times New Roman" w:hAnsi="Times New Roman" w:cs="Times New Roman"/>
          <w:color w:val="FF0000"/>
          <w:szCs w:val="21"/>
        </w:rPr>
        <w:t>【答案】A</w:t>
      </w:r>
    </w:p>
    <w:p>
      <w:pPr>
        <w:spacing w:line="400" w:lineRule="atLeast"/>
        <w:ind w:firstLine="420"/>
        <w:rPr>
          <w:rFonts w:ascii="Times New Roman" w:hAnsi="Times New Roman" w:cs="Times New Roman"/>
          <w:color w:val="FF0000"/>
          <w:szCs w:val="21"/>
        </w:rPr>
      </w:pPr>
    </w:p>
    <w:p>
      <w:pPr>
        <w:numPr>
          <w:ilvl w:val="0"/>
          <w:numId w:val="8"/>
        </w:numPr>
        <w:spacing w:line="400" w:lineRule="atLeast"/>
        <w:rPr>
          <w:rFonts w:ascii="Times New Roman" w:hAnsi="Times New Roman" w:cs="Times New Roman"/>
          <w:color w:val="000000"/>
          <w:kern w:val="0"/>
          <w:szCs w:val="21"/>
        </w:rPr>
      </w:pPr>
      <w:r>
        <w:rPr>
          <w:rFonts w:ascii="Times New Roman" w:hAnsi="Times New Roman" w:cs="Times New Roman"/>
          <w:color w:val="000000"/>
          <w:kern w:val="0"/>
          <w:szCs w:val="21"/>
        </w:rPr>
        <w:t>下图分别是二氧化碳的制取、干燥，收集和性质检验的装置图。其中错误的是</w:t>
      </w:r>
      <w:r>
        <w:rPr>
          <w:rFonts w:ascii="Times New Roman" w:hAnsi="Times New Roman" w:cs="Times New Roman"/>
          <w:color w:val="000000"/>
          <w:kern w:val="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napToGrid w:val="0"/>
        <w:spacing w:line="400" w:lineRule="atLeast"/>
        <w:rPr>
          <w:rFonts w:ascii="Times New Roman" w:hAnsi="Times New Roman" w:cs="Times New Roman"/>
        </w:rPr>
      </w:pPr>
      <w:r>
        <w:rPr>
          <w:rFonts w:ascii="Times New Roman" w:hAnsi="Times New Roman" w:cs="Times New Roman"/>
          <w:b/>
          <w:bCs/>
          <w:color w:val="000000"/>
          <w:kern w:val="0"/>
          <w:szCs w:val="21"/>
        </w:rPr>
        <w:drawing>
          <wp:anchor distT="0" distB="0" distL="114300" distR="114300" simplePos="0" relativeHeight="277334016" behindDoc="0" locked="0" layoutInCell="1" allowOverlap="1">
            <wp:simplePos x="0" y="0"/>
            <wp:positionH relativeFrom="column">
              <wp:posOffset>1200150</wp:posOffset>
            </wp:positionH>
            <wp:positionV relativeFrom="paragraph">
              <wp:posOffset>121920</wp:posOffset>
            </wp:positionV>
            <wp:extent cx="3770630" cy="1007745"/>
            <wp:effectExtent l="0" t="0" r="1270" b="8255"/>
            <wp:wrapSquare wrapText="bothSides"/>
            <wp:docPr id="232" name="图片 24" descr="clip_image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4" descr="clip_image020"/>
                    <pic:cNvPicPr>
                      <a:picLocks noChangeAspect="1"/>
                    </pic:cNvPicPr>
                  </pic:nvPicPr>
                  <pic:blipFill>
                    <a:blip r:embed="rId92"/>
                    <a:stretch>
                      <a:fillRect/>
                    </a:stretch>
                  </pic:blipFill>
                  <pic:spPr>
                    <a:xfrm>
                      <a:off x="0" y="0"/>
                      <a:ext cx="3770630" cy="1007745"/>
                    </a:xfrm>
                    <a:prstGeom prst="rect">
                      <a:avLst/>
                    </a:prstGeom>
                    <a:noFill/>
                    <a:ln w="9525">
                      <a:noFill/>
                    </a:ln>
                  </pic:spPr>
                </pic:pic>
              </a:graphicData>
            </a:graphic>
          </wp:anchor>
        </w:drawing>
      </w:r>
    </w:p>
    <w:p>
      <w:pPr>
        <w:snapToGrid w:val="0"/>
        <w:spacing w:line="400" w:lineRule="atLeast"/>
        <w:rPr>
          <w:rFonts w:ascii="Times New Roman" w:hAnsi="Times New Roman" w:cs="Times New Roman"/>
        </w:rPr>
      </w:pPr>
    </w:p>
    <w:p>
      <w:pPr>
        <w:snapToGrid w:val="0"/>
        <w:spacing w:line="400" w:lineRule="atLeast"/>
        <w:rPr>
          <w:rFonts w:ascii="Times New Roman" w:hAnsi="Times New Roman" w:cs="Times New Roman"/>
        </w:rPr>
      </w:pPr>
    </w:p>
    <w:p>
      <w:pPr>
        <w:snapToGrid w:val="0"/>
        <w:spacing w:line="400" w:lineRule="atLeast"/>
        <w:rPr>
          <w:rFonts w:ascii="Times New Roman" w:hAnsi="Times New Roman" w:cs="Times New Roman"/>
          <w:color w:val="FF0000"/>
          <w:szCs w:val="21"/>
        </w:rPr>
      </w:pPr>
    </w:p>
    <w:p>
      <w:pPr>
        <w:snapToGrid w:val="0"/>
        <w:spacing w:line="400" w:lineRule="atLeast"/>
        <w:ind w:firstLine="420"/>
        <w:rPr>
          <w:rFonts w:ascii="Times New Roman" w:hAnsi="Times New Roman" w:cs="Times New Roman"/>
          <w:color w:val="FF0000"/>
          <w:szCs w:val="21"/>
        </w:rPr>
      </w:pPr>
    </w:p>
    <w:p>
      <w:pPr>
        <w:snapToGrid w:val="0"/>
        <w:spacing w:line="400" w:lineRule="atLeast"/>
        <w:ind w:firstLine="420"/>
        <w:rPr>
          <w:rFonts w:ascii="Times New Roman" w:hAnsi="Times New Roman" w:cs="Times New Roman"/>
          <w:color w:val="FF0000"/>
        </w:rPr>
      </w:pPr>
      <w:r>
        <w:rPr>
          <w:rFonts w:ascii="Times New Roman" w:hAnsi="Times New Roman" w:cs="Times New Roman"/>
          <w:color w:val="FF0000"/>
          <w:szCs w:val="21"/>
        </w:rPr>
        <w:t>【难度】</w:t>
      </w:r>
      <w:r>
        <w:rPr>
          <w:rFonts w:ascii="Segoe UI Symbol" w:hAnsi="Segoe UI Symbol" w:eastAsia="宋体" w:cs="Segoe UI Symbol"/>
          <w:bCs/>
          <w:color w:val="FF0000"/>
          <w:szCs w:val="21"/>
        </w:rPr>
        <w:t>★</w:t>
      </w:r>
      <w:r>
        <w:rPr>
          <w:rFonts w:ascii="Times New Roman" w:hAnsi="Times New Roman" w:cs="Times New Roman"/>
          <w:color w:val="FF0000"/>
        </w:rPr>
        <w:t>【答案】C</w:t>
      </w:r>
    </w:p>
    <w:p>
      <w:pPr>
        <w:snapToGrid w:val="0"/>
        <w:spacing w:line="400" w:lineRule="atLeast"/>
        <w:ind w:firstLine="420"/>
        <w:rPr>
          <w:rFonts w:ascii="Times New Roman" w:hAnsi="Times New Roman" w:cs="Times New Roman"/>
          <w:color w:val="FF0000"/>
        </w:rPr>
      </w:pPr>
    </w:p>
    <w:p>
      <w:pPr>
        <w:numPr>
          <w:ilvl w:val="0"/>
          <w:numId w:val="8"/>
        </w:numPr>
        <w:spacing w:line="400" w:lineRule="atLeast"/>
        <w:rPr>
          <w:rFonts w:ascii="Times New Roman" w:hAnsi="Times New Roman" w:cs="Times New Roman"/>
          <w:kern w:val="0"/>
          <w:szCs w:val="21"/>
        </w:rPr>
      </w:pPr>
      <w:r>
        <w:rPr>
          <w:rFonts w:ascii="Times New Roman" w:hAnsi="Times New Roman" w:cs="Times New Roman"/>
          <w:kern w:val="0"/>
          <w:szCs w:val="21"/>
        </w:rPr>
        <w:t>除杂（括号内为杂质）方法错误的是</w:t>
      </w:r>
      <w:r>
        <w:rPr>
          <w:rFonts w:ascii="Times New Roman" w:hAnsi="Times New Roman" w:cs="Times New Roman"/>
          <w:kern w:val="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widowControl/>
        <w:spacing w:line="400" w:lineRule="atLeast"/>
        <w:ind w:left="420"/>
        <w:jc w:val="left"/>
        <w:rPr>
          <w:rFonts w:ascii="Times New Roman" w:hAnsi="Times New Roman" w:cs="Times New Roman"/>
          <w:kern w:val="0"/>
          <w:szCs w:val="21"/>
        </w:rPr>
      </w:pPr>
      <w:r>
        <w:rPr>
          <w:rFonts w:ascii="Times New Roman" w:hAnsi="Times New Roman" w:cs="Times New Roman"/>
          <w:kern w:val="0"/>
          <w:szCs w:val="21"/>
        </w:rPr>
        <w:t>A．N</w:t>
      </w:r>
      <w:r>
        <w:rPr>
          <w:rFonts w:ascii="Times New Roman" w:hAnsi="Times New Roman" w:cs="Times New Roman"/>
          <w:kern w:val="0"/>
          <w:szCs w:val="21"/>
          <w:vertAlign w:val="subscript"/>
        </w:rPr>
        <w:t>2</w:t>
      </w:r>
      <w:r>
        <w:rPr>
          <w:rFonts w:ascii="Times New Roman" w:hAnsi="Times New Roman" w:cs="Times New Roman"/>
          <w:kern w:val="0"/>
          <w:szCs w:val="21"/>
        </w:rPr>
        <w:t>（O</w:t>
      </w:r>
      <w:r>
        <w:rPr>
          <w:rFonts w:ascii="Times New Roman" w:hAnsi="Times New Roman" w:cs="Times New Roman"/>
          <w:kern w:val="0"/>
          <w:szCs w:val="21"/>
          <w:vertAlign w:val="subscript"/>
        </w:rPr>
        <w:t>2</w:t>
      </w:r>
      <w:r>
        <w:rPr>
          <w:rFonts w:ascii="Times New Roman" w:hAnsi="Times New Roman" w:cs="Times New Roman"/>
          <w:kern w:val="0"/>
          <w:szCs w:val="21"/>
        </w:rPr>
        <w:t>）通过灼热的铜网</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B．KNO</w:t>
      </w:r>
      <w:r>
        <w:rPr>
          <w:rFonts w:ascii="Times New Roman" w:hAnsi="Times New Roman" w:cs="Times New Roman"/>
          <w:kern w:val="0"/>
          <w:szCs w:val="21"/>
          <w:vertAlign w:val="subscript"/>
        </w:rPr>
        <w:t>3</w:t>
      </w:r>
      <w:r>
        <w:rPr>
          <w:rFonts w:ascii="Times New Roman" w:hAnsi="Times New Roman" w:cs="Times New Roman"/>
          <w:kern w:val="0"/>
          <w:szCs w:val="21"/>
        </w:rPr>
        <w:t>（NaCl）溶解、蒸发浓缩后降温结晶</w:t>
      </w:r>
    </w:p>
    <w:p>
      <w:pPr>
        <w:snapToGrid w:val="0"/>
        <w:spacing w:line="400" w:lineRule="atLeast"/>
        <w:ind w:firstLine="420"/>
        <w:rPr>
          <w:rFonts w:ascii="Times New Roman" w:hAnsi="Times New Roman" w:cs="Times New Roman"/>
          <w:kern w:val="0"/>
          <w:szCs w:val="21"/>
        </w:rPr>
      </w:pPr>
      <w:r>
        <w:rPr>
          <w:rFonts w:ascii="Times New Roman" w:hAnsi="Times New Roman" w:cs="Times New Roman"/>
          <w:kern w:val="0"/>
          <w:szCs w:val="21"/>
        </w:rPr>
        <w:t>C．CaO（CaCO</w:t>
      </w:r>
      <w:r>
        <w:rPr>
          <w:rFonts w:ascii="Times New Roman" w:hAnsi="Times New Roman" w:cs="Times New Roman"/>
          <w:kern w:val="0"/>
          <w:szCs w:val="21"/>
          <w:vertAlign w:val="subscript"/>
        </w:rPr>
        <w:t>3</w:t>
      </w:r>
      <w:r>
        <w:rPr>
          <w:rFonts w:ascii="Times New Roman" w:hAnsi="Times New Roman" w:cs="Times New Roman"/>
          <w:kern w:val="0"/>
          <w:szCs w:val="21"/>
        </w:rPr>
        <w:t>）加水后过滤</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D．CO</w:t>
      </w:r>
      <w:r>
        <w:rPr>
          <w:rFonts w:ascii="Times New Roman" w:hAnsi="Times New Roman" w:cs="Times New Roman"/>
          <w:kern w:val="0"/>
          <w:szCs w:val="21"/>
          <w:vertAlign w:val="subscript"/>
        </w:rPr>
        <w:t xml:space="preserve">2 </w:t>
      </w:r>
      <w:r>
        <w:rPr>
          <w:rFonts w:ascii="Times New Roman" w:hAnsi="Times New Roman" w:cs="Times New Roman"/>
          <w:kern w:val="0"/>
          <w:szCs w:val="21"/>
        </w:rPr>
        <w:t>(CO) 通过灼热的氧化铜</w:t>
      </w:r>
    </w:p>
    <w:p>
      <w:pPr>
        <w:snapToGrid w:val="0"/>
        <w:spacing w:line="400" w:lineRule="atLeast"/>
        <w:ind w:firstLine="420"/>
        <w:rPr>
          <w:rFonts w:ascii="Times New Roman" w:hAnsi="Times New Roman" w:cs="Times New Roman"/>
          <w:color w:val="FF0000"/>
          <w:kern w:val="0"/>
          <w:szCs w:val="21"/>
        </w:rPr>
      </w:pPr>
      <w:r>
        <w:rPr>
          <w:rFonts w:ascii="Times New Roman" w:hAnsi="Times New Roman" w:cs="Times New Roman"/>
          <w:color w:val="FF0000"/>
          <w:szCs w:val="21"/>
        </w:rPr>
        <w:t>【难度】</w:t>
      </w:r>
      <w:r>
        <w:rPr>
          <w:rFonts w:ascii="Segoe UI Symbol" w:hAnsi="Segoe UI Symbol" w:eastAsia="宋体" w:cs="Segoe UI Symbol"/>
          <w:bCs/>
          <w:color w:val="FF0000"/>
          <w:szCs w:val="21"/>
        </w:rPr>
        <w:t>★</w:t>
      </w:r>
      <w:r>
        <w:rPr>
          <w:rFonts w:ascii="Times New Roman" w:hAnsi="Times New Roman" w:cs="Times New Roman"/>
          <w:color w:val="FF0000"/>
          <w:kern w:val="0"/>
          <w:szCs w:val="21"/>
        </w:rPr>
        <w:t>【答案】C</w:t>
      </w:r>
    </w:p>
    <w:p>
      <w:pPr>
        <w:snapToGrid w:val="0"/>
        <w:spacing w:line="400" w:lineRule="atLeast"/>
        <w:ind w:firstLine="420"/>
        <w:rPr>
          <w:rFonts w:ascii="Times New Roman" w:hAnsi="Times New Roman" w:cs="Times New Roman"/>
          <w:color w:val="FF0000"/>
          <w:kern w:val="0"/>
          <w:szCs w:val="21"/>
        </w:rPr>
      </w:pPr>
    </w:p>
    <w:p>
      <w:pPr>
        <w:snapToGrid w:val="0"/>
        <w:spacing w:line="400" w:lineRule="atLeast"/>
        <w:ind w:firstLine="420"/>
        <w:rPr>
          <w:rFonts w:ascii="Times New Roman" w:hAnsi="Times New Roman" w:cs="Times New Roman"/>
          <w:color w:val="FF0000"/>
          <w:kern w:val="0"/>
          <w:szCs w:val="21"/>
        </w:rPr>
      </w:pPr>
    </w:p>
    <w:p>
      <w:pPr>
        <w:numPr>
          <w:ilvl w:val="0"/>
          <w:numId w:val="8"/>
        </w:numPr>
        <w:spacing w:line="400" w:lineRule="atLeast"/>
        <w:rPr>
          <w:rFonts w:ascii="Times New Roman" w:hAnsi="Times New Roman" w:cs="Times New Roman"/>
          <w:szCs w:val="21"/>
        </w:rPr>
      </w:pPr>
      <w:r>
        <w:rPr>
          <w:rFonts w:ascii="Times New Roman" w:hAnsi="Times New Roman" w:cs="Times New Roman"/>
          <w:szCs w:val="21"/>
        </w:rPr>
        <w:t>某同学制氧气时，试管炸裂了，造成试管炸裂的原因是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给试管均匀预热</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ascii="Times New Roman" w:hAnsi="Times New Roman" w:cs="Times New Roman"/>
          <w:szCs w:val="21"/>
        </w:rPr>
        <w:t>加热时试管与灯芯接触</w:t>
      </w:r>
    </w:p>
    <w:p>
      <w:pPr>
        <w:snapToGrid w:val="0"/>
        <w:spacing w:line="400" w:lineRule="atLeast"/>
        <w:ind w:firstLine="420"/>
        <w:rPr>
          <w:rFonts w:ascii="Times New Roman" w:hAnsi="Times New Roman" w:cs="Times New Roman"/>
          <w:color w:val="FF0000"/>
          <w:szCs w:val="21"/>
        </w:rPr>
      </w:pPr>
      <w:r>
        <w:rPr>
          <w:rFonts w:ascii="Times New Roman" w:hAnsi="Times New Roman" w:cs="Times New Roman"/>
          <w:szCs w:val="21"/>
        </w:rPr>
        <w:t>C</w:t>
      </w:r>
      <w:r>
        <w:rPr>
          <w:rFonts w:ascii="Times New Roman" w:hAnsi="Times New Roman" w:cs="Times New Roman"/>
        </w:rPr>
        <w:t>．</w:t>
      </w:r>
      <w:r>
        <w:rPr>
          <w:rFonts w:ascii="Times New Roman" w:hAnsi="Times New Roman" w:cs="Times New Roman"/>
          <w:szCs w:val="21"/>
        </w:rPr>
        <w:t>试管口略微向下倾斜</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rPr>
        <w:t>．</w:t>
      </w:r>
      <w:r>
        <w:rPr>
          <w:rFonts w:ascii="Times New Roman" w:hAnsi="Times New Roman" w:cs="Times New Roman"/>
          <w:szCs w:val="21"/>
        </w:rPr>
        <w:t>收集完氧气，先从水中取出导管再撤酒精灯</w:t>
      </w:r>
      <w:r>
        <w:rPr>
          <w:rFonts w:ascii="Times New Roman" w:hAnsi="Times New Roman" w:cs="Times New Roman"/>
          <w:szCs w:val="21"/>
        </w:rPr>
        <w:br w:type="textWrapping"/>
      </w:r>
      <w:r>
        <w:rPr>
          <w:rFonts w:ascii="Times New Roman" w:hAnsi="Times New Roman" w:cs="Times New Roman"/>
          <w:szCs w:val="21"/>
        </w:rPr>
        <w:tab/>
      </w:r>
      <w:r>
        <w:rPr>
          <w:rFonts w:ascii="Times New Roman" w:hAnsi="Times New Roman" w:cs="Times New Roman"/>
          <w:color w:val="FF0000"/>
          <w:szCs w:val="21"/>
        </w:rPr>
        <w:t>【难度】</w:t>
      </w:r>
      <w:r>
        <w:rPr>
          <w:rFonts w:ascii="Segoe UI Symbol" w:hAnsi="Segoe UI Symbol" w:eastAsia="宋体" w:cs="Segoe UI Symbol"/>
          <w:bCs/>
          <w:color w:val="FF0000"/>
          <w:szCs w:val="21"/>
        </w:rPr>
        <w:t>★</w:t>
      </w:r>
      <w:r>
        <w:rPr>
          <w:rFonts w:ascii="Times New Roman" w:hAnsi="Times New Roman" w:cs="Times New Roman"/>
          <w:color w:val="FF0000"/>
          <w:szCs w:val="21"/>
        </w:rPr>
        <w:t>【答案】B</w:t>
      </w:r>
    </w:p>
    <w:p>
      <w:pPr>
        <w:spacing w:line="400" w:lineRule="atLeast"/>
        <w:ind w:firstLine="420"/>
        <w:rPr>
          <w:rFonts w:ascii="Times New Roman" w:hAnsi="Times New Roman" w:cs="Times New Roman"/>
          <w:color w:val="FF0000"/>
          <w:szCs w:val="21"/>
        </w:rPr>
      </w:pPr>
    </w:p>
    <w:p>
      <w:pPr>
        <w:numPr>
          <w:ilvl w:val="0"/>
          <w:numId w:val="8"/>
        </w:numPr>
        <w:adjustRightInd w:val="0"/>
        <w:snapToGrid w:val="0"/>
        <w:spacing w:line="400" w:lineRule="atLeast"/>
        <w:rPr>
          <w:rFonts w:ascii="Times New Roman" w:hAnsi="Times New Roman" w:cs="Times New Roman"/>
          <w:szCs w:val="21"/>
        </w:rPr>
      </w:pPr>
      <w:r>
        <w:rPr>
          <w:rFonts w:ascii="Times New Roman" w:hAnsi="Times New Roman" w:cs="Times New Roman"/>
          <w:szCs w:val="21"/>
        </w:rPr>
        <w:t>实验室制取二氧化碳气体通常有以下几个步骤：</w:t>
      </w:r>
    </w:p>
    <w:p>
      <w:pPr>
        <w:adjustRightInd w:val="0"/>
        <w:snapToGrid w:val="0"/>
        <w:spacing w:line="400" w:lineRule="atLeast"/>
        <w:ind w:firstLine="420"/>
        <w:rPr>
          <w:rFonts w:ascii="Times New Roman" w:hAnsi="Times New Roman" w:cs="Times New Roman"/>
          <w:szCs w:val="21"/>
        </w:rPr>
      </w:pPr>
      <w:r>
        <w:rPr>
          <w:rFonts w:ascii="Times New Roman" w:hAnsi="Times New Roman" w:cs="Times New Roman"/>
          <w:szCs w:val="21"/>
        </w:rPr>
        <w:fldChar w:fldCharType="begin"/>
      </w:r>
      <w:r>
        <w:rPr>
          <w:rFonts w:ascii="Times New Roman" w:hAnsi="Times New Roman" w:cs="Times New Roman"/>
          <w:szCs w:val="21"/>
        </w:rPr>
        <w:instrText xml:space="preserve"> = 1 \* GB3 </w:instrText>
      </w:r>
      <w:r>
        <w:rPr>
          <w:rFonts w:ascii="Times New Roman" w:hAnsi="Times New Roman" w:cs="Times New Roman"/>
          <w:szCs w:val="21"/>
        </w:rPr>
        <w:fldChar w:fldCharType="separate"/>
      </w:r>
      <w:r>
        <w:rPr>
          <w:rFonts w:hint="eastAsia" w:ascii="宋体" w:hAnsi="宋体" w:eastAsia="宋体" w:cs="宋体"/>
          <w:szCs w:val="21"/>
        </w:rPr>
        <w:t>①</w:t>
      </w:r>
      <w:r>
        <w:rPr>
          <w:rFonts w:ascii="Times New Roman" w:hAnsi="Times New Roman" w:cs="Times New Roman"/>
          <w:szCs w:val="21"/>
        </w:rPr>
        <w:fldChar w:fldCharType="end"/>
      </w:r>
      <w:r>
        <w:rPr>
          <w:rFonts w:ascii="Times New Roman" w:hAnsi="Times New Roman" w:cs="Times New Roman"/>
          <w:szCs w:val="21"/>
        </w:rPr>
        <w:t>加入大理石</w:t>
      </w:r>
      <w:r>
        <w:rPr>
          <w:rFonts w:ascii="Times New Roman" w:hAnsi="Times New Roman" w:cs="Times New Roman"/>
          <w:szCs w:val="21"/>
        </w:rPr>
        <w:tab/>
      </w:r>
      <w:r>
        <w:rPr>
          <w:rFonts w:ascii="Times New Roman" w:hAnsi="Times New Roman" w:cs="Times New Roman"/>
          <w:szCs w:val="21"/>
        </w:rPr>
        <w:fldChar w:fldCharType="begin"/>
      </w:r>
      <w:r>
        <w:rPr>
          <w:rFonts w:ascii="Times New Roman" w:hAnsi="Times New Roman" w:cs="Times New Roman"/>
          <w:szCs w:val="21"/>
        </w:rPr>
        <w:instrText xml:space="preserve"> = 2 \* GB3 </w:instrText>
      </w:r>
      <w:r>
        <w:rPr>
          <w:rFonts w:ascii="Times New Roman" w:hAnsi="Times New Roman" w:cs="Times New Roman"/>
          <w:szCs w:val="21"/>
        </w:rPr>
        <w:fldChar w:fldCharType="separate"/>
      </w:r>
      <w:r>
        <w:rPr>
          <w:rFonts w:hint="eastAsia" w:ascii="宋体" w:hAnsi="宋体" w:eastAsia="宋体" w:cs="宋体"/>
          <w:szCs w:val="21"/>
        </w:rPr>
        <w:t>②</w:t>
      </w:r>
      <w:r>
        <w:rPr>
          <w:rFonts w:ascii="Times New Roman" w:hAnsi="Times New Roman" w:cs="Times New Roman"/>
          <w:szCs w:val="21"/>
        </w:rPr>
        <w:fldChar w:fldCharType="end"/>
      </w:r>
      <w:r>
        <w:rPr>
          <w:rFonts w:ascii="Times New Roman" w:hAnsi="Times New Roman" w:cs="Times New Roman"/>
          <w:szCs w:val="21"/>
        </w:rPr>
        <w:t>检查装置的气密性</w:t>
      </w:r>
      <w:r>
        <w:rPr>
          <w:rFonts w:ascii="Times New Roman" w:hAnsi="Times New Roman" w:cs="Times New Roman"/>
          <w:szCs w:val="21"/>
        </w:rPr>
        <w:tab/>
      </w:r>
      <w:r>
        <w:rPr>
          <w:rFonts w:ascii="Times New Roman" w:hAnsi="Times New Roman" w:cs="Times New Roman"/>
          <w:szCs w:val="21"/>
        </w:rPr>
        <w:fldChar w:fldCharType="begin"/>
      </w:r>
      <w:r>
        <w:rPr>
          <w:rFonts w:ascii="Times New Roman" w:hAnsi="Times New Roman" w:cs="Times New Roman"/>
          <w:szCs w:val="21"/>
        </w:rPr>
        <w:instrText xml:space="preserve"> = 3 \* GB3 </w:instrText>
      </w:r>
      <w:r>
        <w:rPr>
          <w:rFonts w:ascii="Times New Roman" w:hAnsi="Times New Roman" w:cs="Times New Roman"/>
          <w:szCs w:val="21"/>
        </w:rPr>
        <w:fldChar w:fldCharType="separate"/>
      </w:r>
      <w:r>
        <w:rPr>
          <w:rFonts w:hint="eastAsia" w:ascii="宋体" w:hAnsi="宋体" w:eastAsia="宋体" w:cs="宋体"/>
          <w:szCs w:val="21"/>
        </w:rPr>
        <w:t>③</w:t>
      </w:r>
      <w:r>
        <w:rPr>
          <w:rFonts w:ascii="Times New Roman" w:hAnsi="Times New Roman" w:cs="Times New Roman"/>
          <w:szCs w:val="21"/>
        </w:rPr>
        <w:fldChar w:fldCharType="end"/>
      </w:r>
      <w:r>
        <w:rPr>
          <w:rFonts w:ascii="Times New Roman" w:hAnsi="Times New Roman" w:cs="Times New Roman"/>
          <w:szCs w:val="21"/>
        </w:rPr>
        <w:t>收集</w:t>
      </w:r>
      <w:r>
        <w:rPr>
          <w:rFonts w:ascii="Times New Roman" w:hAnsi="Times New Roman" w:cs="Times New Roman"/>
          <w:szCs w:val="21"/>
        </w:rPr>
        <w:tab/>
      </w:r>
      <w:r>
        <w:rPr>
          <w:rFonts w:ascii="Times New Roman" w:hAnsi="Times New Roman" w:cs="Times New Roman"/>
          <w:szCs w:val="21"/>
        </w:rPr>
        <w:fldChar w:fldCharType="begin"/>
      </w:r>
      <w:r>
        <w:rPr>
          <w:rFonts w:ascii="Times New Roman" w:hAnsi="Times New Roman" w:cs="Times New Roman"/>
          <w:szCs w:val="21"/>
        </w:rPr>
        <w:instrText xml:space="preserve"> = 4 \* GB3 </w:instrText>
      </w:r>
      <w:r>
        <w:rPr>
          <w:rFonts w:ascii="Times New Roman" w:hAnsi="Times New Roman" w:cs="Times New Roman"/>
          <w:szCs w:val="21"/>
        </w:rPr>
        <w:fldChar w:fldCharType="separate"/>
      </w:r>
      <w:r>
        <w:rPr>
          <w:rFonts w:hint="eastAsia" w:ascii="宋体" w:hAnsi="宋体" w:eastAsia="宋体" w:cs="宋体"/>
          <w:szCs w:val="21"/>
        </w:rPr>
        <w:t>④</w:t>
      </w:r>
      <w:r>
        <w:rPr>
          <w:rFonts w:ascii="Times New Roman" w:hAnsi="Times New Roman" w:cs="Times New Roman"/>
          <w:szCs w:val="21"/>
        </w:rPr>
        <w:fldChar w:fldCharType="end"/>
      </w:r>
      <w:r>
        <w:rPr>
          <w:rFonts w:ascii="Times New Roman" w:hAnsi="Times New Roman" w:cs="Times New Roman"/>
          <w:szCs w:val="21"/>
        </w:rPr>
        <w:t>验满</w:t>
      </w:r>
      <w:r>
        <w:rPr>
          <w:rFonts w:ascii="Times New Roman" w:hAnsi="Times New Roman" w:cs="Times New Roman"/>
          <w:szCs w:val="21"/>
        </w:rPr>
        <w:tab/>
      </w:r>
      <w:r>
        <w:rPr>
          <w:rFonts w:ascii="Times New Roman" w:hAnsi="Times New Roman" w:cs="Times New Roman"/>
          <w:szCs w:val="21"/>
        </w:rPr>
        <w:fldChar w:fldCharType="begin"/>
      </w:r>
      <w:r>
        <w:rPr>
          <w:rFonts w:ascii="Times New Roman" w:hAnsi="Times New Roman" w:cs="Times New Roman"/>
          <w:szCs w:val="21"/>
        </w:rPr>
        <w:instrText xml:space="preserve"> = 5 \* GB3 </w:instrText>
      </w:r>
      <w:r>
        <w:rPr>
          <w:rFonts w:ascii="Times New Roman" w:hAnsi="Times New Roman" w:cs="Times New Roman"/>
          <w:szCs w:val="21"/>
        </w:rPr>
        <w:fldChar w:fldCharType="separate"/>
      </w:r>
      <w:r>
        <w:rPr>
          <w:rFonts w:hint="eastAsia" w:ascii="宋体" w:hAnsi="宋体" w:eastAsia="宋体" w:cs="宋体"/>
          <w:szCs w:val="21"/>
        </w:rPr>
        <w:t>⑤</w:t>
      </w:r>
      <w:r>
        <w:rPr>
          <w:rFonts w:ascii="Times New Roman" w:hAnsi="Times New Roman" w:cs="Times New Roman"/>
          <w:szCs w:val="21"/>
        </w:rPr>
        <w:fldChar w:fldCharType="end"/>
      </w:r>
      <w:r>
        <w:rPr>
          <w:rFonts w:ascii="Times New Roman" w:hAnsi="Times New Roman" w:cs="Times New Roman"/>
          <w:szCs w:val="21"/>
        </w:rPr>
        <w:t>加入盐酸</w:t>
      </w:r>
    </w:p>
    <w:p>
      <w:pPr>
        <w:adjustRightInd w:val="0"/>
        <w:snapToGrid w:val="0"/>
        <w:spacing w:line="400" w:lineRule="atLeast"/>
        <w:ind w:firstLine="420"/>
        <w:rPr>
          <w:rFonts w:ascii="Times New Roman" w:hAnsi="Times New Roman" w:cs="Times New Roman"/>
          <w:szCs w:val="21"/>
        </w:rPr>
      </w:pPr>
      <w:r>
        <w:rPr>
          <w:rFonts w:ascii="Times New Roman" w:hAnsi="Times New Roman" w:cs="Times New Roman"/>
          <w:szCs w:val="21"/>
        </w:rPr>
        <w:t>实验步骤正确的是</w:t>
      </w:r>
      <w:r>
        <w:rPr>
          <w:rFonts w:ascii="Times New Roman" w:hAnsi="Times New Roman" w:cs="Times New Roman"/>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fldChar w:fldCharType="begin"/>
      </w:r>
      <w:r>
        <w:rPr>
          <w:rFonts w:ascii="Times New Roman" w:hAnsi="Times New Roman" w:cs="Times New Roman"/>
          <w:szCs w:val="21"/>
        </w:rPr>
        <w:instrText xml:space="preserve"> = 2 \* GB3 </w:instrText>
      </w:r>
      <w:r>
        <w:rPr>
          <w:rFonts w:ascii="Times New Roman" w:hAnsi="Times New Roman" w:cs="Times New Roman"/>
          <w:szCs w:val="21"/>
        </w:rPr>
        <w:fldChar w:fldCharType="separate"/>
      </w:r>
      <w:r>
        <w:rPr>
          <w:rFonts w:hint="eastAsia" w:ascii="宋体" w:hAnsi="宋体" w:eastAsia="宋体" w:cs="宋体"/>
          <w:szCs w:val="21"/>
        </w:rPr>
        <w:t>②</w:t>
      </w:r>
      <w:r>
        <w:rPr>
          <w:rFonts w:ascii="Times New Roman" w:hAnsi="Times New Roman" w:cs="Times New Roman"/>
          <w:szCs w:val="21"/>
        </w:rPr>
        <w:fldChar w:fldCharType="end"/>
      </w:r>
      <w:r>
        <w:rPr>
          <w:rFonts w:ascii="Times New Roman" w:hAnsi="Times New Roman" w:cs="Times New Roman"/>
          <w:szCs w:val="21"/>
        </w:rPr>
        <w:fldChar w:fldCharType="begin"/>
      </w:r>
      <w:r>
        <w:rPr>
          <w:rFonts w:ascii="Times New Roman" w:hAnsi="Times New Roman" w:cs="Times New Roman"/>
          <w:szCs w:val="21"/>
        </w:rPr>
        <w:instrText xml:space="preserve"> = 4 \* GB3 </w:instrText>
      </w:r>
      <w:r>
        <w:rPr>
          <w:rFonts w:ascii="Times New Roman" w:hAnsi="Times New Roman" w:cs="Times New Roman"/>
          <w:szCs w:val="21"/>
        </w:rPr>
        <w:fldChar w:fldCharType="separate"/>
      </w:r>
      <w:r>
        <w:rPr>
          <w:rFonts w:hint="eastAsia" w:ascii="宋体" w:hAnsi="宋体" w:eastAsia="宋体" w:cs="宋体"/>
          <w:szCs w:val="21"/>
        </w:rPr>
        <w:t>④</w:t>
      </w:r>
      <w:r>
        <w:rPr>
          <w:rFonts w:ascii="Times New Roman" w:hAnsi="Times New Roman" w:cs="Times New Roman"/>
          <w:szCs w:val="21"/>
        </w:rPr>
        <w:fldChar w:fldCharType="end"/>
      </w:r>
      <w:r>
        <w:rPr>
          <w:rFonts w:ascii="Times New Roman" w:hAnsi="Times New Roman" w:cs="Times New Roman"/>
          <w:szCs w:val="21"/>
        </w:rPr>
        <w:fldChar w:fldCharType="begin"/>
      </w:r>
      <w:r>
        <w:rPr>
          <w:rFonts w:ascii="Times New Roman" w:hAnsi="Times New Roman" w:cs="Times New Roman"/>
          <w:szCs w:val="21"/>
        </w:rPr>
        <w:instrText xml:space="preserve"> = 3 \* GB3 </w:instrText>
      </w:r>
      <w:r>
        <w:rPr>
          <w:rFonts w:ascii="Times New Roman" w:hAnsi="Times New Roman" w:cs="Times New Roman"/>
          <w:szCs w:val="21"/>
        </w:rPr>
        <w:fldChar w:fldCharType="separate"/>
      </w:r>
      <w:r>
        <w:rPr>
          <w:rFonts w:hint="eastAsia" w:ascii="宋体" w:hAnsi="宋体" w:eastAsia="宋体" w:cs="宋体"/>
          <w:szCs w:val="21"/>
        </w:rPr>
        <w:t>③</w:t>
      </w:r>
      <w:r>
        <w:rPr>
          <w:rFonts w:ascii="Times New Roman" w:hAnsi="Times New Roman" w:cs="Times New Roman"/>
          <w:szCs w:val="21"/>
        </w:rPr>
        <w:fldChar w:fldCharType="end"/>
      </w:r>
      <w:r>
        <w:rPr>
          <w:rFonts w:ascii="Times New Roman" w:hAnsi="Times New Roman" w:cs="Times New Roman"/>
          <w:szCs w:val="21"/>
        </w:rPr>
        <w:fldChar w:fldCharType="begin"/>
      </w:r>
      <w:r>
        <w:rPr>
          <w:rFonts w:ascii="Times New Roman" w:hAnsi="Times New Roman" w:cs="Times New Roman"/>
          <w:szCs w:val="21"/>
        </w:rPr>
        <w:instrText xml:space="preserve"> = 1 \* GB3 </w:instrText>
      </w:r>
      <w:r>
        <w:rPr>
          <w:rFonts w:ascii="Times New Roman" w:hAnsi="Times New Roman" w:cs="Times New Roman"/>
          <w:szCs w:val="21"/>
        </w:rPr>
        <w:fldChar w:fldCharType="separate"/>
      </w:r>
      <w:r>
        <w:rPr>
          <w:rFonts w:hint="eastAsia" w:ascii="宋体" w:hAnsi="宋体" w:eastAsia="宋体" w:cs="宋体"/>
          <w:szCs w:val="21"/>
        </w:rPr>
        <w:t>①</w:t>
      </w:r>
      <w:r>
        <w:rPr>
          <w:rFonts w:ascii="Times New Roman" w:hAnsi="Times New Roman" w:cs="Times New Roman"/>
          <w:szCs w:val="21"/>
        </w:rPr>
        <w:fldChar w:fldCharType="end"/>
      </w:r>
      <w:r>
        <w:rPr>
          <w:rFonts w:ascii="Times New Roman" w:hAnsi="Times New Roman" w:cs="Times New Roman"/>
          <w:szCs w:val="21"/>
        </w:rPr>
        <w:fldChar w:fldCharType="begin"/>
      </w:r>
      <w:r>
        <w:rPr>
          <w:rFonts w:ascii="Times New Roman" w:hAnsi="Times New Roman" w:cs="Times New Roman"/>
          <w:szCs w:val="21"/>
        </w:rPr>
        <w:instrText xml:space="preserve"> = 5 \* GB3 </w:instrText>
      </w:r>
      <w:r>
        <w:rPr>
          <w:rFonts w:ascii="Times New Roman" w:hAnsi="Times New Roman" w:cs="Times New Roman"/>
          <w:szCs w:val="21"/>
        </w:rPr>
        <w:fldChar w:fldCharType="separate"/>
      </w:r>
      <w:r>
        <w:rPr>
          <w:rFonts w:hint="eastAsia" w:ascii="宋体" w:hAnsi="宋体" w:eastAsia="宋体" w:cs="宋体"/>
          <w:szCs w:val="21"/>
        </w:rPr>
        <w:t>⑤</w:t>
      </w:r>
      <w:r>
        <w:rPr>
          <w:rFonts w:ascii="Times New Roman" w:hAnsi="Times New Roman" w:cs="Times New Roman"/>
          <w:szCs w:val="21"/>
        </w:rPr>
        <w:fldChar w:fldCharType="end"/>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szCs w:val="21"/>
        </w:rPr>
        <w:fldChar w:fldCharType="begin"/>
      </w:r>
      <w:r>
        <w:rPr>
          <w:rFonts w:ascii="Times New Roman" w:hAnsi="Times New Roman" w:cs="Times New Roman"/>
          <w:szCs w:val="21"/>
        </w:rPr>
        <w:instrText xml:space="preserve"> = 1 \* GB3 </w:instrText>
      </w:r>
      <w:r>
        <w:rPr>
          <w:rFonts w:ascii="Times New Roman" w:hAnsi="Times New Roman" w:cs="Times New Roman"/>
          <w:szCs w:val="21"/>
        </w:rPr>
        <w:fldChar w:fldCharType="separate"/>
      </w:r>
      <w:r>
        <w:rPr>
          <w:rFonts w:hint="eastAsia" w:ascii="宋体" w:hAnsi="宋体" w:eastAsia="宋体" w:cs="宋体"/>
          <w:szCs w:val="21"/>
        </w:rPr>
        <w:t>①</w:t>
      </w:r>
      <w:r>
        <w:rPr>
          <w:rFonts w:ascii="Times New Roman" w:hAnsi="Times New Roman" w:cs="Times New Roman"/>
          <w:szCs w:val="21"/>
        </w:rPr>
        <w:fldChar w:fldCharType="end"/>
      </w:r>
      <w:r>
        <w:rPr>
          <w:rFonts w:ascii="Times New Roman" w:hAnsi="Times New Roman" w:cs="Times New Roman"/>
          <w:szCs w:val="21"/>
        </w:rPr>
        <w:fldChar w:fldCharType="begin"/>
      </w:r>
      <w:r>
        <w:rPr>
          <w:rFonts w:ascii="Times New Roman" w:hAnsi="Times New Roman" w:cs="Times New Roman"/>
          <w:szCs w:val="21"/>
        </w:rPr>
        <w:instrText xml:space="preserve"> = 5 \* GB3 </w:instrText>
      </w:r>
      <w:r>
        <w:rPr>
          <w:rFonts w:ascii="Times New Roman" w:hAnsi="Times New Roman" w:cs="Times New Roman"/>
          <w:szCs w:val="21"/>
        </w:rPr>
        <w:fldChar w:fldCharType="separate"/>
      </w:r>
      <w:r>
        <w:rPr>
          <w:rFonts w:hint="eastAsia" w:ascii="宋体" w:hAnsi="宋体" w:eastAsia="宋体" w:cs="宋体"/>
          <w:szCs w:val="21"/>
        </w:rPr>
        <w:t>⑤</w:t>
      </w:r>
      <w:r>
        <w:rPr>
          <w:rFonts w:ascii="Times New Roman" w:hAnsi="Times New Roman" w:cs="Times New Roman"/>
          <w:szCs w:val="21"/>
        </w:rPr>
        <w:fldChar w:fldCharType="end"/>
      </w:r>
      <w:r>
        <w:rPr>
          <w:rFonts w:ascii="Times New Roman" w:hAnsi="Times New Roman" w:cs="Times New Roman"/>
          <w:szCs w:val="21"/>
        </w:rPr>
        <w:fldChar w:fldCharType="begin"/>
      </w:r>
      <w:r>
        <w:rPr>
          <w:rFonts w:ascii="Times New Roman" w:hAnsi="Times New Roman" w:cs="Times New Roman"/>
          <w:szCs w:val="21"/>
        </w:rPr>
        <w:instrText xml:space="preserve"> = 2 \* GB3 </w:instrText>
      </w:r>
      <w:r>
        <w:rPr>
          <w:rFonts w:ascii="Times New Roman" w:hAnsi="Times New Roman" w:cs="Times New Roman"/>
          <w:szCs w:val="21"/>
        </w:rPr>
        <w:fldChar w:fldCharType="separate"/>
      </w:r>
      <w:r>
        <w:rPr>
          <w:rFonts w:hint="eastAsia" w:ascii="宋体" w:hAnsi="宋体" w:eastAsia="宋体" w:cs="宋体"/>
          <w:szCs w:val="21"/>
        </w:rPr>
        <w:t>②</w:t>
      </w:r>
      <w:r>
        <w:rPr>
          <w:rFonts w:ascii="Times New Roman" w:hAnsi="Times New Roman" w:cs="Times New Roman"/>
          <w:szCs w:val="21"/>
        </w:rPr>
        <w:fldChar w:fldCharType="end"/>
      </w:r>
      <w:r>
        <w:rPr>
          <w:rFonts w:ascii="Times New Roman" w:hAnsi="Times New Roman" w:cs="Times New Roman"/>
          <w:szCs w:val="21"/>
        </w:rPr>
        <w:fldChar w:fldCharType="begin"/>
      </w:r>
      <w:r>
        <w:rPr>
          <w:rFonts w:ascii="Times New Roman" w:hAnsi="Times New Roman" w:cs="Times New Roman"/>
          <w:szCs w:val="21"/>
        </w:rPr>
        <w:instrText xml:space="preserve"> = 3 \* GB3 </w:instrText>
      </w:r>
      <w:r>
        <w:rPr>
          <w:rFonts w:ascii="Times New Roman" w:hAnsi="Times New Roman" w:cs="Times New Roman"/>
          <w:szCs w:val="21"/>
        </w:rPr>
        <w:fldChar w:fldCharType="separate"/>
      </w:r>
      <w:r>
        <w:rPr>
          <w:rFonts w:hint="eastAsia" w:ascii="宋体" w:hAnsi="宋体" w:eastAsia="宋体" w:cs="宋体"/>
          <w:szCs w:val="21"/>
        </w:rPr>
        <w:t>③</w:t>
      </w:r>
      <w:r>
        <w:rPr>
          <w:rFonts w:ascii="Times New Roman" w:hAnsi="Times New Roman" w:cs="Times New Roman"/>
          <w:szCs w:val="21"/>
        </w:rPr>
        <w:fldChar w:fldCharType="end"/>
      </w:r>
      <w:r>
        <w:rPr>
          <w:rFonts w:ascii="Times New Roman" w:hAnsi="Times New Roman" w:cs="Times New Roman"/>
          <w:szCs w:val="21"/>
        </w:rPr>
        <w:fldChar w:fldCharType="begin"/>
      </w:r>
      <w:r>
        <w:rPr>
          <w:rFonts w:ascii="Times New Roman" w:hAnsi="Times New Roman" w:cs="Times New Roman"/>
          <w:szCs w:val="21"/>
        </w:rPr>
        <w:instrText xml:space="preserve"> = 4 \* GB3 </w:instrText>
      </w:r>
      <w:r>
        <w:rPr>
          <w:rFonts w:ascii="Times New Roman" w:hAnsi="Times New Roman" w:cs="Times New Roman"/>
          <w:szCs w:val="21"/>
        </w:rPr>
        <w:fldChar w:fldCharType="separate"/>
      </w:r>
      <w:r>
        <w:rPr>
          <w:rFonts w:hint="eastAsia" w:ascii="宋体" w:hAnsi="宋体" w:eastAsia="宋体" w:cs="宋体"/>
          <w:szCs w:val="21"/>
        </w:rPr>
        <w:t>④</w:t>
      </w:r>
      <w:r>
        <w:rPr>
          <w:rFonts w:ascii="Times New Roman" w:hAnsi="Times New Roman" w:cs="Times New Roman"/>
          <w:szCs w:val="21"/>
        </w:rPr>
        <w:fldChar w:fldCharType="end"/>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ascii="Times New Roman" w:hAnsi="Times New Roman" w:cs="Times New Roman"/>
          <w:szCs w:val="21"/>
        </w:rPr>
        <w:fldChar w:fldCharType="begin"/>
      </w:r>
      <w:r>
        <w:rPr>
          <w:rFonts w:ascii="Times New Roman" w:hAnsi="Times New Roman" w:cs="Times New Roman"/>
          <w:szCs w:val="21"/>
        </w:rPr>
        <w:instrText xml:space="preserve"> = 2 \* GB3 </w:instrText>
      </w:r>
      <w:r>
        <w:rPr>
          <w:rFonts w:ascii="Times New Roman" w:hAnsi="Times New Roman" w:cs="Times New Roman"/>
          <w:szCs w:val="21"/>
        </w:rPr>
        <w:fldChar w:fldCharType="separate"/>
      </w:r>
      <w:r>
        <w:rPr>
          <w:rFonts w:hint="eastAsia" w:ascii="宋体" w:hAnsi="宋体" w:eastAsia="宋体" w:cs="宋体"/>
          <w:szCs w:val="21"/>
        </w:rPr>
        <w:t>②</w:t>
      </w:r>
      <w:r>
        <w:rPr>
          <w:rFonts w:ascii="Times New Roman" w:hAnsi="Times New Roman" w:cs="Times New Roman"/>
          <w:szCs w:val="21"/>
        </w:rPr>
        <w:fldChar w:fldCharType="end"/>
      </w:r>
      <w:r>
        <w:rPr>
          <w:rFonts w:ascii="Times New Roman" w:hAnsi="Times New Roman" w:cs="Times New Roman"/>
          <w:szCs w:val="21"/>
        </w:rPr>
        <w:fldChar w:fldCharType="begin"/>
      </w:r>
      <w:r>
        <w:rPr>
          <w:rFonts w:ascii="Times New Roman" w:hAnsi="Times New Roman" w:cs="Times New Roman"/>
          <w:szCs w:val="21"/>
        </w:rPr>
        <w:instrText xml:space="preserve"> = 1 \* GB3 </w:instrText>
      </w:r>
      <w:r>
        <w:rPr>
          <w:rFonts w:ascii="Times New Roman" w:hAnsi="Times New Roman" w:cs="Times New Roman"/>
          <w:szCs w:val="21"/>
        </w:rPr>
        <w:fldChar w:fldCharType="separate"/>
      </w:r>
      <w:r>
        <w:rPr>
          <w:rFonts w:hint="eastAsia" w:ascii="宋体" w:hAnsi="宋体" w:eastAsia="宋体" w:cs="宋体"/>
          <w:szCs w:val="21"/>
        </w:rPr>
        <w:t>①</w:t>
      </w:r>
      <w:r>
        <w:rPr>
          <w:rFonts w:ascii="Times New Roman" w:hAnsi="Times New Roman" w:cs="Times New Roman"/>
          <w:szCs w:val="21"/>
        </w:rPr>
        <w:fldChar w:fldCharType="end"/>
      </w:r>
      <w:r>
        <w:rPr>
          <w:rFonts w:ascii="Times New Roman" w:hAnsi="Times New Roman" w:cs="Times New Roman"/>
          <w:szCs w:val="21"/>
        </w:rPr>
        <w:fldChar w:fldCharType="begin"/>
      </w:r>
      <w:r>
        <w:rPr>
          <w:rFonts w:ascii="Times New Roman" w:hAnsi="Times New Roman" w:cs="Times New Roman"/>
          <w:szCs w:val="21"/>
        </w:rPr>
        <w:instrText xml:space="preserve"> = 5 \* GB3 </w:instrText>
      </w:r>
      <w:r>
        <w:rPr>
          <w:rFonts w:ascii="Times New Roman" w:hAnsi="Times New Roman" w:cs="Times New Roman"/>
          <w:szCs w:val="21"/>
        </w:rPr>
        <w:fldChar w:fldCharType="separate"/>
      </w:r>
      <w:r>
        <w:rPr>
          <w:rFonts w:hint="eastAsia" w:ascii="宋体" w:hAnsi="宋体" w:eastAsia="宋体" w:cs="宋体"/>
          <w:szCs w:val="21"/>
        </w:rPr>
        <w:t>⑤</w:t>
      </w:r>
      <w:r>
        <w:rPr>
          <w:rFonts w:ascii="Times New Roman" w:hAnsi="Times New Roman" w:cs="Times New Roman"/>
          <w:szCs w:val="21"/>
        </w:rPr>
        <w:fldChar w:fldCharType="end"/>
      </w:r>
      <w:r>
        <w:rPr>
          <w:rFonts w:ascii="Times New Roman" w:hAnsi="Times New Roman" w:cs="Times New Roman"/>
          <w:szCs w:val="21"/>
        </w:rPr>
        <w:fldChar w:fldCharType="begin"/>
      </w:r>
      <w:r>
        <w:rPr>
          <w:rFonts w:ascii="Times New Roman" w:hAnsi="Times New Roman" w:cs="Times New Roman"/>
          <w:szCs w:val="21"/>
        </w:rPr>
        <w:instrText xml:space="preserve"> = 4 \* GB3 </w:instrText>
      </w:r>
      <w:r>
        <w:rPr>
          <w:rFonts w:ascii="Times New Roman" w:hAnsi="Times New Roman" w:cs="Times New Roman"/>
          <w:szCs w:val="21"/>
        </w:rPr>
        <w:fldChar w:fldCharType="separate"/>
      </w:r>
      <w:r>
        <w:rPr>
          <w:rFonts w:hint="eastAsia" w:ascii="宋体" w:hAnsi="宋体" w:eastAsia="宋体" w:cs="宋体"/>
          <w:szCs w:val="21"/>
        </w:rPr>
        <w:t>④</w:t>
      </w:r>
      <w:r>
        <w:rPr>
          <w:rFonts w:ascii="Times New Roman" w:hAnsi="Times New Roman" w:cs="Times New Roman"/>
          <w:szCs w:val="21"/>
        </w:rPr>
        <w:fldChar w:fldCharType="end"/>
      </w:r>
      <w:r>
        <w:rPr>
          <w:rFonts w:ascii="Times New Roman" w:hAnsi="Times New Roman" w:cs="Times New Roman"/>
          <w:szCs w:val="21"/>
        </w:rPr>
        <w:fldChar w:fldCharType="begin"/>
      </w:r>
      <w:r>
        <w:rPr>
          <w:rFonts w:ascii="Times New Roman" w:hAnsi="Times New Roman" w:cs="Times New Roman"/>
          <w:szCs w:val="21"/>
        </w:rPr>
        <w:instrText xml:space="preserve"> = 3 \* GB3 </w:instrText>
      </w:r>
      <w:r>
        <w:rPr>
          <w:rFonts w:ascii="Times New Roman" w:hAnsi="Times New Roman" w:cs="Times New Roman"/>
          <w:szCs w:val="21"/>
        </w:rPr>
        <w:fldChar w:fldCharType="separate"/>
      </w:r>
      <w:r>
        <w:rPr>
          <w:rFonts w:hint="eastAsia" w:ascii="宋体" w:hAnsi="宋体" w:eastAsia="宋体" w:cs="宋体"/>
          <w:szCs w:val="21"/>
        </w:rPr>
        <w:t>③</w:t>
      </w:r>
      <w:r>
        <w:rPr>
          <w:rFonts w:ascii="Times New Roman" w:hAnsi="Times New Roman" w:cs="Times New Roman"/>
          <w:szCs w:val="21"/>
        </w:rPr>
        <w:fldChar w:fldCharType="end"/>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szCs w:val="21"/>
        </w:rPr>
        <w:fldChar w:fldCharType="begin"/>
      </w:r>
      <w:r>
        <w:rPr>
          <w:rFonts w:ascii="Times New Roman" w:hAnsi="Times New Roman" w:cs="Times New Roman"/>
          <w:szCs w:val="21"/>
        </w:rPr>
        <w:instrText xml:space="preserve"> = 2 \* GB3 </w:instrText>
      </w:r>
      <w:r>
        <w:rPr>
          <w:rFonts w:ascii="Times New Roman" w:hAnsi="Times New Roman" w:cs="Times New Roman"/>
          <w:szCs w:val="21"/>
        </w:rPr>
        <w:fldChar w:fldCharType="separate"/>
      </w:r>
      <w:r>
        <w:rPr>
          <w:rFonts w:hint="eastAsia" w:ascii="宋体" w:hAnsi="宋体" w:eastAsia="宋体" w:cs="宋体"/>
          <w:szCs w:val="21"/>
        </w:rPr>
        <w:t>②</w:t>
      </w:r>
      <w:r>
        <w:rPr>
          <w:rFonts w:ascii="Times New Roman" w:hAnsi="Times New Roman" w:cs="Times New Roman"/>
          <w:szCs w:val="21"/>
        </w:rPr>
        <w:fldChar w:fldCharType="end"/>
      </w:r>
      <w:r>
        <w:rPr>
          <w:rFonts w:ascii="Times New Roman" w:hAnsi="Times New Roman" w:cs="Times New Roman"/>
          <w:szCs w:val="21"/>
        </w:rPr>
        <w:fldChar w:fldCharType="begin"/>
      </w:r>
      <w:r>
        <w:rPr>
          <w:rFonts w:ascii="Times New Roman" w:hAnsi="Times New Roman" w:cs="Times New Roman"/>
          <w:szCs w:val="21"/>
        </w:rPr>
        <w:instrText xml:space="preserve"> = 1 \* GB3 </w:instrText>
      </w:r>
      <w:r>
        <w:rPr>
          <w:rFonts w:ascii="Times New Roman" w:hAnsi="Times New Roman" w:cs="Times New Roman"/>
          <w:szCs w:val="21"/>
        </w:rPr>
        <w:fldChar w:fldCharType="separate"/>
      </w:r>
      <w:r>
        <w:rPr>
          <w:rFonts w:hint="eastAsia" w:ascii="宋体" w:hAnsi="宋体" w:eastAsia="宋体" w:cs="宋体"/>
          <w:szCs w:val="21"/>
        </w:rPr>
        <w:t>①</w:t>
      </w:r>
      <w:r>
        <w:rPr>
          <w:rFonts w:ascii="Times New Roman" w:hAnsi="Times New Roman" w:cs="Times New Roman"/>
          <w:szCs w:val="21"/>
        </w:rPr>
        <w:fldChar w:fldCharType="end"/>
      </w:r>
      <w:r>
        <w:rPr>
          <w:rFonts w:ascii="Times New Roman" w:hAnsi="Times New Roman" w:cs="Times New Roman"/>
          <w:szCs w:val="21"/>
        </w:rPr>
        <w:fldChar w:fldCharType="begin"/>
      </w:r>
      <w:r>
        <w:rPr>
          <w:rFonts w:ascii="Times New Roman" w:hAnsi="Times New Roman" w:cs="Times New Roman"/>
          <w:szCs w:val="21"/>
        </w:rPr>
        <w:instrText xml:space="preserve"> = 5 \* GB3 </w:instrText>
      </w:r>
      <w:r>
        <w:rPr>
          <w:rFonts w:ascii="Times New Roman" w:hAnsi="Times New Roman" w:cs="Times New Roman"/>
          <w:szCs w:val="21"/>
        </w:rPr>
        <w:fldChar w:fldCharType="separate"/>
      </w:r>
      <w:r>
        <w:rPr>
          <w:rFonts w:hint="eastAsia" w:ascii="宋体" w:hAnsi="宋体" w:eastAsia="宋体" w:cs="宋体"/>
          <w:szCs w:val="21"/>
        </w:rPr>
        <w:t>⑤</w:t>
      </w:r>
      <w:r>
        <w:rPr>
          <w:rFonts w:ascii="Times New Roman" w:hAnsi="Times New Roman" w:cs="Times New Roman"/>
          <w:szCs w:val="21"/>
        </w:rPr>
        <w:fldChar w:fldCharType="end"/>
      </w:r>
      <w:r>
        <w:rPr>
          <w:rFonts w:ascii="Times New Roman" w:hAnsi="Times New Roman" w:cs="Times New Roman"/>
          <w:szCs w:val="21"/>
        </w:rPr>
        <w:fldChar w:fldCharType="begin"/>
      </w:r>
      <w:r>
        <w:rPr>
          <w:rFonts w:ascii="Times New Roman" w:hAnsi="Times New Roman" w:cs="Times New Roman"/>
          <w:szCs w:val="21"/>
        </w:rPr>
        <w:instrText xml:space="preserve"> = 3 \* GB3 </w:instrText>
      </w:r>
      <w:r>
        <w:rPr>
          <w:rFonts w:ascii="Times New Roman" w:hAnsi="Times New Roman" w:cs="Times New Roman"/>
          <w:szCs w:val="21"/>
        </w:rPr>
        <w:fldChar w:fldCharType="separate"/>
      </w:r>
      <w:r>
        <w:rPr>
          <w:rFonts w:hint="eastAsia" w:ascii="宋体" w:hAnsi="宋体" w:eastAsia="宋体" w:cs="宋体"/>
          <w:szCs w:val="21"/>
        </w:rPr>
        <w:t>③</w:t>
      </w:r>
      <w:r>
        <w:rPr>
          <w:rFonts w:ascii="Times New Roman" w:hAnsi="Times New Roman" w:cs="Times New Roman"/>
          <w:szCs w:val="21"/>
        </w:rPr>
        <w:fldChar w:fldCharType="end"/>
      </w:r>
      <w:r>
        <w:rPr>
          <w:rFonts w:ascii="Times New Roman" w:hAnsi="Times New Roman" w:cs="Times New Roman"/>
          <w:szCs w:val="21"/>
        </w:rPr>
        <w:fldChar w:fldCharType="begin"/>
      </w:r>
      <w:r>
        <w:rPr>
          <w:rFonts w:ascii="Times New Roman" w:hAnsi="Times New Roman" w:cs="Times New Roman"/>
          <w:szCs w:val="21"/>
        </w:rPr>
        <w:instrText xml:space="preserve"> = 4 \* GB3 </w:instrText>
      </w:r>
      <w:r>
        <w:rPr>
          <w:rFonts w:ascii="Times New Roman" w:hAnsi="Times New Roman" w:cs="Times New Roman"/>
          <w:szCs w:val="21"/>
        </w:rPr>
        <w:fldChar w:fldCharType="separate"/>
      </w:r>
      <w:r>
        <w:rPr>
          <w:rFonts w:hint="eastAsia" w:ascii="宋体" w:hAnsi="宋体" w:eastAsia="宋体" w:cs="宋体"/>
          <w:szCs w:val="21"/>
        </w:rPr>
        <w:t>④</w:t>
      </w:r>
      <w:r>
        <w:rPr>
          <w:rFonts w:ascii="Times New Roman" w:hAnsi="Times New Roman" w:cs="Times New Roman"/>
          <w:szCs w:val="21"/>
        </w:rPr>
        <w:fldChar w:fldCharType="end"/>
      </w:r>
      <w:r>
        <w:rPr>
          <w:rFonts w:ascii="Times New Roman" w:hAnsi="Times New Roman" w:cs="Times New Roman"/>
          <w:szCs w:val="21"/>
        </w:rPr>
        <w:t xml:space="preserve"> </w:t>
      </w:r>
    </w:p>
    <w:p>
      <w:pPr>
        <w:spacing w:line="400" w:lineRule="atLeast"/>
        <w:ind w:firstLine="420"/>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eastAsia="宋体" w:cs="Segoe UI Symbol"/>
          <w:bCs/>
          <w:color w:val="FF0000"/>
          <w:szCs w:val="21"/>
        </w:rPr>
        <w:t>★</w:t>
      </w:r>
      <w:r>
        <w:rPr>
          <w:rFonts w:ascii="Times New Roman" w:hAnsi="Times New Roman" w:cs="Times New Roman"/>
          <w:color w:val="FF0000"/>
          <w:szCs w:val="21"/>
        </w:rPr>
        <w:t>【答案】D</w:t>
      </w:r>
    </w:p>
    <w:p>
      <w:pPr>
        <w:spacing w:line="400" w:lineRule="atLeast"/>
        <w:ind w:firstLine="420"/>
        <w:rPr>
          <w:rFonts w:ascii="Times New Roman" w:hAnsi="Times New Roman" w:cs="Times New Roman"/>
          <w:color w:val="FF0000"/>
          <w:szCs w:val="21"/>
        </w:rPr>
      </w:pPr>
    </w:p>
    <w:p>
      <w:pPr>
        <w:numPr>
          <w:ilvl w:val="0"/>
          <w:numId w:val="8"/>
        </w:numPr>
        <w:spacing w:line="400" w:lineRule="atLeast"/>
        <w:rPr>
          <w:rFonts w:ascii="Times New Roman" w:hAnsi="Times New Roman" w:cs="Times New Roman"/>
        </w:rPr>
      </w:pPr>
      <w:r>
        <w:rPr>
          <w:rFonts w:ascii="Times New Roman" w:hAnsi="Times New Roman" w:cs="Times New Roman"/>
        </w:rPr>
        <w:t>用氯酸钾和二氧化锰混合加热制取氧气，对反应前后说法正确的是</w:t>
      </w:r>
      <w:r>
        <w:rPr>
          <w:rFonts w:ascii="Times New Roman" w:hAnsi="Times New Roman" w:cs="Times New Roman"/>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rPr>
      </w:pPr>
      <w:r>
        <w:rPr>
          <w:rFonts w:ascii="Times New Roman" w:hAnsi="Times New Roman" w:cs="Times New Roman"/>
        </w:rPr>
        <w:t>A．固体中所含元素种类发生变化</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B．氯元素的化合价保持不变</w:t>
      </w:r>
    </w:p>
    <w:p>
      <w:pPr>
        <w:spacing w:line="400" w:lineRule="atLeast"/>
        <w:ind w:firstLine="420"/>
        <w:rPr>
          <w:rFonts w:ascii="Times New Roman" w:hAnsi="Times New Roman" w:cs="Times New Roman"/>
        </w:rPr>
      </w:pPr>
      <w:r>
        <w:rPr>
          <w:rFonts w:ascii="Times New Roman" w:hAnsi="Times New Roman" w:cs="Times New Roman"/>
        </w:rPr>
        <w:t>C．钾元素质量分数在固体中减少</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D．固体减少的质量等于产生氧气的质量</w:t>
      </w:r>
    </w:p>
    <w:p>
      <w:pPr>
        <w:snapToGrid w:val="0"/>
        <w:spacing w:line="400" w:lineRule="atLeast"/>
        <w:ind w:firstLine="420"/>
        <w:rPr>
          <w:rFonts w:ascii="Times New Roman" w:hAnsi="Times New Roman" w:cs="Times New Roman"/>
          <w:color w:val="FF0000"/>
        </w:rPr>
      </w:pPr>
      <w:r>
        <w:rPr>
          <w:rFonts w:ascii="Times New Roman" w:hAnsi="Times New Roman" w:cs="Times New Roman"/>
          <w:color w:val="FF0000"/>
          <w:szCs w:val="21"/>
        </w:rPr>
        <w:t>【难度】</w:t>
      </w:r>
      <w:r>
        <w:rPr>
          <w:rFonts w:ascii="Segoe UI Symbol" w:hAnsi="Segoe UI Symbol" w:eastAsia="宋体" w:cs="Segoe UI Symbol"/>
          <w:bCs/>
          <w:color w:val="FF0000"/>
          <w:szCs w:val="21"/>
        </w:rPr>
        <w:t>★</w:t>
      </w:r>
      <w:r>
        <w:rPr>
          <w:rFonts w:ascii="Times New Roman" w:hAnsi="Times New Roman" w:cs="Times New Roman"/>
          <w:color w:val="FF0000"/>
        </w:rPr>
        <w:t>【答案】D</w:t>
      </w:r>
    </w:p>
    <w:p>
      <w:pPr>
        <w:snapToGrid w:val="0"/>
        <w:spacing w:line="400" w:lineRule="atLeast"/>
        <w:ind w:firstLine="420"/>
        <w:rPr>
          <w:rFonts w:ascii="Times New Roman" w:hAnsi="Times New Roman" w:cs="Times New Roman"/>
          <w:color w:val="FF0000"/>
        </w:rPr>
      </w:pPr>
    </w:p>
    <w:p>
      <w:pPr>
        <w:numPr>
          <w:ilvl w:val="0"/>
          <w:numId w:val="8"/>
        </w:numPr>
        <w:spacing w:line="400" w:lineRule="atLeast"/>
        <w:rPr>
          <w:rFonts w:ascii="Times New Roman" w:hAnsi="Times New Roman" w:cs="Times New Roman"/>
          <w:szCs w:val="21"/>
        </w:rPr>
      </w:pPr>
      <w:r>
        <w:rPr>
          <w:rFonts w:ascii="Times New Roman" w:hAnsi="Times New Roman" w:cs="Times New Roman"/>
          <w:szCs w:val="21"/>
        </w:rPr>
        <w:t>下列实验中，仪器和用品的选择不合理的是</w:t>
      </w:r>
      <w:r>
        <w:rPr>
          <w:rFonts w:ascii="Times New Roman" w:hAnsi="Times New Roman" w:cs="Times New Roman"/>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rPr>
          <w:rFonts w:ascii="Times New Roman" w:hAnsi="Times New Roman" w:cs="Times New Roman"/>
          <w:szCs w:val="21"/>
        </w:rPr>
      </w:pPr>
      <w:r>
        <w:rPr>
          <w:rFonts w:ascii="Times New Roman" w:hAnsi="Times New Roman" w:cs="Times New Roman"/>
        </w:rPr>
        <w:drawing>
          <wp:anchor distT="0" distB="0" distL="114300" distR="114300" simplePos="0" relativeHeight="277310464" behindDoc="0" locked="0" layoutInCell="1" allowOverlap="1">
            <wp:simplePos x="0" y="0"/>
            <wp:positionH relativeFrom="column">
              <wp:posOffset>323850</wp:posOffset>
            </wp:positionH>
            <wp:positionV relativeFrom="paragraph">
              <wp:posOffset>96520</wp:posOffset>
            </wp:positionV>
            <wp:extent cx="4161790" cy="990600"/>
            <wp:effectExtent l="0" t="0" r="3810" b="0"/>
            <wp:wrapSquare wrapText="bothSides"/>
            <wp:docPr id="27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46"/>
                    <pic:cNvPicPr>
                      <a:picLocks noChangeAspect="1"/>
                    </pic:cNvPicPr>
                  </pic:nvPicPr>
                  <pic:blipFill>
                    <a:blip r:embed="rId93"/>
                    <a:stretch>
                      <a:fillRect/>
                    </a:stretch>
                  </pic:blipFill>
                  <pic:spPr>
                    <a:xfrm>
                      <a:off x="0" y="0"/>
                      <a:ext cx="4161790" cy="990600"/>
                    </a:xfrm>
                    <a:prstGeom prst="rect">
                      <a:avLst/>
                    </a:prstGeom>
                    <a:noFill/>
                    <a:ln w="9525">
                      <a:noFill/>
                    </a:ln>
                  </pic:spPr>
                </pic:pic>
              </a:graphicData>
            </a:graphic>
          </wp:anchor>
        </w:drawing>
      </w:r>
    </w:p>
    <w:p>
      <w:pPr>
        <w:spacing w:line="400" w:lineRule="atLeast"/>
        <w:jc w:val="center"/>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ind w:firstLine="420"/>
        <w:rPr>
          <w:rFonts w:ascii="Times New Roman" w:hAnsi="Times New Roman" w:cs="Times New Roman"/>
          <w:szCs w:val="21"/>
        </w:rPr>
      </w:pPr>
      <w:r>
        <w:rPr>
          <w:rFonts w:ascii="Times New Roman" w:hAnsi="Times New Roman" w:cs="Times New Roman"/>
          <w:szCs w:val="21"/>
        </w:rPr>
        <w:t>A．收集CO</w:t>
      </w:r>
      <w:r>
        <w:rPr>
          <w:rFonts w:ascii="Times New Roman" w:hAnsi="Times New Roman" w:cs="Times New Roman"/>
          <w:szCs w:val="21"/>
          <w:vertAlign w:val="subscript"/>
        </w:rPr>
        <w:t>2</w:t>
      </w:r>
      <w:r>
        <w:rPr>
          <w:rFonts w:ascii="Times New Roman" w:hAnsi="Times New Roman" w:cs="Times New Roman"/>
          <w:szCs w:val="21"/>
        </w:rPr>
        <w:t>气体——</w:t>
      </w:r>
      <w:r>
        <w:rPr>
          <w:rFonts w:hint="eastAsia" w:ascii="宋体" w:hAnsi="宋体" w:eastAsia="宋体" w:cs="宋体"/>
          <w:szCs w:val="21"/>
        </w:rPr>
        <w:t>⑥⑦⑧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B．检验一瓶气体是否为O</w:t>
      </w:r>
      <w:r>
        <w:rPr>
          <w:rFonts w:ascii="Times New Roman" w:hAnsi="Times New Roman" w:cs="Times New Roman"/>
          <w:szCs w:val="21"/>
          <w:vertAlign w:val="subscript"/>
        </w:rPr>
        <w:t>2</w:t>
      </w:r>
      <w:r>
        <w:rPr>
          <w:rFonts w:ascii="Times New Roman" w:hAnsi="Times New Roman" w:cs="Times New Roman"/>
          <w:szCs w:val="21"/>
        </w:rPr>
        <w:t>—</w:t>
      </w:r>
      <w:r>
        <w:rPr>
          <w:rFonts w:hint="eastAsia" w:ascii="宋体" w:hAnsi="宋体" w:eastAsia="宋体" w:cs="宋体"/>
          <w:szCs w:val="21"/>
        </w:rPr>
        <w:t>⑦⑧⑨</w:t>
      </w:r>
    </w:p>
    <w:p>
      <w:pPr>
        <w:spacing w:line="400" w:lineRule="atLeast"/>
        <w:ind w:firstLine="420"/>
        <w:rPr>
          <w:rFonts w:ascii="Times New Roman" w:hAnsi="Times New Roman" w:cs="Times New Roman"/>
          <w:szCs w:val="21"/>
        </w:rPr>
      </w:pPr>
      <w:r>
        <w:rPr>
          <w:rFonts w:ascii="Times New Roman" w:hAnsi="Times New Roman" w:cs="Times New Roman"/>
          <w:szCs w:val="21"/>
        </w:rPr>
        <w:t>C．用H</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vertAlign w:val="subscript"/>
        </w:rPr>
        <w:t>2</w:t>
      </w:r>
      <w:r>
        <w:rPr>
          <w:rFonts w:ascii="Times New Roman" w:hAnsi="Times New Roman" w:cs="Times New Roman"/>
          <w:szCs w:val="21"/>
        </w:rPr>
        <w:t>溶液和MnO</w:t>
      </w:r>
      <w:r>
        <w:rPr>
          <w:rFonts w:ascii="Times New Roman" w:hAnsi="Times New Roman" w:cs="Times New Roman"/>
          <w:szCs w:val="21"/>
          <w:vertAlign w:val="subscript"/>
        </w:rPr>
        <w:t>2</w:t>
      </w:r>
      <w:r>
        <w:rPr>
          <w:rFonts w:ascii="Times New Roman" w:hAnsi="Times New Roman" w:cs="Times New Roman"/>
          <w:szCs w:val="21"/>
        </w:rPr>
        <w:t>制O</w:t>
      </w:r>
      <w:r>
        <w:rPr>
          <w:rFonts w:ascii="Times New Roman" w:hAnsi="Times New Roman" w:cs="Times New Roman"/>
          <w:szCs w:val="21"/>
          <w:vertAlign w:val="subscript"/>
        </w:rPr>
        <w:t>2</w:t>
      </w:r>
      <w:r>
        <w:rPr>
          <w:rFonts w:ascii="Times New Roman" w:hAnsi="Times New Roman" w:cs="Times New Roman"/>
          <w:szCs w:val="21"/>
        </w:rPr>
        <w:t>——</w:t>
      </w:r>
      <w:r>
        <w:rPr>
          <w:rFonts w:hint="eastAsia" w:ascii="宋体" w:hAnsi="宋体" w:eastAsia="宋体" w:cs="宋体"/>
          <w:szCs w:val="21"/>
        </w:rPr>
        <w:t>①②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D．用大理石和稀盐酸制CO</w:t>
      </w:r>
      <w:r>
        <w:rPr>
          <w:rFonts w:ascii="Times New Roman" w:hAnsi="Times New Roman" w:cs="Times New Roman"/>
          <w:szCs w:val="21"/>
          <w:vertAlign w:val="subscript"/>
        </w:rPr>
        <w:t>2</w:t>
      </w:r>
      <w:r>
        <w:rPr>
          <w:rFonts w:ascii="Times New Roman" w:hAnsi="Times New Roman" w:cs="Times New Roman"/>
          <w:szCs w:val="21"/>
        </w:rPr>
        <w:t>——</w:t>
      </w:r>
      <w:r>
        <w:rPr>
          <w:rFonts w:hint="eastAsia" w:ascii="宋体" w:hAnsi="宋体" w:eastAsia="宋体" w:cs="宋体"/>
          <w:szCs w:val="21"/>
        </w:rPr>
        <w:t>③④⑤</w:t>
      </w:r>
    </w:p>
    <w:p>
      <w:pPr>
        <w:spacing w:line="400" w:lineRule="atLeast"/>
        <w:ind w:firstLine="420"/>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eastAsia="宋体" w:cs="Segoe UI Symbol"/>
          <w:bCs/>
          <w:color w:val="FF0000"/>
          <w:szCs w:val="21"/>
        </w:rPr>
        <w:t>★</w:t>
      </w:r>
      <w:r>
        <w:rPr>
          <w:rFonts w:ascii="Times New Roman" w:hAnsi="Times New Roman" w:cs="Times New Roman"/>
          <w:color w:val="FF0000"/>
          <w:szCs w:val="21"/>
        </w:rPr>
        <w:t>【答案】C</w:t>
      </w:r>
    </w:p>
    <w:p>
      <w:pPr>
        <w:spacing w:line="400" w:lineRule="atLeast"/>
        <w:ind w:firstLine="420"/>
        <w:rPr>
          <w:rFonts w:ascii="Times New Roman" w:hAnsi="Times New Roman" w:cs="Times New Roman"/>
          <w:color w:val="FF0000"/>
          <w:szCs w:val="21"/>
        </w:rPr>
      </w:pPr>
    </w:p>
    <w:p>
      <w:pPr>
        <w:numPr>
          <w:ilvl w:val="0"/>
          <w:numId w:val="8"/>
        </w:numPr>
        <w:adjustRightInd w:val="0"/>
        <w:snapToGrid w:val="0"/>
        <w:spacing w:line="400" w:lineRule="atLeast"/>
        <w:rPr>
          <w:rFonts w:ascii="Times New Roman" w:hAnsi="Times New Roman" w:cs="Times New Roman"/>
          <w:szCs w:val="21"/>
        </w:rPr>
      </w:pPr>
      <w:r>
        <w:rPr>
          <w:rFonts w:ascii="Times New Roman" w:hAnsi="Times New Roman" w:cs="Times New Roman"/>
          <w:szCs w:val="21"/>
        </w:rPr>
        <w:t>实验室中利用过氧化氢、氯酸钾、高锰酸钾都可以制取氧气</w:t>
      </w:r>
      <w:r>
        <w:rPr>
          <w:rStyle w:val="18"/>
          <w:rFonts w:ascii="Times New Roman" w:hAnsi="Times New Roman" w:cs="Times New Roman"/>
        </w:rPr>
        <w:t>的共同点是</w:t>
      </w:r>
      <w:r>
        <w:rPr>
          <w:rStyle w:val="18"/>
          <w:rFonts w:ascii="Times New Roman" w:hAnsi="Times New Roman" w:cs="Times New Roman"/>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adjustRightInd w:val="0"/>
        <w:snapToGrid w:val="0"/>
        <w:spacing w:line="400" w:lineRule="atLeast"/>
        <w:ind w:firstLine="408"/>
        <w:rPr>
          <w:rFonts w:ascii="Times New Roman" w:hAnsi="Times New Roman" w:cs="Times New Roman"/>
          <w:szCs w:val="21"/>
        </w:rPr>
      </w:pPr>
      <w:r>
        <w:rPr>
          <w:rFonts w:ascii="Times New Roman" w:hAnsi="Times New Roman" w:cs="Times New Roman"/>
          <w:szCs w:val="21"/>
        </w:rPr>
        <w:t>A．都属于氧化物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B．都含有氧气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C．都含有氧分子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D．都含有氧元素</w:t>
      </w:r>
    </w:p>
    <w:p>
      <w:pPr>
        <w:spacing w:line="400" w:lineRule="atLeast"/>
        <w:ind w:firstLine="420"/>
        <w:rPr>
          <w:rFonts w:ascii="Times New Roman" w:hAnsi="Times New Roman" w:cs="Times New Roman"/>
          <w:szCs w:val="21"/>
        </w:rPr>
      </w:pPr>
      <w:r>
        <w:rPr>
          <w:rFonts w:ascii="Times New Roman" w:hAnsi="Times New Roman" w:cs="Times New Roman"/>
          <w:color w:val="FF0000"/>
          <w:szCs w:val="21"/>
        </w:rPr>
        <w:t>【难度】</w:t>
      </w:r>
      <w:r>
        <w:rPr>
          <w:rFonts w:ascii="Segoe UI Symbol" w:hAnsi="Segoe UI Symbol" w:eastAsia="宋体" w:cs="Segoe UI Symbol"/>
          <w:bCs/>
          <w:color w:val="FF0000"/>
          <w:szCs w:val="21"/>
        </w:rPr>
        <w:t>★</w:t>
      </w:r>
      <w:r>
        <w:rPr>
          <w:rFonts w:ascii="Times New Roman" w:hAnsi="Times New Roman" w:cs="Times New Roman"/>
          <w:color w:val="FF0000"/>
          <w:szCs w:val="21"/>
        </w:rPr>
        <w:t>【答案】D</w:t>
      </w:r>
    </w:p>
    <w:p>
      <w:pPr>
        <w:numPr>
          <w:ilvl w:val="0"/>
          <w:numId w:val="8"/>
        </w:numPr>
        <w:spacing w:line="400" w:lineRule="atLeast"/>
        <w:rPr>
          <w:rFonts w:ascii="Times New Roman" w:hAnsi="Times New Roman" w:eastAsia="华文中宋" w:cs="Times New Roman"/>
          <w:kern w:val="0"/>
          <w:szCs w:val="21"/>
        </w:rPr>
      </w:pPr>
      <w:r>
        <w:rPr>
          <w:rFonts w:ascii="Times New Roman" w:hAnsi="Times New Roman" w:cs="Times New Roman"/>
          <w:color w:val="000000"/>
          <w:szCs w:val="21"/>
        </w:rPr>
        <w:t>根据二氧化碳的性质，相关实验过程中无明显现象的是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eastAsia="华文中宋" w:cs="Times New Roman"/>
          <w:kern w:val="0"/>
          <w:szCs w:val="21"/>
        </w:rPr>
      </w:pPr>
      <w:r>
        <w:rPr>
          <w:rFonts w:ascii="Times New Roman" w:hAnsi="Times New Roman" w:eastAsia="黑体" w:cs="Times New Roman"/>
          <w:color w:val="000000"/>
        </w:rPr>
        <w:t>A．</w:t>
      </w:r>
      <w:r>
        <w:rPr>
          <w:rFonts w:ascii="Times New Roman" w:hAnsi="Times New Roman" w:cs="Times New Roman"/>
          <w:color w:val="000000"/>
          <w:szCs w:val="21"/>
        </w:rPr>
        <w:drawing>
          <wp:inline distT="0" distB="0" distL="114300" distR="114300">
            <wp:extent cx="628650" cy="800100"/>
            <wp:effectExtent l="0" t="0" r="6350" b="0"/>
            <wp:docPr id="3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pic:cNvPicPr>
                      <a:picLocks noChangeAspect="1"/>
                    </pic:cNvPicPr>
                  </pic:nvPicPr>
                  <pic:blipFill>
                    <a:blip r:embed="rId94"/>
                    <a:stretch>
                      <a:fillRect/>
                    </a:stretch>
                  </pic:blipFill>
                  <pic:spPr>
                    <a:xfrm>
                      <a:off x="0" y="0"/>
                      <a:ext cx="628650" cy="800100"/>
                    </a:xfrm>
                    <a:prstGeom prst="rect">
                      <a:avLst/>
                    </a:prstGeom>
                    <a:noFill/>
                    <a:ln w="9525">
                      <a:noFill/>
                    </a:ln>
                  </pic:spPr>
                </pic:pic>
              </a:graphicData>
            </a:graphic>
          </wp:inline>
        </w:drawing>
      </w:r>
      <w:r>
        <w:rPr>
          <w:rFonts w:ascii="Times New Roman" w:hAnsi="Times New Roman" w:cs="Times New Roman"/>
          <w:color w:val="000000"/>
          <w:szCs w:val="21"/>
        </w:rPr>
        <w:tab/>
      </w:r>
      <w:r>
        <w:rPr>
          <w:rFonts w:ascii="Times New Roman" w:hAnsi="Times New Roman" w:eastAsia="黑体" w:cs="Times New Roman"/>
          <w:color w:val="000000"/>
        </w:rPr>
        <w:t>B．</w:t>
      </w:r>
      <w:r>
        <w:rPr>
          <w:rFonts w:ascii="Times New Roman" w:hAnsi="Times New Roman" w:cs="Times New Roman"/>
          <w:color w:val="000000"/>
          <w:szCs w:val="21"/>
        </w:rPr>
        <w:drawing>
          <wp:inline distT="0" distB="0" distL="114300" distR="114300">
            <wp:extent cx="847725" cy="771525"/>
            <wp:effectExtent l="0" t="0" r="3175" b="3175"/>
            <wp:docPr id="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1"/>
                    <pic:cNvPicPr>
                      <a:picLocks noChangeAspect="1"/>
                    </pic:cNvPicPr>
                  </pic:nvPicPr>
                  <pic:blipFill>
                    <a:blip r:embed="rId95"/>
                    <a:stretch>
                      <a:fillRect/>
                    </a:stretch>
                  </pic:blipFill>
                  <pic:spPr>
                    <a:xfrm>
                      <a:off x="0" y="0"/>
                      <a:ext cx="847725" cy="771525"/>
                    </a:xfrm>
                    <a:prstGeom prst="rect">
                      <a:avLst/>
                    </a:prstGeom>
                    <a:noFill/>
                    <a:ln w="9525">
                      <a:noFill/>
                    </a:ln>
                  </pic:spPr>
                </pic:pic>
              </a:graphicData>
            </a:graphic>
          </wp:inline>
        </w:drawing>
      </w:r>
      <w:r>
        <w:rPr>
          <w:rFonts w:ascii="Times New Roman" w:hAnsi="Times New Roman" w:cs="Times New Roman"/>
          <w:color w:val="000000"/>
          <w:szCs w:val="21"/>
        </w:rPr>
        <w:tab/>
      </w:r>
      <w:r>
        <w:rPr>
          <w:rFonts w:ascii="Times New Roman" w:hAnsi="Times New Roman" w:eastAsia="黑体" w:cs="Times New Roman"/>
          <w:color w:val="000000"/>
        </w:rPr>
        <w:t>C．</w:t>
      </w:r>
      <w:r>
        <w:rPr>
          <w:rFonts w:ascii="Times New Roman" w:hAnsi="Times New Roman" w:cs="Times New Roman"/>
          <w:color w:val="000000"/>
          <w:szCs w:val="21"/>
        </w:rPr>
        <w:drawing>
          <wp:inline distT="0" distB="0" distL="114300" distR="114300">
            <wp:extent cx="981075" cy="771525"/>
            <wp:effectExtent l="0" t="0" r="9525" b="3175"/>
            <wp:docPr id="4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2"/>
                    <pic:cNvPicPr>
                      <a:picLocks noChangeAspect="1"/>
                    </pic:cNvPicPr>
                  </pic:nvPicPr>
                  <pic:blipFill>
                    <a:blip r:embed="rId96"/>
                    <a:stretch>
                      <a:fillRect/>
                    </a:stretch>
                  </pic:blipFill>
                  <pic:spPr>
                    <a:xfrm>
                      <a:off x="0" y="0"/>
                      <a:ext cx="981075" cy="771525"/>
                    </a:xfrm>
                    <a:prstGeom prst="rect">
                      <a:avLst/>
                    </a:prstGeom>
                    <a:noFill/>
                    <a:ln w="9525">
                      <a:noFill/>
                    </a:ln>
                  </pic:spPr>
                </pic:pic>
              </a:graphicData>
            </a:graphic>
          </wp:inline>
        </w:drawing>
      </w:r>
      <w:r>
        <w:rPr>
          <w:rFonts w:ascii="Times New Roman" w:hAnsi="Times New Roman" w:cs="Times New Roman"/>
          <w:color w:val="000000"/>
        </w:rPr>
        <w:tab/>
      </w:r>
      <w:r>
        <w:rPr>
          <w:rFonts w:ascii="Times New Roman" w:hAnsi="Times New Roman" w:eastAsia="黑体" w:cs="Times New Roman"/>
          <w:color w:val="000000"/>
        </w:rPr>
        <w:t>D．</w:t>
      </w:r>
      <w:r>
        <w:rPr>
          <w:rFonts w:ascii="Times New Roman" w:hAnsi="Times New Roman" w:cs="Times New Roman"/>
          <w:color w:val="000000"/>
        </w:rPr>
        <w:drawing>
          <wp:inline distT="0" distB="0" distL="114300" distR="114300">
            <wp:extent cx="857250" cy="742950"/>
            <wp:effectExtent l="0" t="0" r="6350" b="6350"/>
            <wp:docPr id="4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3"/>
                    <pic:cNvPicPr>
                      <a:picLocks noChangeAspect="1"/>
                    </pic:cNvPicPr>
                  </pic:nvPicPr>
                  <pic:blipFill>
                    <a:blip r:embed="rId97"/>
                    <a:stretch>
                      <a:fillRect/>
                    </a:stretch>
                  </pic:blipFill>
                  <pic:spPr>
                    <a:xfrm>
                      <a:off x="0" y="0"/>
                      <a:ext cx="857250" cy="742950"/>
                    </a:xfrm>
                    <a:prstGeom prst="rect">
                      <a:avLst/>
                    </a:prstGeom>
                    <a:noFill/>
                    <a:ln w="9525">
                      <a:noFill/>
                    </a:ln>
                  </pic:spPr>
                </pic:pic>
              </a:graphicData>
            </a:graphic>
          </wp:inline>
        </w:drawing>
      </w:r>
    </w:p>
    <w:p>
      <w:pPr>
        <w:spacing w:line="400" w:lineRule="atLeast"/>
        <w:ind w:firstLine="420"/>
        <w:rPr>
          <w:rFonts w:ascii="Times New Roman" w:hAnsi="Times New Roman" w:eastAsia="华文中宋" w:cs="Times New Roman"/>
          <w:color w:val="FF0000"/>
          <w:kern w:val="0"/>
          <w:szCs w:val="21"/>
        </w:rPr>
      </w:pPr>
      <w:r>
        <w:rPr>
          <w:rFonts w:ascii="Times New Roman" w:hAnsi="Times New Roman" w:cs="Times New Roman"/>
          <w:color w:val="FF0000"/>
          <w:szCs w:val="21"/>
        </w:rPr>
        <w:t>【难度】</w:t>
      </w:r>
      <w:r>
        <w:rPr>
          <w:rFonts w:ascii="Segoe UI Symbol" w:hAnsi="Segoe UI Symbol" w:eastAsia="宋体" w:cs="Segoe UI Symbol"/>
          <w:bCs/>
          <w:color w:val="FF0000"/>
          <w:szCs w:val="21"/>
        </w:rPr>
        <w:t>★</w:t>
      </w:r>
      <w:r>
        <w:rPr>
          <w:rFonts w:ascii="Times New Roman" w:hAnsi="Times New Roman" w:eastAsia="华文中宋" w:cs="Times New Roman"/>
          <w:color w:val="FF0000"/>
          <w:kern w:val="0"/>
          <w:szCs w:val="21"/>
        </w:rPr>
        <w:t>【答案】A</w:t>
      </w:r>
    </w:p>
    <w:p>
      <w:pPr>
        <w:numPr>
          <w:ilvl w:val="0"/>
          <w:numId w:val="0"/>
        </w:numPr>
        <w:autoSpaceDE w:val="0"/>
        <w:autoSpaceDN w:val="0"/>
        <w:spacing w:line="400" w:lineRule="atLeast"/>
        <w:ind w:leftChars="0"/>
        <w:jc w:val="left"/>
        <w:rPr>
          <w:rFonts w:ascii="Times New Roman" w:hAnsi="Times New Roman" w:cs="Times New Roman"/>
          <w:color w:val="000000"/>
          <w:szCs w:val="21"/>
        </w:rPr>
      </w:pPr>
    </w:p>
    <w:p>
      <w:pPr>
        <w:numPr>
          <w:ilvl w:val="0"/>
          <w:numId w:val="8"/>
        </w:numPr>
        <w:autoSpaceDE w:val="0"/>
        <w:autoSpaceDN w:val="0"/>
        <w:spacing w:line="400" w:lineRule="atLeast"/>
        <w:jc w:val="left"/>
        <w:rPr>
          <w:rFonts w:ascii="Times New Roman" w:hAnsi="Times New Roman" w:cs="Times New Roman"/>
          <w:color w:val="000000"/>
          <w:szCs w:val="21"/>
        </w:rPr>
      </w:pPr>
      <w:r>
        <w:rPr>
          <w:rFonts w:ascii="Times New Roman" w:hAnsi="Times New Roman" w:cs="Times New Roman"/>
          <w:color w:val="000000"/>
          <w:szCs w:val="21"/>
        </w:rPr>
        <w:t>关于实验基本操作方法的归纳错误的是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lang w:val="pt-BR"/>
        </w:rPr>
      </w:pPr>
      <w:r>
        <w:rPr>
          <w:rFonts w:ascii="Times New Roman" w:hAnsi="Times New Roman" w:cs="Times New Roman"/>
          <w:color w:val="000000"/>
          <w:lang w:val="pt-BR"/>
        </w:rPr>
        <w:t>A．点燃可燃性气体之前必须检验气体的纯度</w:t>
      </w:r>
    </w:p>
    <w:p>
      <w:pPr>
        <w:spacing w:line="400" w:lineRule="atLeast"/>
        <w:ind w:firstLine="420"/>
        <w:rPr>
          <w:rFonts w:ascii="Times New Roman" w:hAnsi="Times New Roman" w:cs="Times New Roman"/>
          <w:color w:val="000000"/>
          <w:lang w:val="pt-BR"/>
        </w:rPr>
      </w:pPr>
      <w:r>
        <w:rPr>
          <w:rFonts w:ascii="Times New Roman" w:hAnsi="Times New Roman" w:cs="Times New Roman"/>
          <w:color w:val="000000"/>
          <w:lang w:val="pt-BR"/>
        </w:rPr>
        <w:t>B．制取气体时应先检验装置的气密性</w:t>
      </w:r>
      <w:r>
        <w:rPr>
          <w:rFonts w:ascii="Times New Roman" w:hAnsi="Times New Roman" w:cs="Times New Roman"/>
          <w:color w:val="000000"/>
        </w:rPr>
        <w:t>再装药品</w:t>
      </w:r>
    </w:p>
    <w:p>
      <w:pPr>
        <w:spacing w:line="400" w:lineRule="atLeast"/>
        <w:ind w:firstLine="420"/>
        <w:rPr>
          <w:rFonts w:ascii="Times New Roman" w:hAnsi="Times New Roman" w:cs="Times New Roman"/>
          <w:color w:val="000000"/>
        </w:rPr>
      </w:pPr>
      <w:r>
        <w:rPr>
          <w:rFonts w:ascii="Times New Roman" w:hAnsi="Times New Roman" w:cs="Times New Roman"/>
          <w:color w:val="000000"/>
          <w:lang w:val="pt-BR"/>
        </w:rPr>
        <w:t>C．</w:t>
      </w:r>
      <w:r>
        <w:rPr>
          <w:rFonts w:ascii="Times New Roman" w:hAnsi="Times New Roman" w:cs="Times New Roman"/>
          <w:color w:val="000000"/>
        </w:rPr>
        <w:t>H</w:t>
      </w:r>
      <w:r>
        <w:rPr>
          <w:rFonts w:ascii="Times New Roman" w:hAnsi="Times New Roman" w:cs="Times New Roman"/>
          <w:color w:val="000000"/>
          <w:vertAlign w:val="subscript"/>
        </w:rPr>
        <w:t>2</w:t>
      </w:r>
      <w:r>
        <w:rPr>
          <w:rFonts w:ascii="Times New Roman" w:hAnsi="Times New Roman" w:cs="Times New Roman"/>
          <w:color w:val="000000"/>
        </w:rPr>
        <w:t>还原CuO完毕，</w:t>
      </w:r>
      <w:r>
        <w:rPr>
          <w:rFonts w:ascii="Times New Roman" w:hAnsi="Times New Roman" w:cs="Times New Roman"/>
          <w:color w:val="000000"/>
          <w:lang w:val="pt-BR"/>
        </w:rPr>
        <w:t>应</w:t>
      </w:r>
      <w:r>
        <w:rPr>
          <w:rFonts w:ascii="Times New Roman" w:hAnsi="Times New Roman" w:cs="Times New Roman"/>
          <w:color w:val="000000"/>
        </w:rPr>
        <w:t>先熄灭酒精灯继续通H</w:t>
      </w:r>
      <w:r>
        <w:rPr>
          <w:rFonts w:ascii="Times New Roman" w:hAnsi="Times New Roman" w:cs="Times New Roman"/>
          <w:color w:val="000000"/>
          <w:vertAlign w:val="subscript"/>
        </w:rPr>
        <w:t>2</w:t>
      </w:r>
      <w:r>
        <w:rPr>
          <w:rFonts w:ascii="Times New Roman" w:hAnsi="Times New Roman" w:cs="Times New Roman"/>
          <w:color w:val="000000"/>
        </w:rPr>
        <w:t>到试管冷却</w:t>
      </w:r>
    </w:p>
    <w:p>
      <w:pPr>
        <w:spacing w:line="400" w:lineRule="atLeast"/>
        <w:ind w:firstLine="420"/>
        <w:rPr>
          <w:rFonts w:ascii="Times New Roman" w:hAnsi="Times New Roman" w:cs="Times New Roman"/>
          <w:color w:val="000000"/>
        </w:rPr>
      </w:pPr>
      <w:r>
        <w:rPr>
          <w:rFonts w:ascii="Times New Roman" w:hAnsi="Times New Roman" w:cs="Times New Roman"/>
          <w:color w:val="000000"/>
          <w:lang w:val="pt-BR"/>
        </w:rPr>
        <w:t>D．</w:t>
      </w:r>
      <w:r>
        <w:rPr>
          <w:rFonts w:ascii="Times New Roman" w:hAnsi="Times New Roman" w:cs="Times New Roman"/>
          <w:color w:val="000000"/>
        </w:rPr>
        <w:t>蒸发操作时，蒸发皿必须放在石</w:t>
      </w:r>
      <w:r>
        <w:rPr>
          <w:rFonts w:ascii="Times New Roman" w:hAnsi="Times New Roman" w:cs="Times New Roman"/>
          <w:color w:val="000000"/>
        </w:rPr>
        <w:drawing>
          <wp:inline distT="0" distB="0" distL="114300" distR="114300">
            <wp:extent cx="9525" cy="22860"/>
            <wp:effectExtent l="0" t="0" r="3175" b="2540"/>
            <wp:docPr id="45" name="图片 2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9" descr="学科网(www.zxxk.com)--教育资源门户，提供试卷、教案、课件、论文、素材及各类教学资源下载，还有大量而丰富的教学相关资讯！"/>
                    <pic:cNvPicPr>
                      <a:picLocks noChangeAspect="1"/>
                    </pic:cNvPicPr>
                  </pic:nvPicPr>
                  <pic:blipFill>
                    <a:blip r:embed="rId98"/>
                    <a:stretch>
                      <a:fillRect/>
                    </a:stretch>
                  </pic:blipFill>
                  <pic:spPr>
                    <a:xfrm>
                      <a:off x="0" y="0"/>
                      <a:ext cx="9525" cy="22860"/>
                    </a:xfrm>
                    <a:prstGeom prst="rect">
                      <a:avLst/>
                    </a:prstGeom>
                    <a:noFill/>
                    <a:ln w="9525">
                      <a:noFill/>
                    </a:ln>
                  </pic:spPr>
                </pic:pic>
              </a:graphicData>
            </a:graphic>
          </wp:inline>
        </w:drawing>
      </w:r>
      <w:r>
        <w:rPr>
          <w:rFonts w:ascii="Times New Roman" w:hAnsi="Times New Roman" w:cs="Times New Roman"/>
          <w:color w:val="000000"/>
        </w:rPr>
        <w:t>棉网上，用酒精灯外焰加热</w:t>
      </w:r>
    </w:p>
    <w:p>
      <w:pPr>
        <w:spacing w:line="400" w:lineRule="atLeast"/>
        <w:ind w:firstLine="420"/>
        <w:rPr>
          <w:rFonts w:ascii="Times New Roman" w:hAnsi="Times New Roman" w:cs="Times New Roman"/>
          <w:color w:val="FF0000"/>
        </w:rPr>
      </w:pPr>
      <w:r>
        <w:rPr>
          <w:rFonts w:ascii="Times New Roman" w:hAnsi="Times New Roman" w:cs="Times New Roman"/>
          <w:color w:val="FF0000"/>
          <w:szCs w:val="21"/>
        </w:rPr>
        <w:t>【难度】</w:t>
      </w:r>
      <w:r>
        <w:rPr>
          <w:rFonts w:ascii="Segoe UI Symbol" w:hAnsi="Segoe UI Symbol" w:eastAsia="宋体" w:cs="Segoe UI Symbol"/>
          <w:bCs/>
          <w:color w:val="FF0000"/>
          <w:szCs w:val="21"/>
        </w:rPr>
        <w:t>★</w:t>
      </w:r>
      <w:r>
        <w:rPr>
          <w:rFonts w:ascii="Times New Roman" w:hAnsi="Times New Roman" w:cs="Times New Roman"/>
          <w:color w:val="FF0000"/>
        </w:rPr>
        <w:t>【答案】D</w:t>
      </w:r>
    </w:p>
    <w:p>
      <w:pPr>
        <w:spacing w:line="400" w:lineRule="atLeast"/>
        <w:ind w:firstLine="420"/>
        <w:rPr>
          <w:rFonts w:ascii="Times New Roman" w:hAnsi="Times New Roman" w:cs="Times New Roman"/>
          <w:color w:val="FF0000"/>
        </w:rPr>
      </w:pPr>
    </w:p>
    <w:p>
      <w:pPr>
        <w:numPr>
          <w:ilvl w:val="0"/>
          <w:numId w:val="8"/>
        </w:numPr>
        <w:spacing w:line="400" w:lineRule="atLeast"/>
        <w:rPr>
          <w:rFonts w:ascii="Times New Roman" w:hAnsi="Times New Roman" w:cs="Times New Roman"/>
          <w:lang w:val="zh-CN"/>
        </w:rPr>
      </w:pPr>
      <w:r>
        <w:rPr>
          <w:rFonts w:ascii="Times New Roman" w:hAnsi="Times New Roman" w:cs="Times New Roman"/>
          <w:lang w:val="zh-CN"/>
        </w:rPr>
        <w:t>除去括号内杂质的操作方法正确的是</w:t>
      </w:r>
      <w:r>
        <w:rPr>
          <w:rFonts w:ascii="Times New Roman" w:hAnsi="Times New Roman" w:cs="Times New Roman"/>
          <w:lang w:val="zh-CN"/>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rPr>
      </w:pPr>
      <w:r>
        <w:rPr>
          <w:rFonts w:ascii="Times New Roman" w:hAnsi="Times New Roman" w:cs="Times New Roman"/>
          <w:lang w:val="zh-CN"/>
        </w:rPr>
        <w:t>A．</w:t>
      </w:r>
      <w:r>
        <w:rPr>
          <w:rFonts w:ascii="Times New Roman" w:hAnsi="Times New Roman" w:cs="Times New Roman"/>
        </w:rPr>
        <w:t>N</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2</w:t>
      </w:r>
      <w:r>
        <w:rPr>
          <w:rFonts w:ascii="Times New Roman" w:hAnsi="Times New Roman" w:cs="Times New Roman"/>
        </w:rPr>
        <w:t>）：放入木炭燃烧</w:t>
      </w:r>
    </w:p>
    <w:p>
      <w:pPr>
        <w:spacing w:line="400" w:lineRule="atLeast"/>
        <w:ind w:firstLine="420"/>
        <w:rPr>
          <w:rFonts w:ascii="Times New Roman" w:hAnsi="Times New Roman" w:cs="Times New Roman"/>
        </w:rPr>
      </w:pPr>
      <w:r>
        <w:rPr>
          <w:rFonts w:ascii="Times New Roman" w:hAnsi="Times New Roman" w:cs="Times New Roman"/>
        </w:rPr>
        <w:t>B．CaO（CaCO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lang w:val="zh-CN"/>
        </w:rPr>
        <w:t>加稀盐酸</w:t>
      </w:r>
    </w:p>
    <w:p>
      <w:pPr>
        <w:spacing w:line="400" w:lineRule="atLeast"/>
        <w:ind w:firstLine="420"/>
        <w:rPr>
          <w:rFonts w:ascii="Times New Roman" w:hAnsi="Times New Roman" w:cs="Times New Roman"/>
          <w:szCs w:val="21"/>
        </w:rPr>
      </w:pPr>
      <w:r>
        <w:rPr>
          <w:rFonts w:ascii="Times New Roman" w:hAnsi="Times New Roman" w:cs="Times New Roman"/>
          <w:lang w:val="zh-CN"/>
        </w:rPr>
        <w:t>C．</w:t>
      </w:r>
      <w:r>
        <w:rPr>
          <w:rFonts w:ascii="Times New Roman" w:hAnsi="Times New Roman" w:cs="Times New Roman"/>
        </w:rPr>
        <w:t>CO</w:t>
      </w:r>
      <w:r>
        <w:rPr>
          <w:rFonts w:ascii="Times New Roman" w:hAnsi="Times New Roman" w:cs="Times New Roman"/>
          <w:lang w:val="zh-CN"/>
        </w:rPr>
        <w:t>（</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lang w:val="zh-CN"/>
        </w:rPr>
        <w:t>）：</w:t>
      </w:r>
      <w:r>
        <w:rPr>
          <w:rFonts w:ascii="Times New Roman" w:hAnsi="Times New Roman" w:cs="Times New Roman"/>
          <w:szCs w:val="21"/>
        </w:rPr>
        <w:t>通过灼热氧化铜</w:t>
      </w:r>
    </w:p>
    <w:p>
      <w:pPr>
        <w:spacing w:line="400" w:lineRule="atLeast"/>
        <w:ind w:firstLine="420"/>
        <w:rPr>
          <w:rFonts w:ascii="Times New Roman" w:hAnsi="Times New Roman" w:cs="Times New Roman"/>
        </w:rPr>
      </w:pPr>
      <w:r>
        <w:rPr>
          <w:rFonts w:ascii="Times New Roman" w:hAnsi="Times New Roman" w:cs="Times New Roman"/>
          <w:lang w:val="zh-CN"/>
        </w:rPr>
        <w:t>D．MnO</w:t>
      </w:r>
      <w:r>
        <w:rPr>
          <w:rFonts w:ascii="Times New Roman" w:hAnsi="Times New Roman" w:cs="Times New Roman"/>
          <w:vertAlign w:val="subscript"/>
          <w:lang w:val="zh-CN"/>
        </w:rPr>
        <w:t>2</w:t>
      </w:r>
      <w:r>
        <w:rPr>
          <w:rFonts w:ascii="Times New Roman" w:hAnsi="Times New Roman" w:cs="Times New Roman"/>
          <w:lang w:val="zh-CN"/>
        </w:rPr>
        <w:t>（NaCl）：</w:t>
      </w:r>
      <w:r>
        <w:rPr>
          <w:rFonts w:ascii="Times New Roman" w:hAnsi="Times New Roman" w:cs="Times New Roman"/>
        </w:rPr>
        <w:t>溶解、过滤、洗涤、干燥</w:t>
      </w:r>
    </w:p>
    <w:p>
      <w:pPr>
        <w:spacing w:line="400" w:lineRule="atLeast"/>
        <w:ind w:firstLine="420"/>
        <w:rPr>
          <w:rFonts w:ascii="Times New Roman" w:hAnsi="Times New Roman"/>
          <w:color w:val="FF0000"/>
        </w:rPr>
      </w:pPr>
      <w:r>
        <w:rPr>
          <w:rFonts w:ascii="Times New Roman" w:hAnsi="Times New Roman" w:cs="Times New Roman"/>
          <w:color w:val="FF0000"/>
          <w:szCs w:val="21"/>
        </w:rPr>
        <w:t>【难度】</w:t>
      </w:r>
      <w:r>
        <w:rPr>
          <w:rFonts w:ascii="Segoe UI Symbol" w:hAnsi="Segoe UI Symbol" w:eastAsia="宋体" w:cs="Segoe UI Symbol"/>
          <w:bCs/>
          <w:color w:val="FF0000"/>
          <w:szCs w:val="21"/>
        </w:rPr>
        <w:t>★</w:t>
      </w:r>
      <w:r>
        <w:rPr>
          <w:rFonts w:ascii="Times New Roman" w:hAnsi="Times New Roman"/>
          <w:color w:val="FF0000"/>
        </w:rPr>
        <w:t>【答案】D</w:t>
      </w:r>
    </w:p>
    <w:p>
      <w:pPr>
        <w:spacing w:line="400" w:lineRule="atLeast"/>
        <w:ind w:firstLine="420"/>
        <w:rPr>
          <w:rFonts w:ascii="Times New Roman" w:hAnsi="Times New Roman"/>
          <w:color w:val="FF0000"/>
        </w:rPr>
      </w:pPr>
    </w:p>
    <w:p>
      <w:pPr>
        <w:pStyle w:val="6"/>
        <w:numPr>
          <w:ilvl w:val="0"/>
          <w:numId w:val="8"/>
        </w:numPr>
        <w:adjustRightInd w:val="0"/>
        <w:snapToGrid w:val="0"/>
        <w:spacing w:line="400" w:lineRule="atLeast"/>
        <w:rPr>
          <w:rFonts w:ascii="Times New Roman" w:hAnsi="Times New Roman"/>
        </w:rPr>
      </w:pPr>
      <w:r>
        <w:rPr>
          <w:rFonts w:ascii="Times New Roman" w:hAnsi="Times New Roman"/>
        </w:rPr>
        <w:drawing>
          <wp:anchor distT="0" distB="0" distL="114300" distR="114300" simplePos="0" relativeHeight="277337088" behindDoc="1" locked="0" layoutInCell="1" allowOverlap="1">
            <wp:simplePos x="0" y="0"/>
            <wp:positionH relativeFrom="page">
              <wp:posOffset>5113655</wp:posOffset>
            </wp:positionH>
            <wp:positionV relativeFrom="paragraph">
              <wp:posOffset>8255</wp:posOffset>
            </wp:positionV>
            <wp:extent cx="1511935" cy="954405"/>
            <wp:effectExtent l="0" t="0" r="12065" b="10795"/>
            <wp:wrapTight wrapText="bothSides">
              <wp:wrapPolygon>
                <wp:start x="0" y="0"/>
                <wp:lineTo x="0" y="21269"/>
                <wp:lineTo x="21409" y="21269"/>
                <wp:lineTo x="21409" y="0"/>
                <wp:lineTo x="0" y="0"/>
              </wp:wrapPolygon>
            </wp:wrapTight>
            <wp:docPr id="277" name="Picture 1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16" descr="学科网(www.zxxk.com)--教育资源门户，提供试卷、教案、课件、论文、素材及各类教学资源下载，还有大量而丰富的教学相关资讯！"/>
                    <pic:cNvPicPr>
                      <a:picLocks noChangeAspect="1"/>
                    </pic:cNvPicPr>
                  </pic:nvPicPr>
                  <pic:blipFill>
                    <a:blip r:embed="rId99" r:link="rId100"/>
                    <a:stretch>
                      <a:fillRect/>
                    </a:stretch>
                  </pic:blipFill>
                  <pic:spPr>
                    <a:xfrm>
                      <a:off x="0" y="0"/>
                      <a:ext cx="1511935" cy="954405"/>
                    </a:xfrm>
                    <a:prstGeom prst="rect">
                      <a:avLst/>
                    </a:prstGeom>
                    <a:noFill/>
                    <a:ln w="9525">
                      <a:noFill/>
                    </a:ln>
                  </pic:spPr>
                </pic:pic>
              </a:graphicData>
            </a:graphic>
          </wp:anchor>
        </w:drawing>
      </w:r>
      <w:r>
        <w:rPr>
          <w:rFonts w:ascii="Times New Roman" w:hAnsi="Times New Roman"/>
          <w:shd w:val="clear" w:color="auto" w:fill="FFFFFF"/>
        </w:rPr>
        <w:t>对</w:t>
      </w:r>
      <w:r>
        <w:rPr>
          <w:rFonts w:ascii="Times New Roman" w:hAnsi="Times New Roman"/>
        </w:rPr>
        <w:t>右图实验的分析说明不正确的是</w:t>
      </w:r>
      <w:r>
        <w:rPr>
          <w:rFonts w:ascii="Times New Roman" w:hAnsi="Times New Roman"/>
        </w:rPr>
        <w:tab/>
      </w:r>
      <w:r>
        <w:rPr>
          <w:rFonts w:ascii="Times New Roman" w:hAnsi="Times New Roman"/>
          <w:color w:val="000000"/>
        </w:rPr>
        <w:t>（</w:t>
      </w:r>
      <w:r>
        <w:rPr>
          <w:rFonts w:ascii="Times New Roman" w:hAnsi="Times New Roman"/>
          <w:color w:val="000000"/>
        </w:rPr>
        <w:tab/>
      </w:r>
      <w:r>
        <w:rPr>
          <w:rFonts w:ascii="Times New Roman" w:hAnsi="Times New Roman"/>
          <w:color w:val="000000"/>
        </w:rPr>
        <w:tab/>
      </w:r>
      <w:r>
        <w:rPr>
          <w:rFonts w:ascii="Times New Roman" w:hAnsi="Times New Roman"/>
          <w:color w:val="000000"/>
        </w:rPr>
        <w:t>）</w:t>
      </w:r>
    </w:p>
    <w:p>
      <w:pPr>
        <w:pStyle w:val="6"/>
        <w:adjustRightInd w:val="0"/>
        <w:snapToGrid w:val="0"/>
        <w:spacing w:line="400" w:lineRule="atLeast"/>
        <w:ind w:firstLine="420"/>
        <w:rPr>
          <w:rFonts w:ascii="Times New Roman" w:hAnsi="Times New Roman"/>
        </w:rPr>
      </w:pPr>
      <w:r>
        <w:rPr>
          <w:rFonts w:ascii="Times New Roman" w:hAnsi="Times New Roman"/>
        </w:rPr>
        <w:t>A．该实验说明一氧化碳具有还原性</w:t>
      </w:r>
    </w:p>
    <w:p>
      <w:pPr>
        <w:pStyle w:val="6"/>
        <w:adjustRightInd w:val="0"/>
        <w:snapToGrid w:val="0"/>
        <w:spacing w:line="400" w:lineRule="atLeast"/>
        <w:ind w:firstLine="420"/>
        <w:rPr>
          <w:rFonts w:ascii="Times New Roman" w:hAnsi="Times New Roman"/>
        </w:rPr>
      </w:pPr>
      <w:r>
        <w:rPr>
          <w:rFonts w:ascii="Times New Roman" w:hAnsi="Times New Roman"/>
        </w:rPr>
        <w:t>B．该实验说明生成物二氧化碳的密度比空气大</w:t>
      </w:r>
    </w:p>
    <w:p>
      <w:pPr>
        <w:pStyle w:val="6"/>
        <w:adjustRightInd w:val="0"/>
        <w:snapToGrid w:val="0"/>
        <w:spacing w:line="400" w:lineRule="atLeast"/>
        <w:ind w:firstLine="420"/>
        <w:rPr>
          <w:rFonts w:ascii="Times New Roman" w:hAnsi="Times New Roman"/>
        </w:rPr>
      </w:pPr>
      <w:r>
        <w:rPr>
          <w:rFonts w:ascii="Times New Roman" w:hAnsi="Times New Roman"/>
        </w:rPr>
        <w:t>C．该实验说明一氧化碳和氧化铜的反应需要加热</w:t>
      </w:r>
    </w:p>
    <w:p>
      <w:pPr>
        <w:spacing w:line="400" w:lineRule="atLeast"/>
        <w:ind w:firstLine="420"/>
        <w:rPr>
          <w:rFonts w:ascii="Times New Roman" w:hAnsi="Times New Roman" w:cs="Times New Roman"/>
        </w:rPr>
      </w:pPr>
      <w:r>
        <w:rPr>
          <w:rFonts w:ascii="Times New Roman" w:hAnsi="Times New Roman" w:cs="Times New Roman"/>
        </w:rPr>
        <w:t>D．该实验可以防止有毒的一氧化碳气体对空气的污染，同时又可以充分利用能源</w:t>
      </w:r>
    </w:p>
    <w:p>
      <w:pPr>
        <w:spacing w:line="400" w:lineRule="atLeast"/>
        <w:ind w:firstLine="420"/>
        <w:rPr>
          <w:rFonts w:ascii="Times New Roman" w:hAnsi="Times New Roman" w:cs="Times New Roman"/>
          <w:color w:val="FF0000"/>
        </w:rPr>
      </w:pPr>
      <w:r>
        <w:rPr>
          <w:rFonts w:ascii="Times New Roman" w:hAnsi="Times New Roman" w:cs="Times New Roman"/>
          <w:color w:val="FF0000"/>
          <w:szCs w:val="21"/>
        </w:rPr>
        <w:t>【难度】</w:t>
      </w:r>
      <w:r>
        <w:rPr>
          <w:rFonts w:ascii="Segoe UI Symbol" w:hAnsi="Segoe UI Symbol" w:eastAsia="宋体" w:cs="Segoe UI Symbol"/>
          <w:bCs/>
          <w:color w:val="FF0000"/>
          <w:szCs w:val="21"/>
        </w:rPr>
        <w:t>★</w:t>
      </w:r>
      <w:r>
        <w:rPr>
          <w:rFonts w:ascii="Times New Roman" w:hAnsi="Times New Roman" w:cs="Times New Roman"/>
          <w:color w:val="FF0000"/>
        </w:rPr>
        <w:t>【答案】B</w:t>
      </w:r>
    </w:p>
    <w:p>
      <w:pPr>
        <w:spacing w:line="400" w:lineRule="atLeast"/>
        <w:ind w:firstLine="420"/>
        <w:rPr>
          <w:rFonts w:ascii="Times New Roman" w:hAnsi="Times New Roman" w:cs="Times New Roman"/>
          <w:color w:val="FF0000"/>
        </w:rPr>
      </w:pPr>
    </w:p>
    <w:p>
      <w:pPr>
        <w:numPr>
          <w:ilvl w:val="0"/>
          <w:numId w:val="8"/>
        </w:numPr>
        <w:snapToGrid w:val="0"/>
        <w:spacing w:line="400" w:lineRule="atLeast"/>
        <w:jc w:val="distribute"/>
        <w:rPr>
          <w:rFonts w:ascii="Times New Roman" w:hAnsi="Times New Roman" w:cs="Times New Roman"/>
        </w:rPr>
      </w:pPr>
      <w:r>
        <w:rPr>
          <w:rFonts w:ascii="Times New Roman" w:hAnsi="Times New Roman" w:cs="Times New Roman"/>
        </w:rPr>
        <w:t>做氢气还原氧化铜实验，一段时间后停止加热，测得剩余固体中铜元素与氧元素的</w:t>
      </w:r>
    </w:p>
    <w:p>
      <w:pPr>
        <w:snapToGrid w:val="0"/>
        <w:spacing w:line="400" w:lineRule="atLeast"/>
        <w:ind w:firstLine="420"/>
        <w:rPr>
          <w:rFonts w:ascii="Times New Roman" w:hAnsi="Times New Roman" w:cs="Times New Roman"/>
          <w:szCs w:val="21"/>
        </w:rPr>
      </w:pPr>
      <w:r>
        <w:rPr>
          <w:rFonts w:ascii="Times New Roman" w:hAnsi="Times New Roman" w:cs="Times New Roman"/>
        </w:rPr>
        <w:t>物质的量之比为5:3，</w:t>
      </w:r>
      <w:r>
        <w:rPr>
          <w:rFonts w:ascii="Times New Roman" w:hAnsi="Times New Roman" w:cs="Times New Roman"/>
          <w:spacing w:val="-2"/>
          <w:szCs w:val="21"/>
        </w:rPr>
        <w:t>则已反应的氧化铜与原氧化铜的质量比是</w:t>
      </w:r>
      <w:r>
        <w:rPr>
          <w:rFonts w:ascii="Times New Roman" w:hAnsi="Times New Roman" w:cs="Times New Roman"/>
          <w:spacing w:val="-2"/>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A．3</w:t>
      </w:r>
      <w:bookmarkStart w:id="0" w:name="OLE_LINK2"/>
      <w:bookmarkStart w:id="1" w:name="OLE_LINK1"/>
      <w:r>
        <w:rPr>
          <w:rFonts w:ascii="Times New Roman" w:hAnsi="Times New Roman" w:cs="Times New Roman"/>
          <w:szCs w:val="21"/>
        </w:rPr>
        <w:t>:</w:t>
      </w:r>
      <w:bookmarkEnd w:id="0"/>
      <w:bookmarkEnd w:id="1"/>
      <w:r>
        <w:rPr>
          <w:rFonts w:ascii="Times New Roman" w:hAnsi="Times New Roman" w:cs="Times New Roman"/>
          <w:szCs w:val="21"/>
        </w:rPr>
        <w:t>5</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B．2:5</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C．2:3</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D．1:5</w:t>
      </w:r>
    </w:p>
    <w:p>
      <w:pPr>
        <w:spacing w:line="400" w:lineRule="atLeast"/>
        <w:ind w:firstLine="420"/>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eastAsia="宋体" w:cs="Segoe UI Symbol"/>
          <w:bCs/>
          <w:color w:val="FF0000"/>
          <w:szCs w:val="21"/>
        </w:rPr>
        <w:t>★★</w:t>
      </w:r>
      <w:r>
        <w:rPr>
          <w:rFonts w:ascii="Times New Roman" w:hAnsi="Times New Roman" w:cs="Times New Roman"/>
          <w:color w:val="FF0000"/>
          <w:szCs w:val="21"/>
        </w:rPr>
        <w:t>【答案】B</w:t>
      </w:r>
    </w:p>
    <w:p>
      <w:pPr>
        <w:spacing w:line="400" w:lineRule="atLeast"/>
        <w:ind w:firstLine="420"/>
        <w:rPr>
          <w:rFonts w:ascii="Times New Roman" w:hAnsi="Times New Roman" w:cs="Times New Roman"/>
          <w:color w:val="FF0000"/>
          <w:szCs w:val="21"/>
        </w:rPr>
      </w:pPr>
    </w:p>
    <w:p>
      <w:pPr>
        <w:numPr>
          <w:ilvl w:val="0"/>
          <w:numId w:val="8"/>
        </w:numPr>
        <w:spacing w:line="400" w:lineRule="atLeast"/>
        <w:rPr>
          <w:rFonts w:ascii="Times New Roman" w:hAnsi="Times New Roman" w:cs="Times New Roman"/>
          <w:color w:val="000000"/>
          <w:szCs w:val="21"/>
        </w:rPr>
      </w:pPr>
      <w:r>
        <w:rPr>
          <w:rFonts w:ascii="Times New Roman" w:hAnsi="Times New Roman" w:cs="Times New Roman"/>
          <w:color w:val="000000"/>
          <w:szCs w:val="21"/>
        </w:rPr>
        <w:t>某气体可能由H</w:t>
      </w:r>
      <w:r>
        <w:rPr>
          <w:rFonts w:ascii="Times New Roman" w:hAnsi="Times New Roman" w:cs="Times New Roman"/>
          <w:bCs/>
          <w:color w:val="000000"/>
          <w:szCs w:val="21"/>
          <w:vertAlign w:val="subscript"/>
        </w:rPr>
        <w:t>2</w:t>
      </w:r>
      <w:r>
        <w:rPr>
          <w:rFonts w:ascii="Times New Roman" w:hAnsi="Times New Roman" w:cs="Times New Roman"/>
          <w:color w:val="000000"/>
          <w:szCs w:val="21"/>
        </w:rPr>
        <w:t>、CO</w:t>
      </w:r>
      <w:r>
        <w:rPr>
          <w:rFonts w:ascii="Times New Roman" w:hAnsi="Times New Roman" w:cs="Times New Roman"/>
          <w:bCs/>
          <w:color w:val="000000"/>
          <w:szCs w:val="21"/>
          <w:vertAlign w:val="subscript"/>
        </w:rPr>
        <w:t>2</w:t>
      </w:r>
      <w:r>
        <w:rPr>
          <w:rFonts w:ascii="Times New Roman" w:hAnsi="Times New Roman" w:cs="Times New Roman"/>
          <w:color w:val="000000"/>
          <w:szCs w:val="21"/>
        </w:rPr>
        <w:t>、CO组成，为确定其成分某兴趣</w:t>
      </w:r>
      <w:r>
        <w:rPr>
          <w:rFonts w:hint="eastAsia" w:ascii="Times New Roman" w:hAnsi="Times New Roman" w:cs="Times New Roman"/>
          <w:color w:val="000000"/>
          <w:szCs w:val="21"/>
        </w:rPr>
        <w:t>小组</w:t>
      </w:r>
      <w:r>
        <w:rPr>
          <w:rFonts w:ascii="Times New Roman" w:hAnsi="Times New Roman" w:cs="Times New Roman"/>
          <w:color w:val="000000"/>
          <w:szCs w:val="21"/>
        </w:rPr>
        <w:t xml:space="preserve">依次进行了如下实验（假设每一步反应均完全进行）。 </w:t>
      </w:r>
      <w:r>
        <w:rPr>
          <w:rFonts w:hint="eastAsia" w:ascii="宋体" w:hAnsi="宋体" w:eastAsia="宋体" w:cs="宋体"/>
          <w:color w:val="000000"/>
          <w:szCs w:val="21"/>
        </w:rPr>
        <w:t>①</w:t>
      </w:r>
      <w:r>
        <w:rPr>
          <w:rFonts w:ascii="Times New Roman" w:hAnsi="Times New Roman" w:cs="Times New Roman"/>
          <w:color w:val="000000"/>
          <w:szCs w:val="21"/>
        </w:rPr>
        <w:t>通过澄清的石灰水，未出现浑浊现象；</w:t>
      </w:r>
      <w:r>
        <w:rPr>
          <w:rFonts w:hint="eastAsia" w:ascii="宋体" w:hAnsi="宋体" w:eastAsia="宋体" w:cs="宋体"/>
          <w:color w:val="000000"/>
          <w:szCs w:val="21"/>
        </w:rPr>
        <w:t>②</w:t>
      </w:r>
      <w:r>
        <w:rPr>
          <w:rFonts w:ascii="Times New Roman" w:hAnsi="Times New Roman" w:cs="Times New Roman"/>
          <w:color w:val="000000"/>
          <w:szCs w:val="21"/>
        </w:rPr>
        <w:t>通过灼热的氧化铜，有红色固体生成；</w:t>
      </w:r>
      <w:r>
        <w:rPr>
          <w:rFonts w:hint="eastAsia" w:ascii="宋体" w:hAnsi="宋体" w:eastAsia="宋体" w:cs="宋体"/>
          <w:color w:val="000000"/>
          <w:szCs w:val="21"/>
        </w:rPr>
        <w:t>③</w:t>
      </w:r>
      <w:r>
        <w:rPr>
          <w:rFonts w:ascii="Times New Roman" w:hAnsi="Times New Roman" w:cs="Times New Roman"/>
          <w:color w:val="000000"/>
          <w:szCs w:val="21"/>
        </w:rPr>
        <w:t>通过无水硫酸铜粉末，粉末变成蓝色；</w:t>
      </w:r>
      <w:r>
        <w:rPr>
          <w:rFonts w:hint="eastAsia" w:ascii="宋体" w:hAnsi="宋体" w:eastAsia="宋体" w:cs="宋体"/>
          <w:color w:val="000000"/>
          <w:szCs w:val="21"/>
        </w:rPr>
        <w:t>④</w:t>
      </w:r>
      <w:r>
        <w:rPr>
          <w:rFonts w:ascii="Times New Roman" w:hAnsi="Times New Roman" w:cs="Times New Roman"/>
          <w:color w:val="000000"/>
          <w:szCs w:val="21"/>
        </w:rPr>
        <w:t>最后通入澄清的石灰水，出现浑浊现象。对该气体成分推断合理的是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A．一定含有H</w:t>
      </w:r>
      <w:r>
        <w:rPr>
          <w:rFonts w:ascii="Times New Roman" w:hAnsi="Times New Roman" w:cs="Times New Roman"/>
          <w:bCs/>
          <w:color w:val="000000"/>
          <w:szCs w:val="21"/>
          <w:vertAlign w:val="subscript"/>
        </w:rPr>
        <w:t>2</w:t>
      </w:r>
      <w:r>
        <w:rPr>
          <w:rFonts w:ascii="Times New Roman" w:hAnsi="Times New Roman" w:cs="Times New Roman"/>
          <w:color w:val="000000"/>
          <w:szCs w:val="21"/>
        </w:rPr>
        <w:t>、CO和CO</w:t>
      </w:r>
      <w:r>
        <w:rPr>
          <w:rFonts w:ascii="Times New Roman" w:hAnsi="Times New Roman" w:cs="Times New Roman"/>
          <w:bCs/>
          <w:color w:val="000000"/>
          <w:szCs w:val="21"/>
          <w:vertAlign w:val="subscript"/>
        </w:rPr>
        <w:t>2</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B．一定含有CO、H</w:t>
      </w:r>
      <w:r>
        <w:rPr>
          <w:rFonts w:ascii="Times New Roman" w:hAnsi="Times New Roman" w:cs="Times New Roman"/>
          <w:bCs/>
          <w:color w:val="000000"/>
          <w:szCs w:val="21"/>
          <w:vertAlign w:val="subscript"/>
        </w:rPr>
        <w:t>2</w:t>
      </w:r>
      <w:r>
        <w:rPr>
          <w:rFonts w:ascii="Times New Roman" w:hAnsi="Times New Roman" w:cs="Times New Roman"/>
          <w:color w:val="000000"/>
          <w:szCs w:val="21"/>
        </w:rPr>
        <w:t>，一定不含CO</w:t>
      </w:r>
      <w:r>
        <w:rPr>
          <w:rFonts w:ascii="Times New Roman" w:hAnsi="Times New Roman" w:cs="Times New Roman"/>
          <w:bCs/>
          <w:color w:val="000000"/>
          <w:szCs w:val="21"/>
          <w:vertAlign w:val="subscript"/>
        </w:rPr>
        <w:t>2</w:t>
      </w:r>
    </w:p>
    <w:p>
      <w:pPr>
        <w:spacing w:line="400" w:lineRule="atLeast"/>
        <w:ind w:firstLine="420"/>
        <w:rPr>
          <w:rFonts w:ascii="Times New Roman" w:hAnsi="Times New Roman" w:cs="Times New Roman"/>
          <w:color w:val="FF0000"/>
        </w:rPr>
      </w:pPr>
      <w:r>
        <w:rPr>
          <w:rFonts w:ascii="Times New Roman" w:hAnsi="Times New Roman" w:cs="Times New Roman"/>
          <w:color w:val="000000"/>
          <w:szCs w:val="21"/>
        </w:rPr>
        <w:t>C．一定含有CO，一定不含H</w:t>
      </w:r>
      <w:r>
        <w:rPr>
          <w:rFonts w:ascii="Times New Roman" w:hAnsi="Times New Roman" w:cs="Times New Roman"/>
          <w:bCs/>
          <w:color w:val="000000"/>
          <w:szCs w:val="21"/>
          <w:vertAlign w:val="subscript"/>
        </w:rPr>
        <w:t>2</w:t>
      </w:r>
      <w:r>
        <w:rPr>
          <w:rFonts w:ascii="Times New Roman" w:hAnsi="Times New Roman" w:cs="Times New Roman"/>
          <w:color w:val="000000"/>
          <w:szCs w:val="21"/>
        </w:rPr>
        <w:t>和CO</w:t>
      </w:r>
      <w:r>
        <w:rPr>
          <w:rFonts w:ascii="Times New Roman" w:hAnsi="Times New Roman" w:cs="Times New Roman"/>
          <w:bCs/>
          <w:color w:val="000000"/>
          <w:szCs w:val="21"/>
          <w:vertAlign w:val="subscript"/>
        </w:rPr>
        <w:t>2</w:t>
      </w:r>
      <w:r>
        <w:rPr>
          <w:rFonts w:ascii="Times New Roman" w:hAnsi="Times New Roman" w:cs="Times New Roman"/>
          <w:color w:val="000000"/>
          <w:szCs w:val="21"/>
        </w:rPr>
        <w:tab/>
      </w:r>
      <w:r>
        <w:rPr>
          <w:rFonts w:ascii="Times New Roman" w:hAnsi="Times New Roman" w:cs="Times New Roman"/>
          <w:color w:val="000000"/>
          <w:szCs w:val="21"/>
        </w:rPr>
        <w:t>D．一定含有CO，一定不含CO</w:t>
      </w:r>
      <w:r>
        <w:rPr>
          <w:rFonts w:ascii="Times New Roman" w:hAnsi="Times New Roman" w:cs="Times New Roman"/>
          <w:bCs/>
          <w:color w:val="000000"/>
          <w:szCs w:val="21"/>
          <w:vertAlign w:val="subscript"/>
        </w:rPr>
        <w:t>2</w:t>
      </w:r>
      <w:r>
        <w:rPr>
          <w:rFonts w:ascii="Times New Roman" w:hAnsi="Times New Roman" w:cs="Times New Roman"/>
          <w:color w:val="000000"/>
          <w:szCs w:val="21"/>
        </w:rPr>
        <w:t>，可能含有H</w:t>
      </w:r>
      <w:r>
        <w:rPr>
          <w:rFonts w:ascii="Times New Roman" w:hAnsi="Times New Roman" w:cs="Times New Roman"/>
          <w:bCs/>
          <w:color w:val="000000"/>
          <w:szCs w:val="21"/>
          <w:vertAlign w:val="subscript"/>
        </w:rPr>
        <w:t>2</w:t>
      </w:r>
      <w:r>
        <w:rPr>
          <w:rFonts w:ascii="Times New Roman" w:hAnsi="Times New Roman" w:cs="Times New Roman"/>
          <w:bCs/>
          <w:color w:val="000000"/>
          <w:szCs w:val="21"/>
          <w:vertAlign w:val="subscript"/>
        </w:rPr>
        <w:br w:type="textWrapping"/>
      </w:r>
      <w:r>
        <w:rPr>
          <w:rFonts w:ascii="Times New Roman" w:hAnsi="Times New Roman" w:cs="Times New Roman"/>
          <w:bCs/>
          <w:color w:val="000000"/>
          <w:szCs w:val="21"/>
          <w:vertAlign w:val="subscript"/>
        </w:rPr>
        <w:tab/>
      </w:r>
      <w:r>
        <w:rPr>
          <w:rFonts w:ascii="Times New Roman" w:hAnsi="Times New Roman" w:cs="Times New Roman"/>
          <w:color w:val="FF0000"/>
          <w:szCs w:val="21"/>
        </w:rPr>
        <w:t>【难度】</w:t>
      </w:r>
      <w:r>
        <w:rPr>
          <w:rFonts w:ascii="Segoe UI Symbol" w:hAnsi="Segoe UI Symbol" w:eastAsia="宋体" w:cs="Segoe UI Symbol"/>
          <w:bCs/>
          <w:color w:val="FF0000"/>
          <w:szCs w:val="21"/>
        </w:rPr>
        <w:t>★★</w:t>
      </w:r>
      <w:r>
        <w:rPr>
          <w:rFonts w:ascii="Times New Roman" w:hAnsi="Times New Roman" w:cs="Times New Roman"/>
          <w:color w:val="FF0000"/>
        </w:rPr>
        <w:t>【答案】D</w:t>
      </w:r>
    </w:p>
    <w:p>
      <w:pPr>
        <w:spacing w:line="400" w:lineRule="atLeast"/>
        <w:ind w:firstLine="420"/>
        <w:rPr>
          <w:rFonts w:ascii="Times New Roman" w:hAnsi="Times New Roman" w:cs="Times New Roman"/>
          <w:color w:val="FF0000"/>
        </w:rPr>
      </w:pPr>
    </w:p>
    <w:p>
      <w:pPr>
        <w:spacing w:line="400" w:lineRule="atLeast"/>
        <w:ind w:firstLine="420"/>
        <w:rPr>
          <w:rFonts w:ascii="Times New Roman" w:hAnsi="Times New Roman" w:cs="Times New Roman"/>
          <w:color w:val="FF0000"/>
        </w:rPr>
      </w:pPr>
    </w:p>
    <w:p>
      <w:pPr>
        <w:numPr>
          <w:ilvl w:val="0"/>
          <w:numId w:val="8"/>
        </w:numPr>
        <w:snapToGrid w:val="0"/>
        <w:spacing w:line="400" w:lineRule="atLeast"/>
        <w:rPr>
          <w:rFonts w:ascii="Times New Roman" w:hAnsi="Times New Roman" w:cs="Times New Roman"/>
          <w:szCs w:val="21"/>
        </w:rPr>
      </w:pPr>
      <w:r>
        <w:rPr>
          <w:rFonts w:ascii="Times New Roman" w:hAnsi="Times New Roman" w:cs="Times New Roman"/>
          <w:szCs w:val="21"/>
        </w:rPr>
        <w:t>下列实验操作不正确的是</w:t>
      </w:r>
      <w:r>
        <w:rPr>
          <w:rFonts w:ascii="Times New Roman" w:hAnsi="Times New Roman" w:cs="Times New Roman"/>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tabs>
          <w:tab w:val="left" w:pos="426"/>
          <w:tab w:val="left" w:pos="4253"/>
        </w:tabs>
        <w:snapToGrid w:val="0"/>
        <w:spacing w:line="400" w:lineRule="atLeast"/>
        <w:rPr>
          <w:rFonts w:ascii="Times New Roman" w:hAnsi="Times New Roman" w:cs="Times New Roman"/>
          <w:szCs w:val="21"/>
        </w:rPr>
      </w:pPr>
      <w:r>
        <w:rPr>
          <w:rFonts w:ascii="Times New Roman" w:hAnsi="Times New Roman" w:cs="Times New Roman"/>
        </w:rPr>
        <w:drawing>
          <wp:anchor distT="0" distB="0" distL="114300" distR="114300" simplePos="0" relativeHeight="277338112" behindDoc="0" locked="0" layoutInCell="1" allowOverlap="1">
            <wp:simplePos x="0" y="0"/>
            <wp:positionH relativeFrom="column">
              <wp:posOffset>194945</wp:posOffset>
            </wp:positionH>
            <wp:positionV relativeFrom="paragraph">
              <wp:posOffset>100330</wp:posOffset>
            </wp:positionV>
            <wp:extent cx="4980305" cy="1238250"/>
            <wp:effectExtent l="0" t="0" r="10795" b="6350"/>
            <wp:wrapSquare wrapText="bothSides"/>
            <wp:docPr id="279" name="图片 49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495" descr="学科网(www.zxxk.com)--教育资源门户，提供试卷、教案、课件、论文、素材及各类教学资源下载，还有大量而丰富的教学相关资讯！"/>
                    <pic:cNvPicPr>
                      <a:picLocks noChangeAspect="1"/>
                    </pic:cNvPicPr>
                  </pic:nvPicPr>
                  <pic:blipFill>
                    <a:blip r:embed="rId101"/>
                    <a:stretch>
                      <a:fillRect/>
                    </a:stretch>
                  </pic:blipFill>
                  <pic:spPr>
                    <a:xfrm>
                      <a:off x="0" y="0"/>
                      <a:ext cx="4980305" cy="1238250"/>
                    </a:xfrm>
                    <a:prstGeom prst="rect">
                      <a:avLst/>
                    </a:prstGeom>
                    <a:noFill/>
                    <a:ln w="9525">
                      <a:noFill/>
                    </a:ln>
                  </pic:spPr>
                </pic:pic>
              </a:graphicData>
            </a:graphic>
          </wp:anchor>
        </w:drawing>
      </w:r>
    </w:p>
    <w:p>
      <w:pPr>
        <w:tabs>
          <w:tab w:val="left" w:pos="426"/>
          <w:tab w:val="left" w:pos="4253"/>
        </w:tabs>
        <w:snapToGrid w:val="0"/>
        <w:spacing w:line="400" w:lineRule="atLeast"/>
        <w:rPr>
          <w:rFonts w:ascii="Times New Roman" w:hAnsi="Times New Roman" w:cs="Times New Roman"/>
          <w:szCs w:val="21"/>
        </w:rPr>
      </w:pPr>
    </w:p>
    <w:p>
      <w:pPr>
        <w:tabs>
          <w:tab w:val="left" w:pos="426"/>
          <w:tab w:val="left" w:pos="4253"/>
        </w:tabs>
        <w:snapToGrid w:val="0"/>
        <w:spacing w:line="400" w:lineRule="atLeast"/>
        <w:rPr>
          <w:rFonts w:ascii="Times New Roman" w:hAnsi="Times New Roman" w:cs="Times New Roman"/>
          <w:szCs w:val="21"/>
        </w:rPr>
      </w:pPr>
    </w:p>
    <w:p>
      <w:pPr>
        <w:tabs>
          <w:tab w:val="left" w:pos="426"/>
          <w:tab w:val="left" w:pos="4253"/>
        </w:tabs>
        <w:snapToGrid w:val="0"/>
        <w:spacing w:line="400" w:lineRule="atLeast"/>
        <w:rPr>
          <w:rFonts w:ascii="Times New Roman" w:hAnsi="Times New Roman" w:cs="Times New Roman"/>
          <w:szCs w:val="21"/>
        </w:rPr>
      </w:pPr>
    </w:p>
    <w:p>
      <w:pPr>
        <w:tabs>
          <w:tab w:val="left" w:pos="426"/>
          <w:tab w:val="left" w:pos="4253"/>
        </w:tabs>
        <w:snapToGrid w:val="0"/>
        <w:spacing w:line="400" w:lineRule="atLeast"/>
        <w:rPr>
          <w:rFonts w:ascii="Times New Roman" w:hAnsi="Times New Roman" w:cs="Times New Roman"/>
          <w:kern w:val="0"/>
          <w:szCs w:val="21"/>
          <w:lang w:val="pt-BR"/>
        </w:rPr>
      </w:pPr>
    </w:p>
    <w:p>
      <w:pPr>
        <w:spacing w:line="400" w:lineRule="atLeast"/>
        <w:rPr>
          <w:rFonts w:ascii="Times New Roman" w:hAnsi="Times New Roman" w:cs="Times New Roman"/>
          <w:color w:val="FF0000"/>
          <w:szCs w:val="21"/>
        </w:rPr>
      </w:pPr>
    </w:p>
    <w:p>
      <w:pPr>
        <w:spacing w:line="400" w:lineRule="atLeast"/>
        <w:ind w:firstLine="420"/>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eastAsia="宋体" w:cs="Segoe UI Symbol"/>
          <w:bCs/>
          <w:color w:val="FF0000"/>
          <w:szCs w:val="21"/>
        </w:rPr>
        <w:t>★</w:t>
      </w:r>
      <w:r>
        <w:rPr>
          <w:rFonts w:ascii="Times New Roman" w:hAnsi="Times New Roman" w:cs="Times New Roman"/>
          <w:color w:val="FF0000"/>
          <w:szCs w:val="21"/>
        </w:rPr>
        <w:t>【答案】B</w:t>
      </w:r>
    </w:p>
    <w:p>
      <w:pPr>
        <w:spacing w:line="400" w:lineRule="atLeast"/>
        <w:ind w:firstLine="420"/>
        <w:rPr>
          <w:rFonts w:ascii="Times New Roman" w:hAnsi="Times New Roman" w:cs="Times New Roman"/>
          <w:color w:val="FF0000"/>
          <w:szCs w:val="21"/>
        </w:rPr>
      </w:pPr>
    </w:p>
    <w:p>
      <w:pPr>
        <w:numPr>
          <w:ilvl w:val="0"/>
          <w:numId w:val="8"/>
        </w:numPr>
        <w:spacing w:line="400" w:lineRule="atLeast"/>
        <w:rPr>
          <w:rFonts w:ascii="Times New Roman" w:hAnsi="Times New Roman" w:cs="Times New Roman"/>
          <w:kern w:val="0"/>
          <w:szCs w:val="21"/>
        </w:rPr>
      </w:pPr>
      <w:r>
        <w:rPr>
          <w:rFonts w:ascii="Times New Roman" w:hAnsi="Times New Roman" w:cs="Times New Roman"/>
          <w:kern w:val="0"/>
          <w:szCs w:val="21"/>
        </w:rPr>
        <w:drawing>
          <wp:anchor distT="0" distB="0" distL="114300" distR="114300" simplePos="0" relativeHeight="277321728" behindDoc="0" locked="0" layoutInCell="1" allowOverlap="1">
            <wp:simplePos x="0" y="0"/>
            <wp:positionH relativeFrom="column">
              <wp:posOffset>4300220</wp:posOffset>
            </wp:positionH>
            <wp:positionV relativeFrom="paragraph">
              <wp:posOffset>267970</wp:posOffset>
            </wp:positionV>
            <wp:extent cx="1337310" cy="1054100"/>
            <wp:effectExtent l="0" t="0" r="8890" b="0"/>
            <wp:wrapSquare wrapText="bothSides"/>
            <wp:docPr id="225" name="图片 0" descr="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0" descr="43-2.jpg"/>
                    <pic:cNvPicPr>
                      <a:picLocks noChangeAspect="1"/>
                    </pic:cNvPicPr>
                  </pic:nvPicPr>
                  <pic:blipFill>
                    <a:blip r:embed="rId102"/>
                    <a:stretch>
                      <a:fillRect/>
                    </a:stretch>
                  </pic:blipFill>
                  <pic:spPr>
                    <a:xfrm>
                      <a:off x="0" y="0"/>
                      <a:ext cx="1337310" cy="1054100"/>
                    </a:xfrm>
                    <a:prstGeom prst="rect">
                      <a:avLst/>
                    </a:prstGeom>
                    <a:noFill/>
                    <a:ln w="9525">
                      <a:noFill/>
                    </a:ln>
                  </pic:spPr>
                </pic:pic>
              </a:graphicData>
            </a:graphic>
          </wp:anchor>
        </w:drawing>
      </w:r>
      <w:r>
        <w:rPr>
          <w:rFonts w:ascii="Times New Roman" w:hAnsi="Times New Roman" w:cs="Times New Roman"/>
          <w:kern w:val="0"/>
          <w:szCs w:val="21"/>
        </w:rPr>
        <w:t>右图是碳还原氧化铜的实验装置，相关说法错误的是</w:t>
      </w:r>
      <w:r>
        <w:rPr>
          <w:rFonts w:ascii="Times New Roman" w:hAnsi="Times New Roman" w:cs="Times New Roman"/>
          <w:kern w:val="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kern w:val="0"/>
          <w:szCs w:val="21"/>
        </w:rPr>
        <w:br w:type="textWrapping"/>
      </w:r>
      <w:r>
        <w:rPr>
          <w:rFonts w:ascii="Times New Roman" w:hAnsi="Times New Roman" w:cs="Times New Roman"/>
          <w:kern w:val="0"/>
          <w:szCs w:val="21"/>
        </w:rPr>
        <w:t>A</w:t>
      </w:r>
      <w:r>
        <w:rPr>
          <w:rFonts w:ascii="Times New Roman" w:hAnsi="Times New Roman" w:cs="Times New Roman"/>
          <w:color w:val="000000"/>
          <w:szCs w:val="21"/>
        </w:rPr>
        <w:t>．</w:t>
      </w:r>
      <w:r>
        <w:rPr>
          <w:rFonts w:ascii="Times New Roman" w:hAnsi="Times New Roman" w:cs="Times New Roman"/>
          <w:kern w:val="0"/>
          <w:szCs w:val="21"/>
        </w:rPr>
        <w:t>反应前碳粉与氧化铜应充分混合</w:t>
      </w:r>
      <w:r>
        <w:rPr>
          <w:rFonts w:ascii="Times New Roman" w:hAnsi="Times New Roman" w:cs="Times New Roman"/>
          <w:kern w:val="0"/>
          <w:szCs w:val="21"/>
        </w:rPr>
        <w:br w:type="textWrapping"/>
      </w:r>
      <w:r>
        <w:rPr>
          <w:rFonts w:ascii="Times New Roman" w:hAnsi="Times New Roman" w:cs="Times New Roman"/>
          <w:kern w:val="0"/>
          <w:szCs w:val="21"/>
        </w:rPr>
        <w:t>B</w:t>
      </w:r>
      <w:r>
        <w:rPr>
          <w:rFonts w:ascii="Times New Roman" w:hAnsi="Times New Roman" w:cs="Times New Roman"/>
          <w:color w:val="000000"/>
          <w:szCs w:val="21"/>
        </w:rPr>
        <w:t>．</w:t>
      </w:r>
      <w:r>
        <w:rPr>
          <w:rFonts w:hint="eastAsia" w:ascii="宋体" w:hAnsi="宋体" w:eastAsia="宋体" w:cs="宋体"/>
          <w:kern w:val="0"/>
          <w:szCs w:val="21"/>
        </w:rPr>
        <w:t>Ⅱ</w:t>
      </w:r>
      <w:r>
        <w:rPr>
          <w:rFonts w:ascii="Times New Roman" w:hAnsi="Times New Roman" w:cs="Times New Roman"/>
          <w:kern w:val="0"/>
          <w:szCs w:val="21"/>
        </w:rPr>
        <w:t>中澄清石灰水变浑浊</w:t>
      </w:r>
      <w:r>
        <w:rPr>
          <w:rFonts w:ascii="Times New Roman" w:hAnsi="Times New Roman" w:cs="Times New Roman"/>
          <w:kern w:val="0"/>
          <w:szCs w:val="21"/>
        </w:rPr>
        <w:br w:type="textWrapping"/>
      </w:r>
      <w:r>
        <w:rPr>
          <w:rFonts w:ascii="Times New Roman" w:hAnsi="Times New Roman" w:cs="Times New Roman"/>
          <w:kern w:val="0"/>
          <w:szCs w:val="21"/>
        </w:rPr>
        <w:t>C</w:t>
      </w:r>
      <w:r>
        <w:rPr>
          <w:rFonts w:ascii="Times New Roman" w:hAnsi="Times New Roman" w:cs="Times New Roman"/>
          <w:color w:val="000000"/>
          <w:szCs w:val="21"/>
        </w:rPr>
        <w:t>．</w:t>
      </w:r>
      <w:r>
        <w:rPr>
          <w:rFonts w:ascii="Times New Roman" w:hAnsi="Times New Roman" w:cs="Times New Roman"/>
          <w:kern w:val="0"/>
          <w:szCs w:val="21"/>
        </w:rPr>
        <w:t>理论上</w:t>
      </w:r>
      <w:r>
        <w:rPr>
          <w:rFonts w:hint="eastAsia" w:ascii="宋体" w:hAnsi="宋体" w:eastAsia="宋体" w:cs="宋体"/>
          <w:kern w:val="0"/>
          <w:szCs w:val="21"/>
        </w:rPr>
        <w:t>Ⅰ</w:t>
      </w:r>
      <w:r>
        <w:rPr>
          <w:rFonts w:ascii="Times New Roman" w:hAnsi="Times New Roman" w:cs="Times New Roman"/>
          <w:kern w:val="0"/>
          <w:szCs w:val="21"/>
        </w:rPr>
        <w:t>中减少的质量可能等于</w:t>
      </w:r>
      <w:r>
        <w:rPr>
          <w:rFonts w:hint="eastAsia" w:ascii="宋体" w:hAnsi="宋体" w:eastAsia="宋体" w:cs="宋体"/>
          <w:kern w:val="0"/>
          <w:szCs w:val="21"/>
        </w:rPr>
        <w:t>Ⅱ</w:t>
      </w:r>
      <w:r>
        <w:rPr>
          <w:rFonts w:ascii="Times New Roman" w:hAnsi="Times New Roman" w:cs="Times New Roman"/>
          <w:kern w:val="0"/>
          <w:szCs w:val="21"/>
        </w:rPr>
        <w:t>中增加的质量</w:t>
      </w:r>
      <w:r>
        <w:rPr>
          <w:rFonts w:ascii="Times New Roman" w:hAnsi="Times New Roman" w:cs="Times New Roman"/>
          <w:kern w:val="0"/>
          <w:szCs w:val="21"/>
        </w:rPr>
        <w:br w:type="textWrapping"/>
      </w:r>
      <w:r>
        <w:rPr>
          <w:rFonts w:ascii="Times New Roman" w:hAnsi="Times New Roman" w:cs="Times New Roman"/>
          <w:kern w:val="0"/>
          <w:szCs w:val="21"/>
        </w:rPr>
        <w:t>D</w:t>
      </w:r>
      <w:r>
        <w:rPr>
          <w:rFonts w:ascii="Times New Roman" w:hAnsi="Times New Roman" w:cs="Times New Roman"/>
          <w:color w:val="000000"/>
          <w:szCs w:val="21"/>
        </w:rPr>
        <w:t>．</w:t>
      </w:r>
      <w:r>
        <w:rPr>
          <w:rFonts w:ascii="Times New Roman" w:hAnsi="Times New Roman" w:cs="Times New Roman"/>
          <w:kern w:val="0"/>
          <w:szCs w:val="21"/>
        </w:rPr>
        <w:t>反应结束时应先停止加热，待冷却后再将导管移出试管</w:t>
      </w:r>
    </w:p>
    <w:p>
      <w:pPr>
        <w:spacing w:line="400" w:lineRule="atLeast"/>
        <w:ind w:firstLine="420"/>
        <w:rPr>
          <w:rFonts w:ascii="Times New Roman" w:hAnsi="Times New Roman" w:cs="Times New Roman"/>
          <w:color w:val="FF0000"/>
        </w:rPr>
      </w:pPr>
      <w:r>
        <w:rPr>
          <w:rFonts w:ascii="Times New Roman" w:hAnsi="Times New Roman" w:cs="Times New Roman"/>
          <w:color w:val="FF0000"/>
          <w:szCs w:val="21"/>
        </w:rPr>
        <w:t>【难度】</w:t>
      </w:r>
      <w:r>
        <w:rPr>
          <w:rFonts w:ascii="Segoe UI Symbol" w:hAnsi="Segoe UI Symbol" w:eastAsia="宋体" w:cs="Segoe UI Symbol"/>
          <w:bCs/>
          <w:color w:val="FF0000"/>
          <w:szCs w:val="21"/>
        </w:rPr>
        <w:t>★★</w:t>
      </w:r>
      <w:r>
        <w:rPr>
          <w:rFonts w:ascii="Times New Roman" w:hAnsi="Times New Roman" w:cs="Times New Roman"/>
          <w:color w:val="FF0000"/>
        </w:rPr>
        <w:t>【答案】D</w:t>
      </w:r>
    </w:p>
    <w:p>
      <w:pPr>
        <w:spacing w:line="400" w:lineRule="atLeast"/>
        <w:ind w:firstLine="420"/>
        <w:rPr>
          <w:rFonts w:ascii="Times New Roman" w:hAnsi="Times New Roman" w:cs="Times New Roman"/>
          <w:color w:val="FF0000"/>
        </w:rPr>
      </w:pPr>
    </w:p>
    <w:p>
      <w:pPr>
        <w:numPr>
          <w:ilvl w:val="0"/>
          <w:numId w:val="8"/>
        </w:numPr>
        <w:spacing w:line="400" w:lineRule="atLeast"/>
        <w:rPr>
          <w:rFonts w:ascii="Times New Roman" w:hAnsi="Times New Roman" w:cs="Times New Roman"/>
          <w:szCs w:val="21"/>
        </w:rPr>
      </w:pPr>
      <w:r>
        <w:rPr>
          <w:rFonts w:ascii="Times New Roman" w:hAnsi="Times New Roman" w:cs="Times New Roman"/>
          <w:szCs w:val="21"/>
        </w:rPr>
        <w:t>取一定质量Fe</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vertAlign w:val="subscript"/>
        </w:rPr>
        <w:t>3</w:t>
      </w:r>
      <w:r>
        <w:rPr>
          <w:rFonts w:ascii="Times New Roman" w:hAnsi="Times New Roman" w:cs="Times New Roman"/>
          <w:szCs w:val="21"/>
        </w:rPr>
        <w:t>和CuO的混合物与1mol碳粉混合均匀，高温加热，恰好完全反应生成金属和二氧化碳。则原混合物中氧元素的物质的量是</w:t>
      </w:r>
      <w:r>
        <w:rPr>
          <w:rFonts w:ascii="Times New Roman" w:hAnsi="Times New Roman" w:cs="Times New Roman"/>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FF0000"/>
          <w:szCs w:val="21"/>
        </w:rPr>
      </w:pPr>
      <w:r>
        <w:rPr>
          <w:rFonts w:ascii="Times New Roman" w:hAnsi="Times New Roman" w:cs="Times New Roman"/>
          <w:szCs w:val="21"/>
        </w:rPr>
        <w:t>A</w:t>
      </w:r>
      <w:r>
        <w:rPr>
          <w:rFonts w:ascii="Times New Roman" w:hAnsi="Times New Roman" w:cs="Times New Roman"/>
          <w:color w:val="000000"/>
          <w:szCs w:val="21"/>
        </w:rPr>
        <w:t>．</w:t>
      </w:r>
      <w:r>
        <w:rPr>
          <w:rFonts w:ascii="Times New Roman" w:hAnsi="Times New Roman" w:cs="Times New Roman"/>
          <w:szCs w:val="21"/>
        </w:rPr>
        <w:t>1mol</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color w:val="000000"/>
          <w:szCs w:val="21"/>
        </w:rPr>
        <w:t>．</w:t>
      </w:r>
      <w:r>
        <w:rPr>
          <w:rFonts w:ascii="Times New Roman" w:hAnsi="Times New Roman" w:cs="Times New Roman"/>
          <w:szCs w:val="21"/>
        </w:rPr>
        <w:t>2mol</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ascii="Times New Roman" w:hAnsi="Times New Roman" w:cs="Times New Roman"/>
          <w:color w:val="000000"/>
          <w:szCs w:val="21"/>
        </w:rPr>
        <w:t>．</w:t>
      </w:r>
      <w:r>
        <w:rPr>
          <w:rFonts w:ascii="Times New Roman" w:hAnsi="Times New Roman" w:cs="Times New Roman"/>
          <w:szCs w:val="21"/>
        </w:rPr>
        <w:t>3mol</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color w:val="000000"/>
          <w:szCs w:val="21"/>
        </w:rPr>
        <w:t>．</w:t>
      </w:r>
      <w:r>
        <w:rPr>
          <w:rFonts w:ascii="Times New Roman" w:hAnsi="Times New Roman" w:cs="Times New Roman"/>
          <w:szCs w:val="21"/>
        </w:rPr>
        <w:t>4mol</w:t>
      </w:r>
      <w:r>
        <w:rPr>
          <w:rFonts w:ascii="Times New Roman" w:hAnsi="Times New Roman" w:cs="Times New Roman"/>
          <w:szCs w:val="21"/>
        </w:rPr>
        <w:br w:type="textWrapping"/>
      </w:r>
      <w:r>
        <w:rPr>
          <w:rFonts w:ascii="Times New Roman" w:hAnsi="Times New Roman" w:cs="Times New Roman"/>
          <w:szCs w:val="21"/>
        </w:rPr>
        <w:tab/>
      </w:r>
      <w:r>
        <w:rPr>
          <w:rFonts w:ascii="Times New Roman" w:hAnsi="Times New Roman" w:cs="Times New Roman"/>
          <w:color w:val="FF0000"/>
          <w:szCs w:val="21"/>
        </w:rPr>
        <w:t>【难度】</w:t>
      </w:r>
      <w:r>
        <w:rPr>
          <w:rFonts w:ascii="Segoe UI Symbol" w:hAnsi="Segoe UI Symbol" w:eastAsia="宋体" w:cs="Segoe UI Symbol"/>
          <w:bCs/>
          <w:color w:val="FF0000"/>
          <w:szCs w:val="21"/>
        </w:rPr>
        <w:t>★★</w:t>
      </w:r>
      <w:r>
        <w:rPr>
          <w:rFonts w:ascii="Times New Roman" w:hAnsi="Times New Roman" w:cs="Times New Roman"/>
          <w:color w:val="FF0000"/>
          <w:szCs w:val="21"/>
        </w:rPr>
        <w:t>【答案】B</w:t>
      </w:r>
    </w:p>
    <w:p>
      <w:pPr>
        <w:spacing w:line="400" w:lineRule="atLeast"/>
        <w:ind w:firstLine="420"/>
        <w:rPr>
          <w:rFonts w:ascii="Times New Roman" w:hAnsi="Times New Roman" w:cs="Times New Roman"/>
          <w:color w:val="FF0000"/>
          <w:szCs w:val="21"/>
        </w:rPr>
      </w:pPr>
    </w:p>
    <w:p>
      <w:pPr>
        <w:numPr>
          <w:ilvl w:val="0"/>
          <w:numId w:val="8"/>
        </w:numPr>
        <w:spacing w:line="400" w:lineRule="atLeast"/>
        <w:rPr>
          <w:rFonts w:ascii="Times New Roman" w:hAnsi="Times New Roman" w:cs="Times New Roman"/>
          <w:color w:val="000000"/>
          <w:szCs w:val="21"/>
        </w:rPr>
      </w:pPr>
      <w:r>
        <w:rPr>
          <w:rFonts w:ascii="Times New Roman" w:hAnsi="Times New Roman" w:cs="Times New Roman"/>
          <w:color w:val="000000"/>
          <w:szCs w:val="21"/>
        </w:rPr>
        <w:t>有氮气、一氧化碳和二氧化碳的混合气体80 g，其中碳元素的质量分数为30％。使该混合气体通过足量的灼热氧化铜充分反应后。再将气体通入过量的石灰水中，能得到白色沉淀的质量为</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FF0000"/>
          <w:szCs w:val="21"/>
        </w:rPr>
      </w:pPr>
      <w:r>
        <w:rPr>
          <w:rFonts w:ascii="Times New Roman" w:hAnsi="Times New Roman" w:cs="Times New Roman"/>
          <w:color w:val="000000"/>
          <w:szCs w:val="21"/>
        </w:rPr>
        <w:t>A．30 g</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B．100 g</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C．150 g</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D．200 g</w:t>
      </w:r>
      <w:r>
        <w:rPr>
          <w:rFonts w:ascii="Times New Roman" w:hAnsi="Times New Roman" w:cs="Times New Roman"/>
          <w:color w:val="000000"/>
          <w:szCs w:val="21"/>
        </w:rPr>
        <w:br w:type="textWrapping"/>
      </w:r>
      <w:r>
        <w:rPr>
          <w:rFonts w:ascii="Times New Roman" w:hAnsi="Times New Roman" w:cs="Times New Roman"/>
          <w:color w:val="000000"/>
          <w:szCs w:val="21"/>
        </w:rPr>
        <w:tab/>
      </w:r>
      <w:r>
        <w:rPr>
          <w:rFonts w:ascii="Times New Roman" w:hAnsi="Times New Roman" w:cs="Times New Roman"/>
          <w:color w:val="FF0000"/>
          <w:szCs w:val="21"/>
        </w:rPr>
        <w:t>【难度】</w:t>
      </w:r>
      <w:r>
        <w:rPr>
          <w:rFonts w:ascii="Segoe UI Symbol" w:hAnsi="Segoe UI Symbol" w:eastAsia="宋体" w:cs="Segoe UI Symbol"/>
          <w:bCs/>
          <w:color w:val="FF0000"/>
          <w:szCs w:val="21"/>
        </w:rPr>
        <w:t>★★</w:t>
      </w:r>
      <w:r>
        <w:rPr>
          <w:rFonts w:ascii="Times New Roman" w:hAnsi="Times New Roman" w:cs="Times New Roman"/>
          <w:color w:val="FF0000"/>
          <w:szCs w:val="21"/>
        </w:rPr>
        <w:t>【答案】D</w:t>
      </w:r>
    </w:p>
    <w:p>
      <w:pPr>
        <w:spacing w:line="400" w:lineRule="atLeast"/>
        <w:ind w:firstLine="420"/>
        <w:rPr>
          <w:rFonts w:ascii="Times New Roman" w:hAnsi="Times New Roman" w:cs="Times New Roman"/>
          <w:color w:val="FF0000"/>
          <w:szCs w:val="21"/>
        </w:rPr>
      </w:pPr>
    </w:p>
    <w:p>
      <w:pPr>
        <w:widowControl/>
        <w:numPr>
          <w:ilvl w:val="0"/>
          <w:numId w:val="8"/>
        </w:numPr>
        <w:spacing w:line="400" w:lineRule="atLeast"/>
        <w:rPr>
          <w:rFonts w:ascii="Times New Roman" w:hAnsi="Times New Roman" w:cs="Times New Roman"/>
          <w:bCs/>
        </w:rPr>
      </w:pPr>
      <w:r>
        <w:rPr>
          <w:rFonts w:ascii="Times New Roman" w:hAnsi="Times New Roman" w:cs="Times New Roman"/>
          <w:szCs w:val="21"/>
        </w:rPr>
        <w:t>某无色混合气体可能由CH</w:t>
      </w:r>
      <w:r>
        <w:rPr>
          <w:rFonts w:ascii="Times New Roman" w:hAnsi="Times New Roman" w:cs="Times New Roman"/>
          <w:szCs w:val="21"/>
          <w:vertAlign w:val="subscript"/>
        </w:rPr>
        <w:t>4</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、CO、CO</w:t>
      </w:r>
      <w:r>
        <w:rPr>
          <w:rFonts w:ascii="Times New Roman" w:hAnsi="Times New Roman" w:cs="Times New Roman"/>
          <w:szCs w:val="21"/>
          <w:vertAlign w:val="subscript"/>
        </w:rPr>
        <w:t>2</w:t>
      </w:r>
      <w:r>
        <w:rPr>
          <w:rFonts w:ascii="Times New Roman" w:hAnsi="Times New Roman" w:cs="Times New Roman"/>
          <w:szCs w:val="21"/>
        </w:rPr>
        <w:t>和H</w:t>
      </w:r>
      <w:r>
        <w:rPr>
          <w:rFonts w:ascii="Times New Roman" w:hAnsi="Times New Roman" w:cs="Times New Roman"/>
          <w:szCs w:val="21"/>
          <w:vertAlign w:val="subscript"/>
        </w:rPr>
        <w:t>2</w:t>
      </w:r>
      <w:r>
        <w:rPr>
          <w:rFonts w:ascii="Times New Roman" w:hAnsi="Times New Roman" w:cs="Times New Roman"/>
          <w:szCs w:val="21"/>
        </w:rPr>
        <w:t>O中的某几种气体组成。</w:t>
      </w:r>
      <w:r>
        <w:rPr>
          <w:rFonts w:ascii="Times New Roman" w:hAnsi="Times New Roman" w:cs="Times New Roman"/>
          <w:color w:val="000000"/>
          <w:szCs w:val="21"/>
        </w:rPr>
        <w:t>为确定其成分依次进行了如下实验（假设每一步反应均完全）。</w:t>
      </w:r>
      <w:r>
        <w:rPr>
          <w:rFonts w:hint="eastAsia" w:ascii="宋体" w:hAnsi="宋体" w:eastAsia="宋体" w:cs="宋体"/>
          <w:szCs w:val="21"/>
        </w:rPr>
        <w:t>①</w:t>
      </w:r>
      <w:r>
        <w:rPr>
          <w:rFonts w:ascii="Times New Roman" w:hAnsi="Times New Roman" w:cs="Times New Roman"/>
          <w:szCs w:val="21"/>
        </w:rPr>
        <w:t>通过澄清石灰水，溶液变浑浊；</w:t>
      </w:r>
      <w:r>
        <w:rPr>
          <w:rFonts w:hint="eastAsia" w:ascii="宋体" w:hAnsi="宋体" w:eastAsia="宋体" w:cs="宋体"/>
          <w:szCs w:val="21"/>
        </w:rPr>
        <w:t>②</w:t>
      </w:r>
      <w:r>
        <w:rPr>
          <w:rFonts w:ascii="Times New Roman" w:hAnsi="Times New Roman" w:cs="Times New Roman"/>
          <w:szCs w:val="21"/>
        </w:rPr>
        <w:t>通过氢氧化钠固体，质量增加；</w:t>
      </w:r>
      <w:r>
        <w:rPr>
          <w:rFonts w:hint="eastAsia" w:ascii="宋体" w:hAnsi="宋体" w:eastAsia="宋体" w:cs="宋体"/>
          <w:szCs w:val="21"/>
        </w:rPr>
        <w:t>③</w:t>
      </w:r>
      <w:r>
        <w:rPr>
          <w:rFonts w:ascii="Times New Roman" w:hAnsi="Times New Roman" w:cs="Times New Roman"/>
          <w:szCs w:val="21"/>
        </w:rPr>
        <w:t>在O</w:t>
      </w:r>
      <w:r>
        <w:rPr>
          <w:rFonts w:ascii="Times New Roman" w:hAnsi="Times New Roman" w:cs="Times New Roman"/>
          <w:szCs w:val="21"/>
          <w:vertAlign w:val="subscript"/>
        </w:rPr>
        <w:t>2</w:t>
      </w:r>
      <w:r>
        <w:rPr>
          <w:rFonts w:ascii="Times New Roman" w:hAnsi="Times New Roman" w:cs="Times New Roman"/>
          <w:szCs w:val="21"/>
        </w:rPr>
        <w:t>中点燃，燃烧产物能使白色CuSO</w:t>
      </w:r>
      <w:r>
        <w:rPr>
          <w:rFonts w:ascii="Times New Roman" w:hAnsi="Times New Roman" w:cs="Times New Roman"/>
          <w:szCs w:val="21"/>
          <w:vertAlign w:val="subscript"/>
        </w:rPr>
        <w:t>4</w:t>
      </w:r>
      <w:r>
        <w:rPr>
          <w:rFonts w:ascii="Times New Roman" w:hAnsi="Times New Roman" w:cs="Times New Roman"/>
          <w:szCs w:val="21"/>
        </w:rPr>
        <w:t>粉末变为蓝色。则原混合气体的成份不可能是</w:t>
      </w:r>
      <w:r>
        <w:rPr>
          <w:rFonts w:ascii="Times New Roman" w:hAnsi="Times New Roman" w:cs="Times New Roman"/>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szCs w:val="21"/>
        </w:rPr>
        <w:br w:type="textWrapping"/>
      </w:r>
      <w:r>
        <w:rPr>
          <w:rFonts w:ascii="Times New Roman" w:hAnsi="Times New Roman" w:cs="Times New Roman"/>
          <w:szCs w:val="21"/>
        </w:rPr>
        <w:t>A．CO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O、CH</w:t>
      </w:r>
      <w:r>
        <w:rPr>
          <w:rFonts w:ascii="Times New Roman" w:hAnsi="Times New Roman" w:cs="Times New Roman"/>
          <w:szCs w:val="21"/>
          <w:vertAlign w:val="subscript"/>
        </w:rPr>
        <w:t>4</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O、H</w:t>
      </w:r>
      <w:r>
        <w:rPr>
          <w:rFonts w:ascii="Times New Roman" w:hAnsi="Times New Roman" w:cs="Times New Roman"/>
          <w:szCs w:val="21"/>
          <w:vertAlign w:val="subscript"/>
        </w:rPr>
        <w:t>2</w:t>
      </w:r>
      <w:r>
        <w:rPr>
          <w:rFonts w:ascii="Times New Roman" w:hAnsi="Times New Roman" w:cs="Times New Roman"/>
          <w:szCs w:val="21"/>
          <w:vertAlign w:val="subscript"/>
        </w:rPr>
        <w:br w:type="textWrapping"/>
      </w:r>
      <w:r>
        <w:rPr>
          <w:rFonts w:ascii="Times New Roman" w:hAnsi="Times New Roman" w:cs="Times New Roman"/>
          <w:szCs w:val="21"/>
        </w:rPr>
        <w:t>C．CO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O、CO</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D．CO</w:t>
      </w:r>
      <w:r>
        <w:rPr>
          <w:rFonts w:ascii="Times New Roman" w:hAnsi="Times New Roman" w:cs="Times New Roman"/>
          <w:szCs w:val="21"/>
          <w:vertAlign w:val="subscript"/>
        </w:rPr>
        <w:t>2</w:t>
      </w:r>
      <w:r>
        <w:rPr>
          <w:rFonts w:ascii="Times New Roman" w:hAnsi="Times New Roman" w:cs="Times New Roman"/>
          <w:szCs w:val="21"/>
        </w:rPr>
        <w:t>、CO、CH</w:t>
      </w:r>
      <w:r>
        <w:rPr>
          <w:rFonts w:ascii="Times New Roman" w:hAnsi="Times New Roman" w:cs="Times New Roman"/>
          <w:szCs w:val="21"/>
          <w:vertAlign w:val="subscript"/>
        </w:rPr>
        <w:t>4</w:t>
      </w:r>
    </w:p>
    <w:p>
      <w:pPr>
        <w:spacing w:line="400" w:lineRule="atLeast"/>
        <w:ind w:firstLine="420"/>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eastAsia="宋体" w:cs="Segoe UI Symbol"/>
          <w:bCs/>
          <w:color w:val="FF0000"/>
          <w:szCs w:val="21"/>
        </w:rPr>
        <w:t>★★</w:t>
      </w:r>
      <w:r>
        <w:rPr>
          <w:rFonts w:ascii="Times New Roman" w:hAnsi="Times New Roman" w:cs="Times New Roman"/>
          <w:color w:val="FF0000"/>
          <w:szCs w:val="21"/>
        </w:rPr>
        <w:t>【答案】C</w:t>
      </w:r>
    </w:p>
    <w:p>
      <w:pPr>
        <w:spacing w:line="400" w:lineRule="atLeast"/>
        <w:ind w:firstLine="420"/>
        <w:rPr>
          <w:rFonts w:ascii="Times New Roman" w:hAnsi="Times New Roman" w:cs="Times New Roman"/>
          <w:color w:val="FF0000"/>
          <w:szCs w:val="21"/>
        </w:rPr>
      </w:pPr>
    </w:p>
    <w:p>
      <w:pPr>
        <w:spacing w:line="400" w:lineRule="atLeast"/>
        <w:ind w:firstLine="420"/>
        <w:rPr>
          <w:rFonts w:ascii="Times New Roman" w:hAnsi="Times New Roman" w:cs="Times New Roman"/>
          <w:color w:val="FF0000"/>
          <w:szCs w:val="21"/>
        </w:rPr>
      </w:pPr>
    </w:p>
    <w:p>
      <w:pPr>
        <w:numPr>
          <w:ilvl w:val="0"/>
          <w:numId w:val="8"/>
        </w:numPr>
        <w:spacing w:line="400" w:lineRule="atLeast"/>
        <w:rPr>
          <w:rFonts w:ascii="Times New Roman" w:hAnsi="Times New Roman" w:cs="Times New Roman"/>
        </w:rPr>
      </w:pPr>
      <w:r>
        <w:rPr>
          <w:rFonts w:ascii="Times New Roman" w:hAnsi="Times New Roman" w:cs="Times New Roman"/>
        </w:rPr>
        <w:t>碳是组成物质的重要元素。</w:t>
      </w:r>
    </w:p>
    <w:p>
      <w:pPr>
        <w:spacing w:line="400" w:lineRule="atLeast"/>
        <w:ind w:firstLine="420"/>
        <w:rPr>
          <w:rFonts w:ascii="Times New Roman" w:hAnsi="Times New Roman" w:cs="Times New Roman"/>
        </w:rPr>
      </w:pPr>
      <w:r>
        <w:rPr>
          <w:rFonts w:hint="eastAsia" w:ascii="宋体" w:hAnsi="宋体" w:eastAsia="宋体" w:cs="宋体"/>
        </w:rPr>
        <w:t>①</w:t>
      </w:r>
      <w:r>
        <w:rPr>
          <w:rFonts w:ascii="Times New Roman" w:hAnsi="Times New Roman" w:cs="Times New Roman"/>
        </w:rPr>
        <w:t>单质碳在常温下具有稳定性，属于</w:t>
      </w:r>
      <w:r>
        <w:rPr>
          <w:rFonts w:ascii="Times New Roman" w:hAnsi="Times New Roman" w:cs="Times New Roman"/>
          <w:u w:val="single"/>
        </w:rPr>
        <w:t>__________</w:t>
      </w:r>
      <w:r>
        <w:rPr>
          <w:rFonts w:ascii="Times New Roman" w:hAnsi="Times New Roman" w:cs="Times New Roman"/>
        </w:rPr>
        <w:t>性质。</w:t>
      </w:r>
    </w:p>
    <w:p>
      <w:pPr>
        <w:spacing w:line="400" w:lineRule="atLeast"/>
        <w:ind w:firstLine="420"/>
        <w:rPr>
          <w:rFonts w:ascii="Times New Roman" w:hAnsi="Times New Roman" w:cs="Times New Roman"/>
          <w:u w:val="single"/>
        </w:rPr>
      </w:pPr>
      <w:r>
        <w:rPr>
          <w:rFonts w:hint="eastAsia" w:ascii="宋体" w:hAnsi="宋体" w:eastAsia="宋体" w:cs="宋体"/>
        </w:rPr>
        <w:t>②</w:t>
      </w:r>
      <w:r>
        <w:rPr>
          <w:rFonts w:ascii="Times New Roman" w:hAnsi="Times New Roman" w:cs="Times New Roman"/>
        </w:rPr>
        <w:t>木炭具有可燃性，它在氧气中燃烧的现象是</w:t>
      </w:r>
      <w:r>
        <w:rPr>
          <w:rFonts w:ascii="Times New Roman" w:hAnsi="Times New Roman" w:cs="Times New Roman"/>
          <w:u w:val="single"/>
        </w:rPr>
        <w:t>____________________________</w:t>
      </w:r>
      <w:r>
        <w:rPr>
          <w:rFonts w:ascii="Times New Roman" w:hAnsi="Times New Roman" w:cs="Times New Roman"/>
        </w:rPr>
        <w:t>。</w:t>
      </w:r>
    </w:p>
    <w:p>
      <w:pPr>
        <w:spacing w:line="400" w:lineRule="atLeast"/>
        <w:ind w:firstLine="420"/>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77331968" behindDoc="0" locked="0" layoutInCell="1" allowOverlap="1">
                <wp:simplePos x="0" y="0"/>
                <wp:positionH relativeFrom="column">
                  <wp:posOffset>2589530</wp:posOffset>
                </wp:positionH>
                <wp:positionV relativeFrom="paragraph">
                  <wp:posOffset>42545</wp:posOffset>
                </wp:positionV>
                <wp:extent cx="147955" cy="147955"/>
                <wp:effectExtent l="5080" t="5080" r="12065" b="12065"/>
                <wp:wrapNone/>
                <wp:docPr id="226" name="矩形 467"/>
                <wp:cNvGraphicFramePr/>
                <a:graphic xmlns:a="http://schemas.openxmlformats.org/drawingml/2006/main">
                  <a:graphicData uri="http://schemas.microsoft.com/office/word/2010/wordprocessingShape">
                    <wps:wsp>
                      <wps:cNvSpPr/>
                      <wps:spPr>
                        <a:xfrm>
                          <a:off x="0" y="0"/>
                          <a:ext cx="147955" cy="147955"/>
                        </a:xfrm>
                        <a:prstGeom prst="rect">
                          <a:avLst/>
                        </a:prstGeom>
                        <a:noFill/>
                        <a:ln w="9525" cap="flat" cmpd="sng">
                          <a:solidFill>
                            <a:srgbClr val="000000"/>
                          </a:solidFill>
                          <a:prstDash val="solid"/>
                          <a:miter/>
                          <a:headEnd type="none" w="med" len="med"/>
                          <a:tailEnd type="none" w="med" len="med"/>
                        </a:ln>
                      </wps:spPr>
                      <wps:bodyPr upright="1"/>
                    </wps:wsp>
                  </a:graphicData>
                </a:graphic>
              </wp:anchor>
            </w:drawing>
          </mc:Choice>
          <mc:Fallback>
            <w:pict>
              <v:rect id="矩形 467" o:spid="_x0000_s1026" o:spt="1" style="position:absolute;left:0pt;margin-left:203.9pt;margin-top:3.35pt;height:11.65pt;width:11.65pt;z-index:277331968;mso-width-relative:page;mso-height-relative:page;" filled="f" stroked="t" coordsize="21600,21600" o:gfxdata="UEsDBAoAAAAAAIdO4kAAAAAAAAAAAAAAAAAEAAAAZHJzL1BLAwQUAAAACACHTuJA0ioQNdcAAAAI&#10;AQAADwAAAGRycy9kb3ducmV2LnhtbE2PwU7DMBBE70j8g7VI3KgdWloUsqkKotdKFCTamxsvdtR4&#10;HcVuU/4ec4LjaEYzb6rlxXfiTENsAyMUEwWCuAmmZYvw8b6+ewQRk2aju8CE8E0RlvX1VaVLE0Z+&#10;o/M2WZFLOJYawaXUl1LGxpHXcRJ64ux9hcHrlOVgpRn0mMt9J++VmkuvW84LTvf04qg5bk8e4bXf&#10;b1YPNsrVZ3K7Y3ge125jEW9vCvUEItEl/YXhFz+jQ52ZDuHEJooOYaYWGT0hzBcgsj+bFgWIA8JU&#10;KZB1Jf8fqH8AUEsDBBQAAAAIAIdO4kBJuqDV3AEAAKoDAAAOAAAAZHJzL2Uyb0RvYy54bWytU81u&#10;EzEQviPxDpbvZJNVk9JVNj0QygVBpZYHmNjeXUv+k8fNJk+DxI2H4HEQr8HYG1KglwqxB+/YM/78&#10;fZ/H6+uDNWyvImrvWr6YzTlTTnipXd/yT/c3r15zhgmcBOOdavlRIb/evHyxHkOjaj94I1VkBOKw&#10;GUPLh5RCU1UoBmUBZz4oR8nORwuJprGvZISR0K2p6vl8VY0+yhC9UIi0up2SfFPwu06J9LHrUCVm&#10;Wk7cUhljGXd5rDZraPoIYdDiRAP+gYUF7ejQM9QWErCHqJ9AWS2iR9+lmfC28l2nhSoaSM1i/pea&#10;uwGCKlrIHAxnm/D/wYoP+9vItGx5Xa84c2Dpkn58/vr92xd2sbrM/owBGyq7C7fxNEMKs9hDF23+&#10;kwx2KJ4ez56qQ2KCFhcXl1fLJWeCUqeYUKrHzSFieqe8ZTloeaQrK07C/j2mqfRXST7L+RttDK1D&#10;YxwbW361rDM8UPN0BhKFNpAcdH2BQW+0zFvyDoz97o2JbA+5HcqXFRKbP8ryeVvAYaorqalRrE4q&#10;mwDNoEC+dZKlYyDDHPU2z2SskpwZRU8hR6UygTbPqSQSxhGXbPdkcI52Xh7pgh5C1P1A9iwK35yh&#10;hijMT82bO+73eUF6fGKb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IqEDXXAAAACAEAAA8AAAAA&#10;AAAAAQAgAAAAIgAAAGRycy9kb3ducmV2LnhtbFBLAQIUABQAAAAIAIdO4kBJuqDV3AEAAKoDAAAO&#10;AAAAAAAAAAEAIAAAACYBAABkcnMvZTJvRG9jLnhtbFBLBQYAAAAABgAGAFkBAAB0BQAAAAA=&#10;">
                <v:fill on="f" focussize="0,0"/>
                <v:stroke color="#000000" joinstyle="miter"/>
                <v:imagedata o:title=""/>
                <o:lock v:ext="edit" aspectratio="f"/>
              </v:rect>
            </w:pict>
          </mc:Fallback>
        </mc:AlternateContent>
      </w:r>
      <w:r>
        <w:rPr>
          <w:rFonts w:hint="eastAsia" w:ascii="宋体" w:hAnsi="宋体" w:eastAsia="宋体" w:cs="宋体"/>
          <w:lang w:val="pt-BR"/>
        </w:rPr>
        <w:t>③</w:t>
      </w:r>
      <w:r>
        <w:rPr>
          <w:rFonts w:ascii="Times New Roman" w:hAnsi="Times New Roman" w:cs="Times New Roman"/>
          <w:lang w:val="pt-BR"/>
        </w:rPr>
        <w:t>木炭具有还原性,可以冶炼金属。请在   内填入配平后的系数。</w:t>
      </w:r>
    </w:p>
    <w:p>
      <w:pPr>
        <w:spacing w:line="400" w:lineRule="atLeast"/>
        <w:ind w:firstLine="420"/>
        <w:rPr>
          <w:rFonts w:ascii="Times New Roman" w:hAnsi="Times New Roman" w:cs="Times New Roman"/>
          <w:color w:val="FF0000"/>
          <w:lang w:val="pt-BR"/>
        </w:rPr>
      </w:pPr>
      <w:r>
        <w:rPr>
          <w:rFonts w:ascii="Times New Roman" w:hAnsi="Times New Roman" w:cs="Times New Roman"/>
        </w:rPr>
        <mc:AlternateContent>
          <mc:Choice Requires="wps">
            <w:drawing>
              <wp:anchor distT="0" distB="0" distL="114300" distR="114300" simplePos="0" relativeHeight="277322752" behindDoc="0" locked="0" layoutInCell="1" allowOverlap="1">
                <wp:simplePos x="0" y="0"/>
                <wp:positionH relativeFrom="column">
                  <wp:posOffset>676910</wp:posOffset>
                </wp:positionH>
                <wp:positionV relativeFrom="paragraph">
                  <wp:posOffset>140335</wp:posOffset>
                </wp:positionV>
                <wp:extent cx="147955" cy="147955"/>
                <wp:effectExtent l="5080" t="5080" r="12065" b="12065"/>
                <wp:wrapNone/>
                <wp:docPr id="230" name="矩形 471"/>
                <wp:cNvGraphicFramePr/>
                <a:graphic xmlns:a="http://schemas.openxmlformats.org/drawingml/2006/main">
                  <a:graphicData uri="http://schemas.microsoft.com/office/word/2010/wordprocessingShape">
                    <wps:wsp>
                      <wps:cNvSpPr/>
                      <wps:spPr>
                        <a:xfrm>
                          <a:off x="0" y="0"/>
                          <a:ext cx="147955" cy="147955"/>
                        </a:xfrm>
                        <a:prstGeom prst="rect">
                          <a:avLst/>
                        </a:prstGeom>
                        <a:noFill/>
                        <a:ln w="9525" cap="flat" cmpd="sng">
                          <a:solidFill>
                            <a:srgbClr val="000000"/>
                          </a:solidFill>
                          <a:prstDash val="solid"/>
                          <a:miter/>
                          <a:headEnd type="none" w="med" len="med"/>
                          <a:tailEnd type="none" w="med" len="med"/>
                        </a:ln>
                      </wps:spPr>
                      <wps:bodyPr upright="1"/>
                    </wps:wsp>
                  </a:graphicData>
                </a:graphic>
              </wp:anchor>
            </w:drawing>
          </mc:Choice>
          <mc:Fallback>
            <w:pict>
              <v:rect id="矩形 471" o:spid="_x0000_s1026" o:spt="1" style="position:absolute;left:0pt;margin-left:53.3pt;margin-top:11.05pt;height:11.65pt;width:11.65pt;z-index:277322752;mso-width-relative:page;mso-height-relative:page;" filled="f" stroked="t" coordsize="21600,21600" o:gfxdata="UEsDBAoAAAAAAIdO4kAAAAAAAAAAAAAAAAAEAAAAZHJzL1BLAwQUAAAACACHTuJA/12J7dcAAAAJ&#10;AQAADwAAAGRycy9kb3ducmV2LnhtbE2PwW7CMBBE75X4B2sr9VbsRBBBGgdBVa5IBaS2NxNv7Yh4&#10;HcWG0L+vObXH0T7NvK1WN9exKw6h9SQhmwpgSI3XLRkJx8P2eQEsREVadZ5Qwg8GWNWTh0qV2o/0&#10;jtd9NCyVUCiVBBtjX3IeGotOhanvkdLt2w9OxRQHw/WgxlTuOp4LUXCnWkoLVvX4arE57y9Owlv/&#10;tVvPTeDrj2g/z34zbu3OSPn0mIkXYBFv8Q+Gu35Shzo5nfyFdGBdyqIoEiohzzNgdyBfLoGdJMzm&#10;M+B1xf9/UP8CUEsDBBQAAAAIAIdO4kC5EdTC2wEAAKoDAAAOAAAAZHJzL2Uyb0RvYy54bWytU0uO&#10;EzEQ3SNxB8t70kmYMEwrnVkQhg2CkWY4QMWfbkv+yeVJJ6dBYschOA7iGpTdIcNngxC9cJft5+dX&#10;r8rr64OzbK8SmuA7vpjNOVNeBGl83/EP9zfPXnKGGbwEG7zq+FEhv948fbIeY6uWYQhWqsSIxGM7&#10;xo4POce2aVAMygHOQlSeNnVIDjJNU9/IBCOxO9ss5/MXzRiSjCkIhUir22mTbyq/1krk91qjysx2&#10;nLTlOqY67srYbNbQ9gniYMRJBvyDCgfG06Vnqi1kYA/J/EHljEgBg84zEVwTtDZC1Rwom8X8t2zu&#10;Boiq5kLmYDzbhP+PVrzb3yZmZMeXz8kfD46K9O3j569fPrGLy0XxZ4zYEuwu3qbTDCksyR50cuVP&#10;abBD9fR49lQdMhO0uLi4vFqtOBO0dYqJpXk8HBPmNyo4VoKOJypZdRL2bzFP0B+QcpcPN8ZaWofW&#10;ejZ2/Gq1LPRAzaMtZApdpHTQ95UGgzWyHCknMPW7VzaxPZR2qF/JkNT8Aiv3bQGHCVe3pkZxJqti&#10;ArSDAvnaS5aPkQzz1Nu8iHFKcmYVPYUSVWQGY/8GSSKsJy3F7sngEu2CPFKBHmIy/UD21IpUDDVE&#10;VX5q3tJxP88r0+MT23w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12J7dcAAAAJAQAADwAAAAAA&#10;AAABACAAAAAiAAAAZHJzL2Rvd25yZXYueG1sUEsBAhQAFAAAAAgAh07iQLkR1MLbAQAAqgMAAA4A&#10;AAAAAAAAAQAgAAAAJgEAAGRycy9lMm9Eb2MueG1sUEsFBgAAAAAGAAYAWQEAAHMFAAAAAA==&#10;">
                <v:fill on="f" focussize="0,0"/>
                <v:stroke color="#000000" joinstyle="miter"/>
                <v:imagedata o:title=""/>
                <o:lock v:ext="edit" aspectratio="f"/>
              </v:rect>
            </w:pict>
          </mc:Fallback>
        </mc:AlternateContent>
      </w:r>
      <w:r>
        <w:rPr>
          <w:rFonts w:ascii="Times New Roman" w:hAnsi="Times New Roman" w:cs="Times New Roman"/>
        </w:rPr>
        <mc:AlternateContent>
          <mc:Choice Requires="wps">
            <w:drawing>
              <wp:anchor distT="0" distB="0" distL="114300" distR="114300" simplePos="0" relativeHeight="277326848" behindDoc="0" locked="0" layoutInCell="1" allowOverlap="1">
                <wp:simplePos x="0" y="0"/>
                <wp:positionH relativeFrom="column">
                  <wp:posOffset>2560955</wp:posOffset>
                </wp:positionH>
                <wp:positionV relativeFrom="paragraph">
                  <wp:posOffset>140335</wp:posOffset>
                </wp:positionV>
                <wp:extent cx="147955" cy="147955"/>
                <wp:effectExtent l="5080" t="5080" r="12065" b="12065"/>
                <wp:wrapNone/>
                <wp:docPr id="227" name="矩形 468"/>
                <wp:cNvGraphicFramePr/>
                <a:graphic xmlns:a="http://schemas.openxmlformats.org/drawingml/2006/main">
                  <a:graphicData uri="http://schemas.microsoft.com/office/word/2010/wordprocessingShape">
                    <wps:wsp>
                      <wps:cNvSpPr/>
                      <wps:spPr>
                        <a:xfrm>
                          <a:off x="0" y="0"/>
                          <a:ext cx="147955" cy="147955"/>
                        </a:xfrm>
                        <a:prstGeom prst="rect">
                          <a:avLst/>
                        </a:prstGeom>
                        <a:noFill/>
                        <a:ln w="9525" cap="flat" cmpd="sng">
                          <a:solidFill>
                            <a:srgbClr val="000000"/>
                          </a:solidFill>
                          <a:prstDash val="solid"/>
                          <a:miter/>
                          <a:headEnd type="none" w="med" len="med"/>
                          <a:tailEnd type="none" w="med" len="med"/>
                        </a:ln>
                      </wps:spPr>
                      <wps:bodyPr upright="1"/>
                    </wps:wsp>
                  </a:graphicData>
                </a:graphic>
              </wp:anchor>
            </w:drawing>
          </mc:Choice>
          <mc:Fallback>
            <w:pict>
              <v:rect id="矩形 468" o:spid="_x0000_s1026" o:spt="1" style="position:absolute;left:0pt;margin-left:201.65pt;margin-top:11.05pt;height:11.65pt;width:11.65pt;z-index:277326848;mso-width-relative:page;mso-height-relative:page;" filled="f" stroked="t" coordsize="21600,21600" o:gfxdata="UEsDBAoAAAAAAIdO4kAAAAAAAAAAAAAAAAAEAAAAZHJzL1BLAwQUAAAACACHTuJAhcOi7NcAAAAJ&#10;AQAADwAAAGRycy9kb3ducmV2LnhtbE2PwU7DMAyG70i8Q2Qkbixt11WoNJ0GYtdJDCTgljUmqdY4&#10;VZOt4+0xJ7jZ8qff39+sL34QZ5xiH0hBvshAIHXB9GQVvL1u7+5BxKTJ6CEQKvjGCOv2+qrRtQkz&#10;veB5n6zgEIq1VuBSGmspY+fQ67gIIxLfvsLkdeJ1stJMeuZwP8giyyrpdU/8wekRnxx2x/3JK3ge&#10;P3eblY1y857cxzE8zlu3s0rd3uTZA4iEl/QHw68+q0PLTodwIhPFoKDMlktGFRRFDoKBsqgqEAce&#10;ViXItpH/G7Q/UEsDBBQAAAAIAIdO4kD15T2h2wEAAKoDAAAOAAAAZHJzL2Uyb0RvYy54bWytU0uO&#10;EzEQ3SNxB8t70kk0mU8rnVkQhg2CkQYOUPGn25J/cnnSyWmQ2HEIjoO4BmV3yPDZIEQv3GVX+fm9&#10;5/L69uAs26uEJviOL2ZzzpQXQRrfd/zD+7sX15xhBi/BBq86flTIbzfPn63H2KplGIKVKjEC8diO&#10;seNDzrFtGhSDcoCzEJWnpA7JQaZp6huZYCR0Z5vlfH7ZjCHJmIJQiLS6nZJ8U/G1ViK/0xpVZrbj&#10;xC3XMdVxV8Zms4a2TxAHI0404B9YODCeDj1DbSEDe0zmDyhnRAoYdJ6J4JqgtRGqaiA1i/lvah4G&#10;iKpqIXMwnm3C/wcr3u7vEzOy48vlFWceHF3St4+fv375xC4ur4s/Y8SWyh7ifTrNkMIi9qCTK3+S&#10;wQ7V0+PZU3XITNDi4uLqZrXiTFDqFBNK87Q5JsyvVXCsBB1PdGXVSdi/wTyV/igpZ/lwZ6yldWit&#10;Z2PHb1bLAg/UPNpCptBFkoO+rzAYrJFlS9mBqd+9tIntobRD/YpCYvNLWTlvCzhMdTU1NYozWRUT&#10;oB0UyFdesnyMZJin3uaFjFOSM6voKZSoVmYw9m8qiYT1xKXYPRlcol2QR7qgx5hMP5A9i8q3ZKgh&#10;KvNT85aO+3lekZ6e2OY7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hcOi7NcAAAAJAQAADwAAAAAA&#10;AAABACAAAAAiAAAAZHJzL2Rvd25yZXYueG1sUEsBAhQAFAAAAAgAh07iQPXlPaHbAQAAqgMAAA4A&#10;AAAAAAAAAQAgAAAAJgEAAGRycy9lMm9Eb2MueG1sUEsFBgAAAAAGAAYAWQEAAHMFAAAAAA==&#10;">
                <v:fill on="f" focussize="0,0"/>
                <v:stroke color="#000000" joinstyle="miter"/>
                <v:imagedata o:title=""/>
                <o:lock v:ext="edit" aspectratio="f"/>
              </v:rect>
            </w:pict>
          </mc:Fallback>
        </mc:AlternateContent>
      </w:r>
      <w:r>
        <w:rPr>
          <w:rFonts w:ascii="Times New Roman" w:hAnsi="Times New Roman" w:cs="Times New Roman"/>
        </w:rPr>
        <mc:AlternateContent>
          <mc:Choice Requires="wps">
            <w:drawing>
              <wp:anchor distT="0" distB="0" distL="114300" distR="114300" simplePos="0" relativeHeight="277325824" behindDoc="0" locked="0" layoutInCell="1" allowOverlap="1">
                <wp:simplePos x="0" y="0"/>
                <wp:positionH relativeFrom="column">
                  <wp:posOffset>2147570</wp:posOffset>
                </wp:positionH>
                <wp:positionV relativeFrom="paragraph">
                  <wp:posOffset>116205</wp:posOffset>
                </wp:positionV>
                <wp:extent cx="147955" cy="147955"/>
                <wp:effectExtent l="5080" t="5080" r="12065" b="12065"/>
                <wp:wrapNone/>
                <wp:docPr id="228" name="矩形 469"/>
                <wp:cNvGraphicFramePr/>
                <a:graphic xmlns:a="http://schemas.openxmlformats.org/drawingml/2006/main">
                  <a:graphicData uri="http://schemas.microsoft.com/office/word/2010/wordprocessingShape">
                    <wps:wsp>
                      <wps:cNvSpPr/>
                      <wps:spPr>
                        <a:xfrm>
                          <a:off x="0" y="0"/>
                          <a:ext cx="147955" cy="147955"/>
                        </a:xfrm>
                        <a:prstGeom prst="rect">
                          <a:avLst/>
                        </a:prstGeom>
                        <a:noFill/>
                        <a:ln w="9525" cap="flat" cmpd="sng">
                          <a:solidFill>
                            <a:srgbClr val="000000"/>
                          </a:solidFill>
                          <a:prstDash val="solid"/>
                          <a:miter/>
                          <a:headEnd type="none" w="med" len="med"/>
                          <a:tailEnd type="none" w="med" len="med"/>
                        </a:ln>
                      </wps:spPr>
                      <wps:bodyPr upright="1"/>
                    </wps:wsp>
                  </a:graphicData>
                </a:graphic>
              </wp:anchor>
            </w:drawing>
          </mc:Choice>
          <mc:Fallback>
            <w:pict>
              <v:rect id="矩形 469" o:spid="_x0000_s1026" o:spt="1" style="position:absolute;left:0pt;margin-left:169.1pt;margin-top:9.15pt;height:11.65pt;width:11.65pt;z-index:277325824;mso-width-relative:page;mso-height-relative:page;" filled="f" stroked="t" coordsize="21600,21600" o:gfxdata="UEsDBAoAAAAAAIdO4kAAAAAAAAAAAAAAAAAEAAAAZHJzL1BLAwQUAAAACACHTuJAxpwkddcAAAAJ&#10;AQAADwAAAGRycy9kb3ducmV2LnhtbE2PwU7DMBBE70j8g7VI3KiThkZRiFMVRK+VKEjAzY0XO2q8&#10;jmK3KX/PcoLjap5m3jbrix/EGafYB1KQLzIQSF0wPVkFb6/buwpETJqMHgKhgm+MsG6vrxpdmzDT&#10;C573yQouoVhrBS6lsZYydg69joswInH2FSavE5+TlWbSM5f7QS6zrJRe98QLTo/45LA77k9ewfP4&#10;udusbJSb9+Q+juFx3rqdVer2Js8eQCS8pD8YfvVZHVp2OoQTmSgGBUVRLRnloCpAMFCU+QrEQcF9&#10;XoJsG/n/g/YHUEsDBBQAAAAIAIdO4kB6Za4u2wEAAKoDAAAOAAAAZHJzL2Uyb0RvYy54bWytU0uO&#10;EzEQ3SNxB8t70kk0GUgrnVkQhg2CkQYOUPGn25J/cnnSyWmQ2HEIjoO4BmV3yPDZIEQv3GVX+fm9&#10;5/Lm5ugsO6iEJviOL2ZzzpQXQRrfd/zD+9tnLzjDDF6CDV51/KSQ32yfPtmMsVXLMAQrVWIE4rEd&#10;Y8eHnGPbNCgG5QBnISpPSR2Sg0zT1DcywUjozjbL+fy6GUOSMQWhEGl1NyX5tuJrrUR+pzWqzGzH&#10;iVuuY6rjvozNdgNtnyAORpxpwD+wcGA8HXqB2kEG9pDMH1DOiBQw6DwTwTVBayNU1UBqFvPf1NwP&#10;EFXVQuZgvNiE/w9WvD3cJWZkx5dLuioPji7p28fPX798YlfX6+LPGLGlsvt4l84zpLCIPerkyp9k&#10;sGP19HTxVB0zE7S4uHq+Xq04E5Q6x4TSPG6OCfNrFRwrQccTXVl1Eg5vME+lP0rKWT7cGmtpHVrr&#10;2djx9WpZ4IGaR1vIFLpIctD3FQaDNbJsKTsw9fuXNrEDlHaoX1FIbH4pK+ftAIeprqamRnEmq2IC&#10;tIMC+cpLlk+RDPPU27yQcUpyZhU9hRLVygzG/k0lkbCeuBS7J4NLtA/yRBf0EJPpB7JnUfmWDDVE&#10;ZX5u3tJxP88r0uMT234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xpwkddcAAAAJAQAADwAAAAAA&#10;AAABACAAAAAiAAAAZHJzL2Rvd25yZXYueG1sUEsBAhQAFAAAAAgAh07iQHplri7bAQAAqgMAAA4A&#10;AAAAAAAAAQAgAAAAJgEAAGRycy9lMm9Eb2MueG1sUEsFBgAAAAAGAAYAWQEAAHMFAAAAAA==&#10;">
                <v:fill on="f" focussize="0,0"/>
                <v:stroke color="#000000" joinstyle="miter"/>
                <v:imagedata o:title=""/>
                <o:lock v:ext="edit" aspectratio="f"/>
              </v:rect>
            </w:pict>
          </mc:Fallback>
        </mc:AlternateContent>
      </w:r>
      <w:r>
        <w:rPr>
          <w:rFonts w:ascii="Times New Roman" w:hAnsi="Times New Roman" w:cs="Times New Roman"/>
        </w:rPr>
        <mc:AlternateContent>
          <mc:Choice Requires="wps">
            <w:drawing>
              <wp:anchor distT="0" distB="0" distL="114300" distR="114300" simplePos="0" relativeHeight="277324800" behindDoc="0" locked="0" layoutInCell="1" allowOverlap="1">
                <wp:simplePos x="0" y="0"/>
                <wp:positionH relativeFrom="column">
                  <wp:posOffset>1332230</wp:posOffset>
                </wp:positionH>
                <wp:positionV relativeFrom="paragraph">
                  <wp:posOffset>159385</wp:posOffset>
                </wp:positionV>
                <wp:extent cx="147955" cy="147955"/>
                <wp:effectExtent l="5080" t="5080" r="12065" b="12065"/>
                <wp:wrapNone/>
                <wp:docPr id="229" name="矩形 470"/>
                <wp:cNvGraphicFramePr/>
                <a:graphic xmlns:a="http://schemas.openxmlformats.org/drawingml/2006/main">
                  <a:graphicData uri="http://schemas.microsoft.com/office/word/2010/wordprocessingShape">
                    <wps:wsp>
                      <wps:cNvSpPr/>
                      <wps:spPr>
                        <a:xfrm>
                          <a:off x="0" y="0"/>
                          <a:ext cx="147955" cy="147955"/>
                        </a:xfrm>
                        <a:prstGeom prst="rect">
                          <a:avLst/>
                        </a:prstGeom>
                        <a:noFill/>
                        <a:ln w="9525" cap="flat" cmpd="sng">
                          <a:solidFill>
                            <a:srgbClr val="000000"/>
                          </a:solidFill>
                          <a:prstDash val="solid"/>
                          <a:miter/>
                          <a:headEnd type="none" w="med" len="med"/>
                          <a:tailEnd type="none" w="med" len="med"/>
                        </a:ln>
                      </wps:spPr>
                      <wps:bodyPr upright="1"/>
                    </wps:wsp>
                  </a:graphicData>
                </a:graphic>
              </wp:anchor>
            </w:drawing>
          </mc:Choice>
          <mc:Fallback>
            <w:pict>
              <v:rect id="矩形 470" o:spid="_x0000_s1026" o:spt="1" style="position:absolute;left:0pt;margin-left:104.9pt;margin-top:12.55pt;height:11.65pt;width:11.65pt;z-index:277324800;mso-width-relative:page;mso-height-relative:page;" filled="f" stroked="t" coordsize="21600,21600" o:gfxdata="UEsDBAoAAAAAAIdO4kAAAAAAAAAAAAAAAAAEAAAAZHJzL1BLAwQUAAAACACHTuJAmsenidgAAAAJ&#10;AQAADwAAAGRycy9kb3ducmV2LnhtbE2PwU7DMBBE70j8g7VI3KidtEUlxKkKotdKFCTam5ssdtR4&#10;HcVuU/6e5URvs5rRzNtyefGdOOMQ20AasokCgVSHpiWr4fNj/bAAEZOhxnSBUMMPRlhWtzelKZow&#10;0juet8kKLqFYGA0upb6QMtYOvYmT0COx9x0GbxKfg5XNYEYu953MlXqU3rTEC870+OqwPm5PXsNb&#10;v9+s5jbK1Vdyu2N4GdduY7W+v8vUM4iEl/Qfhj98RoeKmQ7hRE0UnYZcPTF6YjHPQHAgn05ZHDTM&#10;FjOQVSmvP6h+AVBLAwQUAAAACACHTuJABuDxfdoBAACqAwAADgAAAGRycy9lMm9Eb2MueG1srVNL&#10;jhMxEN0jcQfLe9JJNGFIK51ZEIYNgpEGDlDxp9uSf3J50slpkNhxCI6DuAZlJyQws0GIXrjLrvLz&#10;q+fn1c3eWbZTCU3wHZ9NppwpL4I0vu/4p4+3L15xhhm8BBu86vhBIb9ZP3+2GmOr5mEIVqrECMRj&#10;O8aODznHtmlQDMoBTkJUnpI6JAeZpqlvZIKR0J1t5tPpy2YMScYUhEKk1c0xydcVX2sl8getUWVm&#10;O07cch1THbdlbNYraPsEcTDiRAP+gYUD4+nQM9QGMrCHZJ5AOSNSwKDzRATXBK2NULUH6mY2fdTN&#10;/QBR1V5IHIxnmfD/wYr3u7vEjOz4fL7kzIOjS/rx+ev3b1/Y1XXVZ4zYUtl9vEukVpkhhaXZvU6u&#10;/KkNtq+aHs6aqn1mghZnV9fLxYIzQalTTCjNZXNMmN+q4FgJOp7oyqqSsHuH+Vj6q6Sc5cOtsbZe&#10;m/Vs7PhyMS/wQObRFjKFLlI76PsKg8EaWbaUzZj67Wub2A6KHepXHEBs/igr520Ah2NdTR2N4kxW&#10;RQRoBwXyjZcsHyIJ5snbvJBxSnJmFT2FEtXKDMb+TSWRsJ64XAQu0TbIA13QQ0ymH0ieWeVbMmSI&#10;yvxk3uK43+cV6fLE1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msenidgAAAAJAQAADwAAAAAA&#10;AAABACAAAAAiAAAAZHJzL2Rvd25yZXYueG1sUEsBAhQAFAAAAAgAh07iQAbg8X3aAQAAqgMAAA4A&#10;AAAAAAAAAQAgAAAAJwEAAGRycy9lMm9Eb2MueG1sUEsFBgAAAAAGAAYAWQEAAHMFAAAAAA==&#10;">
                <v:fill on="f" focussize="0,0"/>
                <v:stroke color="#000000" joinstyle="miter"/>
                <v:imagedata o:title=""/>
                <o:lock v:ext="edit" aspectratio="f"/>
              </v:rect>
            </w:pict>
          </mc:Fallback>
        </mc:AlternateContent>
      </w:r>
      <w:r>
        <w:rPr>
          <w:rFonts w:ascii="Times New Roman" w:hAnsi="Times New Roman" w:cs="Times New Roman"/>
        </w:rPr>
        <w:tab/>
      </w:r>
      <w:r>
        <w:rPr>
          <w:rFonts w:ascii="Times New Roman" w:hAnsi="Times New Roman" w:cs="Times New Roman"/>
        </w:rPr>
        <w:t xml:space="preserve">     Fe</w:t>
      </w:r>
      <w:r>
        <w:rPr>
          <w:rFonts w:ascii="Times New Roman" w:hAnsi="Times New Roman" w:cs="Times New Roman"/>
          <w:sz w:val="15"/>
          <w:szCs w:val="15"/>
        </w:rPr>
        <w:t>3</w:t>
      </w:r>
      <w:r>
        <w:rPr>
          <w:rFonts w:ascii="Times New Roman" w:hAnsi="Times New Roman" w:cs="Times New Roman"/>
        </w:rPr>
        <w:t>O</w:t>
      </w:r>
      <w:r>
        <w:rPr>
          <w:rFonts w:ascii="Times New Roman" w:hAnsi="Times New Roman" w:cs="Times New Roman"/>
          <w:sz w:val="15"/>
          <w:szCs w:val="15"/>
        </w:rPr>
        <w:t>4</w:t>
      </w:r>
      <w:r>
        <w:rPr>
          <w:rFonts w:ascii="Times New Roman" w:hAnsi="Times New Roman" w:cs="Times New Roman"/>
        </w:rPr>
        <w:t>+    C</w:t>
      </w:r>
      <w:r>
        <w:rPr>
          <w:rFonts w:ascii="Times New Roman" w:hAnsi="Times New Roman" w:cs="Times New Roman"/>
          <w:position w:val="-6"/>
        </w:rPr>
        <w:object>
          <v:shape id="_x0000_i1047" o:spt="75" type="#_x0000_t75" style="height:17.25pt;width:42pt;" o:ole="t" fillcolor="#000011" filled="f" o:preferrelative="t" stroked="f" coordsize="21600,21600">
            <v:path/>
            <v:fill on="f" focussize="0,0"/>
            <v:stroke on="f" joinstyle="miter"/>
            <v:imagedata r:id="rId104" o:title=""/>
            <o:lock v:ext="edit" aspectratio="t"/>
            <w10:wrap type="none"/>
            <w10:anchorlock/>
          </v:shape>
          <o:OLEObject Type="Embed" ProgID="Equation.3" ShapeID="_x0000_i1047" DrawAspect="Content" ObjectID="_1468075748" r:id="rId103">
            <o:LockedField>false</o:LockedField>
          </o:OLEObject>
        </w:object>
      </w:r>
      <w:r>
        <w:rPr>
          <w:rFonts w:ascii="Times New Roman" w:hAnsi="Times New Roman" w:cs="Times New Roman"/>
        </w:rPr>
        <w:t xml:space="preserve">   Fe+   CO</w:t>
      </w:r>
      <w:r>
        <w:rPr>
          <w:rFonts w:ascii="Times New Roman" w:hAnsi="Times New Roman" w:cs="Times New Roman"/>
          <w:sz w:val="15"/>
          <w:szCs w:val="15"/>
        </w:rPr>
        <w:t>2</w:t>
      </w:r>
      <w:r>
        <w:rPr>
          <w:rFonts w:ascii="Times New Roman" w:hAnsi="Times New Roman" w:cs="Times New Roman"/>
        </w:rPr>
        <w:t>↑</w:t>
      </w:r>
      <w:r>
        <w:rPr>
          <w:rFonts w:ascii="Times New Roman" w:hAnsi="Times New Roman" w:cs="Times New Roman"/>
        </w:rPr>
        <w:br w:type="textWrapping"/>
      </w:r>
      <w:r>
        <w:rPr>
          <w:rFonts w:ascii="Times New Roman" w:hAnsi="Times New Roman" w:cs="Times New Roman"/>
        </w:rPr>
        <w:tab/>
      </w:r>
      <w:r>
        <w:rPr>
          <w:rFonts w:ascii="Times New Roman" w:hAnsi="Times New Roman" w:cs="Times New Roman"/>
          <w:color w:val="FF0000"/>
        </w:rPr>
        <w:t>【难度】</w:t>
      </w:r>
      <w:r>
        <w:rPr>
          <w:rFonts w:ascii="Segoe UI Symbol" w:hAnsi="Segoe UI Symbol" w:eastAsia="宋体" w:cs="Segoe UI Symbol"/>
          <w:bCs/>
          <w:color w:val="FF0000"/>
          <w:szCs w:val="21"/>
        </w:rPr>
        <w:t>★</w:t>
      </w:r>
      <w:r>
        <w:rPr>
          <w:rFonts w:ascii="Times New Roman" w:hAnsi="Times New Roman" w:cs="Times New Roman"/>
          <w:color w:val="FF0000"/>
        </w:rPr>
        <w:t>【答案】</w:t>
      </w:r>
      <w:r>
        <w:rPr>
          <w:rFonts w:ascii="Times New Roman" w:hAnsi="Times New Roman" w:cs="Times New Roman"/>
          <w:color w:val="FF0000"/>
          <w:szCs w:val="21"/>
        </w:rPr>
        <w:t>化学</w:t>
      </w:r>
      <w:r>
        <w:rPr>
          <w:rFonts w:ascii="Times New Roman" w:hAnsi="Times New Roman" w:cs="Times New Roman"/>
          <w:color w:val="FF0000"/>
          <w:szCs w:val="21"/>
        </w:rPr>
        <w:tab/>
      </w:r>
      <w:r>
        <w:rPr>
          <w:rFonts w:ascii="Times New Roman" w:hAnsi="Times New Roman" w:cs="Times New Roman"/>
          <w:color w:val="FF0000"/>
          <w:szCs w:val="21"/>
        </w:rPr>
        <w:t>木炭燃烧，产生白光</w:t>
      </w:r>
      <w:r>
        <w:rPr>
          <w:rFonts w:ascii="Times New Roman" w:hAnsi="Times New Roman" w:cs="Times New Roman"/>
          <w:color w:val="FF0000"/>
          <w:szCs w:val="21"/>
        </w:rPr>
        <w:tab/>
      </w:r>
      <w:r>
        <w:rPr>
          <w:rFonts w:ascii="Times New Roman" w:hAnsi="Times New Roman" w:cs="Times New Roman"/>
          <w:color w:val="FF0000"/>
          <w:lang w:val="pt-BR"/>
        </w:rPr>
        <w:t>1  2  3  2</w:t>
      </w:r>
    </w:p>
    <w:p>
      <w:pPr>
        <w:spacing w:line="400" w:lineRule="atLeast"/>
        <w:ind w:firstLine="420"/>
        <w:rPr>
          <w:rFonts w:ascii="Times New Roman" w:hAnsi="Times New Roman" w:cs="Times New Roman"/>
          <w:color w:val="FF0000"/>
          <w:lang w:val="pt-BR"/>
        </w:rPr>
      </w:pPr>
    </w:p>
    <w:p>
      <w:pPr>
        <w:numPr>
          <w:ilvl w:val="0"/>
          <w:numId w:val="8"/>
        </w:numPr>
        <w:spacing w:line="400" w:lineRule="atLeast"/>
        <w:rPr>
          <w:rFonts w:ascii="Times New Roman" w:hAnsi="Times New Roman" w:eastAsia="宋体" w:cs="Times New Roman"/>
          <w:szCs w:val="21"/>
        </w:rPr>
      </w:pPr>
      <w:r>
        <w:rPr>
          <w:rFonts w:ascii="Times New Roman" w:hAnsi="Times New Roman" w:eastAsia="宋体" w:cs="Times New Roman"/>
          <w:szCs w:val="21"/>
        </w:rPr>
        <w:t>碳元素是构成物质种类最多的一种元素，许多含碳物质都与我们的生活息息相关。</w:t>
      </w:r>
    </w:p>
    <w:p>
      <w:pPr>
        <w:spacing w:line="400" w:lineRule="atLeast"/>
        <w:ind w:firstLine="420"/>
        <w:rPr>
          <w:rFonts w:ascii="Times New Roman" w:hAnsi="Times New Roman" w:eastAsia="宋体" w:cs="Times New Roman"/>
          <w:szCs w:val="21"/>
        </w:rPr>
      </w:pPr>
      <w:r>
        <w:rPr>
          <w:rFonts w:hint="eastAsia" w:ascii="宋体" w:hAnsi="宋体" w:eastAsia="宋体" w:cs="宋体"/>
          <w:spacing w:val="40"/>
          <w:szCs w:val="21"/>
        </w:rPr>
        <w:t>①</w:t>
      </w:r>
      <w:r>
        <w:rPr>
          <w:rFonts w:ascii="Times New Roman" w:hAnsi="Times New Roman" w:eastAsia="宋体" w:cs="Times New Roman"/>
          <w:szCs w:val="21"/>
        </w:rPr>
        <w:t>碳元素形成的单质有金刚石、石墨、C</w:t>
      </w:r>
      <w:r>
        <w:rPr>
          <w:rFonts w:ascii="Times New Roman" w:hAnsi="Times New Roman" w:eastAsia="宋体" w:cs="Times New Roman"/>
          <w:szCs w:val="21"/>
          <w:vertAlign w:val="subscript"/>
        </w:rPr>
        <w:t>60</w:t>
      </w:r>
      <w:r>
        <w:rPr>
          <w:rFonts w:ascii="Times New Roman" w:hAnsi="Times New Roman" w:eastAsia="宋体" w:cs="Times New Roman"/>
          <w:szCs w:val="21"/>
        </w:rPr>
        <w:t>，这些物质中碳元素以</w:t>
      </w:r>
      <w:r>
        <w:rPr>
          <w:rFonts w:hint="eastAsia" w:ascii="Times New Roman" w:hAnsi="Times New Roman" w:eastAsia="宋体" w:cs="Times New Roman"/>
          <w:szCs w:val="21"/>
          <w:u w:val="single"/>
        </w:rPr>
        <w:t>_</w:t>
      </w:r>
      <w:r>
        <w:rPr>
          <w:rFonts w:ascii="Times New Roman" w:hAnsi="Times New Roman" w:eastAsia="宋体" w:cs="Times New Roman"/>
          <w:szCs w:val="21"/>
          <w:u w:val="single"/>
        </w:rPr>
        <w:t>_________</w:t>
      </w:r>
      <w:r>
        <w:rPr>
          <w:rFonts w:ascii="Times New Roman" w:hAnsi="Times New Roman" w:eastAsia="宋体" w:cs="Times New Roman"/>
          <w:szCs w:val="21"/>
        </w:rPr>
        <w:t>（填“游离态”或“化合态”）存在。</w:t>
      </w:r>
    </w:p>
    <w:p>
      <w:pPr>
        <w:spacing w:line="400" w:lineRule="atLeast"/>
        <w:ind w:firstLine="420"/>
        <w:rPr>
          <w:rFonts w:ascii="Times New Roman" w:hAnsi="Times New Roman" w:eastAsia="宋体" w:cs="Times New Roman"/>
          <w:szCs w:val="21"/>
        </w:rPr>
      </w:pPr>
      <w:r>
        <w:rPr>
          <w:rFonts w:hint="eastAsia" w:ascii="宋体" w:hAnsi="宋体" w:eastAsia="宋体" w:cs="宋体"/>
          <w:szCs w:val="21"/>
        </w:rPr>
        <w:t>②</w:t>
      </w:r>
      <w:r>
        <w:rPr>
          <w:rFonts w:ascii="Times New Roman" w:hAnsi="Times New Roman" w:eastAsia="宋体" w:cs="Times New Roman"/>
          <w:szCs w:val="21"/>
        </w:rPr>
        <w:t>BaCO</w:t>
      </w:r>
      <w:r>
        <w:rPr>
          <w:rFonts w:ascii="Times New Roman" w:hAnsi="Times New Roman" w:eastAsia="宋体" w:cs="Times New Roman"/>
          <w:szCs w:val="21"/>
          <w:vertAlign w:val="subscript"/>
        </w:rPr>
        <w:t>3</w:t>
      </w:r>
      <w:r>
        <w:rPr>
          <w:rFonts w:ascii="Times New Roman" w:hAnsi="Times New Roman" w:eastAsia="宋体" w:cs="Times New Roman"/>
          <w:szCs w:val="21"/>
        </w:rPr>
        <w:t>可用于生产放射线过滤器，其中所含金属元素的名称是</w:t>
      </w:r>
      <w:r>
        <w:rPr>
          <w:rFonts w:hint="eastAsia" w:ascii="Times New Roman" w:hAnsi="Times New Roman" w:eastAsia="宋体" w:cs="Times New Roman"/>
          <w:szCs w:val="21"/>
          <w:u w:val="single"/>
        </w:rPr>
        <w:t>_</w:t>
      </w:r>
      <w:r>
        <w:rPr>
          <w:rFonts w:ascii="Times New Roman" w:hAnsi="Times New Roman" w:eastAsia="宋体" w:cs="Times New Roman"/>
          <w:szCs w:val="21"/>
          <w:u w:val="single"/>
        </w:rPr>
        <w:t>_____________________</w:t>
      </w:r>
      <w:r>
        <w:rPr>
          <w:rFonts w:ascii="Times New Roman" w:hAnsi="Times New Roman" w:eastAsia="宋体" w:cs="Times New Roman"/>
          <w:szCs w:val="21"/>
        </w:rPr>
        <w:t>。</w:t>
      </w:r>
    </w:p>
    <w:p>
      <w:pPr>
        <w:spacing w:line="400" w:lineRule="atLeast"/>
        <w:ind w:firstLine="420"/>
        <w:rPr>
          <w:rFonts w:ascii="Times New Roman" w:hAnsi="Times New Roman" w:eastAsia="宋体" w:cs="Times New Roman"/>
          <w:szCs w:val="21"/>
        </w:rPr>
      </w:pPr>
      <w:r>
        <w:rPr>
          <w:rFonts w:hint="eastAsia" w:ascii="宋体" w:hAnsi="宋体" w:eastAsia="宋体" w:cs="宋体"/>
          <w:spacing w:val="40"/>
          <w:szCs w:val="21"/>
        </w:rPr>
        <w:t>③</w:t>
      </w:r>
      <w:r>
        <w:rPr>
          <w:rFonts w:ascii="Times New Roman" w:hAnsi="Times New Roman" w:eastAsia="宋体" w:cs="Times New Roman"/>
          <w:szCs w:val="21"/>
          <w:lang w:val="es-ES"/>
        </w:rPr>
        <w:t>目前，人类以化石燃料为主要能源。化石燃料有煤、石油和</w:t>
      </w:r>
      <w:r>
        <w:rPr>
          <w:rFonts w:hint="eastAsia" w:ascii="Times New Roman" w:hAnsi="Times New Roman" w:eastAsia="宋体" w:cs="Times New Roman"/>
          <w:szCs w:val="21"/>
          <w:u w:val="single"/>
        </w:rPr>
        <w:t>_</w:t>
      </w:r>
      <w:r>
        <w:rPr>
          <w:rFonts w:ascii="Times New Roman" w:hAnsi="Times New Roman" w:eastAsia="宋体" w:cs="Times New Roman"/>
          <w:szCs w:val="21"/>
          <w:u w:val="single"/>
        </w:rPr>
        <w:t>____________</w:t>
      </w:r>
      <w:r>
        <w:rPr>
          <w:rFonts w:ascii="Times New Roman" w:hAnsi="Times New Roman" w:eastAsia="宋体" w:cs="Times New Roman"/>
          <w:szCs w:val="21"/>
          <w:lang w:val="es-ES"/>
        </w:rPr>
        <w:t>。</w:t>
      </w:r>
    </w:p>
    <w:p>
      <w:pPr>
        <w:pStyle w:val="21"/>
        <w:spacing w:line="400" w:lineRule="atLeast"/>
        <w:ind w:firstLine="420"/>
        <w:rPr>
          <w:rFonts w:hAnsi="Times New Roman"/>
          <w:szCs w:val="21"/>
        </w:rPr>
      </w:pPr>
      <w:r>
        <w:rPr>
          <w:rFonts w:hint="eastAsia" w:ascii="宋体" w:hAnsi="宋体" w:cs="宋体"/>
          <w:spacing w:val="40"/>
          <w:szCs w:val="21"/>
          <w:lang w:val="es-ES"/>
        </w:rPr>
        <w:t>④</w:t>
      </w:r>
      <w:r>
        <w:rPr>
          <w:rFonts w:hAnsi="Times New Roman"/>
          <w:szCs w:val="21"/>
        </w:rPr>
        <w:t>工业上常用水煤气法制氢气：用焦炭（主要成分是碳单质）为原料与水蒸气在高温时反应制得H</w:t>
      </w:r>
      <w:r>
        <w:rPr>
          <w:rFonts w:hAnsi="Times New Roman"/>
          <w:szCs w:val="21"/>
          <w:vertAlign w:val="subscript"/>
        </w:rPr>
        <w:t>2</w:t>
      </w:r>
      <w:r>
        <w:rPr>
          <w:rFonts w:hAnsi="Times New Roman"/>
          <w:szCs w:val="21"/>
        </w:rPr>
        <w:t>和CO。反应的化学方程式为</w:t>
      </w:r>
      <w:r>
        <w:rPr>
          <w:rFonts w:hint="eastAsia" w:hAnsi="Times New Roman"/>
          <w:szCs w:val="21"/>
          <w:u w:val="single"/>
        </w:rPr>
        <w:t>_</w:t>
      </w:r>
      <w:r>
        <w:rPr>
          <w:rFonts w:hAnsi="Times New Roman"/>
          <w:szCs w:val="21"/>
          <w:u w:val="single"/>
        </w:rPr>
        <w:t>____________________________</w:t>
      </w:r>
      <w:r>
        <w:rPr>
          <w:rFonts w:hAnsi="Times New Roman"/>
          <w:szCs w:val="21"/>
        </w:rPr>
        <w:t>，反应中氧化剂是</w:t>
      </w:r>
      <w:r>
        <w:rPr>
          <w:rFonts w:hint="eastAsia" w:hAnsi="Times New Roman"/>
          <w:szCs w:val="21"/>
          <w:u w:val="single"/>
        </w:rPr>
        <w:t>_</w:t>
      </w:r>
      <w:r>
        <w:rPr>
          <w:rFonts w:hAnsi="Times New Roman"/>
          <w:szCs w:val="21"/>
          <w:u w:val="single"/>
        </w:rPr>
        <w:t>________</w:t>
      </w:r>
      <w:r>
        <w:rPr>
          <w:rFonts w:hAnsi="Times New Roman"/>
          <w:szCs w:val="21"/>
        </w:rPr>
        <w:t>。</w:t>
      </w:r>
    </w:p>
    <w:p>
      <w:pPr>
        <w:pStyle w:val="21"/>
        <w:spacing w:line="400" w:lineRule="atLeast"/>
        <w:ind w:firstLine="420"/>
        <w:rPr>
          <w:rFonts w:ascii="Times New Roman" w:hAnsi="Times New Roman" w:cs="Times New Roman"/>
          <w:color w:val="FF0000"/>
          <w:szCs w:val="21"/>
          <w:vertAlign w:val="subscript"/>
        </w:rPr>
      </w:pPr>
      <w:r>
        <w:rPr>
          <w:rFonts w:hAnsi="Times New Roman"/>
          <w:color w:val="FF0000"/>
          <w:szCs w:val="21"/>
        </w:rPr>
        <w:t>【难度】</w:t>
      </w:r>
      <w:r>
        <w:rPr>
          <w:rFonts w:ascii="Segoe UI Symbol" w:hAnsi="Segoe UI Symbol" w:cs="Segoe UI Symbol"/>
          <w:bCs/>
          <w:color w:val="FF0000"/>
          <w:szCs w:val="21"/>
        </w:rPr>
        <w:t>★</w:t>
      </w:r>
      <w:r>
        <w:rPr>
          <w:rFonts w:ascii="Times New Roman" w:hAnsi="Times New Roman" w:cs="Times New Roman"/>
          <w:bCs/>
          <w:color w:val="FF0000"/>
        </w:rPr>
        <w:t>【答案】游离态</w:t>
      </w:r>
      <w:r>
        <w:rPr>
          <w:rFonts w:ascii="Times New Roman" w:hAnsi="Times New Roman" w:cs="Times New Roman"/>
          <w:bCs/>
          <w:color w:val="FF0000"/>
        </w:rPr>
        <w:tab/>
      </w:r>
      <w:r>
        <w:rPr>
          <w:rFonts w:ascii="Times New Roman" w:hAnsi="Times New Roman" w:cs="Times New Roman"/>
          <w:bCs/>
          <w:color w:val="FF0000"/>
        </w:rPr>
        <w:t>钡</w:t>
      </w:r>
      <w:r>
        <w:rPr>
          <w:rFonts w:ascii="Times New Roman" w:hAnsi="Times New Roman" w:cs="Times New Roman"/>
          <w:bCs/>
          <w:color w:val="FF0000"/>
          <w:sz w:val="23"/>
          <w:vertAlign w:val="subscript"/>
        </w:rPr>
        <w:tab/>
      </w:r>
      <w:r>
        <w:rPr>
          <w:rFonts w:ascii="Times New Roman" w:hAnsi="Times New Roman" w:cs="Times New Roman"/>
          <w:bCs/>
          <w:color w:val="FF0000"/>
        </w:rPr>
        <w:t>天然气</w:t>
      </w:r>
      <w:r>
        <w:rPr>
          <w:rFonts w:ascii="Times New Roman" w:hAnsi="Times New Roman" w:cs="Times New Roman"/>
          <w:bCs/>
          <w:color w:val="FF0000"/>
        </w:rPr>
        <w:tab/>
      </w:r>
      <w:r>
        <w:rPr>
          <w:rFonts w:ascii="Times New Roman" w:hAnsi="Times New Roman" w:cs="Times New Roman"/>
          <w:bCs/>
          <w:color w:val="FF0000"/>
        </w:rPr>
        <w:tab/>
      </w:r>
      <w:r>
        <w:rPr>
          <w:rFonts w:ascii="Times New Roman" w:hAnsi="Times New Roman" w:cs="Times New Roman"/>
          <w:color w:val="FF0000"/>
          <w:szCs w:val="21"/>
        </w:rPr>
        <w:t>C＋H</w:t>
      </w:r>
      <w:r>
        <w:rPr>
          <w:rFonts w:ascii="Times New Roman" w:hAnsi="Times New Roman" w:cs="Times New Roman"/>
          <w:color w:val="FF0000"/>
          <w:szCs w:val="21"/>
          <w:vertAlign w:val="subscript"/>
        </w:rPr>
        <w:t>2</w:t>
      </w:r>
      <w:r>
        <w:rPr>
          <w:rFonts w:ascii="Times New Roman" w:hAnsi="Times New Roman" w:cs="Times New Roman"/>
          <w:color w:val="FF0000"/>
          <w:szCs w:val="21"/>
        </w:rPr>
        <w:t>O</w:t>
      </w:r>
      <w:r>
        <w:rPr>
          <w:rFonts w:ascii="Times New Roman" w:hAnsi="Times New Roman" w:cs="Times New Roman"/>
          <w:position w:val="-6"/>
        </w:rPr>
        <w:object>
          <v:shape id="_x0000_i1048" o:spt="75" type="#_x0000_t75" style="height:17.25pt;width:42pt;" o:ole="t" fillcolor="#000011" filled="f" o:preferrelative="t" stroked="f" coordsize="21600,21600">
            <v:path/>
            <v:fill on="f" focussize="0,0"/>
            <v:stroke on="f" joinstyle="miter"/>
            <v:imagedata r:id="rId104" o:title=""/>
            <o:lock v:ext="edit" aspectratio="t"/>
            <w10:wrap type="none"/>
            <w10:anchorlock/>
          </v:shape>
          <o:OLEObject Type="Embed" ProgID="Equation.3" ShapeID="_x0000_i1048" DrawAspect="Content" ObjectID="_1468075749" r:id="rId105">
            <o:LockedField>false</o:LockedField>
          </o:OLEObject>
        </w:object>
      </w:r>
      <w:r>
        <w:rPr>
          <w:rFonts w:ascii="Times New Roman" w:hAnsi="Times New Roman" w:cs="Times New Roman"/>
          <w:color w:val="FF0000"/>
          <w:szCs w:val="21"/>
        </w:rPr>
        <w:t>CO＋H</w:t>
      </w:r>
      <w:r>
        <w:rPr>
          <w:rFonts w:ascii="Times New Roman" w:hAnsi="Times New Roman" w:cs="Times New Roman"/>
          <w:color w:val="FF0000"/>
          <w:szCs w:val="21"/>
          <w:vertAlign w:val="subscript"/>
        </w:rPr>
        <w:t>2</w:t>
      </w:r>
      <w:r>
        <w:rPr>
          <w:rFonts w:ascii="Times New Roman" w:hAnsi="Times New Roman" w:cs="Times New Roman"/>
          <w:color w:val="FF0000"/>
          <w:szCs w:val="21"/>
          <w:vertAlign w:val="subscript"/>
        </w:rPr>
        <w:br w:type="textWrapping"/>
      </w:r>
    </w:p>
    <w:p>
      <w:pPr>
        <w:numPr>
          <w:ilvl w:val="0"/>
          <w:numId w:val="8"/>
        </w:numPr>
        <w:spacing w:line="400" w:lineRule="atLeast"/>
        <w:rPr>
          <w:rFonts w:ascii="Times New Roman" w:hAnsi="Times New Roman" w:cs="Times New Roman"/>
          <w:szCs w:val="21"/>
        </w:rPr>
      </w:pPr>
      <w:r>
        <w:rPr>
          <w:rFonts w:ascii="Times New Roman" w:hAnsi="Times New Roman" w:cs="Times New Roman"/>
          <w:szCs w:val="21"/>
        </w:rPr>
        <w:t>利用下图装置探究制取气体的原理、方法。</w:t>
      </w:r>
      <w:bookmarkStart w:id="2" w:name="_GoBack"/>
      <w:bookmarkEnd w:id="2"/>
    </w:p>
    <w:p>
      <w:pPr>
        <w:spacing w:line="400" w:lineRule="atLeast"/>
        <w:rPr>
          <w:rFonts w:ascii="Times New Roman" w:hAnsi="Times New Roman" w:cs="Times New Roman"/>
          <w:szCs w:val="21"/>
        </w:rPr>
      </w:pPr>
      <w:r>
        <w:rPr>
          <w:rFonts w:ascii="Times New Roman" w:hAnsi="Times New Roman" w:cs="Times New Roman"/>
        </w:rPr>
        <w:drawing>
          <wp:inline distT="0" distB="0" distL="114300" distR="114300">
            <wp:extent cx="3772535" cy="958850"/>
            <wp:effectExtent l="0" t="0" r="12065" b="6350"/>
            <wp:docPr id="4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2"/>
                    <pic:cNvPicPr>
                      <a:picLocks noChangeAspect="1"/>
                    </pic:cNvPicPr>
                  </pic:nvPicPr>
                  <pic:blipFill>
                    <a:blip r:embed="rId106"/>
                    <a:stretch>
                      <a:fillRect/>
                    </a:stretch>
                  </pic:blipFill>
                  <pic:spPr>
                    <a:xfrm>
                      <a:off x="0" y="0"/>
                      <a:ext cx="3772535" cy="958850"/>
                    </a:xfrm>
                    <a:prstGeom prst="rect">
                      <a:avLst/>
                    </a:prstGeom>
                    <a:noFill/>
                    <a:ln w="9525">
                      <a:noFill/>
                    </a:ln>
                  </pic:spPr>
                </pic:pic>
              </a:graphicData>
            </a:graphic>
          </wp:inline>
        </w:drawing>
      </w:r>
    </w:p>
    <w:p>
      <w:pPr>
        <w:spacing w:line="400" w:lineRule="atLeast"/>
        <w:ind w:firstLine="42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写出仪器名称：a</w:t>
      </w:r>
      <w:r>
        <w:rPr>
          <w:rFonts w:ascii="Times New Roman" w:hAnsi="Times New Roman" w:cs="Times New Roman"/>
          <w:szCs w:val="21"/>
          <w:u w:val="single"/>
        </w:rPr>
        <w:t>_______________</w:t>
      </w:r>
      <w:r>
        <w:rPr>
          <w:rFonts w:ascii="Times New Roman" w:hAnsi="Times New Roman" w:cs="Times New Roman"/>
          <w:szCs w:val="21"/>
        </w:rPr>
        <w:t>，b</w:t>
      </w:r>
      <w:r>
        <w:rPr>
          <w:rFonts w:ascii="Times New Roman" w:hAnsi="Times New Roman" w:cs="Times New Roman"/>
          <w:szCs w:val="21"/>
          <w:u w:val="single"/>
        </w:rPr>
        <w:t>______________</w:t>
      </w:r>
      <w:r>
        <w:rPr>
          <w:rFonts w:ascii="Times New Roman" w:hAnsi="Times New Roman" w:cs="Times New Roman"/>
          <w:szCs w:val="21"/>
        </w:rPr>
        <w:t>。</w:t>
      </w:r>
    </w:p>
    <w:p>
      <w:pPr>
        <w:snapToGrid w:val="0"/>
        <w:spacing w:line="400" w:lineRule="atLeast"/>
        <w:ind w:firstLine="420"/>
        <w:rPr>
          <w:rFonts w:ascii="Times New Roman" w:hAnsi="Times New Roman" w:cs="Times New Roman"/>
          <w:spacing w:val="8"/>
          <w:szCs w:val="21"/>
        </w:rPr>
      </w:pPr>
      <w:r>
        <w:rPr>
          <w:rFonts w:hint="eastAsia" w:ascii="宋体" w:hAnsi="宋体" w:eastAsia="宋体" w:cs="宋体"/>
          <w:szCs w:val="21"/>
        </w:rPr>
        <w:t>②</w:t>
      </w:r>
      <w:r>
        <w:rPr>
          <w:rFonts w:ascii="Times New Roman" w:hAnsi="Times New Roman" w:cs="Times New Roman"/>
          <w:szCs w:val="21"/>
        </w:rPr>
        <w:t>用氯酸钾和二氧化锰的混合物制取O</w:t>
      </w:r>
      <w:r>
        <w:rPr>
          <w:rFonts w:ascii="Times New Roman" w:hAnsi="Times New Roman" w:cs="Times New Roman"/>
          <w:szCs w:val="21"/>
          <w:vertAlign w:val="subscript"/>
        </w:rPr>
        <w:t>2</w:t>
      </w:r>
      <w:r>
        <w:rPr>
          <w:rFonts w:ascii="Times New Roman" w:hAnsi="Times New Roman" w:cs="Times New Roman"/>
          <w:szCs w:val="21"/>
        </w:rPr>
        <w:t>，反应的化学方程式为</w:t>
      </w:r>
      <w:r>
        <w:rPr>
          <w:rFonts w:ascii="Times New Roman" w:hAnsi="Times New Roman" w:cs="Times New Roman"/>
          <w:szCs w:val="21"/>
          <w:u w:val="single"/>
        </w:rPr>
        <w:t>___________________________</w:t>
      </w:r>
      <w:r>
        <w:rPr>
          <w:rFonts w:ascii="Times New Roman" w:hAnsi="Times New Roman" w:cs="Times New Roman"/>
          <w:szCs w:val="21"/>
        </w:rPr>
        <w:t>，选用D装置收集氧气，其原因是</w:t>
      </w:r>
      <w:r>
        <w:rPr>
          <w:rFonts w:ascii="Times New Roman" w:hAnsi="Times New Roman" w:cs="Times New Roman"/>
          <w:szCs w:val="21"/>
          <w:u w:val="single"/>
        </w:rPr>
        <w:t>_________________________</w:t>
      </w:r>
      <w:r>
        <w:rPr>
          <w:rFonts w:ascii="Times New Roman" w:hAnsi="Times New Roman" w:cs="Times New Roman"/>
          <w:szCs w:val="21"/>
        </w:rPr>
        <w:t>；用二氧化锰和双氧水混合制氧气时，</w:t>
      </w:r>
      <w:r>
        <w:rPr>
          <w:rFonts w:ascii="Times New Roman" w:hAnsi="Times New Roman" w:cs="Times New Roman"/>
          <w:szCs w:val="21"/>
          <w:u w:val="single"/>
        </w:rPr>
        <w:t>_________</w:t>
      </w:r>
      <w:r>
        <w:rPr>
          <w:rFonts w:ascii="Times New Roman" w:hAnsi="Times New Roman" w:cs="Times New Roman"/>
          <w:szCs w:val="21"/>
        </w:rPr>
        <w:t>（填“能”或“不能”）用B装置，理由是</w:t>
      </w:r>
      <w:r>
        <w:rPr>
          <w:rFonts w:ascii="Times New Roman" w:hAnsi="Times New Roman" w:cs="Times New Roman"/>
          <w:szCs w:val="21"/>
          <w:u w:val="single"/>
        </w:rPr>
        <w:t>_____________________________</w:t>
      </w:r>
      <w:r>
        <w:rPr>
          <w:rFonts w:ascii="Times New Roman" w:hAnsi="Times New Roman" w:cs="Times New Roman"/>
          <w:szCs w:val="21"/>
        </w:rPr>
        <w:t>。</w:t>
      </w:r>
    </w:p>
    <w:p>
      <w:pPr>
        <w:snapToGrid w:val="0"/>
        <w:spacing w:line="400" w:lineRule="atLeast"/>
        <w:ind w:firstLine="420"/>
        <w:rPr>
          <w:rFonts w:ascii="Times New Roman" w:hAnsi="Times New Roman" w:cs="Times New Roman"/>
          <w:szCs w:val="21"/>
        </w:rPr>
      </w:pPr>
      <w:r>
        <w:rPr>
          <w:rFonts w:ascii="Times New Roman" w:hAnsi="Times New Roman" w:cs="Times New Roman"/>
        </w:rPr>
        <w:drawing>
          <wp:anchor distT="0" distB="0" distL="114300" distR="114300" simplePos="0" relativeHeight="277312512" behindDoc="1" locked="0" layoutInCell="1" allowOverlap="1">
            <wp:simplePos x="0" y="0"/>
            <wp:positionH relativeFrom="column">
              <wp:posOffset>5198745</wp:posOffset>
            </wp:positionH>
            <wp:positionV relativeFrom="paragraph">
              <wp:posOffset>317500</wp:posOffset>
            </wp:positionV>
            <wp:extent cx="561975" cy="719455"/>
            <wp:effectExtent l="0" t="0" r="9525" b="4445"/>
            <wp:wrapTight wrapText="bothSides">
              <wp:wrapPolygon>
                <wp:start x="0" y="0"/>
                <wp:lineTo x="0" y="21352"/>
                <wp:lineTo x="20990" y="21352"/>
                <wp:lineTo x="20990" y="0"/>
                <wp:lineTo x="0" y="0"/>
              </wp:wrapPolygon>
            </wp:wrapTight>
            <wp:docPr id="4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2"/>
                    <pic:cNvPicPr>
                      <a:picLocks noChangeAspect="1"/>
                    </pic:cNvPicPr>
                  </pic:nvPicPr>
                  <pic:blipFill>
                    <a:blip r:embed="rId107"/>
                    <a:stretch>
                      <a:fillRect/>
                    </a:stretch>
                  </pic:blipFill>
                  <pic:spPr>
                    <a:xfrm>
                      <a:off x="0" y="0"/>
                      <a:ext cx="561975" cy="719455"/>
                    </a:xfrm>
                    <a:prstGeom prst="rect">
                      <a:avLst/>
                    </a:prstGeom>
                    <a:noFill/>
                    <a:ln w="9525">
                      <a:noFill/>
                    </a:ln>
                  </pic:spPr>
                </pic:pic>
              </a:graphicData>
            </a:graphic>
          </wp:anchor>
        </w:drawing>
      </w:r>
      <w:r>
        <w:rPr>
          <w:rFonts w:hint="eastAsia" w:ascii="宋体" w:hAnsi="宋体" w:eastAsia="宋体" w:cs="宋体"/>
          <w:spacing w:val="8"/>
          <w:szCs w:val="21"/>
        </w:rPr>
        <w:t>③</w:t>
      </w:r>
      <w:r>
        <w:rPr>
          <w:rFonts w:ascii="Times New Roman" w:hAnsi="Times New Roman" w:cs="Times New Roman"/>
          <w:spacing w:val="8"/>
          <w:szCs w:val="21"/>
        </w:rPr>
        <w:t>实验室常用氯化铵固体与碱石灰固体共热来制取一瓶易溶于水密度比空气小的氨气(NH</w:t>
      </w:r>
      <w:r>
        <w:rPr>
          <w:rFonts w:ascii="Times New Roman" w:hAnsi="Times New Roman" w:cs="Times New Roman"/>
          <w:spacing w:val="8"/>
          <w:szCs w:val="21"/>
          <w:vertAlign w:val="subscript"/>
        </w:rPr>
        <w:t>3</w:t>
      </w:r>
      <w:r>
        <w:rPr>
          <w:rFonts w:ascii="Times New Roman" w:hAnsi="Times New Roman" w:cs="Times New Roman"/>
          <w:spacing w:val="8"/>
          <w:szCs w:val="21"/>
        </w:rPr>
        <w:t>)，应选择的装置组合是</w:t>
      </w:r>
      <w:r>
        <w:rPr>
          <w:rFonts w:ascii="Times New Roman" w:hAnsi="Times New Roman" w:cs="Times New Roman"/>
          <w:szCs w:val="21"/>
          <w:u w:val="single"/>
        </w:rPr>
        <w:t>_______________________</w:t>
      </w:r>
      <w:r>
        <w:rPr>
          <w:rFonts w:ascii="Times New Roman" w:hAnsi="Times New Roman" w:cs="Times New Roman"/>
          <w:szCs w:val="21"/>
        </w:rPr>
        <w:t>(填图编号)。</w:t>
      </w:r>
    </w:p>
    <w:p>
      <w:pPr>
        <w:spacing w:line="400" w:lineRule="atLeast"/>
        <w:ind w:firstLine="420"/>
        <w:rPr>
          <w:rFonts w:ascii="Times New Roman" w:hAnsi="Times New Roman" w:cs="Times New Roman"/>
          <w:szCs w:val="21"/>
        </w:rPr>
      </w:pPr>
      <w:r>
        <w:rPr>
          <w:rFonts w:hint="eastAsia" w:ascii="宋体" w:hAnsi="宋体" w:eastAsia="宋体" w:cs="宋体"/>
          <w:szCs w:val="21"/>
        </w:rPr>
        <w:t>④</w:t>
      </w:r>
      <w:r>
        <w:rPr>
          <w:rFonts w:ascii="Times New Roman" w:hAnsi="Times New Roman" w:cs="Times New Roman"/>
          <w:szCs w:val="21"/>
        </w:rPr>
        <w:t>实验室也可用图B装置制取二氧化碳。相对于C，装置B的优点是</w:t>
      </w:r>
      <w:r>
        <w:rPr>
          <w:rFonts w:ascii="Times New Roman" w:hAnsi="Times New Roman" w:cs="Times New Roman"/>
          <w:szCs w:val="21"/>
          <w:u w:val="single"/>
        </w:rPr>
        <w:t>_________________________________________</w:t>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hint="eastAsia" w:ascii="宋体" w:hAnsi="宋体" w:eastAsia="宋体" w:cs="宋体"/>
          <w:szCs w:val="21"/>
        </w:rPr>
        <w:t>⑤</w:t>
      </w:r>
      <w:r>
        <w:rPr>
          <w:rFonts w:ascii="Times New Roman" w:hAnsi="Times New Roman" w:cs="Times New Roman"/>
          <w:szCs w:val="21"/>
        </w:rPr>
        <w:t>若用装置G来收集二氧化碳，气体应该从</w:t>
      </w:r>
      <w:r>
        <w:rPr>
          <w:rFonts w:ascii="Times New Roman" w:hAnsi="Times New Roman" w:cs="Times New Roman"/>
          <w:szCs w:val="21"/>
          <w:u w:val="single"/>
        </w:rPr>
        <w:t>________</w:t>
      </w:r>
      <w:r>
        <w:rPr>
          <w:rFonts w:ascii="Times New Roman" w:hAnsi="Times New Roman" w:cs="Times New Roman"/>
          <w:szCs w:val="21"/>
        </w:rPr>
        <w:t>端（填“c”或“d”）通入。</w:t>
      </w:r>
    </w:p>
    <w:p>
      <w:pPr>
        <w:autoSpaceDE w:val="0"/>
        <w:autoSpaceDN w:val="0"/>
        <w:spacing w:line="400" w:lineRule="atLeast"/>
        <w:ind w:firstLine="420"/>
        <w:jc w:val="left"/>
        <w:textAlignment w:val="center"/>
        <w:rPr>
          <w:rFonts w:ascii="Times New Roman" w:hAnsi="Times New Roman" w:cs="Times New Roman"/>
          <w:bCs/>
          <w:color w:val="FF0000"/>
          <w:szCs w:val="21"/>
        </w:rPr>
      </w:pPr>
      <w:r>
        <w:rPr>
          <w:rFonts w:ascii="Times New Roman" w:hAnsi="Times New Roman" w:cs="Times New Roman"/>
          <w:bCs/>
          <w:color w:val="FF0000"/>
          <w:szCs w:val="21"/>
        </w:rPr>
        <w:t>【难度】</w:t>
      </w:r>
      <w:r>
        <w:rPr>
          <w:rFonts w:ascii="Segoe UI Symbol" w:hAnsi="Segoe UI Symbol" w:eastAsia="宋体" w:cs="Segoe UI Symbol"/>
          <w:bCs/>
          <w:color w:val="FF0000"/>
          <w:szCs w:val="21"/>
        </w:rPr>
        <w:t>★★</w:t>
      </w:r>
    </w:p>
    <w:p>
      <w:pPr>
        <w:autoSpaceDE w:val="0"/>
        <w:autoSpaceDN w:val="0"/>
        <w:spacing w:line="400" w:lineRule="atLeast"/>
        <w:ind w:firstLine="420"/>
        <w:jc w:val="left"/>
        <w:textAlignment w:val="center"/>
        <w:rPr>
          <w:rFonts w:ascii="Times New Roman" w:hAnsi="Times New Roman" w:cs="Times New Roman"/>
          <w:color w:val="FF0000"/>
          <w:szCs w:val="21"/>
        </w:rPr>
      </w:pPr>
      <w:r>
        <w:rPr>
          <w:rFonts w:ascii="Times New Roman" w:hAnsi="Times New Roman" w:cs="Times New Roman"/>
          <w:bCs/>
          <w:color w:val="FF0000"/>
          <w:szCs w:val="21"/>
        </w:rPr>
        <w:t xml:space="preserve">【答案】酒精灯 </w:t>
      </w:r>
      <w:r>
        <w:rPr>
          <w:rFonts w:ascii="Times New Roman" w:hAnsi="Times New Roman" w:cs="Times New Roman"/>
          <w:bCs/>
          <w:color w:val="FF0000"/>
          <w:szCs w:val="21"/>
        </w:rPr>
        <w:tab/>
      </w:r>
      <w:r>
        <w:rPr>
          <w:rFonts w:ascii="Times New Roman" w:hAnsi="Times New Roman" w:cs="Times New Roman"/>
          <w:bCs/>
          <w:color w:val="FF0000"/>
          <w:szCs w:val="21"/>
        </w:rPr>
        <w:t>集气瓶</w:t>
      </w:r>
      <w:r>
        <w:rPr>
          <w:rFonts w:ascii="Times New Roman" w:hAnsi="Times New Roman" w:cs="Times New Roman"/>
          <w:bCs/>
          <w:color w:val="FF0000"/>
          <w:szCs w:val="21"/>
        </w:rPr>
        <w:tab/>
      </w:r>
      <w:r>
        <w:rPr>
          <w:position w:val="-12"/>
          <w:vertAlign w:val="superscript"/>
        </w:rPr>
        <w:object>
          <v:shape id="_x0000_i1049" o:spt="75" type="#_x0000_t75" style="height:18.75pt;width:153.7pt;" o:ole="t" filled="f" o:preferrelative="t" stroked="f" coordsize="21600,21600">
            <v:path/>
            <v:fill on="f" focussize="0,0"/>
            <v:stroke on="f" joinstyle="miter"/>
            <v:imagedata r:id="rId109" o:title=""/>
            <o:lock v:ext="edit" aspectratio="t"/>
            <w10:wrap type="none"/>
            <w10:anchorlock/>
          </v:shape>
          <o:OLEObject Type="Embed" ProgID="Equation.DSMT4" ShapeID="_x0000_i1049" DrawAspect="Content" ObjectID="_1468075750" r:id="rId108">
            <o:LockedField>false</o:LockedField>
          </o:OLEObject>
        </w:object>
      </w:r>
    </w:p>
    <w:p>
      <w:pPr>
        <w:autoSpaceDE w:val="0"/>
        <w:autoSpaceDN w:val="0"/>
        <w:spacing w:line="400" w:lineRule="atLeast"/>
        <w:ind w:firstLine="420"/>
        <w:jc w:val="left"/>
        <w:textAlignment w:val="center"/>
        <w:rPr>
          <w:rFonts w:ascii="Times New Roman" w:hAnsi="Times New Roman" w:cs="Times New Roman"/>
          <w:bCs/>
          <w:color w:val="FF0000"/>
          <w:szCs w:val="21"/>
        </w:rPr>
      </w:pPr>
      <w:r>
        <w:rPr>
          <w:rFonts w:ascii="Times New Roman" w:hAnsi="Times New Roman" w:cs="Times New Roman"/>
          <w:bCs/>
          <w:color w:val="FF0000"/>
          <w:szCs w:val="21"/>
        </w:rPr>
        <w:t>氧气难溶于水；（容易误答为排水法收集的优点）</w:t>
      </w:r>
      <w:r>
        <w:rPr>
          <w:rFonts w:ascii="Times New Roman" w:hAnsi="Times New Roman" w:cs="Times New Roman"/>
          <w:bCs/>
          <w:color w:val="FF0000"/>
          <w:szCs w:val="21"/>
        </w:rPr>
        <w:tab/>
      </w:r>
      <w:r>
        <w:rPr>
          <w:rFonts w:ascii="Times New Roman" w:hAnsi="Times New Roman" w:cs="Times New Roman"/>
          <w:bCs/>
          <w:color w:val="FF0000"/>
          <w:szCs w:val="21"/>
        </w:rPr>
        <w:tab/>
      </w:r>
      <w:r>
        <w:rPr>
          <w:rFonts w:ascii="Times New Roman" w:hAnsi="Times New Roman" w:cs="Times New Roman"/>
          <w:bCs/>
          <w:color w:val="FF0000"/>
          <w:szCs w:val="21"/>
        </w:rPr>
        <w:t xml:space="preserve">不能 </w:t>
      </w:r>
    </w:p>
    <w:p>
      <w:pPr>
        <w:autoSpaceDE w:val="0"/>
        <w:autoSpaceDN w:val="0"/>
        <w:spacing w:line="400" w:lineRule="atLeast"/>
        <w:ind w:firstLine="420"/>
        <w:jc w:val="left"/>
        <w:textAlignment w:val="center"/>
        <w:rPr>
          <w:rFonts w:ascii="Times New Roman" w:hAnsi="Times New Roman" w:cs="Times New Roman"/>
          <w:bCs/>
          <w:color w:val="FF0000"/>
          <w:szCs w:val="21"/>
        </w:rPr>
      </w:pPr>
      <w:r>
        <w:rPr>
          <w:rFonts w:ascii="Times New Roman" w:hAnsi="Times New Roman" w:cs="Times New Roman"/>
          <w:bCs/>
          <w:color w:val="FF0000"/>
          <w:szCs w:val="21"/>
        </w:rPr>
        <w:t>二氧化锰是粉末状固体不满足启普发生器的适用条件。</w:t>
      </w:r>
      <w:r>
        <w:rPr>
          <w:rFonts w:ascii="Times New Roman" w:hAnsi="Times New Roman" w:cs="Times New Roman"/>
          <w:bCs/>
          <w:color w:val="FF0000"/>
          <w:szCs w:val="21"/>
        </w:rPr>
        <w:tab/>
      </w:r>
      <w:r>
        <w:rPr>
          <w:rFonts w:ascii="Times New Roman" w:hAnsi="Times New Roman" w:cs="Times New Roman"/>
          <w:bCs/>
          <w:color w:val="FF0000"/>
          <w:szCs w:val="21"/>
        </w:rPr>
        <w:t xml:space="preserve">A F </w:t>
      </w:r>
    </w:p>
    <w:p>
      <w:pPr>
        <w:autoSpaceDE w:val="0"/>
        <w:autoSpaceDN w:val="0"/>
        <w:spacing w:line="400" w:lineRule="atLeast"/>
        <w:ind w:firstLine="420"/>
        <w:jc w:val="left"/>
        <w:textAlignment w:val="center"/>
        <w:rPr>
          <w:rFonts w:ascii="Times New Roman" w:hAnsi="Times New Roman" w:cs="Times New Roman"/>
          <w:color w:val="FF0000"/>
        </w:rPr>
      </w:pPr>
      <w:r>
        <w:rPr>
          <w:rFonts w:ascii="Times New Roman" w:hAnsi="Times New Roman" w:cs="Times New Roman"/>
          <w:bCs/>
          <w:color w:val="FF0000"/>
          <w:szCs w:val="21"/>
        </w:rPr>
        <w:t>能够随时控制反应的发生与停止</w:t>
      </w:r>
      <w:r>
        <w:rPr>
          <w:rFonts w:ascii="Times New Roman" w:hAnsi="Times New Roman" w:cs="Times New Roman"/>
          <w:bCs/>
          <w:color w:val="FF0000"/>
          <w:szCs w:val="21"/>
        </w:rPr>
        <w:tab/>
      </w:r>
      <w:r>
        <w:rPr>
          <w:rFonts w:ascii="Times New Roman" w:hAnsi="Times New Roman" w:cs="Times New Roman"/>
          <w:bCs/>
          <w:color w:val="FF0000"/>
          <w:szCs w:val="21"/>
        </w:rPr>
        <w:tab/>
      </w:r>
      <w:r>
        <w:rPr>
          <w:rFonts w:ascii="Times New Roman" w:hAnsi="Times New Roman" w:cs="Times New Roman"/>
          <w:bCs/>
          <w:color w:val="FF0000"/>
          <w:szCs w:val="21"/>
        </w:rPr>
        <w:tab/>
      </w:r>
      <w:r>
        <w:rPr>
          <w:rFonts w:ascii="Times New Roman" w:hAnsi="Times New Roman" w:cs="Times New Roman"/>
          <w:bCs/>
          <w:color w:val="FF0000"/>
          <w:szCs w:val="21"/>
        </w:rPr>
        <w:t xml:space="preserve"> c </w:t>
      </w:r>
    </w:p>
    <w:p>
      <w:pPr>
        <w:numPr>
          <w:ilvl w:val="0"/>
          <w:numId w:val="8"/>
        </w:numPr>
        <w:spacing w:line="400" w:lineRule="atLeast"/>
        <w:rPr>
          <w:rFonts w:ascii="Times New Roman" w:hAnsi="Times New Roman" w:cs="Times New Roman"/>
        </w:rPr>
      </w:pPr>
      <w:r>
        <w:rPr>
          <w:rFonts w:ascii="Times New Roman" w:hAnsi="Times New Roman" w:cs="Times New Roman"/>
        </w:rPr>
        <w:t>用以下装置进行H</w:t>
      </w:r>
      <w:r>
        <w:rPr>
          <w:rFonts w:ascii="Times New Roman" w:hAnsi="Times New Roman" w:cs="Times New Roman"/>
          <w:vertAlign w:val="subscript"/>
        </w:rPr>
        <w:t>2</w:t>
      </w:r>
      <w:r>
        <w:rPr>
          <w:rFonts w:ascii="Times New Roman" w:hAnsi="Times New Roman" w:cs="Times New Roman"/>
        </w:rPr>
        <w:t>、C、CO还原CuO的实验并检验产物。</w:t>
      </w:r>
    </w:p>
    <w:p>
      <w:pPr>
        <w:spacing w:line="400" w:lineRule="atLeast"/>
        <w:rPr>
          <w:rFonts w:ascii="Times New Roman" w:hAnsi="Times New Roman" w:cs="Times New Roman"/>
        </w:rPr>
      </w:pPr>
    </w:p>
    <w:tbl>
      <w:tblPr>
        <w:tblStyle w:val="13"/>
        <w:tblpPr w:leftFromText="180" w:rightFromText="180" w:vertAnchor="text" w:horzAnchor="page" w:tblpX="1930" w:tblpY="87"/>
        <w:tblOverlap w:val="never"/>
        <w:tblW w:w="8720" w:type="dxa"/>
        <w:tblInd w:w="0" w:type="dxa"/>
        <w:tblLayout w:type="fixed"/>
        <w:tblCellMar>
          <w:top w:w="0" w:type="dxa"/>
          <w:left w:w="108" w:type="dxa"/>
          <w:bottom w:w="0" w:type="dxa"/>
          <w:right w:w="108" w:type="dxa"/>
        </w:tblCellMar>
      </w:tblPr>
      <w:tblGrid>
        <w:gridCol w:w="2685"/>
        <w:gridCol w:w="2714"/>
        <w:gridCol w:w="3321"/>
      </w:tblGrid>
      <w:tr>
        <w:tblPrEx>
          <w:tblCellMar>
            <w:top w:w="0" w:type="dxa"/>
            <w:left w:w="108" w:type="dxa"/>
            <w:bottom w:w="0" w:type="dxa"/>
            <w:right w:w="108" w:type="dxa"/>
          </w:tblCellMar>
        </w:tblPrEx>
        <w:tc>
          <w:tcPr>
            <w:tcW w:w="2685" w:type="dxa"/>
          </w:tcPr>
          <w:p>
            <w:pPr>
              <w:spacing w:line="400" w:lineRule="atLeast"/>
              <w:rPr>
                <w:rFonts w:ascii="Times New Roman" w:hAnsi="Times New Roman" w:cs="Times New Roman"/>
              </w:rPr>
            </w:pPr>
            <w:r>
              <w:rPr>
                <w:rFonts w:ascii="Times New Roman" w:hAnsi="Times New Roman" w:cs="Times New Roman"/>
                <w:sz w:val="22"/>
              </w:rPr>
              <mc:AlternateContent>
                <mc:Choice Requires="wps">
                  <w:drawing>
                    <wp:anchor distT="0" distB="0" distL="114300" distR="114300" simplePos="0" relativeHeight="277341184" behindDoc="0" locked="0" layoutInCell="1" allowOverlap="1">
                      <wp:simplePos x="0" y="0"/>
                      <wp:positionH relativeFrom="column">
                        <wp:posOffset>356235</wp:posOffset>
                      </wp:positionH>
                      <wp:positionV relativeFrom="paragraph">
                        <wp:posOffset>55245</wp:posOffset>
                      </wp:positionV>
                      <wp:extent cx="857250" cy="314325"/>
                      <wp:effectExtent l="0" t="0" r="6350" b="3175"/>
                      <wp:wrapNone/>
                      <wp:docPr id="319" name="文本框 319"/>
                      <wp:cNvGraphicFramePr/>
                      <a:graphic xmlns:a="http://schemas.openxmlformats.org/drawingml/2006/main">
                        <a:graphicData uri="http://schemas.microsoft.com/office/word/2010/wordprocessingShape">
                          <wps:wsp>
                            <wps:cNvSpPr txBox="1"/>
                            <wps:spPr>
                              <a:xfrm>
                                <a:off x="0" y="0"/>
                                <a:ext cx="857250" cy="314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H</w:t>
                                  </w:r>
                                  <w:r>
                                    <w:rPr>
                                      <w:rFonts w:hint="eastAsia"/>
                                      <w:vertAlign w:val="subscript"/>
                                    </w:rPr>
                                    <w:t>2</w:t>
                                  </w:r>
                                  <w:r>
                                    <w:rPr>
                                      <w:rFonts w:hint="eastAsia"/>
                                    </w:rPr>
                                    <w:t>+CuO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05pt;margin-top:4.35pt;height:24.75pt;width:67.5pt;z-index:277341184;mso-width-relative:page;mso-height-relative:page;" fillcolor="#FFFFFF [3201]" filled="t" stroked="f" coordsize="21600,21600" o:gfxdata="UEsDBAoAAAAAAIdO4kAAAAAAAAAAAAAAAAAEAAAAZHJzL1BLAwQUAAAACACHTuJAPVL9lNEAAAAH&#10;AQAADwAAAGRycy9kb3ducmV2LnhtbE2Oy07DMBBF90j8gzVI7KjjCkoIcbpAYotEW7p24yGOsMeR&#10;7T6/nukKlvehe0+7PAUvDpjyGEmDmlUgkPpoRxo0bNbvDzWIXAxZ4yOhhjNmWHa3N61pbDzSJx5W&#10;ZRA8QrkxGlwpUyNl7h0Gk2dxQuLsO6ZgCss0SJvMkceDl/OqWshgRuIHZyZ8c9j/rPZBw3YIl+2X&#10;mpKzwT/Sx+W83sRR6/s7Vb2CKHgqf2W44jM6dMy0i3uyWXgNTwvFTQ31M4hr/KJY79iv5yC7Vv7n&#10;734BUEsDBBQAAAAIAIdO4kBJVANHMwIAAEQEAAAOAAAAZHJzL2Uyb0RvYy54bWytU82OEzEMviPx&#10;DlHudDr9WXarTlelqyKkFbtSQZzTTNKJlIlDknamPAC8AScu3HmuPgdOpu2WnxNiDhnHdmx/n+3p&#10;bVtrshPOKzAFzXt9SoThUCqzKej7d8sX15T4wEzJNBhR0L3w9Hb2/Nm0sRMxgAp0KRzBIMZPGlvQ&#10;KgQ7yTLPK1Ez3wMrDBoluJoFvLpNVjrWYPRaZ4N+/yprwJXWARfeo/auM9JZii+l4OFBSi8C0QXF&#10;2kI6XTrX8cxmUzbZOGYrxY9lsH+oombKYNJzqDsWGNk69UeoWnEHHmTocagzkFJxkTAgmrz/G5pV&#10;xaxIWJAcb880+f8Xlr/dPTqiyoIO8xtKDKuxSYevXw7ffhy+fyZRiRQ11k/Qc2XRN7SvoMVWn/Qe&#10;lRF5K10d/4iJoB3J3p8JFm0gHJXX45eDMVo4mob5aDgYxyjZ02PrfHgtoCZRKKjD/iVa2e7eh871&#10;5BJzedCqXCqt08Vt1gvtyI5hr5fpO0b/xU0b0hT0aoh1xFcG4vsutDZYTMTaYYpSaNftkYA1lHvE&#10;76AbIm/5UmGV98yHR+ZwahAYbkJ4wENqwCRwlCipwH36mz76YzPRSkmDU1hQ/3HLnKBEvzHY5pt8&#10;NIpjmy4jZA8v7tKyvrSYbb0ABJ/jzlmexOgf9EmUDuoPuDDzmBVNzHDMXdBwEheh2w1cOC7m8+SE&#10;g2pZuDcry2PojrT5NoBUqSWRpo6bI3s4qqmpx7WKu3B5T15Pyz/7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D1S/ZTRAAAABwEAAA8AAAAAAAAAAQAgAAAAIgAAAGRycy9kb3ducmV2LnhtbFBLAQIU&#10;ABQAAAAIAIdO4kBJVANHMwIAAEQEAAAOAAAAAAAAAAEAIAAAACABAABkcnMvZTJvRG9jLnhtbFBL&#10;BQYAAAAABgAGAFkBAADFBQAAAAA=&#10;">
                      <v:fill on="t" focussize="0,0"/>
                      <v:stroke on="f" weight="0.5pt"/>
                      <v:imagedata o:title=""/>
                      <o:lock v:ext="edit" aspectratio="f"/>
                      <v:textbox>
                        <w:txbxContent>
                          <w:p>
                            <w:r>
                              <w:rPr>
                                <w:rFonts w:hint="eastAsia"/>
                              </w:rPr>
                              <w:t>H</w:t>
                            </w:r>
                            <w:r>
                              <w:rPr>
                                <w:rFonts w:hint="eastAsia"/>
                                <w:vertAlign w:val="subscript"/>
                              </w:rPr>
                              <w:t>2</w:t>
                            </w:r>
                            <w:r>
                              <w:rPr>
                                <w:rFonts w:hint="eastAsia"/>
                              </w:rPr>
                              <w:t>+CuO</w:t>
                            </w:r>
                          </w:p>
                        </w:txbxContent>
                      </v:textbox>
                    </v:shape>
                  </w:pict>
                </mc:Fallback>
              </mc:AlternateContent>
            </w:r>
            <w:r>
              <w:rPr>
                <w:rFonts w:ascii="Times New Roman" w:hAnsi="Times New Roman" w:cs="Times New Roman"/>
              </w:rPr>
              <w:drawing>
                <wp:anchor distT="0" distB="0" distL="114300" distR="114300" simplePos="0" relativeHeight="277355520" behindDoc="1" locked="0" layoutInCell="1" allowOverlap="1">
                  <wp:simplePos x="0" y="0"/>
                  <wp:positionH relativeFrom="column">
                    <wp:posOffset>168910</wp:posOffset>
                  </wp:positionH>
                  <wp:positionV relativeFrom="paragraph">
                    <wp:posOffset>71120</wp:posOffset>
                  </wp:positionV>
                  <wp:extent cx="1143635" cy="1142365"/>
                  <wp:effectExtent l="0" t="0" r="12065" b="635"/>
                  <wp:wrapNone/>
                  <wp:docPr id="30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39"/>
                          <pic:cNvPicPr>
                            <a:picLocks noChangeAspect="1"/>
                          </pic:cNvPicPr>
                        </pic:nvPicPr>
                        <pic:blipFill>
                          <a:blip r:embed="rId110" cstate="print">
                            <a:lum bright="-12000" contrast="24000"/>
                            <a:extLst>
                              <a:ext uri="{28A0092B-C50C-407E-A947-70E740481C1C}">
                                <a14:useLocalDpi xmlns:a14="http://schemas.microsoft.com/office/drawing/2010/main" val="0"/>
                              </a:ext>
                            </a:extLst>
                          </a:blip>
                          <a:stretch>
                            <a:fillRect/>
                          </a:stretch>
                        </pic:blipFill>
                        <pic:spPr>
                          <a:xfrm>
                            <a:off x="0" y="0"/>
                            <a:ext cx="1143635" cy="1142365"/>
                          </a:xfrm>
                          <a:prstGeom prst="rect">
                            <a:avLst/>
                          </a:prstGeom>
                          <a:noFill/>
                          <a:ln w="9525">
                            <a:noFill/>
                          </a:ln>
                        </pic:spPr>
                      </pic:pic>
                    </a:graphicData>
                  </a:graphic>
                </wp:anchor>
              </w:drawing>
            </w:r>
            <w:r>
              <w:rPr>
                <w:rFonts w:ascii="Times New Roman" w:hAnsi="Times New Roman" w:cs="Times New Roman"/>
                <w:sz w:val="22"/>
              </w:rPr>
              <mc:AlternateContent>
                <mc:Choice Requires="wps">
                  <w:drawing>
                    <wp:anchor distT="0" distB="0" distL="114300" distR="114300" simplePos="0" relativeHeight="277343232" behindDoc="0" locked="0" layoutInCell="1" allowOverlap="1">
                      <wp:simplePos x="0" y="0"/>
                      <wp:positionH relativeFrom="column">
                        <wp:posOffset>1149985</wp:posOffset>
                      </wp:positionH>
                      <wp:positionV relativeFrom="paragraph">
                        <wp:posOffset>502920</wp:posOffset>
                      </wp:positionV>
                      <wp:extent cx="558165" cy="673100"/>
                      <wp:effectExtent l="0" t="0" r="0" b="0"/>
                      <wp:wrapNone/>
                      <wp:docPr id="306" name="Text Box 73"/>
                      <wp:cNvGraphicFramePr/>
                      <a:graphic xmlns:a="http://schemas.openxmlformats.org/drawingml/2006/main">
                        <a:graphicData uri="http://schemas.microsoft.com/office/word/2010/wordprocessingShape">
                          <wps:wsp>
                            <wps:cNvSpPr txBox="1"/>
                            <wps:spPr>
                              <a:xfrm>
                                <a:off x="1949450" y="1866900"/>
                                <a:ext cx="558165" cy="673100"/>
                              </a:xfrm>
                              <a:prstGeom prst="rect">
                                <a:avLst/>
                              </a:prstGeom>
                              <a:noFill/>
                              <a:ln w="9525">
                                <a:noFill/>
                              </a:ln>
                            </wps:spPr>
                            <wps:txbx>
                              <w:txbxContent>
                                <w:p>
                                  <w:pPr>
                                    <w:spacing w:line="240" w:lineRule="atLeast"/>
                                    <w:jc w:val="center"/>
                                    <w:rPr>
                                      <w:rFonts w:ascii="Arial" w:hAnsi="Arial" w:cs="Arial"/>
                                      <w:b/>
                                      <w:bCs/>
                                      <w:sz w:val="18"/>
                                      <w:szCs w:val="18"/>
                                    </w:rPr>
                                  </w:pPr>
                                  <w:r>
                                    <w:rPr>
                                      <w:rFonts w:hint="eastAsia" w:ascii="Arial" w:hAnsi="Arial" w:cs="宋体"/>
                                      <w:b/>
                                      <w:bCs/>
                                      <w:sz w:val="18"/>
                                      <w:szCs w:val="18"/>
                                    </w:rPr>
                                    <w:t>无水</w:t>
                                  </w:r>
                                </w:p>
                                <w:p>
                                  <w:pPr>
                                    <w:spacing w:line="240" w:lineRule="atLeast"/>
                                    <w:jc w:val="center"/>
                                    <w:rPr>
                                      <w:rFonts w:ascii="Arial" w:hAnsi="Arial" w:cs="Arial"/>
                                      <w:b/>
                                      <w:bCs/>
                                      <w:sz w:val="18"/>
                                      <w:szCs w:val="18"/>
                                    </w:rPr>
                                  </w:pPr>
                                  <w:r>
                                    <w:rPr>
                                      <w:rFonts w:hint="eastAsia" w:ascii="Arial" w:hAnsi="Arial" w:cs="宋体"/>
                                      <w:b/>
                                      <w:bCs/>
                                      <w:sz w:val="18"/>
                                      <w:szCs w:val="18"/>
                                    </w:rPr>
                                    <w:t>硫酸铜</w:t>
                                  </w:r>
                                </w:p>
                              </w:txbxContent>
                            </wps:txbx>
                            <wps:bodyPr upright="1"/>
                          </wps:wsp>
                        </a:graphicData>
                      </a:graphic>
                    </wp:anchor>
                  </w:drawing>
                </mc:Choice>
                <mc:Fallback>
                  <w:pict>
                    <v:shape id="Text Box 73" o:spid="_x0000_s1026" o:spt="202" type="#_x0000_t202" style="position:absolute;left:0pt;margin-left:90.55pt;margin-top:39.6pt;height:53pt;width:43.95pt;z-index:277343232;mso-width-relative:page;mso-height-relative:page;" filled="f" stroked="f" coordsize="21600,21600" o:gfxdata="UEsDBAoAAAAAAIdO4kAAAAAAAAAAAAAAAAAEAAAAZHJzL1BLAwQUAAAACACHTuJA4TvhvNYAAAAK&#10;AQAADwAAAGRycy9kb3ducmV2LnhtbE2PzW7CMBCE75X6DtZW6g3sRIWSNA4HUK9FpT9SbyZekqjx&#10;OooNCW/f5USPoxnNfFOsJ9eJMw6h9aQhmSsQSJW3LdUaPj9eZysQIRqypvOEGi4YYF3e3xUmt36k&#10;dzzvYy24hEJuNDQx9rmUoWrQmTD3PRJ7Rz84E1kOtbSDGbncdTJVaimdaYkXGtPjpsHqd39yGr7e&#10;jj/fT2pXb92iH/2kJLlMav34kKgXEBGneAvDFZ/RoWSmgz+RDaJjvUoSjmp4zlIQHEiXGZ87XJ1F&#10;CrIs5P8L5R9QSwMEFAAAAAgAh07iQOR0XAqTAQAAFgMAAA4AAABkcnMvZTJvRG9jLnhtbK1STU8D&#10;IRC9m/gfCHe729Zd2023JsboxaiJ+gMoC10SYAhgd/vvHWitRm/GCx8zjzfz3rC6Ho0mO+GDAtvS&#10;6aSkRFgOnbLblr693l0sKAmR2Y5psKKlexHo9fr8bDW4RsygB90JT5DEhmZwLe1jdE1RBN4Lw8IE&#10;nLCYlOANi3j126LzbEB2o4tZWdbFAL5zHrgIAaO3hyRdZ34pBY9PUgYRiW4p9hbz6vO6SWuxXrFm&#10;65nrFT+2wf7QhWHKYtET1S2LjLx79YvKKO4hgIwTDqYAKRUXWQOqmZY/1Lz0zImsBc0J7mRT+D9a&#10;/rh79kR1LZ2XNSWWGRzSqxgjuYGRXM2TQYMLDeJeHCLjiHEc9Gc8YDDpHqU3aUdFJOWXl8vLCg3f&#10;43lR18vyaHVi5gioqsW0rijhCKiv5tNDvvgicj7EewGGpENLPU4yG8x2DyFiUwj9hKS6Fu6U1nma&#10;2pKhpctqVuUHpwy+0BYfJjmHttMpjpvxqHED3R4lvjuvtj3WzCIzHM3PFY8fJU33+z2Tfn3n9Q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hO+G81gAAAAoBAAAPAAAAAAAAAAEAIAAAACIAAABkcnMv&#10;ZG93bnJldi54bWxQSwECFAAUAAAACACHTuJA5HRcCpMBAAAWAwAADgAAAAAAAAABACAAAAAlAQAA&#10;ZHJzL2Uyb0RvYy54bWxQSwUGAAAAAAYABgBZAQAAKgUAAAAA&#10;">
                      <v:fill on="f" focussize="0,0"/>
                      <v:stroke on="f"/>
                      <v:imagedata o:title=""/>
                      <o:lock v:ext="edit" aspectratio="f"/>
                      <v:textbox>
                        <w:txbxContent>
                          <w:p>
                            <w:pPr>
                              <w:spacing w:line="240" w:lineRule="atLeast"/>
                              <w:jc w:val="center"/>
                              <w:rPr>
                                <w:rFonts w:ascii="Arial" w:hAnsi="Arial" w:cs="Arial"/>
                                <w:b/>
                                <w:bCs/>
                                <w:sz w:val="18"/>
                                <w:szCs w:val="18"/>
                              </w:rPr>
                            </w:pPr>
                            <w:r>
                              <w:rPr>
                                <w:rFonts w:hint="eastAsia" w:ascii="Arial" w:hAnsi="Arial" w:cs="宋体"/>
                                <w:b/>
                                <w:bCs/>
                                <w:sz w:val="18"/>
                                <w:szCs w:val="18"/>
                              </w:rPr>
                              <w:t>无水</w:t>
                            </w:r>
                          </w:p>
                          <w:p>
                            <w:pPr>
                              <w:spacing w:line="240" w:lineRule="atLeast"/>
                              <w:jc w:val="center"/>
                              <w:rPr>
                                <w:rFonts w:ascii="Arial" w:hAnsi="Arial" w:cs="Arial"/>
                                <w:b/>
                                <w:bCs/>
                                <w:sz w:val="18"/>
                                <w:szCs w:val="18"/>
                              </w:rPr>
                            </w:pPr>
                            <w:r>
                              <w:rPr>
                                <w:rFonts w:hint="eastAsia" w:ascii="Arial" w:hAnsi="Arial" w:cs="宋体"/>
                                <w:b/>
                                <w:bCs/>
                                <w:sz w:val="18"/>
                                <w:szCs w:val="18"/>
                              </w:rPr>
                              <w:t>硫酸铜</w:t>
                            </w:r>
                          </w:p>
                        </w:txbxContent>
                      </v:textbox>
                    </v:shape>
                  </w:pict>
                </mc:Fallback>
              </mc:AlternateContent>
            </w:r>
            <w:r>
              <w:rPr>
                <w:rFonts w:ascii="Times New Roman" w:hAnsi="Times New Roman" w:cs="Times New Roman"/>
                <w:sz w:val="22"/>
              </w:rPr>
              <mc:AlternateContent>
                <mc:Choice Requires="wpg">
                  <w:drawing>
                    <wp:anchor distT="0" distB="0" distL="114300" distR="114300" simplePos="0" relativeHeight="277345280" behindDoc="0" locked="0" layoutInCell="1" allowOverlap="1">
                      <wp:simplePos x="0" y="0"/>
                      <wp:positionH relativeFrom="column">
                        <wp:posOffset>1617345</wp:posOffset>
                      </wp:positionH>
                      <wp:positionV relativeFrom="paragraph">
                        <wp:posOffset>26670</wp:posOffset>
                      </wp:positionV>
                      <wp:extent cx="1857375" cy="1066800"/>
                      <wp:effectExtent l="0" t="0" r="0" b="0"/>
                      <wp:wrapNone/>
                      <wp:docPr id="317" name="Group 65"/>
                      <wp:cNvGraphicFramePr/>
                      <a:graphic xmlns:a="http://schemas.openxmlformats.org/drawingml/2006/main">
                        <a:graphicData uri="http://schemas.microsoft.com/office/word/2010/wordprocessingGroup">
                          <wpg:wgp>
                            <wpg:cNvGrpSpPr/>
                            <wpg:grpSpPr>
                              <a:xfrm>
                                <a:off x="0" y="0"/>
                                <a:ext cx="1857375" cy="1066800"/>
                                <a:chOff x="0" y="0"/>
                                <a:chExt cx="2925" cy="1680"/>
                              </a:xfrm>
                            </wpg:grpSpPr>
                            <wps:wsp>
                              <wps:cNvPr id="302" name="Text Box 60"/>
                              <wps:cNvSpPr txBox="1"/>
                              <wps:spPr>
                                <a:xfrm>
                                  <a:off x="0" y="0"/>
                                  <a:ext cx="1095" cy="390"/>
                                </a:xfrm>
                                <a:prstGeom prst="rect">
                                  <a:avLst/>
                                </a:prstGeom>
                                <a:noFill/>
                                <a:ln w="9525">
                                  <a:noFill/>
                                </a:ln>
                              </wps:spPr>
                              <wps:txbx>
                                <w:txbxContent>
                                  <w:p>
                                    <w:pPr>
                                      <w:rPr>
                                        <w:rFonts w:ascii="Arial" w:hAnsi="Arial" w:cs="Arial"/>
                                        <w:b/>
                                        <w:bCs/>
                                        <w:sz w:val="18"/>
                                        <w:szCs w:val="18"/>
                                      </w:rPr>
                                    </w:pPr>
                                    <w:r>
                                      <w:rPr>
                                        <w:rFonts w:ascii="Arial" w:hAnsi="Arial" w:cs="Arial"/>
                                        <w:b/>
                                        <w:bCs/>
                                        <w:sz w:val="18"/>
                                        <w:szCs w:val="18"/>
                                      </w:rPr>
                                      <w:t>C+CuO</w:t>
                                    </w:r>
                                  </w:p>
                                </w:txbxContent>
                              </wps:txbx>
                              <wps:bodyPr upright="1"/>
                            </wps:wsp>
                            <wps:wsp>
                              <wps:cNvPr id="303" name="Text Box 61"/>
                              <wps:cNvSpPr txBox="1"/>
                              <wps:spPr>
                                <a:xfrm>
                                  <a:off x="1845" y="900"/>
                                  <a:ext cx="1080" cy="780"/>
                                </a:xfrm>
                                <a:prstGeom prst="rect">
                                  <a:avLst/>
                                </a:prstGeom>
                                <a:noFill/>
                                <a:ln w="9525">
                                  <a:noFill/>
                                </a:ln>
                              </wps:spPr>
                              <wps:txbx>
                                <w:txbxContent>
                                  <w:p>
                                    <w:pPr>
                                      <w:jc w:val="center"/>
                                      <w:rPr>
                                        <w:rFonts w:ascii="Arial" w:hAnsi="Arial" w:cs="Arial"/>
                                        <w:b/>
                                        <w:bCs/>
                                        <w:sz w:val="18"/>
                                        <w:szCs w:val="18"/>
                                      </w:rPr>
                                    </w:pPr>
                                    <w:r>
                                      <w:rPr>
                                        <w:rFonts w:ascii="Arial" w:hAnsi="Arial" w:cs="Arial"/>
                                        <w:b/>
                                        <w:bCs/>
                                        <w:sz w:val="18"/>
                                        <w:szCs w:val="18"/>
                                      </w:rPr>
                                      <w:t>Ca(OH)</w:t>
                                    </w:r>
                                    <w:r>
                                      <w:rPr>
                                        <w:rFonts w:ascii="Arial" w:hAnsi="Arial" w:cs="Arial"/>
                                        <w:b/>
                                        <w:bCs/>
                                        <w:sz w:val="18"/>
                                        <w:szCs w:val="18"/>
                                        <w:vertAlign w:val="subscript"/>
                                      </w:rPr>
                                      <w:t>2</w:t>
                                    </w:r>
                                    <w:r>
                                      <w:rPr>
                                        <w:rFonts w:hint="eastAsia" w:ascii="Arial" w:hAnsi="Arial" w:cs="宋体"/>
                                        <w:b/>
                                        <w:bCs/>
                                        <w:sz w:val="18"/>
                                        <w:szCs w:val="18"/>
                                      </w:rPr>
                                      <w:t>溶液</w:t>
                                    </w:r>
                                  </w:p>
                                </w:txbxContent>
                              </wps:txbx>
                              <wps:bodyPr upright="1"/>
                            </wps:wsp>
                          </wpg:wgp>
                        </a:graphicData>
                      </a:graphic>
                    </wp:anchor>
                  </w:drawing>
                </mc:Choice>
                <mc:Fallback>
                  <w:pict>
                    <v:group id="Group 65" o:spid="_x0000_s1026" o:spt="203" style="position:absolute;left:0pt;margin-left:127.35pt;margin-top:2.1pt;height:84pt;width:146.25pt;z-index:277345280;mso-width-relative:page;mso-height-relative:page;" coordsize="2925,1680" o:gfxdata="UEsDBAoAAAAAAIdO4kAAAAAAAAAAAAAAAAAEAAAAZHJzL1BLAwQUAAAACACHTuJA7cDLNtgAAAAJ&#10;AQAADwAAAGRycy9kb3ducmV2LnhtbE2PQUvDQBCF74L/YRnBm90ktlZiNkWKeiqCrSDeptlpEpqd&#10;Ddlt0v57x5Pe5vE+3rxXrM6uUyMNofVsIJ0loIgrb1uuDXzuXu8eQYWIbLHzTAYuFGBVXl8VmFs/&#10;8QeN21grCeGQo4Emxj7XOlQNOQwz3xOLd/CDwyhyqLUdcJJw1+ksSR60w5blQ4M9rRuqjtuTM/A2&#10;4fR8n76Mm+NhffneLd6/NikZc3uTJk+gIp3jHwy/9aU6lNJp709sg+oMZIv5UlAD8wyU+CLl2Au4&#10;zDLQZaH/Lyh/AFBLAwQUAAAACACHTuJAgULAyw0CAACsBQAADgAAAGRycy9lMm9Eb2MueG1szZTP&#10;jtsgEMbvlfoOiHvjP2mcGMVZqdpuLlW70m4fgGBsI9mAgMTO23cgtnc3ubRbqeqFmAFm5vvxhe3d&#10;0LXoxI0VShY4WcQYcclUKWRd4J/PD582GFlHZUlbJXmBz9ziu93HD9teE56qRrUlNwiSSEt6XeDG&#10;OU2iyLKGd9QulOYSFitlOupgauqoNLSH7F0bpXGcRb0ypTaKcWshen9ZxLuQv6o4cz+qynKH2gJD&#10;by6MJowHP0a7LSW1oboRbGyDvqOLjgoJRedU99RRdDTiJlUnmFFWVW7BVBepqhKMBw2gJomv1OyN&#10;OuqgpSZ9rWdMgPaK07vTsu+nR4NEWeBlssZI0g4uKdRF2crT6XVNYNPe6Cf9aMZAfZl5wUNlOv8L&#10;UtAQuJ5nrnxwiEEw2azWy/UKIwZrSZxlm3gkzxq4nptzrPk6nkzzdDoGh3w/0VQy8p3NjfQa/GNf&#10;ENm/Q/TUUM0DeevVT4jidEL07LV9UQPKQle+POzziJAbIA46L/QssRD8bVJxPupd5m/lUqKNdXuu&#10;OuQ/CmzA28Fy9PTNuguZaYsvJ9WDaFuIU9JK1Bc4XwHLNyvAspWA1Hd/6dJ/ueEwhHu25KDKMyg6&#10;aiPqBmoGTWE7sPbe+CfQl7fQZ7h/CD3ZfAa+4MJ8cuDs0Rj8FQy6vjLa/0g+mB+ehPB/GJ8v/+a8&#10;noeLfXlkd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7cDLNtgAAAAJAQAADwAAAAAAAAABACAA&#10;AAAiAAAAZHJzL2Rvd25yZXYueG1sUEsBAhQAFAAAAAgAh07iQIFCwMsNAgAArAUAAA4AAAAAAAAA&#10;AQAgAAAAJwEAAGRycy9lMm9Eb2MueG1sUEsFBgAAAAAGAAYAWQEAAKYFAAAAAA==&#10;">
                      <o:lock v:ext="edit" aspectratio="f"/>
                      <v:shape id="Text Box 60" o:spid="_x0000_s1026" o:spt="202" type="#_x0000_t202" style="position:absolute;left:0;top:0;height:390;width:1095;" filled="f" stroked="f" coordsize="21600,21600" o:gfxdata="UEsDBAoAAAAAAIdO4kAAAAAAAAAAAAAAAAAEAAAAZHJzL1BLAwQUAAAACACHTuJAGFRNYL4AAADc&#10;AAAADwAAAGRycy9kb3ducmV2LnhtbEWPT2vCQBTE74LfYXmCN7NrtMVGVw8thZ6U2lbo7ZF9+YPZ&#10;tyG7TdJv7xYKHoeZ+Q2zO4y2ET11vnasYZkoEMS5MzWXGj4/XhcbED4gG2wck4Zf8nDYTyc7zIwb&#10;+J36cyhFhLDPUEMVQptJ6fOKLPrEtcTRK1xnMUTZldJ0OES4bWSq1KO0WHNcqLCl54ry6/nHavg6&#10;Ft+XtTqVL/ahHdyoJNsnqfV8tlRbEIHGcA//t9+MhpVK4e9MPAJyf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RNY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ascii="Arial" w:hAnsi="Arial" w:cs="Arial"/>
                                  <w:b/>
                                  <w:bCs/>
                                  <w:sz w:val="18"/>
                                  <w:szCs w:val="18"/>
                                </w:rPr>
                              </w:pPr>
                              <w:r>
                                <w:rPr>
                                  <w:rFonts w:ascii="Arial" w:hAnsi="Arial" w:cs="Arial"/>
                                  <w:b/>
                                  <w:bCs/>
                                  <w:sz w:val="18"/>
                                  <w:szCs w:val="18"/>
                                </w:rPr>
                                <w:t>C+CuO</w:t>
                              </w:r>
                            </w:p>
                          </w:txbxContent>
                        </v:textbox>
                      </v:shape>
                      <v:shape id="Text Box 61" o:spid="_x0000_s1026" o:spt="202" type="#_x0000_t202" style="position:absolute;left:1845;top:900;height:780;width:1080;" filled="f" stroked="f" coordsize="21600,21600" o:gfxdata="UEsDBAoAAAAAAIdO4kAAAAAAAAAAAAAAAAAEAAAAZHJzL1BLAwQUAAAACACHTuJAdxjo+74AAADc&#10;AAAADwAAAGRycy9kb3ducmV2LnhtbEWPQWvCQBSE74L/YXlCb7qbaouN2eRQKfSk1LZCb4/sMwlm&#10;34bsatJ/7xYKHoeZ+YbJitG24kq9bxxrSBYKBHHpTMOVhq/Pt/kahA/IBlvHpOGXPBT5dJJhatzA&#10;H3Q9hEpECPsUNdQhdKmUvqzJol+4jjh6J9dbDFH2lTQ9DhFuW/mo1LO02HBcqLGj15rK8+FiNXzv&#10;Tj/HldpXW/vUDW5Uku2L1PphlqgNiEBjuIf/2+9Gw1It4e9MPAIy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xjo+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rPr>
                                  <w:rFonts w:ascii="Arial" w:hAnsi="Arial" w:cs="Arial"/>
                                  <w:b/>
                                  <w:bCs/>
                                  <w:sz w:val="18"/>
                                  <w:szCs w:val="18"/>
                                </w:rPr>
                              </w:pPr>
                              <w:r>
                                <w:rPr>
                                  <w:rFonts w:ascii="Arial" w:hAnsi="Arial" w:cs="Arial"/>
                                  <w:b/>
                                  <w:bCs/>
                                  <w:sz w:val="18"/>
                                  <w:szCs w:val="18"/>
                                </w:rPr>
                                <w:t>Ca(OH)</w:t>
                              </w:r>
                              <w:r>
                                <w:rPr>
                                  <w:rFonts w:ascii="Arial" w:hAnsi="Arial" w:cs="Arial"/>
                                  <w:b/>
                                  <w:bCs/>
                                  <w:sz w:val="18"/>
                                  <w:szCs w:val="18"/>
                                  <w:vertAlign w:val="subscript"/>
                                </w:rPr>
                                <w:t>2</w:t>
                              </w:r>
                              <w:r>
                                <w:rPr>
                                  <w:rFonts w:hint="eastAsia" w:ascii="Arial" w:hAnsi="Arial" w:cs="宋体"/>
                                  <w:b/>
                                  <w:bCs/>
                                  <w:sz w:val="18"/>
                                  <w:szCs w:val="18"/>
                                </w:rPr>
                                <w:t>溶液</w:t>
                              </w:r>
                            </w:p>
                          </w:txbxContent>
                        </v:textbox>
                      </v:shape>
                    </v:group>
                  </w:pict>
                </mc:Fallback>
              </mc:AlternateContent>
            </w:r>
          </w:p>
        </w:tc>
        <w:tc>
          <w:tcPr>
            <w:tcW w:w="2714" w:type="dxa"/>
          </w:tcPr>
          <w:p>
            <w:pPr>
              <w:spacing w:line="400" w:lineRule="atLeast"/>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77346304" behindDoc="0" locked="0" layoutInCell="1" allowOverlap="1">
                      <wp:simplePos x="0" y="0"/>
                      <wp:positionH relativeFrom="column">
                        <wp:posOffset>1423670</wp:posOffset>
                      </wp:positionH>
                      <wp:positionV relativeFrom="paragraph">
                        <wp:posOffset>3810</wp:posOffset>
                      </wp:positionV>
                      <wp:extent cx="297815" cy="289560"/>
                      <wp:effectExtent l="0" t="0" r="0" b="0"/>
                      <wp:wrapNone/>
                      <wp:docPr id="309" name="Text Box 64"/>
                      <wp:cNvGraphicFramePr/>
                      <a:graphic xmlns:a="http://schemas.openxmlformats.org/drawingml/2006/main">
                        <a:graphicData uri="http://schemas.microsoft.com/office/word/2010/wordprocessingShape">
                          <wps:wsp>
                            <wps:cNvSpPr txBox="1"/>
                            <wps:spPr>
                              <a:xfrm>
                                <a:off x="0" y="0"/>
                                <a:ext cx="297815" cy="289560"/>
                              </a:xfrm>
                              <a:prstGeom prst="rect">
                                <a:avLst/>
                              </a:prstGeom>
                              <a:noFill/>
                              <a:ln w="9525">
                                <a:noFill/>
                              </a:ln>
                            </wps:spPr>
                            <wps:txbx>
                              <w:txbxContent>
                                <w:p/>
                              </w:txbxContent>
                            </wps:txbx>
                            <wps:bodyPr wrap="none" upright="1">
                              <a:spAutoFit/>
                            </wps:bodyPr>
                          </wps:wsp>
                        </a:graphicData>
                      </a:graphic>
                    </wp:anchor>
                  </w:drawing>
                </mc:Choice>
                <mc:Fallback>
                  <w:pict>
                    <v:shape id="Text Box 64" o:spid="_x0000_s1026" o:spt="202" type="#_x0000_t202" style="position:absolute;left:0pt;margin-left:112.1pt;margin-top:0.3pt;height:22.8pt;width:23.45pt;mso-wrap-style:none;z-index:277346304;mso-width-relative:page;mso-height-relative:page;" filled="f" stroked="f" coordsize="21600,21600" o:gfxdata="UEsDBAoAAAAAAIdO4kAAAAAAAAAAAAAAAAAEAAAAZHJzL1BLAwQUAAAACACHTuJAjllSn9MAAAAH&#10;AQAADwAAAGRycy9kb3ducmV2LnhtbE2Oy07DMBRE90j8g3WR2FE/FEJJ43RRYA0UPsCNb+OQ+DqK&#10;3Qd8PWZFl6MZnTn1+uxHdsQ59oE0yIUAhtQG21On4fPj5W4JLCZD1oyBUMM3Rlg311e1qWw40Tse&#10;t6ljGUKxMhpcSlPFeWwdehMXYULK3T7M3qQc547b2Zwy3I9cCVFyb3rKD85MuHHYDtuD17AU/nUY&#10;HtVb9MWPvHebp/A8fWl9eyPFCljCc/ofw59+VocmO+3CgWxkowalCpWnGkpguVYPUgLbaShKBbyp&#10;+aV/8wtQSwMEFAAAAAgAh07iQP18uYGgAQAAMAMAAA4AAABkcnMvZTJvRG9jLnhtbK1SyU4jMRC9&#10;I/EPlu+kOz0kJK04aBCCy2hACnyA47bTlrzJ5aQ7f0/ZCWE0cxtx8VLLq/eqanU/WkMOMoL2jtHp&#10;pKZEOuE77XaMvr893SwogcRdx413ktGjBHq/vr5aDaGVje+96WQkCOKgHQKjfUqhrSoQvbQcJj5I&#10;h07lo+UJv3FXdZEPiG5N1dT1vBp87EL0QgKg9fHkpOuCr5QU6UUpkIkYRpFbKmcs5zaf1XrF213k&#10;odfiTIP/BwvLtcOiF6hHnjjZR/0PlNUievAqTYS3lVdKC1k0oJpp/ZeaTc+DLFqwORAubYLvgxW/&#10;D6+R6I7RH/WSEsctDulNjok8+JHMb3ODhgAtxm0CRqYR7TjoTzugMeseVbT5RkUE/djq46W9GU2g&#10;sVneLaYzSgS6msVyNi/tr76SQ4T0LL0l+cFoxOmVpvLDL0hIBEM/Q3It55+0MWWCxpGB0eWsmZWE&#10;iwczjMPELOFENb/SuB3Pura+O6KsATeAUYcrSsk+RL3rsf60YEH4uU9YqRDI2aeUMyiOpfA6r1Ce&#10;+5//EvW16Os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jllSn9MAAAAHAQAADwAAAAAAAAABACAA&#10;AAAiAAAAZHJzL2Rvd25yZXYueG1sUEsBAhQAFAAAAAgAh07iQP18uYGgAQAAMAMAAA4AAAAAAAAA&#10;AQAgAAAAIgEAAGRycy9lMm9Eb2MueG1sUEsFBgAAAAAGAAYAWQEAADQFAAAAAA==&#10;">
                      <v:fill on="f" focussize="0,0"/>
                      <v:stroke on="f"/>
                      <v:imagedata o:title=""/>
                      <o:lock v:ext="edit" aspectratio="f"/>
                      <v:textbox style="mso-fit-shape-to-text:t;">
                        <w:txbxContent>
                          <w:p/>
                        </w:txbxContent>
                      </v:textbox>
                    </v:shape>
                  </w:pict>
                </mc:Fallback>
              </mc:AlternateContent>
            </w:r>
            <w:r>
              <w:rPr>
                <w:rFonts w:ascii="Times New Roman" w:hAnsi="Times New Roman" w:cs="Times New Roman"/>
              </w:rPr>
              <w:drawing>
                <wp:inline distT="0" distB="0" distL="114300" distR="114300">
                  <wp:extent cx="1216660" cy="1136015"/>
                  <wp:effectExtent l="0" t="0" r="2540" b="6985"/>
                  <wp:docPr id="310" name="图片 40"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40" descr="25"/>
                          <pic:cNvPicPr>
                            <a:picLocks noChangeAspect="1"/>
                          </pic:cNvPicPr>
                        </pic:nvPicPr>
                        <pic:blipFill>
                          <a:blip r:embed="rId111">
                            <a:lum bright="-23999" contrast="42000"/>
                          </a:blip>
                          <a:stretch>
                            <a:fillRect/>
                          </a:stretch>
                        </pic:blipFill>
                        <pic:spPr>
                          <a:xfrm>
                            <a:off x="0" y="0"/>
                            <a:ext cx="1216660" cy="1136015"/>
                          </a:xfrm>
                          <a:prstGeom prst="rect">
                            <a:avLst/>
                          </a:prstGeom>
                          <a:noFill/>
                          <a:ln w="9525">
                            <a:noFill/>
                          </a:ln>
                        </pic:spPr>
                      </pic:pic>
                    </a:graphicData>
                  </a:graphic>
                </wp:inline>
              </w:drawing>
            </w:r>
          </w:p>
        </w:tc>
        <w:tc>
          <w:tcPr>
            <w:tcW w:w="3321" w:type="dxa"/>
          </w:tcPr>
          <w:p>
            <w:pPr>
              <w:spacing w:line="400" w:lineRule="atLeast"/>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77347328" behindDoc="0" locked="0" layoutInCell="1" allowOverlap="1">
                      <wp:simplePos x="0" y="0"/>
                      <wp:positionH relativeFrom="column">
                        <wp:posOffset>1043940</wp:posOffset>
                      </wp:positionH>
                      <wp:positionV relativeFrom="paragraph">
                        <wp:posOffset>902970</wp:posOffset>
                      </wp:positionV>
                      <wp:extent cx="685800" cy="457200"/>
                      <wp:effectExtent l="0" t="0" r="0" b="0"/>
                      <wp:wrapNone/>
                      <wp:docPr id="311" name="Text Box 66"/>
                      <wp:cNvGraphicFramePr/>
                      <a:graphic xmlns:a="http://schemas.openxmlformats.org/drawingml/2006/main">
                        <a:graphicData uri="http://schemas.microsoft.com/office/word/2010/wordprocessingShape">
                          <wps:wsp>
                            <wps:cNvSpPr txBox="1"/>
                            <wps:spPr>
                              <a:xfrm>
                                <a:off x="0" y="0"/>
                                <a:ext cx="685800" cy="457200"/>
                              </a:xfrm>
                              <a:prstGeom prst="rect">
                                <a:avLst/>
                              </a:prstGeom>
                              <a:noFill/>
                              <a:ln w="9525">
                                <a:noFill/>
                              </a:ln>
                            </wps:spPr>
                            <wps:txbx>
                              <w:txbxContent>
                                <w:p>
                                  <w:pPr>
                                    <w:jc w:val="center"/>
                                    <w:rPr>
                                      <w:rFonts w:ascii="Arial" w:hAnsi="Arial" w:cs="Arial"/>
                                      <w:b/>
                                      <w:bCs/>
                                      <w:sz w:val="18"/>
                                      <w:szCs w:val="18"/>
                                    </w:rPr>
                                  </w:pPr>
                                  <w:r>
                                    <w:rPr>
                                      <w:rFonts w:ascii="Arial" w:hAnsi="Arial" w:cs="Arial"/>
                                      <w:b/>
                                      <w:bCs/>
                                      <w:sz w:val="18"/>
                                      <w:szCs w:val="18"/>
                                    </w:rPr>
                                    <w:t>Ca(OH)</w:t>
                                  </w:r>
                                  <w:r>
                                    <w:rPr>
                                      <w:rFonts w:ascii="Arial" w:hAnsi="Arial" w:cs="Arial"/>
                                      <w:b/>
                                      <w:bCs/>
                                      <w:sz w:val="18"/>
                                      <w:szCs w:val="18"/>
                                      <w:vertAlign w:val="subscript"/>
                                    </w:rPr>
                                    <w:t>2</w:t>
                                  </w:r>
                                  <w:r>
                                    <w:rPr>
                                      <w:rFonts w:hint="eastAsia" w:ascii="Arial" w:hAnsi="Arial" w:cs="宋体"/>
                                      <w:b/>
                                      <w:bCs/>
                                      <w:sz w:val="18"/>
                                      <w:szCs w:val="18"/>
                                    </w:rPr>
                                    <w:t>溶液</w:t>
                                  </w:r>
                                </w:p>
                              </w:txbxContent>
                            </wps:txbx>
                            <wps:bodyPr upright="1"/>
                          </wps:wsp>
                        </a:graphicData>
                      </a:graphic>
                    </wp:anchor>
                  </w:drawing>
                </mc:Choice>
                <mc:Fallback>
                  <w:pict>
                    <v:shape id="Text Box 66" o:spid="_x0000_s1026" o:spt="202" type="#_x0000_t202" style="position:absolute;left:0pt;margin-left:82.2pt;margin-top:71.1pt;height:36pt;width:54pt;z-index:277347328;mso-width-relative:page;mso-height-relative:page;" filled="f" stroked="f" coordsize="21600,21600" o:gfxdata="UEsDBAoAAAAAAIdO4kAAAAAAAAAAAAAAAAAEAAAAZHJzL1BLAwQUAAAACACHTuJAPSyf2NQAAAAL&#10;AQAADwAAAGRycy9kb3ducmV2LnhtbE1PQU7DMBC8I/UP1lbiRu1aoZQQp4ciriBaQOrNjbdJ1Hgd&#10;xW4Tfs9ygtvM7Gh2pthMvhNXHGIbyMByoUAgVcG1VBv42L/crUHEZMnZLhAa+MYIm3J2U9jchZHe&#10;8bpLteAQirk10KTU51LGqkFv4yL0SHw7hcHbxHSopRvsyOG+k1qplfS2Jf7Q2B63DVbn3cUb+Hw9&#10;Hb4y9VY/+/t+DJOS5B+lMbfzpXoCkXBKf2b4rc/VoeROx3AhF0XHfJVlbGWQaQ2CHfpBs3JkwBLI&#10;spD/N5Q/UEsDBBQAAAAIAIdO4kAbGcfxiAEAAAoDAAAOAAAAZHJzL2Uyb0RvYy54bWytUttOAyEQ&#10;fTfxHwjvdrfV1rrp1sQ09cWoSesHUBa6JMAQoN3t3zvQi0bfjC9cZoYzc85h9tgbTfbCBwW2psNB&#10;SYmwHBpltzX9WC9vppSEyGzDNFhR04MI9HF+fTXrXCVG0IJuhCcIYkPVuZq2MbqqKAJvhWFhAE5Y&#10;TErwhkW8+m3ReNYhutHFqCwnRQe+cR64CAGji2OSzjO+lILHNymDiETXFGeLefV53aS1mM9YtfXM&#10;tYqfxmB/mMIwZbHpBWrBIiM7r35BGcU9BJBxwMEUIKXiInNANsPyB5tVy5zIXFCc4C4yhf+D5a/7&#10;d09UU9Pb4ZASywyatBZ9JE/Qk8kkCdS5UGHdymFl7DGORp/jAYOJdy+9STsyIphHqQ8XeRMax+Bk&#10;Op6WmOGYuhvfo30Jpfh67HyIzwIMSYeaenQvi8r2LyEeS88lqZeFpdI6O6gt6Wr6MB6N84NLBsG1&#10;xR6JwnHUdIr9pj/x2kBzQFo759W2xZ6ZWC5HwfNwp8+RHP1+z6BfX3j+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D0sn9jUAAAACwEAAA8AAAAAAAAAAQAgAAAAIgAAAGRycy9kb3ducmV2LnhtbFBL&#10;AQIUABQAAAAIAIdO4kAbGcfxiAEAAAoDAAAOAAAAAAAAAAEAIAAAACMBAABkcnMvZTJvRG9jLnht&#10;bFBLBQYAAAAABgAGAFkBAAAdBQAAAAA=&#10;">
                      <v:fill on="f" focussize="0,0"/>
                      <v:stroke on="f"/>
                      <v:imagedata o:title=""/>
                      <o:lock v:ext="edit" aspectratio="f"/>
                      <v:textbox>
                        <w:txbxContent>
                          <w:p>
                            <w:pPr>
                              <w:jc w:val="center"/>
                              <w:rPr>
                                <w:rFonts w:ascii="Arial" w:hAnsi="Arial" w:cs="Arial"/>
                                <w:b/>
                                <w:bCs/>
                                <w:sz w:val="18"/>
                                <w:szCs w:val="18"/>
                              </w:rPr>
                            </w:pPr>
                            <w:r>
                              <w:rPr>
                                <w:rFonts w:ascii="Arial" w:hAnsi="Arial" w:cs="Arial"/>
                                <w:b/>
                                <w:bCs/>
                                <w:sz w:val="18"/>
                                <w:szCs w:val="18"/>
                              </w:rPr>
                              <w:t>Ca(OH)</w:t>
                            </w:r>
                            <w:r>
                              <w:rPr>
                                <w:rFonts w:ascii="Arial" w:hAnsi="Arial" w:cs="Arial"/>
                                <w:b/>
                                <w:bCs/>
                                <w:sz w:val="18"/>
                                <w:szCs w:val="18"/>
                                <w:vertAlign w:val="subscript"/>
                              </w:rPr>
                              <w:t>2</w:t>
                            </w:r>
                            <w:r>
                              <w:rPr>
                                <w:rFonts w:hint="eastAsia" w:ascii="Arial" w:hAnsi="Arial" w:cs="宋体"/>
                                <w:b/>
                                <w:bCs/>
                                <w:sz w:val="18"/>
                                <w:szCs w:val="18"/>
                              </w:rPr>
                              <w:t>溶液</w:t>
                            </w:r>
                          </w:p>
                        </w:txbxContent>
                      </v:textbox>
                    </v:shape>
                  </w:pict>
                </mc:Fallback>
              </mc:AlternateContent>
            </w:r>
            <w:r>
              <w:rPr>
                <w:rFonts w:ascii="Times New Roman" w:hAnsi="Times New Roman" w:cs="Times New Roman"/>
              </w:rPr>
              <mc:AlternateContent>
                <mc:Choice Requires="wps">
                  <w:drawing>
                    <wp:anchor distT="0" distB="0" distL="114300" distR="114300" simplePos="0" relativeHeight="277348352" behindDoc="0" locked="0" layoutInCell="1" allowOverlap="1">
                      <wp:simplePos x="0" y="0"/>
                      <wp:positionH relativeFrom="column">
                        <wp:posOffset>643890</wp:posOffset>
                      </wp:positionH>
                      <wp:positionV relativeFrom="paragraph">
                        <wp:posOffset>179070</wp:posOffset>
                      </wp:positionV>
                      <wp:extent cx="466725" cy="297180"/>
                      <wp:effectExtent l="0" t="0" r="0" b="0"/>
                      <wp:wrapNone/>
                      <wp:docPr id="312" name="Text Box 67"/>
                      <wp:cNvGraphicFramePr/>
                      <a:graphic xmlns:a="http://schemas.openxmlformats.org/drawingml/2006/main">
                        <a:graphicData uri="http://schemas.microsoft.com/office/word/2010/wordprocessingShape">
                          <wps:wsp>
                            <wps:cNvSpPr txBox="1"/>
                            <wps:spPr>
                              <a:xfrm>
                                <a:off x="0" y="0"/>
                                <a:ext cx="466725" cy="297180"/>
                              </a:xfrm>
                              <a:prstGeom prst="rect">
                                <a:avLst/>
                              </a:prstGeom>
                              <a:noFill/>
                              <a:ln w="9525">
                                <a:noFill/>
                              </a:ln>
                            </wps:spPr>
                            <wps:txbx>
                              <w:txbxContent>
                                <w:p>
                                  <w:pPr>
                                    <w:rPr>
                                      <w:rFonts w:ascii="Arial" w:hAnsi="Arial" w:cs="Arial"/>
                                      <w:b/>
                                      <w:bCs/>
                                      <w:sz w:val="18"/>
                                      <w:szCs w:val="18"/>
                                    </w:rPr>
                                  </w:pPr>
                                  <w:r>
                                    <w:rPr>
                                      <w:rFonts w:ascii="Arial" w:hAnsi="Arial" w:cs="Arial"/>
                                      <w:b/>
                                      <w:bCs/>
                                      <w:sz w:val="18"/>
                                      <w:szCs w:val="18"/>
                                    </w:rPr>
                                    <w:t>CuO</w:t>
                                  </w:r>
                                </w:p>
                              </w:txbxContent>
                            </wps:txbx>
                            <wps:bodyPr upright="1"/>
                          </wps:wsp>
                        </a:graphicData>
                      </a:graphic>
                    </wp:anchor>
                  </w:drawing>
                </mc:Choice>
                <mc:Fallback>
                  <w:pict>
                    <v:shape id="Text Box 67" o:spid="_x0000_s1026" o:spt="202" type="#_x0000_t202" style="position:absolute;left:0pt;margin-left:50.7pt;margin-top:14.1pt;height:23.4pt;width:36.75pt;z-index:277348352;mso-width-relative:page;mso-height-relative:page;" filled="f" stroked="f" coordsize="21600,21600" o:gfxdata="UEsDBAoAAAAAAIdO4kAAAAAAAAAAAAAAAAAEAAAAZHJzL1BLAwQUAAAACACHTuJABCW0CdYAAAAJ&#10;AQAADwAAAGRycy9kb3ducmV2LnhtbE2Py07DMBBF90j8gzVI7KidKKVtiNNFK7Yg+kBi58bTJCIe&#10;R7HbhL9nuoLl1Rzde6ZYT64TVxxC60lDMlMgkCpvW6o1HPavT0sQIRqypvOEGn4wwLq8vytMbv1I&#10;H3jdxVpwCYXcaGhi7HMpQ9WgM2HmeyS+nf3gTOQ41NIOZuRy18lUqWfpTEu80JgeNw1W37uL03B8&#10;O399Zuq93rp5P/pJSXIrqfXjQ6JeQESc4h8MN31Wh5KdTv5CNoiOs0oyRjWkyxTEDVhkKxAnDYu5&#10;AlkW8v8H5S9QSwMEFAAAAAgAh07iQOapa2WJAQAACgMAAA4AAABkcnMvZTJvRG9jLnhtbK1S204C&#10;MRB9N/Efmr7LwiqgGxYTQ/DFqIn4AaXbsk3aTtMWdvl7pwXBy5vxZdrO5cycM53d90aTnfBBga3p&#10;aDCkRFgOjbKbmr6vlle3lITIbMM0WFHTvQj0fn55MetcJUpoQTfCEwSxoepcTdsYXVUUgbfCsDAA&#10;JywGJXjDIj79pmg86xDd6KIcDidFB75xHrgIAb2LQ5DOM76UgscXKYOIRNcUZ4vZ+mzXyRbzGas2&#10;nrlW8eMY7A9TGKYsNj1BLVhkZOvVLyijuIcAMg44mAKkVFxkDshmNPzB5q1lTmQuKE5wJ5nC/8Hy&#10;592rJ6qp6fWopMQyg0taiT6SB+jJZJoE6lyoMO/NYWbs0Y+L/vQHdCbevfQmnciIYByl3p/kTWgc&#10;nTeTybQcU8IxVN5NR7dZ/uJc7HyIjwIMSZeaetxeFpXtnkLEQTD1MyX1srBUWucNaku6mt6NEf5b&#10;BCu0xcJE4TBqusV+3R95raHZI62t82rTYs9MLKej4Lnj8XOkjX59Z9DzF55/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AQltAnWAAAACQEAAA8AAAAAAAAAAQAgAAAAIgAAAGRycy9kb3ducmV2Lnht&#10;bFBLAQIUABQAAAAIAIdO4kDmqWtliQEAAAoDAAAOAAAAAAAAAAEAIAAAACUBAABkcnMvZTJvRG9j&#10;LnhtbFBLBQYAAAAABgAGAFkBAAAgBQAAAAA=&#10;">
                      <v:fill on="f" focussize="0,0"/>
                      <v:stroke on="f"/>
                      <v:imagedata o:title=""/>
                      <o:lock v:ext="edit" aspectratio="f"/>
                      <v:textbox>
                        <w:txbxContent>
                          <w:p>
                            <w:pPr>
                              <w:rPr>
                                <w:rFonts w:ascii="Arial" w:hAnsi="Arial" w:cs="Arial"/>
                                <w:b/>
                                <w:bCs/>
                                <w:sz w:val="18"/>
                                <w:szCs w:val="18"/>
                              </w:rPr>
                            </w:pPr>
                            <w:r>
                              <w:rPr>
                                <w:rFonts w:ascii="Arial" w:hAnsi="Arial" w:cs="Arial"/>
                                <w:b/>
                                <w:bCs/>
                                <w:sz w:val="18"/>
                                <w:szCs w:val="18"/>
                              </w:rPr>
                              <w:t>CuO</w:t>
                            </w:r>
                          </w:p>
                        </w:txbxContent>
                      </v:textbox>
                    </v:shape>
                  </w:pict>
                </mc:Fallback>
              </mc:AlternateContent>
            </w:r>
            <w:r>
              <w:rPr>
                <w:rFonts w:ascii="Times New Roman" w:hAnsi="Times New Roman" w:cs="Times New Roman"/>
              </w:rPr>
              <mc:AlternateContent>
                <mc:Choice Requires="wps">
                  <w:drawing>
                    <wp:anchor distT="0" distB="0" distL="114300" distR="114300" simplePos="0" relativeHeight="277349376" behindDoc="0" locked="0" layoutInCell="1" allowOverlap="1">
                      <wp:simplePos x="0" y="0"/>
                      <wp:positionH relativeFrom="column">
                        <wp:posOffset>-70485</wp:posOffset>
                      </wp:positionH>
                      <wp:positionV relativeFrom="paragraph">
                        <wp:posOffset>314960</wp:posOffset>
                      </wp:positionV>
                      <wp:extent cx="466725" cy="272415"/>
                      <wp:effectExtent l="0" t="0" r="0" b="0"/>
                      <wp:wrapNone/>
                      <wp:docPr id="313" name="Text Box 65"/>
                      <wp:cNvGraphicFramePr/>
                      <a:graphic xmlns:a="http://schemas.openxmlformats.org/drawingml/2006/main">
                        <a:graphicData uri="http://schemas.microsoft.com/office/word/2010/wordprocessingShape">
                          <wps:wsp>
                            <wps:cNvSpPr txBox="1"/>
                            <wps:spPr>
                              <a:xfrm>
                                <a:off x="0" y="0"/>
                                <a:ext cx="466725" cy="272415"/>
                              </a:xfrm>
                              <a:prstGeom prst="rect">
                                <a:avLst/>
                              </a:prstGeom>
                              <a:noFill/>
                              <a:ln w="9525">
                                <a:noFill/>
                              </a:ln>
                            </wps:spPr>
                            <wps:txbx>
                              <w:txbxContent>
                                <w:p>
                                  <w:pPr>
                                    <w:rPr>
                                      <w:rFonts w:ascii="Arial" w:hAnsi="Arial" w:cs="Arial"/>
                                      <w:b/>
                                      <w:bCs/>
                                      <w:sz w:val="18"/>
                                      <w:szCs w:val="18"/>
                                    </w:rPr>
                                  </w:pPr>
                                  <w:r>
                                    <w:rPr>
                                      <w:rFonts w:ascii="Arial" w:hAnsi="Arial" w:cs="Arial"/>
                                      <w:b/>
                                      <w:bCs/>
                                      <w:sz w:val="18"/>
                                      <w:szCs w:val="18"/>
                                    </w:rPr>
                                    <w:t>CO</w:t>
                                  </w:r>
                                </w:p>
                              </w:txbxContent>
                            </wps:txbx>
                            <wps:bodyPr upright="1"/>
                          </wps:wsp>
                        </a:graphicData>
                      </a:graphic>
                    </wp:anchor>
                  </w:drawing>
                </mc:Choice>
                <mc:Fallback>
                  <w:pict>
                    <v:shape id="Text Box 65" o:spid="_x0000_s1026" o:spt="202" type="#_x0000_t202" style="position:absolute;left:0pt;margin-left:-5.55pt;margin-top:24.8pt;height:21.45pt;width:36.75pt;z-index:277349376;mso-width-relative:page;mso-height-relative:page;" filled="f" stroked="f" coordsize="21600,21600" o:gfxdata="UEsDBAoAAAAAAIdO4kAAAAAAAAAAAAAAAAAEAAAAZHJzL1BLAwQUAAAACACHTuJAiewVM9YAAAAI&#10;AQAADwAAAGRycy9kb3ducmV2LnhtbE2PwU7DMBBE70j8g7VI3FrbURqRNJseQFxBlILEzU22SdR4&#10;HcVuE/4ec4Ljap5m3pa7xQ7iSpPvHSPotQJBXLum5xbh8P68egDhg+HGDI4J4Zs87Krbm9IUjZv5&#10;ja770IpYwr4wCF0IYyGlrzuyxq/dSByzk5usCfGcWtlMZo7ldpCJUpm0pue40JmRHjuqz/uLRfh4&#10;OX19puq1fbKbcXaLkmxziXh/p9UWRKAl/MHwqx/VoYpOR3fhxosBYaW1jihCmmcgIpAlKYgjQp5s&#10;QFal/P9A9QNQSwMEFAAAAAgAh07iQLwY4KKIAQAACgMAAA4AAABkcnMvZTJvRG9jLnhtbK1S204D&#10;IRB9N/EfCO92261tddNtE9Poi1ET6wdQFrokwBDA7vbvHbAXL2/GlwHmcmbOGebL3miyEz4osDUd&#10;DYaUCMuhUXZb07f1/dUNJSEy2zANVtR0LwJdLi4v5p2rRAkt6EZ4giA2VJ2raRujq4oi8FYYFgbg&#10;hMWgBG9YxKffFo1nHaIbXZTD4bTowDfOAxchoHf1GaSLjC+l4PFZyiAi0TXF2WK2PttNssVizqqt&#10;Z65V/DAG+8MUhimLTU9QKxYZeffqF5RR3EMAGQccTAFSKi4yB2QzGv5g89oyJzIXFCe4k0zh/2D5&#10;0+7FE9XUdDwaU2KZwSWtRR/JHfRkOkkCdS5UmPfqMDP26MdFH/0BnYl3L71JJzIiGEep9yd5ExpH&#10;5/V0OisnlHAMlbPyepTRi3Ox8yE+CDAkXWrqcXtZVLZ7DBEHwdRjSupl4V5pnTeoLelqejtB+G8R&#10;rNAWCxOFz1HTLfab/sBrA80eab07r7Yt9szEcjoKnjsePkfa6Nd3Bj1/4cU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iewVM9YAAAAIAQAADwAAAAAAAAABACAAAAAiAAAAZHJzL2Rvd25yZXYueG1s&#10;UEsBAhQAFAAAAAgAh07iQLwY4KKIAQAACgMAAA4AAAAAAAAAAQAgAAAAJQEAAGRycy9lMm9Eb2Mu&#10;eG1sUEsFBgAAAAAGAAYAWQEAAB8FAAAAAA==&#10;">
                      <v:fill on="f" focussize="0,0"/>
                      <v:stroke on="f"/>
                      <v:imagedata o:title=""/>
                      <o:lock v:ext="edit" aspectratio="f"/>
                      <v:textbox>
                        <w:txbxContent>
                          <w:p>
                            <w:pPr>
                              <w:rPr>
                                <w:rFonts w:ascii="Arial" w:hAnsi="Arial" w:cs="Arial"/>
                                <w:b/>
                                <w:bCs/>
                                <w:sz w:val="18"/>
                                <w:szCs w:val="18"/>
                              </w:rPr>
                            </w:pPr>
                            <w:r>
                              <w:rPr>
                                <w:rFonts w:ascii="Arial" w:hAnsi="Arial" w:cs="Arial"/>
                                <w:b/>
                                <w:bCs/>
                                <w:sz w:val="18"/>
                                <w:szCs w:val="18"/>
                              </w:rPr>
                              <w:t>CO</w:t>
                            </w:r>
                          </w:p>
                        </w:txbxContent>
                      </v:textbox>
                    </v:shape>
                  </w:pict>
                </mc:Fallback>
              </mc:AlternateContent>
            </w:r>
            <w:r>
              <w:rPr>
                <w:rFonts w:ascii="Times New Roman" w:hAnsi="Times New Roman" w:cs="Times New Roman"/>
              </w:rPr>
              <w:drawing>
                <wp:inline distT="0" distB="0" distL="114300" distR="114300">
                  <wp:extent cx="1971675" cy="1228725"/>
                  <wp:effectExtent l="0" t="0" r="9525" b="3175"/>
                  <wp:docPr id="31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41"/>
                          <pic:cNvPicPr>
                            <a:picLocks noChangeAspect="1"/>
                          </pic:cNvPicPr>
                        </pic:nvPicPr>
                        <pic:blipFill>
                          <a:blip r:embed="rId112">
                            <a:lum bright="-17999" contrast="30000"/>
                          </a:blip>
                          <a:stretch>
                            <a:fillRect/>
                          </a:stretch>
                        </pic:blipFill>
                        <pic:spPr>
                          <a:xfrm>
                            <a:off x="0" y="0"/>
                            <a:ext cx="1971675" cy="1228725"/>
                          </a:xfrm>
                          <a:prstGeom prst="rect">
                            <a:avLst/>
                          </a:prstGeom>
                          <a:noFill/>
                          <a:ln w="9525">
                            <a:noFill/>
                          </a:ln>
                        </pic:spPr>
                      </pic:pic>
                    </a:graphicData>
                  </a:graphic>
                </wp:inline>
              </w:drawing>
            </w:r>
          </w:p>
        </w:tc>
      </w:tr>
      <w:tr>
        <w:tblPrEx>
          <w:tblCellMar>
            <w:top w:w="0" w:type="dxa"/>
            <w:left w:w="108" w:type="dxa"/>
            <w:bottom w:w="0" w:type="dxa"/>
            <w:right w:w="108" w:type="dxa"/>
          </w:tblCellMar>
        </w:tblPrEx>
        <w:tc>
          <w:tcPr>
            <w:tcW w:w="2685" w:type="dxa"/>
          </w:tcPr>
          <w:p>
            <w:pPr>
              <w:spacing w:line="400" w:lineRule="atLeast"/>
              <w:rPr>
                <w:rFonts w:ascii="Times New Roman" w:hAnsi="Times New Roman" w:cs="Times New Roman"/>
                <w:sz w:val="22"/>
              </w:rPr>
            </w:pPr>
            <w:r>
              <w:rPr>
                <w:rFonts w:ascii="Times New Roman" w:hAnsi="Times New Roman" w:cs="Times New Roman"/>
              </w:rPr>
              <w:t>甲</w:t>
            </w:r>
          </w:p>
        </w:tc>
        <w:tc>
          <w:tcPr>
            <w:tcW w:w="2714" w:type="dxa"/>
          </w:tcPr>
          <w:p>
            <w:pPr>
              <w:spacing w:line="400" w:lineRule="atLeast"/>
              <w:rPr>
                <w:rFonts w:ascii="Times New Roman" w:hAnsi="Times New Roman" w:cs="Times New Roman"/>
              </w:rPr>
            </w:pPr>
            <w:r>
              <w:rPr>
                <w:rFonts w:ascii="Times New Roman" w:hAnsi="Times New Roman" w:cs="Times New Roman"/>
              </w:rPr>
              <w:t>乙</w:t>
            </w:r>
          </w:p>
        </w:tc>
        <w:tc>
          <w:tcPr>
            <w:tcW w:w="3321" w:type="dxa"/>
          </w:tcPr>
          <w:p>
            <w:pPr>
              <w:spacing w:line="400" w:lineRule="atLeast"/>
              <w:rPr>
                <w:rFonts w:ascii="Times New Roman" w:hAnsi="Times New Roman" w:cs="Times New Roman"/>
              </w:rPr>
            </w:pPr>
            <w:r>
              <w:rPr>
                <w:rFonts w:ascii="Times New Roman" w:hAnsi="Times New Roman" w:cs="Times New Roman"/>
              </w:rPr>
              <w:t>丙</w:t>
            </w:r>
          </w:p>
        </w:tc>
      </w:tr>
    </w:tbl>
    <w:p>
      <w:pPr>
        <w:spacing w:line="400" w:lineRule="atLeast"/>
        <w:ind w:firstLine="420"/>
        <w:rPr>
          <w:rFonts w:ascii="Times New Roman" w:hAnsi="Times New Roman" w:eastAsia="宋体" w:cs="Times New Roman"/>
          <w:szCs w:val="21"/>
        </w:rPr>
      </w:pPr>
      <w:r>
        <w:rPr>
          <w:rFonts w:hint="eastAsia" w:ascii="宋体" w:hAnsi="宋体" w:eastAsia="宋体" w:cs="宋体"/>
          <w:szCs w:val="21"/>
        </w:rPr>
        <w:t>①</w:t>
      </w:r>
      <w:r>
        <w:rPr>
          <w:rFonts w:ascii="Times New Roman" w:hAnsi="Times New Roman" w:eastAsia="宋体" w:cs="Times New Roman"/>
          <w:szCs w:val="21"/>
        </w:rPr>
        <w:t>上述装置都可观察到的现象是黑色固体变成___________色；</w:t>
      </w:r>
    </w:p>
    <w:p>
      <w:pPr>
        <w:spacing w:line="400" w:lineRule="atLeast"/>
        <w:ind w:firstLine="420"/>
        <w:rPr>
          <w:rFonts w:ascii="Times New Roman" w:hAnsi="Times New Roman" w:eastAsia="宋体" w:cs="Times New Roman"/>
          <w:szCs w:val="21"/>
        </w:rPr>
      </w:pPr>
      <w:r>
        <w:rPr>
          <w:rFonts w:hint="eastAsia" w:ascii="宋体" w:hAnsi="宋体" w:eastAsia="宋体" w:cs="宋体"/>
          <w:szCs w:val="21"/>
        </w:rPr>
        <w:t>②</w:t>
      </w:r>
      <w:r>
        <w:rPr>
          <w:rFonts w:ascii="Times New Roman" w:hAnsi="Times New Roman" w:eastAsia="宋体" w:cs="Times New Roman"/>
          <w:szCs w:val="21"/>
        </w:rPr>
        <w:t>用装置甲进行实验，要先通一会儿氢气再加热的原因是____________________；</w:t>
      </w:r>
    </w:p>
    <w:p>
      <w:pPr>
        <w:spacing w:line="400" w:lineRule="atLeast"/>
        <w:ind w:firstLine="420"/>
        <w:rPr>
          <w:rFonts w:ascii="Times New Roman" w:hAnsi="Times New Roman" w:eastAsia="宋体" w:cs="Times New Roman"/>
          <w:szCs w:val="21"/>
        </w:rPr>
      </w:pPr>
      <w:r>
        <w:rPr>
          <w:rFonts w:hint="eastAsia" w:ascii="宋体" w:hAnsi="宋体" w:eastAsia="宋体" w:cs="宋体"/>
          <w:szCs w:val="21"/>
        </w:rPr>
        <w:t>③</w:t>
      </w:r>
      <w:r>
        <w:rPr>
          <w:rFonts w:ascii="Times New Roman" w:hAnsi="Times New Roman" w:eastAsia="宋体" w:cs="Times New Roman"/>
          <w:szCs w:val="21"/>
        </w:rPr>
        <w:t>装置乙中C和CuO反应的化学方程式为____________________；</w:t>
      </w:r>
    </w:p>
    <w:p>
      <w:pPr>
        <w:spacing w:line="400" w:lineRule="atLeast"/>
        <w:ind w:firstLine="420"/>
        <w:rPr>
          <w:rFonts w:ascii="Times New Roman" w:hAnsi="Times New Roman" w:eastAsia="宋体" w:cs="Times New Roman"/>
          <w:color w:val="FF0000"/>
          <w:szCs w:val="21"/>
        </w:rPr>
      </w:pPr>
      <w:r>
        <w:rPr>
          <w:rFonts w:hint="eastAsia" w:ascii="宋体" w:hAnsi="宋体" w:eastAsia="宋体" w:cs="宋体"/>
          <w:szCs w:val="21"/>
        </w:rPr>
        <w:t>④</w:t>
      </w:r>
      <w:r>
        <w:rPr>
          <w:rFonts w:ascii="Times New Roman" w:hAnsi="Times New Roman" w:eastAsia="宋体" w:cs="Times New Roman"/>
          <w:szCs w:val="21"/>
        </w:rPr>
        <w:t>装置丙中的实验不能在装置甲中进行的原因是_____________________________（仅答两点）。</w:t>
      </w:r>
      <w:r>
        <w:rPr>
          <w:rFonts w:ascii="Times New Roman" w:hAnsi="Times New Roman" w:eastAsia="宋体" w:cs="Times New Roman"/>
          <w:szCs w:val="21"/>
        </w:rPr>
        <w:br w:type="textWrapping"/>
      </w:r>
      <w:r>
        <w:rPr>
          <w:rFonts w:ascii="Times New Roman" w:hAnsi="Times New Roman" w:eastAsia="宋体" w:cs="Times New Roman"/>
          <w:szCs w:val="21"/>
        </w:rPr>
        <w:tab/>
      </w:r>
      <w:r>
        <w:rPr>
          <w:rFonts w:ascii="Times New Roman" w:hAnsi="Times New Roman" w:eastAsia="宋体" w:cs="Times New Roman"/>
          <w:color w:val="FF0000"/>
          <w:szCs w:val="21"/>
        </w:rPr>
        <w:t>【难度】</w:t>
      </w:r>
      <w:r>
        <w:rPr>
          <w:rFonts w:ascii="Segoe UI Symbol" w:hAnsi="Segoe UI Symbol" w:eastAsia="宋体" w:cs="Segoe UI Symbol"/>
          <w:bCs/>
          <w:color w:val="FF0000"/>
          <w:szCs w:val="21"/>
        </w:rPr>
        <w:t>★★</w:t>
      </w:r>
      <w:r>
        <w:rPr>
          <w:rFonts w:ascii="Times New Roman" w:hAnsi="Times New Roman" w:eastAsia="宋体" w:cs="Times New Roman"/>
          <w:color w:val="FF0000"/>
          <w:szCs w:val="21"/>
        </w:rPr>
        <w:t>【答案】红</w:t>
      </w:r>
      <w:r>
        <w:rPr>
          <w:rFonts w:ascii="Times New Roman" w:hAnsi="Times New Roman" w:eastAsia="宋体" w:cs="Times New Roman"/>
          <w:color w:val="FF0000"/>
          <w:szCs w:val="21"/>
        </w:rPr>
        <w:tab/>
      </w:r>
      <w:r>
        <w:rPr>
          <w:rFonts w:ascii="Times New Roman" w:hAnsi="Times New Roman" w:eastAsia="宋体" w:cs="Times New Roman"/>
          <w:color w:val="FF0000"/>
          <w:szCs w:val="21"/>
        </w:rPr>
        <w:t>排尽空气，防止爆炸</w:t>
      </w:r>
      <w:r>
        <w:rPr>
          <w:rFonts w:ascii="Times New Roman" w:hAnsi="Times New Roman" w:eastAsia="宋体" w:cs="Times New Roman"/>
          <w:color w:val="FF0000"/>
          <w:szCs w:val="21"/>
        </w:rPr>
        <w:tab/>
      </w:r>
      <w:r>
        <w:rPr>
          <w:rFonts w:ascii="Times New Roman" w:hAnsi="Times New Roman" w:eastAsia="宋体" w:cs="Times New Roman"/>
          <w:color w:val="FF0000"/>
          <w:szCs w:val="21"/>
        </w:rPr>
        <w:t>C＋2CuO</w:t>
      </w:r>
      <w:r>
        <w:rPr>
          <w:rFonts w:ascii="Times New Roman" w:hAnsi="Times New Roman" w:eastAsia="宋体" w:cs="Times New Roman"/>
          <w:color w:val="FF0000"/>
          <w:position w:val="-6"/>
          <w:szCs w:val="21"/>
        </w:rPr>
        <w:object>
          <v:shape id="_x0000_i1050" o:spt="75" type="#_x0000_t75" style="height:17.25pt;width:42pt;" o:ole="t" filled="f" o:preferrelative="t" stroked="f" coordsize="21600,21600">
            <v:path/>
            <v:fill on="f" focussize="0,0"/>
            <v:stroke on="f" joinstyle="miter"/>
            <v:imagedata r:id="rId114" o:title=""/>
            <o:lock v:ext="edit" aspectratio="t"/>
            <w10:wrap type="none"/>
            <w10:anchorlock/>
          </v:shape>
          <o:OLEObject Type="Embed" ProgID="Equation.3" ShapeID="_x0000_i1050" DrawAspect="Content" ObjectID="_1468075751" r:id="rId113">
            <o:LockedField>false</o:LockedField>
          </o:OLEObject>
        </w:object>
      </w:r>
      <w:r>
        <w:rPr>
          <w:rFonts w:ascii="Times New Roman" w:hAnsi="Times New Roman" w:eastAsia="宋体" w:cs="Times New Roman"/>
          <w:color w:val="FF0000"/>
          <w:szCs w:val="21"/>
        </w:rPr>
        <w:t>2Cu＋CO</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w:t>
      </w:r>
    </w:p>
    <w:p>
      <w:pPr>
        <w:spacing w:line="400" w:lineRule="atLeast"/>
        <w:ind w:left="420" w:firstLine="420"/>
        <w:rPr>
          <w:rFonts w:ascii="Times New Roman" w:hAnsi="Times New Roman" w:eastAsia="宋体" w:cs="Times New Roman"/>
          <w:color w:val="FF0000"/>
          <w:szCs w:val="21"/>
        </w:rPr>
      </w:pPr>
      <w:r>
        <w:rPr>
          <w:rFonts w:hint="eastAsia" w:ascii="宋体" w:hAnsi="宋体" w:eastAsia="宋体" w:cs="宋体"/>
          <w:color w:val="FF0000"/>
          <w:szCs w:val="21"/>
        </w:rPr>
        <w:t>①</w:t>
      </w:r>
      <w:r>
        <w:rPr>
          <w:rFonts w:ascii="Times New Roman" w:hAnsi="Times New Roman" w:eastAsia="宋体" w:cs="Times New Roman"/>
          <w:color w:val="FF0000"/>
          <w:szCs w:val="21"/>
        </w:rPr>
        <w:t>因CO有毒，反应容器要密闭，不能敞口。</w:t>
      </w:r>
    </w:p>
    <w:p>
      <w:pPr>
        <w:spacing w:line="400" w:lineRule="atLeast"/>
        <w:ind w:left="420" w:firstLine="420"/>
        <w:rPr>
          <w:rFonts w:ascii="Times New Roman" w:hAnsi="Times New Roman" w:eastAsia="宋体" w:cs="Times New Roman"/>
          <w:color w:val="FF0000"/>
          <w:szCs w:val="21"/>
        </w:rPr>
      </w:pPr>
      <w:r>
        <w:rPr>
          <w:rFonts w:hint="eastAsia" w:ascii="宋体" w:hAnsi="宋体" w:eastAsia="宋体" w:cs="宋体"/>
          <w:color w:val="FF0000"/>
          <w:szCs w:val="21"/>
        </w:rPr>
        <w:t>②</w:t>
      </w:r>
      <w:r>
        <w:rPr>
          <w:rFonts w:ascii="Times New Roman" w:hAnsi="Times New Roman" w:eastAsia="宋体" w:cs="Times New Roman"/>
          <w:color w:val="FF0000"/>
          <w:szCs w:val="21"/>
        </w:rPr>
        <w:t>因CO有毒，尾气不能直接排放，要燃烧处理或收集起来。</w:t>
      </w:r>
    </w:p>
    <w:p>
      <w:pPr>
        <w:spacing w:line="400" w:lineRule="atLeast"/>
        <w:ind w:left="420" w:firstLine="420"/>
        <w:rPr>
          <w:rFonts w:ascii="Times New Roman" w:hAnsi="Times New Roman" w:eastAsia="宋体" w:cs="Times New Roman"/>
          <w:color w:val="FF0000"/>
          <w:szCs w:val="21"/>
        </w:rPr>
      </w:pPr>
      <w:r>
        <w:rPr>
          <w:rFonts w:hint="eastAsia" w:ascii="宋体" w:hAnsi="宋体" w:eastAsia="宋体" w:cs="宋体"/>
          <w:color w:val="FF0000"/>
          <w:szCs w:val="21"/>
        </w:rPr>
        <w:t>③</w:t>
      </w:r>
      <w:r>
        <w:rPr>
          <w:rFonts w:ascii="Times New Roman" w:hAnsi="Times New Roman" w:eastAsia="宋体" w:cs="Times New Roman"/>
          <w:color w:val="FF0000"/>
          <w:szCs w:val="21"/>
        </w:rPr>
        <w:t>产物CO</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不能用无水硫酸铜检验，要用澄清石灰水检验。</w:t>
      </w:r>
    </w:p>
    <w:p>
      <w:pPr>
        <w:spacing w:line="400" w:lineRule="atLeast"/>
        <w:ind w:left="420" w:firstLine="420"/>
        <w:rPr>
          <w:rFonts w:ascii="Times New Roman" w:hAnsi="Times New Roman" w:eastAsia="宋体" w:cs="Times New Roman"/>
          <w:color w:val="FF0000"/>
          <w:szCs w:val="21"/>
          <w:lang w:val="pt-BR"/>
        </w:rPr>
      </w:pPr>
    </w:p>
    <w:p>
      <w:pPr>
        <w:numPr>
          <w:ilvl w:val="0"/>
          <w:numId w:val="8"/>
        </w:numPr>
        <w:spacing w:line="400" w:lineRule="atLeast"/>
        <w:rPr>
          <w:rFonts w:ascii="Times New Roman" w:hAnsi="Times New Roman" w:cs="Times New Roman"/>
          <w:spacing w:val="-4"/>
        </w:rPr>
      </w:pPr>
      <w:r>
        <w:rPr>
          <w:rFonts w:ascii="Times New Roman" w:hAnsi="Times New Roman" w:cs="Times New Roman"/>
          <w:color w:val="000000"/>
        </w:rPr>
        <w:t>下图是实验室制取气体的常用装置，请根据要求回答：</w:t>
      </w:r>
    </w:p>
    <w:p>
      <w:pPr>
        <w:spacing w:line="400" w:lineRule="atLeast"/>
        <w:rPr>
          <w:rFonts w:ascii="Times New Roman" w:hAnsi="Times New Roman" w:cs="Times New Roman"/>
          <w:spacing w:val="-4"/>
        </w:rPr>
      </w:pPr>
      <w:r>
        <w:rPr>
          <w:rFonts w:ascii="Times New Roman" w:hAnsi="Times New Roman" w:cs="Times New Roman"/>
          <w:spacing w:val="-4"/>
        </w:rPr>
        <w:drawing>
          <wp:anchor distT="0" distB="0" distL="114300" distR="114300" simplePos="0" relativeHeight="277351424" behindDoc="0" locked="0" layoutInCell="1" allowOverlap="1">
            <wp:simplePos x="0" y="0"/>
            <wp:positionH relativeFrom="column">
              <wp:posOffset>210185</wp:posOffset>
            </wp:positionH>
            <wp:positionV relativeFrom="paragraph">
              <wp:posOffset>99695</wp:posOffset>
            </wp:positionV>
            <wp:extent cx="4027805" cy="1144270"/>
            <wp:effectExtent l="0" t="0" r="10795" b="11430"/>
            <wp:wrapNone/>
            <wp:docPr id="2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5"/>
                    <pic:cNvPicPr>
                      <a:picLocks noChangeAspect="1"/>
                    </pic:cNvPicPr>
                  </pic:nvPicPr>
                  <pic:blipFill>
                    <a:blip r:embed="rId115"/>
                    <a:stretch>
                      <a:fillRect/>
                    </a:stretch>
                  </pic:blipFill>
                  <pic:spPr>
                    <a:xfrm>
                      <a:off x="0" y="0"/>
                      <a:ext cx="4027805" cy="1144270"/>
                    </a:xfrm>
                    <a:prstGeom prst="rect">
                      <a:avLst/>
                    </a:prstGeom>
                    <a:noFill/>
                    <a:ln w="9525">
                      <a:noFill/>
                    </a:ln>
                  </pic:spPr>
                </pic:pic>
              </a:graphicData>
            </a:graphic>
          </wp:anchor>
        </w:drawing>
      </w:r>
    </w:p>
    <w:p>
      <w:pPr>
        <w:spacing w:line="400" w:lineRule="atLeast"/>
        <w:rPr>
          <w:rFonts w:ascii="Times New Roman" w:hAnsi="Times New Roman" w:cs="Times New Roman"/>
          <w:spacing w:val="-4"/>
        </w:rPr>
      </w:pPr>
    </w:p>
    <w:p>
      <w:pPr>
        <w:spacing w:line="400" w:lineRule="atLeast"/>
        <w:rPr>
          <w:rFonts w:ascii="Times New Roman" w:hAnsi="Times New Roman" w:cs="Times New Roman"/>
          <w:spacing w:val="-4"/>
        </w:rPr>
      </w:pPr>
    </w:p>
    <w:p>
      <w:pPr>
        <w:spacing w:line="400" w:lineRule="atLeast"/>
        <w:ind w:firstLine="420"/>
        <w:rPr>
          <w:rFonts w:ascii="Times New Roman" w:hAnsi="Times New Roman" w:cs="Times New Roman"/>
          <w:spacing w:val="-4"/>
        </w:rPr>
      </w:pPr>
    </w:p>
    <w:p>
      <w:pPr>
        <w:spacing w:line="400" w:lineRule="atLeast"/>
        <w:rPr>
          <w:rFonts w:ascii="Times New Roman" w:hAnsi="Times New Roman" w:cs="Times New Roman"/>
          <w:spacing w:val="-4"/>
        </w:rPr>
      </w:pPr>
    </w:p>
    <w:p>
      <w:pPr>
        <w:spacing w:line="400" w:lineRule="atLeast"/>
        <w:ind w:firstLine="420"/>
        <w:rPr>
          <w:rFonts w:ascii="Times New Roman" w:hAnsi="Times New Roman" w:cs="Times New Roman"/>
          <w:spacing w:val="-4"/>
        </w:rPr>
      </w:pPr>
      <w:r>
        <w:rPr>
          <w:rFonts w:hint="eastAsia" w:ascii="宋体" w:hAnsi="宋体" w:eastAsia="宋体" w:cs="宋体"/>
          <w:spacing w:val="-4"/>
        </w:rPr>
        <w:t>①</w:t>
      </w:r>
      <w:r>
        <w:rPr>
          <w:rFonts w:ascii="Times New Roman" w:hAnsi="Times New Roman" w:cs="Times New Roman"/>
          <w:spacing w:val="-4"/>
        </w:rPr>
        <w:t>仪器a的名称___________，装置B的名称___________。</w:t>
      </w:r>
    </w:p>
    <w:p>
      <w:pPr>
        <w:spacing w:line="400" w:lineRule="atLeast"/>
        <w:ind w:firstLine="420"/>
        <w:rPr>
          <w:rFonts w:ascii="Times New Roman" w:hAnsi="Times New Roman" w:cs="Times New Roman"/>
          <w:spacing w:val="-4"/>
        </w:rPr>
      </w:pPr>
      <w:r>
        <w:rPr>
          <w:rFonts w:hint="eastAsia" w:ascii="宋体" w:hAnsi="宋体" w:eastAsia="宋体" w:cs="宋体"/>
          <w:spacing w:val="-4"/>
        </w:rPr>
        <w:t>②</w:t>
      </w:r>
      <w:r>
        <w:rPr>
          <w:rFonts w:ascii="Times New Roman" w:hAnsi="Times New Roman" w:cs="Times New Roman"/>
        </w:rPr>
        <w:t>实验室加热氯酸钾和二氧化锰的混合物制取氧气</w:t>
      </w:r>
      <w:r>
        <w:rPr>
          <w:rFonts w:ascii="Times New Roman" w:hAnsi="Times New Roman" w:cs="Times New Roman"/>
          <w:color w:val="000000"/>
        </w:rPr>
        <w:t>可选择的</w:t>
      </w:r>
      <w:r>
        <w:rPr>
          <w:rFonts w:ascii="Times New Roman" w:hAnsi="Times New Roman" w:cs="Times New Roman"/>
        </w:rPr>
        <w:t>发生装置</w:t>
      </w:r>
      <w:r>
        <w:rPr>
          <w:rFonts w:ascii="Times New Roman" w:hAnsi="Times New Roman" w:cs="Times New Roman"/>
          <w:color w:val="000000"/>
        </w:rPr>
        <w:t>是</w:t>
      </w:r>
      <w:r>
        <w:rPr>
          <w:rFonts w:ascii="Times New Roman" w:hAnsi="Times New Roman" w:cs="Times New Roman"/>
          <w:spacing w:val="-4"/>
        </w:rPr>
        <w:t>___________</w:t>
      </w:r>
      <w:r>
        <w:rPr>
          <w:rFonts w:ascii="Times New Roman" w:hAnsi="Times New Roman" w:cs="Times New Roman"/>
          <w:color w:val="000000"/>
        </w:rPr>
        <w:t>，反应的化学方程式为</w:t>
      </w:r>
      <w:r>
        <w:rPr>
          <w:rFonts w:ascii="Times New Roman" w:hAnsi="Times New Roman" w:cs="Times New Roman"/>
          <w:spacing w:val="-4"/>
        </w:rPr>
        <w:t>________________________________</w:t>
      </w:r>
      <w:r>
        <w:rPr>
          <w:rFonts w:ascii="Times New Roman" w:hAnsi="Times New Roman" w:cs="Times New Roman"/>
          <w:color w:val="000000"/>
        </w:rPr>
        <w:t>，</w:t>
      </w:r>
      <w:r>
        <w:rPr>
          <w:rFonts w:ascii="Times New Roman" w:hAnsi="Times New Roman" w:cs="Times New Roman"/>
        </w:rPr>
        <w:t>用C装置收集氧气的依据是</w:t>
      </w:r>
      <w:r>
        <w:rPr>
          <w:rFonts w:ascii="Times New Roman" w:hAnsi="Times New Roman" w:cs="Times New Roman"/>
          <w:spacing w:val="-4"/>
        </w:rPr>
        <w:t>___________</w:t>
      </w:r>
      <w:r>
        <w:rPr>
          <w:rFonts w:ascii="Times New Roman" w:hAnsi="Times New Roman" w:cs="Times New Roman"/>
        </w:rPr>
        <w:t>。若将上述混合物完全反应后的固体残渣，通过溶解、</w:t>
      </w:r>
      <w:r>
        <w:rPr>
          <w:rFonts w:ascii="Times New Roman" w:hAnsi="Times New Roman" w:cs="Times New Roman"/>
          <w:spacing w:val="-4"/>
        </w:rPr>
        <w:t>_________</w:t>
      </w:r>
      <w:r>
        <w:rPr>
          <w:rFonts w:ascii="Times New Roman" w:hAnsi="Times New Roman" w:cs="Times New Roman"/>
        </w:rPr>
        <w:t>、洗涤和烘干四步操作可回收二氧化锰固体。</w:t>
      </w:r>
    </w:p>
    <w:p>
      <w:pPr>
        <w:spacing w:line="400" w:lineRule="atLeast"/>
        <w:ind w:firstLine="420"/>
        <w:rPr>
          <w:rFonts w:ascii="Times New Roman" w:hAnsi="Times New Roman" w:cs="Times New Roman"/>
          <w:spacing w:val="-4"/>
        </w:rPr>
      </w:pPr>
      <w:r>
        <w:rPr>
          <w:rFonts w:hint="eastAsia" w:ascii="宋体" w:hAnsi="宋体" w:eastAsia="宋体" w:cs="宋体"/>
          <w:spacing w:val="-4"/>
        </w:rPr>
        <w:t>③</w:t>
      </w:r>
      <w:r>
        <w:rPr>
          <w:rFonts w:ascii="Times New Roman" w:hAnsi="Times New Roman" w:cs="Times New Roman"/>
          <w:spacing w:val="-4"/>
        </w:rPr>
        <w:t>实验室可用发生装置B制取二氧化碳，该装置的优点是___________________，用D装置收集二氧化碳，如何检验二氧化碳是否收满________________________。</w:t>
      </w:r>
    </w:p>
    <w:p>
      <w:pPr>
        <w:spacing w:line="400" w:lineRule="atLeast"/>
        <w:ind w:firstLine="420"/>
        <w:rPr>
          <w:rFonts w:ascii="Times New Roman" w:hAnsi="Times New Roman" w:cs="Times New Roman"/>
        </w:rPr>
      </w:pPr>
      <w:r>
        <w:rPr>
          <w:rFonts w:hint="eastAsia" w:ascii="宋体" w:hAnsi="宋体" w:eastAsia="宋体" w:cs="宋体"/>
          <w:color w:val="000000"/>
        </w:rPr>
        <w:t>④</w:t>
      </w:r>
      <w:r>
        <w:rPr>
          <w:rFonts w:ascii="Times New Roman" w:hAnsi="Times New Roman" w:cs="Times New Roman"/>
        </w:rPr>
        <w:t>收集了一定量气体后关闭活塞，装置B中固体与液体没有分离，可能的原因是</w:t>
      </w:r>
      <w:r>
        <w:rPr>
          <w:rFonts w:ascii="Times New Roman" w:hAnsi="Times New Roman" w:cs="Times New Roman"/>
          <w:spacing w:val="-4"/>
        </w:rPr>
        <w:t xml:space="preserve">___________ </w:t>
      </w:r>
      <w:r>
        <w:rPr>
          <w:rFonts w:ascii="Times New Roman" w:hAnsi="Times New Roman" w:cs="Times New Roman"/>
        </w:rPr>
        <w:t>。</w:t>
      </w:r>
    </w:p>
    <w:p>
      <w:pPr>
        <w:spacing w:line="400" w:lineRule="atLeast"/>
        <w:ind w:left="420" w:firstLine="420"/>
        <w:rPr>
          <w:rFonts w:ascii="Times New Roman" w:hAnsi="Times New Roman" w:cs="Times New Roman"/>
          <w:color w:val="FF0000"/>
        </w:rPr>
      </w:pPr>
      <w:r>
        <w:rPr>
          <w:rFonts w:ascii="Times New Roman" w:hAnsi="Times New Roman" w:cs="Times New Roman"/>
        </w:rPr>
        <w:t>A．所用盐酸浓度偏大</w:t>
      </w:r>
      <w:r>
        <w:rPr>
          <w:rFonts w:ascii="Times New Roman" w:hAnsi="Times New Roman" w:cs="Times New Roman"/>
        </w:rPr>
        <w:tab/>
      </w:r>
      <w:r>
        <w:rPr>
          <w:rFonts w:ascii="Times New Roman" w:hAnsi="Times New Roman" w:cs="Times New Roman"/>
        </w:rPr>
        <w:tab/>
      </w:r>
      <w:r>
        <w:rPr>
          <w:rFonts w:ascii="Times New Roman" w:hAnsi="Times New Roman" w:cs="Times New Roman"/>
        </w:rPr>
        <w:t>B．活塞处漏气</w:t>
      </w:r>
      <w:r>
        <w:rPr>
          <w:rFonts w:ascii="Times New Roman" w:hAnsi="Times New Roman" w:cs="Times New Roman"/>
        </w:rPr>
        <w:tab/>
      </w:r>
      <w:r>
        <w:rPr>
          <w:rFonts w:ascii="Times New Roman" w:hAnsi="Times New Roman" w:cs="Times New Roman"/>
        </w:rPr>
        <w:t>C．盐酸反应完了</w:t>
      </w:r>
      <w:r>
        <w:rPr>
          <w:rFonts w:ascii="Times New Roman" w:hAnsi="Times New Roman" w:cs="Times New Roman"/>
        </w:rPr>
        <w:tab/>
      </w:r>
      <w:r>
        <w:rPr>
          <w:rFonts w:ascii="Times New Roman" w:hAnsi="Times New Roman" w:cs="Times New Roman"/>
        </w:rPr>
        <w:tab/>
      </w:r>
      <w:r>
        <w:rPr>
          <w:rFonts w:ascii="Times New Roman" w:hAnsi="Times New Roman" w:cs="Times New Roman"/>
        </w:rPr>
        <w:t>D．</w:t>
      </w:r>
      <w:r>
        <w:rPr>
          <w:rFonts w:ascii="Times New Roman" w:hAnsi="Times New Roman" w:cs="Times New Roman"/>
          <w:spacing w:val="-4"/>
        </w:rPr>
        <w:t>二氧化碳能溶于水</w:t>
      </w:r>
      <w:r>
        <w:rPr>
          <w:rFonts w:ascii="Times New Roman" w:hAnsi="Times New Roman" w:cs="Times New Roman"/>
          <w:spacing w:val="-4"/>
        </w:rPr>
        <w:br w:type="textWrapping"/>
      </w:r>
      <w:r>
        <w:rPr>
          <w:rFonts w:ascii="Times New Roman" w:hAnsi="Times New Roman" w:cs="Times New Roman"/>
          <w:color w:val="FF0000"/>
          <w:spacing w:val="-4"/>
        </w:rPr>
        <w:t>【难度】</w:t>
      </w:r>
      <w:r>
        <w:rPr>
          <w:rFonts w:ascii="Segoe UI Symbol" w:hAnsi="Segoe UI Symbol" w:eastAsia="宋体" w:cs="Segoe UI Symbol"/>
          <w:bCs/>
          <w:color w:val="FF0000"/>
          <w:szCs w:val="21"/>
        </w:rPr>
        <w:t>★★</w:t>
      </w:r>
    </w:p>
    <w:p>
      <w:pPr>
        <w:spacing w:line="400" w:lineRule="atLeast"/>
        <w:ind w:firstLine="420"/>
        <w:rPr>
          <w:rFonts w:ascii="Times New Roman" w:hAnsi="Times New Roman" w:cs="Times New Roman"/>
          <w:color w:val="FF0000"/>
          <w:szCs w:val="21"/>
        </w:rPr>
      </w:pPr>
      <w:r>
        <w:rPr>
          <w:rFonts w:ascii="Times New Roman" w:hAnsi="Times New Roman" w:cs="Times New Roman"/>
          <w:color w:val="FF0000"/>
          <w:szCs w:val="21"/>
        </w:rPr>
        <w:t>【答案】集气瓶</w:t>
      </w:r>
      <w:r>
        <w:rPr>
          <w:rFonts w:ascii="Times New Roman" w:hAnsi="Times New Roman" w:cs="Times New Roman"/>
          <w:color w:val="FF0000"/>
          <w:szCs w:val="21"/>
        </w:rPr>
        <w:tab/>
      </w:r>
      <w:r>
        <w:rPr>
          <w:rFonts w:ascii="Times New Roman" w:hAnsi="Times New Roman" w:cs="Times New Roman"/>
          <w:color w:val="FF0000"/>
          <w:szCs w:val="21"/>
        </w:rPr>
        <w:t>启普发生器（错别字不给分）</w:t>
      </w:r>
      <w:r>
        <w:rPr>
          <w:rFonts w:ascii="Times New Roman" w:hAnsi="Times New Roman" w:cs="Times New Roman"/>
          <w:color w:val="FF0000"/>
          <w:szCs w:val="21"/>
        </w:rPr>
        <w:tab/>
      </w:r>
      <w:r>
        <w:rPr>
          <w:rFonts w:ascii="Times New Roman" w:hAnsi="Times New Roman" w:cs="Times New Roman"/>
          <w:color w:val="FF0000"/>
          <w:szCs w:val="21"/>
        </w:rPr>
        <w:t>A</w:t>
      </w:r>
      <w:r>
        <w:rPr>
          <w:rFonts w:ascii="Times New Roman" w:hAnsi="Times New Roman" w:cs="Times New Roman"/>
          <w:color w:val="FF0000"/>
          <w:szCs w:val="21"/>
        </w:rPr>
        <w:tab/>
      </w:r>
      <w:r>
        <w:rPr>
          <w:position w:val="-12"/>
        </w:rPr>
        <w:object>
          <v:shape id="_x0000_i1051" o:spt="75" type="#_x0000_t75" style="height:18.75pt;width:153.7pt;" o:ole="t" filled="f" o:preferrelative="t" stroked="f" coordsize="21600,21600">
            <v:path/>
            <v:fill on="f" focussize="0,0"/>
            <v:stroke on="f" joinstyle="miter"/>
            <v:imagedata r:id="rId117" o:title=""/>
            <o:lock v:ext="edit" aspectratio="t"/>
            <w10:wrap type="none"/>
            <w10:anchorlock/>
          </v:shape>
          <o:OLEObject Type="Embed" ProgID="Equation.DSMT4" ShapeID="_x0000_i1051" DrawAspect="Content" ObjectID="_1468075752" r:id="rId116">
            <o:LockedField>false</o:LockedField>
          </o:OLEObject>
        </w:object>
      </w:r>
    </w:p>
    <w:p>
      <w:pPr>
        <w:spacing w:line="400" w:lineRule="atLeast"/>
        <w:ind w:firstLine="420"/>
        <w:rPr>
          <w:rFonts w:ascii="Times New Roman" w:hAnsi="Times New Roman" w:cs="Times New Roman"/>
          <w:color w:val="FF0000"/>
          <w:szCs w:val="21"/>
        </w:rPr>
      </w:pPr>
      <w:r>
        <w:rPr>
          <w:rFonts w:ascii="Times New Roman" w:hAnsi="Times New Roman" w:cs="Times New Roman"/>
          <w:color w:val="FF0000"/>
          <w:szCs w:val="21"/>
        </w:rPr>
        <w:t>O</w:t>
      </w:r>
      <w:r>
        <w:rPr>
          <w:rFonts w:ascii="Times New Roman" w:hAnsi="Times New Roman" w:cs="Times New Roman"/>
          <w:color w:val="FF0000"/>
          <w:szCs w:val="21"/>
          <w:vertAlign w:val="subscript"/>
        </w:rPr>
        <w:t>2</w:t>
      </w:r>
      <w:r>
        <w:rPr>
          <w:rFonts w:ascii="Times New Roman" w:hAnsi="Times New Roman" w:cs="Times New Roman"/>
          <w:color w:val="FF0000"/>
          <w:szCs w:val="21"/>
        </w:rPr>
        <w:t>难溶于水</w:t>
      </w:r>
      <w:r>
        <w:rPr>
          <w:rFonts w:ascii="Times New Roman" w:hAnsi="Times New Roman" w:cs="Times New Roman"/>
          <w:color w:val="FF0000"/>
          <w:szCs w:val="21"/>
        </w:rPr>
        <w:tab/>
      </w:r>
      <w:r>
        <w:rPr>
          <w:rFonts w:ascii="Times New Roman" w:hAnsi="Times New Roman" w:cs="Times New Roman"/>
          <w:color w:val="FF0000"/>
          <w:szCs w:val="21"/>
        </w:rPr>
        <w:t>过滤</w:t>
      </w:r>
      <w:r>
        <w:rPr>
          <w:rFonts w:ascii="Times New Roman" w:hAnsi="Times New Roman" w:cs="Times New Roman"/>
          <w:color w:val="FF0000"/>
          <w:szCs w:val="21"/>
        </w:rPr>
        <w:tab/>
      </w:r>
      <w:r>
        <w:rPr>
          <w:rFonts w:hint="eastAsia" w:ascii="Times New Roman" w:hAnsi="Times New Roman" w:cs="Times New Roman"/>
          <w:color w:val="FF0000"/>
          <w:szCs w:val="21"/>
        </w:rPr>
        <w:t>随时</w:t>
      </w:r>
      <w:r>
        <w:rPr>
          <w:rFonts w:ascii="Times New Roman" w:hAnsi="Times New Roman" w:cs="Times New Roman"/>
          <w:color w:val="FF0000"/>
          <w:szCs w:val="21"/>
        </w:rPr>
        <w:t>控制反应的发生和停止</w:t>
      </w:r>
      <w:r>
        <w:rPr>
          <w:rFonts w:ascii="Times New Roman" w:hAnsi="Times New Roman" w:cs="Times New Roman"/>
          <w:color w:val="FF0000"/>
          <w:szCs w:val="21"/>
        </w:rPr>
        <w:tab/>
      </w:r>
      <w:r>
        <w:rPr>
          <w:rFonts w:ascii="Times New Roman" w:hAnsi="Times New Roman" w:cs="Times New Roman"/>
          <w:color w:val="FF0000"/>
          <w:szCs w:val="21"/>
        </w:rPr>
        <w:t>燃着的木条放瓶口，熄灭则满</w:t>
      </w:r>
    </w:p>
    <w:p>
      <w:pPr>
        <w:numPr>
          <w:ilvl w:val="0"/>
          <w:numId w:val="9"/>
        </w:numPr>
        <w:spacing w:line="400" w:lineRule="atLeast"/>
        <w:ind w:firstLine="420"/>
        <w:rPr>
          <w:rFonts w:ascii="Times New Roman" w:hAnsi="Times New Roman" w:cs="Times New Roman"/>
          <w:color w:val="FF0000"/>
          <w:szCs w:val="21"/>
        </w:rPr>
      </w:pPr>
      <w:r>
        <w:rPr>
          <w:rFonts w:ascii="Times New Roman" w:hAnsi="Times New Roman" w:cs="Times New Roman"/>
          <w:color w:val="FF0000"/>
          <w:szCs w:val="21"/>
        </w:rPr>
        <w:t>C（只选B或C给1分，有错选给0分）</w:t>
      </w:r>
    </w:p>
    <w:p>
      <w:pPr>
        <w:numPr>
          <w:ilvl w:val="0"/>
          <w:numId w:val="0"/>
        </w:numPr>
        <w:spacing w:line="400" w:lineRule="atLeast"/>
        <w:rPr>
          <w:rFonts w:ascii="Times New Roman" w:hAnsi="Times New Roman" w:cs="Times New Roman"/>
          <w:color w:val="FF0000"/>
          <w:szCs w:val="21"/>
        </w:rPr>
      </w:pPr>
    </w:p>
    <w:p>
      <w:pPr>
        <w:pStyle w:val="21"/>
        <w:numPr>
          <w:ilvl w:val="0"/>
          <w:numId w:val="8"/>
        </w:numPr>
        <w:spacing w:line="400" w:lineRule="atLeast"/>
        <w:rPr>
          <w:rFonts w:hAnsi="Times New Roman"/>
        </w:rPr>
      </w:pPr>
      <w:r>
        <w:rPr>
          <w:rFonts w:hAnsi="Times New Roman"/>
        </w:rPr>
        <w:t>兴趣小组同学用氧化铜与足量的炭粉利用图甲所示装置进行实验，对生成气体的成分进行探究。</w:t>
      </w:r>
    </w:p>
    <w:p>
      <w:pPr>
        <w:pStyle w:val="21"/>
        <w:spacing w:line="400" w:lineRule="atLeast"/>
        <w:ind w:firstLine="420"/>
        <w:rPr>
          <w:rFonts w:hAnsi="Times New Roman"/>
        </w:rPr>
      </w:pPr>
      <w:r>
        <w:rPr>
          <w:rFonts w:hAnsi="Times New Roman"/>
        </w:rPr>
        <mc:AlternateContent>
          <mc:Choice Requires="wpg">
            <w:drawing>
              <wp:anchor distT="0" distB="0" distL="114300" distR="114300" simplePos="0" relativeHeight="277335040" behindDoc="1" locked="0" layoutInCell="1" allowOverlap="1">
                <wp:simplePos x="0" y="0"/>
                <wp:positionH relativeFrom="column">
                  <wp:posOffset>3966845</wp:posOffset>
                </wp:positionH>
                <wp:positionV relativeFrom="paragraph">
                  <wp:posOffset>67945</wp:posOffset>
                </wp:positionV>
                <wp:extent cx="1791970" cy="1123315"/>
                <wp:effectExtent l="0" t="0" r="11430" b="0"/>
                <wp:wrapTight wrapText="bothSides">
                  <wp:wrapPolygon>
                    <wp:start x="0" y="0"/>
                    <wp:lineTo x="0" y="16850"/>
                    <wp:lineTo x="21432" y="16850"/>
                    <wp:lineTo x="21432" y="0"/>
                    <wp:lineTo x="0" y="0"/>
                    <wp:lineTo x="9453" y="17705"/>
                    <wp:lineTo x="12507" y="17705"/>
                    <wp:lineTo x="12507" y="21515"/>
                    <wp:lineTo x="9453" y="21515"/>
                    <wp:lineTo x="9453" y="17705"/>
                    <wp:lineTo x="0" y="0"/>
                  </wp:wrapPolygon>
                </wp:wrapTight>
                <wp:docPr id="56" name="组合 480"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wpg:grpSpPr>
                        <a:xfrm>
                          <a:off x="0" y="0"/>
                          <a:ext cx="1791970" cy="1123315"/>
                          <a:chOff x="7129" y="7671"/>
                          <a:chExt cx="2822" cy="1769"/>
                        </a:xfrm>
                      </wpg:grpSpPr>
                      <pic:pic xmlns:pic="http://schemas.openxmlformats.org/drawingml/2006/picture">
                        <pic:nvPicPr>
                          <pic:cNvPr id="57" name="Picture24" descr="21世纪教育网 -- 中国最大型、最专业的中小学教育资源门户网站"/>
                          <pic:cNvPicPr>
                            <a:picLocks noChangeAspect="1"/>
                          </pic:cNvPicPr>
                        </pic:nvPicPr>
                        <pic:blipFill>
                          <a:blip r:embed="rId118"/>
                          <a:stretch>
                            <a:fillRect/>
                          </a:stretch>
                        </pic:blipFill>
                        <pic:spPr>
                          <a:xfrm>
                            <a:off x="7129" y="7671"/>
                            <a:ext cx="2822" cy="1367"/>
                          </a:xfrm>
                          <a:prstGeom prst="rect">
                            <a:avLst/>
                          </a:prstGeom>
                          <a:noFill/>
                          <a:ln w="9525">
                            <a:noFill/>
                          </a:ln>
                        </pic:spPr>
                      </pic:pic>
                      <wps:wsp>
                        <wps:cNvPr id="58" name="文本框 482"/>
                        <wps:cNvSpPr txBox="1"/>
                        <wps:spPr>
                          <a:xfrm>
                            <a:off x="8356" y="9113"/>
                            <a:ext cx="414" cy="327"/>
                          </a:xfrm>
                          <a:prstGeom prst="rect">
                            <a:avLst/>
                          </a:prstGeom>
                          <a:noFill/>
                          <a:ln w="9525">
                            <a:noFill/>
                          </a:ln>
                        </wps:spPr>
                        <wps:txbx>
                          <w:txbxContent>
                            <w:p>
                              <w:pPr>
                                <w:rPr>
                                  <w:sz w:val="15"/>
                                  <w:szCs w:val="15"/>
                                </w:rPr>
                              </w:pPr>
                              <w:r>
                                <w:rPr>
                                  <w:rFonts w:hint="eastAsia"/>
                                  <w:sz w:val="15"/>
                                  <w:szCs w:val="15"/>
                                </w:rPr>
                                <w:t>图甲</w:t>
                              </w:r>
                            </w:p>
                          </w:txbxContent>
                        </wps:txbx>
                        <wps:bodyPr lIns="0" tIns="0" rIns="0" bIns="0" upright="1">
                          <a:spAutoFit/>
                        </wps:bodyPr>
                      </wps:wsp>
                    </wpg:wgp>
                  </a:graphicData>
                </a:graphic>
              </wp:anchor>
            </w:drawing>
          </mc:Choice>
          <mc:Fallback>
            <w:pict>
              <v:group id="组合 480" o:spid="_x0000_s1026" o:spt="203" alt="学科网(www.zxxk.com)--教育资源门户，提供试卷、教案、课件、论文、素材及各类教学资源下载，还有大量而丰富的教学相关资讯！" style="position:absolute;left:0pt;margin-left:312.35pt;margin-top:5.35pt;height:88.45pt;width:141.1pt;mso-wrap-distance-left:9pt;mso-wrap-distance-right:9pt;z-index:-225981440;mso-width-relative:page;mso-height-relative:page;" coordorigin="7129,7671" coordsize="2822,1769" wrapcoords="0 0 0 16850 21432 16850 21432 0 0 0 9453 17705 12507 17705 12507 21515 9453 21515 9453 17705 0 0" o:gfxdata="UEsDBAoAAAAAAIdO4kAAAAAAAAAAAAAAAAAEAAAAZHJzL1BLAwQUAAAACACHTuJAWxUoWdoAAAAK&#10;AQAADwAAAGRycy9kb3ducmV2LnhtbE2PQU/DMAyF70j8h8hI3FjSAd1Wmk5oAk4TEhvStJvXeG21&#10;JqmarN3+PeYEJ8t+T8/fy5cX24qB+tB4pyGZKBDkSm8aV2n43r4/zEGEiM5g6x1puFKAZXF7k2Nm&#10;/Oi+aNjESnCICxlqqGPsMilDWZPFMPEdOdaOvrcYee0raXocOdy2cqpUKi02jj/U2NGqpvK0OVsN&#10;HyOOr4/J27A+HVfX/fb5c7dOSOv7u0S9gIh0iX9m+MVndCiY6eDPzgTRakinTzO2sqB4smGh0gWI&#10;Ax/msxRkkcv/FYofUEsDBBQAAAAIAIdO4kDTpI782AMAAL8HAAAOAAAAZHJzL2Uyb0RvYy54bWy9&#10;Vd1uG0UUvkfiHUZ7BRfOZteJHa/iVIXQqFIFEYUHGK9nvavu7qxmxlmHqxQFGmhQXKEW2gREJUQR&#10;0Kb81kqa8jB41+5VX4Fz9sdxfhCiF1x4fWbOzJnvfN85M4sXeoFP1piQHg+bmjEzqxEW2rzthZ2m&#10;9v57lyoLGpGKhm3q85A1tXUmtQtLr76yGEcWM7nL/TYTBIKE0oqjpuYqFVm6Lm2XBVTO8IiF4HS4&#10;CKiCoejobUFjiB74ujk7W9NjLtqR4DaTEmaXc6e2lMV3HGardxxHMkX8pgbYVPYV2beFX31pkVod&#10;QSPXswsY9CVQBNQL4dBJqGWqKOkK70yowLMFl9xRMzYPdO44ns2yHCAbY/ZUNiuCd6Msl44Vd6IJ&#10;TUDtKZ5eOqz99tqqIF67qc3XNBLSADQaHW4m/S0ytwCEtZm0ga7k4XejB7dGR7dei+N45oNe7xri&#10;f71SSW/fHX/4y/j3zfSg//yL79OtJy+ebqc7/eGz3fH+7eSzJ39tXIc16f0tMMb7z4aHf6Dx6CC9&#10;cwOM0W/fpF/1k51Pk/7m6OdDWAkn5dGGg5vjoyOINv7zy3Tvk+TbB89v7Iw3toeDx8n+9ujeZr54&#10;tDtIPvoVtowf7b94eh0FjaOOBXmtiOhqtCqKiU4+Qo16jgjwH9gnvawU1ielwHqK2DBp1BtGow4E&#10;2OAzDLNaNebzYrFdqCjcVzfMhkbAXa/VjdL3VrHfXDDNYnO91kCvXh6sI74JnMizLfgV2oJ1Rtt/&#10;7wHYpbqCQaVgtHBt1bNXRT6Y0rde6gtuXG7OTeQ1jeHgzujgh1xNkJlUKmQ4eJjsHqV7G0B98vVN&#10;FHJvYzj4fDi4B+yj9/EOqJXvma4A2D/68S7mjHAQQY6HYqJXuH1NkpC/6dKwwy7KCFoUGM4YOrlc&#10;x+GJZFq+F13yfB/FQ7sgDerzVDucQ1neasvc7gYsVPndIZhPFVxc0vUiqRFhsaDFoBXE5XYhqFSC&#10;KdvFAx04+F0Am0s5cWQoj4EhZglVd06dnVMvZbVNVUu1Vj9RLUCakGqF8YCgAeAAAyhNLbp2RRZo&#10;yiU4HXKkCFBSyw9J3NQa8+Z8tmHigVL0Q6jIY7CZCUNsHriIZUktjM6Q+5/umqsujbAwMexULcKr&#10;kN81cA2kez+l9z+G68bExIuF2LlE9d7g2Ivl/D8Qu1DFuwsasWEYVVxLrZLYOQOKHFu4av5/tGIK&#10;OVS0VK/VK/Jq8fY6pOVfDoFVfI1KQ5RGqzS6kfA6btYZmI+MLnYVCJvpjVHzUKAhDkCvzMpeieym&#10;KV40fIamx9mq43d36W9QSwMECgAAAAAAh07iQAAAAAAAAAAAAAAAAAoAAABkcnMvbWVkaWEvUEsD&#10;BBQAAAAIAIdO4kAYMKmAthwAALEcAAAUAAAAZHJzL21lZGlhL2ltYWdlMS5wbmcBsRxO44lQTkcN&#10;ChoKAAAADUlIRFIAAAC8AAAAWwgGAAAAyQjvkQAAAAFzUkdCAK7OHOkAAAAJcEhZcwAADsQAAA7E&#10;AZUrDhsAAAAZdEVYdFNvZnR3YXJlAE1pY3Jvc29mdCBPZmZpY2V/7TVxAAAcMUlEQVR4Xu2dCbxV&#10;0xfH16s0aXgpERmKVEqDRvOQQiGUIZSoVCJExjILJUMhItEoitKgAYlU/xQKpSJpIkOKShq8//3u&#10;Ws/uuveec++7775z7jvr83mf9969Z9h77d9ee0177UL//PNPlviYMjIyTOuzsnzdDR+PgL+aXshf&#10;zd23tYC9YsWK8v3330uhQr7uip+HwVdt9zVKhgwZIrNnz5bTTz/d/A4o4IATB3wN+F9++UWOPPJI&#10;2bBhg1M/g+8DDhgO+BrwOoa7du0KhjPggCsO+BrwqrcH+rursQ4u8ruEV8ke8jQFgxlwwBUHfC3h&#10;A5ekqzEOLrI44GvAByMZcCBeDgSAj5djwfW+5kAAeF8PX9D4eDkQAD5ejgXX+5oDAeCTOnwZsmbJ&#10;F1Kieh0pkxHk9iSVtUl6WAD4JDGSx5DH1qN5XakzfLvcc0rhJD45eFSyOJBSwO9xI2aFMhszDDig&#10;tMpyXDVaWt87UB578knpdeqdob4la5iC5ySLAykD/IohLaVqp4lSpWVPmdOzohx48k1SsddcWf1g&#10;o2T1JY+fkyFjxm6TVrfdIEOfrBFqy11mcgfkLQ6kDPBVOr4j7YZeLn3H95XFQ26VpRuzpFqZ9JHw&#10;rFhDxz0sL0wcLsuXL5ERv4pcWdZbgx20JsXJYwVCqszS/w2UBTX6S89MVJv0GYJ/fh0hj772vdQ9&#10;RmT7kjelRvun5apJN6eXypYGw5UyCQ+vipRYKO0u/kDunHxjGrDu3y5gmxx6YFs5of/BMq7HWTJ7&#10;6hhZOXmc1GpbXhYPaxMoNh4a7bgAz8DmxMj86496smhdH2lcuYI0nv+j1C2bPBFPu7788kupVatW&#10;ytnLu9eb5YpVK0ua9BgrWT3S0ChPOWeT/8JswH/xxRdSt27dqIAG7FWrVpVvvvlGtm3bJgULFpQi&#10;RYrE1aIM2SlbpJIsWzhVMsofJlk71+RoAunLV61aJTfddJMcccQRUrhwYalWrVpc7UrGxfsIghDo&#10;kzeVk9G64BnKgWzAk1PeunVrCd9MccMNN0iTJk3M9QwqwLd/3Er8TV+Ol/rtm8rMCbPkilMqyqDn&#10;7pOnBjwvHbpfLyWToMyvXr1ali1bJnXq1JHq1atntzcY6oADNgcM4Hfv3i1XXHGFvP/++wbMSqVL&#10;l5b99tvP/Mv+0eXLl5v/+RwiD33atGlSv359R65m1mwp3Wr+e1nnTpV1zXe8N9IFtPPTTz+Vbt26&#10;SbFixeTXX3+VE044QY455hj57LPPpE+fPjJmzBgpUKBAQs8PbkpPDhjAb9682ei/ANoGSPHixQ3A&#10;AVfHjh2lQ4cOsnPnTqMncx1qkFsJnxvsYzV67rnn5OOPP5a///5bXnzxRenSpYv8/vvvMnbsWHnp&#10;pZdMuwMKOLCPSlO2bFmpXbu2lCxZMpszqDh33nmnnH322QZUb7zxhvnur7/+kkMPPdQAnr+LFi2a&#10;Z9xkAzd0zz33yL333it33323Wak++eQT83leSfecGvd5xtB88GIj4ZHSSGubGLQJEyaYj66//nqj&#10;0kA///yzTJw40Uj9tWvXyuGHH+6KTQqCZIGBNh999NGmJs1ZZ50l1113nbz88svy2muvmVWJ/wcP&#10;HpzyFYj+XXTRRfLWW2+54ktwUWo5EJdbctOmTfL8888blQHpiS7fuXNnqVSpUsxWrwqBslu3rlI1&#10;pF///ttv8uqIUUkBIl6ixx57TJ566il5/fXXhZWqQYMGRqdfsmRJUt6RyHDs2LEjkduMEMlLFTGh&#10;RvvsppiAR10ZOHCg3HjjnkBRZmamARiqDG5JXIBuqHfvu6XHLbfIhLffDknjJrJ1y2Ypvn+pqLcy&#10;8N9++62UK1fOgFfdn5HAgKHav39/6d27t/EwPfroo7J06VLjovQ62Xtyt27dKuvXr892rXq97X5t&#10;X1TAA65DDjnEAC+c+C4eSVSyZGmpV7eOzJn9kZQoVUa2/PlnTMDzvoceesiUz8P7AuibNWtmfmzw&#10;A5IFCxaY2MD06dNNM1euXCkXX3yxp8fjz1D/Mf5feeUVWbRokfzxxx9GDaNv999/v1SpUsXT7fdz&#10;42JK+Jo1a8pxxx1nJCfeDgU53pt4KGvXTtm06XcpGFKDdu/aIUUKOwesSpQoISeddJLwLlaYxYsX&#10;ywMPPCA//vijAYsu/5dccokBvU3fffedcU1CqF7xTM54+hXpWtqNSvP5558bt62+Xw1oXMCPP/64&#10;cQGjCsLbM844Q0488UQzuQPKXQ640uHPP/98oyoQ1EkEPBtDOv/XX38t69atN1K7RYvmrnp17LHH&#10;ClIccKO6YIhu377deI8+/PBDGTp0qDGgw9uExwY/fLwT01WjXFyEPQHYNVDHLaq+TJkyRRo3bixd&#10;u3Y1vOjUqZOxPfB8sZIFlLscMIC3g02RXoeRStrBtddea9x/6Mf2YDo1ceSo0dL52g7yv5Ak7tq1&#10;phSNob/rs8qUKSMHH3ywkZDYChjIgIKlHynK8g9gcKWGt5/2ci12hteoVKlSQt9If2BSIPHpJ9Ke&#10;fjmNhdf647f2FLLTBKI1XiUoOidSldyVww47TE5oVF0+XbjCSCYkLwBkAAEl+TY2PdHnYVkbkvDF&#10;ixWWExtVkx07t4SuKybz5n9r7uc+AMoSz28A8fDDD5tHAAwAT2ls/gYw3IO7lOsAPe/HPcn9AJ62&#10;JLIa5dYA0j/aQ4AM3h100EHZ7aM/Bx54oJncGzdu/E96B20KygkmZ2QKuTFAGzVqJPPnz5czzzxT&#10;ngxtX8P3zn1r128xZapZom3CiNR8Fv38trt7CUkLM2Z9uM+1DGT45OACVhIlrlFpDSgAD54iXWUw&#10;9KAtW7aY36gyXgI7bYJP2BbwEdWMfqg0ZwWjj3jFiH0wGWwXJfEOJjL9PuCAA+TWW2/dh4fYKwQG&#10;eUblypXNSuxE4fzhfaeeeqrsv//+Trea7xlze4xc3eSBi7IDT9HaAiOQoCNGjJArr7zSAClRMBUv&#10;vp9s3bbTVbftepEYgbZ6Yi/7dlvcDlakBjCBmCgACzCqkUk7kqFmnHbaacIPgLXbbPeT9uNhIh/I&#10;pnnz5hkDXu+77bbb/tMFVDz1/+OijUWsKLNmzTJtgRA4F1xwgXz00UeuxoaLEsWA6xfk0oWujNZJ&#10;kyYZ6ROpkzAKvRTAqEoTjRmRwA7AkEq25wWAscSrSkPf7WAO36MWIMlUuifKH56Fx6Rnz55GFeM3&#10;YMAGIAMTLxCrFXp2TgZZJw3ARFIraOCZgp7Ani35tU/cqxOQv7keAUB74N/xxx9vIuVcA5hZEWJN&#10;UnjdqlUrk2/E6sKKAw+aN29uvFtOtg/vPeecc7Kj74nyPi/ucwQ8nWOQIg32mjVrXLe59UWtpF6D&#10;+tKoUUM5c2+6caybWS4ZWAaU3/ygsjCo+LF5dzTD2Q0wcQEi0QmsIVmZsOTmIF3Ro/H+YEgy+Oed&#10;d55JWahRo0bCoGfykuNDcIncJKQqfQN86PX8TRvw2tAudWfSFzxVABMQMylpj648fEZaNDYNn3Ed&#10;wI1GjCUTBNWJVbtt27bSq1cvueOOOwQPkltyw2O3z0rldY6Aj9UYt51mULZs3SaZpTKNdHO6j+sx&#10;QhlI1W0BKGBRqUa7uI7Vgc/RPyEGfNSoUfskwtl9UN24YcOGJnKMX/++++4zkxpQ4hOnjWSGkn3J&#10;6sbk41idt0OR4pNPPtmx/ZF4RoIbBNCQwOXLlzfPoX/kJ61YsSIUq9hkMjzJEbKJ63RVoP3hEtjp&#10;+/D2wEue8+abbxrA82yi2rrqpBKAqX5XjgDvtrEMyP0P9Qrlry+QpqFoqRPgeS4SECAjAZF8TAC8&#10;QwR0AAaEL37YsGEGhEQrIQYPPz05P5EMM/zzgA3pjbqCAYhER3rfddddZuBvCaVBdO/e3fyg57IJ&#10;5sEHHzSTisgzk8xNHyLxh0lG7g/9w/gHvEwAnssKhioXToAzlpfG6ftIz+MzeAvBW3icHyglgIeR&#10;jRqeaH7cAoXrkHos9wzoBx98IK+++qrR3fnBS8DST24P12pqM9cyeD/99FNE996FF15ogD1z5kwz&#10;vi1btjTPUH8/KQ3s8EJnf+aZZ4z6wHcYdLhFcYWShgzoEyFUJlYXJhVqDPYPEpesT4BH8ltuk+r3&#10;urmH/+Pdrpnbbcyt56cM8PF2AOmOHt2+fXvjcvvhhx+MBESCa8AGnZhobLiBxr24RqOd/XTzzTeb&#10;VYDJBBH1hHgOUg/3ITo7EwkVidQGNRTR91kReH6iRNRYU6wxEukXExDDk9Ti3Cbll/bfVoly+915&#10;/XxPAp4BQFVRqc3/4b5+GIfniHQH9Gt816gISKprrrnGfBZtNWHAUXm4jmcgWVEt+L1u3ToTzEJ3&#10;J1mtb9++ZkXgWe+8845MnTrV6NluVyqnAT7llFP2uUR1daf74vmetmKQKtBR/4jqYgzPmDHDpH3w&#10;w994w1Tis9Ilq5/xtDc3r/Uk4OkwA2IzOxLjMSyJ/uLZYF+tBp7C7w1nIM9i5SCQxuqB+nL55ZfL&#10;uHHjjD/63XffNWDAi9GuXTujP5977rnmXbjzkgmC8Gflxi4tntmjRw8zwY866ihjr2CbMAkAOGkj&#10;bOBHrcKeYIUcP3682TOcbuRZwLtltEojJDT6sFvCjTd37lyTS48kY7cU3hgiyZz/etlllxm1h0mF&#10;hGcycE8ywe62rcm4Dlcl6hlqHhKehDXUN/jGqgLwNYrNZNd8qWS820vP8D3gc8JMwIuX5vbbbzeq&#10;C1FO8nCefvppeeKJJ4xUJ7rM9kY/G3X0EyMb2wVyM2l1tcwJf714b74GvA4+fm+MYlSWfv36SdOm&#10;TQVvDt4ejOJoUWYvDmisNmHj4FolGssPEh+prq5f3L0E9ShvgnHuZmL4jQf5HvAMGBtd0OUxgClV&#10;gmqDdMdrkugeAK8BgfgCejsqGhMcI9/27WOwM+nZaEN8I10pAHxoZNlthAGHwUY5wa+++spsOEG6&#10;E21NByKGQNYrKRl4ocIDWaxi6PO4WyN5xNKBB/QhAPxenRYvBkEl/ONsAsdwJR0A12g6LO0Et/Be&#10;kU4wfPhwE9EdOXKkqTrBRCeNA1cuhjn/pysFgN87sui0uCGR9hiypCAQBEoHsNNFEuNQVXA3EmtA&#10;4pMb9MILL8h7770ngwYNMvEFKFZRXb9PhADwoRHEtYl7Ej0Xjw0RXBLJAAP+eVx4fif6RO6QTRqJ&#10;pv92VBojFm9VeO6+33kQqDTWCOJzZ8lHj0WfJW+H3wSlCMr4UdIDZNKfSVZj3wBR3Uj9QIXRhDy+&#10;p+QJOUYQHpsKFSqkA9ZNHwIJH2LC6NGjjUeGZCpSdcm+RJfHPUkACsD7jQA7lZXZHaWFtKJNWhLa&#10;SKBTAuBaoJZqFah4CIN0oD2A33t6hWTkz9LS7DNt06aNqaBMlFGTqVjmCbf7kXQzCbp7NKBrtqR6&#10;ZcJTOfDTszLoHgLnVS5D1i2YLvNWhwpN/b3DHArR6MI2UrmYd46H2AP4kDTYA/r8R7qLSHuu1ZA1&#10;V5xKCL+F6mHq/k+/cMhNGoT2MVafALn7vcKhanUNmsmA7hfIW5+8KZtnjpQadZvI9mXveQZe/1Vp&#10;sv4JTYCQpM/+vXcihE8K+3/+VtKJE3ES6aTae719Xx4iya6RqXtn1U+N7xqXnt8A74adsfa9Rro/&#10;1vUq/RnZchUOl3IFiki5UxtL5k/9kaioEW6alOvXRNfhs8FogzT0t04GOqHXAHL7+mzVyLre3Le3&#10;P2YyhCaWYUTek+aFY7Dq9jkijxBGK2pOfiVArntqY/EA20dPhsncOCGUtjA4lLJQXuZmrfWUwb9X&#10;hwd8CsZwPT4RUILsRO7LG1hpiTt0djZikE9CaQxKDAL4/FzzUVUap2QyW7/flHmebN8xSArs/lNa&#10;Vioh/b7fIlU8ojL/K+Ftg1XVmXD8qWTWa42UBttIb5Xye+0Brs1WjVSim4s9Zy+o+kI5DpKpSBUm&#10;54QthKgySK+A3GVZGuVl904BGQUKFpfSRbfK0t9EquwpgZPntNdoDZPqNvj30bMtNUaBnr0y2Hq5&#10;Jd31Wf/R172zArCPFX81Ugp9Hr2dTSWE3ckVJwQfkBsOZMiUns1k/KQZUiZzrBTY/qdU7jpFhoXO&#10;4/WIgI/gh99HH3fTSf9fwwYPqhJAlO0gUMOGD919FBxf43aMs6R5v+mS1W/f653dmW6fn/Pr/mu0&#10;esRzkvOuOT+BgVAfs+4lRVdt0aJFdv0cNWL1Wuen5u8rvATuSCORryKt6lYjRRY1haxIcsPZDaSJ&#10;U2x/I6mKYAypwgwgRi3VuZD+RGHZD2tPhPwNcX/1Pu0Br1XMNmzYYGrLsF2PULqW6mC4bKnEZKAM&#10;B8EWdPh/TZQ9NgcbvNk1xEQhbE8NynRMsvIXjN23Nq0BD9ip40ihUABOvjfnuMaSzmRMUqKDigaq&#10;7tiTgp1Q/KD6UAnt2WefNYlXbP722nJO+yMFi/Sz8N/uYePfK9Ma8GxqIF9EjU4FZCxg4opEekc7&#10;9lLvZQWg3AXbA6l+wNY4zsPyElGWg4PpIAJptJnJTqoE+f/YLaROwCPNq7FrWGrALZ0Cb2kNeCqI&#10;qR4eDxApk021AiKwTtUKmABsB6TEtteI3U2U7mMSc3ILp6pD2CmoYQTa2PzB6odbFomvpTyITWze&#10;vNl8Rj3MdKG0Bjy1WNi6x0EE8agbVNTFTdmlSxdX40zufHgFMVc35vJFRIzZyKGkPGDHE4ljGmGm&#10;LAk/kSgevuVyd5Ly+LQGPINFakC8hFFLLjyJZE4nASIBObUPz41XwUF5DtQYUn3Z0QXQqV7M6qWH&#10;xaHCQVQmI/8fqQ8f7AkTLx+9eH1aAx6GU+qaUz2oN+OWyCVHlwUQThmFqAdeNFjtvqKiKcELJDyE&#10;yhZeJhs1UIkVIlmT2HYAuB0Hp+vcPDP8mrQHPBKaASdVANWGQcZAA9CaQ8PybuuuGKHor2zqBvRE&#10;XO2zmPgf/ZccG7YGamal0wCl+nv6zqZ0+sYGborD4nKlv9oHTgOxVR4MW3aAEXzDNmFfb7wEyCjO&#10;ilHPpnFWWc6owvuFhwvC/UvZcw6IoIIy5Q7hIysrdgVtZLIxVrrfljGgfLkSdgj9sSl8grJTC4+a&#10;fp72gKej1GLH02Dr2SzpAAGGIuWUqUwCKpABZgqrAngYrZWMUXO0wi6fs6Mo2pFA8QIl2dfTxzlz&#10;5mQ/lr2qEBJeD0LWE8vD343XCUpUwjNRMISZZHiKVq5cme3mZULgQQLYuH8RQsQ2NCOzVq1a5r14&#10;kjh9nYMp7LboqYd6EJ22XU92jNXmtAc8zCBqyiEE9erVyy4YiopD+Wt89NSjoTQF1XIxcqtUqWKq&#10;EaPfsgOKAWJfJ+oL+i2DyGfUkKeqQaKgSDbAIz2PtpHyjNQGKESRARD9YpJz4h99ptoah8TRJy0f&#10;TgwjEWJlBOwQKhQ/7JPFMCYLlSoQgH3atGlGwhPBXrRokeEpiXyc0AJRP4eVhippSvRHN+kgyMh7&#10;wv6gaJZOCuwVPkdIIYxI72ayE2PJF4CHSWxG1nrnuuHj0ksvNZu0YTTAJZAEsdw/8sgjRu1RFYji&#10;qnqfHp6M7k45ba8T51YhQWk3IFYJjzoGwODPgAEDTH/ZzO1+D2vknl911VVmAznvAthskGc15Cwt&#10;jGYqn1HhDGFDZTfeB/AhJLqeZIhxjZBSvqvbVPOaeAeEukZqN2oQKzYTivHjOUw0PR0RdSlfAB6m&#10;4I8mVYBBwD8N89AHJ0+ebIxO9F0kCcfZkB7MQCF5VG+EiQwKTGUF4Iwo0gz8QoCcSgSAMdqKRG3J&#10;BQsWGKmIesG1BKaQ+KgeTisZRi73cx2rKvzjTC6ADaFycA1g5zv0evUOcQ/eJAU7haH4Tg+tZnXC&#10;VazXs+meVUtVMvYw1K5dO/vIIO7j+44dO5ojNjlDi3fkG8BTOx79HGOJiCjSg4AKhhQDDLOR4kgE&#10;zpaiFB0gZ6nke+pNEsQiUsn9LP/o+k4gyMsJAXjQxZnc2BoYkagOqGa4G9UQ5zPthwbquJfCspwK&#10;gmrAGVtuSKUvzySewbupNQ+xg4zv+UGl0iOMADd8JcLNySwIE6pFcI4sB1BAPIcEPiXGgyg3BaYA&#10;PYc4AG69lolG+XNUKMCOCotqlW8AD5NhGFv30M/VCAXMAByvDCoPUufqq682TGfQNeTOdUwYPsOg&#10;zcmZrW6Ak6xr1Aah3VowFYmtn/Meu8KBqjN6yJs9oeOZ3La7k7/DTzZBlUSvRgorb7XPsUqj0D6E&#10;EcmAPFPTOygYpe0D4BjldsFYgohUl8s3gIeZqCwYTui0CxcuNNKEKKkeaoZxh+RAt8fAYfnEnYkE&#10;UuOP56DWYMTGA4BkATie5yDBkdhkiGLooWaQAoExjpeEyYw3hRJ8uPjIPUKVo0Q46gHGJ6d0x0vU&#10;1scdCX8AH+oU7kNUSF0BADxEe5DCtEmrR+g1qJu6vZLv1BtGoVuIgB8/rLjYUpwLBmGIc1avHUPB&#10;PWlW+Xg74+frYQDgJZqozIO5fAYBCtQaks3wHWNAkSePpEAlYPAg9Fqt5uV1ftA/osAQ/cflp4En&#10;jFQkn6o2RFaxTyCkJ5PdKfAWqf/sFuO9gJHsVJuIiVDIlQkHoV+rTaVVD/R6UkNQSyBUHhwPEM8G&#10;vBjDemYuYNfVScFu+/C5D5XH94CPlgIbDYhIPPRvznGF6UQWMaowWtHx8GawAuCxwSjlMyQGoECf&#10;RV/EnekHQm2hj0SbUePwaqC6YdABLgDPZNCznuAlIMHDgasSycmR9PGSqi94vjAubdJVUcEJ2FWv&#10;VzDrb7vEIdcwVnp/eBRYn6Hf81sLTdkrsW8BD8NYjmfPnm2WYJZrO8gSaZC4B9Ay+EgM3FUEN1Bh&#10;YIp6AFQa4pu3z2PlHvRRfLx4c7xO6OqobErqV1e3JBLY/t7uj25cz6na5nS/DVAnfjrZE+HvivRu&#10;XwA+2rKK0YPeyfcEF9wsvyyDuNs0vQAmI5GcBoZn4w/GwGNpdPOuSAPo9B6nQY/3e94HePG3qyGK&#10;rYKHg/6gNnD6CTo7ngxcf/CSzzHy0o08D3iWX4wqVA6WYNXLUDEAO8EE/kbPJi8EINp5L7o86ucs&#10;8xhU9vLpZlDVPwxICHKobunmXr2G3BFWh0QnSzzvsq8lt59JrsQkwDi3/8eNCBFFtj9P9J1evc/T&#10;gAcYGJAEMxSgunPHPrEaMDIx2LNKNDH8/CLV5ZDO3K/gVT2SZzuBEIOW52Ls2tmH8QwsbcSDwVbD&#10;VBJ9Y7LxfsLuyktsFfsAMzxTpBiwbZHr+En1ipTbfPE04GE2OTDpVPkLf3GqiGimHl9DwC18VQPs&#10;tg6tJQXDk7Vy43TwVPEg/D2eBrw9QOkgaZxWkWSDAOM0llHoxsijzalekZLNB/t5ngd8qkGSm8zm&#10;2amUlgRucPvZhVCxgbBxwlVCtXs091/z5fHLk6eSDgIH/nse8E6MZkIQxdOMutwGbLTn0w7SFZxO&#10;sLaBlptthW9qnOf0PU5jkNPnp/J+zwPeiRnkweBOI3qH9GJw7BPpnO5P1vdISI7MGTx4cMzDE1K5&#10;YqUTUJM1Tp4HPEsrudoAih8FDINJIIhwPyDzChEdJJU20rY/XKvpcASmV3idSDs8D3h0SHI8IhFe&#10;BQDkJUlGSit7YtkPGom81NZEAOP3e/4PFVFCg4sFFbAAAAAASUVORK5CYI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qiYOvrYAAAAhAQAAGQAA&#10;AGRycy9fcmVscy9lMm9Eb2MueG1sLnJlbHOFj0FqwzAQRfeF3EHMPpadRSjFsjeh4G1IDjBIY1nE&#10;GglJLfXtI8gmgUCX8z//PaYf//wqfillF1hB17QgiHUwjq2C6+V7/wkiF2SDa2BSsFGGcdh99Gda&#10;sdRRXlzMolI4K1hKiV9SZr2Qx9yESFybOSSPpZ7Jyoj6hpbkoW2PMj0zYHhhiskoSJPpQFy2WM3/&#10;s8M8O02noH88cXmjkM5XdwVislQUeDIOH2HXRLYgh16+PDbcAV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HAkAABbQ29udGVu&#10;dF9UeXBlc10ueG1sUEsBAhQACgAAAAAAh07iQAAAAAAAAAAAAAAAAAYAAAAAAAAAAAAQAAAAPSIA&#10;AF9yZWxzL1BLAQIUABQAAAAIAIdO4kCKFGY80QAAAJQBAAALAAAAAAAAAAEAIAAAAGEiAABfcmVs&#10;cy8ucmVsc1BLAQIUAAoAAAAAAIdO4kAAAAAAAAAAAAAAAAAEAAAAAAAAAAAAEAAAAAAAAABkcnMv&#10;UEsBAhQACgAAAAAAh07iQAAAAAAAAAAAAAAAAAoAAAAAAAAAAAAQAAAAWyMAAGRycy9fcmVscy9Q&#10;SwECFAAUAAAACACHTuJAqiYOvrYAAAAhAQAAGQAAAAAAAAABACAAAACDIwAAZHJzL19yZWxzL2Uy&#10;b0RvYy54bWwucmVsc1BLAQIUABQAAAAIAIdO4kBbFShZ2gAAAAoBAAAPAAAAAAAAAAEAIAAAACIA&#10;AABkcnMvZG93bnJldi54bWxQSwECFAAUAAAACACHTuJA06SO/NgDAAC/BwAADgAAAAAAAAABACAA&#10;AAApAQAAZHJzL2Uyb0RvYy54bWxQSwECFAAKAAAAAACHTuJAAAAAAAAAAAAAAAAACgAAAAAAAAAA&#10;ABAAAAAtBQAAZHJzL21lZGlhL1BLAQIUABQAAAAIAIdO4kAYMKmAthwAALEcAAAUAAAAAAAAAAEA&#10;IAAAAFUFAABkcnMvbWVkaWEvaW1hZ2UxLnBuZ1BLBQYAAAAACgAKAFICAAClJQAAAAA=&#10;">
                <o:lock v:ext="edit" aspectratio="f"/>
                <v:shape id="Picture24" o:spid="_x0000_s1026" o:spt="75" alt="21世纪教育网 -- 中国最大型、最专业的中小学教育资源门户网站" type="#_x0000_t75" style="position:absolute;left:7129;top:7671;height:1367;width:2822;" filled="f" o:preferrelative="t" stroked="f" coordsize="21600,21600" o:gfxdata="UEsDBAoAAAAAAIdO4kAAAAAAAAAAAAAAAAAEAAAAZHJzL1BLAwQUAAAACACHTuJAWYmoAbsAAADb&#10;AAAADwAAAGRycy9kb3ducmV2LnhtbEWPQWsCMRSE74L/ITyhN03WapWtUbC01KtWPL9unrurm5cl&#10;SV37740geBxm5htmsbraRlzIh9qxhmykQBAXztRcatj/fA3nIEJENtg4Jg3/FGC17PcWmBvX8ZYu&#10;u1iKBOGQo4YqxjaXMhQVWQwj1xIn7+i8xZikL6Xx2CW4beRYqTdpsea0UGFLHxUV592f1fDq21PX&#10;yfnheFib7Pt3st/OPpXWL4NMvYOIdI3P8KO9MRqmM7h/ST9AL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YmoAbsAAADb&#10;AAAADwAAAAAAAAABACAAAAAiAAAAZHJzL2Rvd25yZXYueG1sUEsBAhQAFAAAAAgAh07iQDMvBZ47&#10;AAAAOQAAABAAAAAAAAAAAQAgAAAACgEAAGRycy9zaGFwZXhtbC54bWxQSwUGAAAAAAYABgBbAQAA&#10;tAMAAAAA&#10;">
                  <v:fill on="f" focussize="0,0"/>
                  <v:stroke on="f"/>
                  <v:imagedata r:id="rId118" o:title=""/>
                  <o:lock v:ext="edit" aspectratio="t"/>
                </v:shape>
                <v:shape id="文本框 482" o:spid="_x0000_s1026" o:spt="202" type="#_x0000_t202" style="position:absolute;left:8356;top:9113;height:327;width:414;" filled="f" stroked="f" coordsize="21600,21600" o:gfxdata="UEsDBAoAAAAAAIdO4kAAAAAAAAAAAAAAAAAEAAAAZHJzL1BLAwQUAAAACACHTuJA5EOkU7oAAADb&#10;AAAADwAAAGRycy9kb3ducmV2LnhtbEVPz2uDMBS+D/Y/hDfYZawxwmSzjR7GBqW32V56e5g3lZoX&#10;MZla//rlUOjx4/u9Kxfbi4lG3znWoDYJCOLamY4bDafj9+s7CB+QDfaOScOVPJTF48MOc+Nm/qGp&#10;Co2IIexz1NCGMORS+roli37jBuLI/brRYohwbKQZcY7htpdpkmTSYsexocWBPluqL9Wf1ZAtX8PL&#10;4YPSea37ic+rUoGU1s9PKtmCCLSEu/jm3hsNb3Fs/BJ/gC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Q6RT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rPr>
                            <w:sz w:val="15"/>
                            <w:szCs w:val="15"/>
                          </w:rPr>
                        </w:pPr>
                        <w:r>
                          <w:rPr>
                            <w:rFonts w:hint="eastAsia"/>
                            <w:sz w:val="15"/>
                            <w:szCs w:val="15"/>
                          </w:rPr>
                          <w:t>图甲</w:t>
                        </w:r>
                      </w:p>
                    </w:txbxContent>
                  </v:textbox>
                </v:shape>
                <w10:wrap type="tight"/>
              </v:group>
            </w:pict>
          </mc:Fallback>
        </mc:AlternateContent>
      </w:r>
      <w:r>
        <w:rPr>
          <w:rFonts w:hAnsi="Times New Roman"/>
        </w:rPr>
        <w:t>【提出问题】生成的气体中是否含有一氧化碳？</w:t>
      </w:r>
    </w:p>
    <w:p>
      <w:pPr>
        <w:pStyle w:val="21"/>
        <w:spacing w:line="400" w:lineRule="atLeast"/>
        <w:ind w:firstLine="420"/>
        <w:rPr>
          <w:rFonts w:hAnsi="Times New Roman"/>
        </w:rPr>
      </w:pPr>
      <w:r>
        <w:rPr>
          <w:rFonts w:hAnsi="Times New Roman"/>
        </w:rPr>
        <w:t>【实验与讨论】</w:t>
      </w:r>
    </w:p>
    <w:p>
      <w:pPr>
        <w:pStyle w:val="21"/>
        <w:spacing w:line="400" w:lineRule="atLeast"/>
        <w:ind w:firstLine="420"/>
        <w:rPr>
          <w:rFonts w:hAnsi="Times New Roman"/>
        </w:rPr>
      </w:pPr>
      <w:r>
        <w:rPr>
          <w:rFonts w:hint="eastAsia" w:hAnsi="Times New Roman"/>
        </w:rPr>
        <w:t>①</w:t>
      </w:r>
      <w:r>
        <w:rPr>
          <w:rFonts w:hAnsi="Times New Roman"/>
        </w:rPr>
        <w:t>打开K，缓缓通入干燥的氮气一段时间。通入氮气的目的是</w:t>
      </w:r>
      <w:r>
        <w:rPr>
          <w:rFonts w:hAnsi="Times New Roman"/>
          <w:u w:val="single"/>
        </w:rPr>
        <w:t>________________________</w:t>
      </w:r>
      <w:r>
        <w:rPr>
          <w:rFonts w:hAnsi="Times New Roman"/>
        </w:rPr>
        <w:t>。</w:t>
      </w:r>
    </w:p>
    <w:p>
      <w:pPr>
        <w:pStyle w:val="21"/>
        <w:spacing w:line="400" w:lineRule="atLeast"/>
        <w:ind w:firstLine="420"/>
        <w:rPr>
          <w:rFonts w:hAnsi="Times New Roman"/>
        </w:rPr>
      </w:pPr>
      <w:r>
        <w:rPr>
          <w:rFonts w:hint="eastAsia" w:ascii="宋体" w:hAnsi="宋体" w:cs="宋体"/>
        </w:rPr>
        <w:t>②</w:t>
      </w:r>
      <w:r>
        <w:rPr>
          <w:rFonts w:hAnsi="Times New Roman"/>
        </w:rPr>
        <w:t>关闭K，加热至一定温度使之反应，用气囊收集气体样品。</w:t>
      </w:r>
    </w:p>
    <w:p>
      <w:pPr>
        <w:pStyle w:val="21"/>
        <w:spacing w:line="400" w:lineRule="atLeast"/>
        <w:ind w:firstLine="420"/>
        <w:rPr>
          <w:rFonts w:hAnsi="Times New Roman"/>
        </w:rPr>
      </w:pPr>
      <w:r>
        <w:rPr>
          <w:rFonts w:hint="eastAsia" w:ascii="宋体" w:hAnsi="宋体" w:cs="宋体"/>
        </w:rPr>
        <w:t>③</w:t>
      </w:r>
      <w:r>
        <w:rPr>
          <w:rFonts w:hAnsi="Times New Roman"/>
        </w:rPr>
        <w:t>除去气体样品中的二氧化碳，并将剩余气体收集在集气瓶中，下列装置中最为合理的是</w:t>
      </w:r>
      <w:r>
        <w:rPr>
          <w:rFonts w:hAnsi="Times New Roman"/>
          <w:u w:val="single"/>
        </w:rPr>
        <w:t>______________</w:t>
      </w:r>
      <w:r>
        <w:rPr>
          <w:rFonts w:hAnsi="Times New Roman"/>
        </w:rPr>
        <w:t>。（提示：瓶内是足量的NaOH溶液，能吸收二氧化碳）</w:t>
      </w:r>
    </w:p>
    <w:p>
      <w:pPr>
        <w:pStyle w:val="21"/>
        <w:spacing w:line="400" w:lineRule="atLeast"/>
        <w:ind w:firstLine="420"/>
        <w:rPr>
          <w:rFonts w:hAnsi="Times New Roman"/>
        </w:rPr>
      </w:pPr>
      <w:r>
        <w:rPr>
          <w:rFonts w:hAnsi="Times New Roman"/>
        </w:rPr>
        <w:drawing>
          <wp:inline distT="0" distB="0" distL="114300" distR="114300">
            <wp:extent cx="4848225" cy="1057275"/>
            <wp:effectExtent l="0" t="0" r="3175" b="9525"/>
            <wp:docPr id="59" name="图片 3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6" descr="学科网(www.zxxk.com)--教育资源门户，提供试卷、教案、课件、论文、素材及各类教学资源下载，还有大量而丰富的教学相关资讯！"/>
                    <pic:cNvPicPr>
                      <a:picLocks noChangeAspect="1"/>
                    </pic:cNvPicPr>
                  </pic:nvPicPr>
                  <pic:blipFill>
                    <a:blip r:embed="rId119"/>
                    <a:stretch>
                      <a:fillRect/>
                    </a:stretch>
                  </pic:blipFill>
                  <pic:spPr>
                    <a:xfrm>
                      <a:off x="0" y="0"/>
                      <a:ext cx="4848225" cy="1057275"/>
                    </a:xfrm>
                    <a:prstGeom prst="rect">
                      <a:avLst/>
                    </a:prstGeom>
                    <a:noFill/>
                    <a:ln w="9525">
                      <a:noFill/>
                    </a:ln>
                  </pic:spPr>
                </pic:pic>
              </a:graphicData>
            </a:graphic>
          </wp:inline>
        </w:drawing>
      </w:r>
      <w:r>
        <w:rPr>
          <w:rFonts w:hAnsi="Times New Roman"/>
        </w:rPr>
        <w:tab/>
      </w:r>
    </w:p>
    <w:p>
      <w:pPr>
        <w:pStyle w:val="21"/>
        <w:spacing w:line="400" w:lineRule="atLeast"/>
        <w:ind w:firstLine="420"/>
        <w:rPr>
          <w:rFonts w:hAnsi="Times New Roman"/>
        </w:rPr>
      </w:pPr>
      <w:r>
        <w:rPr>
          <w:rFonts w:hAnsi="Times New Roman"/>
        </w:rPr>
        <w:t>【实验求证】</w:t>
      </w:r>
    </w:p>
    <w:p>
      <w:pPr>
        <w:pStyle w:val="21"/>
        <w:spacing w:line="400" w:lineRule="atLeast"/>
        <w:ind w:firstLine="420"/>
        <w:rPr>
          <w:rFonts w:hAnsi="Times New Roman"/>
        </w:rPr>
      </w:pPr>
      <w:r>
        <w:rPr>
          <w:rFonts w:hAnsi="Times New Roman"/>
        </w:rPr>
        <w:t>将除尽二氧化碳后的</w:t>
      </w:r>
      <w:r>
        <w:rPr>
          <w:rFonts w:hAnsi="Times New Roman"/>
          <w:color w:val="000000"/>
        </w:rPr>
        <w:t>气体样品干燥</w:t>
      </w:r>
      <w:r>
        <w:rPr>
          <w:rFonts w:hAnsi="Times New Roman"/>
        </w:rPr>
        <w:t>，仍然用上述图甲所示的装置进行实验，A中的固体应选用</w:t>
      </w:r>
      <w:r>
        <w:rPr>
          <w:rFonts w:hint="eastAsia" w:hAnsi="Times New Roman"/>
          <w:u w:val="single"/>
        </w:rPr>
        <w:t>_</w:t>
      </w:r>
      <w:r>
        <w:rPr>
          <w:rFonts w:hAnsi="Times New Roman"/>
          <w:u w:val="single"/>
        </w:rPr>
        <w:t>_______________</w:t>
      </w:r>
      <w:r>
        <w:rPr>
          <w:rFonts w:hAnsi="Times New Roman"/>
        </w:rPr>
        <w:t>，B中溶液为澄清石灰水，若A中出现了</w:t>
      </w:r>
      <w:r>
        <w:rPr>
          <w:rFonts w:hAnsi="Times New Roman"/>
          <w:u w:val="single"/>
        </w:rPr>
        <w:t>__________________________</w:t>
      </w:r>
      <w:r>
        <w:rPr>
          <w:rFonts w:hAnsi="Times New Roman"/>
        </w:rPr>
        <w:t>，B中澄清石灰水变浑浊，可说明气体样品中含有一氧化碳。</w:t>
      </w:r>
    </w:p>
    <w:p>
      <w:pPr>
        <w:pStyle w:val="21"/>
        <w:spacing w:line="400" w:lineRule="atLeast"/>
        <w:ind w:firstLine="420"/>
        <w:rPr>
          <w:rFonts w:hAnsi="Times New Roman"/>
        </w:rPr>
      </w:pPr>
      <w:r>
        <w:rPr>
          <w:rFonts w:hAnsi="Times New Roman"/>
        </w:rPr>
        <w:t>【实验反思】</w:t>
      </w:r>
    </w:p>
    <w:p>
      <w:pPr>
        <w:spacing w:line="400" w:lineRule="atLeast"/>
        <w:ind w:firstLine="420"/>
        <w:rPr>
          <w:rFonts w:ascii="Times New Roman" w:hAnsi="Times New Roman" w:cs="Times New Roman"/>
          <w:szCs w:val="21"/>
        </w:rPr>
      </w:pPr>
      <w:r>
        <w:rPr>
          <w:rFonts w:ascii="Times New Roman" w:hAnsi="Times New Roman" w:cs="Times New Roman"/>
        </w:rPr>
        <w:t>本实验设计中存在的不足之处是</w:t>
      </w:r>
      <w:r>
        <w:rPr>
          <w:rFonts w:ascii="Times New Roman" w:hAnsi="Times New Roman" w:cs="Times New Roman"/>
          <w:u w:val="single"/>
        </w:rPr>
        <w:t>_____________________________</w:t>
      </w:r>
      <w:r>
        <w:rPr>
          <w:rFonts w:ascii="Times New Roman" w:hAnsi="Times New Roman" w:cs="Times New Roman"/>
        </w:rPr>
        <w:t>。</w:t>
      </w:r>
    </w:p>
    <w:p>
      <w:pPr>
        <w:pStyle w:val="21"/>
        <w:spacing w:line="400" w:lineRule="atLeast"/>
        <w:ind w:firstLine="420"/>
        <w:rPr>
          <w:rFonts w:hAnsi="Times New Roman"/>
        </w:rPr>
      </w:pPr>
      <w:r>
        <w:rPr>
          <w:rFonts w:hAnsi="Times New Roman"/>
        </w:rPr>
        <w:t>炭粉还原氧化铜的实验中，若生成的气体中含有一氧化碳，则反应时消耗碳、氧元素的质量比</w:t>
      </w:r>
      <w:r>
        <w:rPr>
          <w:rFonts w:hint="eastAsia" w:hAnsi="Times New Roman"/>
          <w:u w:val="single"/>
        </w:rPr>
        <w:t>_</w:t>
      </w:r>
      <w:r>
        <w:rPr>
          <w:rFonts w:hAnsi="Times New Roman"/>
          <w:u w:val="single"/>
        </w:rPr>
        <w:t>______</w:t>
      </w:r>
      <w:r>
        <w:rPr>
          <w:rFonts w:hAnsi="Times New Roman"/>
        </w:rPr>
        <w:t>（填“大于”、“等于”或“小于”）3:8 。</w:t>
      </w:r>
    </w:p>
    <w:p>
      <w:pPr>
        <w:pStyle w:val="21"/>
        <w:spacing w:line="400" w:lineRule="atLeast"/>
        <w:ind w:firstLine="420"/>
        <w:rPr>
          <w:rFonts w:hAnsi="Times New Roman"/>
        </w:rPr>
      </w:pPr>
      <w:r>
        <w:rPr>
          <w:rFonts w:hAnsi="Times New Roman"/>
          <w:bCs/>
          <w:color w:val="FF0000"/>
          <w:szCs w:val="21"/>
        </w:rPr>
        <w:t>【难度】</w:t>
      </w:r>
      <w:r>
        <w:rPr>
          <w:rFonts w:ascii="Segoe UI Symbol" w:hAnsi="Segoe UI Symbol" w:cs="Segoe UI Symbol"/>
          <w:bCs/>
          <w:color w:val="FF0000"/>
          <w:szCs w:val="21"/>
        </w:rPr>
        <w:t>★★</w:t>
      </w:r>
    </w:p>
    <w:p>
      <w:pPr>
        <w:adjustRightInd w:val="0"/>
        <w:snapToGrid w:val="0"/>
        <w:spacing w:line="400" w:lineRule="atLeast"/>
        <w:ind w:firstLine="420"/>
        <w:jc w:val="left"/>
        <w:rPr>
          <w:rFonts w:ascii="Times New Roman" w:hAnsi="Times New Roman" w:cs="Times New Roman"/>
          <w:color w:val="FF0000"/>
          <w:szCs w:val="21"/>
        </w:rPr>
      </w:pPr>
      <w:r>
        <w:rPr>
          <w:rFonts w:ascii="Times New Roman" w:hAnsi="Times New Roman" w:cs="Times New Roman"/>
          <w:color w:val="FF0000"/>
        </w:rPr>
        <w:t>【答案】将装置中的空气排净，防止加热爆炸。</w:t>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eastAsia="黑体" w:cs="Times New Roman"/>
          <w:color w:val="FF0000"/>
          <w:szCs w:val="21"/>
        </w:rPr>
        <w:t>D</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rPr>
        <w:t>CuO</w:t>
      </w:r>
    </w:p>
    <w:p>
      <w:pPr>
        <w:adjustRightInd w:val="0"/>
        <w:snapToGrid w:val="0"/>
        <w:spacing w:line="400" w:lineRule="atLeast"/>
        <w:ind w:firstLine="420"/>
        <w:jc w:val="left"/>
        <w:rPr>
          <w:rFonts w:ascii="Times New Roman" w:hAnsi="Times New Roman" w:cs="Times New Roman"/>
          <w:color w:val="FF0000"/>
          <w:szCs w:val="21"/>
        </w:rPr>
      </w:pPr>
      <w:r>
        <w:rPr>
          <w:rFonts w:ascii="Times New Roman" w:hAnsi="Times New Roman" w:cs="Times New Roman"/>
          <w:color w:val="FF0000"/>
          <w:szCs w:val="21"/>
        </w:rPr>
        <w:tab/>
      </w:r>
      <w:r>
        <w:rPr>
          <w:rFonts w:ascii="Times New Roman" w:hAnsi="Times New Roman" w:cs="Times New Roman"/>
          <w:color w:val="FF0000"/>
        </w:rPr>
        <w:t>黑色固体变红色</w:t>
      </w:r>
      <w:r>
        <w:rPr>
          <w:rFonts w:ascii="Times New Roman" w:hAnsi="Times New Roman" w:cs="Times New Roman"/>
          <w:color w:val="FF0000"/>
        </w:rPr>
        <w:tab/>
      </w:r>
      <w:r>
        <w:rPr>
          <w:rFonts w:ascii="Times New Roman" w:hAnsi="Times New Roman" w:cs="Times New Roman"/>
          <w:color w:val="FF0000"/>
          <w:szCs w:val="21"/>
        </w:rPr>
        <w:tab/>
      </w:r>
      <w:r>
        <w:rPr>
          <w:rFonts w:ascii="Times New Roman" w:hAnsi="Times New Roman" w:cs="Times New Roman"/>
          <w:color w:val="FF0000"/>
          <w:szCs w:val="21"/>
        </w:rPr>
        <w:t>没有尾气处理装置</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大于</w:t>
      </w:r>
    </w:p>
    <w:p>
      <w:pPr>
        <w:adjustRightInd w:val="0"/>
        <w:snapToGrid w:val="0"/>
        <w:spacing w:line="400" w:lineRule="atLeast"/>
        <w:ind w:firstLine="420"/>
        <w:jc w:val="left"/>
        <w:rPr>
          <w:rFonts w:ascii="Times New Roman" w:hAnsi="Times New Roman" w:cs="Times New Roman"/>
          <w:color w:val="FF0000"/>
          <w:szCs w:val="21"/>
        </w:rPr>
      </w:pPr>
    </w:p>
    <w:p>
      <w:pPr>
        <w:adjustRightInd w:val="0"/>
        <w:snapToGrid w:val="0"/>
        <w:spacing w:line="400" w:lineRule="atLeast"/>
        <w:ind w:firstLine="420"/>
        <w:jc w:val="left"/>
        <w:rPr>
          <w:rFonts w:ascii="Times New Roman" w:hAnsi="Times New Roman" w:cs="Times New Roman"/>
          <w:color w:val="FF0000"/>
          <w:szCs w:val="21"/>
        </w:rPr>
      </w:pPr>
    </w:p>
    <w:p>
      <w:pPr>
        <w:adjustRightInd w:val="0"/>
        <w:snapToGrid w:val="0"/>
        <w:spacing w:line="400" w:lineRule="atLeast"/>
        <w:ind w:firstLine="420"/>
        <w:jc w:val="left"/>
        <w:rPr>
          <w:rFonts w:ascii="Times New Roman" w:hAnsi="Times New Roman" w:cs="Times New Roman"/>
          <w:color w:val="FF0000"/>
          <w:szCs w:val="21"/>
        </w:rPr>
      </w:pPr>
    </w:p>
    <w:p>
      <w:pPr>
        <w:adjustRightInd w:val="0"/>
        <w:snapToGrid w:val="0"/>
        <w:spacing w:line="400" w:lineRule="atLeast"/>
        <w:ind w:firstLine="420"/>
        <w:jc w:val="left"/>
        <w:rPr>
          <w:rFonts w:ascii="Times New Roman" w:hAnsi="Times New Roman" w:cs="Times New Roman"/>
          <w:color w:val="FF0000"/>
          <w:szCs w:val="21"/>
        </w:rPr>
      </w:pPr>
    </w:p>
    <w:p>
      <w:pPr>
        <w:adjustRightInd w:val="0"/>
        <w:snapToGrid w:val="0"/>
        <w:spacing w:line="400" w:lineRule="atLeast"/>
        <w:ind w:firstLine="420"/>
        <w:jc w:val="left"/>
        <w:rPr>
          <w:rFonts w:ascii="Times New Roman" w:hAnsi="Times New Roman" w:cs="Times New Roman"/>
          <w:color w:val="FF0000"/>
          <w:szCs w:val="21"/>
        </w:rPr>
      </w:pPr>
    </w:p>
    <w:p>
      <w:pPr>
        <w:adjustRightInd w:val="0"/>
        <w:snapToGrid w:val="0"/>
        <w:spacing w:line="400" w:lineRule="atLeast"/>
        <w:ind w:firstLine="420"/>
        <w:jc w:val="left"/>
        <w:rPr>
          <w:rFonts w:ascii="Times New Roman" w:hAnsi="Times New Roman" w:cs="Times New Roman"/>
          <w:color w:val="FF0000"/>
          <w:szCs w:val="21"/>
        </w:rPr>
      </w:pPr>
    </w:p>
    <w:p>
      <w:pPr>
        <w:adjustRightInd w:val="0"/>
        <w:snapToGrid w:val="0"/>
        <w:spacing w:line="400" w:lineRule="atLeast"/>
        <w:ind w:firstLine="420"/>
        <w:jc w:val="left"/>
        <w:rPr>
          <w:rFonts w:ascii="Times New Roman" w:hAnsi="Times New Roman" w:cs="Times New Roman"/>
          <w:color w:val="FF0000"/>
          <w:szCs w:val="21"/>
        </w:rPr>
      </w:pPr>
    </w:p>
    <w:p>
      <w:pPr>
        <w:numPr>
          <w:ilvl w:val="0"/>
          <w:numId w:val="8"/>
        </w:numPr>
        <w:snapToGrid w:val="0"/>
        <w:spacing w:line="400" w:lineRule="atLeast"/>
        <w:rPr>
          <w:rFonts w:ascii="Times New Roman" w:hAnsi="Times New Roman" w:cs="Times New Roman"/>
        </w:rPr>
      </w:pPr>
      <w:r>
        <w:rPr>
          <w:rFonts w:ascii="Times New Roman" w:hAnsi="Times New Roman" w:cs="Times New Roman"/>
        </w:rPr>
        <w:t>为验证某混合气体中是否含有一氧化碳、</w:t>
      </w:r>
      <w:r>
        <w:rPr>
          <w:rFonts w:ascii="Times New Roman" w:hAnsi="Times New Roman" w:cs="Times New Roman"/>
          <w:lang w:val="pt-BR"/>
        </w:rPr>
        <w:t>二氧化碳</w:t>
      </w:r>
      <w:r>
        <w:rPr>
          <w:rFonts w:ascii="Times New Roman" w:hAnsi="Times New Roman" w:cs="Times New Roman"/>
          <w:sz w:val="15"/>
          <w:szCs w:val="15"/>
          <w:lang w:val="pt-BR"/>
        </w:rPr>
        <w:t> </w:t>
      </w:r>
      <w:r>
        <w:rPr>
          <w:rFonts w:ascii="Times New Roman" w:hAnsi="Times New Roman" w:cs="Times New Roman"/>
          <w:szCs w:val="21"/>
        </w:rPr>
        <w:t>和</w:t>
      </w:r>
      <w:r>
        <w:rPr>
          <w:rFonts w:ascii="Times New Roman" w:hAnsi="Times New Roman" w:cs="Times New Roman"/>
        </w:rPr>
        <w:t>水蒸气，同学设计了如下实验装置（装置气密性良好），将混合气体依次通入。实验现象记录如下。（药品均足量且每步反应完全、夹持仪器省略）</w:t>
      </w:r>
    </w:p>
    <w:tbl>
      <w:tblPr>
        <w:tblStyle w:val="13"/>
        <w:tblpPr w:leftFromText="180" w:rightFromText="180" w:vertAnchor="text" w:horzAnchor="page" w:tblpX="7076" w:tblpY="491"/>
        <w:tblW w:w="31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8"/>
        <w:gridCol w:w="2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spacing w:line="400" w:lineRule="atLeast"/>
              <w:rPr>
                <w:rFonts w:ascii="Times New Roman" w:hAnsi="Times New Roman" w:cs="Times New Roman"/>
              </w:rPr>
            </w:pPr>
            <w:r>
              <w:rPr>
                <w:rFonts w:ascii="Times New Roman" w:hAnsi="Times New Roman" w:cs="Times New Roman"/>
              </w:rPr>
              <w:t>装置</w:t>
            </w:r>
          </w:p>
        </w:tc>
        <w:tc>
          <w:tcPr>
            <w:tcW w:w="2520" w:type="dxa"/>
          </w:tcPr>
          <w:p>
            <w:pPr>
              <w:spacing w:line="400" w:lineRule="atLeast"/>
              <w:rPr>
                <w:rFonts w:ascii="Times New Roman" w:hAnsi="Times New Roman" w:cs="Times New Roman"/>
              </w:rPr>
            </w:pPr>
            <w:r>
              <w:rPr>
                <w:rFonts w:ascii="Times New Roman" w:hAnsi="Times New Roman" w:cs="Times New Roman"/>
              </w:rPr>
              <w:t>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spacing w:line="400" w:lineRule="atLeast"/>
              <w:rPr>
                <w:rFonts w:ascii="Times New Roman" w:hAnsi="Times New Roman" w:cs="Times New Roman"/>
              </w:rPr>
            </w:pPr>
            <w:r>
              <w:rPr>
                <w:rFonts w:ascii="Times New Roman" w:hAnsi="Times New Roman" w:cs="Times New Roman"/>
              </w:rPr>
              <w:t>甲</w:t>
            </w:r>
          </w:p>
        </w:tc>
        <w:tc>
          <w:tcPr>
            <w:tcW w:w="2520" w:type="dxa"/>
          </w:tcPr>
          <w:p>
            <w:pPr>
              <w:spacing w:line="400" w:lineRule="atLeast"/>
              <w:rPr>
                <w:rFonts w:ascii="Times New Roman" w:hAnsi="Times New Roman" w:cs="Times New Roman"/>
              </w:rPr>
            </w:pPr>
            <w:r>
              <w:rPr>
                <w:rFonts w:ascii="Times New Roman" w:hAnsi="Times New Roman" w:cs="Times New Roman"/>
              </w:rPr>
              <w:t>增重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spacing w:line="400" w:lineRule="atLeast"/>
              <w:rPr>
                <w:rFonts w:ascii="Times New Roman" w:hAnsi="Times New Roman" w:cs="Times New Roman"/>
              </w:rPr>
            </w:pPr>
            <w:r>
              <w:rPr>
                <w:rFonts w:ascii="Times New Roman" w:hAnsi="Times New Roman" w:cs="Times New Roman"/>
              </w:rPr>
              <w:t>乙</w:t>
            </w:r>
          </w:p>
        </w:tc>
        <w:tc>
          <w:tcPr>
            <w:tcW w:w="2520" w:type="dxa"/>
          </w:tcPr>
          <w:p>
            <w:pPr>
              <w:spacing w:line="400" w:lineRule="atLeast"/>
              <w:rPr>
                <w:rFonts w:ascii="Times New Roman" w:hAnsi="Times New Roman" w:cs="Times New Roman"/>
              </w:rPr>
            </w:pPr>
            <w:r>
              <w:rPr>
                <w:rFonts w:ascii="Times New Roman" w:hAnsi="Times New Roman" w:cs="Times New Roman"/>
              </w:rPr>
              <w:t>无明显现象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spacing w:line="400" w:lineRule="atLeast"/>
              <w:rPr>
                <w:rFonts w:ascii="Times New Roman" w:hAnsi="Times New Roman" w:cs="Times New Roman"/>
              </w:rPr>
            </w:pPr>
            <w:r>
              <w:rPr>
                <w:rFonts w:ascii="Times New Roman" w:hAnsi="Times New Roman" w:cs="Times New Roman"/>
              </w:rPr>
              <w:t>丙</w:t>
            </w:r>
          </w:p>
        </w:tc>
        <w:tc>
          <w:tcPr>
            <w:tcW w:w="2520" w:type="dxa"/>
          </w:tcPr>
          <w:p>
            <w:pPr>
              <w:spacing w:line="400" w:lineRule="atLeast"/>
              <w:rPr>
                <w:rFonts w:ascii="Times New Roman" w:hAnsi="Times New Roman" w:cs="Times New Roman"/>
              </w:rPr>
            </w:pPr>
            <w:r>
              <w:rPr>
                <w:rFonts w:ascii="Times New Roman" w:hAnsi="Times New Roman" w:cs="Times New Roman"/>
              </w:rPr>
              <w:t>粉末由</w:t>
            </w:r>
            <w:r>
              <w:rPr>
                <w:rFonts w:ascii="Times New Roman" w:hAnsi="Times New Roman" w:cs="Times New Roman"/>
                <w:u w:val="single"/>
              </w:rPr>
              <w:t xml:space="preserve">      </w:t>
            </w:r>
            <w:r>
              <w:rPr>
                <w:rFonts w:ascii="Times New Roman" w:hAnsi="Times New Roman" w:cs="Times New Roman"/>
              </w:rPr>
              <w:t>变红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spacing w:line="400" w:lineRule="atLeast"/>
              <w:rPr>
                <w:rFonts w:ascii="Times New Roman" w:hAnsi="Times New Roman" w:cs="Times New Roman"/>
              </w:rPr>
            </w:pPr>
            <w:r>
              <w:rPr>
                <w:rFonts w:ascii="Times New Roman" w:hAnsi="Times New Roman" w:cs="Times New Roman"/>
              </w:rPr>
              <w:t>丁</w:t>
            </w:r>
          </w:p>
        </w:tc>
        <w:tc>
          <w:tcPr>
            <w:tcW w:w="2520" w:type="dxa"/>
          </w:tcPr>
          <w:p>
            <w:pPr>
              <w:spacing w:line="400" w:lineRule="atLeast"/>
              <w:rPr>
                <w:rFonts w:ascii="Times New Roman" w:hAnsi="Times New Roman" w:cs="Times New Roman"/>
              </w:rPr>
            </w:pPr>
            <w:r>
              <w:rPr>
                <w:rFonts w:ascii="Times New Roman" w:hAnsi="Times New Roman" w:cs="Times New Roman"/>
              </w:rPr>
              <w:t>试液由紫变红，气球变大</w:t>
            </w:r>
          </w:p>
        </w:tc>
      </w:tr>
    </w:tbl>
    <w:p>
      <w:pPr>
        <w:snapToGrid w:val="0"/>
        <w:spacing w:line="400" w:lineRule="atLeast"/>
        <w:ind w:firstLine="525" w:firstLineChars="250"/>
        <w:rPr>
          <w:rFonts w:ascii="Times New Roman" w:hAnsi="Times New Roman" w:cs="Times New Roman"/>
        </w:rPr>
      </w:pPr>
      <w:r>
        <w:rPr>
          <w:rFonts w:ascii="Times New Roman" w:hAnsi="Times New Roman" w:cs="Times New Roman"/>
        </w:rPr>
        <w:drawing>
          <wp:inline distT="0" distB="0" distL="114300" distR="114300">
            <wp:extent cx="2690495" cy="1680210"/>
            <wp:effectExtent l="0" t="0" r="1905" b="8890"/>
            <wp:docPr id="231" name="图片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472"/>
                    <pic:cNvPicPr>
                      <a:picLocks noChangeAspect="1"/>
                    </pic:cNvPicPr>
                  </pic:nvPicPr>
                  <pic:blipFill>
                    <a:blip r:embed="rId120"/>
                    <a:srcRect r="37666" b="76424"/>
                    <a:stretch>
                      <a:fillRect/>
                    </a:stretch>
                  </pic:blipFill>
                  <pic:spPr>
                    <a:xfrm>
                      <a:off x="0" y="0"/>
                      <a:ext cx="2690495" cy="1680210"/>
                    </a:xfrm>
                    <a:prstGeom prst="rect">
                      <a:avLst/>
                    </a:prstGeom>
                    <a:noFill/>
                    <a:ln w="9525">
                      <a:noFill/>
                    </a:ln>
                  </pic:spPr>
                </pic:pic>
              </a:graphicData>
            </a:graphic>
          </wp:inline>
        </w:drawing>
      </w:r>
    </w:p>
    <w:p>
      <w:pPr>
        <w:snapToGrid w:val="0"/>
        <w:spacing w:line="400" w:lineRule="atLeast"/>
        <w:ind w:firstLine="420"/>
        <w:rPr>
          <w:rFonts w:ascii="Times New Roman" w:hAnsi="Times New Roman" w:cs="Times New Roman"/>
          <w:sz w:val="18"/>
          <w:szCs w:val="18"/>
        </w:rPr>
      </w:pPr>
      <w:r>
        <w:rPr>
          <w:rFonts w:ascii="Times New Roman" w:hAnsi="Times New Roman" w:cs="Times New Roman"/>
        </w:rPr>
        <w:t xml:space="preserve">      </w:t>
      </w:r>
      <w:r>
        <w:rPr>
          <w:rFonts w:ascii="Times New Roman" w:hAnsi="Times New Roman" w:cs="Times New Roman"/>
          <w:sz w:val="18"/>
          <w:szCs w:val="18"/>
        </w:rPr>
        <w:t xml:space="preserve"> 甲        乙        丙        丁</w:t>
      </w:r>
    </w:p>
    <w:p>
      <w:pPr>
        <w:snapToGrid w:val="0"/>
        <w:spacing w:line="400" w:lineRule="atLeast"/>
        <w:ind w:firstLine="420"/>
        <w:rPr>
          <w:rFonts w:ascii="Times New Roman" w:hAnsi="Times New Roman" w:cs="Times New Roman"/>
          <w:u w:val="single"/>
        </w:rPr>
      </w:pPr>
      <w:r>
        <w:rPr>
          <w:rFonts w:hint="eastAsia" w:ascii="宋体" w:hAnsi="宋体" w:eastAsia="宋体" w:cs="宋体"/>
        </w:rPr>
        <w:t>Ⅰ</w:t>
      </w:r>
      <w:r>
        <w:rPr>
          <w:rFonts w:ascii="Times New Roman" w:hAnsi="Times New Roman" w:cs="Times New Roman"/>
        </w:rPr>
        <w:t>．仪器a的名称</w:t>
      </w:r>
      <w:r>
        <w:rPr>
          <w:rFonts w:ascii="Times New Roman" w:hAnsi="Times New Roman" w:cs="Times New Roman"/>
          <w:u w:val="single"/>
        </w:rPr>
        <w:t>_______________</w:t>
      </w:r>
      <w:r>
        <w:rPr>
          <w:rFonts w:ascii="Times New Roman" w:hAnsi="Times New Roman" w:cs="Times New Roman"/>
        </w:rPr>
        <w:t>。</w:t>
      </w:r>
    </w:p>
    <w:p>
      <w:pPr>
        <w:snapToGrid w:val="0"/>
        <w:spacing w:line="400" w:lineRule="atLeast"/>
        <w:ind w:firstLine="420"/>
        <w:rPr>
          <w:rFonts w:ascii="Times New Roman" w:hAnsi="Times New Roman" w:cs="Times New Roman"/>
        </w:rPr>
      </w:pPr>
      <w:r>
        <w:rPr>
          <w:rFonts w:hint="eastAsia" w:ascii="宋体" w:hAnsi="宋体" w:eastAsia="宋体" w:cs="宋体"/>
        </w:rPr>
        <w:t>Ⅱ</w:t>
      </w:r>
      <w:r>
        <w:rPr>
          <w:rFonts w:ascii="Times New Roman" w:hAnsi="Times New Roman" w:cs="Times New Roman"/>
        </w:rPr>
        <w:t>．丙中粉末由</w:t>
      </w:r>
      <w:r>
        <w:rPr>
          <w:rFonts w:ascii="Times New Roman" w:hAnsi="Times New Roman" w:cs="Times New Roman"/>
          <w:u w:val="single"/>
        </w:rPr>
        <w:t>_____________</w:t>
      </w:r>
      <w:r>
        <w:rPr>
          <w:rFonts w:ascii="Times New Roman" w:hAnsi="Times New Roman" w:cs="Times New Roman"/>
        </w:rPr>
        <w:t>变红，发生的化学反应方程式为</w:t>
      </w:r>
      <w:r>
        <w:rPr>
          <w:rFonts w:ascii="Times New Roman" w:hAnsi="Times New Roman" w:cs="Times New Roman"/>
          <w:u w:val="single"/>
        </w:rPr>
        <w:t>________________________</w:t>
      </w:r>
      <w:r>
        <w:rPr>
          <w:rFonts w:ascii="Times New Roman" w:hAnsi="Times New Roman" w:cs="Times New Roman"/>
        </w:rPr>
        <w:t>，其中氧化铜作</w:t>
      </w:r>
      <w:r>
        <w:rPr>
          <w:rFonts w:ascii="Times New Roman" w:hAnsi="Times New Roman" w:cs="Times New Roman"/>
          <w:u w:val="single"/>
        </w:rPr>
        <w:t>____________</w:t>
      </w:r>
      <w:r>
        <w:rPr>
          <w:rFonts w:ascii="Times New Roman" w:hAnsi="Times New Roman" w:cs="Times New Roman"/>
        </w:rPr>
        <w:t>剂。</w:t>
      </w:r>
    </w:p>
    <w:p>
      <w:pPr>
        <w:snapToGrid w:val="0"/>
        <w:spacing w:line="400" w:lineRule="atLeast"/>
        <w:ind w:firstLine="420"/>
        <w:rPr>
          <w:rFonts w:ascii="Times New Roman" w:hAnsi="Times New Roman" w:cs="Times New Roman"/>
          <w:u w:val="single"/>
          <w:lang w:val="pt-BR"/>
        </w:rPr>
      </w:pPr>
      <w:r>
        <w:rPr>
          <w:rFonts w:hint="eastAsia" w:ascii="宋体" w:hAnsi="宋体" w:eastAsia="宋体" w:cs="宋体"/>
          <w:lang w:val="pt-BR"/>
        </w:rPr>
        <w:t>Ⅲ</w:t>
      </w:r>
      <w:r>
        <w:rPr>
          <w:rFonts w:ascii="Times New Roman" w:hAnsi="Times New Roman" w:cs="Times New Roman"/>
        </w:rPr>
        <w:t>．根据上述现象，分析混合气体中一定含有水蒸气、一氧化碳，可能含有</w:t>
      </w:r>
      <w:r>
        <w:rPr>
          <w:rFonts w:ascii="Times New Roman" w:hAnsi="Times New Roman" w:cs="Times New Roman"/>
          <w:lang w:val="pt-BR"/>
        </w:rPr>
        <w:t>二氧化碳</w:t>
      </w:r>
      <w:r>
        <w:rPr>
          <w:rFonts w:ascii="Times New Roman" w:hAnsi="Times New Roman" w:cs="Times New Roman"/>
          <w:sz w:val="15"/>
          <w:szCs w:val="15"/>
          <w:lang w:val="pt-BR"/>
        </w:rPr>
        <w:t> </w:t>
      </w:r>
      <w:r>
        <w:rPr>
          <w:rFonts w:ascii="Times New Roman" w:hAnsi="Times New Roman" w:cs="Times New Roman"/>
          <w:szCs w:val="21"/>
        </w:rPr>
        <w:t>。写出可能含有二氧化碳的理由</w:t>
      </w:r>
      <w:r>
        <w:rPr>
          <w:rFonts w:ascii="Times New Roman" w:hAnsi="Times New Roman" w:cs="Times New Roman"/>
          <w:szCs w:val="21"/>
          <w:u w:val="single"/>
        </w:rPr>
        <w:t>__________________________________</w:t>
      </w:r>
      <w:r>
        <w:rPr>
          <w:rFonts w:ascii="Times New Roman" w:hAnsi="Times New Roman" w:cs="Times New Roman"/>
          <w:szCs w:val="21"/>
        </w:rPr>
        <w:t>。</w:t>
      </w:r>
    </w:p>
    <w:p>
      <w:pPr>
        <w:snapToGrid w:val="0"/>
        <w:spacing w:line="400" w:lineRule="atLeast"/>
        <w:ind w:firstLine="420"/>
        <w:rPr>
          <w:rFonts w:ascii="Times New Roman" w:hAnsi="Times New Roman" w:cs="Times New Roman"/>
        </w:rPr>
      </w:pPr>
      <w:r>
        <w:rPr>
          <w:rFonts w:hint="eastAsia" w:ascii="宋体" w:hAnsi="宋体" w:eastAsia="宋体" w:cs="宋体"/>
        </w:rPr>
        <w:t>Ⅳ</w:t>
      </w:r>
      <w:r>
        <w:rPr>
          <w:rFonts w:ascii="Times New Roman" w:hAnsi="Times New Roman" w:cs="Times New Roman"/>
        </w:rPr>
        <w:t>．在不改变装置的前提下，只需将装置</w:t>
      </w:r>
      <w:r>
        <w:rPr>
          <w:rFonts w:ascii="Times New Roman" w:hAnsi="Times New Roman" w:cs="Times New Roman"/>
          <w:u w:val="single"/>
        </w:rPr>
        <w:t>_______________</w:t>
      </w:r>
      <w:r>
        <w:rPr>
          <w:rFonts w:ascii="Times New Roman" w:hAnsi="Times New Roman" w:cs="Times New Roman"/>
        </w:rPr>
        <w:t>中药品换成</w:t>
      </w:r>
      <w:r>
        <w:rPr>
          <w:rFonts w:ascii="Times New Roman" w:hAnsi="Times New Roman" w:cs="Times New Roman"/>
          <w:u w:val="single"/>
        </w:rPr>
        <w:t>________________</w:t>
      </w:r>
      <w:r>
        <w:rPr>
          <w:rFonts w:ascii="Times New Roman" w:hAnsi="Times New Roman" w:cs="Times New Roman"/>
        </w:rPr>
        <w:t>，即可判断二氧化碳是否存在。</w:t>
      </w:r>
    </w:p>
    <w:p>
      <w:pPr>
        <w:pStyle w:val="21"/>
        <w:spacing w:line="400" w:lineRule="atLeast"/>
        <w:ind w:firstLine="420"/>
        <w:rPr>
          <w:rFonts w:ascii="Segoe UI Symbol" w:hAnsi="Segoe UI Symbol" w:cs="Segoe UI Symbol"/>
          <w:bCs/>
          <w:color w:val="FF0000"/>
          <w:szCs w:val="21"/>
        </w:rPr>
      </w:pPr>
      <w:r>
        <w:rPr>
          <w:rFonts w:hAnsi="Times New Roman"/>
          <w:bCs/>
          <w:color w:val="FF0000"/>
          <w:szCs w:val="21"/>
        </w:rPr>
        <w:t>【难度】</w:t>
      </w:r>
      <w:r>
        <w:rPr>
          <w:rFonts w:ascii="Segoe UI Symbol" w:hAnsi="Segoe UI Symbol" w:cs="Segoe UI Symbol"/>
          <w:bCs/>
          <w:color w:val="FF0000"/>
          <w:szCs w:val="21"/>
        </w:rPr>
        <w:t>★★</w:t>
      </w:r>
    </w:p>
    <w:p>
      <w:pPr>
        <w:pStyle w:val="21"/>
        <w:spacing w:line="400" w:lineRule="atLeast"/>
        <w:ind w:firstLine="420"/>
        <w:rPr>
          <w:rFonts w:ascii="Times New Roman" w:hAnsi="Times New Roman" w:cs="Times New Roman"/>
          <w:color w:val="FF0000"/>
          <w:vertAlign w:val="subscript"/>
          <w:lang w:val="pt-BR"/>
        </w:rPr>
      </w:pPr>
      <w:r>
        <w:rPr>
          <w:rFonts w:ascii="Times New Roman" w:hAnsi="Times New Roman" w:eastAsia="宋体" w:cs="Times New Roman"/>
          <w:color w:val="FF0000"/>
        </w:rPr>
        <w:t>【答案】</w:t>
      </w:r>
      <w:r>
        <w:rPr>
          <w:rFonts w:ascii="Times New Roman" w:hAnsi="Times New Roman" w:cs="Times New Roman"/>
          <w:color w:val="FF0000"/>
          <w:lang w:val="pt-BR"/>
        </w:rPr>
        <w:t>锥形瓶</w:t>
      </w:r>
      <w:r>
        <w:rPr>
          <w:rFonts w:ascii="Times New Roman" w:hAnsi="Times New Roman" w:cs="Times New Roman"/>
          <w:color w:val="FF0000"/>
        </w:rPr>
        <w:tab/>
      </w:r>
      <w:r>
        <w:rPr>
          <w:rFonts w:ascii="Times New Roman" w:hAnsi="Times New Roman" w:cs="Times New Roman"/>
          <w:color w:val="FF0000"/>
        </w:rPr>
        <w:t>黑</w:t>
      </w:r>
      <w:r>
        <w:rPr>
          <w:rFonts w:ascii="Times New Roman" w:hAnsi="Times New Roman" w:cs="Times New Roman"/>
          <w:color w:val="FF0000"/>
        </w:rPr>
        <w:tab/>
      </w:r>
      <w:r>
        <w:rPr>
          <w:rFonts w:ascii="Times New Roman" w:hAnsi="Times New Roman" w:cs="Times New Roman"/>
          <w:color w:val="FF0000"/>
        </w:rPr>
        <w:t>CuO</w:t>
      </w:r>
      <w:r>
        <w:rPr>
          <w:rFonts w:ascii="Times New Roman" w:hAnsi="Times New Roman" w:cs="Times New Roman"/>
          <w:color w:val="FF0000"/>
          <w:lang w:val="pt-BR"/>
        </w:rPr>
        <w:t>+</w:t>
      </w:r>
      <w:r>
        <w:rPr>
          <w:rFonts w:ascii="Times New Roman" w:hAnsi="Times New Roman" w:cs="Times New Roman"/>
          <w:color w:val="FF0000"/>
          <w:szCs w:val="21"/>
          <w:lang w:val="es-ES"/>
        </w:rPr>
        <w:t>CO</w:t>
      </w:r>
      <w:r>
        <w:rPr>
          <w:rFonts w:ascii="Times New Roman" w:hAnsi="Times New Roman" w:cs="Times New Roman"/>
          <w:color w:val="FF0000"/>
          <w:position w:val="-6"/>
        </w:rPr>
        <w:object>
          <v:shape id="_x0000_i1052" o:spt="75" type="#_x0000_t75" style="height:17.25pt;width:42pt;" o:ole="t" fillcolor="#000011" filled="f" o:preferrelative="t" stroked="f" coordsize="21600,21600">
            <v:path/>
            <v:fill on="f" focussize="0,0"/>
            <v:stroke on="f" joinstyle="miter"/>
            <v:imagedata r:id="rId122" o:title=""/>
            <o:lock v:ext="edit" aspectratio="t"/>
            <w10:wrap type="none"/>
            <w10:anchorlock/>
          </v:shape>
          <o:OLEObject Type="Embed" ProgID="Equation.3" ShapeID="_x0000_i1052" DrawAspect="Content" ObjectID="_1468075753" r:id="rId121">
            <o:LockedField>false</o:LockedField>
          </o:OLEObject>
        </w:object>
      </w:r>
      <w:r>
        <w:rPr>
          <w:rFonts w:ascii="Times New Roman" w:hAnsi="Times New Roman" w:cs="Times New Roman"/>
          <w:color w:val="FF0000"/>
        </w:rPr>
        <w:t>Cu</w:t>
      </w:r>
      <w:r>
        <w:rPr>
          <w:rFonts w:ascii="Times New Roman" w:hAnsi="Times New Roman" w:cs="Times New Roman"/>
          <w:color w:val="FF0000"/>
          <w:lang w:val="pt-BR"/>
        </w:rPr>
        <w:t>+</w:t>
      </w:r>
      <w:r>
        <w:rPr>
          <w:rFonts w:ascii="Times New Roman" w:hAnsi="Times New Roman" w:cs="Times New Roman"/>
          <w:color w:val="FF0000"/>
        </w:rPr>
        <w:t>C</w:t>
      </w:r>
      <w:r>
        <w:rPr>
          <w:rFonts w:ascii="Times New Roman" w:hAnsi="Times New Roman" w:cs="Times New Roman"/>
          <w:color w:val="FF0000"/>
          <w:szCs w:val="21"/>
          <w:lang w:val="pt-BR"/>
        </w:rPr>
        <w:t>O</w:t>
      </w:r>
      <w:r>
        <w:rPr>
          <w:rFonts w:ascii="Times New Roman" w:hAnsi="Times New Roman" w:cs="Times New Roman"/>
          <w:color w:val="FF0000"/>
          <w:vertAlign w:val="subscript"/>
          <w:lang w:val="pt-BR"/>
        </w:rPr>
        <w:t>2</w:t>
      </w:r>
      <w:r>
        <w:rPr>
          <w:rFonts w:ascii="Times New Roman" w:hAnsi="Times New Roman" w:cs="Times New Roman"/>
          <w:color w:val="FF0000"/>
          <w:vertAlign w:val="subscript"/>
        </w:rPr>
        <w:tab/>
      </w:r>
      <w:r>
        <w:rPr>
          <w:rFonts w:ascii="Times New Roman" w:hAnsi="Times New Roman" w:cs="Times New Roman"/>
          <w:color w:val="FF0000"/>
        </w:rPr>
        <w:t>氧化</w:t>
      </w:r>
      <w:r>
        <w:rPr>
          <w:rFonts w:ascii="Times New Roman" w:hAnsi="Times New Roman" w:cs="Times New Roman"/>
          <w:color w:val="FF0000"/>
        </w:rPr>
        <w:tab/>
      </w:r>
      <w:r>
        <w:rPr>
          <w:rFonts w:ascii="Times New Roman" w:hAnsi="Times New Roman" w:cs="Times New Roman"/>
          <w:color w:val="FF0000"/>
        </w:rPr>
        <w:t>甲中氧化钙吸收水蒸气生成氢氧化钙，如含有C</w:t>
      </w:r>
      <w:r>
        <w:rPr>
          <w:rFonts w:ascii="Times New Roman" w:hAnsi="Times New Roman" w:cs="Times New Roman"/>
          <w:color w:val="FF0000"/>
          <w:szCs w:val="21"/>
          <w:lang w:val="pt-BR"/>
        </w:rPr>
        <w:t>O</w:t>
      </w:r>
      <w:r>
        <w:rPr>
          <w:rFonts w:ascii="Times New Roman" w:hAnsi="Times New Roman" w:cs="Times New Roman"/>
          <w:color w:val="FF0000"/>
          <w:vertAlign w:val="subscript"/>
          <w:lang w:val="pt-BR"/>
        </w:rPr>
        <w:t>2</w:t>
      </w:r>
      <w:r>
        <w:rPr>
          <w:rFonts w:ascii="Times New Roman" w:hAnsi="Times New Roman" w:cs="Times New Roman"/>
          <w:color w:val="FF0000"/>
        </w:rPr>
        <w:t>会与氢氧化钙反应，导致乙中无明显现象</w:t>
      </w:r>
      <w:r>
        <w:rPr>
          <w:rFonts w:ascii="Times New Roman" w:hAnsi="Times New Roman" w:cs="Times New Roman"/>
          <w:color w:val="FF0000"/>
        </w:rPr>
        <w:tab/>
      </w:r>
      <w:r>
        <w:rPr>
          <w:rFonts w:ascii="Times New Roman" w:hAnsi="Times New Roman" w:cs="Times New Roman"/>
          <w:color w:val="FF0000"/>
          <w:lang w:val="pt-BR"/>
        </w:rPr>
        <w:t>甲</w:t>
      </w:r>
      <w:r>
        <w:rPr>
          <w:rFonts w:ascii="Times New Roman" w:hAnsi="Times New Roman" w:cs="Times New Roman"/>
          <w:color w:val="FF0000"/>
        </w:rPr>
        <w:tab/>
      </w:r>
      <w:r>
        <w:rPr>
          <w:rFonts w:ascii="Times New Roman" w:hAnsi="Times New Roman" w:cs="Times New Roman"/>
          <w:color w:val="FF0000"/>
          <w:lang w:val="pt-BR"/>
        </w:rPr>
        <w:t>CuS</w:t>
      </w:r>
      <w:r>
        <w:rPr>
          <w:rFonts w:ascii="Times New Roman" w:hAnsi="Times New Roman" w:cs="Times New Roman"/>
          <w:color w:val="FF0000"/>
          <w:szCs w:val="21"/>
          <w:lang w:val="pt-BR"/>
        </w:rPr>
        <w:t>O</w:t>
      </w:r>
      <w:r>
        <w:rPr>
          <w:rFonts w:ascii="Times New Roman" w:hAnsi="Times New Roman" w:cs="Times New Roman"/>
          <w:color w:val="FF0000"/>
          <w:vertAlign w:val="subscript"/>
          <w:lang w:val="pt-BR"/>
        </w:rPr>
        <w:t>4</w:t>
      </w:r>
    </w:p>
    <w:p>
      <w:pPr>
        <w:pStyle w:val="21"/>
        <w:spacing w:line="400" w:lineRule="atLeast"/>
        <w:ind w:firstLine="420"/>
        <w:rPr>
          <w:rFonts w:ascii="Times New Roman" w:hAnsi="Times New Roman" w:cs="Times New Roman"/>
          <w:color w:val="FF0000"/>
          <w:vertAlign w:val="subscript"/>
          <w:lang w:val="pt-BR"/>
        </w:rPr>
      </w:pPr>
    </w:p>
    <w:p>
      <w:pPr>
        <w:numPr>
          <w:ilvl w:val="0"/>
          <w:numId w:val="8"/>
        </w:numPr>
        <w:spacing w:line="400" w:lineRule="atLeast"/>
        <w:rPr>
          <w:rFonts w:ascii="Times New Roman" w:hAnsi="Times New Roman" w:cs="Times New Roman"/>
          <w:color w:val="000000"/>
          <w:szCs w:val="21"/>
        </w:rPr>
      </w:pPr>
      <w:r>
        <w:rPr>
          <w:rFonts w:ascii="Times New Roman" w:hAnsi="Times New Roman" w:cs="Times New Roman"/>
          <w:color w:val="000000"/>
          <w:szCs w:val="21"/>
        </w:rPr>
        <w:t>甲同学设计了如下实验装置验证一氧化碳的部分性质并验证产物。实验时，在点燃B处酒精灯之前先通入一氧化碳排出装置中的空气，然后继续实验。</w:t>
      </w:r>
    </w:p>
    <w:p>
      <w:pPr>
        <w:spacing w:line="400" w:lineRule="atLeast"/>
        <w:jc w:val="center"/>
        <w:rPr>
          <w:rFonts w:ascii="Times New Roman" w:hAnsi="Times New Roman" w:cs="Times New Roman"/>
          <w:color w:val="000000"/>
          <w:szCs w:val="21"/>
        </w:rPr>
      </w:pPr>
      <w:r>
        <w:rPr>
          <w:rFonts w:ascii="Times New Roman" w:hAnsi="Times New Roman" w:cs="Times New Roman"/>
          <w:color w:val="000000"/>
        </w:rPr>
        <w:drawing>
          <wp:inline distT="0" distB="0" distL="114300" distR="114300">
            <wp:extent cx="3950970" cy="1525905"/>
            <wp:effectExtent l="0" t="0" r="11430" b="10795"/>
            <wp:docPr id="6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1"/>
                    <pic:cNvPicPr>
                      <a:picLocks noChangeAspect="1"/>
                    </pic:cNvPicPr>
                  </pic:nvPicPr>
                  <pic:blipFill>
                    <a:blip r:embed="rId123"/>
                    <a:srcRect t="12433"/>
                    <a:stretch>
                      <a:fillRect/>
                    </a:stretch>
                  </pic:blipFill>
                  <pic:spPr>
                    <a:xfrm>
                      <a:off x="0" y="0"/>
                      <a:ext cx="3950970" cy="1525905"/>
                    </a:xfrm>
                    <a:prstGeom prst="rect">
                      <a:avLst/>
                    </a:prstGeom>
                    <a:noFill/>
                    <a:ln w="9525">
                      <a:noFill/>
                    </a:ln>
                  </pic:spPr>
                </pic:pic>
              </a:graphicData>
            </a:graphic>
          </wp:inline>
        </w:drawing>
      </w:r>
    </w:p>
    <w:p>
      <w:pPr>
        <w:spacing w:line="400" w:lineRule="atLeast"/>
        <w:ind w:firstLine="420"/>
        <w:rPr>
          <w:rFonts w:ascii="Times New Roman" w:hAnsi="Times New Roman" w:cs="Times New Roman"/>
          <w:color w:val="000000"/>
          <w:szCs w:val="21"/>
        </w:rPr>
      </w:pPr>
      <w:r>
        <w:rPr>
          <w:rFonts w:hint="eastAsia" w:ascii="宋体" w:hAnsi="宋体" w:eastAsia="宋体" w:cs="宋体"/>
          <w:color w:val="000000"/>
          <w:szCs w:val="21"/>
        </w:rPr>
        <w:t>①</w:t>
      </w:r>
      <w:r>
        <w:rPr>
          <w:rFonts w:ascii="Times New Roman" w:hAnsi="Times New Roman" w:cs="Times New Roman"/>
          <w:color w:val="000000"/>
          <w:szCs w:val="21"/>
        </w:rPr>
        <w:t>CO气体在使用或点燃前要进行</w:t>
      </w:r>
      <w:r>
        <w:rPr>
          <w:rFonts w:ascii="Times New Roman" w:hAnsi="Times New Roman" w:cs="Times New Roman"/>
          <w:color w:val="000000"/>
          <w:szCs w:val="21"/>
          <w:u w:val="single"/>
        </w:rPr>
        <w:t>____________</w:t>
      </w:r>
      <w:r>
        <w:rPr>
          <w:rFonts w:ascii="Times New Roman" w:hAnsi="Times New Roman" w:cs="Times New Roman"/>
          <w:color w:val="000000"/>
          <w:szCs w:val="21"/>
        </w:rPr>
        <w:t>；C中反应的化学方程式是</w:t>
      </w:r>
      <w:r>
        <w:rPr>
          <w:rFonts w:ascii="Times New Roman" w:hAnsi="Times New Roman" w:cs="Times New Roman"/>
          <w:color w:val="000000"/>
          <w:szCs w:val="21"/>
          <w:u w:val="single"/>
        </w:rPr>
        <w:t>________________</w:t>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宋体" w:hAnsi="宋体" w:eastAsia="宋体" w:cs="宋体"/>
          <w:color w:val="000000"/>
          <w:szCs w:val="21"/>
        </w:rPr>
        <w:t>②</w:t>
      </w:r>
      <w:r>
        <w:rPr>
          <w:rFonts w:ascii="Times New Roman" w:hAnsi="Times New Roman" w:cs="Times New Roman"/>
          <w:color w:val="000000"/>
          <w:szCs w:val="21"/>
        </w:rPr>
        <w:t>实验过程中，B中的现象是</w:t>
      </w:r>
      <w:r>
        <w:rPr>
          <w:rFonts w:ascii="Times New Roman" w:hAnsi="Times New Roman" w:cs="Times New Roman"/>
          <w:color w:val="000000"/>
          <w:szCs w:val="21"/>
          <w:u w:val="single"/>
        </w:rPr>
        <w:t>_______________</w:t>
      </w:r>
      <w:r>
        <w:rPr>
          <w:rFonts w:ascii="Times New Roman" w:hAnsi="Times New Roman" w:cs="Times New Roman"/>
          <w:color w:val="000000"/>
          <w:szCs w:val="21"/>
        </w:rPr>
        <w:t>，该反应的化学方程式是</w:t>
      </w:r>
      <w:r>
        <w:rPr>
          <w:rFonts w:ascii="Times New Roman" w:hAnsi="Times New Roman" w:cs="Times New Roman"/>
          <w:color w:val="000000"/>
          <w:szCs w:val="21"/>
          <w:u w:val="single"/>
        </w:rPr>
        <w:t>___________________</w:t>
      </w:r>
      <w:r>
        <w:rPr>
          <w:rFonts w:ascii="Times New Roman" w:hAnsi="Times New Roman" w:cs="Times New Roman"/>
          <w:color w:val="000000"/>
          <w:szCs w:val="21"/>
        </w:rPr>
        <w:t>；D处点燃</w:t>
      </w:r>
      <w:r>
        <w:rPr>
          <w:rFonts w:ascii="Times New Roman" w:hAnsi="Times New Roman" w:cs="Times New Roman"/>
          <w:color w:val="000000"/>
          <w:szCs w:val="21"/>
        </w:rPr>
        <w:tab/>
      </w:r>
      <w:r>
        <w:rPr>
          <w:rFonts w:ascii="Times New Roman" w:hAnsi="Times New Roman" w:cs="Times New Roman"/>
          <w:color w:val="000000"/>
          <w:szCs w:val="21"/>
        </w:rPr>
        <w:t>的目的是</w:t>
      </w:r>
      <w:r>
        <w:rPr>
          <w:rFonts w:ascii="Times New Roman" w:hAnsi="Times New Roman" w:cs="Times New Roman"/>
          <w:color w:val="000000"/>
          <w:szCs w:val="21"/>
          <w:u w:val="single"/>
        </w:rPr>
        <w:t>___________________________</w:t>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宋体" w:hAnsi="宋体" w:eastAsia="宋体" w:cs="宋体"/>
          <w:color w:val="000000"/>
          <w:szCs w:val="21"/>
        </w:rPr>
        <w:t>③</w:t>
      </w:r>
      <w:r>
        <w:rPr>
          <w:rFonts w:ascii="Times New Roman" w:hAnsi="Times New Roman" w:cs="Times New Roman"/>
          <w:color w:val="000000"/>
          <w:szCs w:val="21"/>
        </w:rPr>
        <w:t>对该实验的分析正确的是</w:t>
      </w:r>
      <w:r>
        <w:rPr>
          <w:rFonts w:ascii="Times New Roman" w:hAnsi="Times New Roman" w:cs="Times New Roman"/>
          <w:color w:val="000000"/>
          <w:szCs w:val="21"/>
          <w:u w:val="single"/>
        </w:rPr>
        <w:t>_________</w:t>
      </w:r>
      <w:r>
        <w:rPr>
          <w:rFonts w:ascii="Times New Roman" w:hAnsi="Times New Roman" w:cs="Times New Roman"/>
          <w:color w:val="000000"/>
          <w:szCs w:val="21"/>
        </w:rPr>
        <w:t>（选填编号）</w:t>
      </w:r>
    </w:p>
    <w:p>
      <w:pPr>
        <w:spacing w:line="400" w:lineRule="atLeast"/>
        <w:ind w:firstLine="420"/>
        <w:rPr>
          <w:rFonts w:ascii="Times New Roman" w:hAnsi="Times New Roman" w:cs="Times New Roman"/>
          <w:color w:val="000000"/>
          <w:szCs w:val="21"/>
        </w:rPr>
      </w:pPr>
      <w:r>
        <w:rPr>
          <w:rFonts w:hint="eastAsia" w:ascii="宋体" w:hAnsi="宋体" w:eastAsia="宋体" w:cs="宋体"/>
          <w:color w:val="000000"/>
        </w:rPr>
        <w:t>Ⅰ</w:t>
      </w:r>
      <w:r>
        <w:rPr>
          <w:rFonts w:ascii="Times New Roman" w:hAnsi="Times New Roman" w:cs="Times New Roman"/>
          <w:color w:val="000000"/>
        </w:rPr>
        <w:t>．</w:t>
      </w:r>
      <w:r>
        <w:rPr>
          <w:rFonts w:ascii="Times New Roman" w:hAnsi="Times New Roman" w:cs="Times New Roman"/>
          <w:color w:val="000000"/>
          <w:szCs w:val="21"/>
        </w:rPr>
        <w:t>实验结束时应先熄灭B处酒精灯</w:t>
      </w:r>
    </w:p>
    <w:p>
      <w:pPr>
        <w:spacing w:line="400" w:lineRule="atLeast"/>
        <w:ind w:firstLine="420"/>
        <w:rPr>
          <w:rFonts w:ascii="Times New Roman" w:hAnsi="Times New Roman" w:cs="Times New Roman"/>
          <w:color w:val="000000"/>
          <w:szCs w:val="21"/>
        </w:rPr>
      </w:pPr>
      <w:r>
        <w:rPr>
          <w:rFonts w:hint="eastAsia" w:ascii="宋体" w:hAnsi="宋体" w:eastAsia="宋体" w:cs="宋体"/>
          <w:color w:val="000000"/>
        </w:rPr>
        <w:t>Ⅱ</w:t>
      </w:r>
      <w:r>
        <w:rPr>
          <w:rFonts w:ascii="Times New Roman" w:hAnsi="Times New Roman" w:cs="Times New Roman"/>
          <w:color w:val="000000"/>
        </w:rPr>
        <w:t>．</w:t>
      </w:r>
      <w:r>
        <w:rPr>
          <w:rFonts w:ascii="Times New Roman" w:hAnsi="Times New Roman" w:cs="Times New Roman"/>
          <w:color w:val="000000"/>
          <w:szCs w:val="21"/>
        </w:rPr>
        <w:t>C中增加的质量与B中固体减少的质量相等</w:t>
      </w:r>
    </w:p>
    <w:p>
      <w:pPr>
        <w:spacing w:line="400" w:lineRule="atLeast"/>
        <w:ind w:firstLine="420"/>
        <w:rPr>
          <w:rFonts w:ascii="Times New Roman" w:hAnsi="Times New Roman" w:cs="Times New Roman"/>
          <w:color w:val="000000"/>
          <w:szCs w:val="21"/>
        </w:rPr>
      </w:pPr>
      <w:r>
        <w:rPr>
          <w:rFonts w:hint="eastAsia" w:ascii="宋体" w:hAnsi="宋体" w:eastAsia="宋体" w:cs="宋体"/>
          <w:color w:val="000000"/>
        </w:rPr>
        <w:t>Ⅲ</w:t>
      </w:r>
      <w:r>
        <w:rPr>
          <w:rFonts w:ascii="Times New Roman" w:hAnsi="Times New Roman" w:cs="Times New Roman"/>
          <w:color w:val="000000"/>
        </w:rPr>
        <w:t>．</w:t>
      </w:r>
      <w:r>
        <w:rPr>
          <w:rFonts w:ascii="Times New Roman" w:hAnsi="Times New Roman" w:cs="Times New Roman"/>
          <w:color w:val="000000"/>
          <w:szCs w:val="21"/>
        </w:rPr>
        <w:t>反应开始后通入0.1mol一氧化碳可生成0.1mol铜</w:t>
      </w:r>
    </w:p>
    <w:p>
      <w:pPr>
        <w:spacing w:line="400" w:lineRule="atLeast"/>
        <w:ind w:firstLine="420"/>
        <w:rPr>
          <w:rFonts w:ascii="Times New Roman" w:hAnsi="Times New Roman" w:cs="Times New Roman"/>
          <w:color w:val="000000"/>
          <w:szCs w:val="21"/>
        </w:rPr>
      </w:pPr>
      <w:r>
        <w:rPr>
          <w:rFonts w:hint="eastAsia" w:ascii="宋体" w:hAnsi="宋体" w:eastAsia="宋体" w:cs="宋体"/>
          <w:color w:val="000000"/>
        </w:rPr>
        <w:t>Ⅳ</w:t>
      </w:r>
      <w:r>
        <w:rPr>
          <w:rFonts w:ascii="Times New Roman" w:hAnsi="Times New Roman" w:cs="Times New Roman"/>
          <w:color w:val="000000"/>
        </w:rPr>
        <w:t>．</w:t>
      </w:r>
      <w:r>
        <w:rPr>
          <w:rFonts w:ascii="Times New Roman" w:hAnsi="Times New Roman" w:cs="Times New Roman"/>
          <w:color w:val="000000"/>
          <w:szCs w:val="21"/>
        </w:rPr>
        <w:t>反应结束后继续通入一氧化碳的目的是防止铜被氧化</w:t>
      </w:r>
    </w:p>
    <w:p>
      <w:pPr>
        <w:spacing w:line="400" w:lineRule="atLeast"/>
        <w:ind w:firstLine="420"/>
        <w:rPr>
          <w:rFonts w:ascii="Times New Roman" w:hAnsi="Times New Roman" w:cs="Times New Roman"/>
          <w:color w:val="000000"/>
          <w:szCs w:val="21"/>
        </w:rPr>
      </w:pPr>
      <w:r>
        <w:rPr>
          <w:rFonts w:hint="eastAsia" w:ascii="宋体" w:hAnsi="宋体" w:eastAsia="宋体" w:cs="宋体"/>
          <w:color w:val="000000"/>
          <w:szCs w:val="21"/>
        </w:rPr>
        <w:t>④</w:t>
      </w:r>
      <w:r>
        <w:rPr>
          <w:rFonts w:ascii="Times New Roman" w:hAnsi="Times New Roman" w:cs="Times New Roman"/>
          <w:color w:val="000000"/>
          <w:szCs w:val="21"/>
        </w:rPr>
        <w:t>甲同学认为A为C的对照实验，通过A、C现象的不同证明B装置中有CO</w:t>
      </w:r>
      <w:r>
        <w:rPr>
          <w:rFonts w:ascii="Times New Roman" w:hAnsi="Times New Roman" w:cs="Times New Roman"/>
          <w:color w:val="000000"/>
          <w:szCs w:val="21"/>
          <w:vertAlign w:val="subscript"/>
        </w:rPr>
        <w:t>2</w:t>
      </w:r>
      <w:r>
        <w:rPr>
          <w:rFonts w:ascii="Times New Roman" w:hAnsi="Times New Roman" w:cs="Times New Roman"/>
          <w:color w:val="000000"/>
          <w:szCs w:val="21"/>
        </w:rPr>
        <w:t>生成，乙同学认为省略A可达到同样的目的，理由是</w:t>
      </w:r>
      <w:r>
        <w:rPr>
          <w:rFonts w:ascii="Times New Roman" w:hAnsi="Times New Roman" w:cs="Times New Roman"/>
          <w:color w:val="000000"/>
          <w:szCs w:val="21"/>
          <w:u w:val="single"/>
        </w:rPr>
        <w:t>________________</w:t>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宋体" w:hAnsi="宋体" w:eastAsia="宋体" w:cs="宋体"/>
          <w:color w:val="000000"/>
          <w:szCs w:val="21"/>
        </w:rPr>
        <w:t>⑤</w:t>
      </w:r>
      <w:r>
        <w:rPr>
          <w:rFonts w:ascii="Times New Roman" w:hAnsi="Times New Roman" w:cs="Times New Roman"/>
          <w:color w:val="000000"/>
          <w:szCs w:val="21"/>
        </w:rPr>
        <w:t>通过上述实验可以知道一氧化碳的化学性质是</w:t>
      </w:r>
      <w:r>
        <w:rPr>
          <w:rFonts w:ascii="Times New Roman" w:hAnsi="Times New Roman" w:cs="Times New Roman"/>
          <w:color w:val="000000"/>
          <w:szCs w:val="21"/>
          <w:u w:val="single"/>
        </w:rPr>
        <w:t>__________________________</w:t>
      </w:r>
      <w:r>
        <w:rPr>
          <w:rFonts w:ascii="Times New Roman" w:hAnsi="Times New Roman" w:cs="Times New Roman"/>
          <w:color w:val="000000"/>
          <w:szCs w:val="21"/>
        </w:rPr>
        <w:t>。</w:t>
      </w:r>
      <w:r>
        <w:rPr>
          <w:rFonts w:ascii="Times New Roman" w:hAnsi="Times New Roman" w:cs="Times New Roman"/>
          <w:color w:val="000000"/>
          <w:szCs w:val="21"/>
        </w:rPr>
        <w:br w:type="textWrapping"/>
      </w:r>
      <w:r>
        <w:rPr>
          <w:rFonts w:ascii="Times New Roman" w:hAnsi="Times New Roman" w:cs="Times New Roman"/>
          <w:color w:val="FF0000"/>
          <w:szCs w:val="21"/>
        </w:rPr>
        <w:tab/>
      </w:r>
      <w:r>
        <w:rPr>
          <w:rFonts w:ascii="Times New Roman" w:hAnsi="Times New Roman" w:cs="Times New Roman"/>
          <w:color w:val="FF0000"/>
          <w:szCs w:val="21"/>
        </w:rPr>
        <w:t>【难度】</w:t>
      </w:r>
      <w:r>
        <w:rPr>
          <w:rFonts w:ascii="Segoe UI Symbol" w:hAnsi="Segoe UI Symbol" w:eastAsia="宋体" w:cs="Segoe UI Symbol"/>
          <w:bCs/>
          <w:color w:val="FF0000"/>
          <w:szCs w:val="21"/>
        </w:rPr>
        <w:t>★★</w:t>
      </w:r>
    </w:p>
    <w:p>
      <w:pPr>
        <w:snapToGrid w:val="0"/>
        <w:spacing w:line="400" w:lineRule="atLeast"/>
        <w:ind w:firstLine="420"/>
        <w:jc w:val="left"/>
        <w:rPr>
          <w:rFonts w:ascii="Times New Roman" w:hAnsi="Times New Roman" w:cs="Times New Roman"/>
          <w:color w:val="FF0000"/>
          <w:szCs w:val="21"/>
        </w:rPr>
      </w:pPr>
      <w:r>
        <w:rPr>
          <w:rFonts w:ascii="Times New Roman" w:hAnsi="Times New Roman" w:cs="Times New Roman"/>
          <w:color w:val="FF0000"/>
        </w:rPr>
        <w:t>【答案】检验气体的纯度</w:t>
      </w:r>
      <w:r>
        <w:rPr>
          <w:rFonts w:ascii="Times New Roman" w:hAnsi="Times New Roman" w:cs="Times New Roman"/>
          <w:color w:val="FF0000"/>
        </w:rPr>
        <w:tab/>
      </w:r>
      <w:r>
        <w:rPr>
          <w:rFonts w:ascii="Times New Roman" w:hAnsi="Times New Roman" w:cs="Times New Roman"/>
          <w:color w:val="FF0000"/>
          <w:szCs w:val="21"/>
        </w:rPr>
        <w:t>CO</w:t>
      </w:r>
      <w:r>
        <w:rPr>
          <w:rFonts w:ascii="Times New Roman" w:hAnsi="Times New Roman" w:cs="Times New Roman"/>
          <w:color w:val="FF0000"/>
          <w:szCs w:val="21"/>
          <w:vertAlign w:val="subscript"/>
        </w:rPr>
        <w:t>2</w:t>
      </w:r>
      <w:r>
        <w:rPr>
          <w:rFonts w:ascii="Times New Roman" w:hAnsi="Times New Roman" w:cs="Times New Roman"/>
          <w:color w:val="FF0000"/>
          <w:szCs w:val="21"/>
        </w:rPr>
        <w:t>+Ca(OH)</w:t>
      </w:r>
      <w:r>
        <w:rPr>
          <w:rFonts w:ascii="Times New Roman" w:hAnsi="Times New Roman" w:cs="Times New Roman"/>
          <w:color w:val="FF0000"/>
          <w:szCs w:val="21"/>
          <w:vertAlign w:val="subscript"/>
        </w:rPr>
        <w:t>2</w:t>
      </w:r>
      <w:r>
        <w:rPr>
          <w:rFonts w:ascii="Times New Roman" w:hAnsi="Times New Roman" w:cs="Times New Roman"/>
          <w:color w:val="FF0000"/>
          <w:szCs w:val="21"/>
        </w:rPr>
        <w:t>→CaCO</w:t>
      </w:r>
      <w:r>
        <w:rPr>
          <w:rFonts w:ascii="Times New Roman" w:hAnsi="Times New Roman" w:cs="Times New Roman"/>
          <w:color w:val="FF0000"/>
          <w:szCs w:val="21"/>
          <w:vertAlign w:val="subscript"/>
        </w:rPr>
        <w:t>3</w:t>
      </w:r>
      <w:r>
        <w:rPr>
          <w:rFonts w:ascii="Times New Roman" w:hAnsi="Times New Roman" w:cs="Times New Roman"/>
          <w:color w:val="FF0000"/>
          <w:szCs w:val="21"/>
        </w:rPr>
        <w:t>↓+H</w:t>
      </w:r>
      <w:r>
        <w:rPr>
          <w:rFonts w:ascii="Times New Roman" w:hAnsi="Times New Roman" w:cs="Times New Roman"/>
          <w:color w:val="FF0000"/>
          <w:szCs w:val="21"/>
          <w:vertAlign w:val="subscript"/>
        </w:rPr>
        <w:t>2</w:t>
      </w:r>
      <w:r>
        <w:rPr>
          <w:rFonts w:ascii="Times New Roman" w:hAnsi="Times New Roman" w:cs="Times New Roman"/>
          <w:color w:val="FF0000"/>
          <w:szCs w:val="21"/>
        </w:rPr>
        <w:t>O</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rPr>
        <w:t>黑色固体变成红色</w:t>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CO+CuO</w:t>
      </w:r>
      <w:r>
        <w:rPr>
          <w:rFonts w:ascii="Times New Roman" w:hAnsi="Times New Roman" w:cs="Times New Roman"/>
          <w:color w:val="FF0000"/>
          <w:position w:val="-6"/>
          <w:szCs w:val="21"/>
        </w:rPr>
        <w:object>
          <v:shape id="_x0000_i1053" o:spt="75" type="#_x0000_t75" style="height:15.75pt;width:33pt;" o:ole="t" filled="f" o:preferrelative="t" stroked="f" coordsize="21600,21600">
            <v:path/>
            <v:fill on="f" focussize="0,0"/>
            <v:stroke on="f" joinstyle="miter"/>
            <v:imagedata r:id="rId125" o:title=""/>
            <o:lock v:ext="edit" aspectratio="t"/>
            <w10:wrap type="none"/>
            <w10:anchorlock/>
          </v:shape>
          <o:OLEObject Type="Embed" ProgID="Equation.3" ShapeID="_x0000_i1053" DrawAspect="Content" ObjectID="_1468075754" r:id="rId124">
            <o:LockedField>false</o:LockedField>
          </o:OLEObject>
        </w:object>
      </w:r>
      <w:r>
        <w:rPr>
          <w:rFonts w:ascii="Times New Roman" w:hAnsi="Times New Roman" w:cs="Times New Roman"/>
          <w:color w:val="FF0000"/>
        </w:rPr>
        <w:t>Cu+CO</w:t>
      </w:r>
      <w:r>
        <w:rPr>
          <w:rFonts w:ascii="Times New Roman" w:hAnsi="Times New Roman" w:cs="Times New Roman"/>
          <w:color w:val="FF0000"/>
          <w:vertAlign w:val="subscript"/>
        </w:rPr>
        <w:t>2</w:t>
      </w:r>
      <w:r>
        <w:rPr>
          <w:rFonts w:ascii="Times New Roman" w:hAnsi="Times New Roman" w:cs="Times New Roman"/>
          <w:color w:val="FF0000"/>
          <w:vertAlign w:val="subscript"/>
        </w:rPr>
        <w:tab/>
      </w:r>
      <w:r>
        <w:rPr>
          <w:rFonts w:ascii="Times New Roman" w:hAnsi="Times New Roman" w:cs="Times New Roman"/>
          <w:color w:val="FF0000"/>
          <w:vertAlign w:val="subscript"/>
        </w:rPr>
        <w:tab/>
      </w:r>
      <w:r>
        <w:rPr>
          <w:rFonts w:ascii="Times New Roman" w:hAnsi="Times New Roman" w:cs="Times New Roman"/>
          <w:color w:val="FF0000"/>
          <w:szCs w:val="21"/>
        </w:rPr>
        <w:t>燃尽CO，防止污染空气</w:t>
      </w:r>
      <w:r>
        <w:rPr>
          <w:rFonts w:ascii="Times New Roman" w:hAnsi="Times New Roman" w:cs="Times New Roman"/>
          <w:color w:val="FF0000"/>
          <w:szCs w:val="21"/>
        </w:rPr>
        <w:tab/>
      </w:r>
      <w:r>
        <w:rPr>
          <w:rFonts w:hint="eastAsia" w:ascii="宋体" w:hAnsi="宋体" w:eastAsia="宋体" w:cs="宋体"/>
          <w:color w:val="FF0000"/>
          <w:szCs w:val="21"/>
        </w:rPr>
        <w:t>Ⅰ</w:t>
      </w:r>
    </w:p>
    <w:p>
      <w:pPr>
        <w:snapToGrid w:val="0"/>
        <w:spacing w:line="400" w:lineRule="atLeast"/>
        <w:ind w:firstLine="420"/>
        <w:jc w:val="left"/>
        <w:rPr>
          <w:rFonts w:ascii="Times New Roman" w:hAnsi="Times New Roman" w:cs="Times New Roman"/>
          <w:color w:val="FF0000"/>
          <w:szCs w:val="21"/>
        </w:rPr>
      </w:pPr>
      <w:r>
        <w:rPr>
          <w:rFonts w:ascii="Times New Roman" w:hAnsi="Times New Roman" w:cs="Times New Roman"/>
          <w:color w:val="FF0000"/>
          <w:szCs w:val="21"/>
        </w:rPr>
        <w:t>点燃酒精灯前，已经先通一段时间CO，可知CO通过澄清石灰水没有明显现象</w:t>
      </w:r>
    </w:p>
    <w:p>
      <w:pPr>
        <w:snapToGrid w:val="0"/>
        <w:spacing w:line="400" w:lineRule="atLeast"/>
        <w:ind w:firstLine="420"/>
        <w:rPr>
          <w:rFonts w:ascii="Times New Roman" w:hAnsi="Times New Roman" w:cs="Times New Roman"/>
          <w:color w:val="FF0000"/>
          <w:szCs w:val="21"/>
        </w:rPr>
      </w:pPr>
      <w:r>
        <w:rPr>
          <w:rFonts w:ascii="Times New Roman" w:hAnsi="Times New Roman" w:cs="Times New Roman"/>
          <w:color w:val="FF0000"/>
          <w:szCs w:val="21"/>
        </w:rPr>
        <w:t>还原性、可燃性</w:t>
      </w:r>
    </w:p>
    <w:p>
      <w:pPr>
        <w:snapToGrid w:val="0"/>
        <w:spacing w:line="400" w:lineRule="atLeast"/>
        <w:ind w:firstLine="420"/>
        <w:rPr>
          <w:rFonts w:ascii="Times New Roman" w:hAnsi="Times New Roman" w:cs="Times New Roman"/>
          <w:color w:val="FF0000"/>
          <w:szCs w:val="21"/>
        </w:rPr>
      </w:pPr>
    </w:p>
    <w:p>
      <w:pPr>
        <w:numPr>
          <w:ilvl w:val="0"/>
          <w:numId w:val="8"/>
        </w:numPr>
        <w:snapToGrid w:val="0"/>
        <w:spacing w:line="400" w:lineRule="atLeast"/>
        <w:rPr>
          <w:rFonts w:ascii="Times New Roman" w:hAnsi="Times New Roman" w:cs="Times New Roman"/>
        </w:rPr>
      </w:pPr>
      <w:r>
        <w:rPr>
          <w:rFonts w:ascii="Times New Roman" w:hAnsi="Times New Roman" w:cs="Times New Roman"/>
        </w:rPr>
        <w:t>【提出猜想】该混合气体主要成分为</w:t>
      </w:r>
      <w:r>
        <w:rPr>
          <w:rFonts w:ascii="Times New Roman" w:hAnsi="Times New Roman" w:cs="Times New Roman"/>
          <w:szCs w:val="21"/>
        </w:rPr>
        <w:t>CO、CO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rPr>
        <w:t>和</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rPr>
        <w:t>。</w:t>
      </w:r>
    </w:p>
    <w:p>
      <w:pPr>
        <w:snapToGrid w:val="0"/>
        <w:spacing w:line="400" w:lineRule="atLeast"/>
        <w:ind w:firstLine="420"/>
        <w:rPr>
          <w:rFonts w:ascii="Times New Roman" w:hAnsi="Times New Roman" w:cs="Times New Roman"/>
        </w:rPr>
      </w:pPr>
      <w:r>
        <w:rPr>
          <w:rFonts w:ascii="Times New Roman" w:hAnsi="Times New Roman" w:cs="Times New Roman"/>
        </w:rPr>
        <w:t>【查阅资料】a</w:t>
      </w:r>
      <w:r>
        <w:rPr>
          <w:rFonts w:ascii="Times New Roman" w:hAnsi="Times New Roman" w:cs="Times New Roman"/>
          <w:lang w:val="pt-BR"/>
        </w:rPr>
        <w:t>．</w:t>
      </w:r>
      <w:r>
        <w:rPr>
          <w:rFonts w:ascii="Times New Roman" w:hAnsi="Times New Roman" w:cs="Times New Roman"/>
        </w:rPr>
        <w:t>浓硫酸可作干燥剂。</w:t>
      </w:r>
      <w:r>
        <w:rPr>
          <w:rFonts w:ascii="Times New Roman" w:hAnsi="Times New Roman" w:cs="Times New Roman"/>
        </w:rPr>
        <w:tab/>
      </w:r>
      <w:r>
        <w:rPr>
          <w:rFonts w:ascii="Times New Roman" w:hAnsi="Times New Roman" w:cs="Times New Roman"/>
        </w:rPr>
        <w:t>b</w:t>
      </w:r>
      <w:r>
        <w:rPr>
          <w:rFonts w:ascii="Times New Roman" w:hAnsi="Times New Roman" w:cs="Times New Roman"/>
          <w:lang w:val="pt-BR"/>
        </w:rPr>
        <w:t>．</w:t>
      </w:r>
      <w:r>
        <w:rPr>
          <w:rFonts w:ascii="Times New Roman" w:hAnsi="Times New Roman" w:cs="Times New Roman"/>
        </w:rPr>
        <w:t>氢气在加热的条件下与氧化铜反</w:t>
      </w:r>
      <w:r>
        <w:rPr>
          <w:rFonts w:ascii="Times New Roman" w:hAnsi="Times New Roman" w:cs="Times New Roman"/>
        </w:rPr>
        <w:drawing>
          <wp:inline distT="0" distB="0" distL="114300" distR="114300">
            <wp:extent cx="9525" cy="19050"/>
            <wp:effectExtent l="0" t="0" r="3175" b="6350"/>
            <wp:docPr id="236" name="图片 2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8" descr="学科网(www.zxxk.com)--教育资源门户，提供试卷、教案、课件、论文、素材及各类教学资源下载，还有大量而丰富的教学相关资讯！"/>
                    <pic:cNvPicPr>
                      <a:picLocks noChangeAspect="1"/>
                    </pic:cNvPicPr>
                  </pic:nvPicPr>
                  <pic:blipFill>
                    <a:blip r:embed="rId126"/>
                    <a:stretch>
                      <a:fillRect/>
                    </a:stretch>
                  </pic:blipFill>
                  <pic:spPr>
                    <a:xfrm>
                      <a:off x="0" y="0"/>
                      <a:ext cx="9525" cy="19050"/>
                    </a:xfrm>
                    <a:prstGeom prst="rect">
                      <a:avLst/>
                    </a:prstGeom>
                    <a:noFill/>
                    <a:ln w="9525">
                      <a:noFill/>
                    </a:ln>
                  </pic:spPr>
                </pic:pic>
              </a:graphicData>
            </a:graphic>
          </wp:inline>
        </w:drawing>
      </w:r>
      <w:r>
        <w:rPr>
          <w:rFonts w:ascii="Times New Roman" w:hAnsi="Times New Roman" w:cs="Times New Roman"/>
        </w:rPr>
        <w:t>应生成铜和水。</w:t>
      </w:r>
    </w:p>
    <w:p>
      <w:pPr>
        <w:snapToGrid w:val="0"/>
        <w:spacing w:line="400" w:lineRule="atLeast"/>
        <w:ind w:firstLine="420"/>
        <w:rPr>
          <w:rFonts w:ascii="Times New Roman" w:hAnsi="Times New Roman" w:cs="Times New Roman"/>
        </w:rPr>
      </w:pPr>
      <w:r>
        <w:rPr>
          <w:rFonts w:ascii="Times New Roman" w:hAnsi="Times New Roman" w:cs="Times New Roman"/>
        </w:rPr>
        <w:t>【实验过程】设计实验装置如下：(部分夹持仪器已略去；假设每个装置里的药品足量，反应充分）。</w:t>
      </w:r>
    </w:p>
    <w:p>
      <w:pPr>
        <w:snapToGrid w:val="0"/>
        <w:spacing w:line="400" w:lineRule="atLeast"/>
        <w:rPr>
          <w:rFonts w:ascii="Times New Roman" w:hAnsi="Times New Roman" w:cs="Times New Roman"/>
        </w:rPr>
      </w:pPr>
      <w:r>
        <w:rPr>
          <w:rFonts w:ascii="Times New Roman" w:hAnsi="Times New Roman" w:cs="Times New Roman"/>
          <w:kern w:val="0"/>
          <w:sz w:val="24"/>
        </w:rPr>
        <mc:AlternateContent>
          <mc:Choice Requires="wpg">
            <w:drawing>
              <wp:anchor distT="0" distB="0" distL="114300" distR="114300" simplePos="0" relativeHeight="277352448" behindDoc="0" locked="0" layoutInCell="1" allowOverlap="1">
                <wp:simplePos x="0" y="0"/>
                <wp:positionH relativeFrom="column">
                  <wp:posOffset>476250</wp:posOffset>
                </wp:positionH>
                <wp:positionV relativeFrom="paragraph">
                  <wp:posOffset>12065</wp:posOffset>
                </wp:positionV>
                <wp:extent cx="4800600" cy="1522095"/>
                <wp:effectExtent l="0" t="0" r="0" b="1905"/>
                <wp:wrapNone/>
                <wp:docPr id="298" name="组合 475"/>
                <wp:cNvGraphicFramePr/>
                <a:graphic xmlns:a="http://schemas.openxmlformats.org/drawingml/2006/main">
                  <a:graphicData uri="http://schemas.microsoft.com/office/word/2010/wordprocessingGroup">
                    <wpg:wgp>
                      <wpg:cNvGrpSpPr/>
                      <wpg:grpSpPr>
                        <a:xfrm>
                          <a:off x="0" y="0"/>
                          <a:ext cx="4800600" cy="1522095"/>
                          <a:chOff x="2520" y="2667"/>
                          <a:chExt cx="7560" cy="2397"/>
                        </a:xfrm>
                      </wpg:grpSpPr>
                      <pic:pic xmlns:pic="http://schemas.openxmlformats.org/drawingml/2006/picture">
                        <pic:nvPicPr>
                          <pic:cNvPr id="237" name="图片 476"/>
                          <pic:cNvPicPr>
                            <a:picLocks noChangeAspect="1"/>
                          </pic:cNvPicPr>
                        </pic:nvPicPr>
                        <pic:blipFill>
                          <a:blip r:embed="rId127"/>
                          <a:srcRect r="23256"/>
                          <a:stretch>
                            <a:fillRect/>
                          </a:stretch>
                        </pic:blipFill>
                        <pic:spPr>
                          <a:xfrm>
                            <a:off x="2520" y="2688"/>
                            <a:ext cx="5940" cy="2310"/>
                          </a:xfrm>
                          <a:prstGeom prst="rect">
                            <a:avLst/>
                          </a:prstGeom>
                          <a:noFill/>
                          <a:ln w="9525">
                            <a:noFill/>
                          </a:ln>
                        </pic:spPr>
                      </pic:pic>
                      <pic:pic xmlns:pic="http://schemas.openxmlformats.org/drawingml/2006/picture">
                        <pic:nvPicPr>
                          <pic:cNvPr id="238" name="图片 477"/>
                          <pic:cNvPicPr>
                            <a:picLocks noChangeAspect="1"/>
                          </pic:cNvPicPr>
                        </pic:nvPicPr>
                        <pic:blipFill>
                          <a:blip r:embed="rId127"/>
                          <a:srcRect l="22481" r="65892"/>
                          <a:stretch>
                            <a:fillRect/>
                          </a:stretch>
                        </pic:blipFill>
                        <pic:spPr>
                          <a:xfrm>
                            <a:off x="8460" y="2703"/>
                            <a:ext cx="900" cy="2310"/>
                          </a:xfrm>
                          <a:prstGeom prst="rect">
                            <a:avLst/>
                          </a:prstGeom>
                          <a:noFill/>
                          <a:ln w="9525">
                            <a:noFill/>
                          </a:ln>
                        </pic:spPr>
                      </pic:pic>
                      <pic:pic xmlns:pic="http://schemas.openxmlformats.org/drawingml/2006/picture">
                        <pic:nvPicPr>
                          <pic:cNvPr id="63" name="图片 478"/>
                          <pic:cNvPicPr>
                            <a:picLocks noChangeAspect="1"/>
                          </pic:cNvPicPr>
                        </pic:nvPicPr>
                        <pic:blipFill>
                          <a:blip r:embed="rId127"/>
                          <a:srcRect l="90692"/>
                          <a:stretch>
                            <a:fillRect/>
                          </a:stretch>
                        </pic:blipFill>
                        <pic:spPr>
                          <a:xfrm>
                            <a:off x="9360" y="2667"/>
                            <a:ext cx="720" cy="2310"/>
                          </a:xfrm>
                          <a:prstGeom prst="rect">
                            <a:avLst/>
                          </a:prstGeom>
                          <a:noFill/>
                          <a:ln w="9525">
                            <a:noFill/>
                          </a:ln>
                        </pic:spPr>
                      </pic:pic>
                      <wps:wsp>
                        <wps:cNvPr id="73" name="文本框 479"/>
                        <wps:cNvSpPr txBox="1"/>
                        <wps:spPr>
                          <a:xfrm>
                            <a:off x="8820" y="4596"/>
                            <a:ext cx="360" cy="468"/>
                          </a:xfrm>
                          <a:prstGeom prst="rect">
                            <a:avLst/>
                          </a:prstGeom>
                          <a:solidFill>
                            <a:srgbClr val="FFFFFF"/>
                          </a:solidFill>
                          <a:ln w="9525">
                            <a:noFill/>
                          </a:ln>
                        </wps:spPr>
                        <wps:txbx>
                          <w:txbxContent>
                            <w:p>
                              <w:pPr>
                                <w:rPr>
                                  <w:b/>
                                </w:rPr>
                              </w:pPr>
                              <w:r>
                                <w:rPr>
                                  <w:b/>
                                </w:rPr>
                                <w:t>F</w:t>
                              </w:r>
                            </w:p>
                          </w:txbxContent>
                        </wps:txbx>
                        <wps:bodyPr upright="1"/>
                      </wps:wsp>
                    </wpg:wgp>
                  </a:graphicData>
                </a:graphic>
              </wp:anchor>
            </w:drawing>
          </mc:Choice>
          <mc:Fallback>
            <w:pict>
              <v:group id="组合 475" o:spid="_x0000_s1026" o:spt="203" style="position:absolute;left:0pt;margin-left:37.5pt;margin-top:0.95pt;height:119.85pt;width:378pt;z-index:277352448;mso-width-relative:page;mso-height-relative:page;" coordorigin="2520,2667" coordsize="7560,2397" o:gfxdata="UEsDBAoAAAAAAIdO4kAAAAAAAAAAAAAAAAAEAAAAZHJzL1BLAwQUAAAACACHTuJA9/5wBtgAAAAI&#10;AQAADwAAAGRycy9kb3ducmV2LnhtbE2PQU/CQBCF7yb+h82YeJPtgiDWbokh6omYCCbG29AObUN3&#10;tukuLfx7x5Me37yXN9/LVmfXqoH60Hi2YCYJKOLClw1XFj53r3dLUCEil9h6JgsXCrDKr68yTEs/&#10;8gcN21gpKeGQooU6xi7VOhQ1OQwT3xGLd/C9wyiyr3TZ4yjlrtXTJFlohw3Lhxo7WtdUHLcnZ+Ft&#10;xPF5Zl6GzfGwvnzv5u9fG0PW3t6Y5AlUpHP8C8MvvqBDLkx7f+IyqNbCw1ymRLk/ghJ7OTOi9xam&#10;92YBOs/0/wH5D1BLAwQUAAAACACHTuJAO4HgO1gDAABRCwAADgAAAGRycy9lMm9Eb2MueG1s5VbL&#10;btQwFN0j8Q9W9jQzmUkmiTqtoKUVEoKKwgd4HOchktiyPY/uEYUdKzawYc8fIPE3bX+De51Hpw9U&#10;UfEQUKkZP66vzz332Neb26uqJAuudCHqqTPcGDiE10wkRZ1NnRfP9+6FDtGG1gktRc2nzhHXzvbW&#10;3TubSxlzT+SiTLgi4KTW8VJOndwYGbuuZjmvqN4QktcwmQpVUQNdlbmJokvwXpWuNxgE7lKoRCrB&#10;uNYwuttMOlvWf5pyZp6mqeaGlFMHsBn7VfY7w6+7tUnjTFGZF6yFQW+BoqJFDZv2rnapoWSuiiuu&#10;qoIpoUVqNpioXJGmBeM2BohmOLgUzb4Sc2ljyeJlJnuagNpLPN3aLXuyOFCkSKaOF0GqalpBks6+&#10;vDp594aMJz7ys5RZDGb7Sh7KA9UOZE0PQ16lqsJfCIasLLNHPbN8ZQiDwXEIuRpAAhjMDX3PG0TW&#10;N41ZDgnCdZ7vwTxMe0EwafLC8oft+okftIu9UWRn3W5jF/H1cGTBYvhvqYLWFapulhSsMnPFgXj0&#10;Vi8OCnagms4aXaNJR9fJh69nb4+BrgBh4xo0axZRRPNYsJea1GInp3XG72sJsgQa0Nq9aG67F3ac&#10;lYXcK8oSGcZ2GxlI+JIEromrkdeuYPOK16Y5L4qX1MBh1XkhtUNUzKsZh/SrR4kFRGOt2DMASGAL&#10;b+T5NigYNYobliOMFOCgBcJfm7DYz+FiYBoEc41E1lIdhk2qO6H40bhP9NAezz7RQKXSZp+LimAD&#10;IAMGSBKN6eKxbtF0JjhcCyQOUNK4rMly6kS+59sF/Qw4L+s2Cw1YGwVgbxIJjd8hpf7k9VKyGr+o&#10;jb9YSnD5et44HILepk7gh5HXZP1niioc4xWB98dkMLooqqi7ebzR/6KpYHTldrIn7V+SVDQIfoWQ&#10;olEnpL4QdbfTBEsUlrA/LqSlhPeS7qoB9K7Ugx96EhzmVGLBQ7fnNW7Si+j0/fHpx8+nn15DlYvw&#10;cLWG+CIgZvVAQAG35QPHv3Prh2Fb4Md+1BaVjlfLOPI6DqxKb3/na1EWSVcvtcpmO6UiCwoX0J79&#10;Q+xYtNbNbioO5zFhy6xmq5aAmUiOIP65VEWW9xUdjSA1sA++TODdZnds35j4MFzvW6vzl/DWN1BL&#10;AwQKAAAAAACHTuJAAAAAAAAAAAAAAAAACgAAAGRycy9tZWRpYS9QSwMEFAAAAAgAh07iQAg3MKqn&#10;ZAAATmUAABQAAABkcnMvbWVkaWEvaW1hZ2UxLnBuZ9V9A5vsTNTt2LaNM7Zt2zhj27ZtW2ds27Zt&#10;2+ad9/vu/RE3z9PdlU46SVdSu6rWXmvvcHlZMVgoLCgAAABYCXFhRQAAIOTfcg4E0O87uB2+9u8H&#10;oKOimCBA9TTO2e8KpJ24hiMAANzgfy/AZCo4bAAAowcJYQFlN52rLlgn5RXnU74+yTgIuARLPpIR&#10;GxLDF0KrE8IwLQRntSB7TQRZqH7z4LBMABdDEB9IfFmi3r9NoOawRO6sRN5ge4uicakEi+tg8xjC&#10;qtrQ7y00c+zizKxhy3ABqyJE7CnKE48/Gw2hE8YmzI7Xk9lzUU4zGSzt7Y7Xb6svWQ09L9+jvj8v&#10;vh9evF/PEeCA8EB4INwQbghhUP6ICpZuqP+Vbwl2BXoD/XCB8I5vlwP/3z7sgX6hHFl9ExVX/238&#10;n29/N/9v4fcQ/39sBoCIwthzO1jFD/90g4n2pBsK5E8gvEWk4xNLILx2ZgMhQHiy63G7M5hlfkLs&#10;mnE2A63wma0BfkLNDyYE0LeFooADHClSipgZwc4B9y9F2KVernd5Wi9NFqI6HcNrC7JmvdTAR2NQ&#10;J150EfyI0F/dJsYD0Q7yG3FshZCuKXv06y2Vi/L4Ybt5yb7JlGfeGxxDjgGrMiMGmmFA8KjdaXFE&#10;ddERFkMadww60uPOGZiLfKDsgAaMPbFDz9GxNAf23/7exhguP3EGCRlQyFSYCwmWoqYlKc+bnAPo&#10;HMcDMfjv/hgEZr4orwsRLKRiDuBckrutXsyygnNeCM2J/smZ5RIIowzR94x1Q7BD/723/++wOrpR&#10;3GJ/NvRxr/XnREGeRGflUrLGBVFVA/Fm4lmhLd1gFgdwBg54PBtg/PmtuEOHQNSzhEGEykZZlfMx&#10;SOvPBefCX8h4IIqAQMAGcewjlGDx2SpN7O8ECBwf3Sj9NrCFzvkJWHMC76je8J+JzFyON0P+yho3&#10;XdLYilUMedC56BWfyYgh4yeNAxvAdQCO8ddv+YviLH2THJd5eFKYzLrDgwkQmOQMVDvXHiqHbPIr&#10;05KIoxx3sYgh1PYE560YMUTmJ/SiVJ6ZLQcqrilrGtso2KQuifKeXgVlEjowbuYGAknWLDwG8Gdx&#10;iyGc6AsuCItiK+SjC/OKVd2o3BLEsUME9eEs40HU88Nzbg7EUJjZCjd7tSxYAqdzaHYNtl0ggQvU&#10;HDEH89+7x/if4iFXIqfQyiqNeg7gASFABHIEHCrna2/zZ7TXhnY0o7WzGfSC5HNDGTYcNBDe8nZS&#10;kMAC1d3h5D8mfsU0uUrHCSymt8+LL+qESAc7oYsXrVywJquK/NUB1ge66Mb1BdmCoSqvfymlh6UC&#10;ejarK60ZrkBA++/3ApP2CDuXRKWGBFXal1uW44H8RhBBIzgeohsrNqd7NqnE5lP+CH5LMSIoq3T7&#10;SUr/0AueUwz/p86Jz18LJc1Q14SPk4nzYG37xLxBdYJJ+HvDTsKspA0ga8D6AdFqEJhza9PIlBtR&#10;UyCf/tSTUMfkb4n83mVIaUE1q1UuxNUjiAD0Ic4z2nQGwMIFTjxZZ6g6t3Ox+5Na9lg3zrBbK2Wb&#10;gSJdZKSZItyaabtAPyruEX5yN25yz9kGMjez1q4OQo4dt2Xpe0CDQccgXFX1fy/8VkEdyNAFbdyH&#10;e7RuoRKW4QccIZAAXeZwphBBLeOw/VBovPLiZz36DEbqrP1/X0Xlhzwvyzvy8Ayqnr6aZ172jjgg&#10;Z+IZBotPZUZ+Gy8BwjYlW5JucxJm1IRPdpG+zjmZOCp+0PB85JYU42mIu2uDlKnp32yW6xR77T8t&#10;fa4jmbiVpWO5OdyT/kzMxbnXG3xdEDur/1TCtaxTHilQklLqecRpal6p7YXuNWUtIZivzSY7CGNR&#10;BfFKvD9eKCryPeBsaDXrT98vauQuID0CXwjijCDSDGJqX2fll+IPKdy33BEgAgAkshwaHANt+h1R&#10;DtHtGgxkh9KZTBMAmOsRYjrMtZE479t/Hz0zCAx9OEcq/pZHnJx5rjk6H/Um3e+je+cdDfCT/IYU&#10;Kz/v7vUSy+S30bEJc47NBBA/oyMjDhmdzCAF2HTaean1xGs9fHr4tmAawbmQL1hSZVGjmLr5Lxa3&#10;AzkgkOGv61aNl8nyLx3rucGCaVcu7y9eYxZW3m77t/GjcLze9/MnETb0qc+H9PBrs9XmG1z0Ma+n&#10;+ILKC3YiLgZSp0pIESlI3LYVtwCC2mdsyzkJeZcvPfQ0vwGDYfwp+rOKG76P9vYOfmzFth22fDvB&#10;6SaO9EIRle77veQFH98MCeK6lTf528QPs8IZ10fdmGFeyhsJeKA6QT3+HOJlsK4TbggSBKCVn+sn&#10;0224UxIoG1r2uwnkcUBTU9MHnjIzxROt7H45bco/w1w715Nj02fsSwruvkcFwZFePN0B/QExz3C6&#10;KbGWb89vETe0oifxqdnkP0ZvlD2Ka7U9hDfrnRqu0xYe/8qelpbHwamYmBi5pp1QtLX8LHBxw7+0&#10;sLwKiWsIagha8tqa2lpL1T9ufGq4PJ1cXG3Z+AgRqCbpogCZiZnEnp+e7/S8Db/2wdEcAfsN6be2&#10;tuY1Q272fd2bCYEgY0/C9J2HPsN+zS1Y9ssuAT8Ab+HBFdyV2zWPo+vPwbUlrz0seCNLUv9d8JAr&#10;imvXSjITZ8nISuLRxH7709PytFJ2ZouVTqub/qpA7EeXfQW+Ds/ZsUQ6R39wb9KjzqlK0fynpKOt&#10;ra1J8Q8vZ8L2dopqjyIIrkRNzev0/vHA1CI6ijOZX13pwtpauutfHUtLKlTM2vL9MhN1DCaWdCCv&#10;BG+X3aG6XByufUPiymKHmimer4uFkCmPJUVMoLPgN+7J+HHLMWwtepDLtMLT5oIVn29NhOPWVcc5&#10;NkaYTdUqdRV1dXaC41Zz7Q0qa2Jf8s3Eu66ghx5OvrNpibs/w1cWQ9XT1QyGI9qOUyyAIQOxvdw5&#10;xN1qSZRyJejH9PVVkghmppssB59vD5AWm5Yuo0L80kWK3Yebacjw6xAZ+JvSs9nylgdJ4OFsvfkA&#10;/n2HHElpGZzG5xNTdCVs1NYMNAFkDoej8TnQPPtOyxcTEw+Rc8Qp4S0yMJ8xTkFK+we8O7ZfOyhX&#10;pKcmjWCwvnxPtiXrXOuItepP8UWxPe6fb9cPhvUjYUbD3g6bdmZqygP4QNHB2/PJyJOOMLsIUDN9&#10;dVQeMXEB80A8YifY2dUPOA/jx1WdvkdJfOlIE8p0PI7BFAfBkdRgXDN7EhXUq8XoU3jtJPuYPwF8&#10;Wnavt3s5Piiu3ZBscuy3DcB31ByJpuDIjvTdKjvqKg35IZHnT0sqO5X1sWlX/nbpWzHrDVVdU77P&#10;97niWcGrwkZeFKfyfbCg7I4qPJpHHeNG4zbLHPcLxI4n06gSjbow0+YVQbWDLaMIPf7bLwb5kQoV&#10;4w0+QMjOpZNYyVa+NUvdLKHvpucT6EmhsmffPZ09NpbZuLAkiYI1Olp/n1bUOmU+IFpsN6ozttml&#10;9qaCR3zcqSEc1a2Pj49V+RS7bisAh0QP4LGo8KsHiyjF26oirr3pri/cS0b+TgIy0lLReVYdNakX&#10;r50IUU172vp2db06AnpzXWnD9OFsXp6dY3KQYdSxXduADB0fHUvEJTPhDiFHejJ61L83zH455Z5d&#10;n18Jli34FOMG91gEFk+GQXcNMYq15IafHDp7UktY1Pwuj9eKjQbUT2ekCxyOoiZR3M7HygvfxcXo&#10;mexB9YwNHtsXa3eTcC8UPT/Pqf5AOVJWIXTBhAtIIGnV1dUTxGdtbnfAPyPts75CvJ4vl1utPsQl&#10;59snz6JpYRd89rxEFrY+ZW0loYQhFNIjFHlZcA7XWW0PEyfgPMmeQrQTowpKDSbTEdzKD8vrmhu1&#10;/MaIuVZ8mI+Ln3RTJanRmawFZyy29PILPUj1NVPNw+FaYHz+xlfEtp5dMmjSMyK9AQJJBzqbnn6g&#10;mI6GjIUw+J8gQ7xcGMTp9TtxkzrUoLzoy00LTWzy3lhW2ys4D9r77nZD9ajAIv9AOr12ud5MDjkv&#10;3N4lg03VajS9b8nBOWbZVWSbc4yo7ItxN10RBrh5O70ZcL0KHw6xyd+OeSN9b+CPZjc+B02miVh5&#10;jZgbyfT0XfW8RmMGiuJ8S+TSu6/KrNt9tCnm3GMOflxwhBBbVPXlueRV/jVIPg05TsfguKc7aaq2&#10;SY8NBAQExMT4+RGd2vtkOL9U3rVEh274jVJm6pIlGUJ8JYf15fLYN9tZ7LXp5hbeCfHxBn1JTxVj&#10;TbSHZPYz6BUkAmhw1+5LV7aWGOybks8jFi2Prcgd72TULGS9BLtXpsGyYLduP7JlrrpZli+DsBPy&#10;wZdERd47tu8I/jvJR6DqrLJTHaPWNIyRr9cXyEhMVGo6ZqxgODcsZB95+DHV0+MvM9AfOltIhfVn&#10;td5EaW+EsqHOS51lqx6o9q5fBirTPAK7w5lFuCWSX3OWW5Lp8WzvJzQPVmFw2VxVIpdd4lWZ2Iht&#10;c+1nXLYuw/4oq3v3qboLPeLob+fhcC5Vraiq9etHDckGbV+/+3EhgU1gl612N4IFJ2KW+W7tRYrY&#10;/EDY5Wj2co0cVCk0eg26vkQfsAmiIQjMunBo3z5DinyQqkc7xKx0EWZMLJYFYqPO6DEzX1J8ZmQ9&#10;YpbvUNFOdbO0xNNRaumKCUx6zfEAJ3ZGmIwIVZvMwu3QtXCajG9t6n+Wp8e14lS/X0vIi4lTBSSW&#10;vgS1SOfAvXHxE2dsYIK2pbayRjcUsz+4z+RwKKb+W58EgSymw1u/f0Gl8/2TkM+S/iy2UF5RLvVd&#10;BAKj1lPB25u+VuDCZKLDdCMnZyq68WXjqqwniK7ufGsXkqlPoYfidFzF1MYGNioHksFvcvPdhXwv&#10;kjfGoeIhd1bXbPie1+TL3krVrYzYJPa3+EluRUzUAaGHurW0qi5DoGBWhpRJkp5qvIP05utlp4e7&#10;Fp424MD08w6GWqMMUkamxIB3Y4NYFn7l2F6A7u+Nyx1dTXLuIofQXRYEgPV8D8Q8pQjTmD1cywDI&#10;LnjI+QND537Cfshf2BMf4sPgwgDT/T01+FDeAqImKqsKnCbsqt8TAz0HlGdzyE2jV64/8/a4fv5g&#10;4VfBovvwOV8uyrTsgBjTsB8I7ay1zNh4GRzwP8KeC0V+u9U/S6C34xeRqXPLax7YOgPsNfRwZroa&#10;4vV7lQ7wRHvuMo2bpDTh2Op/qW1q5St6T45zBGvqmOubRne5XBbfWGlqNCVQ2Gw3uo+tpAxyr/QN&#10;4vBDyZ6P/Vz0T+Cx6W+Gr8g9dq2ImeVVt7QPezlITyIwuMdJwwddipI4fL7eQbpKh+mhSUzF48sl&#10;OWjEgYiWYnYj4sMWSWk8p06sb2wIkO8yuawvt1eRLdh3xdQKXJHvsRoF+VgJ1PL1C/mLxH1D53wY&#10;A8xwXK1XE5rm5onQL8ZxXY3WfqdMadmtp/nOfEaAU053ehb/KzNe9m7gf1vaKR+2r/lCv3pNZebZ&#10;ASE2WM1TDXRFPDxf6UvaUjPhiRw12MeXhunHgZ1hBuEg3wetf8z/F2EP3M7gTDp2e7D74qFiKlqX&#10;JRI2EYAvfcKlJon+7i0TmuF2vjoTW5dwBPtNxg/OnhGzMI725PhT8LFnv7FjFno9PT01TEFOxQUd&#10;EEgIqDUciw0bWqj9cTaKEde4UEda3a3EGs8GoWr2qi/0kXlVGwUDM5WC2oHcDzp3vUcs6LsrCwIK&#10;Zjzcv6vuh0tHRxerRMWdljYw5MofAQrhO8uSNBf+w75nMKGfaYAucFYrrfDc3D1/DnUfqT+JU/hw&#10;k/2zusNrcsUc1hTxQVXLLmgCitlPgSzUcMcXIIMoCJZFjpF2bguPyx6kfv/144GvU9VYxBzwze1w&#10;4+IL9wwMVhPyjXMnR9kIKphfuVEb8xF2cJFTJRQ0uqfFqVZU4yD6cahtyAQNqK5T93QDGnnzE/rF&#10;9LOYHkbAap4c+WAMAJ7Lpc7YQcKxT1CU0YtAdPC59gASotAKG1pgtPx98gIubVgPih5wDEwI7NHx&#10;hm7MfgyDxkyZqkb7Pl7wbnqhYRvGM96tLkodGDIMtukdJ9kXvAoKmYVKTzQu0C5fYDH6V6GEpB0R&#10;RfIP9ymoB8mc9xxvSLPdnTaBNpYwC3X/+NKOZpWBTTYLZdOZ7592e1WkR1skfsRm6DQbFd2J3s9l&#10;YE/X6yWBeliE5RHttPqm0yVmAnGh6q1gNEqxbZqYkCB5FHgXawReABpSSXQpexkl6dxcp2WUDoMd&#10;BTEBThi0HOm1YsLQa5f1vIX3yZiDse7JrObdRl5mfxvaXavvyiboSXyJsoy6aN0mLAWpOVMjvnZ1&#10;sAVk+nOrKao/UjHRGcUXmM2g7KUyLe55kcK9UArhR87251NKTv4Bklz7RQP7zIjZYOs4/MxhqvjQ&#10;x/4uMYV3m5x7yxk3iwSolT6NGeBzcik+dShPhVhwTi5ORDIWPOvj0lIn0D+ELpZ/OL6a+bPCDZoR&#10;LCGTnzpsJFA5G4XV3YXBAEKKlHuduEyQA9UBudNmQBUgQ4Tc668lDh/ocVZVKboKgpNDcuDz69Qv&#10;iEYFeXhrN9L1dZ8thEAc+Q0KpYeZobucYOQxGGPVMzcLwsCNLTZyVkM2RTuGC7S/taHWgtJ7xV+s&#10;Jwpn6p/Qq0p3ClewW8GIJEkME8llbPi24XL9NwGA6WHAgRjKvHivI2XEBHJCwAS6Kkc4TQiGlCKH&#10;BEp6XJ2XLLzEmn+2XFAUvLii57AjyBfJWPJFEm/IGrRjqhImdRaa6RbbRx/DBgPX4a/R1igqgARo&#10;24BnWfpbzuo5PB5LI5VwiNIKWyrYqKRkSwGGroiC5svLpqulBF6Q9GCt4CCpCxc3g0krbEGu6nhj&#10;7MZocoA9G2YJZahyhvNx3gVixIyBtglkmtGpYqllj7W+bSaqcTvEAVDfZegfvKM/ZsltvYyIr3pN&#10;8yKEm4bZHDsvYRduAgcXoiMg64eI/GjS2C8hnJg5T4ak0FZ4/oLLwlryowJOBwY4Jc6MnByJxTbr&#10;dWOFKkzx1tWOyKKvoTRs93jyLUIWt/yJzrOlP3dGRPmtaBDBLJ80hJ9w+t1uI+/MZHsNraN9rfC2&#10;smulLWSb9N4DwIrbNOyIG4FS5Thw69oYlRDDFdHdYyzdB/+SzO82SBXukrdmmo1aOkGMIbbntYUS&#10;2dBh+Pfj9M459zjDsLRaa9Q61OpgdLoI33BdN1EudivDuUWn1vAb79DnfO6Nl3leoktV23Kdx92C&#10;85GKeLBNlhdaygELeuIhhFUEpUTfp8A3YpRcnQ0NkPVQ3DoyOCN+mk/soDHBn6YByfjqLea1QXRy&#10;WTPy3BOAIkaTzOiOMRSDxOe0xqwsTlnrCkEx5++uh8rQZrZ1+eSHi/kjKRVlkT6ZcWNZ2miWQ3xt&#10;YcF/wVW8T0xKQ8xTdM1QlNWnwRBKEekIoXCKIkWh++2ra0MMgx17AZlejbpq7UzmIM51HnH1jI28&#10;eCXlhCOjDggsh1k5KSE4u6e9TnFeFRlszQGJNEo2qwsEsbqtYdh8DDYyGYJQOO4/mcyCuEd/4yDN&#10;vPOi3wwPTevWe5d0c7y7oqFxQ/RdNWXQ1E1TKd9o9tKaC1OwIGlgubATKglXJDiCFQX944KG/6bd&#10;gBvQA+0B0Qz5tdUWONQC2lc42aN1Mw/hsJ9mJpKIQ+6DpAct0NPaBdu7mL6y94HxmzzzLNd2AY6Y&#10;X9tlSeDECFBmHWN9D/YjbzRHhhZuAjaN+HPsZ8TtFEOD/+FJ4xe0GABmQRBwx2seec9+WuYd6aTp&#10;zwnt16uaH+3jAS9DO7kONurbH8VCshuOZKdNE3bDsPuLwNQ/bpwc8AaRDhoI+jV4seDHb786KoLV&#10;0EMM7zj4rFl3B+wRN+ffdcyH/ycO9xrMVFLNPHkwm2UyMXFv4Q/cHUrHnOChS5xh1Fv24DuhJnBv&#10;vdZ+xprkM+yalRVpRGBX+356z4DpVcKd3ppyTyyJK9yGY1l7CI5o/yF6YNj5tq+/mstqaTyiB83P&#10;gwN3lkjnbf5NnXMsYkawOKWm74JrDX22IFUMMDggtx2qETCdBlbHCm104W1jCQYmn/vnvW17rgAP&#10;AUOHx2BYhdjuneQgOjdwqwkAO7CDqfAyRJZcW2CJTtYNGKhird/0TnyETYBPvzihoOudlOd+lhQl&#10;93ZnT7p+Hh9xI4hOadUI6SYY6BVWXYY2jn67AdxzOSEKxJOxOpMgy+FxSHSlNm3OFyTlh2/nz2hs&#10;LMISML6h1wX9TZl3MxoPxtZddOratKkr0ufBLHSoOif7cs7PzEOWhhe5GTcw68aN0Gp5Tw6ns+T3&#10;6txnHpasluIHezQFRBQgMIPnshXZyr0itE8q4xQvPjQAaMd0dmDyH0hto7+pLPKXTUY9WIHf7PYw&#10;FhLJZ67DHW04HBVktDiBe17ImjJrlewTq591+4Y3M5WdBuFuuHvybeUOqO0MCWSDa61fd05PhOQZ&#10;oP6iduFQ6qRwedLAOuK2LmyXMchGI7G4uXYfIAx9kzRxo7CFTHdq/FMEqrXf1c4Yq8bV2s2MJuBn&#10;pYFR6eWCJgZDsRHrUjCoBngYQC0LP/GLRqWD0GXeBSm35Lvr/+DpopmukPr67KLADc51afJDf+dy&#10;nYKM/Ie0l03yOcjisI7bzFBR+RVbRpitDqvRWCzjwjMzaEry8MoJB/s2QCkClYEMqCme+uD0T/Al&#10;3Z9MKwbv/6iO2e/pxHaBmZ3MggSTijKhbCN8vcEDTB9f0atNAPuqQqA7HKdUug9+PLKUiO1NnSbz&#10;r+OGiJUlNgOaA9Q4r4D8rRyIlDWBN34CvyBi2Efgvx5n94MjDwZxgpyGvtP4PXG0gmrJ+gtpWXmG&#10;SI4NBfAYdJtilHZhVL8Ka3CznUZImigQ+gx9Ce6igiS6BQzwJUjGW7jq0AZQDPYPw+1jEsMYhVWQ&#10;THV8s6rzbO0LSLrREOm98Y7D4M4ufkaeUkC9zK6Oi48pcp3JEaXaJSuKP/tQxL8VVqKxniB/QgvQ&#10;1b6lBqemYm1j4G7MWPLw5zjABzvwsQH/UazgP0h5Vs2EISJHkDFfdQjeIVTpm/YM+Gfw+RkslF9W&#10;hzE5wRzPd+aZGvrM4sAJsHC1cy3q1n+Vsl8PaZR3q6h88ECaylB0Fso3HfnPnwxkoZN2pilPwaQp&#10;D639dcALlSF/CXRL+fpkMcBFCtGgXY/J5nKN8d1DPFrHB2g9eLo9g8eJRn6jHESDRZJleMTmDcwU&#10;1o05H8fj8z81W61Wi0m3bxEN0OYEWs/T5C8+H55dQHUcFe3qkp8/RnxNjHW2P+pRss1sNzLW5pSA&#10;Hm3SIjkIQJlq73MOi8BzlWmR91hNxWZ5TfiiQMlMYWHjQN5SpwFuVmiy6IXxU3iP/rh04aQbw/Us&#10;0bU8klxRk1DUSpI7h2+93kACmKOMm7fE+9vwIMYlJRmQCMGO68J4kXvB7bpS2VHAmUEgl/twxHEH&#10;H3UppPDRbvn+NxAbjfDbnKwK1Og1bqKVVl+q6/2iArIytJ5Gb/JqPONlhiSaIXQsk19eT3GqNMaf&#10;Qm2VeUU0OlOlHxizBtHRsQsYHF4+PY1Vwz38ST3L5YS5FuWbef/e4LlPym9Juki/oaxDFVofovgf&#10;c+hV+jnSAbUwGW2OCvfLdptnzo6QktkuEGzMo36tH7eYvLJwukUWsN3PXTzvU0+4tl10lOrQ6Quu&#10;b88ASYjkYmOyaDZsoCTEJGEq22cuLImGW+Uxw2ARyAMZQVyHkpzhZD4kmLjeNLh9m/YH8ewdzfUg&#10;FzbJPIvCx1/KIstiaJQcr92js+xdEQKXxWPtPPQjorm9E/YzEt2AgQBItMXQgdAslREdgBeIhHFE&#10;+a1bppOZkywzvrlnk16QCQ1f+0XaUdo0FjHFk/VClZG5HO6IWAhxQQeVo+N6W3Rl6l5KrC34ciAD&#10;4vIHPQ/UQit7sMakvcq1fgVLUdgApJ5G8nMMxU5B25YwfUex0PxQBMh7pQ2KlxSDDA8gQUmhwwDx&#10;ZICTy+Ek+b+YzOUgoETBxNtZgrHaicV2k8uc7BEVbBpfzx5xoduD4OTMD81aXeDrZ20Y2A4O7hiE&#10;Uwz2BHRpmxJ7iK5didLFYxQ1gG8s0Z1jxGTOSRaQNOeHuTEicBkrG696gDM6Sp+h3YAvQtVDCmvH&#10;iRgnIHW2YGeSTn74rKW4De/b98Wts1wKHYldfJ2RjGjiFYJ9vYoj5km6S67s3wnD3GIuJs3/mC+S&#10;iyq6imA6DC4EkdvIVxJTaIgmas57QYK5Y5YxRt8y7BKMimpemYpzSJf1EJzIPPTcSvUfTtTYOP5E&#10;jYc1Ozs/5rE+XQzmDoyHoZvCB81gidNKAjyzY+MPjkgkD4cSxI6issRSFxO14jtES85s+dO0+yJK&#10;hB5PZhbGkUxT7dB9LkBrE1gRjkeGH1V3CEn2LD+2Qrue9tWBOmy0OpEUMxzrsViq8wg0rBgXRmc5&#10;nRRtXm42mE6TfSa/RCayQk5AULulQ9rFuscyf8dy5mg7NGsrFRoyZLSZdh9wwH8CaIlX5ZNt7ffK&#10;09wDMG9yCtfJT3Fhx3XlaSUQRG2QiktkoFGJkzYiEkIw2LXIkZT/S2zQcMz6u84LqDZF1TUk8OC+&#10;pgOw9Yd/KQqMhJEAvTeKL0Pfm4QFIDz6L6n1AoajGa1xMGlSfNrjryF53zQvuppWrXpYD7uvkxH+&#10;iWoqSPYSDbsaHGE9sXLg3D4XK4COz27G1OQD+1RmfXEIuXoF11sNwJH2qY8UpwmJFa5ebu2I55YN&#10;0hrxAYQLbNxb5U3QToGODpHyg1XjlHQgTtERuP/bwqrm9U/QbswWmQkKe2npXhTaW88OP6i0AM9L&#10;XA+JqZWkCaskx+RLt0q30Qix3xGmAkGaBdecKI0Z3ykuC2CWwUInGJc7J+dOjiKaATxC16F+BB6o&#10;RdPvjQCyVqsKdjGGiPxw2sAigTBfcekYJJweHw1cUbYrcJ9cLyYBxSTskVH2hPePDhxOmAUd/2hN&#10;wUYhyCxLuoIdwj2CmetfOya6gLG4zTJHcyKI+LxEekJk/JhB7PBkr2YQHABCsxGQfUI3ffnC5VZg&#10;pRctQNjJ74M1pM5dN62HfBPpcvpKyrfEhHNbFeL9QFRRJZHDRg7oY4RcWFJwwFVIBH5Jhj85bqKJ&#10;w2nElk6qUhVx5BSKv1X6p3VoKs1A/4TFpBJntpaL7tIbsI/02kfbDvz30oXnCVDbEvcqfNt1fPsp&#10;qc0JFKcyeVSrt/0P/Z2WGvhv7PwHuc2BGzj3Yfp/0n0dHRw0dV37yFoPouKggf8VnpTMa5iXnr9a&#10;E+TJ3uvKr+KF262/bSdrTqJgru3CGn4cXy3w8sAyy2srTob8B+etBvrtnfvumoKjJdMJ8htEx1+U&#10;s6goD69VuFjSvJpcnTfVTRH8Vnm68xBLxiu+AD40Eu1ZAK1QClhVtzKc5dfFTFIcSM5BxArOfvSq&#10;CIaVLyMvIrV2PzptRq6ojtEpjTKWT/DiNHxp9Xf1RASX2gMh19+XWxz/xl94nU1V/IEKKVv5njsU&#10;rceKnNWRveTBoe17hHQpecJ6eA6Hndei4JT9H499FG1brM+p1nNPKiJzoY3p36kXC35glR2Yg1Ap&#10;vJKDGtzQTjgudrtJf19O/mc4wStEZeu+XBo7zlDmYRycGPZTWq36y+UCrRHUKK0mr6Un0JUaD7el&#10;Qzm5/9BWCCWswAsho9umlpaaKk0p3YaTaZ1mL0wEPo/DUxb3Fav3aTIneaN2F6iv1wshdnCWAg3n&#10;qw1ed+6Rfw3si3VUI78zhj0aHvANMp/XBaAcnCk+czJdq7RlJLoNe2Oo/GiEmc1BrpmhbectOGW9&#10;Gq1taULAwEjkloyI8hIB+qE90dbCyyirTo14fNl0NF4IVMR6BmR8343XNt0olGeTyTQG4UARCAll&#10;UPm5S7pJ3g8qpYeC3//En/UUpLZS8IGmfxbUABpD74X81lbYELjKdZ1xHceO1p4gbneKxE+4ey6B&#10;TM7StTiIkaffd6tN4t7gj5Ti+zX+CPPFe+nVbLsR8w/qE5wAiEBCyt1Shm/RPLIvTzDVX+GTkLiO&#10;l8jKmshF75C1qq4NFE094rLzsjbbgjc8iWgbFlAWDhVjxN2XNdauB2SOOIkchWcPd+Rrm52xJfF4&#10;y7k+qrJr4dtM89c3Agkl9nFggzUiEMKe4/Ovw9dGUmp5CmETbAkiIFIv4g8qAQb3wBVj6WyJcbzp&#10;K1yX22iefpngOoZg6B6bkDj5QBaVeRQHe/ioVkAvXMn1ODjlWCS/rMakMyV+uXDc3x+rrz3iUFhA&#10;U0UZCtdK9PKevzKff5bthQyFrpTmPScuaNTp/KQWKWnzg80+VD/C8oHW6Gi3+h3i6TEgpvizhkT2&#10;3/yPB3K+OfMNgXff2t6cEDPasJxiwAEgVu6B+Xlo83sTdDZnyq/gSSe4aUdw25gpLpsZ1MXfUbZO&#10;Z2vwbq4vq3dIQ4Y62Ze5LYZyrvGm6RI0DWWPRdlSN/50lEShRlYwPUNbmcLxGkTJ5nLgojfzp+3p&#10;VxKQyyzsh6IFMqV4Tf2B2km7ZMDwE1/ckwYXYLar7udGbUCcdC/s3nSKrp8enL3C8Tm7rdRosIuZ&#10;6OREBidSHgTxWVXoORidECsFgA6ZoOqWUsjXU9ybjYXXN+LItwNKF+7DJDlPc5+ZdHc8uaMjtFrh&#10;7gxZ3fofOG4j+9pJvBQ2LTW7mxiNLLQmA0j3p2MFuRLlnNjBBKhA3fXJZe0t/53midQX64Z95vtj&#10;rf2vMzOVPSrd6zjenwN+AeeZ3tv4w9lDTbDlX7cmPxy/sNcqBG27GnW2+tHucQKXFJDApYyOhLRz&#10;8+cW2iY1xFUMKvEB368XmoHF8SyfF18hcW0eGHJNglSLs4W5nIComoFkfw/eW1xEnCgSBY6JfIpO&#10;MM6XXywuuT7YmL7ptWYVGWWYCap15h88jbF+YKmsaxZYEcnO1lorMhuci/YWk3Ptx2v6SLoCQw4i&#10;2d4aRIfbD/THHitBDGKdA5Aw7N6QVqCHak9wxD0UZKZTK+Z2Km7EqHAYOYJkDfyDssrTkZEuGtkD&#10;hK3+CBMX2HozoHyR7SNiCou+JKIHgmgAARrIT++xtKKj7mk8e7xuwkOYHtjdx5olNAEhFsi1Nj84&#10;qgwFkQw3CinhFcRM3l5TH46NsxjX+cfUXKC0EqMgssTtOMx2vvso+DmuAPdAczdLFvBbiyE2DTGi&#10;JpmQoLD4Zq3YkeFMrXewtcqgLD33ysgbgbqh8mvBCCvlQImbZYZPlvFABoMXpRVLQCejXlDBs667&#10;ZZYfiDT05ifBrhG/Nh0VrSx3NtmZxm3XzAhaojgNvvZgf6aPxmHQ297VgC+Kd/EfC3aEh/x6t9OY&#10;91eF+6njf+g6s+dNFW+ppH1UxF/h7oFn6kqE9PJ7K9WuUYXZz9okLvgB4ARnKCg4OXaeCrn3/+iO&#10;EeLnTqUN6Bq6QX25NWGbB93SncEWndQctUVB/fVBY/7GTEzHyKIxkNMNot+S6iAbxqU+hhao2iM6&#10;hk3O9fwlRnGcRFwPG45kyeroyjCYHY3EsIIi7leaDxZ6JOkzNsRK29OOK7HUy01jGPn1gyHpJwrU&#10;HwpyHQ2N6b+k632WIN4DQofW7MmDN2TgO/rhpY02XyHBShyoClRYbzYqiNjRGsCRdhIIr05MakLU&#10;D9DwI+XN0WEJ82K4wJPxI+24HhrDI1KjzPzL88ofqHMUsWrPI0hYDHU5O4PB0IZjxn5u2suRMeQB&#10;tzPiIZz0p+53w9SEL0A1ve+8uEdY0h+tlJjapESicnUiK3dTZfIgoe6ICzk6OZmhTBfpoSpXDYPn&#10;wMnDBiVEXV4+nLEvrLu13kUHQovqi7urntkaqsd+4Ir//N6fI40zjCnE7BMPOMabWZ29BWa4d1XZ&#10;VANEoI+Gxy0qjnd7m50QuF6GUAAtlE6XpN/CdJ1affrir74HkVlINpmTzV8icCQiR2zgfRuWWGZ3&#10;GH1WW/9rvmMB4gp7p8y3GdV9m/FjHy2P5yonthqAKjSVgrW5RrJoyRzuDRO5tqVB0shC5IFI6fl8&#10;Ylr4sNpojyyodhXD0vb1sQHcTJ4qWuu98iy/IKBzlINOiuin4hbh/CcXt+PXhQe9EywSjMRoCnBX&#10;/7X229dU1TRrAvKpGxmKxsYbweO/r+vanugmnbjs/f2kQ3VmRtqOOcA9h/VD5YPOxtBIU2Ph2Wl0&#10;GlNEd85vfTZ7XAtKqcvFgoaMku3vRL+krRb3ZOtNtDeY/dR6UMAFBZVkxDc6zIiaknQzXiUrt730&#10;Yk8b7e07k0tphwByPQ13101je5seM92BNdwVl9XV9GsVNRUNLD2CGaH/s8TKTcuBJ9zMMR8qjgaM&#10;sD2xbfocg8uGhjS+RUgYEzpGlkKENfhp/yZvSBSTw5m8i5lh21o6KiM4u9XXMZ9xf4o4PkHXFbWN&#10;bRl8NJFC92bBrxJTbr6Xin5vbUpMz7a60Ao+/2Y0IvHnr5nwLawTwDGTpoznXtk9XeoD4GIBHCDH&#10;y/vrihHnb/cU19BQft68uGRTEzzWXxbQBCoriqPwIWztacmV4kVGQF8JPANYQJmjAaMBcs8PLtJ5&#10;XcAVORttqB/MApEiYqNxFPB2bzvKhqPOvZR3jJVjSW+bf33WngxfFaXJh9eug03uAiRssxhjUNq7&#10;Sq/N6oXw4BIl3+BQT9lDwliK/q3gdU+MDoMWZ9C1fK/5FQsG4wqha2yt14fvW0egcJdXEM06f4PZ&#10;jZmbCWij9EDptBgn+WdYH+j5ZltOvcttHc4brV+Kp+DwQ0jX0tJSXyD/mGRlHPBHxtVTpmZZ9N0N&#10;9LZjzj3AB/Ff/1gTng3owiRNrtbdPyiSN2KxkBMyfnGzifDGEPcAQvF5DEe7mELdI5TSNC2FBzfY&#10;ETYT2SCAPgxglPpTwBZHzKePWao8ef9LIg4qbq4+/Vpikm8xGx0bvz07CkGUjfoZV+Na+YGXs1os&#10;tDgWbAscnqI9OaJUdnc4rFxG4s5Ipcacwp/pVc4ZjKE6glq57Wj3D5frgyRyF6XHYrolgJO+4rTb&#10;PMr+gHFM+6cwkDv144HugmI+N5oIHiIOg7HATAwnKlM0xLISXxsPIsGRFW4NYAXuKjesiGjQFxqA&#10;exa5xUtPH3xFdAcjBtaW0XoMwASsWAHHpC2t5l+altzXB8WmJYIWAy0VOp0BVRfYGvFdYDtNpm7I&#10;F7MwDT41ZNU4RAfcl3Inz3QOT2Q8ofKrTDBbfMAoN60GliHc2MzcgtQiQRC8iCsKIQjO2108O3Pt&#10;ptaGFgtZENUeKZAlmVA/+gBwc9dc81vZlHAwp8MuRJfehcvrrT4bF5HLaNMaceECKm2lMYOGCzGQ&#10;2Kz8/gmHGQLcejBmCHPfKlA4VEGTrBV7zFN4bjZGlcHtzaoqoicck9IAeHirtJjV34H3sdLjEv9V&#10;yVE2iLAgWcQIQE5gyRTbIuu00FZemE3NcPKgXiimx+hYSSwijz4G6FQKp3SFsfjSebwV8EubwBCP&#10;jCqt5uqNWrg6xaWW8gAcf0Stszi7j1oDN63AzTbLEgOsstslUuGUw4KTrpy3h5PA/JMdLnzFVS/R&#10;33Zxf//AyttmP5SAeihkInAQFooNvhmCcRLnHr6Ys3LcjlEv8YjT1bXqVF95JzjaQWj7sDzFcmFJ&#10;mapc7WPEYgtKUcWxSbxy6CQFN7O37Be4Ht4+JvO+9VaYTbaUtdwmOIO4lEdINhybCKdSRExOHa9q&#10;rtyoTCkuU4c9aB86JcIPDXc3XqMmyLrEo2I62sKRMRUvJMYMZqxjk3NZDIN/75EQIpDFkNA5R4GC&#10;sTHXqV3tlQx/zH8WdSBGqtP+b6+2uknsw7tLKIO6siHj5a3MwleAjdoWEzzmHTdmOH04Dfia5WQd&#10;x4q+1kYQLOKA2YqlDHH0c9I8Jpo6XvCWxAEkBiLZHEoT9Yu8A2Kybj8ftfLy/t5hMMzYcVzV15uF&#10;PJiKnMwwL/vwFscGkLwUV80NDp2hztstqupLuZc5zA4YkcDv7ax1Y2QIgEgYpJXH8l4WHJRxBz+V&#10;1BlKK+p2RnyMYUhHo6m+shPm/Wxyw/RW0pGjSDKkdShOEWhruMywJAykjzZQmJge14gRD2z0NBEh&#10;jNOZAN+dhB78tKtki6NKzwvwdu0JuG6BeBEWLjmsNumbIAb6p/xWUmuA0nXBlS0ffvtjXscnYca1&#10;JW97N8tq/UadNGs6zbAxaGIaM1soiTIq1b6VnJCUm+X6LxSF2jTdBaoBweraFuTG3JcsG3sgtDK1&#10;95dgUgJDdDCtw15pSqCJ5cIBx2gICu97JSYA8SIQlW5Ko/CiFM3PugOaOow5jFscIEZOFZYsGI8Y&#10;UuUZDiB8Y53nyXU7uTB7jDJy/tvyTweqITmI5ERP26axuUoPiPrF2dnaV2zH2GU4y0oBOHpd2Rlc&#10;QVwWMrusGG5nfiO5BZe5AiCaP7Nv1muybhn1j2NdCNEixg+Rt8bzLCM/4JvBmFTdEWARqDto5WSb&#10;68zUxNgAuzyvrhaQx3Cf3n5juKxp9nBaYCIWHEA5yBG812O8WmyvgFBt7T7DpIjBrNMqA1E0CG/t&#10;kGeXuNsJXRadwyo5a4Jr/uXDN4jdxsXspNBYMfGMfsGoc3v5/kjeszSwrGestq4b3GznPNpcwXvn&#10;zhPvOhzp5vK3CkEiIDoaBfo7cs85ODbUBXWDjeZT1TKrzVqYJkY9Vl1UB1N0A0sQRsk2dzBDrInn&#10;YIxCmAYMFmHad0PNl0zqX85dE2YwUhieR/ywoMTruh5vGCeHbz7QNs0164MstXHea2W5QPVuJx+K&#10;twwnUTeI3Yj49Oxwx0wWMSOl1qNAwtGjbrt0M4H6+obahnmoWVMc4+PiEJfZf7/I1dW+89CkPdgw&#10;JfAQLlg9/WLtPE8Xzz8mqXDdi2vKeBicEs5iOdQ39bOtf3l32/AeCocFrCNsCJ1IP+GY7HMJpSd2&#10;CqhGAhs0MOfXFwvLQSetRfHnXuQZ8Uvi9lbL4Cs8zTG2Md8j3+91ef72oR9h0ATAary1SDbmWy3/&#10;6lVKe8W08k57tPXkhuaDH/0rZQeNDqwc7wIjJSInICD9Q/uBif+SjdKqP8Zh0LZj7zR013VfTbEC&#10;Mc/xZiRnVeJcDmG7MhtsBssj2iYIpzkMQub2eXOTs4FTYuZq7PcgmqQR/6Gig6bCc6rmpP/8IUeX&#10;CXkjuKW3vX3HrqPvwcvHdynB0NrRtedLYuMFw0Aboo//b8ItwwhBaDd6n08jJh+kAqZMMg7Pu7Zi&#10;PAIQAxHrF63eEUZgtsm2brqCUDDreK6N5m4l7y6x4EgQ4Igu33iMBubsrcfJSvK0zrgHVuDirxjP&#10;iWUeCH3B9Vhg4DN0jX9tEk8gYfYmEbl1JOkJOa/e79JrGib3/W9VVQE88RAqncMgGVr1QJpOVz4m&#10;COqF4g9TMwDaefrXXGd7Ngx6VqPhB1wYvXQbO8ia/CATaHYWuzsQuPT24p4qm5AuF6ZmxDIoWVqW&#10;/tBKbQUgyGxjSTiEBFLmdVugV6s6sy8iXWSvqxFZieDVQRO7oQBgHnwIFkLi4gwKjU49e7Md2K8d&#10;/7VxBLX7e6jid3qg9PPBp4F7Q9NRs7jXH7BvztitxvuwoQcwz61egb2YwNC4oUhNYPb//BB5NijV&#10;CDDXIbjBv2M9duLYiN63f2m/SnyVE6AaefmvecdhZH7ElP59hHcWriKQBL6HI2J6XOLegLKSLEOt&#10;oMxE72YQ+Kjq4RgkSgE+FsHTOi3mMfEJ9mL0Hj45aWqoqAVDSdt7x0yMjkzAttZ5wXvK64l5oGiO&#10;DWQeWOwwE56BSkBZEQ8ILqqz+InFcpTf2gy5Hby+6Pi0aHS6nY97/4Ishn+K3VQZMIlUeesT4rZx&#10;NDZrtHXcX1UEhoOY9HCRHoNtU2hzm6gKStJkDCcBPfuIRMWDn6NQyvXUvLxbeLpg5TAXhRMez2zC&#10;u84N4qmDVJAeOl9j9lkmVvLOCYZNBx5gtQ9alZXVi7Cpv/szxLFmEH/MhLTEjXMKCTp6BTFCpo1b&#10;gw3/iNR6SKHqn3HAfQ0QNmojQ5Fl8Xpn/IPoCjhANWIcN+o1sHboCI/cNiU/gA/qHaniP6LtEeOD&#10;BYkP6lnsrHdfzfFjsU80SM3XIAnGUkQUOsWEg8H2mAwqZ1NWyn0Cjoy1RUvhA+lUUHrNwlYirSra&#10;i0JSgIXkNjEBQUiUGxm73LRywtbWK5nQH5V5hYQgxoDzSN1d8PkxhqkjqPTXn5Ci0dbzAAgEOggT&#10;KQURnby1n7Ifr2trt3C+Pt38ZdOjL/Fz/0KCef5du9jihH/4r5h+ct4urSfBNRaCg6vtAdQqASbB&#10;v5TVP7CvqO0uMSEaBkBrRmhChEySsjNJcogZ4EBCGr0Oq0CX0sO6Vt50SoJXwxQNV0GXhdOMtfSP&#10;Hyleweazor4O1aUHxjLI9ReyUEr7kX8QdV0QyLc4KjZuBpwEnUInVmoX2T6vwCA2DKtGguquX6y/&#10;PqoUoqGznMWmG8HRBX7i0+EaI6IRipw2yprPyy20YdF8nAkbUcRyFlhDjbwD2pFWIuHVjRT3SPql&#10;EcsgcjCi+mWC1BAYahHTWJ0aXeN89h99s7bvFuGoZe/4Rm6DWkOlrnUFo8BqGcEg2AECrOQ3WVlY&#10;AU1PMR6JyOykTCfn6BgqWEAw9hVGeQZBBy/94OMmL20bDW+MgIAeOOnZrsSGikCYtO8LZVqN++90&#10;cWbaOS1vHjwxQyLTAmMSBh1bUWhJIUKqb3HUBzN6sMBZrJVCfNl842AltKWqarAiWbCX/5izNplR&#10;1i8A83EhFG3Uguc3GFGszl2w6A9MeeInZSzcpMl6mYkgeTWst/V+5toqMLRrvXsPPuVLSCP9cvBg&#10;QsipUitx+Nw78wf44DPEPTdx73ebVe1th/xzxYmaaHbWAm4QI2xWDaZ5gGwCbOL3HJESjmOh9rnt&#10;zpzDCxtz86k7BbhTxyYkXGTZpS5eiSz8xjp/x/38qykpSf36zJ+l/o5ZtvuqV+9ztEAMe9LwfrNt&#10;6X69tTGrBHuLmjoh6cfpL9N6gR37/qj/HCWxn5krPb1wp6vTmGunYLQitWGneSR+IVXp0mqYDQsS&#10;nxzgZFQ4s+sYSa1IU6tDcT1HzUIiGKI1L8SDS0/z3ORi2DU4IDSqdCa0lsHaeiAkQ732wz7SwxfR&#10;DW7Tvixh6dkmViZhIDgtMsZVXnxOeG1OfoxZiaAD0ZddTbHvEHrxQIvhVLw3SISBOnTz2zvDEQX9&#10;/o02S//969Eti6n4HLBRFBS0PMIBuOg470G9EbjoUg8/6EPACoGi24k5YTe1VOXa0+GjMt1slc0e&#10;05Wc4Be6oPtmda9GAjImScNJwn55Xfj20Mo5jVLmWvoBXUjpyFuoRDu0rrHPqQuCyrzUMldJD8a0&#10;DhZdXaZv+GHkSyPpYwwSQyOQOcOx5ARu/PtYcj83p4FmKCCLmdjqUdJdKD3zwWl4jqPo1VxqjjQw&#10;3Mksupm9aGICmo4OaWJ/JfoaIkYOfBE8jIN8sjrq0zHL+RcdfCWu5wkQMl17QNXvP9bs4PyJuB9v&#10;DPMdNm5OwEE02uJnPP+oUqQAQF2hGYENOqa/960cfn57xgdotKBoaemPiFBKL/zWDa31lpDUHWi+&#10;pNEpMx13sdvu0u6KZRVCdlJj6gxHHPZKiWWWZftE39ifjbtpWv0jSCqJPNhO+eDVLskgtvImzl8W&#10;QC8RGR3br6FgR8ZHa9z/a9rucr0JOSAA42FTr8YAtPZCPFawZ7MHW5eESCAIi8h4cTohNqR1vli2&#10;Dd3lzHVBHZn9yiUTB/9WP24sgC/LVlJSMnaJM/dUlAqJqy5fjJUoC3uxOnJslrX+ffa8YLUuRIdD&#10;dDjwjX8ZujW4SXqTwr3fllCG5z+Wjw4vQGxYHICg9+vMcI5dEcgnVmd/Xyg0lcs60rxkry2RvNtP&#10;PRPIFYyzFzBDKChNELE+zkoX3hTQj3FYOsI0Es/iTQprbV6yKu/bBsmjIAeHhut3aetwsol5+BvC&#10;Nw/uuLy5DZPeZD5AdmnTBzLbBCH7wnrdNBPLE4MVzlVF11RuyFGAFcOYJi6N94puDb6sKvyhW2cB&#10;Klu2f47QVGTLqqEIky8xbIBUheuTsIpBgD3klv5ht6zOXNjkwpBJLUN4LhIYsB6XLed66EpMTmVv&#10;PQbXLwODccoj3oi70VNdgQ88AcDJcOjIYdjcp15IW4JBFRQFpQ/HT48Rf0CJcS4uaefLqsG+6J8T&#10;a09kz43GylZ1cNb25MeXWYnxnSodChlHUsODrnF+Sb07vAdEa/97SiR3HTZYi22rxTajtXxim/Iu&#10;hAECpSKtRKkpFwC3RX9zXCe+LE9tu2UJsIucyHYNCPqoeFSDtLyihizlwcW8ABxVW/sQZ4HjCDvq&#10;A4fYX7LgcMPmYlEK4vzyOcFC2omeB9ESJhNSMtw90TJaQXv6y+TgIYAS1aQR+RYtFFsLlAfcHKrJ&#10;KDqjcJBaazwyGSD0Xx0ALSmHrdbB/odrT1rhmZ0rdvg337+dbkehQn0UXgW0NpTs00J4jPRBHJD1&#10;VYx7HBDYI991JuMUa8vbwz1xEOqvp8GX7TmRna7aFez37FuV7wiYywckpbY2CTITMtNitKvDp1IE&#10;LLcz9Xj6T2D3QOze+JAVsdaoOQYw9aVFZq4DNiCqV6FfEQOx77ewg6+rWzln0MFQcIoWIVKccc0H&#10;1tm2zttOEzJpSHoK5zauZxvrxecy7HX21wygk8VSJqk43k+leC+WyzX+fwkALONCEcbhmyCM5fS9&#10;/c6wMAHq/Lc7fRpAQ4PhaUlUqauP1VvTAcizGcAV5k2m+7EcdA94H51HRQERBI14diCp91Jcg/sV&#10;HIHuDWp3C0J/VTN6LIVvScLmN2/0JqMdyyxUincn9JCQAErm/WpwnQjify4cTjl9davFe0nkFYEi&#10;wnMGdEyXIlSoUmtwfvhGiDH9+DlevjkaX2ZJd3ftgw/Yr9eG1U16al8c2nsnEvbhSZcBYgrqKyqW&#10;a//NSRuwh3YHGSu9pvOr+xClFe+OjVr4Xu6NDMvBqLPZsyLaAGSIAme34YlAjWFc0pVtud+QKkmN&#10;zjSXeiFaECZkR+HgSrlFgVRmJ5kl8JtmTGKE0z6Cow+Gbf5qVFJS2N9uypHRYQ0Uu1yUrxgR9CWk&#10;IxiIW362njVcIx7hffk3JxDVaTQwxSUm1nO8Rg7RczwBP/iFDIN+x+YGWs6uZepsLKxx8mjKY8fa&#10;7V7mezTBl0IuNRMddbr3kwg/mIjgl6CI+WMEkcfI71i20lYVdpBOR4OHS/2sGrJG8oDtejVvg8Yv&#10;ChcmOgI5WMT3uG0mqyNjT8coL+rADc3xWzsytvcWAD56ehqpK+pmMrjuZplarDbp76FKyHVKV8dF&#10;wOccjF6S7n1ecaCxvdja6Js6BHV7715/KPOC10JXxWqB6ngDrhvgUT0NYOu6f96+DnEOXrmcdhEg&#10;hLj5TGTJOcn5lmyrdL12DGbnf52SJjVE43K/Ux5z5E36m253MR3ugjGOWT05HD5EbCc3ao2CG+eR&#10;BbdV06pS+hPPGeBzlsxl+ehejQ/sl0wc04FBylS7aigeZrQgQaE2Ko5Z0fdRlhFFYWcGVldqKMeo&#10;Eg74suG2ogpEdFlmlVkedtTFn1qfoUCqxuzubt7JxlHfyrFD9n3pbatf9Kqu6n6Daw9AgtmERFmp&#10;WLrvCSUbb597uauNtBWyaJUpQYeMD/4OxY92Er1CMg1v0w6Cb4xee1MqaifBkB/09Hb661j7VCbN&#10;I17t/V9uvGWId+dVMiuVRjAkQiMxjap3x+d4+5gqPMylYFKGPn5olY33krF7WIxM/cTfe5EwvzPC&#10;heefAR8rIdfPLqPOdPuVqPeS8yGjbrvNseVEAmAzFDfEwRF6BJdZfdeJaxEpCs+PvX+rExM2nwaY&#10;ZCWDFIR/TpL44oTbBpuGYePQ1AVPWWUKwrC7CVrKGUhWT6dmbERb45XiBl5TVWgM11J9up3ub+Sa&#10;K+O2zmPCBGhqWvSU/LrjgGlfhrWzEMLPHKoPtK8amoQnnSsKk6xHukuIYBKckD4l0bhkMiT+UIrA&#10;UOH/Tfd2boaYqbmvqtKMnO+oEAs4BpKGqVZPoTYvumjaKRNZheNtDrA61k41lOOzwcD6z6EOQtyH&#10;3VuaJ49z93y15vp81WDlDIfLHyiRG2me7QZY+ffV7BXb4FHQhTC4NwVMEIYOuxktNDiSap5mm/Q8&#10;7n7kBF0O5SBdmUrcTTs19BTnBXfd9CoaolmlqsfM2sZ6WCNDDAGaIHeQM0eaXekmLcPXknf4lwWz&#10;WrG7yQ8KAtpqZvYxCoVAFGi4/DPlQRmLyRQCPa3xR1iaI8k7Xuz7i3o1jADi9S4hSdAAoUin77Z4&#10;PwcKJ1agBcn93w6b6TQOiKQV7SUk6WOJJ2hIt4EJqBW4zeSlmWxvui9nYtjKqlM6Pc41LAmPZrm2&#10;qsSjRF2VhfXxUq87SjSdgfWKbVkoDVkumXpuXJg8XyeZ10S+ArMBUD/tNAOMl1MO9LcVoAuP6rnF&#10;pjDZJkOfsG7mLxZzgArsmPVNTy9mkaQVF7lodgYspeBJQAkYFvTm5Irq1+jPzkoPohk6UOrdrrrf&#10;7tstLV3lshR4uOVQGd2nyTycrnNk+X6ivMgjCNjqSa9xyzDnKJ+uxIsA8TVIseq1iJEHXgsUr733&#10;Qhin4ER8tyITuQ587g8lDmmRWzmUDrzHWBq8WzPrUYvCDMFmpeBOj0+d9ss0U/evJTuUC7uDJbtn&#10;EHSoctcmwbP6A0ex/PNs2mKort3SVH2ETqM+0LHaFoScrUkiEEiP592VLPgMcdr/K/20bePpWP2r&#10;yQZqhCCa366HWy4OxXbYfrPUpxPVpg+j8XM8kw6v5m8Z34rwyoG02Hv0koJMGa2E6MrsjCQcFqGH&#10;w8YeDMZpaL/M0DD+3yTVQBhIih7tkmG1vRYrb+1+6CizxTZEtZ9l5q9A27oqYYlorFhsWpM9GCJz&#10;iD6C4YjDk4OxSIEYw7yj0ev+kqOXQdICYOYpx2Ml5ClHdYzIzNydTWgkGvgzR8aq6trFjvPL38Gf&#10;Pbi2215TbQK4IR9EtaZUXS9MTAZPDC2KSqBhHa7n986LeAKp7IT9ro+gpANBr6jtq+Z7buSkJO5t&#10;kP55HX6aXxmzJtS+7S2RAAXaVkvYIzzIKHEWoqByXmgwRrdSwucwqZRgMPCw5ikZx5ld4yGzlWdh&#10;lY+ct6knuT+c/SXCwJDZkPw6clW6wMeWvJwQWImEErmE+BT8EI1Q09EscxqjFMZBhddSrNrNWg84&#10;B+VKHpo0vHyy2mSZHosqL/VZIiGEU0Ips85ryUQKLo4ByMUiBr2CFKchnO/tycPJTGF1UKwoDeZo&#10;uoBw9KT0p7bkDbVz+Xc0AN2dyD02Y12YirfkDQ6OXWReHP+5UupzAjDPiJb9GUc7J05i9Nic46kE&#10;rvPbsHxf0Ent5ZSotwEKF8Icsv2iALy8ux1Gwez508kzBkV+Cn2MHyzPy4WjWCweaVZfFl+2kAcR&#10;GN+DnInNe6ZMUG8fJUUtH9+jfoKfBVQiKy4HllvO0M8m1F+8gSikFwid8az1y+JfqD/MAC0wK8AS&#10;enbN7F3RFXoffRYsgItZ6Mhx/Ojq5eMWSngW/Llpnr19w5yzOYQA3RRONOYFn3VBuzcAgJQlWCwI&#10;TvEEgFADEUlhlA5Wv9bjy8LNYJaJ7Lj9M+XriFGl31zA6l86BUzVwC9LjH9c4Dvvk7AOEsm0oKn2&#10;9fon8kMhOVDZn3h4mjZB5BbnMYw5KhXkIjQpyu76E5rpj//Du3cofEeKO5m5B5wrbOrfzVCOdA7a&#10;98MNcJN+x19ATyGY8eBrpzNWYHHdtjLYTuhSlisIS0QNpmokHd5Zuqm5ZUPn483yE4TvV4fODUKF&#10;ACy2r6EQzUN9lvPZHqegUWjXX39ZtVYxqSCi/nhK9Lhpcf56d4BU1meLNwUxB29fibH+wYUt1GM7&#10;lyWChJo1f8P1ca3xbdGvCcRGQvn8r4GwWPLK8SZLyRQuyvKu/QQIDS0Ue5Ihx+tTwouxtRCR+djH&#10;nJbPHG73U+7oQHtMJjmbqHlfRVOzpfDHI6nQ79+0HI4N2YjJb98Yo0YPMhZBWv9+n4z6ovKL1zUt&#10;8RgcL27P6TiZxus/0iaKCEwg6I5S8e9mEe/CH4YIU6pyLBUYR3JuXxNoR0koKVyQyMzspRiQnUdl&#10;qQJ0QmJlQs4AXvjlHIxphn8C/+qiT/Un8dt0nnrU/OkHUQ+eBV+RkrZL7zJzkEUQl+xW/GYNcSUn&#10;jyuES4Ox81YJoh9ZvvPixSD6mB2Meln8e8Pk8cwCw/WFPpHQ0w1L8uB0fYtWtwp2Cb+xZYEJFG6N&#10;7yYNRhWvZ777rVIHcIzeVXmbkdahX5hP6d+HXoNvaSDsNOFbDIZNDMaN/1zZg/MGbkEZjTTLIA2A&#10;VWkNfIN1B0NNogAjMN4YCJGWvqBfYQTbujtEenwu+dSoZjlsXwkrCgb5PvYtkwDQbeL9GEyy/grx&#10;ySoYfnu84seCcwK5kFz63+ALQIBhKqghIIPGFa8GQ9dXHX8fnUDTodufR8ZOTy937c4urgq5EJMI&#10;O+9HOIUZjsYj6mVbhPh4mH/194/E3ejfBluDCKTkdHo7SP8N1traXmZR737xJ9voCOgLigsyh9UJ&#10;NkegA3gtpkuZAN78HSkEPqN+R/XAE6+Rhf1evnB95rn9vIBUX+s2+ia5pT59O2RWdDygK4a6vhbe&#10;JlQmyvirz5pwdkFkL/Nf7SeGEsIT1vTBZpujakNWZ9Bab5baIcxRw+tY1Z+JY1t6B5lOFfXVU+xR&#10;Y9hlEP3RZkpE06SqzObxsf4R0jVqYkKvrmIDZNjZ+iP+wFaVokj+pFAz0OjIDwrerYAkz6u0C/PV&#10;S6cOuzPBbtI+EFaBj0z5axtfze31zY4hTXQqirkCXy+SSsh93qhKcZd+cGgqEv8gmXrhYr2LdRmi&#10;ZqIvGBL20WEj2esur8Rt7apETylasp+0JEJpv4fdPIE9QHk/xHMW3o/q7ZF9MNoMSc7q+3z4Dq1V&#10;aCu+0ewA1cIDt1CSFWHUTwNkTeGE/o4/5c2ybEClytt0kjQR79eKlZk4Ncs1/w3esjKzLOv8h85X&#10;vludkduHFc1Vff4xPoaFf7aOtjJ5QXJKy7jBsUOWIsyCletFSgH008NmPWFECU7t7QyczVSAAxnc&#10;vyrTeIGB43OKnvdmpqyEM/LXH3mpuLSqqFcHBfA/B2tDPxZiGM+7ETcZWdFRhZSEdcqEWOyA5kaU&#10;P/6N20C1BvdC9Yw+BKJ/hO7xGlo0OP1zKx5ie5FShbG7/1cYA8JJ3IptlDG6o3qTHO2wroUvKIdk&#10;GeJCBuflMzgx1En9FdKqdAvgQZJEkqqYsN9LuPjS/ha8FdMV8zNOud6CTt1oDsi1FmXoInJJ66Eo&#10;rLMg6THaDWLdyIbAQhxVFaO4bnXono6SIAlHuDR0YhgSeK9SovTfqHOe9ynoHnB+hB6YeRZG5PwW&#10;OHq+RLhBEeHG/o24Vp5MYjHOSBWUOYocf3C+PkOldEMqD2DhyA7UAscuqVXJXimOitC6pQj3YDnX&#10;ZcOfAQ2RZblBhMQ/DtKHgZG7ttcDQrVqTXBYtpOarQSfOALvpQOSenu/Tc008LkaOpk7b5lFUVUM&#10;WcLqSAoRHtJ+VBoSsD9DjH8kzZhuMuvI6UgYo6oYKcBTyDjMFVu/e1XmV/SYLOvbmsoFu0EKqrr4&#10;lrEYvi4eoaZnLuCsEUiySSg/jxyoBIFI9REDfQGTz9iPkVLqzbNxAlEzaXECV9ffekx0a8IXBhTO&#10;nKJKOBE4sPX09dcMV4M5weJYEYE8XMu5HDnHL2gMgVpVPcbMjPnzptUyIEV39UHw2XmNRHscO1tM&#10;TF4forJ1dHy0gGtwh1bSJ/jk1doq0PlV2cBNFv2R+esbPcPPoN9xtipN9g1a9Lof8/MY5xzK4KOX&#10;SI8hGAPclgW1eyaDSWqzhvcx3rnwvKZimbc+JXBmX/mSib8wBgpkhc9GEoEQCMGLUpeqtdVt0z9d&#10;F1coD1fRvvaVbdGKHwPIE9YjcKO3AzTNrlgLsnL/DKXVXpKQ9bR9Nvg3JIXk2mT99bfNanb6g0n/&#10;jtFOnPX+qjTxHYzhbC7L3AJA9EQ4G+9j8pbacMV/ASbYc/v/qdBWCtvAG/YVJLeGBuGZW/3JUocQ&#10;H9L+o+0vtUwAQT9FmRmPwAVG+mv2Ggw1qOQtllfiuFIwVEvv7UbIiR/3Vobmw3MRKPSoY43WALD0&#10;y5mvbYQlwzZWystVPqVbCQtQCZ2HMKE4nRYSM2cHiDt6raMBrOucEd+TDk9OrxINL1bv7NmiF2aq&#10;crtVLDXZ7M/rmKHiLe/Z7+ID8E7I6l9Xh61+TWEF6IVJr/jwz0Cr1v81hvQ85xUgb3HYZxzyxm9K&#10;iHSl6n5q6xN8iZUyMMmdiWni8dmg1uCWfgMoA2I6aBrZrlfrQ/oRAFBtTB438qVEwtc+JVpN1/vk&#10;r6dYS+2BDuy+8Pj2U/R0zehY70lG4lQUooL/1KNRaUdce+QcQRB1gpVyvoLZNLh5IpwB/s2Ar9dK&#10;2w5hDaWW7XnJExUYOK3oUuYAwl83uEAZfhFfaOlY6HMv7VQPC8ZKyyTUPeIJYCDUg+wPBuBU2Idh&#10;6IVd0zgdlq6Rwjbv3MaiV6HWPjKkG3oYwtFXUe9bPtzyJhN8/1KhgP1ddbwNeeL/1YaQ7CEhkAzy&#10;haGEkk1hWes0+/pyncu/sndrLNdegYT2kYDxgqWjzovCIcaxSsr6HOk+pBCvJJ3epffdCUzJOA8s&#10;w0yAV1Y7cPHFShH4dWELb1AC/PGIoZsc8JajQW/jbf0h0DSII4qgva4N1XCTCR0SifG9gwxFLPMq&#10;VazCC4RqhyUBsyPxwG+gCsM2b7bCIwy55TDlaAPhWMkoc+8Ea4YngwTEfUTGAdtMFkacuq36qXj6&#10;4ymuO15787751ypx1QMU88DLr9N4YkFrViMgHatnJ2wS5B09GHzMI58Q4hA8AQ56aZVT5qaENlzl&#10;duP0/IYIAQ6dmpz7ClGF0GwORf0Wf3DBMLrqbRnrFT5rWMgUVsefW5GHQ910Y8HfyrC4TmdebSbf&#10;gf1ycpaNUWvQ3e3ZQgeEZPp1ltheNGtIZszFwZq130wviNqZAPPRuG8bHF2hs0Ffj8UNnwBv8NpM&#10;pqiDwxExZg5CX9xM1yjGZ43N0E5BkNIjBnpuA7vfA47qR9HpD3slIY3vRO7a2ZyFTBqiJsLo7XbV&#10;R21VxQoYngDOjDczfiUpTj1JH+IYyfY5SRfIi0JIcHOIO1JI57K3rKjDebgLia609iHvej22g5LU&#10;zB4+raPRrUcfwZpxKY88nLkowZq2J5yFzwBGPXed5aDvlR20TJ8uUFxKMVowZI0oElpdD17lYXF+&#10;uSJY+vSQ0ec7kXws4d5sm4UJKxwRGuG8CEeqB22EKJrIurXIKTfEP/v6L6M/euyUwOT6MyIyj0Ui&#10;/awPPqG1OUJ1fw4h+87Ud+J+ZsXo5waX/H36IKBGqAxO++VrtHpinMfeDRMjBa6WNIT9egdzVudW&#10;BaiI+0GNV5r/ijuL/uUpd7Kh2G7YNEW88TIhP05jLyUuCfn07yGmBYpQtdqtLSIDYXZCjvGnnWe8&#10;BQfJYLWeJSR2FmmgqDi5DbVgC/ZL9CDB03m5ch5NQtx5wDxViDwQqAD8kYWhilfi6b4b+3k4rOpx&#10;pcIhDMWF07AQFJWmXKp7etZmMLl8DwsKi2wdHvmn1xpwUF0aMHFiEPzP5SUhlLybm0oWYDePNhQ6&#10;U+p2JKkMJsEQFx+axDmDLMyXAWqkBZJaKoyncjjfV0aTvJn7VmwnRl7HS/d90NXoEtZwjwkCC0Sa&#10;/SYsVyDWzqHheAaoL5M589oZRUiMZlXVntm6KlU96zYAJGQPiEnq7oDYeG6rIYxmuGxo6nrbxgmP&#10;A3+qrr9QI/pmp0vXyuVrW2SQdzYJz4grh9U8wwoqcSntmht8F2yB0TqShsCEpFh1cxAvCdoNdLlr&#10;dy/hjH5lUQ1MRKECrUM8OypKvGv0tpplyGCvWRBrbzGPDATxFZML+VR1Nnk+x8USXC0sJ88KVjXz&#10;WYV0sQ82QZrttFiVtY0i/fJTp+PYkNU8ZXmRe4ASOJrvXn7JbHCrXwHCSgOVcXSZFfIazeadX9Qd&#10;joU0geHVOlodhvtf7J+qEYM8Ru2y9WqE8iAWYMPxhECd5ZhKohSf9PRGvfS9u3eMhFFwRi+KUcdT&#10;wX5mzDyBFgfYZr0jx7nOGo03msmxVY9abQ/d80353q9d9BXHeAtNf7FVP6DhnMhBZfDg3iAJ1rWr&#10;jVWl2o9ODxh0f+6P6U2juTlJF9e/pFUsspRHNk2n5cQz1WHq7JC5q9JFdH50IyvgCd5IERxJ8MeL&#10;+7ga0XGp0mhucrvFjPEK7jGxfhylJTtnWhBUQQxRrU+0GhHx+Pbd8nwEiSL/ypanKl+76K6DeRN6&#10;L6NhrcAEpZBIEI0mupPZQzDT/2Tdkfi5jk1ME/Mo970CNWaTb7PXne+pnGYXb3IY93lD32qWIJKs&#10;H4oJRYU1Zz0LkGPB91YBSQlrAk1uEKOXchPRECfRaakXZ3KHAD2ZflfqH4H61uV9SLP1ZcBchMJl&#10;9h7/GWP7rBI+DsvPaz7a6iOzONftV+uN2o/0qwIxRTYBFb9liOlXDBbpX/dTbd2UCqlpLcWYgG7O&#10;QrU9z8iyHGWEjA7JBgJD7Lzr1LoPkwkwx+/yI8nbjWnChx7fx2R2yPMfO3uckTsR8AGS/FXO8886&#10;VLsfCPMTgIalIRlDsyEPVCLfQXBGDUGjNwhicDPgIHYsWZW6/2S/iGnzACmgxjvttcd0+fwnF4lt&#10;whUqiulhe4dEMzrVS1tpm3ZcLelafl+/nJkZ7vJ7bHwt6xtMLDdaYlPNLxK+8Pm60YndYWdXv5TP&#10;qTpAGAwcNLJgoGNNHFYqivGOyfy2ULoR89TgM7PT9TxiWcY7BruqumLfQ56BmoBTGDI+6euQe7Py&#10;O1rSkMf/m13NEMUinxjXiXlzt1Ai5wjuUvQY+U8vZjTSPUwPDhQc7wBBbPBRrBPAAS36qF4SEsj+&#10;xCkvnB9SQe9XGLOaW7rc4dGx+rBqVYs8ijgFKQgktZgv3AvmnLqtNW4fiIOWCLwo0xiXmdtxzRDv&#10;kU8uzDP6YeZTh/nNSRlmqO5YCRCCxZJ/GcWXA6gSOQetJevtbvAn5jlT3zigB8+HRY/aKCblMnDE&#10;DLUQjEXPWdMPjwR1rWWUps8SqOFehsjeDLoZeRCQWU1WFu5cANLX0iTQLBpQSYFaBYIU6HoPF7EC&#10;Q4PUCHykIMjtHnyBhW7fNJVQuH3QrF4YRJ3kg9S5Uh9S4uJBQFMzR/c4ukMFGQgUDq+OPiR41Fwg&#10;S7g8TZX76ug4VSGhpWdL52mKUm/axdKtOv/LrAMsCXmOId2B0ZHVdkt6nyAqeU2slRMdDTWAGNU0&#10;0N4fIC1QXfrheObgKuv1CDLIHyNHfw+IB3zGf6lMC1nizkWaNXVxjulLaCcsFmoqFCHZEMpoUgbI&#10;CWmA+SQlq3nAOsiBsKjlBhjxn4W0M81v+EPiqL5NjZ+hR2Ai7Ivtd5knQ1tUaw7hjV+Sixjfcohf&#10;47hBxyw0w8Nv+JtB1zOBubiBByIpkVE/aQAeDu5syZRd2dLA1nRoYTnuMDzIMWAiimsCIT9jJXNI&#10;t4438qnZotny2wOz9fyQUgmWZG6SAAVUVyZg2Daqv8AMDy44Kqy2rI1kOK4wOX6UHdjiN7gzbmAv&#10;GkkWwO4OpKZ6DsNGr7PRTDC3WZx7+8Uj1Yg7jeBUaxphN4OdJwkLGgNM+w+lihSscFqiuSqQqKXi&#10;ElDCilacELyDup32mr14AtZyJ74SOJ6hcgxr2oojNR1gNueKEQvsOonyA6VTR5u32JcEmkbg+g0T&#10;4I7w0CG1cziuyz04Ufw5asXHfJrsL5U6RAC6h8pJhA8eACChHaMZN6jKfQaolv0dpva6QUikCxod&#10;bmmOsLn5AlciBKep1QHipWAWgNby0U0xVgKD+zWNdzko8aXHwKPzgvt+JqBYCu2956OyzEO+ickl&#10;cKrHyPauAOs3/Nac847i97lJdJXSKQtH8FTS0GyOjsZjWwToEPUacfVOc+OHx4LLZqt6yzmiEhhB&#10;DgKPnJVooqXvFgjAhQHryZsk36SD4TXbowUfa/Uyv/OFVaDziDJ/zdXYchxFRAaznOgyEz4CGAhe&#10;+Xh1lSsu8cDqCzhwQDO4Dua1cI9iR6IyFhR+pQEmNJjNEFxHPaOhu38f0LsPCtlZ3vIA6RbvSWgq&#10;VZmrqrAsk32HhKZ+xTnhcdwI7NS6KWWVl9mw7bTGiEqliYSStmi0YSCHgLyn7iXgPgEZBT+3hlji&#10;lLwJdB7Wvcp8eSzOrYyTFZFAOybkpt95CxkCaRTnB72EFrhqlLcOzEPt5meQg6AMVTeSXXEQxKN9&#10;tEyRdtHogz6ueTfTbJwaoV4N7HU8wY+iIpOcQSNLtpAODV2AASGwMy1krokEfwKVF4sk4T26Fc6Y&#10;9IbHyIAAR0OwsiGpZoj0Tetg07NpDU+ZTgFc0GILp1WQjarb9EbukB04Ju32zIM2Rm+HTA5sHO7h&#10;kA6j2lkw+Zzj3MWpcXwFrotMphx+yKcigP1Ya4BpQUKEKghVgxuhsEAqYt4rmWXFvyQmKyFNC0yI&#10;5yodQmNyBmTtkTpQGjRByvgBJRjqrfSxylV3LWLMMjfngtKF0eQkqVFK3ICkVNNTMxTiCBKtPbrN&#10;FceKYla4EBYVEy/zg2yGkvGrOma9lYqRdVmtrCBdJbYV8LGHFAruXpCVZ2Hy31o2F2A8ESUugiMV&#10;ml5CqoKrRAkArMpwzW3cDkpxLu/MmoyJuiV0jnwUULPcX2Dce0TK7Dr/NkK/gWY5md3rgy6Owy0F&#10;52hr4E8J8kv3ESIGKuAJyPSPC2BHVTAZeEyFiXGquJSRzLehRN1HnK1S5yx9ZIjNAqLs6FxiR48V&#10;wcvRhgxSZF1NXD87P2y9m1jOTYl4RBvkekkK3CLuGh6xuJ07qqQxUcZpTCGztKYhbiGpNIMZ+M/3&#10;FyOLVAhz+ZTT0tHB0z2+0HXyEVkGWdjz42m4a8DKsey2SwmLnDIppiEoYHTZEJw7hqhb7yXiD7wz&#10;zCEPzlpJ8vTX+ZWVUHYJt3m73tXl4hvG7yi7JRq5tHtyYhVeabVMIF2d27g3GY+NA8IjMHLVGdOT&#10;8vznASZbKJYlhoGJ8Xer+mV805bnGJoZwHmvBQX09qh16nyQzlJr2jQ1Evqyr2LIeUO0T2/LMh/a&#10;rRlxAic2AC7zdMORYaH+ga+fYZDt7Q0Ed6eyc1kVI7cmrfuCwOOPIViRiyjk4+E0fycxg6UaKnsr&#10;ulUl7SPvj+CAJtmMvgBtFCACJC2clFKftL8I0nK3nwUX7hmJATCkdGouSh/w3/V6cW/qFFSBNqgl&#10;opUXYJIStL5NLBo6pvb8594Pi7y+bTXgB6Xx79UuCq0RUBFyN0pq3LqNSVP5CARr7k9DPiidbn3Q&#10;2o3UfNFcetr5HBai+1tZVSGsIzy9BgIOGK7jae2duyIf/DO0WaDAdKslWGXgKu2xUd+gYQ6/OCjJ&#10;JYAuDy0gMeXjQg9vdCq7GTD8ieV9NaHMTcaTpRlgMtgxOURKXRWj75kASyjwce0MouWf+qZYXC40&#10;JIQG0Duari6ASQFBOHl2MHOLIQS0HECqVuNkt8nL7TatpKvUqDLuSUQ/jG/vXw/h0DmwJb44Xwzw&#10;YzTGTf0A4QsBiSvr9SBEBkwXCOYxQt96wpefDPmMUo+b5N2wrW0Wu7GBEXZTWqrnIfhKtY7ULN4K&#10;kwpBzMC48WUrv6zSSODNg34w5JEs1+BG3EPqadCgyAsVKwW1GQ9/W8rAyklgK5yD4lyGtMylvITd&#10;lw7dvi1MISAv4FMWHCQ0sizV0+UcECj9L9uMunChWLGENyaod3Ba/B/EsTyC/r9Cc6Y44MTF3+Fa&#10;GfQ38Jwqn3bXXVm0Qe3HhOGurQvaIgYXdGckPi2GoEKlkeAD8Ra7fUiMaase3A+iXAKDC06IadEC&#10;WQLGPaQw2WwHRPHuSh0Eja423Fk4oH6pnzDrBA3o7aP6oD6590//B+ScUTov8iRUz7T+lCMIPiD+&#10;e8zPPrsihTwoCR7alINZ2RKZadY42ru3uAn5Jrf+9Web3f4b2wk8VL949gDVvfjuX85pp9K1iqDS&#10;C/QPZby99ocu2QCogyegheW5rT7v0leJFul9XtRWsEI/cnZJh+oJwjxoS1yhSQ7dmPhYQgh4sOUs&#10;7WW//DV4nKQoafO/ggclZJrKpyjaJTHZlB+SmArYjwJ2AMroJ9NvTCd35+y3m4DcfPzYnfZpHCSe&#10;9O+oUpRJGII1kW2dlhK8WXA8Q+eZerxN4zyex9TDUyc+NOl/2U/H7MUcFEnOxXNJwqQsoUHA46Hp&#10;rcVILNnG/vFCjtvx6e0gHpbvf0N5oa6yvC6Myo3EDFTyH4aH4OT/ae4BTs2nroropqcduiKgvzqC&#10;CETcQ+2SqQkB99eHBBy8BjkgbIYy4KSqUfuFQYrOA3OSodWIPnAfxg4hfRb2gzEM4LRb4zLK0RCu&#10;/VF8ytUDNgbk3L8/336XRCmynuVPrDnhWSaBAkQ6pGCcfddVRKBDHLc7ACA7Iw1PlyvEnrObJdks&#10;bsQVHKChfQ3tLzcWB7jYE/FIlgPY+UB+SsHeQ2poXFcYOdjHsIXiS+qMf0SShZkKS56jqbsbQEvv&#10;XiubbtEOeG6WAVJhkvIP4jIuNqwKSLNZWjVg+WzSeDm1Ez3uHFyUNoGDjABHeV6CVwIhYtFp/MoM&#10;8I5F+zaPw4cCBOYI9BJoKHuNEV524Cw2tuSPff6iBXKYBjGj0SSw5YGr8QZwI8D8KDXuB1+apCww&#10;dVgCWxXLIdryAg1FbtyhhgSe8G4IGOUIYf5BsVHwl6E+INTG5D9tcFghXzuzuZWuiO9534dOikJ7&#10;R+VpW3RqfE81Jfe2DxWGVWlrXd0PNzn4DxSIYAXBguFUkJ6MQ6edbIWu+6/hpju8UuJIRK/5uID6&#10;ecojzXGvHWGYCmwOiW70v9JeVL8BrRkGFLR4NnB4oGIEO49RUfaFKtqBenTgOwZNjtK12Tlw/QwI&#10;b1ilSf33fmT1mQEcSJDqlUZw/6QAP6WzRBW+/kBgBgTEVnAubESoXIjskHoWYAYiCtBnQo60x2ky&#10;LhLdcLayxkAA8gyVeZvbZ8dNKHl98gdDfmzuatN2XKxxidWeZMPaF2OV2cx8P1io/PjuWdmXeM80&#10;4q2dPLZvZX+/f5cy8YBrsX+74DgjZWr/Klvie07km3qDHIn9SbocHRZUAyZkqthB8X+2ww4J5QjZ&#10;wH45zuSHKEK5hyCaocGhn/2NcGsrhpG/KfSHPL8zAA22p4qUsZKmKTT7RsEIGdPQXAzSK15nYY5g&#10;Vz/GDOHe54WAnoRgV5kHz3k+/zNo+21UjNfAO5D7UddY7LLclsujtkEM7RnWIKEgZqQiThoCRmyS&#10;gfl1k0BDmBFdBsYbFlaGHwZZrkOsnyhNvnkAEU/xMF89qADS//J0cJ8wAIOYiyrRJQ5nHRjPJW2A&#10;KAlHQk/JBVFdiza5xHAMX1EyLbH+hhkR2NFpFp4Z4AMrUkC9yEwockhOGC1YBEOCku5VuLNP2dLR&#10;TR/uBkKq6ekkmhwSgV4MG9ECDDK+Uj8zd9flK7TZxJtKyiIs+tIjQ5ifLiyTLVePCCyx3hqObjK+&#10;vkb/FcbK7IJVprFDwmdFQc6og5OwXGe9Oms2XJjnmoZH7M+MPlzEIf5O+LDcsaPcVAbesfjUiwEn&#10;pZQpsjNwZvPpUiQq0FkYa2UblsFj7cSkgRgRXb98jpCn2iaagBUq6tvQ+3DniUFor90gjpCQkI2C&#10;V849wfPRzXwihXguHMnPHPC6Tn9/b9wwvKLTRmb94x5w3ypW+F8qvHa23+D1AwLtjwkLNemlthw5&#10;FLA1p8Qu5fSgFMJidIzRxwmiQs6PUCEuxo6SfKXFpDkRALml1XguLoMW5E7ix4HMvhoCEBQybW/C&#10;tu17o45pNYQ1xb9WBxrwAXmhsxhoAcFanqn0aDYmy8X6m5WGd/4zXl9lYQDn7Kt94Ve6ZZSS2LqV&#10;s30zj90F7j/I3ysfflT6sEda5QCCVVP/XxKMGAKEcjeICZ20B5wYD9cKh/aJOhoB3T8Lx2hhZiMH&#10;HNogxStJ/+1HFMUYpXUESAWJUPt4eP18pA/nunfWdCyg1ypEsMUgRmTEFdhKhkSC80w/QtCtVGP5&#10;v4k5ikhBuHnENLtZbWfxQBQRgPSvNISinZS0Z+ID/KKtxSFZ6J7pxazohjzHf1Ny+OtBBC3ReKYZ&#10;itOiyGmykOhWsFHAA5UBASaiyJUxqtriDCPc0ocylHZG/G/Oj988H6F+5FX3aAH/XeA1P8FiLrFA&#10;CM81zIolKRyEWxox3K57rMf/pAPRUxfsTVSFnVi5lln/3+Qf9vy9Azj2ADOei/+7PoD0m1ICI6Vm&#10;K7Pxf3KDgOz79f7Au41bcz29T8T+5kQBkBCRFa4W1Av4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32sAAFtDb250ZW50X1R5cGVzXS54&#10;bWxQSwECFAAKAAAAAACHTuJAAAAAAAAAAAAAAAAABgAAAAAAAAAAABAAAACsaQAAX3JlbHMvUEsB&#10;AhQAFAAAAAgAh07iQIoUZjzRAAAAlAEAAAsAAAAAAAAAAQAgAAAA0GkAAF9yZWxzLy5yZWxzUEsB&#10;AhQACgAAAAAAh07iQAAAAAAAAAAAAAAAAAQAAAAAAAAAAAAQAAAAAAAAAGRycy9QSwECFAAKAAAA&#10;AACHTuJAAAAAAAAAAAAAAAAACgAAAAAAAAAAABAAAADKagAAZHJzL19yZWxzL1BLAQIUABQAAAAI&#10;AIdO4kCqJg6+tgAAACEBAAAZAAAAAAAAAAEAIAAAAPJqAABkcnMvX3JlbHMvZTJvRG9jLnhtbC5y&#10;ZWxzUEsBAhQAFAAAAAgAh07iQPf+cAbYAAAACAEAAA8AAAAAAAAAAQAgAAAAIgAAAGRycy9kb3du&#10;cmV2LnhtbFBLAQIUABQAAAAIAIdO4kA7geA7WAMAAFELAAAOAAAAAAAAAAEAIAAAACcBAABkcnMv&#10;ZTJvRG9jLnhtbFBLAQIUAAoAAAAAAIdO4kAAAAAAAAAAAAAAAAAKAAAAAAAAAAAAEAAAAKsEAABk&#10;cnMvbWVkaWEvUEsBAhQAFAAAAAgAh07iQAg3MKqnZAAATmUAABQAAAAAAAAAAQAgAAAA0wQAAGRy&#10;cy9tZWRpYS9pbWFnZTEucG5nUEsFBgAAAAAKAAoAUgIAABRtAAAAAA==&#10;">
                <o:lock v:ext="edit" aspectratio="f"/>
                <v:shape id="图片 476" o:spid="_x0000_s1026" o:spt="75" type="#_x0000_t75" style="position:absolute;left:2520;top:2688;height:2310;width:5940;" filled="f" o:preferrelative="t" stroked="f" coordsize="21600,21600" o:gfxdata="UEsDBAoAAAAAAIdO4kAAAAAAAAAAAAAAAAAEAAAAZHJzL1BLAwQUAAAACACHTuJA0159QrwAAADc&#10;AAAADwAAAGRycy9kb3ducmV2LnhtbEWPzYoCMRCE78K+Q+gFb5pRQWU0yrIiehL8WdhjM2kzw046&#10;s0kc9e2NIHgsquorar682Vq05EPlWMGgn4EgLpyu2Cg4Hde9KYgQkTXWjknBnQIsFx+dOebaXXlP&#10;7SEakSAcclRQxtjkUoaiJIuh7xri5J2dtxiT9EZqj9cEt7UcZtlYWqw4LZTY0HdJxd/hYhVs9CaM&#10;f1a/7T8bb2r5tZO0vijV/RxkMxCRbvEdfrW3WsFwNIHnmXQE5O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efUK8AAAA&#10;3AAAAA8AAAAAAAAAAQAgAAAAIgAAAGRycy9kb3ducmV2LnhtbFBLAQIUABQAAAAIAIdO4kAzLwWe&#10;OwAAADkAAAAQAAAAAAAAAAEAIAAAAAsBAABkcnMvc2hhcGV4bWwueG1sUEsFBgAAAAAGAAYAWwEA&#10;ALUDAAAAAA==&#10;">
                  <v:fill on="f" focussize="0,0"/>
                  <v:stroke on="f"/>
                  <v:imagedata r:id="rId127" cropright="15241f" o:title=""/>
                  <o:lock v:ext="edit" aspectratio="t"/>
                </v:shape>
                <v:shape id="图片 477" o:spid="_x0000_s1026" o:spt="75" type="#_x0000_t75" style="position:absolute;left:8460;top:2703;height:2310;width:900;" filled="f" o:preferrelative="t" stroked="f" coordsize="21600,21600" o:gfxdata="UEsDBAoAAAAAAIdO4kAAAAAAAAAAAAAAAAAEAAAAZHJzL1BLAwQUAAAACACHTuJAIVpzCbsAAADc&#10;AAAADwAAAGRycy9kb3ducmV2LnhtbEVPS2sCMRC+F/ofwhS81awKbVmN0moXPBS0Kp6HzbhZTCbL&#10;Zurj3zeHQo8f33u2uAWvLtSnNrKB0bAARVxH23Jj4LCvnt9AJUG26COTgTslWMwfH2ZY2njlb7rs&#10;pFE5hFOJBpxIV2qdakcB0zB2xJk7xT6gZNg32vZ4zeHB63FRvOiALecGhx0tHdXn3U8wgKuukdfN&#10;19FXn+I3k/eP7bpyxgyeRsUUlNBN/sV/7rU1MJ7ktflMPgJ6/g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VpzCbsAAADc&#10;AAAADwAAAAAAAAABACAAAAAiAAAAZHJzL2Rvd25yZXYueG1sUEsBAhQAFAAAAAgAh07iQDMvBZ47&#10;AAAAOQAAABAAAAAAAAAAAQAgAAAACgEAAGRycy9zaGFwZXhtbC54bWxQSwUGAAAAAAYABgBbAQAA&#10;tAMAAAAA&#10;">
                  <v:fill on="f" focussize="0,0"/>
                  <v:stroke on="f"/>
                  <v:imagedata r:id="rId127" cropleft="14733f" cropright="43183f" o:title=""/>
                  <o:lock v:ext="edit" aspectratio="t"/>
                </v:shape>
                <v:shape id="图片 478" o:spid="_x0000_s1026" o:spt="75" type="#_x0000_t75" style="position:absolute;left:9360;top:2667;height:2310;width:720;" filled="f" o:preferrelative="t" stroked="f" coordsize="21600,21600" o:gfxdata="UEsDBAoAAAAAAIdO4kAAAAAAAAAAAAAAAAAEAAAAZHJzL1BLAwQUAAAACACHTuJAO6JyiL8AAADb&#10;AAAADwAAAGRycy9kb3ducmV2LnhtbEWPQWsCMRSE7wX/Q3iCt5pVwZat0YO6xSIs1Qq9Pjavm8XN&#10;S9ikq/bXm0Khx2FmvmEWq6ttRU9daBwrmIwzEMSV0w3XCk4fxeMziBCRNbaOScGNAqyWg4cF5tpd&#10;+ED9MdYiQTjkqMDE6HMpQ2XIYhg7T5y8L9dZjEl2tdQdXhLctnKaZXNpseG0YNDT2lB1Pn5bBf70&#10;aZ62+37jq+JQlsX7a/nzNlVqNJxkLyAiXeN/+K+90wrmM/j9kn6AX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icoi/&#10;AAAA2wAAAA8AAAAAAAAAAQAgAAAAIgAAAGRycy9kb3ducmV2LnhtbFBLAQIUABQAAAAIAIdO4kAz&#10;LwWeOwAAADkAAAAQAAAAAAAAAAEAIAAAAA4BAABkcnMvc2hhcGV4bWwueG1sUEsFBgAAAAAGAAYA&#10;WwEAALgDAAAAAA==&#10;">
                  <v:fill on="f" focussize="0,0"/>
                  <v:stroke on="f"/>
                  <v:imagedata r:id="rId127" cropleft="59436f" o:title=""/>
                  <o:lock v:ext="edit" aspectratio="t"/>
                </v:shape>
                <v:shape id="文本框 479" o:spid="_x0000_s1026" o:spt="202" type="#_x0000_t202" style="position:absolute;left:8820;top:4596;height:468;width:360;" fillcolor="#FFFFFF" filled="t" stroked="f" coordsize="21600,21600" o:gfxdata="UEsDBAoAAAAAAIdO4kAAAAAAAAAAAAAAAAAEAAAAZHJzL1BLAwQUAAAACACHTuJAv1/Tpb0AAADb&#10;AAAADwAAAGRycy9kb3ducmV2LnhtbEWP3WrCQBSE7wu+w3IKvSl140+TmroKFireJvUBjtljEsye&#10;Ddk1iW/fFQQvh5n5hllvR9OInjpXW1Ywm0YgiAuray4VHP9+P75AOI+ssbFMCm7kYLuZvKwx1Xbg&#10;jPrclyJA2KWooPK+TaV0RUUG3dS2xME7286gD7Irpe5wCHDTyHkUxdJgzWGhwpZ+Kiou+dUoOB+G&#10;98/VcNr7Y5It4x3WycnelHp7nUXfIDyN/hl+tA9aQbKA+5fwA+Tm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9OlvQAA&#10;ANsAAAAPAAAAAAAAAAEAIAAAACIAAABkcnMvZG93bnJldi54bWxQSwECFAAUAAAACACHTuJAMy8F&#10;njsAAAA5AAAAEAAAAAAAAAABACAAAAAMAQAAZHJzL3NoYXBleG1sLnhtbFBLBQYAAAAABgAGAFsB&#10;AAC2AwAAAAA=&#10;">
                  <v:fill on="t" focussize="0,0"/>
                  <v:stroke on="f"/>
                  <v:imagedata o:title=""/>
                  <o:lock v:ext="edit" aspectratio="f"/>
                  <v:textbox>
                    <w:txbxContent>
                      <w:p>
                        <w:pPr>
                          <w:rPr>
                            <w:b/>
                          </w:rPr>
                        </w:pPr>
                        <w:r>
                          <w:rPr>
                            <w:b/>
                          </w:rPr>
                          <w:t>F</w:t>
                        </w:r>
                      </w:p>
                    </w:txbxContent>
                  </v:textbox>
                </v:shape>
              </v:group>
            </w:pict>
          </mc:Fallback>
        </mc:AlternateContent>
      </w:r>
    </w:p>
    <w:p>
      <w:pPr>
        <w:snapToGrid w:val="0"/>
        <w:spacing w:line="400" w:lineRule="atLeast"/>
        <w:rPr>
          <w:rFonts w:ascii="Times New Roman" w:hAnsi="Times New Roman" w:cs="Times New Roman"/>
        </w:rPr>
      </w:pPr>
    </w:p>
    <w:p>
      <w:pPr>
        <w:snapToGrid w:val="0"/>
        <w:spacing w:line="400" w:lineRule="atLeast"/>
        <w:ind w:firstLine="420"/>
        <w:rPr>
          <w:rFonts w:ascii="Times New Roman" w:hAnsi="Times New Roman" w:cs="Times New Roman"/>
        </w:rPr>
      </w:pPr>
    </w:p>
    <w:p>
      <w:pPr>
        <w:snapToGrid w:val="0"/>
        <w:spacing w:line="400" w:lineRule="atLeast"/>
        <w:ind w:left="1260" w:hanging="1260" w:hangingChars="600"/>
        <w:rPr>
          <w:rFonts w:ascii="Times New Roman" w:hAnsi="Times New Roman" w:cs="Times New Roman"/>
        </w:rPr>
      </w:pPr>
    </w:p>
    <w:p>
      <w:pPr>
        <w:snapToGrid w:val="0"/>
        <w:spacing w:line="400" w:lineRule="atLeast"/>
        <w:ind w:left="540" w:hanging="539" w:hangingChars="257"/>
        <w:rPr>
          <w:rFonts w:ascii="Times New Roman" w:hAnsi="Times New Roman" w:cs="Times New Roman"/>
        </w:rPr>
      </w:pPr>
    </w:p>
    <w:p>
      <w:pPr>
        <w:snapToGrid w:val="0"/>
        <w:spacing w:line="400" w:lineRule="atLeast"/>
        <w:rPr>
          <w:rFonts w:ascii="Times New Roman" w:hAnsi="Times New Roman" w:cs="Times New Roman"/>
        </w:rPr>
      </w:pPr>
    </w:p>
    <w:p>
      <w:pPr>
        <w:snapToGrid w:val="0"/>
        <w:spacing w:line="400" w:lineRule="atLeast"/>
        <w:ind w:firstLine="420"/>
        <w:rPr>
          <w:rFonts w:ascii="Times New Roman" w:hAnsi="Times New Roman" w:cs="Times New Roman"/>
        </w:rPr>
      </w:pPr>
      <w:r>
        <w:rPr>
          <w:rFonts w:hint="eastAsia" w:ascii="宋体" w:hAnsi="宋体" w:eastAsia="宋体" w:cs="宋体"/>
        </w:rPr>
        <w:t>①</w:t>
      </w:r>
      <w:r>
        <w:rPr>
          <w:rFonts w:ascii="Times New Roman" w:hAnsi="Times New Roman" w:cs="Times New Roman"/>
        </w:rPr>
        <w:t>装置</w:t>
      </w:r>
      <w:r>
        <w:rPr>
          <w:rFonts w:ascii="Times New Roman" w:hAnsi="Times New Roman" w:cs="Times New Roman"/>
          <w:szCs w:val="21"/>
        </w:rPr>
        <w:t>A</w:t>
      </w:r>
      <w:r>
        <w:rPr>
          <w:rFonts w:ascii="Times New Roman" w:hAnsi="Times New Roman" w:cs="Times New Roman"/>
        </w:rPr>
        <w:t>中无水硫酸铜变蓝，写出该反应的化学方程式</w:t>
      </w:r>
      <w:r>
        <w:rPr>
          <w:rFonts w:ascii="Times New Roman" w:hAnsi="Times New Roman" w:cs="Times New Roman"/>
          <w:u w:val="single"/>
        </w:rPr>
        <w:t>___________________________</w:t>
      </w:r>
      <w:r>
        <w:rPr>
          <w:rFonts w:hint="eastAsia" w:ascii="Times New Roman" w:hAnsi="Times New Roman" w:cs="Times New Roman"/>
        </w:rPr>
        <w:t>，</w:t>
      </w:r>
      <w:r>
        <w:rPr>
          <w:rFonts w:ascii="Times New Roman" w:hAnsi="Times New Roman" w:cs="Times New Roman"/>
        </w:rPr>
        <w:t>装置</w:t>
      </w:r>
      <w:r>
        <w:rPr>
          <w:rFonts w:ascii="Times New Roman" w:hAnsi="Times New Roman" w:cs="Times New Roman"/>
          <w:szCs w:val="21"/>
        </w:rPr>
        <w:t>B</w:t>
      </w:r>
      <w:r>
        <w:rPr>
          <w:rFonts w:ascii="Times New Roman" w:hAnsi="Times New Roman" w:cs="Times New Roman"/>
        </w:rPr>
        <w:t>中澄清石灰水变浑浊，写出该反应的化学方程式</w:t>
      </w:r>
      <w:r>
        <w:rPr>
          <w:rFonts w:ascii="Times New Roman" w:hAnsi="Times New Roman" w:cs="Times New Roman"/>
          <w:u w:val="single"/>
        </w:rPr>
        <w:t>_____________________________</w:t>
      </w:r>
      <w:r>
        <w:rPr>
          <w:rFonts w:hint="eastAsia" w:ascii="Times New Roman" w:hAnsi="Times New Roman" w:cs="Times New Roman"/>
        </w:rPr>
        <w:t>，</w:t>
      </w:r>
      <w:r>
        <w:rPr>
          <w:rFonts w:ascii="Times New Roman" w:hAnsi="Times New Roman" w:cs="Times New Roman"/>
        </w:rPr>
        <w:t>由此得出混合气体中含有</w:t>
      </w:r>
      <w:r>
        <w:rPr>
          <w:rFonts w:ascii="Times New Roman" w:hAnsi="Times New Roman" w:cs="Times New Roman"/>
          <w:szCs w:val="21"/>
        </w:rPr>
        <w:t>CO</w:t>
      </w:r>
      <w:r>
        <w:rPr>
          <w:rFonts w:ascii="Times New Roman" w:hAnsi="Times New Roman" w:cs="Times New Roman"/>
          <w:szCs w:val="21"/>
          <w:vertAlign w:val="subscript"/>
        </w:rPr>
        <w:t>2</w:t>
      </w:r>
      <w:r>
        <w:rPr>
          <w:rFonts w:ascii="Times New Roman" w:hAnsi="Times New Roman" w:cs="Times New Roman"/>
        </w:rPr>
        <w:t>和</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rPr>
        <w:t>气体；</w:t>
      </w:r>
    </w:p>
    <w:p>
      <w:pPr>
        <w:snapToGrid w:val="0"/>
        <w:spacing w:line="400" w:lineRule="atLeast"/>
        <w:ind w:firstLine="420"/>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2 \* GB3 </w:instrText>
      </w:r>
      <w:r>
        <w:rPr>
          <w:rFonts w:ascii="Times New Roman" w:hAnsi="Times New Roman" w:cs="Times New Roman"/>
        </w:rPr>
        <w:fldChar w:fldCharType="separate"/>
      </w:r>
      <w:r>
        <w:rPr>
          <w:rFonts w:hint="eastAsia" w:ascii="宋体" w:hAnsi="宋体" w:eastAsia="宋体" w:cs="宋体"/>
        </w:rPr>
        <w:t>②</w:t>
      </w:r>
      <w:r>
        <w:rPr>
          <w:rFonts w:ascii="Times New Roman" w:hAnsi="Times New Roman" w:cs="Times New Roman"/>
        </w:rPr>
        <w:fldChar w:fldCharType="end"/>
      </w:r>
      <w:r>
        <w:rPr>
          <w:rFonts w:ascii="Times New Roman" w:hAnsi="Times New Roman" w:cs="Times New Roman"/>
        </w:rPr>
        <w:t>通过观察装置</w:t>
      </w:r>
      <w:r>
        <w:rPr>
          <w:rFonts w:ascii="Times New Roman" w:hAnsi="Times New Roman" w:cs="Times New Roman"/>
          <w:szCs w:val="21"/>
        </w:rPr>
        <w:t>D、E</w:t>
      </w:r>
      <w:r>
        <w:rPr>
          <w:rFonts w:ascii="Times New Roman" w:hAnsi="Times New Roman" w:cs="Times New Roman"/>
        </w:rPr>
        <w:t>中的现象后，为了确认混合气体中含有氢气，装置</w:t>
      </w:r>
      <w:r>
        <w:rPr>
          <w:rFonts w:ascii="Times New Roman" w:hAnsi="Times New Roman" w:cs="Times New Roman"/>
          <w:szCs w:val="21"/>
        </w:rPr>
        <w:t>C</w:t>
      </w:r>
      <w:r>
        <w:rPr>
          <w:rFonts w:ascii="Times New Roman" w:hAnsi="Times New Roman" w:cs="Times New Roman"/>
        </w:rPr>
        <w:t>中的试剂是</w:t>
      </w:r>
      <w:r>
        <w:rPr>
          <w:rFonts w:ascii="Times New Roman" w:hAnsi="Times New Roman" w:cs="Times New Roman"/>
          <w:u w:val="single"/>
        </w:rPr>
        <w:t>________________</w:t>
      </w:r>
      <w:r>
        <w:rPr>
          <w:rFonts w:ascii="Times New Roman" w:hAnsi="Times New Roman" w:cs="Times New Roman"/>
        </w:rPr>
        <w:t>。为了证明</w:t>
      </w:r>
      <w:r>
        <w:rPr>
          <w:rFonts w:ascii="Times New Roman" w:hAnsi="Times New Roman" w:cs="Times New Roman"/>
          <w:szCs w:val="21"/>
        </w:rPr>
        <w:t>CO</w:t>
      </w:r>
      <w:r>
        <w:rPr>
          <w:rFonts w:ascii="Times New Roman" w:hAnsi="Times New Roman" w:cs="Times New Roman"/>
        </w:rPr>
        <w:t>气体的存在，装置</w:t>
      </w:r>
      <w:r>
        <w:rPr>
          <w:rFonts w:ascii="Times New Roman" w:hAnsi="Times New Roman" w:cs="Times New Roman"/>
          <w:szCs w:val="21"/>
        </w:rPr>
        <w:t>F</w:t>
      </w:r>
      <w:r>
        <w:rPr>
          <w:rFonts w:ascii="Times New Roman" w:hAnsi="Times New Roman" w:cs="Times New Roman"/>
        </w:rPr>
        <w:t>中试剂是</w:t>
      </w:r>
      <w:r>
        <w:rPr>
          <w:rFonts w:ascii="Times New Roman" w:hAnsi="Times New Roman" w:cs="Times New Roman"/>
          <w:u w:val="single"/>
        </w:rPr>
        <w:t>_________________</w:t>
      </w:r>
      <w:r>
        <w:rPr>
          <w:rFonts w:ascii="Times New Roman" w:hAnsi="Times New Roman" w:cs="Times New Roman"/>
        </w:rPr>
        <w:t>。</w:t>
      </w:r>
    </w:p>
    <w:p>
      <w:pPr>
        <w:spacing w:line="400" w:lineRule="atLeast"/>
        <w:ind w:firstLine="420"/>
        <w:rPr>
          <w:rFonts w:ascii="Times New Roman" w:hAnsi="Times New Roman" w:cs="Times New Roman"/>
          <w:color w:val="FF0000"/>
        </w:rPr>
      </w:pPr>
      <w:r>
        <w:rPr>
          <w:rFonts w:ascii="Times New Roman" w:hAnsi="Times New Roman" w:cs="Times New Roman"/>
        </w:rPr>
        <w:t>【实验结论】猜想正确。</w:t>
      </w:r>
      <w:r>
        <w:rPr>
          <w:rFonts w:ascii="Times New Roman" w:hAnsi="Times New Roman" w:cs="Times New Roman"/>
        </w:rPr>
        <w:br w:type="textWrapping"/>
      </w:r>
      <w:r>
        <w:rPr>
          <w:rFonts w:ascii="Times New Roman" w:hAnsi="Times New Roman" w:cs="Times New Roman"/>
        </w:rPr>
        <w:tab/>
      </w:r>
      <w:r>
        <w:rPr>
          <w:rFonts w:ascii="Times New Roman" w:hAnsi="Times New Roman" w:cs="Times New Roman"/>
          <w:color w:val="FF0000"/>
        </w:rPr>
        <w:t>【难度】</w:t>
      </w:r>
      <w:r>
        <w:rPr>
          <w:rFonts w:ascii="Segoe UI Symbol" w:hAnsi="Segoe UI Symbol" w:eastAsia="宋体" w:cs="Segoe UI Symbol"/>
          <w:bCs/>
          <w:color w:val="FF0000"/>
          <w:szCs w:val="21"/>
        </w:rPr>
        <w:t>★★</w:t>
      </w:r>
      <w:r>
        <w:rPr>
          <w:rFonts w:ascii="Times New Roman" w:hAnsi="Times New Roman" w:cs="Times New Roman"/>
        </w:rPr>
        <w:br w:type="textWrapping"/>
      </w:r>
      <w:r>
        <w:rPr>
          <w:rFonts w:ascii="Times New Roman" w:hAnsi="Times New Roman" w:cs="Times New Roman"/>
        </w:rPr>
        <w:tab/>
      </w:r>
      <w:r>
        <w:rPr>
          <w:rFonts w:ascii="Times New Roman" w:hAnsi="Times New Roman" w:cs="Times New Roman"/>
          <w:color w:val="FF0000"/>
        </w:rPr>
        <w:t>【答案】CuSO</w:t>
      </w:r>
      <w:r>
        <w:rPr>
          <w:rFonts w:ascii="Times New Roman" w:hAnsi="Times New Roman" w:cs="Times New Roman"/>
          <w:color w:val="FF0000"/>
          <w:vertAlign w:val="subscript"/>
        </w:rPr>
        <w:t>4</w:t>
      </w:r>
      <w:r>
        <w:rPr>
          <w:rFonts w:ascii="Times New Roman" w:hAnsi="Times New Roman" w:cs="Times New Roman"/>
          <w:color w:val="FF0000"/>
        </w:rPr>
        <w:t>+5H</w:t>
      </w:r>
      <w:r>
        <w:rPr>
          <w:rFonts w:ascii="Times New Roman" w:hAnsi="Times New Roman" w:cs="Times New Roman"/>
          <w:color w:val="FF0000"/>
          <w:vertAlign w:val="subscript"/>
        </w:rPr>
        <w:t>2</w:t>
      </w:r>
      <w:r>
        <w:rPr>
          <w:rFonts w:ascii="Times New Roman" w:hAnsi="Times New Roman" w:cs="Times New Roman"/>
          <w:color w:val="FF0000"/>
        </w:rPr>
        <w:t>O→CuSO</w:t>
      </w:r>
      <w:r>
        <w:rPr>
          <w:rFonts w:ascii="Times New Roman" w:hAnsi="Times New Roman" w:cs="Times New Roman"/>
          <w:color w:val="FF0000"/>
          <w:vertAlign w:val="subscript"/>
        </w:rPr>
        <w:t>4</w:t>
      </w:r>
      <w:r>
        <w:rPr>
          <w:rFonts w:ascii="Times New Roman" w:hAnsi="Times New Roman" w:cs="Times New Roman"/>
          <w:color w:val="FF0000"/>
        </w:rPr>
        <w:t>•5H</w:t>
      </w:r>
      <w:r>
        <w:rPr>
          <w:rFonts w:ascii="Times New Roman" w:hAnsi="Times New Roman" w:cs="Times New Roman"/>
          <w:color w:val="FF0000"/>
          <w:vertAlign w:val="subscript"/>
        </w:rPr>
        <w:t>2</w:t>
      </w:r>
      <w:r>
        <w:rPr>
          <w:rFonts w:ascii="Times New Roman" w:hAnsi="Times New Roman" w:cs="Times New Roman"/>
          <w:color w:val="FF0000"/>
        </w:rPr>
        <w:t>O</w:t>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CO</w:t>
      </w:r>
      <w:r>
        <w:rPr>
          <w:rFonts w:ascii="Times New Roman" w:hAnsi="Times New Roman" w:cs="Times New Roman"/>
          <w:color w:val="FF0000"/>
          <w:kern w:val="0"/>
          <w:szCs w:val="21"/>
          <w:vertAlign w:val="subscript"/>
        </w:rPr>
        <w:t>2</w:t>
      </w:r>
      <w:r>
        <w:rPr>
          <w:rFonts w:ascii="Times New Roman" w:hAnsi="Times New Roman" w:cs="Times New Roman"/>
          <w:color w:val="FF0000"/>
        </w:rPr>
        <w:t>+Ca(OH)</w:t>
      </w:r>
      <w:r>
        <w:rPr>
          <w:rFonts w:ascii="Times New Roman" w:hAnsi="Times New Roman" w:cs="Times New Roman"/>
          <w:color w:val="FF0000"/>
          <w:kern w:val="0"/>
          <w:szCs w:val="21"/>
          <w:vertAlign w:val="subscript"/>
        </w:rPr>
        <w:t>2</w:t>
      </w:r>
      <w:r>
        <w:rPr>
          <w:rFonts w:ascii="Times New Roman" w:hAnsi="Times New Roman" w:cs="Times New Roman"/>
          <w:color w:val="FF0000"/>
        </w:rPr>
        <w:t>→CaCO</w:t>
      </w:r>
      <w:r>
        <w:rPr>
          <w:rFonts w:ascii="Times New Roman" w:hAnsi="Times New Roman" w:cs="Times New Roman"/>
          <w:color w:val="FF0000"/>
          <w:kern w:val="0"/>
          <w:szCs w:val="21"/>
          <w:vertAlign w:val="subscript"/>
        </w:rPr>
        <w:t>3</w:t>
      </w:r>
      <w:r>
        <w:rPr>
          <w:rFonts w:ascii="Times New Roman" w:hAnsi="Times New Roman" w:cs="Times New Roman"/>
          <w:color w:val="FF0000"/>
        </w:rPr>
        <w:t>↓+H</w:t>
      </w:r>
      <w:r>
        <w:rPr>
          <w:rFonts w:ascii="Times New Roman" w:hAnsi="Times New Roman" w:cs="Times New Roman"/>
          <w:color w:val="FF0000"/>
          <w:kern w:val="0"/>
          <w:szCs w:val="21"/>
          <w:vertAlign w:val="subscript"/>
        </w:rPr>
        <w:t>2</w:t>
      </w:r>
      <w:r>
        <w:rPr>
          <w:rFonts w:ascii="Times New Roman" w:hAnsi="Times New Roman" w:cs="Times New Roman"/>
          <w:color w:val="FF0000"/>
        </w:rPr>
        <w:t xml:space="preserve">O </w:t>
      </w:r>
    </w:p>
    <w:p>
      <w:pPr>
        <w:spacing w:line="400" w:lineRule="atLeast"/>
        <w:ind w:firstLine="420"/>
        <w:rPr>
          <w:rFonts w:ascii="Times New Roman" w:hAnsi="Times New Roman" w:cs="Times New Roman"/>
          <w:color w:val="FF0000"/>
        </w:rPr>
      </w:pPr>
      <w:r>
        <w:rPr>
          <w:rFonts w:ascii="Times New Roman" w:hAnsi="Times New Roman" w:cs="Times New Roman"/>
          <w:color w:val="FF0000"/>
        </w:rPr>
        <w:t xml:space="preserve">浓硫酸 </w:t>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澄清石灰水</w:t>
      </w:r>
    </w:p>
    <w:p>
      <w:pPr>
        <w:spacing w:line="400" w:lineRule="atLeast"/>
        <w:ind w:firstLine="420"/>
        <w:rPr>
          <w:rFonts w:ascii="Times New Roman" w:hAnsi="Times New Roman" w:cs="Times New Roman"/>
          <w:color w:val="FF0000"/>
        </w:rPr>
      </w:pPr>
    </w:p>
    <w:p>
      <w:pPr>
        <w:spacing w:line="400" w:lineRule="atLeast"/>
        <w:ind w:firstLine="420"/>
        <w:rPr>
          <w:rFonts w:ascii="Times New Roman" w:hAnsi="Times New Roman" w:cs="Times New Roman"/>
          <w:color w:val="FF0000"/>
        </w:rPr>
      </w:pPr>
    </w:p>
    <w:p>
      <w:pPr>
        <w:spacing w:line="400" w:lineRule="atLeast"/>
        <w:ind w:firstLine="420"/>
        <w:rPr>
          <w:rFonts w:ascii="Times New Roman" w:hAnsi="Times New Roman" w:cs="Times New Roman"/>
          <w:color w:val="FF0000"/>
        </w:rPr>
      </w:pPr>
    </w:p>
    <w:p>
      <w:pPr>
        <w:spacing w:line="400" w:lineRule="atLeast"/>
        <w:rPr>
          <w:rFonts w:ascii="Times New Roman" w:hAnsi="Times New Roman" w:cs="Times New Roman"/>
          <w:color w:val="FF0000"/>
        </w:rPr>
      </w:pPr>
    </w:p>
    <w:p>
      <w:pPr>
        <w:numPr>
          <w:ilvl w:val="0"/>
          <w:numId w:val="8"/>
        </w:numPr>
        <w:spacing w:line="400" w:lineRule="atLeast"/>
        <w:rPr>
          <w:rFonts w:ascii="Times New Roman" w:hAnsi="Times New Roman" w:cs="Times New Roman"/>
        </w:rPr>
      </w:pPr>
      <w:r>
        <w:rPr>
          <w:rFonts w:ascii="Times New Roman" w:hAnsi="Times New Roman" w:cs="Times New Roman"/>
        </w:rPr>
        <w:t>为探究某干燥的绿色固体粉末的元素组成，某小组进行了如图所示的两个实验，请回答：</w:t>
      </w:r>
    </w:p>
    <w:tbl>
      <w:tblPr>
        <w:tblStyle w:val="13"/>
        <w:tblW w:w="8229" w:type="dxa"/>
        <w:tblInd w:w="4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30"/>
        <w:gridCol w:w="1575"/>
        <w:gridCol w:w="1125"/>
        <w:gridCol w:w="345"/>
        <w:gridCol w:w="2172"/>
        <w:gridCol w:w="1128"/>
        <w:gridCol w:w="6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4275" w:type="dxa"/>
            <w:gridSpan w:val="4"/>
            <w:tcBorders>
              <w:bottom w:val="single" w:color="000000" w:sz="4" w:space="0"/>
            </w:tcBorders>
          </w:tcPr>
          <w:p>
            <w:pPr>
              <w:spacing w:line="400" w:lineRule="atLeast"/>
              <w:rPr>
                <w:rFonts w:ascii="Times New Roman" w:hAnsi="Times New Roman" w:cs="Times New Roman"/>
                <w:color w:val="000000"/>
              </w:rPr>
            </w:pPr>
            <w:r>
              <w:rPr>
                <w:rFonts w:ascii="Times New Roman" w:hAnsi="Times New Roman" w:cs="Times New Roman"/>
                <w:color w:val="000000"/>
              </w:rPr>
              <w:t>实验一</w:t>
            </w:r>
          </w:p>
        </w:tc>
        <w:tc>
          <w:tcPr>
            <w:tcW w:w="3954" w:type="dxa"/>
            <w:gridSpan w:val="3"/>
            <w:tcBorders>
              <w:bottom w:val="single" w:color="000000" w:sz="4" w:space="0"/>
            </w:tcBorders>
          </w:tcPr>
          <w:p>
            <w:pPr>
              <w:spacing w:line="400" w:lineRule="atLeast"/>
              <w:rPr>
                <w:rFonts w:ascii="Times New Roman" w:hAnsi="Times New Roman" w:cs="Times New Roman"/>
                <w:color w:val="000000"/>
              </w:rPr>
            </w:pPr>
            <w:r>
              <w:rPr>
                <w:rFonts w:ascii="Times New Roman" w:hAnsi="Times New Roman" w:cs="Times New Roman"/>
                <w:color w:val="000000"/>
              </w:rPr>
              <w:t>实验二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44" w:hRule="atLeast"/>
        </w:trPr>
        <w:tc>
          <w:tcPr>
            <w:tcW w:w="1230" w:type="dxa"/>
            <w:tcBorders>
              <w:right w:val="dashed" w:color="auto" w:sz="4" w:space="0"/>
            </w:tcBorders>
          </w:tcPr>
          <w:p>
            <w:pPr>
              <w:spacing w:line="400" w:lineRule="atLeast"/>
              <w:rPr>
                <w:rFonts w:ascii="Times New Roman" w:hAnsi="Times New Roman" w:cs="Times New Roman"/>
                <w:color w:val="000000"/>
              </w:rPr>
            </w:pPr>
            <w:r>
              <w:rPr>
                <w:rFonts w:ascii="Times New Roman" w:hAnsi="Times New Roman" w:cs="Times New Roman"/>
                <w:color w:val="000000"/>
              </w:rPr>
              <w:drawing>
                <wp:anchor distT="0" distB="0" distL="114300" distR="114300" simplePos="0" relativeHeight="277303296" behindDoc="1" locked="0" layoutInCell="1" allowOverlap="1">
                  <wp:simplePos x="0" y="0"/>
                  <wp:positionH relativeFrom="column">
                    <wp:posOffset>71120</wp:posOffset>
                  </wp:positionH>
                  <wp:positionV relativeFrom="paragraph">
                    <wp:posOffset>114300</wp:posOffset>
                  </wp:positionV>
                  <wp:extent cx="2258695" cy="1184275"/>
                  <wp:effectExtent l="0" t="0" r="1905" b="9525"/>
                  <wp:wrapNone/>
                  <wp:docPr id="77" name="图片 8" descr="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8" descr="52-1"/>
                          <pic:cNvPicPr>
                            <a:picLocks noChangeAspect="1"/>
                          </pic:cNvPicPr>
                        </pic:nvPicPr>
                        <pic:blipFill>
                          <a:blip r:embed="rId128"/>
                          <a:srcRect b="12173"/>
                          <a:stretch>
                            <a:fillRect/>
                          </a:stretch>
                        </pic:blipFill>
                        <pic:spPr>
                          <a:xfrm>
                            <a:off x="0" y="0"/>
                            <a:ext cx="2258695" cy="1184275"/>
                          </a:xfrm>
                          <a:prstGeom prst="rect">
                            <a:avLst/>
                          </a:prstGeom>
                          <a:noFill/>
                          <a:ln w="9525">
                            <a:noFill/>
                          </a:ln>
                        </pic:spPr>
                      </pic:pic>
                    </a:graphicData>
                  </a:graphic>
                </wp:anchor>
              </w:drawing>
            </w:r>
          </w:p>
        </w:tc>
        <w:tc>
          <w:tcPr>
            <w:tcW w:w="1575" w:type="dxa"/>
            <w:tcBorders>
              <w:left w:val="dashed" w:color="auto" w:sz="4" w:space="0"/>
              <w:right w:val="dashed" w:color="auto" w:sz="4" w:space="0"/>
            </w:tcBorders>
          </w:tcPr>
          <w:p>
            <w:pPr>
              <w:spacing w:line="400" w:lineRule="atLeast"/>
              <w:rPr>
                <w:rFonts w:ascii="Times New Roman" w:hAnsi="Times New Roman" w:cs="Times New Roman"/>
                <w:color w:val="000000"/>
              </w:rPr>
            </w:pPr>
          </w:p>
        </w:tc>
        <w:tc>
          <w:tcPr>
            <w:tcW w:w="1125" w:type="dxa"/>
            <w:tcBorders>
              <w:left w:val="dashed" w:color="auto" w:sz="4" w:space="0"/>
              <w:right w:val="dashed" w:color="auto" w:sz="4" w:space="0"/>
            </w:tcBorders>
          </w:tcPr>
          <w:p>
            <w:pPr>
              <w:spacing w:line="400" w:lineRule="atLeast"/>
              <w:rPr>
                <w:rFonts w:ascii="Times New Roman" w:hAnsi="Times New Roman" w:cs="Times New Roman"/>
                <w:color w:val="000000"/>
              </w:rPr>
            </w:pPr>
          </w:p>
        </w:tc>
        <w:tc>
          <w:tcPr>
            <w:tcW w:w="345" w:type="dxa"/>
            <w:tcBorders>
              <w:left w:val="dashed" w:color="auto" w:sz="4" w:space="0"/>
            </w:tcBorders>
          </w:tcPr>
          <w:p>
            <w:pPr>
              <w:spacing w:line="400" w:lineRule="atLeast"/>
              <w:rPr>
                <w:rFonts w:ascii="Times New Roman" w:hAnsi="Times New Roman" w:cs="Times New Roman"/>
                <w:color w:val="000000"/>
              </w:rPr>
            </w:pPr>
          </w:p>
        </w:tc>
        <w:tc>
          <w:tcPr>
            <w:tcW w:w="2172" w:type="dxa"/>
            <w:tcBorders>
              <w:right w:val="dashed" w:color="auto" w:sz="4" w:space="0"/>
            </w:tcBorders>
          </w:tcPr>
          <w:p>
            <w:pPr>
              <w:spacing w:line="400" w:lineRule="atLeast"/>
              <w:rPr>
                <w:rFonts w:ascii="Times New Roman" w:hAnsi="Times New Roman" w:cs="Times New Roman"/>
                <w:color w:val="000000"/>
              </w:rPr>
            </w:pPr>
          </w:p>
        </w:tc>
        <w:tc>
          <w:tcPr>
            <w:tcW w:w="1128" w:type="dxa"/>
            <w:tcBorders>
              <w:left w:val="dashed" w:color="auto" w:sz="4" w:space="0"/>
              <w:right w:val="dashed" w:color="auto" w:sz="4" w:space="0"/>
            </w:tcBorders>
          </w:tcPr>
          <w:p>
            <w:pPr>
              <w:spacing w:line="400" w:lineRule="atLeast"/>
              <w:rPr>
                <w:rFonts w:ascii="Times New Roman" w:hAnsi="Times New Roman" w:cs="Times New Roman"/>
                <w:color w:val="000000"/>
              </w:rPr>
            </w:pPr>
            <w:r>
              <w:rPr>
                <w:rFonts w:ascii="Times New Roman" w:hAnsi="Times New Roman" w:cs="Times New Roman"/>
                <w:color w:val="000000"/>
              </w:rPr>
              <w:drawing>
                <wp:anchor distT="0" distB="0" distL="114300" distR="114300" simplePos="0" relativeHeight="277305344" behindDoc="1" locked="0" layoutInCell="1" allowOverlap="1">
                  <wp:simplePos x="0" y="0"/>
                  <wp:positionH relativeFrom="column">
                    <wp:posOffset>-1390650</wp:posOffset>
                  </wp:positionH>
                  <wp:positionV relativeFrom="paragraph">
                    <wp:posOffset>128270</wp:posOffset>
                  </wp:positionV>
                  <wp:extent cx="2380615" cy="1142365"/>
                  <wp:effectExtent l="0" t="0" r="6985" b="635"/>
                  <wp:wrapNone/>
                  <wp:docPr id="82" name="图片 9" descr="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9" descr="52-2"/>
                          <pic:cNvPicPr>
                            <a:picLocks noChangeAspect="1"/>
                          </pic:cNvPicPr>
                        </pic:nvPicPr>
                        <pic:blipFill>
                          <a:blip r:embed="rId129"/>
                          <a:srcRect r="1428" b="12546"/>
                          <a:stretch>
                            <a:fillRect/>
                          </a:stretch>
                        </pic:blipFill>
                        <pic:spPr>
                          <a:xfrm>
                            <a:off x="0" y="0"/>
                            <a:ext cx="2380615" cy="1142365"/>
                          </a:xfrm>
                          <a:prstGeom prst="rect">
                            <a:avLst/>
                          </a:prstGeom>
                          <a:noFill/>
                          <a:ln w="9525">
                            <a:noFill/>
                          </a:ln>
                        </pic:spPr>
                      </pic:pic>
                    </a:graphicData>
                  </a:graphic>
                </wp:anchor>
              </w:drawing>
            </w:r>
          </w:p>
        </w:tc>
        <w:tc>
          <w:tcPr>
            <w:tcW w:w="654" w:type="dxa"/>
            <w:tcBorders>
              <w:left w:val="dashed" w:color="auto" w:sz="4" w:space="0"/>
            </w:tcBorders>
          </w:tcPr>
          <w:p>
            <w:pPr>
              <w:spacing w:line="400" w:lineRule="atLeast"/>
              <w:rPr>
                <w:rFonts w:ascii="Times New Roman" w:hAnsi="Times New Roman" w:cs="Times New Roman"/>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5" w:hRule="atLeast"/>
        </w:trPr>
        <w:tc>
          <w:tcPr>
            <w:tcW w:w="1230" w:type="dxa"/>
          </w:tcPr>
          <w:p>
            <w:pPr>
              <w:spacing w:line="400" w:lineRule="atLeast"/>
              <w:rPr>
                <w:rFonts w:ascii="Times New Roman" w:hAnsi="Times New Roman" w:cs="Times New Roman"/>
                <w:color w:val="000000"/>
              </w:rPr>
            </w:pPr>
            <w:r>
              <w:rPr>
                <w:rFonts w:ascii="Times New Roman" w:hAnsi="Times New Roman" w:cs="Times New Roman"/>
                <w:color w:val="000000"/>
              </w:rPr>
              <w:t>固体变为黑色</w:t>
            </w:r>
          </w:p>
        </w:tc>
        <w:tc>
          <w:tcPr>
            <w:tcW w:w="1575" w:type="dxa"/>
          </w:tcPr>
          <w:p>
            <w:pPr>
              <w:spacing w:line="400" w:lineRule="atLeast"/>
              <w:rPr>
                <w:rFonts w:ascii="Times New Roman" w:hAnsi="Times New Roman" w:cs="Times New Roman"/>
                <w:color w:val="000000"/>
              </w:rPr>
            </w:pPr>
            <w:r>
              <w:rPr>
                <w:rFonts w:ascii="Times New Roman" w:hAnsi="Times New Roman" w:cs="Times New Roman"/>
                <w:color w:val="000000"/>
              </w:rPr>
              <w:t>白色变为蓝色</w:t>
            </w:r>
          </w:p>
        </w:tc>
        <w:tc>
          <w:tcPr>
            <w:tcW w:w="1125" w:type="dxa"/>
          </w:tcPr>
          <w:p>
            <w:pPr>
              <w:spacing w:line="400" w:lineRule="atLeast"/>
              <w:rPr>
                <w:rFonts w:ascii="Times New Roman" w:hAnsi="Times New Roman" w:cs="Times New Roman"/>
                <w:color w:val="000000"/>
              </w:rPr>
            </w:pPr>
            <w:r>
              <w:rPr>
                <w:rFonts w:ascii="Times New Roman" w:hAnsi="Times New Roman" w:cs="Times New Roman"/>
                <w:color w:val="000000"/>
              </w:rPr>
              <w:t>固体减少</w:t>
            </w:r>
          </w:p>
        </w:tc>
        <w:tc>
          <w:tcPr>
            <w:tcW w:w="345" w:type="dxa"/>
          </w:tcPr>
          <w:p>
            <w:pPr>
              <w:spacing w:line="400" w:lineRule="atLeast"/>
              <w:rPr>
                <w:rFonts w:ascii="Times New Roman" w:hAnsi="Times New Roman" w:cs="Times New Roman"/>
                <w:color w:val="000000"/>
              </w:rPr>
            </w:pPr>
          </w:p>
        </w:tc>
        <w:tc>
          <w:tcPr>
            <w:tcW w:w="2172" w:type="dxa"/>
          </w:tcPr>
          <w:p>
            <w:pPr>
              <w:spacing w:line="400" w:lineRule="atLeast"/>
              <w:rPr>
                <w:rFonts w:ascii="Times New Roman" w:hAnsi="Times New Roman" w:cs="Times New Roman"/>
                <w:color w:val="000000"/>
              </w:rPr>
            </w:pPr>
            <w:r>
              <w:rPr>
                <w:rFonts w:ascii="Times New Roman" w:hAnsi="Times New Roman" w:cs="Times New Roman"/>
                <w:color w:val="000000"/>
              </w:rPr>
              <w:t>黑色变为光亮红色</w:t>
            </w:r>
          </w:p>
        </w:tc>
        <w:tc>
          <w:tcPr>
            <w:tcW w:w="1128" w:type="dxa"/>
          </w:tcPr>
          <w:p>
            <w:pPr>
              <w:spacing w:line="400" w:lineRule="atLeast"/>
              <w:rPr>
                <w:rFonts w:ascii="Times New Roman" w:hAnsi="Times New Roman" w:cs="Times New Roman"/>
                <w:color w:val="000000"/>
              </w:rPr>
            </w:pPr>
            <w:r>
              <w:rPr>
                <w:rFonts w:ascii="Times New Roman" w:hAnsi="Times New Roman" w:cs="Times New Roman"/>
                <w:color w:val="000000"/>
              </w:rPr>
              <w:t>变浑浊</w:t>
            </w:r>
          </w:p>
        </w:tc>
        <w:tc>
          <w:tcPr>
            <w:tcW w:w="654" w:type="dxa"/>
          </w:tcPr>
          <w:p>
            <w:pPr>
              <w:spacing w:line="400" w:lineRule="atLeast"/>
              <w:rPr>
                <w:rFonts w:ascii="Times New Roman" w:hAnsi="Times New Roman" w:cs="Times New Roman"/>
                <w:color w:val="000000"/>
              </w:rPr>
            </w:pPr>
          </w:p>
        </w:tc>
      </w:tr>
    </w:tbl>
    <w:p>
      <w:pPr>
        <w:spacing w:line="400" w:lineRule="atLeast"/>
        <w:ind w:firstLine="420"/>
        <w:rPr>
          <w:rFonts w:ascii="Times New Roman" w:hAnsi="Times New Roman" w:cs="Times New Roman"/>
          <w:color w:val="000000"/>
        </w:rPr>
      </w:pPr>
      <w:r>
        <w:rPr>
          <w:rFonts w:hint="eastAsia" w:ascii="宋体" w:hAnsi="宋体" w:eastAsia="宋体" w:cs="宋体"/>
          <w:color w:val="000000"/>
        </w:rPr>
        <w:t>①</w:t>
      </w:r>
      <w:r>
        <w:rPr>
          <w:rFonts w:ascii="Times New Roman" w:hAnsi="Times New Roman" w:cs="Times New Roman"/>
          <w:color w:val="000000"/>
        </w:rPr>
        <w:t>装置</w:t>
      </w:r>
      <w:r>
        <w:rPr>
          <w:rFonts w:hint="eastAsia" w:ascii="宋体" w:hAnsi="宋体" w:eastAsia="宋体" w:cs="宋体"/>
          <w:color w:val="000000"/>
        </w:rPr>
        <w:t>Ⅱ</w:t>
      </w:r>
      <w:r>
        <w:rPr>
          <w:rFonts w:ascii="Times New Roman" w:hAnsi="Times New Roman" w:cs="Times New Roman"/>
          <w:color w:val="000000"/>
        </w:rPr>
        <w:t>中的现象说明装置</w:t>
      </w:r>
      <w:r>
        <w:rPr>
          <w:rFonts w:hint="eastAsia" w:ascii="宋体" w:hAnsi="宋体" w:eastAsia="宋体" w:cs="宋体"/>
          <w:color w:val="000000"/>
        </w:rPr>
        <w:t>Ⅰ</w:t>
      </w:r>
      <w:r>
        <w:rPr>
          <w:rFonts w:ascii="Times New Roman" w:hAnsi="Times New Roman" w:cs="Times New Roman"/>
          <w:color w:val="000000"/>
        </w:rPr>
        <w:t>中产生了___________________；</w:t>
      </w:r>
    </w:p>
    <w:p>
      <w:pPr>
        <w:spacing w:line="400" w:lineRule="atLeast"/>
        <w:ind w:firstLine="420"/>
        <w:rPr>
          <w:rFonts w:ascii="Times New Roman" w:hAnsi="Times New Roman" w:cs="Times New Roman"/>
          <w:color w:val="000000"/>
        </w:rPr>
      </w:pPr>
      <w:r>
        <w:rPr>
          <w:rFonts w:hint="eastAsia" w:ascii="宋体" w:hAnsi="宋体" w:eastAsia="宋体" w:cs="宋体"/>
          <w:color w:val="000000"/>
        </w:rPr>
        <w:t>②</w:t>
      </w:r>
      <w:r>
        <w:rPr>
          <w:rFonts w:ascii="Times New Roman" w:hAnsi="Times New Roman" w:cs="Times New Roman"/>
          <w:color w:val="000000"/>
        </w:rPr>
        <w:t>装置</w:t>
      </w:r>
      <w:r>
        <w:rPr>
          <w:rFonts w:hint="eastAsia" w:ascii="宋体" w:hAnsi="宋体" w:eastAsia="宋体" w:cs="宋体"/>
          <w:color w:val="000000"/>
        </w:rPr>
        <w:t>Ⅳ</w:t>
      </w:r>
      <w:r>
        <w:rPr>
          <w:rFonts w:ascii="Times New Roman" w:hAnsi="Times New Roman" w:cs="Times New Roman"/>
          <w:color w:val="000000"/>
        </w:rPr>
        <w:t>中发生反应的化学方程式是___________________；</w:t>
      </w:r>
    </w:p>
    <w:p>
      <w:pPr>
        <w:spacing w:line="400" w:lineRule="atLeast"/>
        <w:ind w:firstLine="420"/>
        <w:rPr>
          <w:rFonts w:ascii="Times New Roman" w:hAnsi="Times New Roman" w:cs="Times New Roman"/>
          <w:color w:val="000000"/>
        </w:rPr>
      </w:pPr>
      <w:r>
        <w:rPr>
          <w:rFonts w:hint="eastAsia" w:ascii="宋体" w:hAnsi="宋体" w:eastAsia="宋体" w:cs="宋体"/>
          <w:color w:val="000000"/>
        </w:rPr>
        <w:t>③</w:t>
      </w:r>
      <w:r>
        <w:rPr>
          <w:rFonts w:ascii="Times New Roman" w:hAnsi="Times New Roman" w:cs="Times New Roman"/>
          <w:color w:val="000000"/>
        </w:rPr>
        <w:t>实验二中气球的作用是___________________；</w:t>
      </w:r>
    </w:p>
    <w:p>
      <w:pPr>
        <w:spacing w:line="400" w:lineRule="atLeast"/>
        <w:ind w:firstLine="420"/>
        <w:rPr>
          <w:rFonts w:ascii="Times New Roman" w:hAnsi="Times New Roman" w:cs="Times New Roman"/>
          <w:color w:val="000000"/>
        </w:rPr>
      </w:pPr>
      <w:r>
        <w:rPr>
          <w:rFonts w:hint="eastAsia" w:ascii="宋体" w:hAnsi="宋体" w:eastAsia="宋体" w:cs="宋体"/>
          <w:color w:val="000000"/>
        </w:rPr>
        <w:t>④</w:t>
      </w:r>
      <w:r>
        <w:rPr>
          <w:rFonts w:ascii="Times New Roman" w:hAnsi="Times New Roman" w:cs="Times New Roman"/>
          <w:color w:val="000000"/>
        </w:rPr>
        <w:t>实验二的步骤如下，其正确顺序是：___________________；</w:t>
      </w:r>
      <w:r>
        <w:rPr>
          <w:rFonts w:ascii="Times New Roman" w:hAnsi="Times New Roman" w:cs="Times New Roman"/>
          <w:color w:val="000000"/>
        </w:rPr>
        <w:br w:type="textWrapping"/>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a．通一段时间的CO</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b．继续通CO</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c．熄灭酒精灯</w:t>
      </w:r>
      <w:r>
        <w:rPr>
          <w:rFonts w:ascii="Times New Roman" w:hAnsi="Times New Roman" w:cs="Times New Roman"/>
          <w:color w:val="000000"/>
        </w:rPr>
        <w:br w:type="textWrapping"/>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d．待黑色变成光亮红色</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e．停止通CO</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f．点燃酒精灯</w:t>
      </w:r>
    </w:p>
    <w:p>
      <w:pPr>
        <w:snapToGrid w:val="0"/>
        <w:spacing w:line="400" w:lineRule="atLeast"/>
        <w:ind w:firstLine="420"/>
        <w:rPr>
          <w:rFonts w:ascii="Times New Roman" w:hAnsi="Times New Roman" w:cs="Times New Roman"/>
          <w:color w:val="000000"/>
        </w:rPr>
      </w:pPr>
      <w:r>
        <w:rPr>
          <w:rFonts w:hint="eastAsia" w:ascii="宋体" w:hAnsi="宋体" w:eastAsia="宋体" w:cs="宋体"/>
          <w:color w:val="000000"/>
        </w:rPr>
        <w:t>⑤</w:t>
      </w:r>
      <w:r>
        <w:rPr>
          <w:rFonts w:ascii="Times New Roman" w:hAnsi="Times New Roman" w:cs="Times New Roman"/>
          <w:color w:val="000000"/>
        </w:rPr>
        <w:t>根据上述实验现象推知绿色固体的元素组成是___________________；</w:t>
      </w:r>
    </w:p>
    <w:p>
      <w:pPr>
        <w:snapToGrid w:val="0"/>
        <w:spacing w:line="400" w:lineRule="atLeast"/>
        <w:ind w:firstLine="420"/>
        <w:rPr>
          <w:rFonts w:ascii="Times New Roman" w:hAnsi="Times New Roman" w:cs="Times New Roman"/>
          <w:color w:val="FF0000"/>
        </w:rPr>
      </w:pPr>
      <w:r>
        <w:rPr>
          <w:rFonts w:ascii="Times New Roman" w:hAnsi="Times New Roman" w:cs="Times New Roman"/>
          <w:color w:val="FF0000"/>
        </w:rPr>
        <w:t>【难度】</w:t>
      </w:r>
      <w:r>
        <w:rPr>
          <w:rFonts w:ascii="Segoe UI Symbol" w:hAnsi="Segoe UI Symbol" w:eastAsia="宋体" w:cs="Segoe UI Symbol"/>
          <w:bCs/>
          <w:color w:val="FF0000"/>
          <w:szCs w:val="21"/>
        </w:rPr>
        <w:t>★★</w:t>
      </w:r>
    </w:p>
    <w:p>
      <w:pPr>
        <w:snapToGrid w:val="0"/>
        <w:spacing w:line="400" w:lineRule="atLeast"/>
        <w:ind w:firstLine="420"/>
        <w:rPr>
          <w:rFonts w:ascii="Times New Roman" w:hAnsi="Times New Roman" w:cs="Times New Roman"/>
          <w:color w:val="FF0000"/>
        </w:rPr>
      </w:pPr>
      <w:r>
        <w:rPr>
          <w:rFonts w:ascii="Times New Roman" w:hAnsi="Times New Roman" w:cs="Times New Roman"/>
          <w:color w:val="FF0000"/>
        </w:rPr>
        <w:t>【答案】水</w:t>
      </w:r>
      <w:r>
        <w:rPr>
          <w:rFonts w:ascii="Times New Roman" w:hAnsi="Times New Roman" w:cs="Times New Roman"/>
          <w:color w:val="FF0000"/>
          <w:szCs w:val="24"/>
        </w:rPr>
        <w:t>（</w:t>
      </w:r>
      <w:r>
        <w:rPr>
          <w:rFonts w:ascii="Times New Roman" w:hAnsi="Times New Roman" w:cs="Times New Roman"/>
          <w:color w:val="FF0000"/>
          <w:kern w:val="11"/>
          <w:szCs w:val="21"/>
        </w:rPr>
        <w:t>H</w:t>
      </w:r>
      <w:r>
        <w:rPr>
          <w:rFonts w:ascii="Times New Roman" w:hAnsi="Times New Roman" w:cs="Times New Roman"/>
          <w:color w:val="FF0000"/>
          <w:kern w:val="11"/>
          <w:szCs w:val="21"/>
          <w:vertAlign w:val="subscript"/>
        </w:rPr>
        <w:t>2</w:t>
      </w:r>
      <w:r>
        <w:rPr>
          <w:rFonts w:ascii="Times New Roman" w:hAnsi="Times New Roman" w:cs="Times New Roman"/>
          <w:color w:val="FF0000"/>
          <w:kern w:val="11"/>
          <w:szCs w:val="21"/>
        </w:rPr>
        <w:t>O）</w:t>
      </w:r>
      <w:r>
        <w:rPr>
          <w:rFonts w:ascii="Times New Roman" w:hAnsi="Times New Roman" w:cs="Times New Roman"/>
          <w:color w:val="FF0000"/>
          <w:kern w:val="11"/>
          <w:szCs w:val="21"/>
        </w:rPr>
        <w:tab/>
      </w:r>
      <w:r>
        <w:rPr>
          <w:rFonts w:ascii="Times New Roman" w:hAnsi="Times New Roman" w:cs="Times New Roman"/>
          <w:color w:val="FF0000"/>
          <w:kern w:val="11"/>
          <w:szCs w:val="21"/>
        </w:rPr>
        <w:tab/>
      </w:r>
      <w:r>
        <w:rPr>
          <w:rFonts w:ascii="Times New Roman" w:hAnsi="Times New Roman" w:cs="Times New Roman"/>
          <w:color w:val="FF0000"/>
        </w:rPr>
        <w:t>CO+CuO</w:t>
      </w:r>
      <w:r>
        <w:rPr>
          <w:rFonts w:ascii="Times New Roman" w:hAnsi="Times New Roman" w:cs="Times New Roman"/>
          <w:color w:val="FF0000"/>
          <w:position w:val="-6"/>
        </w:rPr>
        <w:object>
          <v:shape id="_x0000_i1054" o:spt="75" type="#_x0000_t75" style="height:15.75pt;width:30pt;" o:ole="t" filled="f" o:preferrelative="t" stroked="f" coordsize="21600,21600">
            <v:path/>
            <v:fill on="f" focussize="0,0"/>
            <v:stroke on="f" joinstyle="miter"/>
            <v:imagedata r:id="rId131" o:title=""/>
            <o:lock v:ext="edit" aspectratio="t"/>
            <w10:wrap type="none"/>
            <w10:anchorlock/>
          </v:shape>
          <o:OLEObject Type="Embed" ProgID="Equation.3" ShapeID="_x0000_i1054" DrawAspect="Content" ObjectID="_1468075755" r:id="rId130">
            <o:LockedField>false</o:LockedField>
          </o:OLEObject>
        </w:object>
      </w:r>
      <w:r>
        <w:rPr>
          <w:rFonts w:ascii="Times New Roman" w:hAnsi="Times New Roman" w:cs="Times New Roman"/>
          <w:color w:val="FF0000"/>
        </w:rPr>
        <w:t>Cu+ CO</w:t>
      </w:r>
      <w:r>
        <w:rPr>
          <w:rFonts w:ascii="Times New Roman" w:hAnsi="Times New Roman" w:cs="Times New Roman"/>
          <w:color w:val="FF0000"/>
          <w:vertAlign w:val="subscript"/>
        </w:rPr>
        <w:t>2</w:t>
      </w:r>
      <w:r>
        <w:rPr>
          <w:rFonts w:ascii="Times New Roman" w:hAnsi="Times New Roman" w:cs="Times New Roman"/>
          <w:color w:val="FF0000"/>
          <w:vertAlign w:val="subscript"/>
        </w:rPr>
        <w:tab/>
      </w:r>
      <w:r>
        <w:rPr>
          <w:rFonts w:ascii="Times New Roman" w:hAnsi="Times New Roman" w:cs="Times New Roman"/>
          <w:color w:val="FF0000"/>
          <w:vertAlign w:val="subscript"/>
        </w:rPr>
        <w:tab/>
      </w:r>
      <w:r>
        <w:rPr>
          <w:rFonts w:ascii="Times New Roman" w:hAnsi="Times New Roman" w:cs="Times New Roman"/>
          <w:color w:val="FF0000"/>
          <w:vertAlign w:val="subscript"/>
        </w:rPr>
        <w:tab/>
      </w:r>
      <w:r>
        <w:rPr>
          <w:rFonts w:ascii="Times New Roman" w:hAnsi="Times New Roman" w:cs="Times New Roman"/>
          <w:color w:val="FF0000"/>
          <w:kern w:val="11"/>
          <w:szCs w:val="21"/>
        </w:rPr>
        <w:t>收集尾气，防止污染空气；</w:t>
      </w:r>
    </w:p>
    <w:p>
      <w:pPr>
        <w:spacing w:line="400" w:lineRule="atLeast"/>
        <w:ind w:firstLine="420"/>
        <w:rPr>
          <w:rFonts w:ascii="Times New Roman" w:hAnsi="Times New Roman" w:cs="Times New Roman"/>
          <w:color w:val="FF0000"/>
          <w:kern w:val="11"/>
          <w:szCs w:val="21"/>
        </w:rPr>
      </w:pPr>
      <w:r>
        <w:rPr>
          <w:rFonts w:ascii="Times New Roman" w:hAnsi="Times New Roman" w:cs="Times New Roman"/>
          <w:color w:val="FF0000"/>
          <w:kern w:val="11"/>
          <w:szCs w:val="21"/>
        </w:rPr>
        <w:t>a f d c b e</w:t>
      </w:r>
      <w:r>
        <w:rPr>
          <w:rFonts w:ascii="Times New Roman" w:hAnsi="Times New Roman" w:cs="Times New Roman"/>
          <w:color w:val="FF0000"/>
          <w:kern w:val="11"/>
          <w:szCs w:val="21"/>
        </w:rPr>
        <w:tab/>
      </w:r>
      <w:r>
        <w:rPr>
          <w:rFonts w:ascii="Times New Roman" w:hAnsi="Times New Roman" w:cs="Times New Roman"/>
          <w:color w:val="FF0000"/>
          <w:kern w:val="11"/>
          <w:szCs w:val="21"/>
        </w:rPr>
        <w:tab/>
      </w:r>
      <w:r>
        <w:rPr>
          <w:rFonts w:ascii="Times New Roman" w:hAnsi="Times New Roman" w:cs="Times New Roman"/>
          <w:color w:val="FF0000"/>
          <w:kern w:val="11"/>
          <w:szCs w:val="21"/>
        </w:rPr>
        <w:tab/>
      </w:r>
      <w:r>
        <w:rPr>
          <w:rFonts w:ascii="Times New Roman" w:hAnsi="Times New Roman" w:cs="Times New Roman"/>
          <w:color w:val="FF0000"/>
          <w:kern w:val="11"/>
          <w:szCs w:val="21"/>
        </w:rPr>
        <w:tab/>
      </w:r>
      <w:r>
        <w:rPr>
          <w:rFonts w:ascii="Times New Roman" w:hAnsi="Times New Roman" w:cs="Times New Roman"/>
          <w:color w:val="FF0000"/>
          <w:kern w:val="11"/>
          <w:szCs w:val="21"/>
        </w:rPr>
        <w:t>一定含铜、氢、氧元素</w:t>
      </w:r>
    </w:p>
    <w:p>
      <w:pPr>
        <w:spacing w:line="400" w:lineRule="atLeast"/>
        <w:ind w:firstLine="420"/>
        <w:rPr>
          <w:rFonts w:ascii="Times New Roman" w:hAnsi="Times New Roman" w:cs="Times New Roman"/>
          <w:color w:val="FF0000"/>
          <w:kern w:val="11"/>
          <w:szCs w:val="21"/>
        </w:rPr>
      </w:pPr>
    </w:p>
    <w:p>
      <w:pPr>
        <w:pStyle w:val="21"/>
        <w:numPr>
          <w:ilvl w:val="0"/>
          <w:numId w:val="8"/>
        </w:numPr>
        <w:spacing w:line="400" w:lineRule="atLeast"/>
        <w:rPr>
          <w:rFonts w:hAnsi="Times New Roman"/>
        </w:rPr>
      </w:pPr>
      <w:r>
        <w:rPr>
          <w:rFonts w:hAnsi="Times New Roman"/>
        </w:rPr>
        <w:t>用氢气还原氧化铜的方法测定某氧化铜样品中氧化铜的百分含量（杂质不与氢气反应），同学们设计了以下实验装置，取一定量干燥样品进行实验。</w:t>
      </w:r>
    </w:p>
    <w:p>
      <w:pPr>
        <w:spacing w:line="400" w:lineRule="atLeast"/>
        <w:ind w:firstLine="420"/>
        <w:rPr>
          <w:rFonts w:ascii="Times New Roman" w:hAnsi="Times New Roman" w:cs="Times New Roman"/>
        </w:rPr>
      </w:pPr>
      <w:r>
        <w:rPr>
          <w:rFonts w:ascii="Times New Roman" w:hAnsi="Times New Roman" w:cs="Times New Roman"/>
        </w:rPr>
        <w:t>【查阅资料】浓硫酸具有吸水性，可做干燥剂。请根据资料回答：</w:t>
      </w:r>
    </w:p>
    <w:p>
      <w:pPr>
        <w:pStyle w:val="21"/>
        <w:spacing w:line="400" w:lineRule="atLeast"/>
        <w:ind w:firstLine="420"/>
        <w:rPr>
          <w:rFonts w:hAnsi="Times New Roman"/>
        </w:rPr>
      </w:pPr>
      <w:r>
        <w:rPr>
          <w:rFonts w:hAnsi="Times New Roman"/>
        </w:rPr>
        <w:drawing>
          <wp:anchor distT="0" distB="0" distL="114300" distR="114300" simplePos="0" relativeHeight="277313536" behindDoc="1" locked="0" layoutInCell="1" allowOverlap="1">
            <wp:simplePos x="0" y="0"/>
            <wp:positionH relativeFrom="column">
              <wp:posOffset>2959100</wp:posOffset>
            </wp:positionH>
            <wp:positionV relativeFrom="paragraph">
              <wp:posOffset>10160</wp:posOffset>
            </wp:positionV>
            <wp:extent cx="3312795" cy="1235710"/>
            <wp:effectExtent l="0" t="0" r="1905" b="8890"/>
            <wp:wrapTight wrapText="bothSides">
              <wp:wrapPolygon>
                <wp:start x="0" y="0"/>
                <wp:lineTo x="0" y="21311"/>
                <wp:lineTo x="21530" y="21311"/>
                <wp:lineTo x="21530" y="0"/>
                <wp:lineTo x="0" y="0"/>
              </wp:wrapPolygon>
            </wp:wrapTight>
            <wp:docPr id="8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5"/>
                    <pic:cNvPicPr>
                      <a:picLocks noChangeAspect="1"/>
                    </pic:cNvPicPr>
                  </pic:nvPicPr>
                  <pic:blipFill>
                    <a:blip r:embed="rId132">
                      <a:extLst>
                        <a:ext uri="{28A0092B-C50C-407E-A947-70E740481C1C}">
                          <a14:useLocalDpi xmlns:a14="http://schemas.microsoft.com/office/drawing/2010/main" val="0"/>
                        </a:ext>
                      </a:extLst>
                    </a:blip>
                    <a:stretch>
                      <a:fillRect/>
                    </a:stretch>
                  </pic:blipFill>
                  <pic:spPr>
                    <a:xfrm>
                      <a:off x="0" y="0"/>
                      <a:ext cx="3312795" cy="1235710"/>
                    </a:xfrm>
                    <a:prstGeom prst="rect">
                      <a:avLst/>
                    </a:prstGeom>
                    <a:noFill/>
                    <a:ln w="9525">
                      <a:noFill/>
                    </a:ln>
                  </pic:spPr>
                </pic:pic>
              </a:graphicData>
            </a:graphic>
          </wp:anchor>
        </w:drawing>
      </w:r>
      <w:r>
        <w:rPr>
          <w:rFonts w:hint="eastAsia" w:ascii="宋体" w:hAnsi="宋体" w:cs="宋体"/>
        </w:rPr>
        <w:t>①</w:t>
      </w:r>
      <w:r>
        <w:rPr>
          <w:rFonts w:hAnsi="Times New Roman"/>
        </w:rPr>
        <w:t>在实验中，乙装置的作用是____________________；丙中的现象是___________________。</w:t>
      </w:r>
    </w:p>
    <w:p>
      <w:pPr>
        <w:pStyle w:val="21"/>
        <w:spacing w:line="400" w:lineRule="atLeast"/>
        <w:ind w:firstLine="420"/>
        <w:rPr>
          <w:rFonts w:hAnsi="Times New Roman"/>
        </w:rPr>
      </w:pPr>
      <w:r>
        <w:rPr>
          <w:rFonts w:hint="eastAsia" w:ascii="宋体" w:hAnsi="宋体" w:cs="宋体"/>
        </w:rPr>
        <w:t>②</w:t>
      </w:r>
      <w:r>
        <w:rPr>
          <w:rFonts w:hAnsi="Times New Roman"/>
        </w:rPr>
        <w:t>要得出氧化铜样品的百分含量，需要准确称取的数据是___________________。</w:t>
      </w:r>
    </w:p>
    <w:p>
      <w:pPr>
        <w:pStyle w:val="21"/>
        <w:spacing w:line="400" w:lineRule="atLeast"/>
        <w:ind w:firstLine="420"/>
        <w:rPr>
          <w:rFonts w:hAnsi="Times New Roman"/>
        </w:rPr>
      </w:pPr>
      <w:r>
        <w:rPr>
          <w:rFonts w:hint="eastAsia" w:ascii="宋体" w:hAnsi="宋体" w:cs="宋体"/>
        </w:rPr>
        <w:t>③</w:t>
      </w:r>
      <w:r>
        <w:rPr>
          <w:rFonts w:hAnsi="Times New Roman"/>
        </w:rPr>
        <w:t>根据以下原因计算，可能导致结果偏大的是___________________。</w:t>
      </w:r>
    </w:p>
    <w:p>
      <w:pPr>
        <w:pStyle w:val="21"/>
        <w:spacing w:line="400" w:lineRule="atLeast"/>
        <w:ind w:left="840"/>
        <w:rPr>
          <w:rFonts w:hAnsi="Times New Roman"/>
        </w:rPr>
      </w:pPr>
      <w:r>
        <w:rPr>
          <w:rFonts w:hAnsi="Times New Roman"/>
        </w:rPr>
        <w:t>A．装置的气密性不好</w:t>
      </w:r>
      <w:r>
        <w:rPr>
          <w:rFonts w:hAnsi="Times New Roman"/>
        </w:rPr>
        <w:tab/>
      </w:r>
      <w:r>
        <w:rPr>
          <w:rFonts w:hAnsi="Times New Roman"/>
        </w:rPr>
        <w:tab/>
      </w:r>
      <w:r>
        <w:rPr>
          <w:rFonts w:hAnsi="Times New Roman"/>
        </w:rPr>
        <w:tab/>
      </w:r>
      <w:r>
        <w:rPr>
          <w:rFonts w:hAnsi="Times New Roman"/>
        </w:rPr>
        <w:tab/>
      </w:r>
      <w:r>
        <w:rPr>
          <w:rFonts w:hAnsi="Times New Roman"/>
        </w:rPr>
        <w:t>B．空气中的水分被丁处浓硫酸吸收</w:t>
      </w:r>
    </w:p>
    <w:p>
      <w:pPr>
        <w:pStyle w:val="21"/>
        <w:spacing w:line="400" w:lineRule="atLeast"/>
        <w:ind w:left="420" w:firstLine="420"/>
        <w:rPr>
          <w:rFonts w:hAnsi="Times New Roman"/>
        </w:rPr>
      </w:pPr>
      <w:r>
        <w:rPr>
          <w:rFonts w:hAnsi="Times New Roman"/>
        </w:rPr>
        <w:t>C．通入的氢气量不足</w:t>
      </w:r>
      <w:r>
        <w:rPr>
          <w:rFonts w:hAnsi="Times New Roman"/>
        </w:rPr>
        <w:tab/>
      </w:r>
      <w:r>
        <w:rPr>
          <w:rFonts w:hAnsi="Times New Roman"/>
        </w:rPr>
        <w:tab/>
      </w:r>
      <w:r>
        <w:rPr>
          <w:rFonts w:hAnsi="Times New Roman"/>
        </w:rPr>
        <w:tab/>
      </w:r>
      <w:r>
        <w:rPr>
          <w:rFonts w:hAnsi="Times New Roman"/>
        </w:rPr>
        <w:tab/>
      </w:r>
      <w:r>
        <w:rPr>
          <w:rFonts w:hAnsi="Times New Roman"/>
        </w:rPr>
        <w:t>D．氧化铜没有完全被还原</w:t>
      </w:r>
    </w:p>
    <w:p>
      <w:pPr>
        <w:pStyle w:val="21"/>
        <w:spacing w:line="400" w:lineRule="atLeast"/>
        <w:ind w:firstLine="420"/>
        <w:rPr>
          <w:rFonts w:hAnsi="Times New Roman"/>
          <w:color w:val="FF0000"/>
        </w:rPr>
      </w:pPr>
      <w:r>
        <w:rPr>
          <w:rFonts w:hAnsi="Times New Roman"/>
          <w:color w:val="FF0000"/>
        </w:rPr>
        <w:t>【难度】</w:t>
      </w:r>
      <w:r>
        <w:rPr>
          <w:rFonts w:ascii="Segoe UI Symbol" w:hAnsi="Segoe UI Symbol" w:cs="Segoe UI Symbol"/>
          <w:bCs/>
          <w:color w:val="FF0000"/>
          <w:szCs w:val="21"/>
        </w:rPr>
        <w:t>★★</w:t>
      </w:r>
    </w:p>
    <w:p>
      <w:pPr>
        <w:spacing w:line="400" w:lineRule="atLeast"/>
        <w:ind w:firstLine="420"/>
        <w:rPr>
          <w:rFonts w:ascii="Times New Roman" w:hAnsi="Times New Roman" w:cs="Times New Roman"/>
          <w:color w:val="FF0000"/>
        </w:rPr>
      </w:pPr>
      <w:r>
        <w:rPr>
          <w:rFonts w:ascii="Times New Roman" w:hAnsi="Times New Roman" w:cs="Times New Roman"/>
          <w:color w:val="FF0000"/>
        </w:rPr>
        <w:t>【答案】检验水是否除尽</w:t>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黑色变红色</w:t>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样品质量、反应前后玻璃管及管内固</w:t>
      </w:r>
      <w:r>
        <w:rPr>
          <w:rFonts w:ascii="Times New Roman" w:hAnsi="Times New Roman" w:cs="Times New Roman"/>
          <w:color w:val="FF0000"/>
        </w:rPr>
        <w:tab/>
      </w:r>
    </w:p>
    <w:p>
      <w:pPr>
        <w:spacing w:line="400" w:lineRule="atLeast"/>
        <w:ind w:firstLine="420"/>
        <w:rPr>
          <w:rFonts w:ascii="Times New Roman" w:hAnsi="Times New Roman" w:cs="Times New Roman"/>
          <w:color w:val="FF0000"/>
        </w:rPr>
      </w:pPr>
      <w:r>
        <w:rPr>
          <w:rFonts w:ascii="Times New Roman" w:hAnsi="Times New Roman" w:cs="Times New Roman"/>
          <w:color w:val="FF0000"/>
        </w:rPr>
        <w:t>体的质量（或反应前后丁装置的质量）</w:t>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B</w:t>
      </w:r>
    </w:p>
    <w:p>
      <w:pPr>
        <w:numPr>
          <w:ilvl w:val="0"/>
          <w:numId w:val="8"/>
        </w:numPr>
        <w:spacing w:line="400" w:lineRule="atLeast"/>
        <w:jc w:val="left"/>
        <w:rPr>
          <w:rFonts w:ascii="Times New Roman" w:hAnsi="Times New Roman" w:cs="Times New Roman"/>
          <w:szCs w:val="21"/>
        </w:rPr>
      </w:pPr>
      <w:r>
        <w:rPr>
          <w:rFonts w:ascii="Times New Roman" w:hAnsi="Times New Roman" w:cs="Times New Roman"/>
          <w:szCs w:val="21"/>
        </w:rPr>
        <w:t>实验室常用草酸（化学式为H</w:t>
      </w:r>
      <w:r>
        <w:rPr>
          <w:rFonts w:ascii="Times New Roman" w:hAnsi="Times New Roman" w:cs="Times New Roman"/>
          <w:szCs w:val="21"/>
          <w:vertAlign w:val="subscript"/>
        </w:rPr>
        <w:t>2</w:t>
      </w:r>
      <w:r>
        <w:rPr>
          <w:rFonts w:ascii="Times New Roman" w:hAnsi="Times New Roman" w:cs="Times New Roman"/>
          <w:szCs w:val="21"/>
        </w:rPr>
        <w:t>C</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vertAlign w:val="subscript"/>
        </w:rPr>
        <w:t>4</w:t>
      </w:r>
      <w:r>
        <w:rPr>
          <w:rFonts w:ascii="Times New Roman" w:hAnsi="Times New Roman" w:cs="Times New Roman"/>
          <w:szCs w:val="21"/>
        </w:rPr>
        <w:t>）和浓硫酸混合加热制备一氧化碳，其反应方程式为：</w:t>
      </w:r>
    </w:p>
    <w:p>
      <w:pPr>
        <w:spacing w:line="400" w:lineRule="atLeast"/>
        <w:jc w:val="left"/>
        <w:rPr>
          <w:rFonts w:ascii="Times New Roman" w:hAnsi="Times New Roman" w:cs="Times New Roman"/>
          <w:szCs w:val="21"/>
        </w:rPr>
      </w:pPr>
      <w:r>
        <w:rPr>
          <w:rFonts w:ascii="Times New Roman" w:hAnsi="Times New Roman" w:cs="Times New Roman"/>
          <w:szCs w:val="21"/>
          <w:lang w:val="pt-BR"/>
        </w:rPr>
        <w:t>H</w:t>
      </w:r>
      <w:r>
        <w:rPr>
          <w:rFonts w:ascii="Times New Roman" w:hAnsi="Times New Roman" w:cs="Times New Roman"/>
          <w:szCs w:val="21"/>
          <w:vertAlign w:val="subscript"/>
          <w:lang w:val="pt-BR"/>
        </w:rPr>
        <w:t>2</w:t>
      </w:r>
      <w:r>
        <w:rPr>
          <w:rFonts w:ascii="Times New Roman" w:hAnsi="Times New Roman" w:cs="Times New Roman"/>
          <w:szCs w:val="21"/>
          <w:lang w:val="pt-BR"/>
        </w:rPr>
        <w:t>C</w:t>
      </w:r>
      <w:r>
        <w:rPr>
          <w:rFonts w:ascii="Times New Roman" w:hAnsi="Times New Roman" w:cs="Times New Roman"/>
          <w:szCs w:val="21"/>
          <w:vertAlign w:val="subscript"/>
          <w:lang w:val="pt-BR"/>
        </w:rPr>
        <w:t>2</w:t>
      </w:r>
      <w:r>
        <w:rPr>
          <w:rFonts w:ascii="Times New Roman" w:hAnsi="Times New Roman" w:cs="Times New Roman"/>
          <w:szCs w:val="21"/>
          <w:lang w:val="pt-BR"/>
        </w:rPr>
        <w:t>O</w:t>
      </w:r>
      <w:r>
        <w:rPr>
          <w:rFonts w:ascii="Times New Roman" w:hAnsi="Times New Roman" w:cs="Times New Roman"/>
          <w:szCs w:val="21"/>
          <w:vertAlign w:val="subscript"/>
          <w:lang w:val="pt-BR"/>
        </w:rPr>
        <w:t>4</w:t>
      </w:r>
      <w:r>
        <w:rPr>
          <w:position w:val="-12"/>
        </w:rPr>
        <w:object>
          <v:shape id="_x0000_i1055" o:spt="75" type="#_x0000_t75" style="height:20.25pt;width:48.75pt;" o:ole="t" filled="f" o:preferrelative="t" stroked="f" coordsize="21600,21600">
            <v:path/>
            <v:fill on="f" focussize="0,0"/>
            <v:stroke on="f" joinstyle="miter"/>
            <v:imagedata r:id="rId134" o:title=""/>
            <o:lock v:ext="edit" aspectratio="t"/>
            <w10:wrap type="none"/>
            <w10:anchorlock/>
          </v:shape>
          <o:OLEObject Type="Embed" ProgID="Equation.DSMT4" ShapeID="_x0000_i1055" DrawAspect="Content" ObjectID="_1468075756" r:id="rId133">
            <o:LockedField>false</o:LockedField>
          </o:OLEObject>
        </w:object>
      </w:r>
      <w:r>
        <w:rPr>
          <w:rFonts w:ascii="Times New Roman" w:hAnsi="Times New Roman" w:cs="Times New Roman"/>
          <w:szCs w:val="21"/>
          <w:lang w:val="pt-BR"/>
        </w:rPr>
        <w:t>CO↑+CO</w:t>
      </w:r>
      <w:r>
        <w:rPr>
          <w:rFonts w:ascii="Times New Roman" w:hAnsi="Times New Roman" w:cs="Times New Roman"/>
          <w:szCs w:val="21"/>
          <w:vertAlign w:val="subscript"/>
          <w:lang w:val="pt-BR"/>
        </w:rPr>
        <w:t>2</w:t>
      </w:r>
      <w:r>
        <w:rPr>
          <w:rFonts w:ascii="Times New Roman" w:hAnsi="Times New Roman" w:cs="Times New Roman"/>
          <w:szCs w:val="21"/>
          <w:lang w:val="pt-BR"/>
        </w:rPr>
        <w:t>↑+H</w:t>
      </w:r>
      <w:r>
        <w:rPr>
          <w:rFonts w:ascii="Times New Roman" w:hAnsi="Times New Roman" w:cs="Times New Roman"/>
          <w:szCs w:val="21"/>
          <w:vertAlign w:val="subscript"/>
          <w:lang w:val="pt-BR"/>
        </w:rPr>
        <w:t>2</w:t>
      </w:r>
      <w:r>
        <w:rPr>
          <w:rFonts w:ascii="Times New Roman" w:hAnsi="Times New Roman" w:cs="Times New Roman"/>
          <w:szCs w:val="21"/>
          <w:lang w:val="pt-BR"/>
        </w:rPr>
        <w:t>O</w:t>
      </w:r>
      <w:r>
        <w:rPr>
          <w:rFonts w:ascii="Times New Roman" w:hAnsi="Times New Roman" w:cs="Times New Roman"/>
          <w:szCs w:val="21"/>
        </w:rPr>
        <w:t>。下图是制备干燥的CO，再用CO还原氧化铜并检验其反应产物的实验装置。</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77353472" behindDoc="0" locked="0" layoutInCell="1" allowOverlap="1">
            <wp:simplePos x="0" y="0"/>
            <wp:positionH relativeFrom="column">
              <wp:posOffset>695325</wp:posOffset>
            </wp:positionH>
            <wp:positionV relativeFrom="paragraph">
              <wp:posOffset>64135</wp:posOffset>
            </wp:positionV>
            <wp:extent cx="3686810" cy="1371600"/>
            <wp:effectExtent l="0" t="0" r="8890" b="0"/>
            <wp:wrapSquare wrapText="bothSides"/>
            <wp:docPr id="223" name="图片 2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3" descr="未命名"/>
                    <pic:cNvPicPr>
                      <a:picLocks noChangeAspect="1"/>
                    </pic:cNvPicPr>
                  </pic:nvPicPr>
                  <pic:blipFill>
                    <a:blip r:embed="rId135"/>
                    <a:stretch>
                      <a:fillRect/>
                    </a:stretch>
                  </pic:blipFill>
                  <pic:spPr>
                    <a:xfrm>
                      <a:off x="0" y="0"/>
                      <a:ext cx="3686810" cy="1371600"/>
                    </a:xfrm>
                    <a:prstGeom prst="rect">
                      <a:avLst/>
                    </a:prstGeom>
                    <a:noFill/>
                    <a:ln w="9525">
                      <a:noFill/>
                    </a:ln>
                  </pic:spPr>
                </pic:pic>
              </a:graphicData>
            </a:graphic>
          </wp:anchor>
        </w:drawing>
      </w:r>
    </w:p>
    <w:p>
      <w:pPr>
        <w:spacing w:line="400" w:lineRule="atLeast"/>
        <w:ind w:firstLine="420"/>
        <w:jc w:val="left"/>
        <w:rPr>
          <w:rFonts w:ascii="Times New Roman" w:hAnsi="Times New Roman" w:cs="Times New Roman"/>
          <w:szCs w:val="21"/>
        </w:rPr>
      </w:pPr>
    </w:p>
    <w:p>
      <w:pPr>
        <w:spacing w:line="400" w:lineRule="atLeast"/>
        <w:ind w:firstLine="420"/>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ind w:firstLine="420"/>
        <w:jc w:val="left"/>
        <w:rPr>
          <w:rFonts w:ascii="Times New Roman" w:hAnsi="Times New Roman" w:cs="Times New Roman"/>
          <w:color w:val="000000"/>
          <w:szCs w:val="21"/>
        </w:rPr>
      </w:pPr>
      <w:r>
        <w:rPr>
          <w:rFonts w:hint="eastAsia" w:ascii="宋体" w:hAnsi="宋体" w:eastAsia="宋体" w:cs="宋体"/>
          <w:szCs w:val="21"/>
        </w:rPr>
        <w:t>①</w:t>
      </w:r>
      <w:r>
        <w:rPr>
          <w:rFonts w:ascii="Times New Roman" w:hAnsi="Times New Roman" w:cs="Times New Roman"/>
          <w:color w:val="000000"/>
          <w:szCs w:val="21"/>
        </w:rPr>
        <w:t>从安全角度讲，实验开始时应先加热</w:t>
      </w:r>
      <w:r>
        <w:rPr>
          <w:rFonts w:ascii="Times New Roman" w:hAnsi="Times New Roman" w:cs="Times New Roman"/>
          <w:color w:val="000000"/>
          <w:szCs w:val="21"/>
          <w:u w:val="single"/>
        </w:rPr>
        <w:t>__________</w:t>
      </w:r>
      <w:r>
        <w:rPr>
          <w:rFonts w:ascii="Times New Roman" w:hAnsi="Times New Roman" w:cs="Times New Roman"/>
          <w:color w:val="000000"/>
          <w:szCs w:val="21"/>
        </w:rPr>
        <w:t>（填A或C）处。</w:t>
      </w:r>
    </w:p>
    <w:p>
      <w:pPr>
        <w:spacing w:line="400" w:lineRule="atLeast"/>
        <w:ind w:firstLine="420"/>
        <w:jc w:val="left"/>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写出C处反应的化学方程式</w:t>
      </w:r>
      <w:r>
        <w:rPr>
          <w:rFonts w:ascii="Times New Roman" w:hAnsi="Times New Roman" w:cs="Times New Roman"/>
          <w:color w:val="000000"/>
          <w:szCs w:val="21"/>
          <w:u w:val="single"/>
        </w:rPr>
        <w:t>________________________</w:t>
      </w:r>
      <w:r>
        <w:rPr>
          <w:rFonts w:ascii="Times New Roman" w:hAnsi="Times New Roman" w:cs="Times New Roman"/>
          <w:szCs w:val="21"/>
        </w:rPr>
        <w:t>，D处的现象</w:t>
      </w:r>
      <w:r>
        <w:rPr>
          <w:rFonts w:ascii="Times New Roman" w:hAnsi="Times New Roman" w:cs="Times New Roman"/>
          <w:color w:val="000000"/>
          <w:szCs w:val="21"/>
          <w:u w:val="single"/>
        </w:rPr>
        <w:t>___________________</w:t>
      </w:r>
      <w:r>
        <w:rPr>
          <w:rFonts w:ascii="Times New Roman" w:hAnsi="Times New Roman" w:cs="Times New Roman"/>
          <w:szCs w:val="21"/>
        </w:rPr>
        <w:t>。</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mc:AlternateContent>
          <mc:Choice Requires="wpg">
            <w:drawing>
              <wp:anchor distT="0" distB="0" distL="114300" distR="114300" simplePos="0" relativeHeight="277315584" behindDoc="1" locked="0" layoutInCell="1" allowOverlap="1">
                <wp:simplePos x="0" y="0"/>
                <wp:positionH relativeFrom="column">
                  <wp:posOffset>5474970</wp:posOffset>
                </wp:positionH>
                <wp:positionV relativeFrom="paragraph">
                  <wp:posOffset>362585</wp:posOffset>
                </wp:positionV>
                <wp:extent cx="662940" cy="797560"/>
                <wp:effectExtent l="4445" t="4445" r="0" b="0"/>
                <wp:wrapSquare wrapText="bothSides"/>
                <wp:docPr id="222" name="Group 726"/>
                <wp:cNvGraphicFramePr/>
                <a:graphic xmlns:a="http://schemas.openxmlformats.org/drawingml/2006/main">
                  <a:graphicData uri="http://schemas.microsoft.com/office/word/2010/wordprocessingGroup">
                    <wpg:wgp>
                      <wpg:cNvGrpSpPr/>
                      <wpg:grpSpPr>
                        <a:xfrm>
                          <a:off x="0" y="0"/>
                          <a:ext cx="662940" cy="797560"/>
                          <a:chOff x="0" y="0"/>
                          <a:chExt cx="707" cy="1042"/>
                        </a:xfrm>
                      </wpg:grpSpPr>
                      <wpg:grpSp>
                        <wpg:cNvPr id="220" name="Group 727"/>
                        <wpg:cNvGrpSpPr>
                          <a:grpSpLocks noChangeAspect="1"/>
                        </wpg:cNvGrpSpPr>
                        <wpg:grpSpPr>
                          <a:xfrm>
                            <a:off x="0" y="0"/>
                            <a:ext cx="658" cy="812"/>
                            <a:chOff x="0" y="0"/>
                            <a:chExt cx="1053" cy="1298"/>
                          </a:xfrm>
                        </wpg:grpSpPr>
                        <wps:wsp>
                          <wps:cNvPr id="86" name="Rectangle 728"/>
                          <wps:cNvSpPr>
                            <a:spLocks noChangeAspect="1"/>
                          </wps:cNvSpPr>
                          <wps:spPr>
                            <a:xfrm>
                              <a:off x="735" y="40"/>
                              <a:ext cx="318" cy="45"/>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91" name="Rectangle 729"/>
                          <wps:cNvSpPr>
                            <a:spLocks noChangeAspect="1"/>
                          </wps:cNvSpPr>
                          <wps:spPr>
                            <a:xfrm>
                              <a:off x="670" y="141"/>
                              <a:ext cx="46" cy="318"/>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95" name="Rectangle 730"/>
                          <wps:cNvSpPr>
                            <a:spLocks noChangeAspect="1"/>
                          </wps:cNvSpPr>
                          <wps:spPr>
                            <a:xfrm>
                              <a:off x="656" y="19"/>
                              <a:ext cx="105" cy="136"/>
                            </a:xfrm>
                            <a:prstGeom prst="rect">
                              <a:avLst/>
                            </a:prstGeom>
                            <a:solidFill>
                              <a:srgbClr val="FFFFFF"/>
                            </a:solidFill>
                            <a:ln w="9525">
                              <a:noFill/>
                            </a:ln>
                          </wps:spPr>
                          <wps:bodyPr upright="1"/>
                        </wps:wsp>
                        <wps:wsp>
                          <wps:cNvPr id="97" name="FreeForm 731"/>
                          <wps:cNvSpPr>
                            <a:spLocks noChangeAspect="1"/>
                          </wps:cNvSpPr>
                          <wps:spPr>
                            <a:xfrm>
                              <a:off x="670" y="41"/>
                              <a:ext cx="111" cy="151"/>
                            </a:xfrm>
                            <a:custGeom>
                              <a:avLst/>
                              <a:gdLst/>
                              <a:ahLst/>
                              <a:cxnLst/>
                              <a:rect l="0" t="0" r="0" b="0"/>
                              <a:pathLst>
                                <a:path w="139" h="189">
                                  <a:moveTo>
                                    <a:pt x="139" y="0"/>
                                  </a:moveTo>
                                  <a:cubicBezTo>
                                    <a:pt x="115" y="0"/>
                                    <a:pt x="91" y="0"/>
                                    <a:pt x="73" y="6"/>
                                  </a:cubicBezTo>
                                  <a:cubicBezTo>
                                    <a:pt x="55" y="12"/>
                                    <a:pt x="39" y="22"/>
                                    <a:pt x="28" y="36"/>
                                  </a:cubicBezTo>
                                  <a:cubicBezTo>
                                    <a:pt x="17" y="50"/>
                                    <a:pt x="8" y="68"/>
                                    <a:pt x="4" y="93"/>
                                  </a:cubicBezTo>
                                  <a:cubicBezTo>
                                    <a:pt x="0" y="118"/>
                                    <a:pt x="2" y="169"/>
                                    <a:pt x="1" y="189"/>
                                  </a:cubicBezTo>
                                </a:path>
                              </a:pathLst>
                            </a:custGeom>
                            <a:noFill/>
                            <a:ln w="9525" cap="flat" cmpd="sng">
                              <a:solidFill>
                                <a:srgbClr val="000000"/>
                              </a:solidFill>
                              <a:prstDash val="solid"/>
                              <a:headEnd type="none" w="med" len="med"/>
                              <a:tailEnd type="none" w="med" len="med"/>
                            </a:ln>
                          </wps:spPr>
                          <wps:bodyPr upright="1"/>
                        </wps:wsp>
                        <wps:wsp>
                          <wps:cNvPr id="98" name="FreeForm 732"/>
                          <wps:cNvSpPr>
                            <a:spLocks noChangeAspect="1"/>
                          </wps:cNvSpPr>
                          <wps:spPr>
                            <a:xfrm>
                              <a:off x="715" y="84"/>
                              <a:ext cx="49" cy="79"/>
                            </a:xfrm>
                            <a:custGeom>
                              <a:avLst/>
                              <a:gdLst/>
                              <a:ahLst/>
                              <a:cxnLst/>
                              <a:rect l="0" t="0" r="0" b="0"/>
                              <a:pathLst>
                                <a:path w="61" h="99">
                                  <a:moveTo>
                                    <a:pt x="61" y="0"/>
                                  </a:moveTo>
                                  <a:cubicBezTo>
                                    <a:pt x="52" y="4"/>
                                    <a:pt x="20" y="8"/>
                                    <a:pt x="10" y="24"/>
                                  </a:cubicBezTo>
                                  <a:cubicBezTo>
                                    <a:pt x="0" y="40"/>
                                    <a:pt x="3" y="83"/>
                                    <a:pt x="1" y="99"/>
                                  </a:cubicBezTo>
                                </a:path>
                              </a:pathLst>
                            </a:custGeom>
                            <a:noFill/>
                            <a:ln w="9525" cap="flat" cmpd="sng">
                              <a:solidFill>
                                <a:srgbClr val="000000"/>
                              </a:solidFill>
                              <a:prstDash val="solid"/>
                              <a:headEnd type="none" w="med" len="med"/>
                              <a:tailEnd type="none" w="med" len="med"/>
                            </a:ln>
                          </wps:spPr>
                          <wps:bodyPr upright="1"/>
                        </wps:wsp>
                        <wpg:grpSp>
                          <wpg:cNvPr id="162" name="Group 733"/>
                          <wpg:cNvGrpSpPr>
                            <a:grpSpLocks noChangeAspect="1"/>
                          </wpg:cNvGrpSpPr>
                          <wpg:grpSpPr>
                            <a:xfrm>
                              <a:off x="0" y="0"/>
                              <a:ext cx="638" cy="1194"/>
                              <a:chOff x="0" y="0"/>
                              <a:chExt cx="638" cy="1194"/>
                            </a:xfrm>
                          </wpg:grpSpPr>
                          <wpg:grpSp>
                            <wpg:cNvPr id="151" name="Group 734"/>
                            <wpg:cNvGrpSpPr>
                              <a:grpSpLocks noChangeAspect="1"/>
                            </wpg:cNvGrpSpPr>
                            <wpg:grpSpPr>
                              <a:xfrm>
                                <a:off x="226" y="10"/>
                                <a:ext cx="412" cy="151"/>
                                <a:chOff x="0" y="0"/>
                                <a:chExt cx="412" cy="151"/>
                              </a:xfrm>
                            </wpg:grpSpPr>
                            <wps:wsp>
                              <wps:cNvPr id="145" name="Rectangle 735"/>
                              <wps:cNvSpPr>
                                <a:spLocks noChangeAspect="1"/>
                              </wps:cNvSpPr>
                              <wps:spPr>
                                <a:xfrm flipH="1">
                                  <a:off x="0" y="0"/>
                                  <a:ext cx="318" cy="45"/>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48" name="Rectangle 736"/>
                              <wps:cNvSpPr>
                                <a:spLocks noChangeAspect="1"/>
                              </wps:cNvSpPr>
                              <wps:spPr>
                                <a:xfrm flipH="1">
                                  <a:off x="307" y="0"/>
                                  <a:ext cx="105" cy="136"/>
                                </a:xfrm>
                                <a:prstGeom prst="rect">
                                  <a:avLst/>
                                </a:prstGeom>
                                <a:solidFill>
                                  <a:srgbClr val="FFFFFF"/>
                                </a:solidFill>
                                <a:ln w="9525">
                                  <a:noFill/>
                                </a:ln>
                              </wps:spPr>
                              <wps:bodyPr upright="1"/>
                            </wps:wsp>
                            <wps:wsp>
                              <wps:cNvPr id="149" name="FreeForm 737"/>
                              <wps:cNvSpPr>
                                <a:spLocks noChangeAspect="1"/>
                              </wps:cNvSpPr>
                              <wps:spPr>
                                <a:xfrm flipH="1">
                                  <a:off x="287" y="0"/>
                                  <a:ext cx="111" cy="151"/>
                                </a:xfrm>
                                <a:custGeom>
                                  <a:avLst/>
                                  <a:gdLst/>
                                  <a:ahLst/>
                                  <a:cxnLst/>
                                  <a:rect l="0" t="0" r="0" b="0"/>
                                  <a:pathLst>
                                    <a:path w="139" h="189">
                                      <a:moveTo>
                                        <a:pt x="139" y="0"/>
                                      </a:moveTo>
                                      <a:cubicBezTo>
                                        <a:pt x="115" y="0"/>
                                        <a:pt x="91" y="0"/>
                                        <a:pt x="73" y="6"/>
                                      </a:cubicBezTo>
                                      <a:cubicBezTo>
                                        <a:pt x="55" y="12"/>
                                        <a:pt x="39" y="22"/>
                                        <a:pt x="28" y="36"/>
                                      </a:cubicBezTo>
                                      <a:cubicBezTo>
                                        <a:pt x="17" y="50"/>
                                        <a:pt x="8" y="68"/>
                                        <a:pt x="4" y="93"/>
                                      </a:cubicBezTo>
                                      <a:cubicBezTo>
                                        <a:pt x="0" y="118"/>
                                        <a:pt x="2" y="169"/>
                                        <a:pt x="1" y="189"/>
                                      </a:cubicBezTo>
                                    </a:path>
                                  </a:pathLst>
                                </a:custGeom>
                                <a:noFill/>
                                <a:ln w="9525" cap="flat" cmpd="sng">
                                  <a:solidFill>
                                    <a:srgbClr val="000000"/>
                                  </a:solidFill>
                                  <a:prstDash val="solid"/>
                                  <a:headEnd type="none" w="med" len="med"/>
                                  <a:tailEnd type="none" w="med" len="med"/>
                                </a:ln>
                              </wps:spPr>
                              <wps:bodyPr upright="1"/>
                            </wps:wsp>
                            <wps:wsp>
                              <wps:cNvPr id="150" name="FreeForm 738"/>
                              <wps:cNvSpPr>
                                <a:spLocks noChangeAspect="1"/>
                              </wps:cNvSpPr>
                              <wps:spPr>
                                <a:xfrm flipH="1">
                                  <a:off x="304" y="50"/>
                                  <a:ext cx="49" cy="79"/>
                                </a:xfrm>
                                <a:custGeom>
                                  <a:avLst/>
                                  <a:gdLst/>
                                  <a:ahLst/>
                                  <a:cxnLst/>
                                  <a:rect l="0" t="0" r="0" b="0"/>
                                  <a:pathLst>
                                    <a:path w="61" h="99">
                                      <a:moveTo>
                                        <a:pt x="61" y="0"/>
                                      </a:moveTo>
                                      <a:cubicBezTo>
                                        <a:pt x="52" y="4"/>
                                        <a:pt x="20" y="8"/>
                                        <a:pt x="10" y="24"/>
                                      </a:cubicBezTo>
                                      <a:cubicBezTo>
                                        <a:pt x="0" y="40"/>
                                        <a:pt x="3" y="83"/>
                                        <a:pt x="1" y="99"/>
                                      </a:cubicBezTo>
                                    </a:path>
                                  </a:pathLst>
                                </a:custGeom>
                                <a:noFill/>
                                <a:ln w="9525" cap="flat" cmpd="sng">
                                  <a:solidFill>
                                    <a:srgbClr val="000000"/>
                                  </a:solidFill>
                                  <a:prstDash val="solid"/>
                                  <a:headEnd type="none" w="med" len="med"/>
                                  <a:tailEnd type="none" w="med" len="med"/>
                                </a:ln>
                              </wps:spPr>
                              <wps:bodyPr upright="1"/>
                            </wps:wsp>
                          </wpg:grpSp>
                          <wpg:grpSp>
                            <wpg:cNvPr id="158" name="Group 739"/>
                            <wpg:cNvGrpSpPr>
                              <a:grpSpLocks noChangeAspect="1"/>
                            </wpg:cNvGrpSpPr>
                            <wpg:grpSpPr>
                              <a:xfrm>
                                <a:off x="0" y="0"/>
                                <a:ext cx="314" cy="68"/>
                                <a:chOff x="0" y="0"/>
                                <a:chExt cx="314" cy="68"/>
                              </a:xfrm>
                            </wpg:grpSpPr>
                            <wps:wsp>
                              <wps:cNvPr id="152" name="Rectangle 740"/>
                              <wps:cNvSpPr>
                                <a:spLocks noChangeAspect="1"/>
                              </wps:cNvSpPr>
                              <wps:spPr>
                                <a:xfrm>
                                  <a:off x="43" y="11"/>
                                  <a:ext cx="115" cy="46"/>
                                </a:xfrm>
                                <a:prstGeom prst="rect">
                                  <a:avLst/>
                                </a:prstGeom>
                                <a:solidFill>
                                  <a:srgbClr val="000000"/>
                                </a:solidFill>
                                <a:ln w="9525" cap="flat" cmpd="sng">
                                  <a:solidFill>
                                    <a:srgbClr val="000000"/>
                                  </a:solidFill>
                                  <a:prstDash val="solid"/>
                                  <a:miter/>
                                  <a:headEnd type="none" w="med" len="med"/>
                                  <a:tailEnd type="none" w="med" len="med"/>
                                </a:ln>
                              </wps:spPr>
                              <wps:bodyPr upright="1"/>
                            </wps:wsp>
                            <wps:wsp>
                              <wps:cNvPr id="153" name="AutoShape 741"/>
                              <wps:cNvSpPr>
                                <a:spLocks noChangeAspect="1"/>
                              </wps:cNvSpPr>
                              <wps:spPr>
                                <a:xfrm>
                                  <a:off x="0" y="0"/>
                                  <a:ext cx="91" cy="68"/>
                                </a:xfrm>
                                <a:prstGeom prst="roundRect">
                                  <a:avLst>
                                    <a:gd name="adj" fmla="val 16667"/>
                                  </a:avLst>
                                </a:prstGeom>
                                <a:solidFill>
                                  <a:srgbClr val="000000"/>
                                </a:solidFill>
                                <a:ln w="9525" cap="flat" cmpd="sng">
                                  <a:solidFill>
                                    <a:srgbClr val="000000"/>
                                  </a:solidFill>
                                  <a:prstDash val="solid"/>
                                  <a:headEnd type="none" w="med" len="med"/>
                                  <a:tailEnd type="none" w="med" len="med"/>
                                </a:ln>
                              </wps:spPr>
                              <wps:bodyPr upright="1"/>
                            </wps:wsp>
                            <wps:wsp>
                              <wps:cNvPr id="156" name="Rectangle 742"/>
                              <wps:cNvSpPr>
                                <a:spLocks noChangeAspect="1"/>
                              </wps:cNvSpPr>
                              <wps:spPr>
                                <a:xfrm flipH="1">
                                  <a:off x="156" y="11"/>
                                  <a:ext cx="115" cy="46"/>
                                </a:xfrm>
                                <a:prstGeom prst="rect">
                                  <a:avLst/>
                                </a:prstGeom>
                                <a:solidFill>
                                  <a:srgbClr val="000000"/>
                                </a:solidFill>
                                <a:ln w="9525" cap="flat" cmpd="sng">
                                  <a:solidFill>
                                    <a:srgbClr val="000000"/>
                                  </a:solidFill>
                                  <a:prstDash val="solid"/>
                                  <a:miter/>
                                  <a:headEnd type="none" w="med" len="med"/>
                                  <a:tailEnd type="none" w="med" len="med"/>
                                </a:ln>
                              </wps:spPr>
                              <wps:bodyPr upright="1"/>
                            </wps:wsp>
                            <wps:wsp>
                              <wps:cNvPr id="157" name="AutoShape 743"/>
                              <wps:cNvSpPr>
                                <a:spLocks noChangeAspect="1"/>
                              </wps:cNvSpPr>
                              <wps:spPr>
                                <a:xfrm flipH="1">
                                  <a:off x="223" y="0"/>
                                  <a:ext cx="91" cy="68"/>
                                </a:xfrm>
                                <a:prstGeom prst="roundRect">
                                  <a:avLst>
                                    <a:gd name="adj" fmla="val 16667"/>
                                  </a:avLst>
                                </a:prstGeom>
                                <a:solidFill>
                                  <a:srgbClr val="000000"/>
                                </a:solidFill>
                                <a:ln w="9525" cap="flat" cmpd="sng">
                                  <a:solidFill>
                                    <a:srgbClr val="000000"/>
                                  </a:solidFill>
                                  <a:prstDash val="solid"/>
                                  <a:headEnd type="none" w="med" len="med"/>
                                  <a:tailEnd type="none" w="med" len="med"/>
                                </a:ln>
                              </wps:spPr>
                              <wps:bodyPr upright="1"/>
                            </wps:wsp>
                          </wpg:grpSp>
                          <wpg:grpSp>
                            <wpg:cNvPr id="161" name="Group 744"/>
                            <wpg:cNvGrpSpPr>
                              <a:grpSpLocks noChangeAspect="1"/>
                            </wpg:cNvGrpSpPr>
                            <wpg:grpSpPr>
                              <a:xfrm rot="60000">
                                <a:off x="567" y="138"/>
                                <a:ext cx="57" cy="1056"/>
                                <a:chOff x="0" y="0"/>
                                <a:chExt cx="63" cy="1533"/>
                              </a:xfrm>
                            </wpg:grpSpPr>
                            <wps:wsp>
                              <wps:cNvPr id="159" name="Line 745"/>
                              <wps:cNvCnPr>
                                <a:cxnSpLocks noChangeAspect="1"/>
                              </wps:cNvCnPr>
                              <wps:spPr>
                                <a:xfrm>
                                  <a:off x="0" y="0"/>
                                  <a:ext cx="17" cy="1533"/>
                                </a:xfrm>
                                <a:prstGeom prst="line">
                                  <a:avLst/>
                                </a:prstGeom>
                                <a:ln w="9525" cap="flat" cmpd="sng">
                                  <a:solidFill>
                                    <a:srgbClr val="000000"/>
                                  </a:solidFill>
                                  <a:prstDash val="solid"/>
                                  <a:headEnd type="none" w="med" len="med"/>
                                  <a:tailEnd type="none" w="med" len="med"/>
                                </a:ln>
                              </wps:spPr>
                              <wps:bodyPr/>
                            </wps:wsp>
                            <wps:wsp>
                              <wps:cNvPr id="160" name="Line 746"/>
                              <wps:cNvCnPr>
                                <a:cxnSpLocks noChangeAspect="1"/>
                              </wps:cNvCnPr>
                              <wps:spPr>
                                <a:xfrm>
                                  <a:off x="46" y="15"/>
                                  <a:ext cx="17" cy="1518"/>
                                </a:xfrm>
                                <a:prstGeom prst="line">
                                  <a:avLst/>
                                </a:prstGeom>
                                <a:ln w="9525" cap="flat" cmpd="sng">
                                  <a:solidFill>
                                    <a:srgbClr val="000000"/>
                                  </a:solidFill>
                                  <a:prstDash val="solid"/>
                                  <a:headEnd type="none" w="med" len="med"/>
                                  <a:tailEnd type="none" w="med" len="med"/>
                                </a:ln>
                              </wps:spPr>
                              <wps:bodyPr/>
                            </wps:wsp>
                          </wpg:grpSp>
                        </wpg:grpSp>
                        <wpg:grpSp>
                          <wpg:cNvPr id="166" name="Group 747"/>
                          <wpg:cNvGrpSpPr>
                            <a:grpSpLocks noChangeAspect="1"/>
                          </wpg:cNvGrpSpPr>
                          <wpg:grpSpPr>
                            <a:xfrm>
                              <a:off x="467" y="222"/>
                              <a:ext cx="361" cy="154"/>
                              <a:chOff x="0" y="0"/>
                              <a:chExt cx="328" cy="212"/>
                            </a:xfrm>
                          </wpg:grpSpPr>
                          <wps:wsp>
                            <wps:cNvPr id="163" name="AutoShape 748"/>
                            <wps:cNvSpPr>
                              <a:spLocks noChangeAspect="1"/>
                            </wps:cNvSpPr>
                            <wps:spPr>
                              <a:xfrm>
                                <a:off x="24" y="115"/>
                                <a:ext cx="272" cy="28"/>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164" name="AutoShape 749"/>
                            <wps:cNvSpPr>
                              <a:spLocks noChangeAspect="1"/>
                            </wps:cNvSpPr>
                            <wps:spPr>
                              <a:xfrm>
                                <a:off x="0" y="0"/>
                                <a:ext cx="328" cy="212"/>
                              </a:xfrm>
                              <a:custGeom>
                                <a:avLst/>
                                <a:gdLst>
                                  <a:gd name="txL" fmla="*/ 3611 w 21600"/>
                                  <a:gd name="txT" fmla="*/ 3611 h 21600"/>
                                  <a:gd name="txR" fmla="*/ 17989 w 21600"/>
                                  <a:gd name="txB" fmla="*/ 17989 h 21600"/>
                                </a:gdLst>
                                <a:ahLst/>
                                <a:cxnLst>
                                  <a:cxn ang="0">
                                    <a:pos x="19789" y="10800"/>
                                  </a:cxn>
                                  <a:cxn ang="90">
                                    <a:pos x="10800" y="21600"/>
                                  </a:cxn>
                                  <a:cxn ang="180">
                                    <a:pos x="1811" y="10800"/>
                                  </a:cxn>
                                  <a:cxn ang="270">
                                    <a:pos x="10800" y="0"/>
                                  </a:cxn>
                                </a:cxnLst>
                                <a:rect l="txL" t="txT" r="txR" b="txB"/>
                                <a:pathLst>
                                  <a:path w="21600" h="21600">
                                    <a:moveTo>
                                      <a:pt x="0" y="0"/>
                                    </a:moveTo>
                                    <a:lnTo>
                                      <a:pt x="3622" y="21600"/>
                                    </a:lnTo>
                                    <a:lnTo>
                                      <a:pt x="17978" y="21600"/>
                                    </a:lnTo>
                                    <a:lnTo>
                                      <a:pt x="21600" y="0"/>
                                    </a:lnTo>
                                    <a:close/>
                                  </a:path>
                                </a:pathLst>
                              </a:custGeom>
                              <a:gradFill rotWithShape="1">
                                <a:gsLst>
                                  <a:gs pos="0">
                                    <a:srgbClr val="FFFFFF">
                                      <a:gamma/>
                                      <a:shade val="46275"/>
                                      <a:invGamma/>
                                    </a:srgbClr>
                                  </a:gs>
                                  <a:gs pos="50000">
                                    <a:srgbClr val="FFFFFF"/>
                                  </a:gs>
                                  <a:gs pos="100000">
                                    <a:srgbClr val="FFFFFF">
                                      <a:gamma/>
                                      <a:shade val="46275"/>
                                      <a:invGamma/>
                                    </a:srgbClr>
                                  </a:gs>
                                </a:gsLst>
                                <a:lin ang="0" scaled="1"/>
                                <a:tileRect/>
                              </a:gradFill>
                              <a:ln w="9525" cap="flat" cmpd="sng">
                                <a:solidFill>
                                  <a:srgbClr val="000000"/>
                                </a:solidFill>
                                <a:prstDash val="solid"/>
                                <a:miter/>
                                <a:headEnd type="none" w="med" len="med"/>
                                <a:tailEnd type="none" w="med" len="med"/>
                              </a:ln>
                            </wps:spPr>
                            <wps:bodyPr upright="1"/>
                          </wps:wsp>
                          <wps:wsp>
                            <wps:cNvPr id="165" name="AutoShape 750"/>
                            <wps:cNvSpPr>
                              <a:spLocks noChangeAspect="1"/>
                            </wps:cNvSpPr>
                            <wps:spPr>
                              <a:xfrm flipH="1">
                                <a:off x="20" y="89"/>
                                <a:ext cx="285" cy="23"/>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grpSp>
                          <wpg:cNvPr id="174" name="Group 751"/>
                          <wpg:cNvGrpSpPr>
                            <a:grpSpLocks noChangeAspect="1"/>
                          </wpg:cNvGrpSpPr>
                          <wpg:grpSpPr>
                            <a:xfrm>
                              <a:off x="383" y="280"/>
                              <a:ext cx="519" cy="1018"/>
                              <a:chOff x="0" y="0"/>
                              <a:chExt cx="519" cy="1018"/>
                            </a:xfrm>
                          </wpg:grpSpPr>
                          <wps:wsp>
                            <wps:cNvPr id="167" name="FreeForm 752"/>
                            <wps:cNvSpPr>
                              <a:spLocks noChangeAspect="1"/>
                            </wps:cNvSpPr>
                            <wps:spPr>
                              <a:xfrm>
                                <a:off x="0" y="94"/>
                                <a:ext cx="116" cy="219"/>
                              </a:xfrm>
                              <a:custGeom>
                                <a:avLst/>
                                <a:gdLst/>
                                <a:ahLst/>
                                <a:cxnLst/>
                                <a:rect l="0" t="0" r="0" b="0"/>
                                <a:pathLst>
                                  <a:path w="145" h="273">
                                    <a:moveTo>
                                      <a:pt x="137" y="0"/>
                                    </a:moveTo>
                                    <a:cubicBezTo>
                                      <a:pt x="137" y="11"/>
                                      <a:pt x="145" y="55"/>
                                      <a:pt x="140" y="69"/>
                                    </a:cubicBezTo>
                                    <a:cubicBezTo>
                                      <a:pt x="135" y="83"/>
                                      <a:pt x="119" y="83"/>
                                      <a:pt x="107" y="87"/>
                                    </a:cubicBezTo>
                                    <a:cubicBezTo>
                                      <a:pt x="95" y="91"/>
                                      <a:pt x="77" y="92"/>
                                      <a:pt x="65" y="96"/>
                                    </a:cubicBezTo>
                                    <a:cubicBezTo>
                                      <a:pt x="53" y="100"/>
                                      <a:pt x="42" y="106"/>
                                      <a:pt x="32" y="114"/>
                                    </a:cubicBezTo>
                                    <a:cubicBezTo>
                                      <a:pt x="22" y="122"/>
                                      <a:pt x="10" y="129"/>
                                      <a:pt x="5" y="144"/>
                                    </a:cubicBezTo>
                                    <a:cubicBezTo>
                                      <a:pt x="0" y="159"/>
                                      <a:pt x="2" y="186"/>
                                      <a:pt x="2" y="207"/>
                                    </a:cubicBezTo>
                                    <a:cubicBezTo>
                                      <a:pt x="2" y="228"/>
                                      <a:pt x="5" y="259"/>
                                      <a:pt x="5" y="273"/>
                                    </a:cubicBezTo>
                                  </a:path>
                                </a:pathLst>
                              </a:custGeom>
                              <a:noFill/>
                              <a:ln w="9525" cap="flat" cmpd="sng">
                                <a:solidFill>
                                  <a:srgbClr val="000000"/>
                                </a:solidFill>
                                <a:prstDash val="solid"/>
                                <a:headEnd type="none" w="med" len="med"/>
                                <a:tailEnd type="none" w="med" len="med"/>
                              </a:ln>
                            </wps:spPr>
                            <wps:bodyPr upright="1"/>
                          </wps:wsp>
                          <wps:wsp>
                            <wps:cNvPr id="168" name="FreeForm 753"/>
                            <wps:cNvSpPr>
                              <a:spLocks noChangeAspect="1"/>
                            </wps:cNvSpPr>
                            <wps:spPr>
                              <a:xfrm flipH="1">
                                <a:off x="400" y="94"/>
                                <a:ext cx="116" cy="219"/>
                              </a:xfrm>
                              <a:custGeom>
                                <a:avLst/>
                                <a:gdLst/>
                                <a:ahLst/>
                                <a:cxnLst/>
                                <a:rect l="0" t="0" r="0" b="0"/>
                                <a:pathLst>
                                  <a:path w="145" h="273">
                                    <a:moveTo>
                                      <a:pt x="137" y="0"/>
                                    </a:moveTo>
                                    <a:cubicBezTo>
                                      <a:pt x="137" y="11"/>
                                      <a:pt x="145" y="55"/>
                                      <a:pt x="140" y="69"/>
                                    </a:cubicBezTo>
                                    <a:cubicBezTo>
                                      <a:pt x="135" y="83"/>
                                      <a:pt x="119" y="83"/>
                                      <a:pt x="107" y="87"/>
                                    </a:cubicBezTo>
                                    <a:cubicBezTo>
                                      <a:pt x="95" y="91"/>
                                      <a:pt x="77" y="92"/>
                                      <a:pt x="65" y="96"/>
                                    </a:cubicBezTo>
                                    <a:cubicBezTo>
                                      <a:pt x="53" y="100"/>
                                      <a:pt x="42" y="106"/>
                                      <a:pt x="32" y="114"/>
                                    </a:cubicBezTo>
                                    <a:cubicBezTo>
                                      <a:pt x="22" y="122"/>
                                      <a:pt x="10" y="129"/>
                                      <a:pt x="5" y="144"/>
                                    </a:cubicBezTo>
                                    <a:cubicBezTo>
                                      <a:pt x="0" y="159"/>
                                      <a:pt x="2" y="186"/>
                                      <a:pt x="2" y="207"/>
                                    </a:cubicBezTo>
                                    <a:cubicBezTo>
                                      <a:pt x="2" y="228"/>
                                      <a:pt x="5" y="259"/>
                                      <a:pt x="5" y="273"/>
                                    </a:cubicBezTo>
                                  </a:path>
                                </a:pathLst>
                              </a:custGeom>
                              <a:noFill/>
                              <a:ln w="9525" cap="flat" cmpd="sng">
                                <a:solidFill>
                                  <a:srgbClr val="000000"/>
                                </a:solidFill>
                                <a:prstDash val="solid"/>
                                <a:headEnd type="none" w="med" len="med"/>
                                <a:tailEnd type="none" w="med" len="med"/>
                              </a:ln>
                            </wps:spPr>
                            <wps:bodyPr upright="1"/>
                          </wps:wsp>
                          <wps:wsp>
                            <wps:cNvPr id="169" name="FreeForm 754"/>
                            <wps:cNvSpPr>
                              <a:spLocks noChangeAspect="1"/>
                            </wps:cNvSpPr>
                            <wps:spPr>
                              <a:xfrm>
                                <a:off x="3" y="287"/>
                                <a:ext cx="516" cy="731"/>
                              </a:xfrm>
                              <a:custGeom>
                                <a:avLst/>
                                <a:gdLst/>
                                <a:ahLst/>
                                <a:cxnLst/>
                                <a:rect l="0" t="0" r="0" b="0"/>
                                <a:pathLst>
                                  <a:path w="516" h="696">
                                    <a:moveTo>
                                      <a:pt x="0" y="27"/>
                                    </a:moveTo>
                                    <a:lnTo>
                                      <a:pt x="6" y="621"/>
                                    </a:lnTo>
                                    <a:cubicBezTo>
                                      <a:pt x="6" y="666"/>
                                      <a:pt x="18" y="690"/>
                                      <a:pt x="30" y="684"/>
                                    </a:cubicBezTo>
                                    <a:cubicBezTo>
                                      <a:pt x="114" y="690"/>
                                      <a:pt x="516" y="681"/>
                                      <a:pt x="471" y="690"/>
                                    </a:cubicBezTo>
                                    <a:cubicBezTo>
                                      <a:pt x="456" y="696"/>
                                      <a:pt x="501" y="669"/>
                                      <a:pt x="501" y="630"/>
                                    </a:cubicBezTo>
                                    <a:lnTo>
                                      <a:pt x="507" y="0"/>
                                    </a:lnTo>
                                  </a:path>
                                </a:pathLst>
                              </a:custGeom>
                              <a:noFill/>
                              <a:ln w="12700" cap="flat" cmpd="sng">
                                <a:solidFill>
                                  <a:srgbClr val="000000"/>
                                </a:solidFill>
                                <a:prstDash val="solid"/>
                                <a:headEnd type="none" w="med" len="med"/>
                                <a:tailEnd type="none" w="med" len="med"/>
                              </a:ln>
                            </wps:spPr>
                            <wps:bodyPr upright="1"/>
                          </wps:wsp>
                          <wpg:grpSp>
                            <wpg:cNvPr id="173" name="Group 755"/>
                            <wpg:cNvGrpSpPr>
                              <a:grpSpLocks noChangeAspect="1"/>
                            </wpg:cNvGrpSpPr>
                            <wpg:grpSpPr>
                              <a:xfrm>
                                <a:off x="102" y="0"/>
                                <a:ext cx="316" cy="122"/>
                                <a:chOff x="0" y="0"/>
                                <a:chExt cx="340" cy="188"/>
                              </a:xfrm>
                            </wpg:grpSpPr>
                            <wps:wsp>
                              <wps:cNvPr id="170" name="AutoShape 756"/>
                              <wps:cNvSpPr>
                                <a:spLocks noChangeAspect="1"/>
                              </wps:cNvSpPr>
                              <wps:spPr>
                                <a:xfrm>
                                  <a:off x="1" y="0"/>
                                  <a:ext cx="339" cy="22"/>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171" name="Line 757"/>
                              <wps:cNvCnPr>
                                <a:cxnSpLocks noChangeAspect="1"/>
                              </wps:cNvCnPr>
                              <wps:spPr>
                                <a:xfrm>
                                  <a:off x="0" y="11"/>
                                  <a:ext cx="15" cy="177"/>
                                </a:xfrm>
                                <a:prstGeom prst="line">
                                  <a:avLst/>
                                </a:prstGeom>
                                <a:ln w="9525" cap="flat" cmpd="sng">
                                  <a:solidFill>
                                    <a:srgbClr val="000000"/>
                                  </a:solidFill>
                                  <a:prstDash val="solid"/>
                                  <a:headEnd type="none" w="med" len="med"/>
                                  <a:tailEnd type="none" w="med" len="med"/>
                                </a:ln>
                              </wps:spPr>
                              <wps:bodyPr/>
                            </wps:wsp>
                            <wps:wsp>
                              <wps:cNvPr id="172" name="Line 758"/>
                              <wps:cNvCnPr>
                                <a:cxnSpLocks noChangeAspect="1"/>
                              </wps:cNvCnPr>
                              <wps:spPr>
                                <a:xfrm flipH="1">
                                  <a:off x="324" y="11"/>
                                  <a:ext cx="15" cy="177"/>
                                </a:xfrm>
                                <a:prstGeom prst="line">
                                  <a:avLst/>
                                </a:prstGeom>
                                <a:ln w="9525" cap="flat" cmpd="sng">
                                  <a:solidFill>
                                    <a:srgbClr val="000000"/>
                                  </a:solidFill>
                                  <a:prstDash val="solid"/>
                                  <a:headEnd type="none" w="med" len="med"/>
                                  <a:tailEnd type="none" w="med" len="med"/>
                                </a:ln>
                              </wps:spPr>
                              <wps:bodyPr/>
                            </wps:wsp>
                          </wpg:grpSp>
                        </wpg:grpSp>
                        <wpg:grpSp>
                          <wpg:cNvPr id="219" name="Group 759"/>
                          <wpg:cNvGrpSpPr>
                            <a:grpSpLocks noChangeAspect="1"/>
                          </wpg:cNvGrpSpPr>
                          <wpg:grpSpPr>
                            <a:xfrm>
                              <a:off x="395" y="760"/>
                              <a:ext cx="501" cy="452"/>
                              <a:chOff x="0" y="0"/>
                              <a:chExt cx="501" cy="452"/>
                            </a:xfrm>
                          </wpg:grpSpPr>
                          <wpg:grpSp>
                            <wpg:cNvPr id="178" name="Group 760"/>
                            <wpg:cNvGrpSpPr>
                              <a:grpSpLocks noChangeAspect="1"/>
                            </wpg:cNvGrpSpPr>
                            <wpg:grpSpPr>
                              <a:xfrm>
                                <a:off x="0" y="0"/>
                                <a:ext cx="501" cy="19"/>
                                <a:chOff x="0" y="0"/>
                                <a:chExt cx="627" cy="24"/>
                              </a:xfrm>
                            </wpg:grpSpPr>
                            <wps:wsp>
                              <wps:cNvPr id="175" name="Line 761"/>
                              <wps:cNvCnPr>
                                <a:cxnSpLocks noChangeAspect="1"/>
                              </wps:cNvCnPr>
                              <wps:spPr>
                                <a:xfrm>
                                  <a:off x="24" y="21"/>
                                  <a:ext cx="573" cy="0"/>
                                </a:xfrm>
                                <a:prstGeom prst="line">
                                  <a:avLst/>
                                </a:prstGeom>
                                <a:ln w="9525" cap="flat" cmpd="sng">
                                  <a:solidFill>
                                    <a:srgbClr val="000000"/>
                                  </a:solidFill>
                                  <a:prstDash val="solid"/>
                                  <a:headEnd type="none" w="med" len="med"/>
                                  <a:tailEnd type="none" w="med" len="med"/>
                                </a:ln>
                              </wps:spPr>
                              <wps:bodyPr/>
                            </wps:wsp>
                            <wps:wsp>
                              <wps:cNvPr id="176" name="FreeForm 762"/>
                              <wps:cNvSpPr>
                                <a:spLocks noChangeAspect="1"/>
                              </wps:cNvSpPr>
                              <wps:spPr>
                                <a:xfrm>
                                  <a:off x="585" y="0"/>
                                  <a:ext cx="42" cy="24"/>
                                </a:xfrm>
                                <a:custGeom>
                                  <a:avLst/>
                                  <a:gdLst/>
                                  <a:ahLst/>
                                  <a:cxnLst/>
                                  <a:rect l="0" t="0" r="0" b="0"/>
                                  <a:pathLst>
                                    <a:path w="42" h="24">
                                      <a:moveTo>
                                        <a:pt x="0" y="24"/>
                                      </a:moveTo>
                                      <a:cubicBezTo>
                                        <a:pt x="10" y="21"/>
                                        <a:pt x="20" y="19"/>
                                        <a:pt x="27" y="15"/>
                                      </a:cubicBezTo>
                                      <a:cubicBezTo>
                                        <a:pt x="34" y="11"/>
                                        <a:pt x="38" y="5"/>
                                        <a:pt x="42" y="0"/>
                                      </a:cubicBezTo>
                                    </a:path>
                                  </a:pathLst>
                                </a:custGeom>
                                <a:noFill/>
                                <a:ln w="9525" cap="flat" cmpd="sng">
                                  <a:solidFill>
                                    <a:srgbClr val="000000"/>
                                  </a:solidFill>
                                  <a:prstDash val="solid"/>
                                  <a:headEnd type="none" w="med" len="med"/>
                                  <a:tailEnd type="none" w="med" len="med"/>
                                </a:ln>
                              </wps:spPr>
                              <wps:bodyPr upright="1"/>
                            </wps:wsp>
                            <wps:wsp>
                              <wps:cNvPr id="177" name="FreeForm 763"/>
                              <wps:cNvSpPr>
                                <a:spLocks noChangeAspect="1"/>
                              </wps:cNvSpPr>
                              <wps:spPr>
                                <a:xfrm flipH="1">
                                  <a:off x="0" y="0"/>
                                  <a:ext cx="42" cy="24"/>
                                </a:xfrm>
                                <a:custGeom>
                                  <a:avLst/>
                                  <a:gdLst/>
                                  <a:ahLst/>
                                  <a:cxnLst/>
                                  <a:rect l="0" t="0" r="0" b="0"/>
                                  <a:pathLst>
                                    <a:path w="42" h="24">
                                      <a:moveTo>
                                        <a:pt x="0" y="24"/>
                                      </a:moveTo>
                                      <a:cubicBezTo>
                                        <a:pt x="10" y="21"/>
                                        <a:pt x="20" y="19"/>
                                        <a:pt x="27" y="15"/>
                                      </a:cubicBezTo>
                                      <a:cubicBezTo>
                                        <a:pt x="34" y="11"/>
                                        <a:pt x="38" y="5"/>
                                        <a:pt x="42" y="0"/>
                                      </a:cubicBezTo>
                                    </a:path>
                                  </a:pathLst>
                                </a:custGeom>
                                <a:noFill/>
                                <a:ln w="9525" cap="flat" cmpd="sng">
                                  <a:solidFill>
                                    <a:srgbClr val="000000"/>
                                  </a:solidFill>
                                  <a:prstDash val="solid"/>
                                  <a:headEnd type="none" w="med" len="med"/>
                                  <a:tailEnd type="none" w="med" len="med"/>
                                </a:ln>
                              </wps:spPr>
                              <wps:bodyPr upright="1"/>
                            </wps:wsp>
                          </wpg:grpSp>
                          <wps:wsp>
                            <wps:cNvPr id="179" name="Line 764"/>
                            <wps:cNvCnPr>
                              <a:cxnSpLocks noChangeAspect="1"/>
                            </wps:cNvCnPr>
                            <wps:spPr>
                              <a:xfrm>
                                <a:off x="19" y="52"/>
                                <a:ext cx="43" cy="0"/>
                              </a:xfrm>
                              <a:prstGeom prst="line">
                                <a:avLst/>
                              </a:prstGeom>
                              <a:ln w="6350" cap="flat" cmpd="sng">
                                <a:solidFill>
                                  <a:srgbClr val="000000"/>
                                </a:solidFill>
                                <a:prstDash val="solid"/>
                                <a:headEnd type="none" w="med" len="med"/>
                                <a:tailEnd type="none" w="med" len="med"/>
                              </a:ln>
                            </wps:spPr>
                            <wps:bodyPr/>
                          </wps:wsp>
                          <wps:wsp>
                            <wps:cNvPr id="180" name="Line 765"/>
                            <wps:cNvCnPr>
                              <a:cxnSpLocks noChangeAspect="1"/>
                            </wps:cNvCnPr>
                            <wps:spPr>
                              <a:xfrm>
                                <a:off x="98" y="52"/>
                                <a:ext cx="65" cy="0"/>
                              </a:xfrm>
                              <a:prstGeom prst="line">
                                <a:avLst/>
                              </a:prstGeom>
                              <a:ln w="6350" cap="flat" cmpd="sng">
                                <a:solidFill>
                                  <a:srgbClr val="000000"/>
                                </a:solidFill>
                                <a:prstDash val="solid"/>
                                <a:headEnd type="none" w="med" len="med"/>
                                <a:tailEnd type="none" w="med" len="med"/>
                              </a:ln>
                            </wps:spPr>
                            <wps:bodyPr/>
                          </wps:wsp>
                          <wps:wsp>
                            <wps:cNvPr id="181" name="Line 766"/>
                            <wps:cNvCnPr>
                              <a:cxnSpLocks noChangeAspect="1"/>
                            </wps:cNvCnPr>
                            <wps:spPr>
                              <a:xfrm>
                                <a:off x="199" y="52"/>
                                <a:ext cx="31" cy="0"/>
                              </a:xfrm>
                              <a:prstGeom prst="line">
                                <a:avLst/>
                              </a:prstGeom>
                              <a:ln w="6350" cap="flat" cmpd="sng">
                                <a:solidFill>
                                  <a:srgbClr val="000000"/>
                                </a:solidFill>
                                <a:prstDash val="solid"/>
                                <a:headEnd type="none" w="med" len="med"/>
                                <a:tailEnd type="none" w="med" len="med"/>
                              </a:ln>
                            </wps:spPr>
                            <wps:bodyPr/>
                          </wps:wsp>
                          <wps:wsp>
                            <wps:cNvPr id="182" name="Line 767"/>
                            <wps:cNvCnPr>
                              <a:cxnSpLocks noChangeAspect="1"/>
                            </wps:cNvCnPr>
                            <wps:spPr>
                              <a:xfrm>
                                <a:off x="283" y="52"/>
                                <a:ext cx="153" cy="0"/>
                              </a:xfrm>
                              <a:prstGeom prst="line">
                                <a:avLst/>
                              </a:prstGeom>
                              <a:ln w="6350" cap="flat" cmpd="sng">
                                <a:solidFill>
                                  <a:srgbClr val="000000"/>
                                </a:solidFill>
                                <a:prstDash val="solid"/>
                                <a:headEnd type="none" w="med" len="med"/>
                                <a:tailEnd type="none" w="med" len="med"/>
                              </a:ln>
                            </wps:spPr>
                            <wps:bodyPr/>
                          </wps:wsp>
                          <wps:wsp>
                            <wps:cNvPr id="183" name="Line 768"/>
                            <wps:cNvCnPr>
                              <a:cxnSpLocks noChangeAspect="1"/>
                            </wps:cNvCnPr>
                            <wps:spPr>
                              <a:xfrm>
                                <a:off x="463" y="52"/>
                                <a:ext cx="26" cy="0"/>
                              </a:xfrm>
                              <a:prstGeom prst="line">
                                <a:avLst/>
                              </a:prstGeom>
                              <a:ln w="6350" cap="flat" cmpd="sng">
                                <a:solidFill>
                                  <a:srgbClr val="000000"/>
                                </a:solidFill>
                                <a:prstDash val="solid"/>
                                <a:headEnd type="none" w="med" len="med"/>
                                <a:tailEnd type="none" w="med" len="med"/>
                              </a:ln>
                            </wps:spPr>
                            <wps:bodyPr/>
                          </wps:wsp>
                          <wps:wsp>
                            <wps:cNvPr id="184" name="Line 769"/>
                            <wps:cNvCnPr>
                              <a:cxnSpLocks noChangeAspect="1"/>
                            </wps:cNvCnPr>
                            <wps:spPr>
                              <a:xfrm>
                                <a:off x="55" y="93"/>
                                <a:ext cx="60" cy="0"/>
                              </a:xfrm>
                              <a:prstGeom prst="line">
                                <a:avLst/>
                              </a:prstGeom>
                              <a:ln w="6350" cap="flat" cmpd="sng">
                                <a:solidFill>
                                  <a:srgbClr val="000000"/>
                                </a:solidFill>
                                <a:prstDash val="solid"/>
                                <a:headEnd type="none" w="med" len="med"/>
                                <a:tailEnd type="none" w="med" len="med"/>
                              </a:ln>
                            </wps:spPr>
                            <wps:bodyPr/>
                          </wps:wsp>
                          <wps:wsp>
                            <wps:cNvPr id="185" name="Line 770"/>
                            <wps:cNvCnPr>
                              <a:cxnSpLocks noChangeAspect="1"/>
                            </wps:cNvCnPr>
                            <wps:spPr>
                              <a:xfrm flipV="1">
                                <a:off x="192" y="93"/>
                                <a:ext cx="91" cy="0"/>
                              </a:xfrm>
                              <a:prstGeom prst="line">
                                <a:avLst/>
                              </a:prstGeom>
                              <a:ln w="6350" cap="flat" cmpd="sng">
                                <a:solidFill>
                                  <a:srgbClr val="000000"/>
                                </a:solidFill>
                                <a:prstDash val="solid"/>
                                <a:headEnd type="none" w="med" len="med"/>
                                <a:tailEnd type="none" w="med" len="med"/>
                              </a:ln>
                            </wps:spPr>
                            <wps:bodyPr/>
                          </wps:wsp>
                          <wps:wsp>
                            <wps:cNvPr id="186" name="Line 771"/>
                            <wps:cNvCnPr>
                              <a:cxnSpLocks noChangeAspect="1"/>
                            </wps:cNvCnPr>
                            <wps:spPr>
                              <a:xfrm>
                                <a:off x="357" y="93"/>
                                <a:ext cx="43" cy="0"/>
                              </a:xfrm>
                              <a:prstGeom prst="line">
                                <a:avLst/>
                              </a:prstGeom>
                              <a:ln w="6350" cap="flat" cmpd="sng">
                                <a:solidFill>
                                  <a:srgbClr val="000000"/>
                                </a:solidFill>
                                <a:prstDash val="solid"/>
                                <a:headEnd type="none" w="med" len="med"/>
                                <a:tailEnd type="none" w="med" len="med"/>
                              </a:ln>
                            </wps:spPr>
                            <wps:bodyPr/>
                          </wps:wsp>
                          <wps:wsp>
                            <wps:cNvPr id="187" name="Line 772"/>
                            <wps:cNvCnPr>
                              <a:cxnSpLocks noChangeAspect="1"/>
                            </wps:cNvCnPr>
                            <wps:spPr>
                              <a:xfrm>
                                <a:off x="436" y="93"/>
                                <a:ext cx="34" cy="0"/>
                              </a:xfrm>
                              <a:prstGeom prst="line">
                                <a:avLst/>
                              </a:prstGeom>
                              <a:ln w="6350" cap="flat" cmpd="sng">
                                <a:solidFill>
                                  <a:srgbClr val="000000"/>
                                </a:solidFill>
                                <a:prstDash val="solid"/>
                                <a:headEnd type="none" w="med" len="med"/>
                                <a:tailEnd type="none" w="med" len="med"/>
                              </a:ln>
                            </wps:spPr>
                            <wps:bodyPr/>
                          </wps:wsp>
                          <wps:wsp>
                            <wps:cNvPr id="188" name="Line 773"/>
                            <wps:cNvCnPr>
                              <a:cxnSpLocks noChangeAspect="1"/>
                            </wps:cNvCnPr>
                            <wps:spPr>
                              <a:xfrm>
                                <a:off x="17" y="138"/>
                                <a:ext cx="43" cy="0"/>
                              </a:xfrm>
                              <a:prstGeom prst="line">
                                <a:avLst/>
                              </a:prstGeom>
                              <a:ln w="6350" cap="flat" cmpd="sng">
                                <a:solidFill>
                                  <a:srgbClr val="000000"/>
                                </a:solidFill>
                                <a:prstDash val="solid"/>
                                <a:headEnd type="none" w="med" len="med"/>
                                <a:tailEnd type="none" w="med" len="med"/>
                              </a:ln>
                            </wps:spPr>
                            <wps:bodyPr/>
                          </wps:wsp>
                          <wps:wsp>
                            <wps:cNvPr id="189" name="Line 774"/>
                            <wps:cNvCnPr>
                              <a:cxnSpLocks noChangeAspect="1"/>
                            </wps:cNvCnPr>
                            <wps:spPr>
                              <a:xfrm>
                                <a:off x="108" y="138"/>
                                <a:ext cx="69" cy="0"/>
                              </a:xfrm>
                              <a:prstGeom prst="line">
                                <a:avLst/>
                              </a:prstGeom>
                              <a:ln w="6350" cap="flat" cmpd="sng">
                                <a:solidFill>
                                  <a:srgbClr val="000000"/>
                                </a:solidFill>
                                <a:prstDash val="solid"/>
                                <a:headEnd type="none" w="med" len="med"/>
                                <a:tailEnd type="none" w="med" len="med"/>
                              </a:ln>
                            </wps:spPr>
                            <wps:bodyPr/>
                          </wps:wsp>
                          <wps:wsp>
                            <wps:cNvPr id="190" name="Line 775"/>
                            <wps:cNvCnPr>
                              <a:cxnSpLocks noChangeAspect="1"/>
                            </wps:cNvCnPr>
                            <wps:spPr>
                              <a:xfrm>
                                <a:off x="233" y="138"/>
                                <a:ext cx="148" cy="0"/>
                              </a:xfrm>
                              <a:prstGeom prst="line">
                                <a:avLst/>
                              </a:prstGeom>
                              <a:ln w="6350" cap="flat" cmpd="sng">
                                <a:solidFill>
                                  <a:srgbClr val="000000"/>
                                </a:solidFill>
                                <a:prstDash val="solid"/>
                                <a:headEnd type="none" w="med" len="med"/>
                                <a:tailEnd type="none" w="med" len="med"/>
                              </a:ln>
                            </wps:spPr>
                            <wps:bodyPr/>
                          </wps:wsp>
                          <wps:wsp>
                            <wps:cNvPr id="191" name="Line 776"/>
                            <wps:cNvCnPr>
                              <a:cxnSpLocks noChangeAspect="1"/>
                            </wps:cNvCnPr>
                            <wps:spPr>
                              <a:xfrm>
                                <a:off x="415" y="138"/>
                                <a:ext cx="43" cy="0"/>
                              </a:xfrm>
                              <a:prstGeom prst="line">
                                <a:avLst/>
                              </a:prstGeom>
                              <a:ln w="6350" cap="flat" cmpd="sng">
                                <a:solidFill>
                                  <a:srgbClr val="000000"/>
                                </a:solidFill>
                                <a:prstDash val="solid"/>
                                <a:headEnd type="none" w="med" len="med"/>
                                <a:tailEnd type="none" w="med" len="med"/>
                              </a:ln>
                            </wps:spPr>
                            <wps:bodyPr/>
                          </wps:wsp>
                          <wps:wsp>
                            <wps:cNvPr id="192" name="Line 777"/>
                            <wps:cNvCnPr>
                              <a:cxnSpLocks noChangeAspect="1"/>
                            </wps:cNvCnPr>
                            <wps:spPr>
                              <a:xfrm>
                                <a:off x="70" y="188"/>
                                <a:ext cx="69" cy="0"/>
                              </a:xfrm>
                              <a:prstGeom prst="line">
                                <a:avLst/>
                              </a:prstGeom>
                              <a:ln w="6350" cap="flat" cmpd="sng">
                                <a:solidFill>
                                  <a:srgbClr val="000000"/>
                                </a:solidFill>
                                <a:prstDash val="solid"/>
                                <a:headEnd type="none" w="med" len="med"/>
                                <a:tailEnd type="none" w="med" len="med"/>
                              </a:ln>
                            </wps:spPr>
                            <wps:bodyPr/>
                          </wps:wsp>
                          <wps:wsp>
                            <wps:cNvPr id="193" name="Line 778"/>
                            <wps:cNvCnPr>
                              <a:cxnSpLocks noChangeAspect="1"/>
                            </wps:cNvCnPr>
                            <wps:spPr>
                              <a:xfrm>
                                <a:off x="223" y="193"/>
                                <a:ext cx="43" cy="0"/>
                              </a:xfrm>
                              <a:prstGeom prst="line">
                                <a:avLst/>
                              </a:prstGeom>
                              <a:ln w="6350" cap="flat" cmpd="sng">
                                <a:solidFill>
                                  <a:srgbClr val="000000"/>
                                </a:solidFill>
                                <a:prstDash val="solid"/>
                                <a:headEnd type="none" w="med" len="med"/>
                                <a:tailEnd type="none" w="med" len="med"/>
                              </a:ln>
                            </wps:spPr>
                            <wps:bodyPr/>
                          </wps:wsp>
                          <wps:wsp>
                            <wps:cNvPr id="194" name="Line 779"/>
                            <wps:cNvCnPr>
                              <a:cxnSpLocks noChangeAspect="1"/>
                            </wps:cNvCnPr>
                            <wps:spPr>
                              <a:xfrm>
                                <a:off x="302" y="188"/>
                                <a:ext cx="29" cy="0"/>
                              </a:xfrm>
                              <a:prstGeom prst="line">
                                <a:avLst/>
                              </a:prstGeom>
                              <a:ln w="6350" cap="flat" cmpd="sng">
                                <a:solidFill>
                                  <a:srgbClr val="000000"/>
                                </a:solidFill>
                                <a:prstDash val="solid"/>
                                <a:headEnd type="none" w="med" len="med"/>
                                <a:tailEnd type="none" w="med" len="med"/>
                              </a:ln>
                            </wps:spPr>
                            <wps:bodyPr/>
                          </wps:wsp>
                          <wps:wsp>
                            <wps:cNvPr id="195" name="Line 780"/>
                            <wps:cNvCnPr>
                              <a:cxnSpLocks noChangeAspect="1"/>
                            </wps:cNvCnPr>
                            <wps:spPr>
                              <a:xfrm>
                                <a:off x="364" y="186"/>
                                <a:ext cx="67" cy="0"/>
                              </a:xfrm>
                              <a:prstGeom prst="line">
                                <a:avLst/>
                              </a:prstGeom>
                              <a:ln w="6350" cap="flat" cmpd="sng">
                                <a:solidFill>
                                  <a:srgbClr val="000000"/>
                                </a:solidFill>
                                <a:prstDash val="solid"/>
                                <a:headEnd type="none" w="med" len="med"/>
                                <a:tailEnd type="none" w="med" len="med"/>
                              </a:ln>
                            </wps:spPr>
                            <wps:bodyPr/>
                          </wps:wsp>
                          <wps:wsp>
                            <wps:cNvPr id="196" name="Line 781"/>
                            <wps:cNvCnPr>
                              <a:cxnSpLocks noChangeAspect="1"/>
                            </wps:cNvCnPr>
                            <wps:spPr>
                              <a:xfrm>
                                <a:off x="86" y="229"/>
                                <a:ext cx="43" cy="0"/>
                              </a:xfrm>
                              <a:prstGeom prst="line">
                                <a:avLst/>
                              </a:prstGeom>
                              <a:ln w="6350" cap="flat" cmpd="sng">
                                <a:solidFill>
                                  <a:srgbClr val="000000"/>
                                </a:solidFill>
                                <a:prstDash val="solid"/>
                                <a:headEnd type="none" w="med" len="med"/>
                                <a:tailEnd type="none" w="med" len="med"/>
                              </a:ln>
                            </wps:spPr>
                            <wps:bodyPr/>
                          </wps:wsp>
                          <wps:wsp>
                            <wps:cNvPr id="197" name="Line 782"/>
                            <wps:cNvCnPr>
                              <a:cxnSpLocks noChangeAspect="1"/>
                            </wps:cNvCnPr>
                            <wps:spPr>
                              <a:xfrm>
                                <a:off x="343" y="229"/>
                                <a:ext cx="29" cy="0"/>
                              </a:xfrm>
                              <a:prstGeom prst="line">
                                <a:avLst/>
                              </a:prstGeom>
                              <a:ln w="6350" cap="flat" cmpd="sng">
                                <a:solidFill>
                                  <a:srgbClr val="000000"/>
                                </a:solidFill>
                                <a:prstDash val="solid"/>
                                <a:headEnd type="none" w="med" len="med"/>
                                <a:tailEnd type="none" w="med" len="med"/>
                              </a:ln>
                            </wps:spPr>
                            <wps:bodyPr/>
                          </wps:wsp>
                          <wps:wsp>
                            <wps:cNvPr id="198" name="Line 783"/>
                            <wps:cNvCnPr>
                              <a:cxnSpLocks noChangeAspect="1"/>
                            </wps:cNvCnPr>
                            <wps:spPr>
                              <a:xfrm>
                                <a:off x="393" y="229"/>
                                <a:ext cx="43" cy="0"/>
                              </a:xfrm>
                              <a:prstGeom prst="line">
                                <a:avLst/>
                              </a:prstGeom>
                              <a:ln w="6350" cap="flat" cmpd="sng">
                                <a:solidFill>
                                  <a:srgbClr val="000000"/>
                                </a:solidFill>
                                <a:prstDash val="solid"/>
                                <a:headEnd type="none" w="med" len="med"/>
                                <a:tailEnd type="none" w="med" len="med"/>
                              </a:ln>
                            </wps:spPr>
                            <wps:bodyPr/>
                          </wps:wsp>
                          <wps:wsp>
                            <wps:cNvPr id="199" name="Line 784"/>
                            <wps:cNvCnPr>
                              <a:cxnSpLocks noChangeAspect="1"/>
                            </wps:cNvCnPr>
                            <wps:spPr>
                              <a:xfrm>
                                <a:off x="14" y="275"/>
                                <a:ext cx="44" cy="0"/>
                              </a:xfrm>
                              <a:prstGeom prst="line">
                                <a:avLst/>
                              </a:prstGeom>
                              <a:ln w="6350" cap="flat" cmpd="sng">
                                <a:solidFill>
                                  <a:srgbClr val="000000"/>
                                </a:solidFill>
                                <a:prstDash val="solid"/>
                                <a:headEnd type="none" w="med" len="med"/>
                                <a:tailEnd type="none" w="med" len="med"/>
                              </a:ln>
                            </wps:spPr>
                            <wps:bodyPr/>
                          </wps:wsp>
                          <wps:wsp>
                            <wps:cNvPr id="200" name="Line 785"/>
                            <wps:cNvCnPr>
                              <a:cxnSpLocks noChangeAspect="1"/>
                            </wps:cNvCnPr>
                            <wps:spPr>
                              <a:xfrm>
                                <a:off x="93" y="275"/>
                                <a:ext cx="65" cy="0"/>
                              </a:xfrm>
                              <a:prstGeom prst="line">
                                <a:avLst/>
                              </a:prstGeom>
                              <a:ln w="6350" cap="flat" cmpd="sng">
                                <a:solidFill>
                                  <a:srgbClr val="000000"/>
                                </a:solidFill>
                                <a:prstDash val="solid"/>
                                <a:headEnd type="none" w="med" len="med"/>
                                <a:tailEnd type="none" w="med" len="med"/>
                              </a:ln>
                            </wps:spPr>
                            <wps:bodyPr/>
                          </wps:wsp>
                          <wps:wsp>
                            <wps:cNvPr id="201" name="Line 786"/>
                            <wps:cNvCnPr>
                              <a:cxnSpLocks noChangeAspect="1"/>
                            </wps:cNvCnPr>
                            <wps:spPr>
                              <a:xfrm>
                                <a:off x="194" y="275"/>
                                <a:ext cx="31" cy="0"/>
                              </a:xfrm>
                              <a:prstGeom prst="line">
                                <a:avLst/>
                              </a:prstGeom>
                              <a:ln w="6350" cap="flat" cmpd="sng">
                                <a:solidFill>
                                  <a:srgbClr val="000000"/>
                                </a:solidFill>
                                <a:prstDash val="solid"/>
                                <a:headEnd type="none" w="med" len="med"/>
                                <a:tailEnd type="none" w="med" len="med"/>
                              </a:ln>
                            </wps:spPr>
                            <wps:bodyPr/>
                          </wps:wsp>
                          <wps:wsp>
                            <wps:cNvPr id="202" name="Line 787"/>
                            <wps:cNvCnPr>
                              <a:cxnSpLocks noChangeAspect="1"/>
                            </wps:cNvCnPr>
                            <wps:spPr>
                              <a:xfrm>
                                <a:off x="278" y="275"/>
                                <a:ext cx="153" cy="0"/>
                              </a:xfrm>
                              <a:prstGeom prst="line">
                                <a:avLst/>
                              </a:prstGeom>
                              <a:ln w="6350" cap="flat" cmpd="sng">
                                <a:solidFill>
                                  <a:srgbClr val="000000"/>
                                </a:solidFill>
                                <a:prstDash val="solid"/>
                                <a:headEnd type="none" w="med" len="med"/>
                                <a:tailEnd type="none" w="med" len="med"/>
                              </a:ln>
                            </wps:spPr>
                            <wps:bodyPr/>
                          </wps:wsp>
                          <wps:wsp>
                            <wps:cNvPr id="203" name="Line 788"/>
                            <wps:cNvCnPr>
                              <a:cxnSpLocks noChangeAspect="1"/>
                            </wps:cNvCnPr>
                            <wps:spPr>
                              <a:xfrm>
                                <a:off x="458" y="275"/>
                                <a:ext cx="26" cy="0"/>
                              </a:xfrm>
                              <a:prstGeom prst="line">
                                <a:avLst/>
                              </a:prstGeom>
                              <a:ln w="6350" cap="flat" cmpd="sng">
                                <a:solidFill>
                                  <a:srgbClr val="000000"/>
                                </a:solidFill>
                                <a:prstDash val="solid"/>
                                <a:headEnd type="none" w="med" len="med"/>
                                <a:tailEnd type="none" w="med" len="med"/>
                              </a:ln>
                            </wps:spPr>
                            <wps:bodyPr/>
                          </wps:wsp>
                          <wps:wsp>
                            <wps:cNvPr id="204" name="Line 789"/>
                            <wps:cNvCnPr>
                              <a:cxnSpLocks noChangeAspect="1"/>
                            </wps:cNvCnPr>
                            <wps:spPr>
                              <a:xfrm>
                                <a:off x="50" y="315"/>
                                <a:ext cx="60" cy="0"/>
                              </a:xfrm>
                              <a:prstGeom prst="line">
                                <a:avLst/>
                              </a:prstGeom>
                              <a:ln w="6350" cap="flat" cmpd="sng">
                                <a:solidFill>
                                  <a:srgbClr val="000000"/>
                                </a:solidFill>
                                <a:prstDash val="solid"/>
                                <a:headEnd type="none" w="med" len="med"/>
                                <a:tailEnd type="none" w="med" len="med"/>
                              </a:ln>
                            </wps:spPr>
                            <wps:bodyPr/>
                          </wps:wsp>
                          <wps:wsp>
                            <wps:cNvPr id="205" name="Line 790"/>
                            <wps:cNvCnPr>
                              <a:cxnSpLocks noChangeAspect="1"/>
                            </wps:cNvCnPr>
                            <wps:spPr>
                              <a:xfrm flipV="1">
                                <a:off x="187" y="315"/>
                                <a:ext cx="91" cy="0"/>
                              </a:xfrm>
                              <a:prstGeom prst="line">
                                <a:avLst/>
                              </a:prstGeom>
                              <a:ln w="6350" cap="flat" cmpd="sng">
                                <a:solidFill>
                                  <a:srgbClr val="000000"/>
                                </a:solidFill>
                                <a:prstDash val="solid"/>
                                <a:headEnd type="none" w="med" len="med"/>
                                <a:tailEnd type="none" w="med" len="med"/>
                              </a:ln>
                            </wps:spPr>
                            <wps:bodyPr/>
                          </wps:wsp>
                          <wps:wsp>
                            <wps:cNvPr id="206" name="Line 791"/>
                            <wps:cNvCnPr>
                              <a:cxnSpLocks noChangeAspect="1"/>
                            </wps:cNvCnPr>
                            <wps:spPr>
                              <a:xfrm>
                                <a:off x="352" y="315"/>
                                <a:ext cx="44" cy="0"/>
                              </a:xfrm>
                              <a:prstGeom prst="line">
                                <a:avLst/>
                              </a:prstGeom>
                              <a:ln w="6350" cap="flat" cmpd="sng">
                                <a:solidFill>
                                  <a:srgbClr val="000000"/>
                                </a:solidFill>
                                <a:prstDash val="solid"/>
                                <a:headEnd type="none" w="med" len="med"/>
                                <a:tailEnd type="none" w="med" len="med"/>
                              </a:ln>
                            </wps:spPr>
                            <wps:bodyPr/>
                          </wps:wsp>
                          <wps:wsp>
                            <wps:cNvPr id="207" name="Line 792"/>
                            <wps:cNvCnPr>
                              <a:cxnSpLocks noChangeAspect="1"/>
                            </wps:cNvCnPr>
                            <wps:spPr>
                              <a:xfrm>
                                <a:off x="431" y="315"/>
                                <a:ext cx="34" cy="0"/>
                              </a:xfrm>
                              <a:prstGeom prst="line">
                                <a:avLst/>
                              </a:prstGeom>
                              <a:ln w="6350" cap="flat" cmpd="sng">
                                <a:solidFill>
                                  <a:srgbClr val="000000"/>
                                </a:solidFill>
                                <a:prstDash val="solid"/>
                                <a:headEnd type="none" w="med" len="med"/>
                                <a:tailEnd type="none" w="med" len="med"/>
                              </a:ln>
                            </wps:spPr>
                            <wps:bodyPr/>
                          </wps:wsp>
                          <wps:wsp>
                            <wps:cNvPr id="208" name="Line 793"/>
                            <wps:cNvCnPr>
                              <a:cxnSpLocks noChangeAspect="1"/>
                            </wps:cNvCnPr>
                            <wps:spPr>
                              <a:xfrm>
                                <a:off x="12" y="361"/>
                                <a:ext cx="43" cy="0"/>
                              </a:xfrm>
                              <a:prstGeom prst="line">
                                <a:avLst/>
                              </a:prstGeom>
                              <a:ln w="6350" cap="flat" cmpd="sng">
                                <a:solidFill>
                                  <a:srgbClr val="000000"/>
                                </a:solidFill>
                                <a:prstDash val="solid"/>
                                <a:headEnd type="none" w="med" len="med"/>
                                <a:tailEnd type="none" w="med" len="med"/>
                              </a:ln>
                            </wps:spPr>
                            <wps:bodyPr/>
                          </wps:wsp>
                          <wps:wsp>
                            <wps:cNvPr id="209" name="Line 794"/>
                            <wps:cNvCnPr>
                              <a:cxnSpLocks noChangeAspect="1"/>
                            </wps:cNvCnPr>
                            <wps:spPr>
                              <a:xfrm>
                                <a:off x="103" y="361"/>
                                <a:ext cx="70" cy="0"/>
                              </a:xfrm>
                              <a:prstGeom prst="line">
                                <a:avLst/>
                              </a:prstGeom>
                              <a:ln w="6350" cap="flat" cmpd="sng">
                                <a:solidFill>
                                  <a:srgbClr val="000000"/>
                                </a:solidFill>
                                <a:prstDash val="solid"/>
                                <a:headEnd type="none" w="med" len="med"/>
                                <a:tailEnd type="none" w="med" len="med"/>
                              </a:ln>
                            </wps:spPr>
                            <wps:bodyPr/>
                          </wps:wsp>
                          <wps:wsp>
                            <wps:cNvPr id="210" name="Line 795"/>
                            <wps:cNvCnPr>
                              <a:cxnSpLocks noChangeAspect="1"/>
                            </wps:cNvCnPr>
                            <wps:spPr>
                              <a:xfrm>
                                <a:off x="228" y="361"/>
                                <a:ext cx="148" cy="0"/>
                              </a:xfrm>
                              <a:prstGeom prst="line">
                                <a:avLst/>
                              </a:prstGeom>
                              <a:ln w="6350" cap="flat" cmpd="sng">
                                <a:solidFill>
                                  <a:srgbClr val="000000"/>
                                </a:solidFill>
                                <a:prstDash val="solid"/>
                                <a:headEnd type="none" w="med" len="med"/>
                                <a:tailEnd type="none" w="med" len="med"/>
                              </a:ln>
                            </wps:spPr>
                            <wps:bodyPr/>
                          </wps:wsp>
                          <wps:wsp>
                            <wps:cNvPr id="211" name="Line 796"/>
                            <wps:cNvCnPr>
                              <a:cxnSpLocks noChangeAspect="1"/>
                            </wps:cNvCnPr>
                            <wps:spPr>
                              <a:xfrm>
                                <a:off x="410" y="361"/>
                                <a:ext cx="43" cy="0"/>
                              </a:xfrm>
                              <a:prstGeom prst="line">
                                <a:avLst/>
                              </a:prstGeom>
                              <a:ln w="6350" cap="flat" cmpd="sng">
                                <a:solidFill>
                                  <a:srgbClr val="000000"/>
                                </a:solidFill>
                                <a:prstDash val="solid"/>
                                <a:headEnd type="none" w="med" len="med"/>
                                <a:tailEnd type="none" w="med" len="med"/>
                              </a:ln>
                            </wps:spPr>
                            <wps:bodyPr/>
                          </wps:wsp>
                          <wps:wsp>
                            <wps:cNvPr id="212" name="Line 797"/>
                            <wps:cNvCnPr>
                              <a:cxnSpLocks noChangeAspect="1"/>
                            </wps:cNvCnPr>
                            <wps:spPr>
                              <a:xfrm>
                                <a:off x="65" y="411"/>
                                <a:ext cx="69" cy="0"/>
                              </a:xfrm>
                              <a:prstGeom prst="line">
                                <a:avLst/>
                              </a:prstGeom>
                              <a:ln w="6350" cap="flat" cmpd="sng">
                                <a:solidFill>
                                  <a:srgbClr val="000000"/>
                                </a:solidFill>
                                <a:prstDash val="solid"/>
                                <a:headEnd type="none" w="med" len="med"/>
                                <a:tailEnd type="none" w="med" len="med"/>
                              </a:ln>
                            </wps:spPr>
                            <wps:bodyPr/>
                          </wps:wsp>
                          <wps:wsp>
                            <wps:cNvPr id="213" name="Line 798"/>
                            <wps:cNvCnPr>
                              <a:cxnSpLocks noChangeAspect="1"/>
                            </wps:cNvCnPr>
                            <wps:spPr>
                              <a:xfrm>
                                <a:off x="218" y="416"/>
                                <a:ext cx="43" cy="0"/>
                              </a:xfrm>
                              <a:prstGeom prst="line">
                                <a:avLst/>
                              </a:prstGeom>
                              <a:ln w="6350" cap="flat" cmpd="sng">
                                <a:solidFill>
                                  <a:srgbClr val="000000"/>
                                </a:solidFill>
                                <a:prstDash val="solid"/>
                                <a:headEnd type="none" w="med" len="med"/>
                                <a:tailEnd type="none" w="med" len="med"/>
                              </a:ln>
                            </wps:spPr>
                            <wps:bodyPr/>
                          </wps:wsp>
                          <wps:wsp>
                            <wps:cNvPr id="214" name="Line 799"/>
                            <wps:cNvCnPr>
                              <a:cxnSpLocks noChangeAspect="1"/>
                            </wps:cNvCnPr>
                            <wps:spPr>
                              <a:xfrm>
                                <a:off x="297" y="411"/>
                                <a:ext cx="29" cy="0"/>
                              </a:xfrm>
                              <a:prstGeom prst="line">
                                <a:avLst/>
                              </a:prstGeom>
                              <a:ln w="6350" cap="flat" cmpd="sng">
                                <a:solidFill>
                                  <a:srgbClr val="000000"/>
                                </a:solidFill>
                                <a:prstDash val="solid"/>
                                <a:headEnd type="none" w="med" len="med"/>
                                <a:tailEnd type="none" w="med" len="med"/>
                              </a:ln>
                            </wps:spPr>
                            <wps:bodyPr/>
                          </wps:wsp>
                          <wps:wsp>
                            <wps:cNvPr id="215" name="Line 800"/>
                            <wps:cNvCnPr>
                              <a:cxnSpLocks noChangeAspect="1"/>
                            </wps:cNvCnPr>
                            <wps:spPr>
                              <a:xfrm>
                                <a:off x="360" y="409"/>
                                <a:ext cx="67" cy="0"/>
                              </a:xfrm>
                              <a:prstGeom prst="line">
                                <a:avLst/>
                              </a:prstGeom>
                              <a:ln w="6350" cap="flat" cmpd="sng">
                                <a:solidFill>
                                  <a:srgbClr val="000000"/>
                                </a:solidFill>
                                <a:prstDash val="solid"/>
                                <a:headEnd type="none" w="med" len="med"/>
                                <a:tailEnd type="none" w="med" len="med"/>
                              </a:ln>
                            </wps:spPr>
                            <wps:bodyPr/>
                          </wps:wsp>
                          <wps:wsp>
                            <wps:cNvPr id="216" name="Line 801"/>
                            <wps:cNvCnPr>
                              <a:cxnSpLocks noChangeAspect="1"/>
                            </wps:cNvCnPr>
                            <wps:spPr>
                              <a:xfrm>
                                <a:off x="82" y="452"/>
                                <a:ext cx="43" cy="0"/>
                              </a:xfrm>
                              <a:prstGeom prst="line">
                                <a:avLst/>
                              </a:prstGeom>
                              <a:ln w="6350" cap="flat" cmpd="sng">
                                <a:solidFill>
                                  <a:srgbClr val="000000"/>
                                </a:solidFill>
                                <a:prstDash val="solid"/>
                                <a:headEnd type="none" w="med" len="med"/>
                                <a:tailEnd type="none" w="med" len="med"/>
                              </a:ln>
                            </wps:spPr>
                            <wps:bodyPr/>
                          </wps:wsp>
                          <wps:wsp>
                            <wps:cNvPr id="217" name="Line 802"/>
                            <wps:cNvCnPr>
                              <a:cxnSpLocks noChangeAspect="1"/>
                            </wps:cNvCnPr>
                            <wps:spPr>
                              <a:xfrm>
                                <a:off x="338" y="452"/>
                                <a:ext cx="29" cy="0"/>
                              </a:xfrm>
                              <a:prstGeom prst="line">
                                <a:avLst/>
                              </a:prstGeom>
                              <a:ln w="6350" cap="flat" cmpd="sng">
                                <a:solidFill>
                                  <a:srgbClr val="000000"/>
                                </a:solidFill>
                                <a:prstDash val="solid"/>
                                <a:headEnd type="none" w="med" len="med"/>
                                <a:tailEnd type="none" w="med" len="med"/>
                              </a:ln>
                            </wps:spPr>
                            <wps:bodyPr/>
                          </wps:wsp>
                          <wps:wsp>
                            <wps:cNvPr id="218" name="Line 803"/>
                            <wps:cNvCnPr>
                              <a:cxnSpLocks noChangeAspect="1"/>
                            </wps:cNvCnPr>
                            <wps:spPr>
                              <a:xfrm>
                                <a:off x="388" y="452"/>
                                <a:ext cx="43" cy="0"/>
                              </a:xfrm>
                              <a:prstGeom prst="line">
                                <a:avLst/>
                              </a:prstGeom>
                              <a:ln w="6350" cap="flat" cmpd="sng">
                                <a:solidFill>
                                  <a:srgbClr val="000000"/>
                                </a:solidFill>
                                <a:prstDash val="solid"/>
                                <a:headEnd type="none" w="med" len="med"/>
                                <a:tailEnd type="none" w="med" len="med"/>
                              </a:ln>
                            </wps:spPr>
                            <wps:bodyPr/>
                          </wps:wsp>
                        </wpg:grpSp>
                      </wpg:grpSp>
                      <wps:wsp>
                        <wps:cNvPr id="221" name="Text Box 804"/>
                        <wps:cNvSpPr txBox="1"/>
                        <wps:spPr>
                          <a:xfrm>
                            <a:off x="141" y="845"/>
                            <a:ext cx="566" cy="197"/>
                          </a:xfrm>
                          <a:prstGeom prst="rect">
                            <a:avLst/>
                          </a:prstGeom>
                          <a:noFill/>
                          <a:ln w="9525">
                            <a:noFill/>
                          </a:ln>
                        </wps:spPr>
                        <wps:txbx>
                          <w:txbxContent>
                            <w:p>
                              <w:pPr>
                                <w:ind w:firstLine="90" w:firstLineChars="50"/>
                                <w:rPr>
                                  <w:sz w:val="18"/>
                                  <w:szCs w:val="18"/>
                                </w:rPr>
                              </w:pPr>
                              <w:r>
                                <w:rPr>
                                  <w:rFonts w:hint="eastAsia"/>
                                  <w:sz w:val="18"/>
                                  <w:szCs w:val="18"/>
                                </w:rPr>
                                <w:t>洗气瓶</w:t>
                              </w:r>
                            </w:p>
                          </w:txbxContent>
                        </wps:txbx>
                        <wps:bodyPr lIns="0" tIns="0" rIns="0" bIns="0" upright="1"/>
                      </wps:wsp>
                    </wpg:wgp>
                  </a:graphicData>
                </a:graphic>
              </wp:anchor>
            </w:drawing>
          </mc:Choice>
          <mc:Fallback>
            <w:pict>
              <v:group id="Group 726" o:spid="_x0000_s1026" o:spt="203" style="position:absolute;left:0pt;margin-left:431.1pt;margin-top:28.55pt;height:62.8pt;width:52.2pt;mso-wrap-distance-bottom:0pt;mso-wrap-distance-left:9pt;mso-wrap-distance-right:9pt;mso-wrap-distance-top:0pt;z-index:-226000896;mso-width-relative:page;mso-height-relative:page;" coordsize="707,1042" o:gfxdata="UEsDBAoAAAAAAIdO4kAAAAAAAAAAAAAAAAAEAAAAZHJzL1BLAwQUAAAACACHTuJAtkI9ONoAAAAK&#10;AQAADwAAAGRycy9kb3ducmV2LnhtbE2PwWrDMBBE74X+g9hCb40slyiOYzmU0PYUCk0KpTfF2tgm&#10;lmQsxU7+vttTc1zmMfO2WF9sx0YcQuudAjFLgKGrvGldreBr//aUAQtRO6M771DBFQOsy/u7QufG&#10;T+4Tx12sGZW4kGsFTYx9znmoGrQ6zHyPjrKjH6yOdA41N4OeqNx2PE0Sya1uHS00usdNg9Vpd7YK&#10;3ic9vTyL13F7Om6uP/v5x/dWoFKPDyJZAYt4if8w/OmTOpTkdPBnZwLrFGQyTQlVMF8IYAQspZTA&#10;DkRm6QJ4WfDbF8pfUEsDBBQAAAAIAIdO4kCz5zkE6RAAAGG6AAAOAAAAZHJzL2Uyb0RvYy54bWzt&#10;XV2P27gVfS/Q/yD4sUB3TEn+GmSy2CSbtEDQLnbT9lmxNbZb2zIsTWbSX99zeS8lipbHk8TSqBvm&#10;YWLLEkVRh/fj3MvLFz8+bDfBp/SQr7PdzUD9MBwE6W6eLda75c3gHx/e/nk6CPIi2S2STbZLbwaf&#10;03zw48s//uHF/f46DbNVtlmkhwCN7PLr+/3NYFUU++urq3y+SrdJ/kO2T3f48TY7bJMCXw/Lq8Uh&#10;uUfr281VOByOr+6zw2J/yOZpnuPoG/5x8FK3f3ubzou/397maRFsbgboW6H/HvTfj/T36uWL5Hp5&#10;SPar9Vy6kXxFL7bJeoeblk29SYokuDusj5rarueHLM9uix/m2fYqu71dz1P9DHgaNXSe5t0hu9vr&#10;Z1le3y/35TBhaJ1x+upm53/79MshWC9uBmEYDoJdssVL0vcNJuGYhud+v7zGWe8O+9/2vxzkwJK/&#10;0RM/3B629D+eJXjQA/u5HNj0oQjmODgeh7MYwz/HT5PZZDSWgZ+v8HaOrpqvfpbrJsMJX6SGcUid&#10;uTL3u6Julb0ov7Q9RHiG+hBNjoeIYYDRep/N/5MHu+z1Ktkt05/yPdCIOaKfoz6qPMrl45iHPDOo&#10;I8wtGtGp0mOTXJ8bTjUcRTKe4Wz66HhiNuYV4PJvA9xvq2SfahznBCUB3HRsBvNXDAyGaJMCc7pb&#10;93t9IgGORjM/M5TWyXRlLpc5yJxEo0GA4QIQ9aw34IyUjGM8qg1Jcr0/5MW7NNsG9OFmcEA39SRP&#10;Pr3PC0ajOUV3M9usF2/Xm43+clh+fL05BJ8SSJ63+p+0ntunbXbB/c1gNgrRt3kCAXi7SQp83O4x&#10;JfPdUt+vdkVuNzzU/5oapo69SfIVd0C3wI+9XRfpQQ/AKk0WP+8WQfF5j0m/g3weUGe26WIQbFKI&#10;c/qkzyyS9eYpZ2J6bnaYpdVboE8fs8VnvPO7/WG9XFkzQGOMoN8B2GaqCWwzejy6P1B5WbCNJxAV&#10;AJuK9XxPrg3aYqCeJi2hjiFkYGqg5NH2/482zGbWE5Zoi7TcaQdtI6CK0KYBXYENAl/kfaR1eak+&#10;u5ZtJBF3GclGxnxfpQTMDX5vbw9p+hZWZzCJ9ARu57WJkHBlhFKQViQk1IithcogmN+xSqIBNWoI&#10;VueCFRKOrcyn+cPOfCTF9agBvE8Kuo4apY+kBVQ0GwQr/D+daR20zT6lHzJ9RkEWm/4dXdSgBq6q&#10;3+d3H9fzV+l/a2crANGcjZvoJkgmu8cmMFBwzKC13lb9Gzcy4oaNCcQHqe9oBRYt4GZuB9OCDpYz&#10;od5a/Rs3owAHXDESg4EPcitjLb1N07E+bxaJRK+3Vf/GjYhyYB1gWoH9jbupsUxi6QMfxFvgmWO3&#10;hmGn16XN4vIV4qANknLWkWru2tb4riwMAONIdmgAtiI7JjKjpjFjvLQvAH12swQwxrywQdGq5Bhj&#10;WkNwzJrlBv0KlD9NbIx4Ssgj8oQIee7U5p/iY6E+UU8AWwTZU8bMNb7AuALcMoueqZ7F5jzuLZ7F&#10;zz4ega/R3OKpt+ucq7HLX0T6TbqeNnE0HTjnkTiVSs0Evue887F7CYDMk/dZyA6yPepkR6QfpPXx&#10;DME7aUUoareUbNDxtlV0nu+InStODmgHDqgCu9DgE2jK4XIKIrjdrPd/gRGhbbbHKDnPenwHrIeK&#10;S6PEdkSF170U7dEIuoioW6PovUd6nuxvJklVDHvuyKwU1rnVFxhOm1+g900bbEHyuWyTkw1K75t6&#10;37QX7LcChXEsRS4cajmhBpgbMRxKacx5N9WVGU0SxLupnYWhKifLisa27LJSBJeVu4TcQVzCzW7d&#10;xWJYOf5VpDBViToy3OY5h9W54Fm9K2KKeCQtQ5fpnct5V8Qli08VM1kEYwjvyzJviZWjMUSYj/kS&#10;Q79dLLp3OuTbPb/7fcaSFWVRMNh+uisybbgHEw7itAK2xulK0ZNqtpaTD8Slk7WQ3e0WNCmq1AVC&#10;7HIhj5As/j0IbrcbpD0hVyFQ4/FYuxdoUdPEHF2QNunKr8lG6B6a31PoQVH491j6XTj40Gjf6VtD&#10;3nlB+B0m1ahRGS+3BaHQ7u2yEyErYMeG8UKRJPTJ3K+eCMXnMLUp7lgzteMWoxnBIUOe25hMNZuI&#10;H0Gz6sgGIj01s5HmEely5Otou/F8aGMM+OsrRhzlKvV/NbaUO0nmSOuJnGpUcpTv1zskcXIipZhC&#10;r3ecxIl8lHMpsVpi8Pl08Yk8zkZriFI1GsfjyB7aoIuVKcRGujGZaPL83k0VemKBRVf4QLq3zD3B&#10;hx2AuDg+KMOS5pIOrVmuWYmQc5mXHiEWQip5onEjofzuKJJxadoKRRJ3k3Ifi6ymZRE1WR2RJmFR&#10;88TAfkSZZ3RFyFlqzyqrSXEc+64XpoJJjgpREjL/q9zpGE4kms8Z/+WYHMlrrIH5Ev91pJUui/Uv&#10;9V/7lKbfE1OtGwNiDJAcg1K40Ev5ERYoG02Ik9OUiPqTWbfUasmlFA/vDZfyp6sAkkIF90GoYAiy&#10;DLFO/OCeuDpx4q/WiWoym85ONvnq6EyrTUwwnSVM/XWThOkYzLMAa3AoM4++7rNcZ/nOJsg85Wyc&#10;KT8FGsK5tUtm9WuGdCZdUz55wzVqWr9oSnFlbQKfvk+IfGm7c+WN9PCam/D/ks5sUp/1m4FNXjxg&#10;4LH+r3jAuGIFYPHwil9NmT+LZ5cUaO4+5TLyJ7p1lebMIV4LSbhv9etmZ6c/R2NaXOeMiDnF/M8N&#10;4hVPoC6edK50EOeaATBtzTdZnoptey5DGKsf9aolclr+tS5Wms80KUTLXAZymQfAhIFHbRGSiE0a&#10;nmWy3SZaXearZJHy4qN4HE7EGFvvPr2TUzBc0opmGJe5vl7uwlKcjjTdiR+sfoXSvLiGR9Ml3945&#10;9LccDFiIZrIE+TzZpFisJZGAYr1JiW2VPsrY0u27dyy+U3p+XGbaWawUB6DFJ73AWq9GNtTkJmvN&#10;Vbke4VSiQiCtGBenokLe1nnGhYi2q0MhWJ0n3HIEeFJaPuLe8Iqf1iPAEdLctZKBGtby2iRmjLCG&#10;jN2boVmdci4OfHQJRGVz4nIXZBT5bWxLVmu4EB3GQ15u8pM4ryXXmhxvM4pKwW1ll88sHTBT/hFb&#10;Ur8I1zjTB40ZA3MDRgz+uiUMGswXnXFMxgvWVFGHK+NELI0II2XZDtXvTZkoSs42gR5pg7Ka0QYy&#10;3XQ/zVE2i3glE9BQb7D+zXSGG3JWXxAY0bxzVFJLkaCImz6p+Rm3jvCA1c0JP/9MHHzuCCkP3HFm&#10;4vf1zta/8RUUDcYVMEDsxlGvgI8KocvnRnIUqRZP7bpYjsrwEDJePMIqFFUjXeF7MrX9pIGRZsDg&#10;WgMjncQC/aODIcb+yT3XvQnZwYdZrRf98fCG9RvKQQD1uG08BoFbv+gS5frZKp/ML3LrjMotM5Ys&#10;6dpFwC8Wn9JLWntSKqqqAuHjJS3kb01ceUnrJe350ibQI1+zoLETO7YMqlqSVmLWLVCixh3Q6r1y&#10;XUfGkJU6CBiwzg1Z3QcYsmMYZU2GLIvA0BgmlR1r2DC2PDgsOA5NSQXza5NNJ+ci+GRZQPCHWNbW&#10;DD2U9dBHeSG2NkzslSBNrSvKtNVSu9aSfk46PK2ZqfGEmdExaNZj88g1rvlZYykIQkNmPcFoKE3V&#10;awyUh7lEydEzmJESC85e2aUnEFGd+PDlZpoCo4vh66bwUW8iKh0xC2WgzzALstbULudG0+nCy6HV&#10;kN0HgbbxiCMjSEpH5hytEJFtowOtUx2eBMKej1WgSi1HESpO1mmFVuB56o4h1TXRrIJ2WcsBwdT7&#10;ppxfHzM9VfpMizcIN3rHnI5En/pQ0EyRVmBEclINcsgg6QWMF0+qYSVnyB8zqc1qBwUqhVWTMQ4c&#10;QPqUGiulht5R+0l5lF9Rw4ed43EZfDTGQKKQjRuPlUdKKj4mV2giCUT0pzLl6hniEyERsIwiY0Vo&#10;prD9+IQwthNTKtaIHG2rkg6MmdSH/XumiKx7Rak2q/HkVNmO7LKSQZMR5SdsfURZgjsWRTk2pnLg&#10;ucFEKF9MEMNgP6NNBobDlnBIzGtRA4pYY/fRcpCpYh3h0ThnXgM2Wks1qdaRBixTRysGBUWiKoxc&#10;IA3AigSOKMpvgFABhAJB2mavTxjy26sARqsF2agHFAeMH2NPTO8q9qSRuWApYiYBEwKS9WBEiBzk&#10;4BqnfULk1lurf+MrUF6Khs/YDXKQOZdaeFFCa2bC2W3hRl/OQnRZfbk3JEQnJigwwALamoBdBIsa&#10;dZ2fiJqls6eLOy39ROy6+Hllg3YVwZ2UFj3zBsi9rjTiZfxCSylKAoex1Y0VT+UTLmY0jSMqb/N7&#10;JJGfwWhCPljdqBbW2FqbB6lxqbV82IWCdL4LD0rC8fBYCKd2MkL5HPBwWEeOkLXFOioU3m3CB2qy&#10;e3zw5hxPZpK68bmmDuvItUTawkcoWayu/NAVWrwA6aUAKcOSYn5cnpa2zI+Yljs2KBgqMezx0Ut8&#10;lAnxgg/hm9uxP6RCJ+/cUHE2tGDdw6OX8HA4X8TlL+296KjWP80COEnzV8gSJ0HiIsUUnDFk1Dex&#10;v96RkW0fv2g7wxOFk6vt5ViQIF5+aaRYiiaiEi4N+PCObrmNXN8s1ZKcFHzYkYGL8yAxth1qwgeR&#10;3l7T9FLTlHFawYdNXF8cH7LVlHIrQ3n50Vv54fCoWMnZon5RQ2bKjgCCTF4vQHpJhSBdu8akcg2E&#10;1qgQ1IEjBXMEEL0HiFcxfVQx5DzYCSwTnazfFkJiytZsQojXMX3VMeR01gDSao6v7EaqON3eYkO8&#10;ijFbYffMhwEbUcdHq2RqKDV3lUuCeAHSWwHisKkI/rdopEay9OdIgqBKgTdS+2mkOnwql4NpywSJ&#10;qNAfmSCmtITJB6GiLd5G7aWNWibRMg3Ca1PbAgiRtsBHaMqaGHx4DdNbDePQqEgAaFPDEBCaAOI1&#10;TG8B4vCoXMupLQESkUncBBAvQXoLEIdI5UIKbQFESi+UFUlLDeMDMf10ckOqEGGTIFhm06KGMfLD&#10;VKw1+PApqT2VHyHVNKnho1UWVaEAmVYwLkB8TmpvAeKwqFw3si0FE5ry3S5AfFJqtZdrv3jUcOjw&#10;qMyAt4WQmLZ9JRvVRYjPSu2tCHF4VGyK0KINQsuZgI/I3TPFp6X2Fh8Ojcql2i4qQJrTUqHLGqHi&#10;81J7CxWHUOWa1BeFSi0vlfOWj2QJakR7xr2PIRmqsF3zZ7g+eVsAiclvaVI2PjO1txLEYVQ5HN8W&#10;QLBnncYHV9epskI8odpbfDiEKpdMbw0f5DyRAHEBQulEPqbbw5huqBxGFbXWWvRmaAOIRoD4zNTe&#10;EiIowlS3QVrlVGMCZJMI8TqmrzqGrAKbdJ+1mpkqm/LEpjZYGZTxeWU9Ddoph1FFoZc2VYyU5o9R&#10;ZBy38UYqi41gk/ZXwziMKiq9tAkQyCfSMEcSxOcN9VbD1ClV2RW4LS8mIm6dADLUOKwkiM9M7S1A&#10;6kTqFHkALUoQKmxE+HBLDXkTtbf4qPOoUyxOaBEfEVZuNwLEa5jeAqTOo05BZLUJECQVNALES5Av&#10;B4hdNtX+TOZB61trhCh/Lc7vB/JEX2UPwXRoL/+nwuJB8YAfqIyQgIr3jzGbGJUbCKuYAzBTbKWL&#10;MyvLY4TaippAVexcI2fmRHUh2h1Y1/Y2ZcRxqtmAhVps3h619ktzQk7x8PFBei973mz+usv1BsSF&#10;+XAwHz6aD3f7w3q5wj7F+tF1NXi8E9nL4n5Jn2jXqWS/Ws/fJEVif9dnXadhtso2i/Tw8n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cEwAAW0Nv&#10;bnRlbnRfVHlwZXNdLnhtbFBLAQIUAAoAAAAAAIdO4kAAAAAAAAAAAAAAAAAGAAAAAAAAAAAAEAAA&#10;AD4SAABfcmVscy9QSwECFAAUAAAACACHTuJAihRmPNEAAACUAQAACwAAAAAAAAABACAAAABiEgAA&#10;X3JlbHMvLnJlbHNQSwECFAAKAAAAAACHTuJAAAAAAAAAAAAAAAAABAAAAAAAAAAAABAAAAAAAAAA&#10;ZHJzL1BLAQIUABQAAAAIAIdO4kC2Qj042gAAAAoBAAAPAAAAAAAAAAEAIAAAACIAAABkcnMvZG93&#10;bnJldi54bWxQSwECFAAUAAAACACHTuJAs+c5BOkQAABhugAADgAAAAAAAAABACAAAAApAQAAZHJz&#10;L2Uyb0RvYy54bWxQSwUGAAAAAAYABgBZAQAAhBQAAAAA&#10;">
                <o:lock v:ext="edit" aspectratio="f"/>
                <v:group id="Group 727" o:spid="_x0000_s1026" o:spt="203" style="position:absolute;left:0;top:0;height:812;width:658;" coordsize="1053,1298" o:gfxdata="UEsDBAoAAAAAAIdO4kAAAAAAAAAAAAAAAAAEAAAAZHJzL1BLAwQUAAAACACHTuJAHQqgzbwAAADc&#10;AAAADwAAAGRycy9kb3ducmV2LnhtbEVPy2rCQBTdF/yH4Qrd1UlSLBIdRYKWLkKhKoi7S+aaBDN3&#10;Qmaax993FkKXh/Pe7EbTiJ46V1tWEC8iEMSF1TWXCi7n49sKhPPIGhvLpGAiB7vt7GWDqbYD/1B/&#10;8qUIIexSVFB536ZSuqIig25hW+LA3W1n0AfYlVJ3OIRw08gkij6kwZpDQ4UtZRUVj9OvUfA54LB/&#10;jw99/rhn0+28/L7mMSn1Oo+jNQhPo/8XP91fWkGShPnhTDgCcvs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dCqDNvAAAANwAAAAPAAAAAAAAAAEAIAAAACIAAABkcnMvZG93bnJldi54bWxQ&#10;SwECFAAUAAAACACHTuJAMy8FnjsAAAA5AAAAFQAAAAAAAAABACAAAAALAQAAZHJzL2dyb3Vwc2hh&#10;cGV4bWwueG1sUEsFBgAAAAAGAAYAYAEAAMgDAAAAAA==&#10;">
                  <o:lock v:ext="edit" aspectratio="t"/>
                  <v:rect id="Rectangle 728" o:spid="_x0000_s1026" o:spt="1" style="position:absolute;left:735;top:40;height:45;width:318;" fillcolor="#FFFFFF" filled="t" stroked="t" coordsize="21600,21600" o:gfxdata="UEsDBAoAAAAAAIdO4kAAAAAAAAAAAAAAAAAEAAAAZHJzL1BLAwQUAAAACACHTuJAjTO2+b0AAADb&#10;AAAADwAAAGRycy9kb3ducmV2LnhtbEWPwW7CMBBE75X4B2uRemtsqIRoiOFQBCpHCJfelnhJQuN1&#10;FJsk5evrSpV6HM3MG022GW0jeup87VjDLFEgiAtnai41nPPdyxKED8gGG8ek4Zs8bNaTpwxT4wY+&#10;Un8KpYgQ9ilqqEJoUyl9UZFFn7iWOHpX11kMUXalNB0OEW4bOVdqIS3WHBcqbOm9ouLrdLcaLvX8&#10;jI9jvlf2bfcaDmN+u39utX6eztQKRKAx/If/2h9Gw3IBv1/iD5D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M7b5vQAA&#10;ANsAAAAPAAAAAAAAAAEAIAAAACIAAABkcnMvZG93bnJldi54bWxQSwECFAAUAAAACACHTuJAMy8F&#10;njsAAAA5AAAAEAAAAAAAAAABACAAAAAMAQAAZHJzL3NoYXBleG1sLnhtbFBLBQYAAAAABgAGAFsB&#10;AAC2AwAAAAA=&#10;">
                    <v:fill on="t" focussize="0,0"/>
                    <v:stroke color="#000000" joinstyle="miter"/>
                    <v:imagedata o:title=""/>
                    <o:lock v:ext="edit" aspectratio="t"/>
                  </v:rect>
                  <v:rect id="Rectangle 729" o:spid="_x0000_s1026" o:spt="1" style="position:absolute;left:670;top:141;height:318;width:46;" fillcolor="#FFFFFF" filled="t" stroked="t" coordsize="21600,21600" o:gfxdata="UEsDBAoAAAAAAIdO4kAAAAAAAAAAAAAAAAAEAAAAZHJzL1BLAwQUAAAACACHTuJAhwO4UL4AAADb&#10;AAAADwAAAGRycy9kb3ducmV2LnhtbEWPzW7CMBCE75V4B2uReit2qFSVgOEAArXHEC7clnibpMTr&#10;KHZ+2qevK1XqcTQz32g2u8k2YqDO1441JAsFgrhwpuZSwyU/Pr2C8AHZYOOYNHyRh9129rDB1LiR&#10;MxrOoRQRwj5FDVUIbSqlLyqy6BeuJY7eh+sshii7UpoOxwi3jVwq9SIt1hwXKmxpX1FxP/dWw61e&#10;XvA7y0/Kro7P4X3KP/vrQevHeaLWIAJN4T/8134zGlYJ/H6JP0B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wO4UL4A&#10;AADbAAAADwAAAAAAAAABACAAAAAiAAAAZHJzL2Rvd25yZXYueG1sUEsBAhQAFAAAAAgAh07iQDMv&#10;BZ47AAAAOQAAABAAAAAAAAAAAQAgAAAADQEAAGRycy9zaGFwZXhtbC54bWxQSwUGAAAAAAYABgBb&#10;AQAAtwMAAAAA&#10;">
                    <v:fill on="t" focussize="0,0"/>
                    <v:stroke color="#000000" joinstyle="miter"/>
                    <v:imagedata o:title=""/>
                    <o:lock v:ext="edit" aspectratio="t"/>
                  </v:rect>
                  <v:rect id="Rectangle 730" o:spid="_x0000_s1026" o:spt="1" style="position:absolute;left:656;top:19;height:136;width:105;" fillcolor="#FFFFFF" filled="t" stroked="f" coordsize="21600,21600" o:gfxdata="UEsDBAoAAAAAAIdO4kAAAAAAAAAAAAAAAAAEAAAAZHJzL1BLAwQUAAAACACHTuJA239o67wAAADb&#10;AAAADwAAAGRycy9kb3ducmV2LnhtbEWPT4vCMBTE78J+h/AWvGniv7JWo4cFQVg9WIW9PppnW2xe&#10;uk3U7rc3guBxmJnfMMt1Z2txo9ZXjjWMhgoEce5MxYWG03Ez+ALhA7LB2jFp+CcP69VHb4mpcXc+&#10;0C0LhYgQ9ilqKENoUil9XpJFP3QNcfTOrrUYomwLaVq8R7it5VipRFqsOC6U2NB3Sfklu1oNmEzN&#10;3/482R1/rgnOi05tZr9K6/7nSC1ABOrCO/xqb42G+QyeX+IPkK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aOu8AAAA&#10;2wAAAA8AAAAAAAAAAQAgAAAAIgAAAGRycy9kb3ducmV2LnhtbFBLAQIUABQAAAAIAIdO4kAzLwWe&#10;OwAAADkAAAAQAAAAAAAAAAEAIAAAAAsBAABkcnMvc2hhcGV4bWwueG1sUEsFBgAAAAAGAAYAWwEA&#10;ALUDAAAAAA==&#10;">
                    <v:fill on="t" focussize="0,0"/>
                    <v:stroke on="f"/>
                    <v:imagedata o:title=""/>
                    <o:lock v:ext="edit" aspectratio="t"/>
                  </v:rect>
                  <v:shape id="FreeForm 731" o:spid="_x0000_s1026" o:spt="100" style="position:absolute;left:670;top:41;height:151;width:111;" filled="f" stroked="t" coordsize="139,189" o:gfxdata="UEsDBAoAAAAAAIdO4kAAAAAAAAAAAAAAAAAEAAAAZHJzL1BLAwQUAAAACACHTuJA0KKtcL4AAADb&#10;AAAADwAAAGRycy9kb3ducmV2LnhtbEWPT2vCQBTE7wW/w/IK3upGkdqmWUXUivRkYun5Nfvyh2bf&#10;xuya6LfvFgoeh5n5DZOsrqYRPXWutqxgOolAEOdW11wq+Dy9P72AcB5ZY2OZFNzIwWo5ekgw1nbg&#10;lPrMlyJA2MWooPK+jaV0eUUG3cS2xMErbGfQB9mVUnc4BLhp5CyKnqXBmsNChS1tKsp/sotRUK+3&#10;pyJd7L/1+avff6S7oZ/bo1Ljx2n0BsLT1d/D/+2DVvC6gL8v4QfI5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KKtcL4A&#10;AADbAAAADwAAAAAAAAABACAAAAAiAAAAZHJzL2Rvd25yZXYueG1sUEsBAhQAFAAAAAgAh07iQDMv&#10;BZ47AAAAOQAAABAAAAAAAAAAAQAgAAAADQEAAGRycy9zaGFwZXhtbC54bWxQSwUGAAAAAAYABgBb&#10;AQAAtwMAAAAA&#10;" path="m139,0c115,0,91,0,73,6c55,12,39,22,28,36c17,50,8,68,4,93c0,118,2,169,1,189e">
                    <v:fill on="f" focussize="0,0"/>
                    <v:stroke color="#000000" joinstyle="round"/>
                    <v:imagedata o:title=""/>
                    <o:lock v:ext="edit" aspectratio="t"/>
                  </v:shape>
                  <v:shape id="FreeForm 732" o:spid="_x0000_s1026" o:spt="100" style="position:absolute;left:715;top:84;height:79;width:49;" filled="f" stroked="t" coordsize="61,99" o:gfxdata="UEsDBAoAAAAAAIdO4kAAAAAAAAAAAAAAAAAEAAAAZHJzL1BLAwQUAAAACACHTuJAdw0vaLUAAADb&#10;AAAADwAAAGRycy9kb3ducmV2LnhtbEVPSwrCMBDdC94hjOBOUxVEq1FQUcSd/+3QjG2xmZQm2np7&#10;sxBcPt5/vmxMId5UudyygkE/AkGcWJ1zquBy3vYmIJxH1lhYJgUfcrBctFtzjLWt+Ujvk09FCGEX&#10;o4LM+zKW0iUZGXR9WxIH7mErgz7AKpW6wjqEm0IOo2gsDeYcGjIsaZ1R8jy9jIIJX+7l5nhOarw1&#10;W3ld7R6jw02pbmcQzUB4avxf/HPvtYJpGBu+hB8gF1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dw0vaLUAAADbAAAADwAA&#10;AAAAAAABACAAAAAiAAAAZHJzL2Rvd25yZXYueG1sUEsBAhQAFAAAAAgAh07iQDMvBZ47AAAAOQAA&#10;ABAAAAAAAAAAAQAgAAAABAEAAGRycy9zaGFwZXhtbC54bWxQSwUGAAAAAAYABgBbAQAArgMAAAAA&#10;" path="m61,0c52,4,20,8,10,24c0,40,3,83,1,99e">
                    <v:fill on="f" focussize="0,0"/>
                    <v:stroke color="#000000" joinstyle="round"/>
                    <v:imagedata o:title=""/>
                    <o:lock v:ext="edit" aspectratio="t"/>
                  </v:shape>
                  <v:group id="Group 733" o:spid="_x0000_s1026" o:spt="203" style="position:absolute;left:0;top:0;height:1194;width:638;" coordsize="638,1194" o:gfxdata="UEsDBAoAAAAAAIdO4kAAAAAAAAAAAAAAAAAEAAAAZHJzL1BLAwQUAAAACACHTuJAz9tDnbwAAADc&#10;AAAADwAAAGRycy9kb3ducmV2LnhtbEVPS2vCQBC+F/oflil4q5tElJK6SglaPEhBLYi3ITsmwexs&#10;yG7z+PeuUPA2H99zluvB1KKj1lWWFcTTCARxbnXFhYLf0/b9A4TzyBpry6RgJAfr1evLElNtez5Q&#10;d/SFCCHsUlRQet+kUrq8JINuahviwF1ta9AH2BZSt9iHcFPLJIoW0mDFoaHEhrKS8tvxzyj47rH/&#10;msWbbn+7ZuPlNP8572NSavIWR58gPA3+Kf5373SYv0jg8Uy4QK7u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P20OdvAAAANwAAAAPAAAAAAAAAAEAIAAAACIAAABkcnMvZG93bnJldi54bWxQ&#10;SwECFAAUAAAACACHTuJAMy8FnjsAAAA5AAAAFQAAAAAAAAABACAAAAALAQAAZHJzL2dyb3Vwc2hh&#10;cGV4bWwueG1sUEsFBgAAAAAGAAYAYAEAAMgDAAAAAA==&#10;">
                    <o:lock v:ext="edit" aspectratio="t"/>
                    <v:group id="Group 734" o:spid="_x0000_s1026" o:spt="203" style="position:absolute;left:226;top:10;height:151;width:412;" coordsize="412,151" o:gfxdata="UEsDBAoAAAAAAIdO4kAAAAAAAAAAAAAAAAAEAAAAZHJzL1BLAwQUAAAACACHTuJA8WUXV70AAADc&#10;AAAADwAAAGRycy9kb3ducmV2LnhtbEVPTWvCQBC9F/wPyxR6q5ttsUjqGkqw0oMUqoL0NmTHJCQ7&#10;G7JrEv99tyB4m8f7nFU22VYM1PvasQY1T0AQF87UXGo4Hj6flyB8QDbYOiYNV/KQrWcPK0yNG/mH&#10;hn0oRQxhn6KGKoQuldIXFVn0c9cRR+7seoshwr6UpscxhttWviTJm7RYc2yosKO8oqLZX6yG7Yjj&#10;x6vaDLvmnF9/D4vv006R1k+PKnkHEWgKd/HN/WXi/IWC/2fiBXL9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8WUXV70AAADcAAAADwAAAAAAAAABACAAAAAiAAAAZHJzL2Rvd25yZXYueG1s&#10;UEsBAhQAFAAAAAgAh07iQDMvBZ47AAAAOQAAABUAAAAAAAAAAQAgAAAADAEAAGRycy9ncm91cHNo&#10;YXBleG1sLnhtbFBLBQYAAAAABgAGAGABAADJAwAAAAA=&#10;">
                      <o:lock v:ext="edit" aspectratio="t"/>
                      <v:rect id="Rectangle 735" o:spid="_x0000_s1026" o:spt="1" style="position:absolute;left:0;top:0;flip:x;height:45;width:318;" fillcolor="#FFFFFF" filled="t" stroked="t" coordsize="21600,21600" o:gfxdata="UEsDBAoAAAAAAIdO4kAAAAAAAAAAAAAAAAAEAAAAZHJzL1BLAwQUAAAACACHTuJAhkkMvbwAAADc&#10;AAAADwAAAGRycy9kb3ducmV2LnhtbEVPyWrDMBC9B/oPYgK9JXJctxQnSg6FgnsxNA34OrEmtok1&#10;MpLq5e+rQqG3ebx1DqfZ9GIk5zvLCnbbBARxbXXHjYLL1/vmFYQPyBp7y6RgIQ+n48PqgLm2E3/S&#10;eA6NiCHsc1TQhjDkUvq6JYN+awfiyN2sMxgidI3UDqcYbnqZJsmLNNhxbGhxoLeW6vv52ygohvL6&#10;4VKzlNk1k8tcP/mxqpR6XO+SPYhAc/gX/7kLHednz/D7TLxAH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JDL28AAAA&#10;3AAAAA8AAAAAAAAAAQAgAAAAIgAAAGRycy9kb3ducmV2LnhtbFBLAQIUABQAAAAIAIdO4kAzLwWe&#10;OwAAADkAAAAQAAAAAAAAAAEAIAAAAAsBAABkcnMvc2hhcGV4bWwueG1sUEsFBgAAAAAGAAYAWwEA&#10;ALUDAAAAAA==&#10;">
                        <v:fill on="t" focussize="0,0"/>
                        <v:stroke color="#000000" joinstyle="miter"/>
                        <v:imagedata o:title=""/>
                        <o:lock v:ext="edit" aspectratio="t"/>
                      </v:rect>
                      <v:rect id="Rectangle 736" o:spid="_x0000_s1026" o:spt="1" style="position:absolute;left:307;top:0;flip:x;height:136;width:105;" fillcolor="#FFFFFF" filled="t" stroked="f" coordsize="21600,21600" o:gfxdata="UEsDBAoAAAAAAIdO4kAAAAAAAAAAAAAAAAAEAAAAZHJzL1BLAwQUAAAACACHTuJApaPNg74AAADc&#10;AAAADwAAAGRycy9kb3ducmV2LnhtbEWPT2vCQBDF7wW/wzKFXoruWoKU6OqhIGhP/oPibchOkzTZ&#10;2ZBdjf32zkHwNsN7895vFqubb9WV+lgHtjCdGFDERXA1lxZOx/X4E1RMyA7bwGThnyKslqOXBeYu&#10;DLyn6yGVSkI45mihSqnLtY5FRR7jJHTEov2G3mOStS+163GQcN/qD2Nm2mPN0lBhR18VFc3h4i0M&#10;79tz9pPRLpx2Q8Pf5uyav621b69TMweV6Jae5sf1xgl+JrTyjEygl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aPNg74A&#10;AADcAAAADwAAAAAAAAABACAAAAAiAAAAZHJzL2Rvd25yZXYueG1sUEsBAhQAFAAAAAgAh07iQDMv&#10;BZ47AAAAOQAAABAAAAAAAAAAAQAgAAAADQEAAGRycy9zaGFwZXhtbC54bWxQSwUGAAAAAAYABgBb&#10;AQAAtwMAAAAA&#10;">
                        <v:fill on="t" focussize="0,0"/>
                        <v:stroke on="f"/>
                        <v:imagedata o:title=""/>
                        <o:lock v:ext="edit" aspectratio="t"/>
                      </v:rect>
                      <v:shape id="FreeForm 737" o:spid="_x0000_s1026" o:spt="100" style="position:absolute;left:287;top:0;flip:x;height:151;width:111;" filled="f" stroked="t" coordsize="139,189" o:gfxdata="UEsDBAoAAAAAAIdO4kAAAAAAAAAAAAAAAAAEAAAAZHJzL1BLAwQUAAAACACHTuJAFhdt3L4AAADc&#10;AAAADwAAAGRycy9kb3ducmV2LnhtbEVPS2vCQBC+F/wPywi9NZu0Ik109aBIGypSYy7ehuw0Cc3O&#10;huzW16/vCoXe5uN7znx5MZ040eBaywqSKAZBXFndcq2gPGyeXkE4j6yxs0wKruRguRg9zDHT9sx7&#10;OhW+FiGEXYYKGu/7TEpXNWTQRbYnDtyXHQz6AIda6gHPIdx08jmOp9Jgy6GhwZ5WDVXfxY9RwFdM&#10;d+uP7TF527iXfFvmn/mtV+pxnMQzEJ4u/l/8537XYf4khfsz4QK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hdt3L4A&#10;AADcAAAADwAAAAAAAAABACAAAAAiAAAAZHJzL2Rvd25yZXYueG1sUEsBAhQAFAAAAAgAh07iQDMv&#10;BZ47AAAAOQAAABAAAAAAAAAAAQAgAAAADQEAAGRycy9zaGFwZXhtbC54bWxQSwUGAAAAAAYABgBb&#10;AQAAtwMAAAAA&#10;" path="m139,0c115,0,91,0,73,6c55,12,39,22,28,36c17,50,8,68,4,93c0,118,2,169,1,189e">
                        <v:fill on="f" focussize="0,0"/>
                        <v:stroke color="#000000" joinstyle="round"/>
                        <v:imagedata o:title=""/>
                        <o:lock v:ext="edit" aspectratio="t"/>
                      </v:shape>
                      <v:shape id="FreeForm 738" o:spid="_x0000_s1026" o:spt="100" style="position:absolute;left:304;top:50;flip:x;height:79;width:49;" filled="f" stroked="t" coordsize="61,99" o:gfxdata="UEsDBAoAAAAAAIdO4kAAAAAAAAAAAAAAAAAEAAAAZHJzL1BLAwQUAAAACACHTuJANiE52MAAAADc&#10;AAAADwAAAGRycy9kb3ducmV2LnhtbEWPT2vCQBDF7wW/wzJCb3UTaa1EVw9ioV5KY1vB25CdZkOz&#10;syG7/v30nYPgbYb35r3fzJdn36oj9bEJbCAfZaCIq2Abrg18f709TUHFhGyxDUwGLhRhuRg8zLGw&#10;4cQlHbepVhLCsUADLqWu0DpWjjzGUeiIRfsNvccka19r2+NJwn2rx1k20R4blgaHHa0cVX/bgzew&#10;X9uyvebXV7cblw09/9Qfm8OnMY/DPJuBSnROd/Pt+t0K/ovgyzMygV7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2ITnY&#10;wAAAANwAAAAPAAAAAAAAAAEAIAAAACIAAABkcnMvZG93bnJldi54bWxQSwECFAAUAAAACACHTuJA&#10;My8FnjsAAAA5AAAAEAAAAAAAAAABACAAAAAPAQAAZHJzL3NoYXBleG1sLnhtbFBLBQYAAAAABgAG&#10;AFsBAAC5AwAAAAA=&#10;" path="m61,0c52,4,20,8,10,24c0,40,3,83,1,99e">
                        <v:fill on="f" focussize="0,0"/>
                        <v:stroke color="#000000" joinstyle="round"/>
                        <v:imagedata o:title=""/>
                        <o:lock v:ext="edit" aspectratio="t"/>
                      </v:shape>
                    </v:group>
                    <v:group id="Group 739" o:spid="_x0000_s1026" o:spt="203" style="position:absolute;left:0;top:0;height:68;width:314;" coordsize="314,68" o:gfxdata="UEsDBAoAAAAAAIdO4kAAAAAAAAAAAAAAAAAEAAAAZHJzL1BLAwQUAAAACACHTuJAYF++yr4AAADc&#10;AAAADwAAAGRycy9kb3ducmV2LnhtbEWPQWvCQBCF7wX/wzJCb3UTxVKiq4hY6UGEakG8DdkxCWZn&#10;Q3ab6L93DoK3Gd6b976ZL2+uVh21ofJsIB0loIhzbysuDPwdvz++QIWIbLH2TAbuFGC5GLzNMbO+&#10;51/qDrFQEsIhQwNljE2mdchLchhGviEW7eJbh1HWttC2xV7CXa3HSfKpHVYsDSU2tC4pvx7+nYFt&#10;j/1qkm663fWyvp+P0/1pl5Ix78M0mYGKdIsv8/P6xwr+VGjlGZlALx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Bfvsq+AAAA3AAAAA8AAAAAAAAAAQAgAAAAIgAAAGRycy9kb3ducmV2Lnht&#10;bFBLAQIUABQAAAAIAIdO4kAzLwWeOwAAADkAAAAVAAAAAAAAAAEAIAAAAA0BAABkcnMvZ3JvdXBz&#10;aGFwZXhtbC54bWxQSwUGAAAAAAYABgBgAQAAygMAAAAA&#10;">
                      <o:lock v:ext="edit" aspectratio="t"/>
                      <v:rect id="Rectangle 740" o:spid="_x0000_s1026" o:spt="1" style="position:absolute;left:43;top:11;height:46;width:115;" fillcolor="#000000" filled="t" stroked="t" coordsize="21600,21600" o:gfxdata="UEsDBAoAAAAAAIdO4kAAAAAAAAAAAAAAAAAEAAAAZHJzL1BLAwQUAAAACACHTuJAoQ2cC7cAAADc&#10;AAAADwAAAGRycy9kb3ducmV2LnhtbEVPSwrCMBDdC94hjOBGNLWgSDUKCoK4EasHGJqxLTaT0kRb&#10;Pb0RBHfzeN9ZbTpTiSc1rrSsYDqJQBBnVpecK7he9uMFCOeRNVaWScGLHGzW/d4KE21bPtMz9bkI&#10;IewSVFB4XydSuqwgg25ia+LA3Wxj0AfY5FI32IZwU8k4iubSYMmhocCadgVl9/RhFGzbtryd3imP&#10;jvm2O8a4v6CvlBoOptEShKfO/8U/90GH+bMYvs+EC+T6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hDZwLtwAAANwAAAAP&#10;AAAAAAAAAAEAIAAAACIAAABkcnMvZG93bnJldi54bWxQSwECFAAUAAAACACHTuJAMy8FnjsAAAA5&#10;AAAAEAAAAAAAAAABACAAAAAGAQAAZHJzL3NoYXBleG1sLnhtbFBLBQYAAAAABgAGAFsBAACwAwAA&#10;AAA=&#10;">
                        <v:fill on="t" focussize="0,0"/>
                        <v:stroke color="#000000" joinstyle="miter"/>
                        <v:imagedata o:title=""/>
                        <o:lock v:ext="edit" aspectratio="t"/>
                      </v:rect>
                      <v:roundrect id="AutoShape 741" o:spid="_x0000_s1026" o:spt="2" style="position:absolute;left:0;top:0;height:68;width:91;" fillcolor="#000000" filled="t" stroked="t" coordsize="21600,21600" arcsize="0.166666666666667" o:gfxdata="UEsDBAoAAAAAAIdO4kAAAAAAAAAAAAAAAAAEAAAAZHJzL1BLAwQUAAAACACHTuJANCbxq7wAAADc&#10;AAAADwAAAGRycy9kb3ducmV2LnhtbEVPzWoCMRC+F3yHMIKXUhN/KVujUGHBHnpQ+wDDZrobupls&#10;k+iqT98UBG/z8f3OanNxrThTiNazhslYgSCuvLFca/g6li+vIGJCNth6Jg1XirBZD55WWBjf857O&#10;h1SLHMKxQA1NSl0hZawachjHviPO3LcPDlOGoZYmYJ/DXSunSi2lQ8u5ocGOtg1VP4eT0xA+56Wa&#10;3vr4y+VsebS77fvzh9V6NJyoNxCJLukhvrt3Js9fzOD/mXyBX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m8au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roundrect>
                      <v:rect id="Rectangle 742" o:spid="_x0000_s1026" o:spt="1" style="position:absolute;left:156;top:11;flip:x;height:46;width:115;" fillcolor="#000000" filled="t" stroked="t" coordsize="21600,21600" o:gfxdata="UEsDBAoAAAAAAIdO4kAAAAAAAAAAAAAAAAAEAAAAZHJzL1BLAwQUAAAACACHTuJA/EOXC7cAAADc&#10;AAAADwAAAGRycy9kb3ducmV2LnhtbEVPSwrCMBDdC94hjODOpgr+qlFQEHThws8BhmZsq82kNKnV&#10;2xtBcDeP953l+mVK8aTaFZYVDKMYBHFqdcGZgutlN5iBcB5ZY2mZFLzJwXrV7Swx0bblEz3PPhMh&#10;hF2CCnLvq0RKl+Zk0EW2Ig7czdYGfYB1JnWNbQg3pRzF8UQaLDg05FjRNqf0cW6MgoNu9uOjTau7&#10;m2Kj3+1xvkGtVL83jBcgPL38X/xz73WYP57A95lwgVx9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8Q5cLtwAAANwAAAAP&#10;AAAAAAAAAAEAIAAAACIAAABkcnMvZG93bnJldi54bWxQSwECFAAUAAAACACHTuJAMy8FnjsAAAA5&#10;AAAAEAAAAAAAAAABACAAAAAGAQAAZHJzL3NoYXBleG1sLnhtbFBLBQYAAAAABgAGAFsBAACwAwAA&#10;AAA=&#10;">
                        <v:fill on="t" focussize="0,0"/>
                        <v:stroke color="#000000" joinstyle="miter"/>
                        <v:imagedata o:title=""/>
                        <o:lock v:ext="edit" aspectratio="t"/>
                      </v:rect>
                      <v:roundrect id="AutoShape 743" o:spid="_x0000_s1026" o:spt="2" style="position:absolute;left:223;top:0;flip:x;height:68;width:91;" fillcolor="#000000" filled="t" stroked="t" coordsize="21600,21600" arcsize="0.166666666666667" o:gfxdata="UEsDBAoAAAAAAIdO4kAAAAAAAAAAAAAAAAAEAAAAZHJzL1BLAwQUAAAACACHTuJARFEwy7kAAADc&#10;AAAADwAAAGRycy9kb3ducmV2LnhtbEVPS2sCMRC+F/ofwhS81cSKD7ZGKULFq4+Dx3EzbpZuJstm&#10;6uPfG0HwNh/fc2aLa2jUmbpUR7Yw6BtQxGV0NVcW9rvfzymoJMgOm8hk4UYJFvP3txkWLl54Q+et&#10;VCqHcCrQghdpC61T6Slg6seWOHOn2AWUDLtKuw4vOTw0+suYsQ5Yc27w2NLSU/m3/Q8WVmNcTYzf&#10;L3+Oh+Ex7IYy9RuxtvcxMN+ghK7yEj/da5fnjybweCZfoOd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RRMMu5AAAA3AAA&#10;AA8AAAAAAAAAAQAgAAAAIgAAAGRycy9kb3ducmV2LnhtbFBLAQIUABQAAAAIAIdO4kAzLwWeOwAA&#10;ADkAAAAQAAAAAAAAAAEAIAAAAAgBAABkcnMvc2hhcGV4bWwueG1sUEsFBgAAAAAGAAYAWwEAALID&#10;AAAAAA==&#10;">
                        <v:fill on="t" focussize="0,0"/>
                        <v:stroke color="#000000" joinstyle="round"/>
                        <v:imagedata o:title=""/>
                        <o:lock v:ext="edit" aspectratio="t"/>
                      </v:roundrect>
                    </v:group>
                    <v:group id="Group 744" o:spid="_x0000_s1026" o:spt="203" style="position:absolute;left:567;top:138;height:1056;width:57;rotation:65536f;" coordsize="63,1533" o:gfxdata="UEsDBAoAAAAAAIdO4kAAAAAAAAAAAAAAAAAEAAAAZHJzL1BLAwQUAAAACACHTuJAhyoUl7sAAADc&#10;AAAADwAAAGRycy9kb3ducmV2LnhtbEVP32vCMBB+H/g/hBN8m0lEnHSmhclEX6duz7fmbMuaS9fE&#10;qvvrl4Gwt/v4ft6quLpWDNSHxrMBPVUgiEtvG64MHA+bxyWIEJEttp7JwI0CFPnoYYWZ9Rd+o2Ef&#10;K5FCOGRooI6xy6QMZU0Ow9R3xIk7+d5hTLCvpO3xksJdK2dKLaTDhlNDjR2tayq/9mdn4GOtPk8v&#10;NP8ph+3yNehOfz8N78ZMxlo9g4h0jf/iu3tn0/yFhr9n0gUy/w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cqFJe7AAAA3AAAAA8AAAAAAAAAAQAgAAAAIgAAAGRycy9kb3ducmV2LnhtbFBL&#10;AQIUABQAAAAIAIdO4kAzLwWeOwAAADkAAAAVAAAAAAAAAAEAIAAAAAoBAABkcnMvZ3JvdXBzaGFw&#10;ZXhtbC54bWxQSwUGAAAAAAYABgBgAQAAxwMAAAAA&#10;">
                      <o:lock v:ext="edit" aspectratio="t"/>
                      <v:line id="Line 745" o:spid="_x0000_s1026" o:spt="20" style="position:absolute;left:0;top:0;height:1533;width:17;" filled="f" stroked="t" coordsize="21600,21600" o:gfxdata="UEsDBAoAAAAAAIdO4kAAAAAAAAAAAAAAAAAEAAAAZHJzL1BLAwQUAAAACACHTuJAZnQfp70AAADc&#10;AAAADwAAAGRycy9kb3ducmV2LnhtbEVPyWrDMBC9F/IPYgK9hESyS0PrRvGhjaGHXrKUXAdrapta&#10;I9tSlubro0Igt3m8dRb52bbiSINvHGtIZgoEcelMw5WG3baYvoDwAdlg65g0/JGHfDl6WGBm3InX&#10;dNyESsQQ9hlqqEPoMil9WZNFP3MdceR+3GAxRDhU0gx4iuG2lalSc2mx4dhQY0fvNZW/m4PV4Itv&#10;6ovLpJyo/VPlKO0/vlao9eM4UW8gAp3DXXxzf5o4//kV/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dB+n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Line 746" o:spid="_x0000_s1026" o:spt="20" style="position:absolute;left:46;top:15;height:1518;width:17;" filled="f" stroked="t" coordsize="21600,21600" o:gfxdata="UEsDBAoAAAAAAIdO4kAAAAAAAAAAAAAAAAAEAAAAZHJzL1BLAwQUAAAACACHTuJAOSJ8h78AAADc&#10;AAAADwAAAGRycy9kb3ducmV2LnhtbEWPT2vDMAzF74N9B6PBLqW120EZadwctgZ22GVdy64iVpPQ&#10;WE5i98/66avDYDeJ9/TeT3lx9Z060xjbwBbmMwOKuAqu5drC7rucvoKKCdlhF5gs/FKEYv34kGPm&#10;woW/6LxNtZIQjhlaaFLqM61j1ZDHOAs9sWiHMHpMso61diNeJNx3emHMUntsWRoa7Omtoeq4PXkL&#10;sdzTUN4m1cT8vNSBFsP75watfX6amxWoRNf0b/67/nCCvxR8eUYm0O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kifIe/&#10;AAAA3AAAAA8AAAAAAAAAAQAgAAAAIgAAAGRycy9kb3ducmV2LnhtbFBLAQIUABQAAAAIAIdO4kAz&#10;LwWeOwAAADkAAAAQAAAAAAAAAAEAIAAAAA4BAABkcnMvc2hhcGV4bWwueG1sUEsFBgAAAAAGAAYA&#10;WwEAALgDAAAAAA==&#10;">
                        <v:fill on="f" focussize="0,0"/>
                        <v:stroke color="#000000" joinstyle="round"/>
                        <v:imagedata o:title=""/>
                        <o:lock v:ext="edit" aspectratio="t"/>
                      </v:line>
                    </v:group>
                  </v:group>
                  <v:group id="Group 747" o:spid="_x0000_s1026" o:spt="203" style="position:absolute;left:467;top:222;height:154;width:361;" coordsize="328,212" o:gfxdata="UEsDBAoAAAAAAIdO4kAAAAAAAAAAAAAAAAAEAAAAZHJzL1BLAwQUAAAACACHTuJAsOBFnrsAAADc&#10;AAAADwAAAGRycy9kb3ducmV2LnhtbEVPTYvCMBC9C/6HMII3TatYpBpFRGUPsrAqiLehGdtiMylN&#10;bPXfb4SFvc3jfc5y/TKVaKlxpWUF8TgCQZxZXXKu4HLej+YgnEfWWFkmBW9ysF71e0tMte34h9qT&#10;z0UIYZeigsL7OpXSZQUZdGNbEwfubhuDPsAml7rBLoSbSk6iKJEGSw4NBda0LSh7nJ5GwaHDbjON&#10;d+3xcd++b+fZ9/UYk1LDQRwtQHh6+X/xn/tLh/lJAp9nwgVy9Qt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LDgRZ67AAAA3AAAAA8AAAAAAAAAAQAgAAAAIgAAAGRycy9kb3ducmV2LnhtbFBL&#10;AQIUABQAAAAIAIdO4kAzLwWeOwAAADkAAAAVAAAAAAAAAAEAIAAAAAoBAABkcnMvZ3JvdXBzaGFw&#10;ZXhtbC54bWxQSwUGAAAAAAYABgBgAQAAxwMAAAAA&#10;">
                    <o:lock v:ext="edit" aspectratio="t"/>
                    <v:roundrect id="AutoShape 748" o:spid="_x0000_s1026" o:spt="2" style="position:absolute;left:24;top:115;height:28;width:272;" fillcolor="#FFFFFF" filled="t" stroked="t" coordsize="21600,21600" arcsize="0.5" o:gfxdata="UEsDBAoAAAAAAIdO4kAAAAAAAAAAAAAAAAAEAAAAZHJzL1BLAwQUAAAACACHTuJADtLpVrsAAADc&#10;AAAADwAAAGRycy9kb3ducmV2LnhtbEVPzYrCMBC+C75DGMGbpiqIVlMPgujBXXarDzA0Y1PaTEoT&#10;rfr0m4WFvc3H9zvb3dM24kGdrxwrmE0TEMSF0xWXCq6Xw2QFwgdkjY1jUvAiD7tsONhiql3P3/TI&#10;QyliCPsUFZgQ2lRKXxiy6KeuJY7czXUWQ4RdKXWHfQy3jZwnyVJarDg2GGxpb6io87tVcHz7VR+K&#10;+utIh/W+MeXdnz8+lRqPZskGRKBn+Bf/uU86zl8u4PeZeIHM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LpVrsAAADc&#10;AAAADwAAAAAAAAABACAAAAAiAAAAZHJzL2Rvd25yZXYueG1sUEsBAhQAFAAAAAgAh07iQDMvBZ47&#10;AAAAOQAAABAAAAAAAAAAAQAgAAAACgEAAGRycy9zaGFwZXhtbC54bWxQSwUGAAAAAAYABgBbAQAA&#10;tAMAAAAA&#10;">
                      <v:fill on="t" focussize="0,0"/>
                      <v:stroke color="#000000" joinstyle="round"/>
                      <v:imagedata o:title=""/>
                      <o:lock v:ext="edit" aspectratio="t"/>
                    </v:roundrect>
                    <v:shape id="AutoShape 749" o:spid="_x0000_s1026" o:spt="100" style="position:absolute;left:0;top:0;height:212;width:328;" fillcolor="#767676" filled="t" stroked="t" coordsize="21600,21600" o:gfxdata="UEsDBAoAAAAAAIdO4kAAAAAAAAAAAAAAAAAEAAAAZHJzL1BLAwQUAAAACACHTuJApf1N9rwAAADc&#10;AAAADwAAAGRycy9kb3ducmV2LnhtbEVPTWsCMRC9F/wPYQreaqIW0a1RpLCgl0Jdxeuwme6Gbibb&#10;TdTVX98UCt7m8T5nue5dIy7UBetZw3ikQBCX3liuNByK/GUOIkRkg41n0nCjAOvV4GmJmfFX/qTL&#10;PlYihXDIUEMdY5tJGcqaHIaRb4kT9+U7hzHBrpKmw2sKd42cKDWTDi2nhhpbeq+p/N6fnYb8454X&#10;cxU3x3LR210xnZ7tz0nr4fNYvYGI1MeH+N+9NWn+7BX+nkkXy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X9Tfa8AAAA&#10;3AAAAA8AAAAAAAAAAQAgAAAAIgAAAGRycy9kb3ducmV2LnhtbFBLAQIUABQAAAAIAIdO4kAzLwWe&#10;OwAAADkAAAAQAAAAAAAAAAEAIAAAAAsBAABkcnMvc2hhcGV4bWwueG1sUEsFBgAAAAAGAAYAWwEA&#10;ALUDAAAAAA==&#10;" path="m0,0l3622,21600,17978,21600,21600,0xe">
                      <v:path o:connectlocs="19789,10800;10800,21600;1811,10800;10800,0" o:connectangles="0,0,0,0"/>
                      <v:fill type="gradient" on="t" color2="#FFFFFF" angle="90" focus="50%" focussize="0,0" rotate="t"/>
                      <v:stroke color="#000000" joinstyle="miter"/>
                      <v:imagedata o:title=""/>
                      <o:lock v:ext="edit" aspectratio="t"/>
                    </v:shape>
                    <v:roundrect id="AutoShape 750" o:spid="_x0000_s1026" o:spt="2" style="position:absolute;left:20;top:89;flip:x;height:23;width:285;" fillcolor="#FFFFFF" filled="t" stroked="t" coordsize="21600,21600" arcsize="0.5" o:gfxdata="UEsDBAoAAAAAAIdO4kAAAAAAAAAAAAAAAAAEAAAAZHJzL1BLAwQUAAAACACHTuJAW75PnboAAADc&#10;AAAADwAAAGRycy9kb3ducmV2LnhtbEVP24rCMBB9X/Afwgi+rYmiItUoKIqL7MN6+YChGZtiMylN&#10;WvXvN8LCvs3hXGe5frpKdNSE0rOG0VCBIM69KbnQcL3sP+cgQkQ2WHkmDS8KsF71PpaYGf/gE3Xn&#10;WIgUwiFDDTbGOpMy5JYchqGviRN3843DmGBTSNPgI4W7So6VmkmHJacGizVtLeX3c+s0oGx/vjeH&#10;aW26iTpa2+58Pr9qPeiP1AJEpGf8F/+5v0yaP5vC+5l0gVz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vk+dugAAANwA&#10;AAAPAAAAAAAAAAEAIAAAACIAAABkcnMvZG93bnJldi54bWxQSwECFAAUAAAACACHTuJAMy8FnjsA&#10;AAA5AAAAEAAAAAAAAAABACAAAAAJAQAAZHJzL3NoYXBleG1sLnhtbFBLBQYAAAAABgAGAFsBAACz&#10;AwAAAAA=&#10;">
                      <v:fill on="t" focussize="0,0"/>
                      <v:stroke color="#000000" joinstyle="round"/>
                      <v:imagedata o:title=""/>
                      <o:lock v:ext="edit" aspectratio="t"/>
                    </v:roundrect>
                  </v:group>
                  <v:group id="Group 751" o:spid="_x0000_s1026" o:spt="203" style="position:absolute;left:383;top:280;height:1018;width:519;" coordsize="519,1018" o:gfxdata="UEsDBAoAAAAAAIdO4kAAAAAAAAAAAAAAAAAEAAAAZHJzL1BLAwQUAAAACACHTuJAqqfor74AAADc&#10;AAAADwAAAGRycy9kb3ducmV2LnhtbEVPS2vCQBC+F/wPyxS81U18tCV1E0RUegiFaqH0NmTHJJid&#10;Ddk1Mf++KxR6m4/vOevsZhrRU+dqywriWQSCuLC65lLB12n/9ArCeWSNjWVSMJKDLJ08rDHRduBP&#10;6o++FCGEXYIKKu/bREpXVGTQzWxLHLiz7Qz6ALtS6g6HEG4aOY+iZ2mw5tBQYUvbiorL8WoUHAYc&#10;Not41+eX83b8Oa0+vvOYlJo+xtEbCE83/y/+c7/rMP9lCf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qn6K++AAAA3AAAAA8AAAAAAAAAAQAgAAAAIgAAAGRycy9kb3ducmV2Lnht&#10;bFBLAQIUABQAAAAIAIdO4kAzLwWeOwAAADkAAAAVAAAAAAAAAAEAIAAAAA0BAABkcnMvZ3JvdXBz&#10;aGFwZXhtbC54bWxQSwUGAAAAAAYABgBgAQAAygMAAAAA&#10;">
                    <o:lock v:ext="edit" aspectratio="t"/>
                    <v:shape id="FreeForm 752" o:spid="_x0000_s1026" o:spt="100" style="position:absolute;left:0;top:94;height:219;width:116;" filled="f" stroked="t" coordsize="145,273" o:gfxdata="UEsDBAoAAAAAAIdO4kAAAAAAAAAAAAAAAAAEAAAAZHJzL1BLAwQUAAAACACHTuJARKmRNr0AAADc&#10;AAAADwAAAGRycy9kb3ducmV2LnhtbEVPTWvCQBC9F/wPywi91Y09qKSuIkpJL0XUHtrbmB2TYHY2&#10;7G5M6q93BcHbPN7nzJe9qcWFnK8sKxiPEhDEudUVFwp+Dp9vMxA+IGusLZOCf/KwXAxe5phq2/GO&#10;LvtQiBjCPkUFZQhNKqXPSzLoR7YhjtzJOoMhQldI7bCL4aaW70kykQYrjg0lNrQuKT/vW6Mgs3b3&#10;/XfarGa/2+7Yty67Ho6ZUq/DcfIBIlAfnuKH+0vH+ZMp3J+JF8jF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qZE2vQAA&#10;ANwAAAAPAAAAAAAAAAEAIAAAACIAAABkcnMvZG93bnJldi54bWxQSwECFAAUAAAACACHTuJAMy8F&#10;njsAAAA5AAAAEAAAAAAAAAABACAAAAAMAQAAZHJzL3NoYXBleG1sLnhtbFBLBQYAAAAABgAGAFsB&#10;AAC2AwAAAAA=&#10;" path="m137,0c137,11,145,55,140,69c135,83,119,83,107,87c95,91,77,92,65,96c53,100,42,106,32,114c22,122,10,129,5,144c0,159,2,186,2,207c2,228,5,259,5,273e">
                      <v:fill on="f" focussize="0,0"/>
                      <v:stroke color="#000000" joinstyle="round"/>
                      <v:imagedata o:title=""/>
                      <o:lock v:ext="edit" aspectratio="t"/>
                    </v:shape>
                    <v:shape id="FreeForm 753" o:spid="_x0000_s1026" o:spt="100" style="position:absolute;left:400;top:94;flip:x;height:219;width:116;" filled="f" stroked="t" coordsize="145,273" o:gfxdata="UEsDBAoAAAAAAIdO4kAAAAAAAAAAAAAAAAAEAAAAZHJzL1BLAwQUAAAACACHTuJAMfzMH70AAADc&#10;AAAADwAAAGRycy9kb3ducmV2LnhtbEWPT4vCQAzF7wt+hyGCt3Wqh7JWRw+Cf45WhWVvoRPbYidT&#10;OmOrfvrNYWFvCe/lvV9Wm6drVE9dqD0bmE0TUMSFtzWXBq6X3ecXqBCRLTaeycCLAmzWo48VZtYP&#10;nFN/jqWSEA4ZGqhibDOtQ1GRwzD1LbFoN985jLJ2pbYdDhLuGj1PklQ7rFkaKmxpW1FxPz+cgUP/&#10;Xux/LBXX/P79zvduSI/hZMxkPEuWoCI947/57/poBT8VWnlGJt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MwfvQAA&#10;ANwAAAAPAAAAAAAAAAEAIAAAACIAAABkcnMvZG93bnJldi54bWxQSwECFAAUAAAACACHTuJAMy8F&#10;njsAAAA5AAAAEAAAAAAAAAABACAAAAAMAQAAZHJzL3NoYXBleG1sLnhtbFBLBQYAAAAABgAGAFsB&#10;AAC2AwAAAAA=&#10;" path="m137,0c137,11,145,55,140,69c135,83,119,83,107,87c95,91,77,92,65,96c53,100,42,106,32,114c22,122,10,129,5,144c0,159,2,186,2,207c2,228,5,259,5,273e">
                      <v:fill on="f" focussize="0,0"/>
                      <v:stroke color="#000000" joinstyle="round"/>
                      <v:imagedata o:title=""/>
                      <o:lock v:ext="edit" aspectratio="t"/>
                    </v:shape>
                    <v:shape id="FreeForm 754" o:spid="_x0000_s1026" o:spt="100" style="position:absolute;left:3;top:287;height:731;width:516;" filled="f" stroked="t" coordsize="516,696" o:gfxdata="UEsDBAoAAAAAAIdO4kAAAAAAAAAAAAAAAAAEAAAAZHJzL1BLAwQUAAAACACHTuJAoTBppLsAAADc&#10;AAAADwAAAGRycy9kb3ducmV2LnhtbEVP22rCQBB9F/yHZQTfdGMsUlNX8UKlj1b9gCE7JqnZ2ZAd&#10;L+3XdwXBtzmc68wWd1erK7Wh8mxgNExAEefeVlwYOB4+B++ggiBbrD2TgV8KsJh3OzPMrL/xN133&#10;UqgYwiFDA6VIk2kd8pIchqFviCN38q1DibAttG3xFsNdrdMkmWiHFceGEhtal5Sf9xdnYCzb3Y+c&#10;3tLVcl1vNnJI0z+7NabfGyUfoITu8hI/3V82zp9M4fFMvEDP/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TBppLsAAADc&#10;AAAADwAAAAAAAAABACAAAAAiAAAAZHJzL2Rvd25yZXYueG1sUEsBAhQAFAAAAAgAh07iQDMvBZ47&#10;AAAAOQAAABAAAAAAAAAAAQAgAAAACgEAAGRycy9zaGFwZXhtbC54bWxQSwUGAAAAAAYABgBbAQAA&#10;tAMAAAAA&#10;" path="m0,27l6,621c6,666,18,690,30,684c114,690,516,681,471,690c456,696,501,669,501,630l507,0e">
                      <v:fill on="f" focussize="0,0"/>
                      <v:stroke weight="1pt" color="#000000" joinstyle="round"/>
                      <v:imagedata o:title=""/>
                      <o:lock v:ext="edit" aspectratio="t"/>
                    </v:shape>
                    <v:group id="Group 755" o:spid="_x0000_s1026" o:spt="203" style="position:absolute;left:102;top:0;height:122;width:316;" coordsize="340,188" o:gfxdata="UEsDBAoAAAAAAIdO4kAAAAAAAAAAAAAAAAAEAAAAZHJzL1BLAwQUAAAACACHTuJAJU5w27wAAADc&#10;AAAADwAAAGRycy9kb3ducmV2LnhtbEVPTYvCMBC9C/6HMIK3Na2yu1KNIqKyB1nYKoi3oRnbYjMp&#10;TWz13xthwds83ufMl3dTiZYaV1pWEI8iEMSZ1SXnCo6H7ccUhPPIGivLpOBBDpaLfm+OibYd/1Gb&#10;+lyEEHYJKii8rxMpXVaQQTeyNXHgLrYx6ANscqkb7EK4qeQ4ir6kwZJDQ4E1rQvKrunNKNh12K0m&#10;8abdXy/rx/nw+Xvax6TUcBBHMxCe7v4t/nf/6DD/ewK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lTnDbvAAAANwAAAAPAAAAAAAAAAEAIAAAACIAAABkcnMvZG93bnJldi54bWxQ&#10;SwECFAAUAAAACACHTuJAMy8FnjsAAAA5AAAAFQAAAAAAAAABACAAAAALAQAAZHJzL2dyb3Vwc2hh&#10;cGV4bWwueG1sUEsFBgAAAAAGAAYAYAEAAMgDAAAAAA==&#10;">
                      <o:lock v:ext="edit" aspectratio="t"/>
                      <v:roundrect id="AutoShape 756" o:spid="_x0000_s1026" o:spt="2" style="position:absolute;left:1;top:0;height:22;width:339;" fillcolor="#FFFFFF" filled="t" stroked="t" coordsize="21600,21600" arcsize="0.5" o:gfxdata="UEsDBAoAAAAAAIdO4kAAAAAAAAAAAAAAAAAEAAAAZHJzL1BLAwQUAAAACACHTuJAe9nh/L0AAADc&#10;AAAADwAAAGRycy9kb3ducmV2LnhtbEWPwY7CMAxE70j8Q2SkvUEKh4XtEjggITgAAnY/wGpMU9E4&#10;VRMou1+PD0jcbM145nm+fPha3amNVWAD41EGirgItuLSwO/PejgDFROyxTowGfijCMtFvzfH3IaO&#10;T3Q/p1JJCMccDbiUmlzrWDjyGEehIRbtElqPSda21LbFTsJ9rSdZ9qk9ViwNDhtaOSqu55s3sPmP&#10;sy4V1+OG1l+r2pW3uNsfjPkYjLNvUIke6W1+XW+t4E8FX56RCfTi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2eH8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line id="Line 757" o:spid="_x0000_s1026" o:spt="20" style="position:absolute;left:0;top:11;height:177;width:15;" filled="f" stroked="t" coordsize="21600,21600" o:gfxdata="UEsDBAoAAAAAAIdO4kAAAAAAAAAAAAAAAAAEAAAAZHJzL1BLAwQUAAAACACHTuJA07dPwbsAAADc&#10;AAAADwAAAGRycy9kb3ducmV2LnhtbEVPS4vCMBC+C/6HMAt7kTWpC7pUowe14MGLL7wOzdiWbSa1&#10;yfr69RtB8DYf33Mms5utxYVaXznWkPQVCOLcmYoLDftd9vUDwgdkg7Vj0nAnD7NptzPB1Lgrb+iy&#10;DYWIIexT1FCG0KRS+rwki77vGuLInVxrMUTYFtK0eI3htpYDpYbSYsWxocSG5iXlv9s/q8FnBzpn&#10;j17eU8fvwtHgvFgvUevPj0SNQQS6hbf45V6ZOH+UwPOZeIG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7dPwbsAAADc&#10;AAAADwAAAAAAAAABACAAAAAiAAAAZHJzL2Rvd25yZXYueG1sUEsBAhQAFAAAAAgAh07iQDMvBZ47&#10;AAAAOQAAABAAAAAAAAAAAQAgAAAACgEAAGRycy9zaGFwZXhtbC54bWxQSwUGAAAAAAYABgBbAQAA&#10;tAMAAAAA&#10;">
                        <v:fill on="f" focussize="0,0"/>
                        <v:stroke color="#000000" joinstyle="round"/>
                        <v:imagedata o:title=""/>
                        <o:lock v:ext="edit" aspectratio="t"/>
                      </v:line>
                      <v:line id="Line 758" o:spid="_x0000_s1026" o:spt="20" style="position:absolute;left:324;top:11;flip:x;height:177;width:15;" filled="f" stroked="t" coordsize="21600,21600" o:gfxdata="UEsDBAoAAAAAAIdO4kAAAAAAAAAAAAAAAAAEAAAAZHJzL1BLAwQUAAAACACHTuJAF1sl57sAAADc&#10;AAAADwAAAGRycy9kb3ducmV2LnhtbEVP22rCQBB9F/yHZYS+6a4peEldRaQtQkFQo8/T7DQJzc6G&#10;7Dbq37sFwbc5nOssVldbi45aXznWMB4pEMS5MxUXGrLjx3AGwgdkg7Vj0nAjD6tlv7fA1LgL76k7&#10;hELEEPYpaihDaFIpfV6SRT9yDXHkflxrMUTYFtK0eInhtpaJUhNpseLYUGJDm5Ly38Of1bA+f72/&#10;7rpv62ozL7KTsZn6TLR+GYzVG4hA1/AUP9xbE+dPE/h/Jl4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1sl57sAAADc&#10;AAAADwAAAAAAAAABACAAAAAiAAAAZHJzL2Rvd25yZXYueG1sUEsBAhQAFAAAAAgAh07iQDMvBZ47&#10;AAAAOQAAABAAAAAAAAAAAQAgAAAACgEAAGRycy9zaGFwZXhtbC54bWxQSwUGAAAAAAYABgBbAQAA&#10;tAMAAAAA&#10;">
                        <v:fill on="f" focussize="0,0"/>
                        <v:stroke color="#000000" joinstyle="round"/>
                        <v:imagedata o:title=""/>
                        <o:lock v:ext="edit" aspectratio="t"/>
                      </v:line>
                    </v:group>
                  </v:group>
                  <v:group id="Group 759" o:spid="_x0000_s1026" o:spt="203" style="position:absolute;left:395;top:760;height:452;width:501;" coordsize="501,452" o:gfxdata="UEsDBAoAAAAAAIdO4kAAAAAAAAAAAAAAAAAEAAAAZHJzL1BLAwQUAAAACACHTuJAQlzD7b8AAADc&#10;AAAADwAAAGRycy9kb3ducmV2LnhtbEWPQWvCQBSE70L/w/IK3nSzlopNXaWIlR5EMBZKb4/sMwlm&#10;34bsmui/dwXB4zAz3zDz5cXWoqPWV441qHECgjh3puJCw+/hezQD4QOywdoxabiSh+XiZTDH1Lie&#10;99RloRARwj5FDWUITSqlz0uy6MeuIY7e0bUWQ5RtIU2LfYTbWk6SZCotVhwXSmxoVVJ+ys5Ww6bH&#10;/utNrbvt6bi6/h/ed39bRVoPX1XyCSLQJTzDj/aP0TBRH3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CXMPtvwAAANwAAAAPAAAAAAAAAAEAIAAAACIAAABkcnMvZG93bnJldi54&#10;bWxQSwECFAAUAAAACACHTuJAMy8FnjsAAAA5AAAAFQAAAAAAAAABACAAAAAOAQAAZHJzL2dyb3Vw&#10;c2hhcGV4bWwueG1sUEsFBgAAAAAGAAYAYAEAAMsDAAAAAA==&#10;">
                    <o:lock v:ext="edit" aspectratio="t"/>
                    <v:group id="Group 760" o:spid="_x0000_s1026" o:spt="203" style="position:absolute;left:0;top:0;height:19;width:501;" coordsize="627,24" o:gfxdata="UEsDBAoAAAAAAIdO4kAAAAAAAAAAAAAAAAAEAAAAZHJzL1BLAwQUAAAACACHTuJAK+riqr8AAADc&#10;AAAADwAAAGRycy9kb3ducmV2LnhtbEWPQWvCQBCF7wX/wzJCb3UTS1uJriKipQcpVAXxNmTHJJid&#10;Ddk10X/fOQjeZnhv3vtmtri5WnXUhsqzgXSUgCLOva24MHDYb94moEJEtlh7JgN3CrCYD15mmFnf&#10;8x91u1goCeGQoYEyxibTOuQlOQwj3xCLdvatwyhrW2jbYi/hrtbjJPnUDiuWhhIbWpWUX3ZXZ+C7&#10;x375nq677eW8up/2H7/HbUrGvA7TZAoq0i0+zY/rHyv4X0Ir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r6uKqvwAAANwAAAAPAAAAAAAAAAEAIAAAACIAAABkcnMvZG93bnJldi54&#10;bWxQSwECFAAUAAAACACHTuJAMy8FnjsAAAA5AAAAFQAAAAAAAAABACAAAAAOAQAAZHJzL2dyb3Vw&#10;c2hhcGV4bWwueG1sUEsFBgAAAAAGAAYAYAEAAMsDAAAAAA==&#10;">
                      <o:lock v:ext="edit" aspectratio="t"/>
                      <v:line id="Line 761" o:spid="_x0000_s1026" o:spt="20" style="position:absolute;left:24;top:21;height:0;width:573;" filled="f" stroked="t" coordsize="21600,21600" o:gfxdata="UEsDBAoAAAAAAIdO4kAAAAAAAAAAAAAAAAAEAAAAZHJzL1BLAwQUAAAACACHTuJArIxJwr0AAADc&#10;AAAADwAAAGRycy9kb3ducmV2LnhtbEVPyWrDMBC9F/IPYgK9hESyS9PiRvGhjaGHXrKUXAdrapta&#10;I9tSlubro0Igt3m8dRb52bbiSINvHGtIZgoEcelMw5WG3baYvoLwAdlg65g0/JGHfDl6WGBm3InX&#10;dNyESsQQ9hlqqEPoMil9WZNFP3MdceR+3GAxRDhU0gx4iuG2lalSc2mx4dhQY0fvNZW/m4PV4Itv&#10;6ovLpJyo/VPlKO0/vlao9eM4UW8gAp3DXXxzf5o4/+UZ/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jEnC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shape id="FreeForm 762" o:spid="_x0000_s1026" o:spt="100" style="position:absolute;left:585;top:0;height:24;width:42;" filled="f" stroked="t" coordsize="42,24" o:gfxdata="UEsDBAoAAAAAAIdO4kAAAAAAAAAAAAAAAAAEAAAAZHJzL1BLAwQUAAAACACHTuJArKEyVLsAAADc&#10;AAAADwAAAGRycy9kb3ducmV2LnhtbEVPS2rDMBDdB3oHMYXuEtlp4hTXsqGBQrNJcNoDTKzxh1oj&#10;Y8lxevsqUOhuHu87WXEzvbjS6DrLCuJVBIK4srrjRsHX5/vyBYTzyBp7y6TghxwU+cMiw1TbmUu6&#10;nn0jQgi7FBW03g+plK5qyaBb2YE4cLUdDfoAx0bqEecQbnq5jqJEGuw4NLQ40L6l6vs8GQUb102X&#10;GZPj83Cyb1tdJjUfUKmnxzh6BeHp5v/Ff+4PHebvErg/Ey6Q+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KEyVLsAAADc&#10;AAAADwAAAAAAAAABACAAAAAiAAAAZHJzL2Rvd25yZXYueG1sUEsBAhQAFAAAAAgAh07iQDMvBZ47&#10;AAAAOQAAABAAAAAAAAAAAQAgAAAACgEAAGRycy9zaGFwZXhtbC54bWxQSwUGAAAAAAYABgBbAQAA&#10;tAMAAAAA&#10;" path="m0,24c10,21,20,19,27,15c34,11,38,5,42,0e">
                        <v:fill on="f" focussize="0,0"/>
                        <v:stroke color="#000000" joinstyle="round"/>
                        <v:imagedata o:title=""/>
                        <o:lock v:ext="edit" aspectratio="t"/>
                      </v:shape>
                      <v:shape id="FreeForm 763" o:spid="_x0000_s1026" o:spt="100" style="position:absolute;left:0;top:0;flip:x;height:24;width:42;" filled="f" stroked="t" coordsize="42,24" o:gfxdata="UEsDBAoAAAAAAIdO4kAAAAAAAAAAAAAAAAAEAAAAZHJzL1BLAwQUAAAACACHTuJAAkcHRr0AAADc&#10;AAAADwAAAGRycy9kb3ducmV2LnhtbEVPTWvCQBC9F/wPyxS81Y21mBJdPUgFBRGTtpTeht0xCc3O&#10;huyq8d93BcHbPN7nzJe9bcSZOl87VjAeJSCItTM1lwq+Ptcv7yB8QDbYOCYFV/KwXAye5pgZd+Gc&#10;zkUoRQxhn6GCKoQ2k9Lriiz6kWuJI3d0ncUQYVdK0+ElhttGvibJVFqsOTZU2NKqIv1XnKyCb52/&#10;6d9i8vNxyLf7q+x3bpJqpYbP42QGIlAfHuK7e2Pi/DSF2zPxArn4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RwdGvQAA&#10;ANwAAAAPAAAAAAAAAAEAIAAAACIAAABkcnMvZG93bnJldi54bWxQSwECFAAUAAAACACHTuJAMy8F&#10;njsAAAA5AAAAEAAAAAAAAAABACAAAAAMAQAAZHJzL3NoYXBleG1sLnhtbFBLBQYAAAAABgAGAFsB&#10;AAC2AwAAAAA=&#10;" path="m0,24c10,21,20,19,27,15c34,11,38,5,42,0e">
                        <v:fill on="f" focussize="0,0"/>
                        <v:stroke color="#000000" joinstyle="round"/>
                        <v:imagedata o:title=""/>
                        <o:lock v:ext="edit" aspectratio="t"/>
                      </v:shape>
                    </v:group>
                    <v:line id="Line 764" o:spid="_x0000_s1026" o:spt="20" style="position:absolute;left:19;top:52;height:0;width:43;" filled="f" stroked="t" coordsize="21600,21600" o:gfxdata="UEsDBAoAAAAAAIdO4kAAAAAAAAAAAAAAAAAEAAAAZHJzL1BLAwQUAAAACACHTuJAq4mjzLoAAADc&#10;AAAADwAAAGRycy9kb3ducmV2LnhtbEVPS0vEMBC+C/6HMII3N6lQH93N7kGo7MWD6+J5aMa2bDMp&#10;ydis/nojCN7m43vOZnf2k1oopjGwhWplQBF3wY3cWzi+tTcPoJIgO5wCk4UvSrDbXl5ssHEh8yst&#10;B+lVCeHUoIVBZG60Tt1AHtMqzMSF+wjRoxQYe+0i5hLuJ31rzJ32OHJpGHCmp4G60+HTW+BK3qec&#10;JS/xu36uq7rdm5fW2uuryqxBCZ3lX/zn3rsy//4Rfp8pF+jt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iaPM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Line 765" o:spid="_x0000_s1026" o:spt="20" style="position:absolute;left:98;top:52;height:0;width:65;" filled="f" stroked="t" coordsize="21600,21600" o:gfxdata="UEsDBAoAAAAAAIdO4kAAAAAAAAAAAAAAAAAEAAAAZHJzL1BLAwQUAAAACACHTuJAD2Z6drwAAADc&#10;AAAADwAAAGRycy9kb3ducmV2LnhtbEWPQWvDMAyF74P9B6PBbqudQUZJ6/YwyOhlh3VjZxGrSWgs&#10;B1uLu/76+jDYTeI9vfdpu7/4SS0U0xjYQrUyoIi74EbuLXx9tk9rUEmQHU6BycIvJdjv7u+22LiQ&#10;+YOWo/SqhHBq0MIgMjdap24gj2kVZuKinUL0KGWNvXYRcwn3k3425kV7HLk0DDjT60Dd+fjjLXAl&#10;31POkpd4rd/qqm4P5r219vGhMhtQQhf5N/9dH1zBXxf88kyZQO9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men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Line 766" o:spid="_x0000_s1026" o:spt="20" style="position:absolute;left:199;top:52;height:0;width:31;" filled="f" stroked="t" coordsize="21600,21600" o:gfxdata="UEsDBAoAAAAAAIdO4kAAAAAAAAAAAAAAAAAEAAAAZHJzL1BLAwQUAAAACACHTuJAYCrf7bkAAADc&#10;AAAADwAAAGRycy9kb3ducmV2LnhtbEVPTUvEMBC9C/6HMII3N4lQWepm9yBU9uLBVTwPzdgWm0lJ&#10;xmb11xtB8DaP9zm7wznMaqWUp8gO7MaAIu6jn3hw8PrS3WxBZUH2OEcmB1+U4bC/vNhh62PhZ1pP&#10;MqgawrlFB6PI0mqd+5EC5k1ciCv3HlNAqTAN2icsNTzM+taYOx1w4tow4kIPI/Ufp8/ggK28zaVI&#10;WdN389jYpjuap8656ytr7kEJneVf/Oc++jp/a+H3mXqB3v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Aq3+2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t"/>
                    </v:line>
                    <v:line id="Line 767" o:spid="_x0000_s1026" o:spt="20" style="position:absolute;left:283;top:52;height:0;width:153;" filled="f" stroked="t" coordsize="21600,21600" o:gfxdata="UEsDBAoAAAAAAIdO4kAAAAAAAAAAAAAAAAAEAAAAZHJzL1BLAwQUAAAACACHTuJAkPhBmroAAADc&#10;AAAADwAAAGRycy9kb3ducmV2LnhtbEVPTUsDMRC9C/6HMAVvNtnCStk27aGw0osHq3geNuPu4may&#10;JOOm+uuNIHibx/uc/fHqJ7VQTGNgC9XagCLughu5t/D60t5vQSVBdjgFJgtflOB4uL3ZY+NC5mda&#10;LtKrEsKpQQuDyNxonbqBPKZ1mIkL9x6iRykw9tpFzCXcT3pjzIP2OHJpGHCm00Ddx+XTW+BK3qac&#10;JS/xu36sq7o9m6fW2rtVZXaghK7yL/5zn12Zv93A7zPlAn34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EGa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Line 768" o:spid="_x0000_s1026" o:spt="20" style="position:absolute;left:463;top:52;height:0;width:26;" filled="f" stroked="t" coordsize="21600,21600" o:gfxdata="UEsDBAoAAAAAAIdO4kAAAAAAAAAAAAAAAAAEAAAAZHJzL1BLAwQUAAAACACHTuJA/7TkAboAAADc&#10;AAAADwAAAGRycy9kb3ducmV2LnhtbEVPTUvEMBC9C/6HMII3N6lSWepm97BQ2YsHV9nz0Ixt2WZS&#10;krFZ/fVGELzN433OZnfxk1oopjGwhWplQBF3wY3cW3h/a+/WoJIgO5wCk4UvSrDbXl9tsHEh8yst&#10;R+lVCeHUoIVBZG60Tt1AHtMqzMSF+wjRoxQYe+0i5hLuJ31vzKP2OHJpGHCm/UDd+fjpLXAlpyln&#10;yUv8rp/rqm4P5qW19vamMk+ghC7yL/5zH1yZv36A32fKBXr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OQB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Line 769" o:spid="_x0000_s1026" o:spt="20" style="position:absolute;left:55;top:93;height:0;width:60;" filled="f" stroked="t" coordsize="21600,21600" o:gfxdata="UEsDBAoAAAAAAIdO4kAAAAAAAAAAAAAAAAAEAAAAZHJzL1BLAwQUAAAACACHTuJAcF18dboAAADc&#10;AAAADwAAAGRycy9kb3ducmV2LnhtbEVPTUvEMBC9C/6HMII3N6lYWepm97BQ2YsHV9nz0Ixt2WZS&#10;krFZ/fVGELzN433OZnfxk1oopjGwhWplQBF3wY3cW3h/a+/WoJIgO5wCk4UvSrDbXl9tsHEh8yst&#10;R+lVCeHUoIVBZG60Tt1AHtMqzMSF+wjRoxQYe+0i5hLuJ31vzKP2OHJpGHCm/UDd+fjpLXAlpyln&#10;yUv8rp/rqm4P5qW19vamMk+ghC7yL/5zH1yZv36A32fKBXr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XXx1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Line 770" o:spid="_x0000_s1026" o:spt="20" style="position:absolute;left:192;top:93;flip:y;height:0;width:91;" filled="f" stroked="t" coordsize="21600,21600" o:gfxdata="UEsDBAoAAAAAAIdO4kAAAAAAAAAAAAAAAAAEAAAAZHJzL1BLAwQUAAAACACHTuJADGpnT74AAADc&#10;AAAADwAAAGRycy9kb3ducmV2LnhtbEVP22rCQBB9F/oPywh9qxtTW0PqGkovIIIUL+DrkJ0mMdnZ&#10;kN1o/Hu3UPBtDuc6i2wwjThT5yrLCqaTCARxbnXFhYLD/vspAeE8ssbGMim4koNs+TBaYKrthbd0&#10;3vlChBB2KSoovW9TKV1ekkE3sS1x4H5tZ9AH2BVSd3gJ4aaRcRS9SoMVh4YSW/ooKa93vVHwExfP&#10;7Zfe17PNOl/Nk+Hz/diflHocT6M3EJ4Gfxf/u1c6zE9e4O+ZcIFc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GpnT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t"/>
                    </v:line>
                    <v:line id="Line 771" o:spid="_x0000_s1026" o:spt="20" style="position:absolute;left:357;top:93;height:0;width:43;" filled="f" stroked="t" coordsize="21600,21600" o:gfxdata="UEsDBAoAAAAAAIdO4kAAAAAAAAAAAAAAAAAEAAAAZHJzL1BLAwQUAAAACACHTuJA78NHmboAAADc&#10;AAAADwAAAGRycy9kb3ducmV2LnhtbEVPTUsDMRC9C/6HMAVvNllhS9k27aGw0osHq3geNuPu4may&#10;JOOm+uuNIHibx/uc/fHqJ7VQTGNgC9XagCLughu5t/D60t5vQSVBdjgFJgtflOB4uL3ZY+NC5mda&#10;LtKrEsKpQQuDyNxonbqBPKZ1mIkL9x6iRykw9tpFzCXcT/rBmI32OHJpGHCm00Ddx+XTW+BK3qac&#10;JS/xu36sq7o9m6fW2rtVZXaghK7yL/5zn12Zv93A7zPlAn34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w0eZ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Line 772" o:spid="_x0000_s1026" o:spt="20" style="position:absolute;left:436;top:93;height:0;width:34;" filled="f" stroked="t" coordsize="21600,21600" o:gfxdata="UEsDBAoAAAAAAIdO4kAAAAAAAAAAAAAAAAAEAAAAZHJzL1BLAwQUAAAACACHTuJAgI/iAroAAADc&#10;AAAADwAAAGRycy9kb3ducmV2LnhtbEVPTUvEMBC9C/6HMII3N6lQXepm97BQ2YsHV9nz0Ixt2WZS&#10;krFZ/fVGELzN433OZnfxk1oopjGwhWplQBF3wY3cW3h/a+/WoJIgO5wCk4UvSrDbXl9tsHEh8yst&#10;R+lVCeHUoIVBZG60Tt1AHtMqzMSF+wjRoxQYe+0i5hLuJ31vzIP2OHJpGHCm/UDd+fjpLXAlpyln&#10;yUv8rp/rqm4P5qW19vamMk+ghC7yL/5zH1yZv36E32fKBXr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j+IC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Line 773" o:spid="_x0000_s1026" o:spt="20" style="position:absolute;left:17;top:138;height:0;width:43;" filled="f" stroked="t" coordsize="21600,21600" o:gfxdata="UEsDBAoAAAAAAIdO4kAAAAAAAAAAAAAAAAAEAAAAZHJzL1BLAwQUAAAACACHTuJA8RB2cLwAAADc&#10;AAAADwAAAGRycy9kb3ducmV2LnhtbEWPQWvDMAyF74P9B6PBbqudQUZJ6/YwyOhlh3VjZxGrSWgs&#10;B1uLu/76+jDYTeI9vfdpu7/4SS0U0xjYQrUyoIi74EbuLXx9tk9rUEmQHU6BycIvJdjv7u+22LiQ&#10;+YOWo/SqhHBq0MIgMjdap24gj2kVZuKinUL0KGWNvXYRcwn3k3425kV7HLk0DDjT60Dd+fjjLXAl&#10;31POkpd4rd/qqm4P5r219vGhMhtQQhf5N/9dH1zBXxfa8kyZQO9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EQdn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Line 774" o:spid="_x0000_s1026" o:spt="20" style="position:absolute;left:108;top:138;height:0;width:69;" filled="f" stroked="t" coordsize="21600,21600" o:gfxdata="UEsDBAoAAAAAAIdO4kAAAAAAAAAAAAAAAAAEAAAAZHJzL1BLAwQUAAAACACHTuJAnlzT67oAAADc&#10;AAAADwAAAGRycy9kb3ducmV2LnhtbEVPTUvEMBC9C/6HMMLe3KRCZa2b3YNQ2cseXGXPQzO2xWZS&#10;krFZ/fVGELzN433Odn/xk1oopjGwhWptQBF3wY3cW3h7bW83oJIgO5wCk4UvSrDfXV9tsXEh8wst&#10;J+lVCeHUoIVBZG60Tt1AHtM6zMSFew/RoxQYe+0i5hLuJ31nzL32OHJpGHCmp4G6j9Ont8CVnKec&#10;JS/xu36uq7o9mGNr7eqmMo+ghC7yL/5zH1yZv3mA32fKBXr3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XNPr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Line 775" o:spid="_x0000_s1026" o:spt="20" style="position:absolute;left:233;top:138;height:0;width:148;" filled="f" stroked="t" coordsize="21600,21600" o:gfxdata="UEsDBAoAAAAAAIdO4kAAAAAAAAAAAAAAAAAEAAAAZHJzL1BLAwQUAAAACACHTuJAir/sq70AAADc&#10;AAAADwAAAGRycy9kb3ducmV2LnhtbEWPQU/DMAyF70j7D5GRuLGkSEWsLNsBqWgXDgy0s9V4bUXj&#10;VInXDH49OSBxs/We3/u83V/9pBaKaQxsoVobUMRdcCP3Fj4/2vsnUEmQHU6BycI3JdjvVjdbbFzI&#10;/E7LUXpVQjg1aGEQmRutUzeQx7QOM3HRziF6lLLGXruIuYT7ST8Y86g9jlwaBpzpZaDu63jxFriS&#10;05Sz5CX+1K91VbcH89Zae3dbmWdQQlf5N/9dH1zB3xT88kyZ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v+yr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Line 776" o:spid="_x0000_s1026" o:spt="20" style="position:absolute;left:415;top:138;height:0;width:43;" filled="f" stroked="t" coordsize="21600,21600" o:gfxdata="UEsDBAoAAAAAAIdO4kAAAAAAAAAAAAAAAAAEAAAAZHJzL1BLAwQUAAAACACHTuJA5fNJMLkAAADc&#10;AAAADwAAAGRycy9kb3ducmV2LnhtbEVPTUvEMBC9C/6HMII3N4lQ0brZPQiVvXhwFc9DM7bFZlKS&#10;sVn99UYQvM3jfc52fwqzWinlKbIDuzGgiPvoJx4cvL50V7egsiB7nCOTgy/KsN+dn22x9bHwM61H&#10;GVQN4dyig1FkabXO/UgB8yYuxJV7jymgVJgG7ROWGh5mfW3MjQ44cW0YcaGHkfqP42dwwFbe5lKk&#10;rOm7eWxs0x3MU+fc5YU196CETvIv/nMffJ1/Z+H3mXqB3v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XzSTC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t"/>
                    </v:line>
                    <v:line id="Line 777" o:spid="_x0000_s1026" o:spt="20" style="position:absolute;left:70;top:188;height:0;width:69;" filled="f" stroked="t" coordsize="21600,21600" o:gfxdata="UEsDBAoAAAAAAIdO4kAAAAAAAAAAAAAAAAAEAAAAZHJzL1BLAwQUAAAACACHTuJAFSHXR7oAAADc&#10;AAAADwAAAGRycy9kb3ducmV2LnhtbEVPTUvEMBC9C/6HMII3N+lCRbub3YNQ2YsHV9nz0Ixt2WZS&#10;krFZ/fVGELzN433Odn/xk1oopjGwhWplQBF3wY3cW3h/a+8eQCVBdjgFJgtflGC/u77aYuNC5lda&#10;jtKrEsKpQQuDyNxonbqBPKZVmIkL9xGiRykw9tpFzCXcT3ptzL32OHJpGHCmp4G68/HTW+BKTlPO&#10;kpf4XT/XVd0ezEtr7e1NZTaghC7yL/5zH1yZ/7iG32fKBXr3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IddH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Line 778" o:spid="_x0000_s1026" o:spt="20" style="position:absolute;left:223;top:193;height:0;width:43;" filled="f" stroked="t" coordsize="21600,21600" o:gfxdata="UEsDBAoAAAAAAIdO4kAAAAAAAAAAAAAAAAAEAAAAZHJzL1BLAwQUAAAACACHTuJAem1y3LoAAADc&#10;AAAADwAAAGRycy9kb3ducmV2LnhtbEVPTUvEMBC9C/6HMII3N6lS0e5m9yBU9uLBdfE8NGNbtpmU&#10;ZGxWf70RBG/zeJ+z2Z39pBaKaQxsoVoZUMRdcCP3Fo5v7c0DqCTIDqfAZOGLEuy2lxcbbFzI/ErL&#10;QXpVQjg1aGEQmRutUzeQx7QKM3HhPkL0KAXGXruIuYT7Sd8ac689jlwaBpzpaaDudPj0FriS9yln&#10;yUv8rp/rqm735qW19vqqMmtQQmf5F/+5967Mf7yD32fKBXr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6bXLc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Line 779" o:spid="_x0000_s1026" o:spt="20" style="position:absolute;left:302;top:188;height:0;width:29;" filled="f" stroked="t" coordsize="21600,21600" o:gfxdata="UEsDBAoAAAAAAIdO4kAAAAAAAAAAAAAAAAAEAAAAZHJzL1BLAwQUAAAACACHTuJA9YTqqLoAAADc&#10;AAAADwAAAGRycy9kb3ducmV2LnhtbEVPTUvEMBC9C/6HMII3N6lY0e5m9yBU9uLBdfE8NGNbtpmU&#10;ZGxWf70RBG/zeJ+z2Z39pBaKaQxsoVoZUMRdcCP3Fo5v7c0DqCTIDqfAZOGLEuy2lxcbbFzI/ErL&#10;QXpVQjg1aGEQmRutUzeQx7QKM3HhPkL0KAXGXruIuYT7Sd8ac689jlwaBpzpaaDudPj0FriS9yln&#10;yUv8rp/rqm735qW19vqqMmtQQmf5F/+5967Mf7yD32fKBXr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1hOqo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Line 780" o:spid="_x0000_s1026" o:spt="20" style="position:absolute;left:364;top:186;height:0;width:67;" filled="f" stroked="t" coordsize="21600,21600" o:gfxdata="UEsDBAoAAAAAAIdO4kAAAAAAAAAAAAAAAAAEAAAAZHJzL1BLAwQUAAAACACHTuJAmshPM7oAAADc&#10;AAAADwAAAGRycy9kb3ducmV2LnhtbEVPTUvEMBC9C/sfwix4c5MKFa2b3YPQZS8eXMXz0IxtsZmU&#10;ZLZZ/fVGELzN433Odn/xk1oopjGwhWpjQBF3wY3cW3h7bW/uQSVBdjgFJgtflGC/W11tsXEh8wst&#10;J+lVCeHUoIVBZG60Tt1AHtMmzMSF+wjRoxQYe+0i5hLuJ31rzJ32OHJpGHCmp4G6z9PZW+BK3qec&#10;JS/xuz7UVd0ezXNr7fW6Mo+ghC7yL/5zH12Z/1DD7zPlAr3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yE8z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Line 781" o:spid="_x0000_s1026" o:spt="20" style="position:absolute;left:86;top:229;height:0;width:43;" filled="f" stroked="t" coordsize="21600,21600" o:gfxdata="UEsDBAoAAAAAAIdO4kAAAAAAAAAAAAAAAAAEAAAAZHJzL1BLAwQUAAAACACHTuJAahrRRLoAAADc&#10;AAAADwAAAGRycy9kb3ducmV2LnhtbEVPTUvEMBC9C/6HMMLe3KRCF62b3YNQ2cseXGXPQzO2xWZS&#10;krFZ/fVGELzN433Odn/xk1oopjGwhWptQBF3wY3cW3h7bW/vQSVBdjgFJgtflGC/u77aYuNC5hda&#10;TtKrEsKpQQuDyNxonbqBPKZ1mIkL9x6iRykw9tpFzCXcT/rOmI32OHJpGHCmp4G6j9Ont8CVnKec&#10;JS/xu36uq7o9mGNr7eqmMo+ghC7yL/5zH1yZ/7CB32fKBXr3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GtFE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Line 782" o:spid="_x0000_s1026" o:spt="20" style="position:absolute;left:343;top:229;height:0;width:29;" filled="f" stroked="t" coordsize="21600,21600" o:gfxdata="UEsDBAoAAAAAAIdO4kAAAAAAAAAAAAAAAAAEAAAAZHJzL1BLAwQUAAAACACHTuJABVZ037oAAADc&#10;AAAADwAAAGRycy9kb3ducmV2LnhtbEVPS0vEMBC+C/6HMII3N6lQH93N7kGo7MWD6+J5aMa2bDMp&#10;ydis/nojCN7m43vOZnf2k1oopjGwhWplQBF3wY3cWzi+tTcPoJIgO5wCk4UvSrDbXl5ssHEh8yst&#10;B+lVCeHUoIVBZG60Tt1AHtMqzMSF+wjRoxQYe+0i5hLuJ31rzJ32OHJpGHCmp4G60+HTW+BK3qec&#10;JS/xu36uq7rdm5fW2uuryqxBCZ3lX/zn3rsy//Eefp8pF+jt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VnTf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Line 783" o:spid="_x0000_s1026" o:spt="20" style="position:absolute;left:393;top:229;height:0;width:43;" filled="f" stroked="t" coordsize="21600,21600" o:gfxdata="UEsDBAoAAAAAAIdO4kAAAAAAAAAAAAAAAAAEAAAAZHJzL1BLAwQUAAAACACHTuJAdMngrb0AAADc&#10;AAAADwAAAGRycy9kb3ducmV2LnhtbEWPQU/DMAyF70j7D5GRuLGkSEWsLNsBqWgXDgy0s9V4bUXj&#10;VInXDH49OSBxs/We3/u83V/9pBaKaQxsoVobUMRdcCP3Fj4/2vsnUEmQHU6BycI3JdjvVjdbbFzI&#10;/E7LUXpVQjg1aGEQmRutUzeQx7QOM3HRziF6lLLGXruIuYT7ST8Y86g9jlwaBpzpZaDu63jxFriS&#10;05Sz5CX+1K91VbcH89Zae3dbmWdQQlf5N/9dH1zB3xTa8kyZ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yeCt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Line 784" o:spid="_x0000_s1026" o:spt="20" style="position:absolute;left:14;top:275;height:0;width:44;" filled="f" stroked="t" coordsize="21600,21600" o:gfxdata="UEsDBAoAAAAAAIdO4kAAAAAAAAAAAAAAAAAEAAAAZHJzL1BLAwQUAAAACACHTuJAG4VFNroAAADc&#10;AAAADwAAAGRycy9kb3ducmV2LnhtbEVPTUvEMBC9C/6HMII3N6lQcetm97BQ2YsHV9nz0Ixt2WZS&#10;krFZ/fVGELzN433OZnfxk1oopjGwhWplQBF3wY3cW3h/a+8eQSVBdjgFJgtflGC3vb7aYONC5lda&#10;jtKrEsKpQQuDyNxonbqBPKZVmIkL9xGiRykw9tpFzCXcT/remAftceTSMOBM+4G68/HTW+BKTlPO&#10;kpf4XT/XVd0ezEtr7e1NZZ5ACV3kX/znPrgyf72G32fKBXr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hUU2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Line 785" o:spid="_x0000_s1026" o:spt="20" style="position:absolute;left:93;top:275;height:0;width:65;" filled="f" stroked="t" coordsize="21600,21600" o:gfxdata="UEsDBAoAAAAAAIdO4kAAAAAAAAAAAAAAAAAEAAAAZHJzL1BLAwQUAAAACACHTuJAuZAYULsAAADc&#10;AAAADwAAAGRycy9kb3ducmV2LnhtbEWPQUsDMRSE74L/ITzBm01WWJFt0x6ElV48WMXzY/O6u3Tz&#10;siTPTe2vbwTB4zAz3zCb3dlPaqGYxsAWqpUBRdwFN3Jv4fOjfXgGlQTZ4RSYLPxQgt329maDjQuZ&#10;32k5SK8KhFODFgaRudE6dQN5TKswExfvGKJHKTL22kXMBe4n/WjMk/Y4clkYcKaXgbrT4dtb4Eq+&#10;ppwlL/FSv9ZV3e7NW2vt/V1l1qCEzvIf/mvvnYVChN8z5Qjo7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AYU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t"/>
                    </v:line>
                    <v:line id="Line 786" o:spid="_x0000_s1026" o:spt="20" style="position:absolute;left:194;top:275;height:0;width:31;" filled="f" stroked="t" coordsize="21600,21600" o:gfxdata="UEsDBAoAAAAAAIdO4kAAAAAAAAAAAAAAAAAEAAAAZHJzL1BLAwQUAAAACACHTuJA1ty9y7sAAADc&#10;AAAADwAAAGRycy9kb3ducmV2LnhtbEWPQUvEMBSE74L/ITzBm5tkoSJ1s3sQKnvx4CqeH82zLTYv&#10;JXk2q7/eCILHYWa+YXaHc5jVSilPkR3YjQFF3Ec/8eDg9aW7uQOVBdnjHJkcfFGGw/7yYoetj4Wf&#10;aT3JoCqEc4sORpGl1Tr3IwXMm7gQV+89poBSZRq0T1gqPMx6a8ytDjhxXRhxoYeR+o/TZ3DAVt7m&#10;UqSs6bt5bGzTHc1T59z1lTX3oITO8h/+ax+9g62x8HumHgG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ty9y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t"/>
                    </v:line>
                    <v:line id="Line 787" o:spid="_x0000_s1026" o:spt="20" style="position:absolute;left:278;top:275;height:0;width:153;" filled="f" stroked="t" coordsize="21600,21600" o:gfxdata="UEsDBAoAAAAAAIdO4kAAAAAAAAAAAAAAAAAEAAAAZHJzL1BLAwQUAAAACACHTuJAJg4jvLsAAADc&#10;AAAADwAAAGRycy9kb3ducmV2LnhtbEWPQUvEMBSE74L/ITzBm5u0UJG62T0sVPbiwVU8P5pnW7Z5&#10;KcmzWf31RhA8DjPzDbPdX/ysVoppCmyh2hhQxH1wEw8W3l67uwdQSZAdzoHJwhcl2O+ur7bYupD5&#10;hdaTDKpAOLVoYRRZWq1TP5LHtAkLcfE+QvQoRcZBu4i5wP2sa2PutceJy8KICx1G6s+nT2+BK3mf&#10;c5a8xu/mqama7mieO2tvbyrzCEroIv/hv/bRWahNDb9nyhH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g4jv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t"/>
                    </v:line>
                    <v:line id="Line 788" o:spid="_x0000_s1026" o:spt="20" style="position:absolute;left:458;top:275;height:0;width:26;" filled="f" stroked="t" coordsize="21600,21600" o:gfxdata="UEsDBAoAAAAAAIdO4kAAAAAAAAAAAAAAAAAEAAAAZHJzL1BLAwQUAAAACACHTuJASUKGJ7wAAADc&#10;AAAADwAAAGRycy9kb3ducmV2LnhtbEWPQUvEMBSE74L/ITzBm5t0pSLdze5BqOzFg6vs+dE827LN&#10;S0mezeqvN4LgcZiZb5jt/uIntVBMY2AL1cqAIu6CG7m38P7W3j2CSoLscApMFr4owX53fbXFxoXM&#10;r7QcpVcFwqlBC4PI3GiduoE8plWYiYv3EaJHKTL22kXMBe4nvTbmQXscuSwMONPTQN35+OktcCWn&#10;KWfJS/yun+uqbg/mpbX29qYyG1BCF/kP/7UPzsLa3MPvmX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lChi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Line 789" o:spid="_x0000_s1026" o:spt="20" style="position:absolute;left:50;top:315;height:0;width:60;" filled="f" stroked="t" coordsize="21600,21600" o:gfxdata="UEsDBAoAAAAAAIdO4kAAAAAAAAAAAAAAAAAEAAAAZHJzL1BLAwQUAAAACACHTuJAxqseU7wAAADc&#10;AAAADwAAAGRycy9kb3ducmV2LnhtbEWPQUvEMBSE74L/ITzBm5t0sSLdze5BqOzFg6vs+dE827LN&#10;S0mezeqvN4LgcZiZb5jt/uIntVBMY2AL1cqAIu6CG7m38P7W3j2CSoLscApMFr4owX53fbXFxoXM&#10;r7QcpVcFwqlBC4PI3GiduoE8plWYiYv3EaJHKTL22kXMBe4nvTbmQXscuSwMONPTQN35+OktcCWn&#10;KWfJS/yun+uqbg/mpbX29qYyG1BCF/kP/7UPzsLa3MPvmX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rHl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Line 790" o:spid="_x0000_s1026" o:spt="20" style="position:absolute;left:187;top:315;flip:y;height:0;width:91;" filled="f" stroked="t" coordsize="21600,21600" o:gfxdata="UEsDBAoAAAAAAIdO4kAAAAAAAAAAAAAAAAAEAAAAZHJzL1BLAwQUAAAACACHTuJAupwFacAAAADc&#10;AAAADwAAAGRycy9kb3ducmV2LnhtbEWPW2sCMRSE3wv9D+EUfNPEtV7YGqV4ASmIeAFfD5vT3a2b&#10;k2UTdfvvG0Ho4zAz3zDTeWsrcaPGl4419HsKBHHmTMm5htNx3Z2A8AHZYOWYNPySh/ns9WWKqXF3&#10;3tPtEHIRIexT1FCEUKdS+qwgi77nauLofbvGYoiyyaVp8B7htpKJUiNpseS4UGBNi4Kyy+FqNeyS&#10;fFCvzPHyvv3KNuNJu/w8X3+07rz11QeIQG34Dz/bG6MhUUN4nIlH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nAVp&#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t"/>
                    </v:line>
                    <v:line id="Line 791" o:spid="_x0000_s1026" o:spt="20" style="position:absolute;left:352;top:315;height:0;width:44;" filled="f" stroked="t" coordsize="21600,21600" o:gfxdata="UEsDBAoAAAAAAIdO4kAAAAAAAAAAAAAAAAAEAAAAZHJzL1BLAwQUAAAACACHTuJAWTUlv7wAAADc&#10;AAAADwAAAGRycy9kb3ducmV2LnhtbEWPQUsDMRSE74L/IbyCN5tsYYtsm/ZQWOnFg1U8PzbP3cXN&#10;y5I8N9VfbwTB4zAz3zD749VPaqGYxsAWqrUBRdwFN3Jv4fWlvX8AlQTZ4RSYLHxRguPh9maPjQuZ&#10;n2m5SK8KhFODFgaRudE6dQN5TOswExfvPUSPUmTstYuYC9xPemPMVnscuSwMONNpoO7j8uktcCVv&#10;U86Sl/hdP9ZV3Z7NU2vt3aoyO1BCV/kP/7XPzsLGbOH3TDkC+vA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k1Jb+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Line 792" o:spid="_x0000_s1026" o:spt="20" style="position:absolute;left:431;top:315;height:0;width:34;" filled="f" stroked="t" coordsize="21600,21600" o:gfxdata="UEsDBAoAAAAAAIdO4kAAAAAAAAAAAAAAAAAEAAAAZHJzL1BLAwQUAAAACACHTuJANnmAJLwAAADc&#10;AAAADwAAAGRycy9kb3ducmV2LnhtbEWPQUvEMBSE74L/ITzBm5t0oSrdze5BqOzFg6vs+dE827LN&#10;S0mezeqvN4LgcZiZb5jt/uIntVBMY2AL1cqAIu6CG7m38P7W3j2CSoLscApMFr4owX53fbXFxoXM&#10;r7QcpVcFwqlBC4PI3GiduoE8plWYiYv3EaJHKTL22kXMBe4nvTbmXnscuSwMONPTQN35+OktcCWn&#10;KWfJS/yun+uqbg/mpbX29qYyG1BCF/kP/7UPzsLaPMDvmX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5gC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Line 793" o:spid="_x0000_s1026" o:spt="20" style="position:absolute;left:12;top:361;height:0;width:43;" filled="f" stroked="t" coordsize="21600,21600" o:gfxdata="UEsDBAoAAAAAAIdO4kAAAAAAAAAAAAAAAAAEAAAAZHJzL1BLAwQUAAAACACHTuJAR+YUVrkAAADc&#10;AAAADwAAAGRycy9kb3ducmV2LnhtbEVPPWvDMBDdC/kP4grdGskBl+JEyVBwydKhael8WBfbxDoZ&#10;6WKl/fXVUOj4eN+7w81PaqGYxsAWqrUBRdwFN3Jv4fOjfXwGlQTZ4RSYLHxTgsN+dbfDxoXM77Sc&#10;pFclhFODFgaRudE6dQN5TOswExfuHKJHKTD22kXMJdxPemPMk/Y4cmkYcKaXgbrL6eotcCVfU86S&#10;l/hTv9ZV3R7NW2vtw31ltqCEbvIv/nMfnYWNKWvLmXIE9P4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fmFFa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t"/>
                    </v:line>
                    <v:line id="Line 794" o:spid="_x0000_s1026" o:spt="20" style="position:absolute;left:103;top:361;height:0;width:70;" filled="f" stroked="t" coordsize="21600,21600" o:gfxdata="UEsDBAoAAAAAAIdO4kAAAAAAAAAAAAAAAAAEAAAAZHJzL1BLAwQUAAAACACHTuJAKKqxzbwAAADc&#10;AAAADwAAAGRycy9kb3ducmV2LnhtbEWPQUvEMBSE74L/ITzBm5t0oaLdze5BqOzFg6vs+dE827LN&#10;S0mezeqvN4LgcZiZb5jt/uIntVBMY2AL1cqAIu6CG7m38P7W3j2ASoLscApMFr4owX53fbXFxoXM&#10;r7QcpVcFwqlBC4PI3GiduoE8plWYiYv3EaJHKTL22kXMBe4nvTbmXnscuSwMONPTQN35+OktcCWn&#10;KWfJS/yun+uqbg/mpbX29qYyG1BCF/kP/7UPzsLaPMLvmX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iqsc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Line 795" o:spid="_x0000_s1026" o:spt="20" style="position:absolute;left:228;top:361;height:0;width:148;" filled="f" stroked="t" coordsize="21600,21600" o:gfxdata="UEsDBAoAAAAAAIdO4kAAAAAAAAAAAAAAAAAEAAAAZHJzL1BLAwQUAAAACACHTuJAPEmOjbgAAADc&#10;AAAADwAAAGRycy9kb3ducmV2LnhtbEVPTUvEMBC9C/6HMII3N8lCRbqb3YNQ2YsHV/E8NGNbbCYl&#10;GZvVX28OgsfH+94fL2FWK6U8RXZgNwYUcR/9xIODt9fu7gFUFmSPc2Ry8E0Zjofrqz22PhZ+ofUs&#10;g6ohnFt0MIosrda5Hylg3sSFuHIfMQWUCtOgfcJSw8Ost8bc64AT14YRF3ocqf88fwUHbOV9LkXK&#10;mn6ap8Y23ck8d87d3lizAyV0kX/xn/vkHWxtnV/P1COgD7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EmOjbgAAADcAAAA&#10;DwAAAAAAAAABACAAAAAiAAAAZHJzL2Rvd25yZXYueG1sUEsBAhQAFAAAAAgAh07iQDMvBZ47AAAA&#10;OQAAABAAAAAAAAAAAQAgAAAABwEAAGRycy9zaGFwZXhtbC54bWxQSwUGAAAAAAYABgBbAQAAsQMA&#10;AAAA&#10;">
                      <v:fill on="f" focussize="0,0"/>
                      <v:stroke weight="0.5pt" color="#000000" joinstyle="round"/>
                      <v:imagedata o:title=""/>
                      <o:lock v:ext="edit" aspectratio="t"/>
                    </v:line>
                    <v:line id="Line 796" o:spid="_x0000_s1026" o:spt="20" style="position:absolute;left:410;top:361;height:0;width:43;" filled="f" stroked="t" coordsize="21600,21600" o:gfxdata="UEsDBAoAAAAAAIdO4kAAAAAAAAAAAAAAAAAEAAAAZHJzL1BLAwQUAAAACACHTuJAUwUrFrsAAADc&#10;AAAADwAAAGRycy9kb3ducmV2LnhtbEWPQUvEMBSE74L/ITzBm5tkoSJ1s3sQKnvx4CqeH82zLTYv&#10;JXk2q7/eCILHYWa+YXaHc5jVSilPkR3YjQFF3Ec/8eDg9aW7uQOVBdnjHJkcfFGGw/7yYoetj4Wf&#10;aT3JoCqEc4sORpGl1Tr3IwXMm7gQV+89poBSZRq0T1gqPMx6a8ytDjhxXRhxoYeR+o/TZ3DAVt7m&#10;UqSs6bt5bGzTHc1T59z1lTX3oITO8h/+ax+9g6218HumHgG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wUrF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t"/>
                    </v:line>
                    <v:line id="Line 797" o:spid="_x0000_s1026" o:spt="20" style="position:absolute;left:65;top:411;height:0;width:69;" filled="f" stroked="t" coordsize="21600,21600" o:gfxdata="UEsDBAoAAAAAAIdO4kAAAAAAAAAAAAAAAAAEAAAAZHJzL1BLAwQUAAAACACHTuJAo9e1YbwAAADc&#10;AAAADwAAAGRycy9kb3ducmV2LnhtbEWPwWrDMBBE74X+g9hCb40kg0txouQQcMmlh6al58Xa2CbW&#10;ykiqlebro0Khx2Fm3jCb3cVNYqEQR88G9EqBIO68Hbk38PnRPr2AiAnZ4uSZDPxQhN32/m6DjfWZ&#10;32k5pl4UCMcGDQwpzY2UsRvIYVz5mbh4Jx8cpiJDL23AXOBukpVSz9LhyGVhwJn2A3Xn47czwDp9&#10;TTmnvIRr/Vrruj2ot9aYxwet1iASXdJ/+K99sAYqXcHvmXIE5PY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XtW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Line 798" o:spid="_x0000_s1026" o:spt="20" style="position:absolute;left:218;top:416;height:0;width:43;" filled="f" stroked="t" coordsize="21600,21600" o:gfxdata="UEsDBAoAAAAAAIdO4kAAAAAAAAAAAAAAAAAEAAAAZHJzL1BLAwQUAAAACACHTuJAzJsQ+rwAAADc&#10;AAAADwAAAGRycy9kb3ducmV2LnhtbEWPQUsDMRSE74L/ITzBm01SWSnbpj0IK730YJWeH5vX3aWb&#10;lyWJm9pfbwTB4zAz3zCb3dWNYqYQB88G9EKBIG69Hbgz8PnRPK1AxIRscfRMBr4pwm57f7fB2vrM&#10;7zQfUycKhGONBvqUplrK2PbkMC78RFy8sw8OU5GhkzZgLnA3yqVSL9LhwGWhx4lee2ovxy9ngHU6&#10;jTmnPIdb9VbpqtmrQ2PM44NWaxCJruk//NfeWwNL/Qy/Z8oR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ybEP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Line 799" o:spid="_x0000_s1026" o:spt="20" style="position:absolute;left:297;top:411;height:0;width:29;" filled="f" stroked="t" coordsize="21600,21600" o:gfxdata="UEsDBAoAAAAAAIdO4kAAAAAAAAAAAAAAAAAEAAAAZHJzL1BLAwQUAAAACACHTuJAQ3KIjrwAAADc&#10;AAAADwAAAGRycy9kb3ducmV2LnhtbEWPQUsDMRSE74L/ITzBm01SXCnbpj0IK730YJWeH5vX3aWb&#10;lyWJm9pfbwTB4zAz3zCb3dWNYqYQB88G9EKBIG69Hbgz8PnRPK1AxIRscfRMBr4pwm57f7fB2vrM&#10;7zQfUycKhGONBvqUplrK2PbkMC78RFy8sw8OU5GhkzZgLnA3yqVSL9LhwGWhx4lee2ovxy9ngHU6&#10;jTmnPIdb9VbpqtmrQ2PM44NWaxCJruk//NfeWwNL/Qy/Z8oR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NyiI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Line 800" o:spid="_x0000_s1026" o:spt="20" style="position:absolute;left:360;top:409;height:0;width:67;" filled="f" stroked="t" coordsize="21600,21600" o:gfxdata="UEsDBAoAAAAAAIdO4kAAAAAAAAAAAAAAAAAEAAAAZHJzL1BLAwQUAAAACACHTuJALD4tFbsAAADc&#10;AAAADwAAAGRycy9kb3ducmV2LnhtbEWPQUvEMBSE74L/ITzBm5tkoSJ1s3sQKnvx4CqeH82zLTYv&#10;JXk2q7/eCILHYWa+YXaHc5jVSilPkR3YjQFF3Ec/8eDg9aW7uQOVBdnjHJkcfFGGw/7yYoetj4Wf&#10;aT3JoCqEc4sORpGl1Tr3IwXMm7gQV+89poBSZRq0T1gqPMx6a8ytDjhxXRhxoYeR+o/TZ3DAVt7m&#10;UqSs6bt5bGzTHc1T59z1lTX3oITO8h/+ax+9g61t4PdMPQJ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D4tF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t"/>
                    </v:line>
                    <v:line id="Line 801" o:spid="_x0000_s1026" o:spt="20" style="position:absolute;left:82;top:452;height:0;width:43;" filled="f" stroked="t" coordsize="21600,21600" o:gfxdata="UEsDBAoAAAAAAIdO4kAAAAAAAAAAAAAAAAAEAAAAZHJzL1BLAwQUAAAACACHTuJA3OyzYrwAAADc&#10;AAAADwAAAGRycy9kb3ducmV2LnhtbEWPwWrDMBBE74X+g9hAb42kgENxouQQcMklh6alZ2FtbBNr&#10;ZaStlebrq0Khx2Fm3jDb/c2PYsaYhkAG9FKBQGqDG6gz8PHePL+ASGzJ2TEQGvjGBPvd48PW1i5k&#10;esP5zJ0oEEq1NdAzT7WUqe3R27QME1LxLiF6y0XGTrpoc4H7Ua6UWktvByoLvZ3w0GN7PX95A6T5&#10;c8yZ8xzv1Wulq+aoTo0xTwutNiAYb/wf/msfnYGVXsPvmXIE5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ss2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Line 802" o:spid="_x0000_s1026" o:spt="20" style="position:absolute;left:338;top:452;height:0;width:29;" filled="f" stroked="t" coordsize="21600,21600" o:gfxdata="UEsDBAoAAAAAAIdO4kAAAAAAAAAAAAAAAAAEAAAAZHJzL1BLAwQUAAAACACHTuJAs6AW+bwAAADc&#10;AAAADwAAAGRycy9kb3ducmV2LnhtbEWPQUsDMRSE74L/ITzBm01SWC3bpj0IK730YJWeH5vX3aWb&#10;lyWJm9pfbwTB4zAz3zCb3dWNYqYQB88G9EKBIG69Hbgz8PnRPK1AxIRscfRMBr4pwm57f7fB2vrM&#10;7zQfUycKhGONBvqUplrK2PbkMC78RFy8sw8OU5GhkzZgLnA3yqVSz9LhwGWhx4lee2ovxy9ngHU6&#10;jTmnPIdb9VbpqtmrQ2PM44NWaxCJruk//NfeWwNL/QK/Z8oR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gFv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Line 803" o:spid="_x0000_s1026" o:spt="20" style="position:absolute;left:388;top:452;height:0;width:43;" filled="f" stroked="t" coordsize="21600,21600" o:gfxdata="UEsDBAoAAAAAAIdO4kAAAAAAAAAAAAAAAAAEAAAAZHJzL1BLAwQUAAAACACHTuJAwj+Ci7gAAADc&#10;AAAADwAAAGRycy9kb3ducmV2LnhtbEVPTUvEMBC9C/6HMII3N8lCRbqb3YNQ2YsHV/E8NGNbbCYl&#10;GZvVX28OgsfH+94fL2FWK6U8RXZgNwYUcR/9xIODt9fu7gFUFmSPc2Ry8E0Zjofrqz22PhZ+ofUs&#10;g6ohnFt0MIosrda5Hylg3sSFuHIfMQWUCtOgfcJSw8Ost8bc64AT14YRF3ocqf88fwUHbOV9LkXK&#10;mn6ap8Y23ck8d87d3lizAyV0kX/xn/vkHWxtXVvP1COgD7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wj+Ci7gAAADcAAAA&#10;DwAAAAAAAAABACAAAAAiAAAAZHJzL2Rvd25yZXYueG1sUEsBAhQAFAAAAAgAh07iQDMvBZ47AAAA&#10;OQAAABAAAAAAAAAAAQAgAAAABwEAAGRycy9zaGFwZXhtbC54bWxQSwUGAAAAAAYABgBbAQAAsQMA&#10;AAAA&#10;">
                      <v:fill on="f" focussize="0,0"/>
                      <v:stroke weight="0.5pt" color="#000000" joinstyle="round"/>
                      <v:imagedata o:title=""/>
                      <o:lock v:ext="edit" aspectratio="t"/>
                    </v:line>
                  </v:group>
                </v:group>
                <v:shape id="Text Box 804" o:spid="_x0000_s1026" o:spt="202" type="#_x0000_t202" style="position:absolute;left:141;top:845;height:197;width:566;" filled="f" stroked="f" coordsize="21600,21600" o:gfxdata="UEsDBAoAAAAAAIdO4kAAAAAAAAAAAAAAAAAEAAAAZHJzL1BLAwQUAAAACACHTuJAWFzO5b8AAADc&#10;AAAADwAAAGRycy9kb3ducmV2LnhtbEWPQWvCQBSE70L/w/IK3sxucpCaukopFgoFaYwHj6/ZZ7KY&#10;fRuzW7X/vlsoeBxm5htmub65XlxoDNazhjxTIIgbbyy3Gvb12+wJRIjIBnvPpOGHAqxXD5MllsZf&#10;uaLLLrYiQTiUqKGLcSilDE1HDkPmB+LkHf3oMCY5ttKMeE1w18tCqbl0aDktdDjQa0fNafftNLwc&#10;uNrY8/brszpWtq4Xij/mJ62nj7l6BhHpFu/h//a70VAUOfydSUd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czu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ind w:firstLine="90" w:firstLineChars="50"/>
                          <w:rPr>
                            <w:sz w:val="18"/>
                            <w:szCs w:val="18"/>
                          </w:rPr>
                        </w:pPr>
                        <w:r>
                          <w:rPr>
                            <w:rFonts w:hint="eastAsia"/>
                            <w:sz w:val="18"/>
                            <w:szCs w:val="18"/>
                          </w:rPr>
                          <w:t>洗气瓶</w:t>
                        </w:r>
                      </w:p>
                    </w:txbxContent>
                  </v:textbox>
                </v:shape>
                <w10:wrap type="square"/>
              </v:group>
            </w:pict>
          </mc:Fallback>
        </mc:AlternateContent>
      </w:r>
      <w:r>
        <w:rPr>
          <w:rFonts w:hint="eastAsia" w:ascii="宋体" w:hAnsi="宋体" w:eastAsia="宋体" w:cs="宋体"/>
          <w:szCs w:val="21"/>
        </w:rPr>
        <w:t>③</w:t>
      </w:r>
      <w:r>
        <w:rPr>
          <w:rFonts w:ascii="Times New Roman" w:hAnsi="Times New Roman" w:cs="Times New Roman"/>
          <w:szCs w:val="21"/>
        </w:rPr>
        <w:t>为了能正确检验反应后的产物，某同学认为在装置</w:t>
      </w:r>
      <w:r>
        <w:rPr>
          <w:rFonts w:ascii="Times New Roman" w:hAnsi="Times New Roman" w:cs="Times New Roman"/>
          <w:color w:val="000000"/>
          <w:szCs w:val="21"/>
          <w:u w:val="single"/>
        </w:rPr>
        <w:t>_________</w:t>
      </w:r>
      <w:r>
        <w:rPr>
          <w:rFonts w:ascii="Times New Roman" w:hAnsi="Times New Roman" w:cs="Times New Roman"/>
          <w:szCs w:val="21"/>
        </w:rPr>
        <w:t>和</w:t>
      </w:r>
      <w:r>
        <w:rPr>
          <w:rFonts w:ascii="Times New Roman" w:hAnsi="Times New Roman" w:cs="Times New Roman"/>
          <w:szCs w:val="21"/>
          <w:u w:val="single"/>
        </w:rPr>
        <w:t>_________</w:t>
      </w:r>
      <w:r>
        <w:rPr>
          <w:rFonts w:ascii="Times New Roman" w:hAnsi="Times New Roman" w:cs="Times New Roman"/>
          <w:szCs w:val="21"/>
        </w:rPr>
        <w:t>之间还应增加个洗气瓶（右图），该同学在洗气瓶中加入的溶液是</w:t>
      </w:r>
      <w:r>
        <w:rPr>
          <w:rFonts w:ascii="Times New Roman" w:hAnsi="Times New Roman" w:cs="Times New Roman"/>
          <w:szCs w:val="21"/>
          <w:u w:val="single"/>
        </w:rPr>
        <w:t>________________</w:t>
      </w:r>
      <w:r>
        <w:rPr>
          <w:rFonts w:ascii="Times New Roman" w:hAnsi="Times New Roman" w:cs="Times New Roman"/>
          <w:szCs w:val="21"/>
        </w:rPr>
        <w:t>。</w:t>
      </w:r>
    </w:p>
    <w:p>
      <w:pPr>
        <w:spacing w:line="400" w:lineRule="atLeast"/>
        <w:ind w:firstLine="420"/>
        <w:jc w:val="left"/>
        <w:rPr>
          <w:rFonts w:ascii="Times New Roman" w:hAnsi="Times New Roman" w:cs="Times New Roman"/>
          <w:color w:val="000000"/>
          <w:szCs w:val="21"/>
        </w:rPr>
      </w:pPr>
      <w:r>
        <w:rPr>
          <w:rFonts w:hint="eastAsia" w:ascii="宋体" w:hAnsi="宋体" w:eastAsia="宋体" w:cs="宋体"/>
          <w:szCs w:val="21"/>
        </w:rPr>
        <w:t>④</w:t>
      </w:r>
      <w:r>
        <w:rPr>
          <w:rFonts w:ascii="Times New Roman" w:hAnsi="Times New Roman" w:cs="Times New Roman"/>
          <w:color w:val="000000"/>
          <w:szCs w:val="21"/>
        </w:rPr>
        <w:t>从环保的角度讲，该装置存在的缺陷是</w:t>
      </w:r>
      <w:r>
        <w:rPr>
          <w:rFonts w:ascii="Times New Roman" w:hAnsi="Times New Roman" w:cs="Times New Roman"/>
          <w:color w:val="000000"/>
          <w:szCs w:val="21"/>
          <w:u w:val="single"/>
        </w:rPr>
        <w:t>________________________</w:t>
      </w:r>
      <w:r>
        <w:rPr>
          <w:rFonts w:ascii="Times New Roman" w:hAnsi="Times New Roman" w:cs="Times New Roman"/>
          <w:color w:val="000000"/>
          <w:szCs w:val="21"/>
        </w:rPr>
        <w:t>。</w:t>
      </w:r>
    </w:p>
    <w:p>
      <w:pPr>
        <w:spacing w:line="400" w:lineRule="atLeast"/>
        <w:ind w:firstLine="420"/>
        <w:jc w:val="left"/>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eastAsia="宋体" w:cs="Segoe UI Symbol"/>
          <w:color w:val="FF0000"/>
          <w:szCs w:val="21"/>
        </w:rPr>
        <w:t>★★</w:t>
      </w:r>
    </w:p>
    <w:p>
      <w:pPr>
        <w:snapToGrid w:val="0"/>
        <w:spacing w:line="400" w:lineRule="atLeast"/>
        <w:ind w:firstLine="420"/>
        <w:rPr>
          <w:rFonts w:ascii="Times New Roman" w:hAnsi="Times New Roman" w:cs="Times New Roman"/>
          <w:color w:val="FF0000"/>
          <w:szCs w:val="21"/>
        </w:rPr>
      </w:pPr>
      <w:r>
        <w:rPr>
          <w:rFonts w:ascii="Times New Roman" w:hAnsi="Times New Roman" w:cs="Times New Roman"/>
          <w:color w:val="FF0000"/>
          <w:szCs w:val="21"/>
        </w:rPr>
        <w:t>【答案】A</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CuO＋CO</w:t>
      </w:r>
      <w:r>
        <w:rPr>
          <w:rFonts w:ascii="Times New Roman" w:hAnsi="Times New Roman" w:cs="Times New Roman"/>
          <w:color w:val="FF0000"/>
          <w:position w:val="-6"/>
          <w:szCs w:val="21"/>
        </w:rPr>
        <w:object>
          <v:shape id="_x0000_i1056" o:spt="75" type="#_x0000_t75" style="height:15.75pt;width:35.25pt;" o:ole="t" filled="f" o:preferrelative="t" stroked="f" coordsize="21600,21600">
            <v:path/>
            <v:fill on="f" focussize="0,0"/>
            <v:stroke on="f" joinstyle="miter"/>
            <v:imagedata r:id="rId137" o:title=""/>
            <o:lock v:ext="edit" aspectratio="t"/>
            <w10:wrap type="none"/>
            <w10:anchorlock/>
          </v:shape>
          <o:OLEObject Type="Embed" ProgID="Equation.3" ShapeID="_x0000_i1056" DrawAspect="Content" ObjectID="_1468075757" r:id="rId136">
            <o:LockedField>false</o:LockedField>
          </o:OLEObject>
        </w:object>
      </w:r>
      <w:r>
        <w:rPr>
          <w:rFonts w:ascii="Times New Roman" w:hAnsi="Times New Roman" w:cs="Times New Roman"/>
          <w:color w:val="FF0000"/>
          <w:szCs w:val="21"/>
        </w:rPr>
        <w:t>Cu＋CO</w:t>
      </w:r>
      <w:r>
        <w:rPr>
          <w:rFonts w:ascii="Times New Roman" w:hAnsi="Times New Roman" w:cs="Times New Roman"/>
          <w:color w:val="FF0000"/>
          <w:szCs w:val="21"/>
          <w:vertAlign w:val="subscript"/>
        </w:rPr>
        <w:t>2</w:t>
      </w:r>
      <w:r>
        <w:rPr>
          <w:rFonts w:ascii="Times New Roman" w:hAnsi="Times New Roman" w:cs="Times New Roman"/>
          <w:color w:val="FF0000"/>
          <w:szCs w:val="21"/>
          <w:vertAlign w:val="subscript"/>
        </w:rPr>
        <w:tab/>
      </w:r>
      <w:r>
        <w:rPr>
          <w:rFonts w:ascii="Times New Roman" w:hAnsi="Times New Roman" w:cs="Times New Roman"/>
          <w:color w:val="FF0000"/>
          <w:szCs w:val="21"/>
          <w:vertAlign w:val="subscript"/>
        </w:rPr>
        <w:tab/>
      </w:r>
      <w:r>
        <w:rPr>
          <w:rFonts w:ascii="Times New Roman" w:hAnsi="Times New Roman" w:cs="Times New Roman"/>
          <w:color w:val="FF0000"/>
          <w:szCs w:val="21"/>
        </w:rPr>
        <w:t>石灰水变浑浊</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A和B</w:t>
      </w:r>
    </w:p>
    <w:p>
      <w:pPr>
        <w:snapToGrid w:val="0"/>
        <w:spacing w:line="400" w:lineRule="atLeast"/>
        <w:ind w:firstLine="420"/>
        <w:rPr>
          <w:rFonts w:ascii="Times New Roman" w:hAnsi="Times New Roman" w:cs="Times New Roman"/>
          <w:color w:val="FF0000"/>
          <w:szCs w:val="21"/>
        </w:rPr>
      </w:pPr>
      <w:r>
        <w:rPr>
          <w:rFonts w:ascii="Times New Roman" w:hAnsi="Times New Roman" w:cs="Times New Roman"/>
          <w:color w:val="FF0000"/>
          <w:szCs w:val="21"/>
        </w:rPr>
        <w:t>氢氧化钠（NaOH）或足量石灰水</w:t>
      </w:r>
      <w:r>
        <w:rPr>
          <w:rFonts w:ascii="Times New Roman" w:hAnsi="Times New Roman" w:cs="Times New Roman"/>
          <w:color w:val="FF0000"/>
          <w:szCs w:val="21"/>
        </w:rPr>
        <w:tab/>
      </w:r>
      <w:r>
        <w:rPr>
          <w:rFonts w:ascii="Times New Roman" w:hAnsi="Times New Roman" w:cs="Times New Roman"/>
          <w:color w:val="FF0000"/>
          <w:szCs w:val="21"/>
        </w:rPr>
        <w:t>尾气没有处理</w:t>
      </w:r>
    </w:p>
    <w:p>
      <w:pPr>
        <w:spacing w:line="400" w:lineRule="atLeast"/>
        <w:rPr>
          <w:rFonts w:hint="default"/>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Segoe UI Symbol">
    <w:panose1 w:val="020B0502040204020203"/>
    <w:charset w:val="00"/>
    <w:family w:val="swiss"/>
    <w:pitch w:val="default"/>
    <w:sig w:usb0="800001E3" w:usb1="1200FFEF" w:usb2="00040000" w:usb3="04000000" w:csb0="00000001" w:csb1="40000000"/>
  </w:font>
  <w:font w:name="华文中宋">
    <w:altName w:val="宋体"/>
    <w:panose1 w:val="02010600040101010101"/>
    <w:charset w:val="86"/>
    <w:family w:val="auto"/>
    <w:pitch w:val="default"/>
    <w:sig w:usb0="00000000" w:usb1="00000000" w:usb2="00000010" w:usb3="00000000" w:csb0="0004009F" w:csb1="00000000"/>
  </w:font>
  <w:font w:name="华文行楷">
    <w:altName w:val="微软雅黑"/>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8"/>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F"/>
    <w:multiLevelType w:val="multilevel"/>
    <w:tmpl w:val="0000000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6E229B4"/>
    <w:multiLevelType w:val="singleLevel"/>
    <w:tmpl w:val="56E229B4"/>
    <w:lvl w:ilvl="0" w:tentative="0">
      <w:start w:val="2"/>
      <w:numFmt w:val="decimal"/>
      <w:suff w:val="nothing"/>
      <w:lvlText w:val="（%1）"/>
      <w:lvlJc w:val="left"/>
    </w:lvl>
  </w:abstractNum>
  <w:abstractNum w:abstractNumId="2">
    <w:nsid w:val="5820835B"/>
    <w:multiLevelType w:val="singleLevel"/>
    <w:tmpl w:val="5820835B"/>
    <w:lvl w:ilvl="0" w:tentative="0">
      <w:start w:val="1"/>
      <w:numFmt w:val="chineseCounting"/>
      <w:suff w:val="nothing"/>
      <w:lvlText w:val="%1、"/>
      <w:lvlJc w:val="left"/>
    </w:lvl>
  </w:abstractNum>
  <w:abstractNum w:abstractNumId="3">
    <w:nsid w:val="5820837D"/>
    <w:multiLevelType w:val="singleLevel"/>
    <w:tmpl w:val="5820837D"/>
    <w:lvl w:ilvl="0" w:tentative="0">
      <w:start w:val="1"/>
      <w:numFmt w:val="decimal"/>
      <w:suff w:val="nothing"/>
      <w:lvlText w:val="%1．"/>
      <w:lvlJc w:val="left"/>
    </w:lvl>
  </w:abstractNum>
  <w:abstractNum w:abstractNumId="4">
    <w:nsid w:val="58208A20"/>
    <w:multiLevelType w:val="singleLevel"/>
    <w:tmpl w:val="58208A20"/>
    <w:lvl w:ilvl="0" w:tentative="0">
      <w:start w:val="2"/>
      <w:numFmt w:val="chineseCounting"/>
      <w:suff w:val="nothing"/>
      <w:lvlText w:val="%1、"/>
      <w:lvlJc w:val="left"/>
    </w:lvl>
  </w:abstractNum>
  <w:abstractNum w:abstractNumId="5">
    <w:nsid w:val="58208A58"/>
    <w:multiLevelType w:val="singleLevel"/>
    <w:tmpl w:val="58208A58"/>
    <w:lvl w:ilvl="0" w:tentative="0">
      <w:start w:val="1"/>
      <w:numFmt w:val="decimal"/>
      <w:suff w:val="nothing"/>
      <w:lvlText w:val="%1．"/>
      <w:lvlJc w:val="left"/>
    </w:lvl>
  </w:abstractNum>
  <w:abstractNum w:abstractNumId="6">
    <w:nsid w:val="5820A25F"/>
    <w:multiLevelType w:val="singleLevel"/>
    <w:tmpl w:val="5820A25F"/>
    <w:lvl w:ilvl="0" w:tentative="0">
      <w:start w:val="2"/>
      <w:numFmt w:val="decimal"/>
      <w:suff w:val="nothing"/>
      <w:lvlText w:val="%1．"/>
      <w:lvlJc w:val="left"/>
    </w:lvl>
  </w:abstractNum>
  <w:abstractNum w:abstractNumId="7">
    <w:nsid w:val="5822FBF7"/>
    <w:multiLevelType w:val="singleLevel"/>
    <w:tmpl w:val="5822FBF7"/>
    <w:lvl w:ilvl="0" w:tentative="0">
      <w:start w:val="1"/>
      <w:numFmt w:val="decimal"/>
      <w:lvlText w:val="%1."/>
      <w:lvlJc w:val="left"/>
      <w:pPr>
        <w:ind w:left="425" w:hanging="425"/>
      </w:pPr>
      <w:rPr>
        <w:rFonts w:hint="default"/>
      </w:rPr>
    </w:lvl>
  </w:abstractNum>
  <w:abstractNum w:abstractNumId="8">
    <w:nsid w:val="58B59270"/>
    <w:multiLevelType w:val="singleLevel"/>
    <w:tmpl w:val="58B59270"/>
    <w:lvl w:ilvl="0" w:tentative="0">
      <w:start w:val="2"/>
      <w:numFmt w:val="upperLetter"/>
      <w:suff w:val="nothing"/>
      <w:lvlText w:val="%1、"/>
      <w:lvlJc w:val="left"/>
    </w:lvl>
  </w:abstractNum>
  <w:num w:numId="1">
    <w:abstractNumId w:val="2"/>
  </w:num>
  <w:num w:numId="2">
    <w:abstractNumId w:val="3"/>
  </w:num>
  <w:num w:numId="3">
    <w:abstractNumId w:val="0"/>
  </w:num>
  <w:num w:numId="4">
    <w:abstractNumId w:val="4"/>
  </w:num>
  <w:num w:numId="5">
    <w:abstractNumId w:val="5"/>
  </w:num>
  <w:num w:numId="6">
    <w:abstractNumId w:val="6"/>
  </w:num>
  <w:num w:numId="7">
    <w:abstractNumId w:val="1"/>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F2606D"/>
    <w:rsid w:val="02103E12"/>
    <w:rsid w:val="03F05128"/>
    <w:rsid w:val="05CD2577"/>
    <w:rsid w:val="0689319D"/>
    <w:rsid w:val="070A5221"/>
    <w:rsid w:val="0720661B"/>
    <w:rsid w:val="09934FC3"/>
    <w:rsid w:val="0B393D3E"/>
    <w:rsid w:val="0D0634ED"/>
    <w:rsid w:val="0F430626"/>
    <w:rsid w:val="115D0F91"/>
    <w:rsid w:val="11F9776F"/>
    <w:rsid w:val="14C83A58"/>
    <w:rsid w:val="152C56FB"/>
    <w:rsid w:val="183141F7"/>
    <w:rsid w:val="1C366986"/>
    <w:rsid w:val="1E7B1B50"/>
    <w:rsid w:val="249B2E31"/>
    <w:rsid w:val="29A53068"/>
    <w:rsid w:val="29FF490B"/>
    <w:rsid w:val="2DBB7D20"/>
    <w:rsid w:val="2F205E61"/>
    <w:rsid w:val="2FA52581"/>
    <w:rsid w:val="33E84921"/>
    <w:rsid w:val="34E91E5A"/>
    <w:rsid w:val="3BA533DE"/>
    <w:rsid w:val="3BDE52A3"/>
    <w:rsid w:val="422B21B4"/>
    <w:rsid w:val="433F16C9"/>
    <w:rsid w:val="4603069E"/>
    <w:rsid w:val="47EA79EB"/>
    <w:rsid w:val="4A532010"/>
    <w:rsid w:val="4B0B3D25"/>
    <w:rsid w:val="4CD53502"/>
    <w:rsid w:val="4F0932C1"/>
    <w:rsid w:val="4FED04D4"/>
    <w:rsid w:val="51AB6486"/>
    <w:rsid w:val="59877F77"/>
    <w:rsid w:val="5B525883"/>
    <w:rsid w:val="5D1B6ECC"/>
    <w:rsid w:val="5D842D20"/>
    <w:rsid w:val="63582487"/>
    <w:rsid w:val="64162535"/>
    <w:rsid w:val="64795496"/>
    <w:rsid w:val="64FA6380"/>
    <w:rsid w:val="664A4668"/>
    <w:rsid w:val="664C16B1"/>
    <w:rsid w:val="667D13A1"/>
    <w:rsid w:val="66985EBC"/>
    <w:rsid w:val="672A0B91"/>
    <w:rsid w:val="678845B7"/>
    <w:rsid w:val="67DB4D86"/>
    <w:rsid w:val="6AB52260"/>
    <w:rsid w:val="6BB223DD"/>
    <w:rsid w:val="713D32F0"/>
    <w:rsid w:val="72CC0E41"/>
    <w:rsid w:val="73EF10FE"/>
    <w:rsid w:val="7A1C7F7F"/>
    <w:rsid w:val="7C5B4B08"/>
    <w:rsid w:val="7F2A5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iPriority="99" w:semiHidden="0" w:name="Body Text 2"/>
    <w:lsdException w:qFormat="1" w:uiPriority="99"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6"/>
    <w:qFormat/>
    <w:uiPriority w:val="1"/>
    <w:pPr>
      <w:ind w:left="258"/>
      <w:outlineLvl w:val="1"/>
    </w:pPr>
    <w:rPr>
      <w:rFonts w:ascii="黑体" w:hAnsi="黑体" w:eastAsia="黑体" w:cs="黑体"/>
      <w:sz w:val="24"/>
      <w:szCs w:val="24"/>
      <w:lang w:val="zh-CN" w:eastAsia="zh-CN" w:bidi="zh-CN"/>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3">
    <w:name w:val="annotation text"/>
    <w:basedOn w:val="1"/>
    <w:qFormat/>
    <w:uiPriority w:val="99"/>
    <w:pPr>
      <w:jc w:val="left"/>
    </w:pPr>
    <w:rPr>
      <w:rFonts w:ascii="Times New Roman" w:hAnsi="Times New Roman" w:eastAsia="宋体" w:cs="Times New Roman"/>
      <w:szCs w:val="24"/>
    </w:rPr>
  </w:style>
  <w:style w:type="paragraph" w:styleId="4">
    <w:name w:val="Body Text 3"/>
    <w:basedOn w:val="1"/>
    <w:unhideWhenUsed/>
    <w:qFormat/>
    <w:uiPriority w:val="99"/>
    <w:pPr>
      <w:spacing w:after="120"/>
    </w:pPr>
    <w:rPr>
      <w:sz w:val="16"/>
      <w:szCs w:val="16"/>
    </w:rPr>
  </w:style>
  <w:style w:type="paragraph" w:styleId="5">
    <w:name w:val="Body Text"/>
    <w:basedOn w:val="1"/>
    <w:qFormat/>
    <w:uiPriority w:val="1"/>
    <w:pPr>
      <w:ind w:left="678"/>
    </w:pPr>
    <w:rPr>
      <w:rFonts w:ascii="宋体" w:hAnsi="宋体" w:eastAsia="宋体" w:cs="宋体"/>
      <w:sz w:val="21"/>
      <w:szCs w:val="21"/>
      <w:lang w:val="zh-CN" w:eastAsia="zh-CN" w:bidi="zh-CN"/>
    </w:rPr>
  </w:style>
  <w:style w:type="paragraph" w:styleId="6">
    <w:name w:val="Plain Text"/>
    <w:basedOn w:val="1"/>
    <w:uiPriority w:val="0"/>
    <w:rPr>
      <w:rFonts w:ascii="宋体" w:hAnsi="Courier New" w:cs="Times New Roman"/>
      <w:szCs w:val="22"/>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0">
    <w:name w:val="Body Text 2"/>
    <w:basedOn w:val="1"/>
    <w:unhideWhenUsed/>
    <w:qFormat/>
    <w:uiPriority w:val="99"/>
    <w:pPr>
      <w:spacing w:after="120" w:line="480" w:lineRule="auto"/>
    </w:pPr>
  </w:style>
  <w:style w:type="paragraph" w:styleId="11">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2">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4">
    <w:name w:val="Table Grid"/>
    <w:basedOn w:val="13"/>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6">
    <w:name w:val="Strong"/>
    <w:qFormat/>
    <w:uiPriority w:val="0"/>
    <w:rPr>
      <w:b/>
      <w:bCs/>
    </w:rPr>
  </w:style>
  <w:style w:type="character" w:styleId="17">
    <w:name w:val="Hyperlink"/>
    <w:qFormat/>
    <w:uiPriority w:val="0"/>
    <w:rPr>
      <w:color w:val="3366CC"/>
      <w:u w:val="single"/>
    </w:rPr>
  </w:style>
  <w:style w:type="character" w:styleId="18">
    <w:name w:val="annotation reference"/>
    <w:qFormat/>
    <w:uiPriority w:val="0"/>
    <w:rPr>
      <w:sz w:val="21"/>
      <w:szCs w:val="21"/>
    </w:rPr>
  </w:style>
  <w:style w:type="paragraph" w:customStyle="1" w:styleId="19">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20">
    <w:name w:val="biaoti051"/>
    <w:qFormat/>
    <w:uiPriority w:val="0"/>
    <w:rPr>
      <w:b/>
      <w:bCs/>
      <w:color w:val="FF00FF"/>
    </w:rPr>
  </w:style>
  <w:style w:type="paragraph" w:customStyle="1" w:styleId="21">
    <w:name w:val="DefaultParagraph"/>
    <w:qFormat/>
    <w:uiPriority w:val="0"/>
    <w:rPr>
      <w:rFonts w:ascii="Times New Roman" w:hAnsi="Calibri" w:eastAsia="宋体" w:cs="Times New Roman"/>
      <w:kern w:val="2"/>
      <w:sz w:val="21"/>
      <w:szCs w:val="22"/>
      <w:lang w:val="en-US" w:eastAsia="zh-CN" w:bidi="ar-SA"/>
    </w:rPr>
  </w:style>
  <w:style w:type="paragraph" w:styleId="22">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3">
    <w:name w:val="列出段落1"/>
    <w:basedOn w:val="1"/>
    <w:qFormat/>
    <w:uiPriority w:val="34"/>
    <w:pPr>
      <w:ind w:firstLine="420" w:firstLineChars="200"/>
    </w:pPr>
    <w:rPr>
      <w:rFonts w:ascii="Calibri" w:hAnsi="Calibri" w:eastAsia="宋体" w:cs="Times New Roman"/>
    </w:rPr>
  </w:style>
  <w:style w:type="paragraph" w:customStyle="1" w:styleId="24">
    <w:name w:val="p0"/>
    <w:basedOn w:val="1"/>
    <w:qFormat/>
    <w:uiPriority w:val="0"/>
    <w:pPr>
      <w:widowControl/>
    </w:pPr>
    <w:rPr>
      <w:kern w:val="0"/>
      <w:szCs w:val="21"/>
    </w:rPr>
  </w:style>
  <w:style w:type="paragraph" w:customStyle="1" w:styleId="25">
    <w:name w:val="列出段落4"/>
    <w:basedOn w:val="1"/>
    <w:unhideWhenUsed/>
    <w:qFormat/>
    <w:uiPriority w:val="99"/>
    <w:pPr>
      <w:ind w:firstLine="420" w:firstLineChars="200"/>
    </w:pPr>
  </w:style>
  <w:style w:type="character" w:customStyle="1" w:styleId="26">
    <w:name w:val="标题 1 Char1"/>
    <w:basedOn w:val="15"/>
    <w:link w:val="2"/>
    <w:qFormat/>
    <w:uiPriority w:val="0"/>
    <w:rPr>
      <w:rFonts w:ascii="黑体" w:hAnsi="黑体" w:eastAsia="黑体" w:cs="黑体"/>
      <w:sz w:val="24"/>
      <w:szCs w:val="24"/>
      <w:lang w:val="zh-CN" w:eastAsia="zh-CN" w:bidi="zh-CN"/>
    </w:rPr>
  </w:style>
  <w:style w:type="paragraph" w:customStyle="1" w:styleId="27">
    <w:name w:val="Char Char Char Char Char Char Char Char Char Char Char Char Char Char Char Char Char Char Char"/>
    <w:basedOn w:val="1"/>
    <w:qFormat/>
    <w:uiPriority w:val="0"/>
    <w:pPr>
      <w:widowControl/>
      <w:spacing w:line="300" w:lineRule="auto"/>
      <w:ind w:firstLine="200" w:firstLineChars="200"/>
    </w:pPr>
    <w:rPr>
      <w:rFonts w:ascii="Verdana" w:hAnsi="Verdana" w:eastAsia="宋体" w:cs="Times New Roman"/>
      <w:kern w:val="0"/>
      <w:szCs w:val="20"/>
      <w:lang w:eastAsia="en-US"/>
    </w:rPr>
  </w:style>
  <w:style w:type="paragraph" w:customStyle="1" w:styleId="28">
    <w:name w:val="列出段落2"/>
    <w:basedOn w:val="1"/>
    <w:unhideWhenUsed/>
    <w:qFormat/>
    <w:uiPriority w:val="99"/>
    <w:pPr>
      <w:ind w:firstLine="420" w:firstLineChars="200"/>
    </w:pPr>
  </w:style>
  <w:style w:type="paragraph" w:customStyle="1" w:styleId="29">
    <w:name w:val="p15"/>
    <w:basedOn w:val="1"/>
    <w:qFormat/>
    <w:uiPriority w:val="0"/>
    <w:pPr>
      <w:widowControl/>
    </w:pPr>
    <w:rPr>
      <w:kern w:val="0"/>
      <w:szCs w:val="21"/>
    </w:rPr>
  </w:style>
  <w:style w:type="paragraph" w:customStyle="1" w:styleId="30">
    <w:name w:val="列出段落3"/>
    <w:basedOn w:val="1"/>
    <w:unhideWhenUsed/>
    <w:qFormat/>
    <w:uiPriority w:val="99"/>
    <w:pPr>
      <w:ind w:firstLine="420" w:firstLineChars="200"/>
    </w:pPr>
  </w:style>
  <w:style w:type="character" w:customStyle="1" w:styleId="31">
    <w:name w:val="hangju"/>
    <w:basedOn w:val="15"/>
    <w:qFormat/>
    <w:uiPriority w:val="0"/>
  </w:style>
  <w:style w:type="paragraph" w:customStyle="1" w:styleId="32">
    <w:name w:val="正文 New New"/>
    <w:qFormat/>
    <w:uiPriority w:val="0"/>
    <w:pPr>
      <w:widowControl w:val="0"/>
      <w:jc w:val="both"/>
    </w:pPr>
    <w:rPr>
      <w:rFonts w:ascii="Times New Roman" w:hAnsi="Times New Roman" w:eastAsia="宋体" w:cs="Times New Roman"/>
      <w:kern w:val="2"/>
      <w:sz w:val="21"/>
      <w:szCs w:val="22"/>
      <w:lang w:val="en-US" w:eastAsia="zh-CN" w:bidi="ar-SA"/>
    </w:rPr>
  </w:style>
  <w:style w:type="paragraph" w:customStyle="1" w:styleId="33">
    <w:name w:val="列出段落6"/>
    <w:basedOn w:val="1"/>
    <w:qFormat/>
    <w:uiPriority w:val="0"/>
    <w:pPr>
      <w:ind w:firstLine="420" w:firstLineChars="200"/>
    </w:pPr>
    <w:rPr>
      <w:rFonts w:ascii="Calibri" w:hAnsi="Calibri" w:eastAsia="宋体" w:cs="Times New Roman"/>
    </w:rPr>
  </w:style>
  <w:style w:type="paragraph" w:customStyle="1" w:styleId="34">
    <w:name w:val="section1"/>
    <w:basedOn w:val="1"/>
    <w:qFormat/>
    <w:uiPriority w:val="0"/>
    <w:pPr>
      <w:widowControl/>
      <w:spacing w:before="100" w:beforeAutospacing="1" w:after="225"/>
      <w:jc w:val="left"/>
    </w:pPr>
    <w:rPr>
      <w:rFonts w:ascii="宋体" w:hAnsi="宋体" w:eastAsia="宋体" w:cs="宋体"/>
      <w:kern w:val="0"/>
      <w:sz w:val="24"/>
      <w:szCs w:val="24"/>
    </w:rPr>
  </w:style>
  <w:style w:type="character" w:customStyle="1" w:styleId="35">
    <w:name w:val="标题 1 Char"/>
    <w:basedOn w:val="15"/>
    <w:qFormat/>
    <w:uiPriority w:val="0"/>
    <w:rPr>
      <w:b/>
      <w:bCs/>
      <w:kern w:val="44"/>
      <w:sz w:val="44"/>
      <w:szCs w:val="44"/>
    </w:rPr>
  </w:style>
  <w:style w:type="character" w:customStyle="1" w:styleId="36">
    <w:name w:val="apple-converted-space"/>
    <w:basedOn w:val="15"/>
    <w:qFormat/>
    <w:uiPriority w:val="0"/>
  </w:style>
  <w:style w:type="paragraph" w:customStyle="1" w:styleId="37">
    <w:name w:val="_Style 2"/>
    <w:basedOn w:val="1"/>
    <w:qFormat/>
    <w:uiPriority w:val="34"/>
    <w:pPr>
      <w:ind w:firstLine="420" w:firstLineChars="200"/>
    </w:pPr>
    <w:rPr>
      <w:rFonts w:ascii="Times New Roman" w:hAnsi="Times New Roman"/>
      <w:szCs w:val="24"/>
    </w:rPr>
  </w:style>
  <w:style w:type="paragraph" w:customStyle="1" w:styleId="38">
    <w:name w:val="列出段落11"/>
    <w:basedOn w:val="1"/>
    <w:qFormat/>
    <w:uiPriority w:val="34"/>
    <w:pPr>
      <w:ind w:firstLine="420" w:firstLineChars="200"/>
    </w:pPr>
    <w:rPr>
      <w:rFonts w:ascii="Calibri" w:hAnsi="Calibri" w:eastAsia="宋体" w:cs="Times New Roman"/>
    </w:rPr>
  </w:style>
  <w:style w:type="paragraph" w:customStyle="1" w:styleId="39">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73.png"/><Relationship Id="rId98" Type="http://schemas.openxmlformats.org/officeDocument/2006/relationships/image" Target="media/image72.png"/><Relationship Id="rId97" Type="http://schemas.openxmlformats.org/officeDocument/2006/relationships/image" Target="media/image71.png"/><Relationship Id="rId96" Type="http://schemas.openxmlformats.org/officeDocument/2006/relationships/image" Target="media/image70.png"/><Relationship Id="rId95" Type="http://schemas.openxmlformats.org/officeDocument/2006/relationships/image" Target="media/image69.png"/><Relationship Id="rId94" Type="http://schemas.openxmlformats.org/officeDocument/2006/relationships/image" Target="media/image68.png"/><Relationship Id="rId93" Type="http://schemas.openxmlformats.org/officeDocument/2006/relationships/image" Target="media/image67.png"/><Relationship Id="rId92" Type="http://schemas.openxmlformats.org/officeDocument/2006/relationships/image" Target="media/image66.png"/><Relationship Id="rId91" Type="http://schemas.openxmlformats.org/officeDocument/2006/relationships/image" Target="media/image65.png"/><Relationship Id="rId90" Type="http://schemas.openxmlformats.org/officeDocument/2006/relationships/image" Target="media/image64.png"/><Relationship Id="rId9" Type="http://schemas.openxmlformats.org/officeDocument/2006/relationships/image" Target="media/image6.png"/><Relationship Id="rId89" Type="http://schemas.openxmlformats.org/officeDocument/2006/relationships/image" Target="media/image63.wmf"/><Relationship Id="rId88" Type="http://schemas.openxmlformats.org/officeDocument/2006/relationships/oleObject" Target="embeddings/oleObject23.bin"/><Relationship Id="rId87" Type="http://schemas.openxmlformats.org/officeDocument/2006/relationships/image" Target="media/image62.wmf"/><Relationship Id="rId86" Type="http://schemas.openxmlformats.org/officeDocument/2006/relationships/oleObject" Target="embeddings/oleObject22.bin"/><Relationship Id="rId85" Type="http://schemas.openxmlformats.org/officeDocument/2006/relationships/image" Target="media/image61.jpeg"/><Relationship Id="rId84" Type="http://schemas.openxmlformats.org/officeDocument/2006/relationships/image" Target="media/image60.wmf"/><Relationship Id="rId83" Type="http://schemas.openxmlformats.org/officeDocument/2006/relationships/oleObject" Target="embeddings/oleObject21.bin"/><Relationship Id="rId82" Type="http://schemas.openxmlformats.org/officeDocument/2006/relationships/image" Target="media/image59.bmp"/><Relationship Id="rId81" Type="http://schemas.openxmlformats.org/officeDocument/2006/relationships/image" Target="media/image58.bmp"/><Relationship Id="rId80" Type="http://schemas.openxmlformats.org/officeDocument/2006/relationships/image" Target="media/image57.jpeg"/><Relationship Id="rId8" Type="http://schemas.openxmlformats.org/officeDocument/2006/relationships/image" Target="media/image5.png"/><Relationship Id="rId79" Type="http://schemas.openxmlformats.org/officeDocument/2006/relationships/image" Target="media/image56.jpeg"/><Relationship Id="rId78" Type="http://schemas.openxmlformats.org/officeDocument/2006/relationships/image" Target="media/image55.png"/><Relationship Id="rId77" Type="http://schemas.openxmlformats.org/officeDocument/2006/relationships/image" Target="media/image54.emf"/><Relationship Id="rId76" Type="http://schemas.openxmlformats.org/officeDocument/2006/relationships/image" Target="media/image53.wmf"/><Relationship Id="rId75" Type="http://schemas.openxmlformats.org/officeDocument/2006/relationships/oleObject" Target="embeddings/oleObject20.bin"/><Relationship Id="rId74" Type="http://schemas.openxmlformats.org/officeDocument/2006/relationships/image" Target="media/image52.png"/><Relationship Id="rId73" Type="http://schemas.openxmlformats.org/officeDocument/2006/relationships/image" Target="media/image51.wmf"/><Relationship Id="rId72" Type="http://schemas.openxmlformats.org/officeDocument/2006/relationships/oleObject" Target="embeddings/oleObject19.bin"/><Relationship Id="rId71" Type="http://schemas.openxmlformats.org/officeDocument/2006/relationships/image" Target="media/image50.png"/><Relationship Id="rId70" Type="http://schemas.openxmlformats.org/officeDocument/2006/relationships/image" Target="media/image49.wmf"/><Relationship Id="rId7" Type="http://schemas.openxmlformats.org/officeDocument/2006/relationships/image" Target="media/image4.emf"/><Relationship Id="rId69" Type="http://schemas.openxmlformats.org/officeDocument/2006/relationships/oleObject" Target="embeddings/oleObject18.bin"/><Relationship Id="rId68" Type="http://schemas.openxmlformats.org/officeDocument/2006/relationships/image" Target="media/image48.wmf"/><Relationship Id="rId67" Type="http://schemas.openxmlformats.org/officeDocument/2006/relationships/oleObject" Target="embeddings/oleObject17.bin"/><Relationship Id="rId66" Type="http://schemas.openxmlformats.org/officeDocument/2006/relationships/image" Target="media/image47.wmf"/><Relationship Id="rId65" Type="http://schemas.openxmlformats.org/officeDocument/2006/relationships/oleObject" Target="embeddings/oleObject16.bin"/><Relationship Id="rId64" Type="http://schemas.openxmlformats.org/officeDocument/2006/relationships/image" Target="media/image46.png"/><Relationship Id="rId63" Type="http://schemas.openxmlformats.org/officeDocument/2006/relationships/image" Target="media/image45.png"/><Relationship Id="rId62" Type="http://schemas.openxmlformats.org/officeDocument/2006/relationships/image" Target="media/image44.png"/><Relationship Id="rId61" Type="http://schemas.openxmlformats.org/officeDocument/2006/relationships/image" Target="media/image43.png"/><Relationship Id="rId60" Type="http://schemas.openxmlformats.org/officeDocument/2006/relationships/image" Target="media/image42.png"/><Relationship Id="rId6" Type="http://schemas.openxmlformats.org/officeDocument/2006/relationships/image" Target="media/image3.emf"/><Relationship Id="rId59" Type="http://schemas.openxmlformats.org/officeDocument/2006/relationships/image" Target="media/image41.png"/><Relationship Id="rId58" Type="http://schemas.openxmlformats.org/officeDocument/2006/relationships/image" Target="media/image40.wmf"/><Relationship Id="rId57" Type="http://schemas.openxmlformats.org/officeDocument/2006/relationships/oleObject" Target="embeddings/oleObject15.bin"/><Relationship Id="rId56" Type="http://schemas.openxmlformats.org/officeDocument/2006/relationships/image" Target="media/image39.png"/><Relationship Id="rId55" Type="http://schemas.openxmlformats.org/officeDocument/2006/relationships/image" Target="media/image38.png"/><Relationship Id="rId54" Type="http://schemas.openxmlformats.org/officeDocument/2006/relationships/image" Target="media/image37.png"/><Relationship Id="rId53" Type="http://schemas.openxmlformats.org/officeDocument/2006/relationships/image" Target="media/image36.png"/><Relationship Id="rId52" Type="http://schemas.openxmlformats.org/officeDocument/2006/relationships/image" Target="media/image35.png"/><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theme" Target="theme/theme1.xml"/><Relationship Id="rId49" Type="http://schemas.openxmlformats.org/officeDocument/2006/relationships/image" Target="media/image32.wmf"/><Relationship Id="rId48" Type="http://schemas.openxmlformats.org/officeDocument/2006/relationships/oleObject" Target="embeddings/oleObject14.bin"/><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oleObject" Target="embeddings/oleObject13.bin"/><Relationship Id="rId44" Type="http://schemas.openxmlformats.org/officeDocument/2006/relationships/image" Target="media/image29.jpeg"/><Relationship Id="rId43" Type="http://schemas.openxmlformats.org/officeDocument/2006/relationships/image" Target="media/image28.jpe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footer" Target="footer1.xml"/><Relationship Id="rId39" Type="http://schemas.openxmlformats.org/officeDocument/2006/relationships/image" Target="media/image24.png"/><Relationship Id="rId38" Type="http://schemas.openxmlformats.org/officeDocument/2006/relationships/image" Target="media/image23.wmf"/><Relationship Id="rId37" Type="http://schemas.openxmlformats.org/officeDocument/2006/relationships/oleObject" Target="embeddings/oleObject12.bin"/><Relationship Id="rId36" Type="http://schemas.openxmlformats.org/officeDocument/2006/relationships/oleObject" Target="embeddings/oleObject11.bin"/><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oleObject" Target="embeddings/oleObject10.bin"/><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jpeg"/><Relationship Id="rId3" Type="http://schemas.openxmlformats.org/officeDocument/2006/relationships/header" Target="header1.xml"/><Relationship Id="rId29" Type="http://schemas.openxmlformats.org/officeDocument/2006/relationships/image" Target="media/image17.wmf"/><Relationship Id="rId28" Type="http://schemas.openxmlformats.org/officeDocument/2006/relationships/oleObject" Target="embeddings/oleObject9.bin"/><Relationship Id="rId27" Type="http://schemas.openxmlformats.org/officeDocument/2006/relationships/oleObject" Target="embeddings/oleObject8.bin"/><Relationship Id="rId26" Type="http://schemas.openxmlformats.org/officeDocument/2006/relationships/image" Target="media/image16.wmf"/><Relationship Id="rId25" Type="http://schemas.openxmlformats.org/officeDocument/2006/relationships/oleObject" Target="embeddings/oleObject7.bin"/><Relationship Id="rId24" Type="http://schemas.openxmlformats.org/officeDocument/2006/relationships/image" Target="media/image15.wmf"/><Relationship Id="rId23" Type="http://schemas.openxmlformats.org/officeDocument/2006/relationships/oleObject" Target="embeddings/oleObject6.bin"/><Relationship Id="rId22" Type="http://schemas.openxmlformats.org/officeDocument/2006/relationships/image" Target="media/image14.wmf"/><Relationship Id="rId21" Type="http://schemas.openxmlformats.org/officeDocument/2006/relationships/oleObject" Target="embeddings/oleObject5.bin"/><Relationship Id="rId20" Type="http://schemas.openxmlformats.org/officeDocument/2006/relationships/image" Target="media/image13.w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12.png"/><Relationship Id="rId17" Type="http://schemas.openxmlformats.org/officeDocument/2006/relationships/oleObject" Target="embeddings/oleObject3.bin"/><Relationship Id="rId16" Type="http://schemas.openxmlformats.org/officeDocument/2006/relationships/image" Target="media/image11.png"/><Relationship Id="rId15" Type="http://schemas.openxmlformats.org/officeDocument/2006/relationships/image" Target="media/image10.png"/><Relationship Id="rId140" Type="http://schemas.openxmlformats.org/officeDocument/2006/relationships/fontTable" Target="fontTable.xml"/><Relationship Id="rId14" Type="http://schemas.openxmlformats.org/officeDocument/2006/relationships/image" Target="media/image9.wmf"/><Relationship Id="rId139" Type="http://schemas.openxmlformats.org/officeDocument/2006/relationships/numbering" Target="numbering.xml"/><Relationship Id="rId138" Type="http://schemas.openxmlformats.org/officeDocument/2006/relationships/customXml" Target="../customXml/item1.xml"/><Relationship Id="rId137" Type="http://schemas.openxmlformats.org/officeDocument/2006/relationships/image" Target="media/image100.wmf"/><Relationship Id="rId136" Type="http://schemas.openxmlformats.org/officeDocument/2006/relationships/oleObject" Target="embeddings/oleObject33.bin"/><Relationship Id="rId135" Type="http://schemas.openxmlformats.org/officeDocument/2006/relationships/image" Target="media/image99.png"/><Relationship Id="rId134" Type="http://schemas.openxmlformats.org/officeDocument/2006/relationships/image" Target="media/image98.wmf"/><Relationship Id="rId133" Type="http://schemas.openxmlformats.org/officeDocument/2006/relationships/oleObject" Target="embeddings/oleObject32.bin"/><Relationship Id="rId132" Type="http://schemas.openxmlformats.org/officeDocument/2006/relationships/image" Target="media/image97.png"/><Relationship Id="rId131" Type="http://schemas.openxmlformats.org/officeDocument/2006/relationships/image" Target="media/image96.wmf"/><Relationship Id="rId130" Type="http://schemas.openxmlformats.org/officeDocument/2006/relationships/oleObject" Target="embeddings/oleObject31.bin"/><Relationship Id="rId13" Type="http://schemas.openxmlformats.org/officeDocument/2006/relationships/oleObject" Target="embeddings/oleObject2.bin"/><Relationship Id="rId129" Type="http://schemas.openxmlformats.org/officeDocument/2006/relationships/image" Target="media/image95.jpeg"/><Relationship Id="rId128" Type="http://schemas.openxmlformats.org/officeDocument/2006/relationships/image" Target="media/image94.jpeg"/><Relationship Id="rId127" Type="http://schemas.openxmlformats.org/officeDocument/2006/relationships/image" Target="media/image93.png"/><Relationship Id="rId126" Type="http://schemas.openxmlformats.org/officeDocument/2006/relationships/image" Target="media/image92.png"/><Relationship Id="rId125" Type="http://schemas.openxmlformats.org/officeDocument/2006/relationships/image" Target="media/image91.wmf"/><Relationship Id="rId124" Type="http://schemas.openxmlformats.org/officeDocument/2006/relationships/oleObject" Target="embeddings/oleObject30.bin"/><Relationship Id="rId123" Type="http://schemas.openxmlformats.org/officeDocument/2006/relationships/image" Target="media/image90.png"/><Relationship Id="rId122" Type="http://schemas.openxmlformats.org/officeDocument/2006/relationships/image" Target="media/image89.wmf"/><Relationship Id="rId121" Type="http://schemas.openxmlformats.org/officeDocument/2006/relationships/oleObject" Target="embeddings/oleObject29.bin"/><Relationship Id="rId120" Type="http://schemas.openxmlformats.org/officeDocument/2006/relationships/image" Target="media/image88.emf"/><Relationship Id="rId12" Type="http://schemas.openxmlformats.org/officeDocument/2006/relationships/image" Target="media/image8.wmf"/><Relationship Id="rId119" Type="http://schemas.openxmlformats.org/officeDocument/2006/relationships/image" Target="media/image87.png"/><Relationship Id="rId118" Type="http://schemas.openxmlformats.org/officeDocument/2006/relationships/image" Target="media/image86.png"/><Relationship Id="rId117" Type="http://schemas.openxmlformats.org/officeDocument/2006/relationships/image" Target="media/image85.wmf"/><Relationship Id="rId116" Type="http://schemas.openxmlformats.org/officeDocument/2006/relationships/oleObject" Target="embeddings/oleObject28.bin"/><Relationship Id="rId115" Type="http://schemas.openxmlformats.org/officeDocument/2006/relationships/image" Target="media/image84.png"/><Relationship Id="rId114" Type="http://schemas.openxmlformats.org/officeDocument/2006/relationships/image" Target="media/image83.wmf"/><Relationship Id="rId113" Type="http://schemas.openxmlformats.org/officeDocument/2006/relationships/oleObject" Target="embeddings/oleObject27.bin"/><Relationship Id="rId112" Type="http://schemas.openxmlformats.org/officeDocument/2006/relationships/image" Target="media/image82.png"/><Relationship Id="rId111" Type="http://schemas.openxmlformats.org/officeDocument/2006/relationships/image" Target="media/image81.jpeg"/><Relationship Id="rId110" Type="http://schemas.openxmlformats.org/officeDocument/2006/relationships/image" Target="media/image80.png"/><Relationship Id="rId11" Type="http://schemas.openxmlformats.org/officeDocument/2006/relationships/oleObject" Target="embeddings/oleObject1.bin"/><Relationship Id="rId109" Type="http://schemas.openxmlformats.org/officeDocument/2006/relationships/image" Target="media/image79.wmf"/><Relationship Id="rId108" Type="http://schemas.openxmlformats.org/officeDocument/2006/relationships/oleObject" Target="embeddings/oleObject26.bin"/><Relationship Id="rId107" Type="http://schemas.openxmlformats.org/officeDocument/2006/relationships/image" Target="media/image78.png"/><Relationship Id="rId106" Type="http://schemas.openxmlformats.org/officeDocument/2006/relationships/image" Target="media/image77.png"/><Relationship Id="rId105" Type="http://schemas.openxmlformats.org/officeDocument/2006/relationships/oleObject" Target="embeddings/oleObject25.bin"/><Relationship Id="rId104" Type="http://schemas.openxmlformats.org/officeDocument/2006/relationships/image" Target="media/image76.wmf"/><Relationship Id="rId103" Type="http://schemas.openxmlformats.org/officeDocument/2006/relationships/oleObject" Target="embeddings/oleObject24.bin"/><Relationship Id="rId102" Type="http://schemas.openxmlformats.org/officeDocument/2006/relationships/image" Target="media/image75.jpeg"/><Relationship Id="rId101" Type="http://schemas.openxmlformats.org/officeDocument/2006/relationships/image" Target="media/image74.png"/><Relationship Id="rId100" Type="http://schemas.openxmlformats.org/officeDocument/2006/relationships/image" Target="file:///F:\&#32858;&#28966;&#20013;&#32771;\&#38485;&#35199;&#19987;&#29256;\&#65298;&#65296;&#65297;&#65300;&#21270;&#23398;&#65288;&#38485;&#35199;&#65289;&#32858;&#28966;&#20013;&#32771;%25252520&#25945;&#24072;&#29992;&#20070;&#65288;&#22806;&#65289;&#29579;&#28023;&#38686;&#8730;\102.TIF" TargetMode="External"/><Relationship Id="rId10" Type="http://schemas.openxmlformats.org/officeDocument/2006/relationships/image" Target="media/image7.e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80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8439</Words>
  <Characters>11238</Characters>
  <Lines>0</Lines>
  <Paragraphs>0</Paragraphs>
  <TotalTime>1</TotalTime>
  <ScaleCrop>false</ScaleCrop>
  <LinksUpToDate>false</LinksUpToDate>
  <CharactersWithSpaces>13103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2021-12-25T11:28:56Z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