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赵启航</w:t>
      </w:r>
      <w:r>
        <w:rPr>
          <w:rFonts w:hint="eastAsia" w:ascii="宋体" w:hAnsi="宋体" w:eastAsia="宋体" w:cs="宋体"/>
          <w:sz w:val="21"/>
          <w:szCs w:val="21"/>
        </w:rPr>
        <w:t>家长好！这是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今天</w:t>
      </w:r>
      <w:r>
        <w:rPr>
          <w:rFonts w:hint="eastAsia" w:ascii="宋体" w:hAnsi="宋体" w:eastAsia="宋体" w:cs="宋体"/>
          <w:sz w:val="21"/>
          <w:szCs w:val="21"/>
        </w:rPr>
        <w:t>的课后反馈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1.理解化学变化、物理变化、化学性质、物理性质的概念；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2.掌握化学常用仪器使用规则、基本操作方法、实验室操作规范及注意事项；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3.能够用文字表达式和物质的化学式表达反应过程。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【课堂表现】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课上听课比较认真，主动做笔记，化学变化、物理变化、化学性质、物理性质的概念掌握的不错，提问和课堂练习的正确率比较高，仪器使用和操作方法中的一些细节还要再巩固一下。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本次作业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1.掌握课上出现的的化学方程式；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2.完成讲义瓜熟蒂落部分的题目。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姚沈奥</w:t>
      </w:r>
      <w:r>
        <w:rPr>
          <w:rFonts w:hint="eastAsia" w:ascii="宋体" w:hAnsi="宋体" w:eastAsia="宋体" w:cs="宋体"/>
          <w:sz w:val="21"/>
          <w:szCs w:val="21"/>
        </w:rPr>
        <w:t>家长好！这是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今天</w:t>
      </w:r>
      <w:r>
        <w:rPr>
          <w:rFonts w:hint="eastAsia" w:ascii="宋体" w:hAnsi="宋体" w:eastAsia="宋体" w:cs="宋体"/>
          <w:sz w:val="21"/>
          <w:szCs w:val="21"/>
        </w:rPr>
        <w:t>的课后反馈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1.理解化学变化、物理变化、化学性质、物理性质的概念；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2.掌握化学常用仪器使用规则、基本操作方法、实验室操作规范及注意事项；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3.能够用文字表达式和物质的化学式表达反应过程。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【课堂表现】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课上听课比较认真，化学变化、物理变化、化学性质、物理性质的概念掌握的不错，提问和课堂练习的正确率比较高，仪器使用和操作方法中的一些细节还要再巩固一下。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本次作业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1.掌握课上出现的的化学方程式；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2.完成讲义瓜熟蒂落部分的题目。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何卉濡</w:t>
      </w:r>
      <w:r>
        <w:rPr>
          <w:rFonts w:hint="eastAsia" w:ascii="宋体" w:hAnsi="宋体" w:eastAsia="宋体" w:cs="宋体"/>
          <w:sz w:val="21"/>
          <w:szCs w:val="21"/>
        </w:rPr>
        <w:t>家长好！这是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今天</w:t>
      </w:r>
      <w:r>
        <w:rPr>
          <w:rFonts w:hint="eastAsia" w:ascii="宋体" w:hAnsi="宋体" w:eastAsia="宋体" w:cs="宋体"/>
          <w:sz w:val="21"/>
          <w:szCs w:val="21"/>
        </w:rPr>
        <w:t>的课后反馈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1.理解化学变化、物理变化、化学性质、物理性质的概念；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2.掌握化学常用仪器使用规则、基本操作方法、实验室操作规范及注意事项；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3.能够用文字表达式和物质的化学式表达反应过程。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【课堂表现】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课上听课比较认真，主动做笔记，化学变化、物理变化、化学性质、物理性质的概念掌握的不错，提问和课堂练习的正确率比较高，仪器使用和操作方法中的一些细节还要再巩固一下。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本次作业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1.掌握课上出现的的化学方程式；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2.完成讲义瓜熟蒂落部分的题目。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张曦煜家长好！这是今天的课后反馈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本节课主要内容：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1.理解化学变化、物理变化、化学性质、物理性质的概念；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2.掌握化学常用仪器使用规则、基本操作方法、实验室操作规范及注意事项；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3.能够用文字表达式和物质的化学式表达反应过程。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【课堂表现】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课上听课比较认真，主动做笔记，化学变化、物理变化、化学性质、物理性质的概念掌握的不错，提问和课堂练习的正确率比较高，仪器使用和操作方法中的一些细节还要再巩固一下。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【课后复习建议与作业】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1.掌握课上出现的的化学方程式；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2.完成讲义瓜熟蒂落部分的题目。</w:t>
      </w:r>
    </w:p>
    <w:bookmarkEnd w:id="0"/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彭栋浩家长好！这是今天的课后反馈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本节课主要内容：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1.理解化学变化、物理变化、化学性质、物理性质的概念；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2.掌握化学常用仪器使用规则、基本操作方法、实验室操作规范及注意事项；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3.能够用文字表达式和物质的化学式表达反应过程。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【课堂表现】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课上听课比较认真，主动做笔记，化学变化、物理变化、化学性质、物理性质的概念掌握的不错，提问和课堂练习的正确率比较高，仪器使用和操作方法中的一些细节还要再巩固一下。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【课后复习建议与作业】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1.掌握课上出现的的化学方程式；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2.完成讲义瓜熟蒂落部分的题目。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9A3DF5"/>
    <w:rsid w:val="04F63420"/>
    <w:rsid w:val="09B41F83"/>
    <w:rsid w:val="0C055B89"/>
    <w:rsid w:val="0E1E6891"/>
    <w:rsid w:val="0E2B37E0"/>
    <w:rsid w:val="0FFC763A"/>
    <w:rsid w:val="116D4D23"/>
    <w:rsid w:val="15AD04D4"/>
    <w:rsid w:val="192E7221"/>
    <w:rsid w:val="19333F60"/>
    <w:rsid w:val="1971030B"/>
    <w:rsid w:val="19C2329F"/>
    <w:rsid w:val="1A744BA5"/>
    <w:rsid w:val="1B6614E5"/>
    <w:rsid w:val="1BCE4DAD"/>
    <w:rsid w:val="20253B5B"/>
    <w:rsid w:val="219C44A6"/>
    <w:rsid w:val="21FB052C"/>
    <w:rsid w:val="238C2B1E"/>
    <w:rsid w:val="240876C2"/>
    <w:rsid w:val="27DB7C1F"/>
    <w:rsid w:val="297961BC"/>
    <w:rsid w:val="29BC36EF"/>
    <w:rsid w:val="2A314F63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45234FF"/>
    <w:rsid w:val="3503007A"/>
    <w:rsid w:val="36760226"/>
    <w:rsid w:val="38850C4E"/>
    <w:rsid w:val="399F3B50"/>
    <w:rsid w:val="39D40ADF"/>
    <w:rsid w:val="3A4532C0"/>
    <w:rsid w:val="3BF2711C"/>
    <w:rsid w:val="3D412F37"/>
    <w:rsid w:val="3DC91139"/>
    <w:rsid w:val="3F5274E8"/>
    <w:rsid w:val="40096044"/>
    <w:rsid w:val="45160202"/>
    <w:rsid w:val="471138D5"/>
    <w:rsid w:val="472C14AB"/>
    <w:rsid w:val="4B0A443F"/>
    <w:rsid w:val="4EE778CB"/>
    <w:rsid w:val="4FD65B07"/>
    <w:rsid w:val="4FF3646D"/>
    <w:rsid w:val="501D3F4C"/>
    <w:rsid w:val="51182D32"/>
    <w:rsid w:val="52F11B48"/>
    <w:rsid w:val="54583DB6"/>
    <w:rsid w:val="54CE1AA8"/>
    <w:rsid w:val="5849750C"/>
    <w:rsid w:val="5B435141"/>
    <w:rsid w:val="5C245E58"/>
    <w:rsid w:val="5E257AAD"/>
    <w:rsid w:val="62BD0C99"/>
    <w:rsid w:val="63604865"/>
    <w:rsid w:val="638B6917"/>
    <w:rsid w:val="63A7479C"/>
    <w:rsid w:val="65FA0064"/>
    <w:rsid w:val="699500F2"/>
    <w:rsid w:val="6B1E1B19"/>
    <w:rsid w:val="6CF42C95"/>
    <w:rsid w:val="6E9041B5"/>
    <w:rsid w:val="6FAB2703"/>
    <w:rsid w:val="73731DCD"/>
    <w:rsid w:val="73922402"/>
    <w:rsid w:val="753A69DE"/>
    <w:rsid w:val="7685198B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151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2021-09-12T11:26:34Z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