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高佳宜家长好！这是昨天的课后反馈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1.物质的量的含义与适用范围；</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2.物质的量与微粒数之间的关系及阿伏伽德罗常数；</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3.摩尔质量及物质质量和物质的量间的关系；</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4.质量守恒定律与化学方程式的配平。</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作业反馈、</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物质的量与摩尔质量部分的重点是以物质的量作为桥梁，物质的量、微粒数和物质质量之间的计算，这部分内容掌握的不错，质量守恒定律部分的考察重点是对质量守恒定律中关键词的理解和化学方程式的配平方法，课上讲解了几种不同情况适用的配平方法，课堂练习完成得不错，课后建议结合例题和作业中的化学方程式配平练习进行复习。</w:t>
      </w:r>
    </w:p>
    <w:p>
      <w:pPr>
        <w:widowControl w:val="0"/>
        <w:numPr>
          <w:ilvl w:val="0"/>
          <w:numId w:val="0"/>
        </w:numPr>
        <w:tabs>
          <w:tab w:val="left" w:pos="312"/>
        </w:tabs>
        <w:jc w:val="both"/>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本次作业：完成讲义上勾选的题目。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朱俞婷家长好！这是昨天的课后反馈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1.物质的量的含义与适用范围；</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2.物质的量与微粒数之间的关系及阿伏伽德罗常数；</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3.摩尔质量及物质质量和物质的量间的关系；</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4.质量守恒定律与化学方程式的配平。</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作业反馈、</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主要存在的问题是后边的实验题部分将反应的发生装置和收集装置搞反了，其余部分做的不错。物质的量与摩尔质量部分的重点是以物质的量作为桥梁，物质的量、微粒数和物质质量之间的计算，这部分内容掌握的不错，质量守恒定律部分的考察重点是对质量守恒定律中关键词的理解和化学方程式的配平方法，课上讲解了几种不同情况适用的配平方法，课堂练习完成情况一般</w:t>
      </w:r>
      <w:bookmarkStart w:id="0" w:name="_GoBack"/>
      <w:bookmarkEnd w:id="0"/>
      <w:r>
        <w:rPr>
          <w:rFonts w:hint="eastAsia" w:ascii="宋体" w:hAnsi="宋体" w:eastAsia="宋体" w:cs="宋体"/>
          <w:sz w:val="21"/>
          <w:szCs w:val="21"/>
          <w:lang w:val="en-US" w:eastAsia="zh-CN"/>
        </w:rPr>
        <w:t>，建议结合例题和作业中的化学方程式配平练习进行复习。</w:t>
      </w:r>
    </w:p>
    <w:p>
      <w:pPr>
        <w:widowControl w:val="0"/>
        <w:numPr>
          <w:ilvl w:val="0"/>
          <w:numId w:val="0"/>
        </w:numPr>
        <w:tabs>
          <w:tab w:val="left" w:pos="312"/>
        </w:tabs>
        <w:jc w:val="both"/>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本次作业：完成讲义上勾选的题目。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7F05E60"/>
    <w:rsid w:val="09B41F83"/>
    <w:rsid w:val="0C055B89"/>
    <w:rsid w:val="0E1E6891"/>
    <w:rsid w:val="0E2B37E0"/>
    <w:rsid w:val="0EA07358"/>
    <w:rsid w:val="0F526174"/>
    <w:rsid w:val="0FFC763A"/>
    <w:rsid w:val="10AC40C4"/>
    <w:rsid w:val="11550351"/>
    <w:rsid w:val="116D4D23"/>
    <w:rsid w:val="12493E55"/>
    <w:rsid w:val="1310554D"/>
    <w:rsid w:val="13487A58"/>
    <w:rsid w:val="15242F51"/>
    <w:rsid w:val="15AD04D4"/>
    <w:rsid w:val="192E7221"/>
    <w:rsid w:val="19333F60"/>
    <w:rsid w:val="1971030B"/>
    <w:rsid w:val="19C2329F"/>
    <w:rsid w:val="1A744BA5"/>
    <w:rsid w:val="1B003E91"/>
    <w:rsid w:val="1B197E00"/>
    <w:rsid w:val="1B644825"/>
    <w:rsid w:val="1B6614E5"/>
    <w:rsid w:val="1BCE4DAD"/>
    <w:rsid w:val="1EC36E4D"/>
    <w:rsid w:val="20253B5B"/>
    <w:rsid w:val="219C44A6"/>
    <w:rsid w:val="21FB052C"/>
    <w:rsid w:val="22A97ECE"/>
    <w:rsid w:val="238C2B1E"/>
    <w:rsid w:val="240876C2"/>
    <w:rsid w:val="27DB7C1F"/>
    <w:rsid w:val="297961BC"/>
    <w:rsid w:val="29BC36EF"/>
    <w:rsid w:val="2A314F63"/>
    <w:rsid w:val="2BEF5DD9"/>
    <w:rsid w:val="2C000774"/>
    <w:rsid w:val="2D4D36E8"/>
    <w:rsid w:val="2D65728E"/>
    <w:rsid w:val="2DC40138"/>
    <w:rsid w:val="2E4A13A5"/>
    <w:rsid w:val="2E890B10"/>
    <w:rsid w:val="2E8E5CCC"/>
    <w:rsid w:val="2EC16DA0"/>
    <w:rsid w:val="323D22F8"/>
    <w:rsid w:val="324F69DE"/>
    <w:rsid w:val="345234FF"/>
    <w:rsid w:val="3503007A"/>
    <w:rsid w:val="36760226"/>
    <w:rsid w:val="38850C4E"/>
    <w:rsid w:val="399F3B50"/>
    <w:rsid w:val="39D40ADF"/>
    <w:rsid w:val="3A4532C0"/>
    <w:rsid w:val="3BF2711C"/>
    <w:rsid w:val="3CD91B7E"/>
    <w:rsid w:val="3D412F37"/>
    <w:rsid w:val="3DC91139"/>
    <w:rsid w:val="3F5274E8"/>
    <w:rsid w:val="40096044"/>
    <w:rsid w:val="45160202"/>
    <w:rsid w:val="46691D09"/>
    <w:rsid w:val="471138D5"/>
    <w:rsid w:val="472C14AB"/>
    <w:rsid w:val="4B0A443F"/>
    <w:rsid w:val="4C565DBC"/>
    <w:rsid w:val="4EE778CB"/>
    <w:rsid w:val="4FD65B07"/>
    <w:rsid w:val="4FF3646D"/>
    <w:rsid w:val="501D3F4C"/>
    <w:rsid w:val="506B4B4A"/>
    <w:rsid w:val="51182D32"/>
    <w:rsid w:val="52F11B48"/>
    <w:rsid w:val="54583DB6"/>
    <w:rsid w:val="54CE1AA8"/>
    <w:rsid w:val="5849750C"/>
    <w:rsid w:val="598F1651"/>
    <w:rsid w:val="5B435141"/>
    <w:rsid w:val="5BBB5AD3"/>
    <w:rsid w:val="5C245E58"/>
    <w:rsid w:val="5E257AAD"/>
    <w:rsid w:val="5E6C5B4B"/>
    <w:rsid w:val="626E2CEC"/>
    <w:rsid w:val="62BD0C99"/>
    <w:rsid w:val="63604865"/>
    <w:rsid w:val="638B6917"/>
    <w:rsid w:val="63A7479C"/>
    <w:rsid w:val="645778C1"/>
    <w:rsid w:val="65FA0064"/>
    <w:rsid w:val="6974534D"/>
    <w:rsid w:val="699500F2"/>
    <w:rsid w:val="6B1E1B19"/>
    <w:rsid w:val="6CF42C95"/>
    <w:rsid w:val="6E9041B5"/>
    <w:rsid w:val="6FAB2703"/>
    <w:rsid w:val="71C8198A"/>
    <w:rsid w:val="73731DCD"/>
    <w:rsid w:val="73922402"/>
    <w:rsid w:val="753A69DE"/>
    <w:rsid w:val="765449DE"/>
    <w:rsid w:val="7685198B"/>
    <w:rsid w:val="76AB32C0"/>
    <w:rsid w:val="787E3153"/>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2021-11-01T04:29:51Z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