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张嘉乐家长好！这是今天的课后反馈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【课堂内容】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本节课主要内容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有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燃烧条件与灭火原理；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金刚石和石墨的性质及用途；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碳的化学性质，还原氧化铜的实验现象、反应方程式以及相关实验。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【课后作业反馈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课堂表现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和建议</w:t>
      </w:r>
      <w:r>
        <w:rPr>
          <w:rFonts w:hint="eastAsia" w:ascii="宋体" w:hAnsi="宋体" w:eastAsia="宋体" w:cs="宋体"/>
          <w:sz w:val="21"/>
          <w:szCs w:val="21"/>
        </w:rPr>
        <w:t>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作业完成的不错，燃烧和灭火部分的考察主要集中在燃烧的三个条件，难度不高。碳这部分有两个重点，同素异形体的概念和木炭还原氧化铜实验，建议结合作业题目进行复习巩固。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本次作业：溶液复习部分勾选的题目以及燃烧和碳瓜熟蒂落部分题目。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张扬家长好！这是今天的课后反馈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【课堂内容】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本节课主要内容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有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燃烧条件与灭火原理；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金刚石和石墨的性质及用途；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碳的化学性质，还原氧化铜的实验现象、反应方程式以及相关实验。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【课后作业反馈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课堂表现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和建议</w:t>
      </w:r>
      <w:r>
        <w:rPr>
          <w:rFonts w:hint="eastAsia" w:ascii="宋体" w:hAnsi="宋体" w:eastAsia="宋体" w:cs="宋体"/>
          <w:sz w:val="21"/>
          <w:szCs w:val="21"/>
        </w:rPr>
        <w:t>】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作业完成的质量不错，燃烧和灭火部分的考察主要集中在燃烧的三个条件，难度不高。碳这部分有两个重点，同素异形体的概念和木炭还原氧化铜实验，建议结合作业题目进行复习巩固。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本次作业：溶液复习部分勾选的题目以及燃烧和碳瓜熟蒂落部分题目。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D3EB68"/>
    <w:multiLevelType w:val="singleLevel"/>
    <w:tmpl w:val="BDD3EB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96C7258"/>
    <w:multiLevelType w:val="singleLevel"/>
    <w:tmpl w:val="D96C72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D6"/>
    <w:rsid w:val="00217D27"/>
    <w:rsid w:val="0050660B"/>
    <w:rsid w:val="006D751D"/>
    <w:rsid w:val="007055DD"/>
    <w:rsid w:val="00776FD6"/>
    <w:rsid w:val="008C60BE"/>
    <w:rsid w:val="00B70B8B"/>
    <w:rsid w:val="00F904B2"/>
    <w:rsid w:val="0133432E"/>
    <w:rsid w:val="0205085E"/>
    <w:rsid w:val="0242550E"/>
    <w:rsid w:val="0292700B"/>
    <w:rsid w:val="02E435A9"/>
    <w:rsid w:val="03A220DA"/>
    <w:rsid w:val="049A3DF5"/>
    <w:rsid w:val="04F63420"/>
    <w:rsid w:val="06720281"/>
    <w:rsid w:val="07DC3716"/>
    <w:rsid w:val="09B41F83"/>
    <w:rsid w:val="0A903835"/>
    <w:rsid w:val="0C055B89"/>
    <w:rsid w:val="0E1E6891"/>
    <w:rsid w:val="0E2B37E0"/>
    <w:rsid w:val="0FFC763A"/>
    <w:rsid w:val="103528C7"/>
    <w:rsid w:val="116D4D23"/>
    <w:rsid w:val="13261A29"/>
    <w:rsid w:val="13487A58"/>
    <w:rsid w:val="15242F51"/>
    <w:rsid w:val="15AD04D4"/>
    <w:rsid w:val="192E7221"/>
    <w:rsid w:val="19333F60"/>
    <w:rsid w:val="1971030B"/>
    <w:rsid w:val="198A1503"/>
    <w:rsid w:val="19C2329F"/>
    <w:rsid w:val="1A744BA5"/>
    <w:rsid w:val="1B197E00"/>
    <w:rsid w:val="1B3C005B"/>
    <w:rsid w:val="1B6614E5"/>
    <w:rsid w:val="1BCE4DAD"/>
    <w:rsid w:val="20253B5B"/>
    <w:rsid w:val="219C44A6"/>
    <w:rsid w:val="21FB052C"/>
    <w:rsid w:val="238C2B1E"/>
    <w:rsid w:val="23A03C39"/>
    <w:rsid w:val="240876C2"/>
    <w:rsid w:val="27DB7C1F"/>
    <w:rsid w:val="293570A0"/>
    <w:rsid w:val="29746D60"/>
    <w:rsid w:val="297961BC"/>
    <w:rsid w:val="29BC36EF"/>
    <w:rsid w:val="2A15748C"/>
    <w:rsid w:val="2A314F63"/>
    <w:rsid w:val="2A357758"/>
    <w:rsid w:val="2A534C2B"/>
    <w:rsid w:val="2BEF5DD9"/>
    <w:rsid w:val="2C000774"/>
    <w:rsid w:val="2D271887"/>
    <w:rsid w:val="2D455D33"/>
    <w:rsid w:val="2D4D36E8"/>
    <w:rsid w:val="2D65728E"/>
    <w:rsid w:val="2DC40138"/>
    <w:rsid w:val="2E4A13A5"/>
    <w:rsid w:val="2E890B10"/>
    <w:rsid w:val="2E8E5CCC"/>
    <w:rsid w:val="323D22F8"/>
    <w:rsid w:val="324F69DE"/>
    <w:rsid w:val="345234FF"/>
    <w:rsid w:val="3503007A"/>
    <w:rsid w:val="36760226"/>
    <w:rsid w:val="384F1B01"/>
    <w:rsid w:val="38850C4E"/>
    <w:rsid w:val="399F3B50"/>
    <w:rsid w:val="39D40ADF"/>
    <w:rsid w:val="3A4532C0"/>
    <w:rsid w:val="3BB55E11"/>
    <w:rsid w:val="3BF2711C"/>
    <w:rsid w:val="3C2D7E6F"/>
    <w:rsid w:val="3D412F37"/>
    <w:rsid w:val="3DC91139"/>
    <w:rsid w:val="3F5274E8"/>
    <w:rsid w:val="40096044"/>
    <w:rsid w:val="45160202"/>
    <w:rsid w:val="471138D5"/>
    <w:rsid w:val="472C14AB"/>
    <w:rsid w:val="4A8548AD"/>
    <w:rsid w:val="4B0A443F"/>
    <w:rsid w:val="4EE778CB"/>
    <w:rsid w:val="4EED2EE8"/>
    <w:rsid w:val="4FD65B07"/>
    <w:rsid w:val="4FF3646D"/>
    <w:rsid w:val="501D3F4C"/>
    <w:rsid w:val="506B4B4A"/>
    <w:rsid w:val="51182D32"/>
    <w:rsid w:val="519D7A08"/>
    <w:rsid w:val="52F11B48"/>
    <w:rsid w:val="530850A5"/>
    <w:rsid w:val="54583DB6"/>
    <w:rsid w:val="54CE1AA8"/>
    <w:rsid w:val="57322FD7"/>
    <w:rsid w:val="58071563"/>
    <w:rsid w:val="5849750C"/>
    <w:rsid w:val="5B435141"/>
    <w:rsid w:val="5C245E58"/>
    <w:rsid w:val="5E257AAD"/>
    <w:rsid w:val="5FBC26E0"/>
    <w:rsid w:val="608B5095"/>
    <w:rsid w:val="611F4B51"/>
    <w:rsid w:val="625268B4"/>
    <w:rsid w:val="62BD0C99"/>
    <w:rsid w:val="63604865"/>
    <w:rsid w:val="638B6917"/>
    <w:rsid w:val="63A7479C"/>
    <w:rsid w:val="64D5208F"/>
    <w:rsid w:val="65FA0064"/>
    <w:rsid w:val="674D7254"/>
    <w:rsid w:val="67A079EE"/>
    <w:rsid w:val="699500F2"/>
    <w:rsid w:val="6B1E1B19"/>
    <w:rsid w:val="6B992422"/>
    <w:rsid w:val="6CF42C95"/>
    <w:rsid w:val="6E483852"/>
    <w:rsid w:val="6E9041B5"/>
    <w:rsid w:val="6FAB2703"/>
    <w:rsid w:val="6FF068E1"/>
    <w:rsid w:val="71C8198A"/>
    <w:rsid w:val="72001DE3"/>
    <w:rsid w:val="72107F47"/>
    <w:rsid w:val="72A25906"/>
    <w:rsid w:val="73731DCD"/>
    <w:rsid w:val="73922402"/>
    <w:rsid w:val="753A69DE"/>
    <w:rsid w:val="7685198B"/>
    <w:rsid w:val="76AB32C0"/>
    <w:rsid w:val="76BC0F7F"/>
    <w:rsid w:val="77F46165"/>
    <w:rsid w:val="7949110F"/>
    <w:rsid w:val="7B8F2FAD"/>
    <w:rsid w:val="7C8750E9"/>
    <w:rsid w:val="7E54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0</TotalTime>
  <ScaleCrop>false</ScaleCrop>
  <LinksUpToDate>false</LinksUpToDate>
  <CharactersWithSpaces>710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2021-03-19T14:04:00Z</dcterms:created>
  <dc:creator>Yang Zhipeng</dc:creator>
  <cp:lastModifiedBy>卖几个羊</cp:lastModifiedBy>
  <dcterms:modified xsi:type="dcterms:W3CDTF">2021-12-04T13:20:32Z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B6401A97949F47EEAECAB0A95CA179E8</vt:lpwstr>
  </property>
</Properties>
</file>