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rPr>
      </w:pPr>
      <w:r>
        <w:rPr>
          <w:rFonts w:hint="eastAsia" w:ascii="宋体" w:hAnsi="宋体" w:eastAsia="宋体" w:cs="宋体"/>
          <w:sz w:val="21"/>
          <w:szCs w:val="21"/>
          <w:lang w:val="en-US" w:eastAsia="zh-CN"/>
        </w:rPr>
        <w:t>姚沈奥</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昨天</w:t>
      </w:r>
      <w:r>
        <w:rPr>
          <w:rFonts w:hint="eastAsia" w:ascii="宋体" w:hAnsi="宋体" w:eastAsia="宋体" w:cs="宋体"/>
          <w:sz w:val="21"/>
          <w:szCs w:val="21"/>
        </w:rPr>
        <w:t>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1.二氧化碳和一氧化碳的物理、化学性质；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2.一氧化碳还原氧化铜实验与一氧化碳的检验方法；</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3.碳酸钙的性质；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4.碳的氧化物相关计算。</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部分完成，完成质量一般，本节课的重点是二氧化碳和一氧化碳的性质对比以及一氧化碳还原氧化铜实验，另外碳氧化物相关计算也是根据质量守恒定律计算的重要应用场景，建议结合作业题目进行复习巩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本次作业：讲义枝繁叶茂部分的例6和变式1以及瓜熟蒂落部分</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张曦煜家长好！这是昨天的课后反馈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1.二氧化碳和一氧化碳的物理、化学性质；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2.一氧化碳还原氧化铜实验与一氧化碳的检验方法；</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3.碳酸钙的性质；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4.碳的氧化物相关计算。</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作业全部完成，大部分题目</w:t>
      </w:r>
      <w:bookmarkStart w:id="0" w:name="_GoBack"/>
      <w:bookmarkEnd w:id="0"/>
      <w:r>
        <w:rPr>
          <w:rFonts w:hint="eastAsia" w:ascii="宋体" w:hAnsi="宋体" w:eastAsia="宋体" w:cs="宋体"/>
          <w:sz w:val="21"/>
          <w:szCs w:val="21"/>
          <w:lang w:val="en-US" w:eastAsia="zh-CN"/>
        </w:rPr>
        <w:t>完成质量不错，本节课的重点是二氧化碳和一氧化碳的性质对比以及一氧化碳还原氧化铜实验，另外碳氧化物相关计算也是根据质量守恒定律计算的重要应用场景，建议结合作业题目进行复习巩固。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本次作业：讲义枝繁叶茂部分的例6和变式1以及瓜熟蒂落部分</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彭栋浩家长好！这是昨天的课后反馈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1.二氧化碳和一氧化碳的物理、化学性质；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2.一氧化碳还原氧化铜实验与一氧化碳的检验方法；</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3.碳酸钙的性质；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4.碳的氧化物相关计算。</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作业部分完成，本节课的重点是二氧化碳和一氧化碳的性质对比以及一氧化碳还原氧化铜实验，另外碳氧化物相关计算也是根据质量守恒定律计算的重要应用场景，建议结合作业题目进行复习巩固。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本次作业：讲义枝繁叶茂部分的例6和变式1以及瓜熟蒂落部分</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殷煦苏家长好！这是昨天的课后反馈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1.二氧化碳和一氧化碳的物理、化学性质；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2.一氧化碳还原氧化铜实验与一氧化碳的检验方法；</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3.碳酸钙的性质；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4.碳的氧化物相关计算。</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上次课的讲义没有带来，本节课的重点是二氧化碳和一氧化碳的性质对比以及一氧化碳还原氧化铜实验，另外碳氧化物相关计算也是根据质量守恒定律计算的重要应用场景，建议结合作业题目进行复习巩固。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本次作业：讲义枝繁叶茂部分的例6和变式1以及瓜熟蒂落部分</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180773C"/>
    <w:rsid w:val="0205085E"/>
    <w:rsid w:val="026B50C9"/>
    <w:rsid w:val="029B3D25"/>
    <w:rsid w:val="03A220DA"/>
    <w:rsid w:val="03A56262"/>
    <w:rsid w:val="049A3DF5"/>
    <w:rsid w:val="04F63420"/>
    <w:rsid w:val="07DC3716"/>
    <w:rsid w:val="09B41F83"/>
    <w:rsid w:val="0C055B89"/>
    <w:rsid w:val="0CE43A61"/>
    <w:rsid w:val="0D58318E"/>
    <w:rsid w:val="0D64212D"/>
    <w:rsid w:val="0E1E6891"/>
    <w:rsid w:val="0E2B37E0"/>
    <w:rsid w:val="0EE02799"/>
    <w:rsid w:val="0FEE359F"/>
    <w:rsid w:val="0FFC763A"/>
    <w:rsid w:val="116D4D23"/>
    <w:rsid w:val="11C5780D"/>
    <w:rsid w:val="14D11E56"/>
    <w:rsid w:val="15242F51"/>
    <w:rsid w:val="15AD04D4"/>
    <w:rsid w:val="15B37CB9"/>
    <w:rsid w:val="192E7221"/>
    <w:rsid w:val="19333F60"/>
    <w:rsid w:val="195F0175"/>
    <w:rsid w:val="1971030B"/>
    <w:rsid w:val="19C2329F"/>
    <w:rsid w:val="1A744BA5"/>
    <w:rsid w:val="1AA22E97"/>
    <w:rsid w:val="1B086486"/>
    <w:rsid w:val="1B197E00"/>
    <w:rsid w:val="1B6614E5"/>
    <w:rsid w:val="1BCE4DAD"/>
    <w:rsid w:val="1C8D2F6C"/>
    <w:rsid w:val="1E2E7DC2"/>
    <w:rsid w:val="20253B5B"/>
    <w:rsid w:val="219C44A6"/>
    <w:rsid w:val="21FB052C"/>
    <w:rsid w:val="224E1663"/>
    <w:rsid w:val="238C2B1E"/>
    <w:rsid w:val="240876C2"/>
    <w:rsid w:val="24227B7A"/>
    <w:rsid w:val="249F286D"/>
    <w:rsid w:val="26466FB8"/>
    <w:rsid w:val="27DB7C1F"/>
    <w:rsid w:val="297961BC"/>
    <w:rsid w:val="29BC36EF"/>
    <w:rsid w:val="2A314F63"/>
    <w:rsid w:val="2A8F25DB"/>
    <w:rsid w:val="2BEF5DD9"/>
    <w:rsid w:val="2C000774"/>
    <w:rsid w:val="2D4D36E8"/>
    <w:rsid w:val="2D65728E"/>
    <w:rsid w:val="2DC40138"/>
    <w:rsid w:val="2DFF1C7E"/>
    <w:rsid w:val="2E3F1876"/>
    <w:rsid w:val="2E4A13A5"/>
    <w:rsid w:val="2E890B10"/>
    <w:rsid w:val="2E8E5CCC"/>
    <w:rsid w:val="323D22F8"/>
    <w:rsid w:val="324F69DE"/>
    <w:rsid w:val="32FA738B"/>
    <w:rsid w:val="33F93EC8"/>
    <w:rsid w:val="345234FF"/>
    <w:rsid w:val="34832F80"/>
    <w:rsid w:val="3503007A"/>
    <w:rsid w:val="35844780"/>
    <w:rsid w:val="36760226"/>
    <w:rsid w:val="37E76DA3"/>
    <w:rsid w:val="380E4919"/>
    <w:rsid w:val="38850C4E"/>
    <w:rsid w:val="399F3B50"/>
    <w:rsid w:val="39D40ADF"/>
    <w:rsid w:val="3A4532C0"/>
    <w:rsid w:val="3B0D51E4"/>
    <w:rsid w:val="3BF2711C"/>
    <w:rsid w:val="3C776839"/>
    <w:rsid w:val="3D412F37"/>
    <w:rsid w:val="3DC91139"/>
    <w:rsid w:val="3E460CAE"/>
    <w:rsid w:val="3F5274E8"/>
    <w:rsid w:val="3F98176B"/>
    <w:rsid w:val="3FD577E4"/>
    <w:rsid w:val="40096044"/>
    <w:rsid w:val="45160202"/>
    <w:rsid w:val="471138D5"/>
    <w:rsid w:val="472C14AB"/>
    <w:rsid w:val="4912067A"/>
    <w:rsid w:val="4B0A443F"/>
    <w:rsid w:val="4EE778CB"/>
    <w:rsid w:val="4F0F052F"/>
    <w:rsid w:val="4FD65B07"/>
    <w:rsid w:val="4FF3646D"/>
    <w:rsid w:val="501D3F4C"/>
    <w:rsid w:val="50B11AA5"/>
    <w:rsid w:val="51182D32"/>
    <w:rsid w:val="52F11B48"/>
    <w:rsid w:val="54583DB6"/>
    <w:rsid w:val="54CE1AA8"/>
    <w:rsid w:val="58164FE3"/>
    <w:rsid w:val="581F09D2"/>
    <w:rsid w:val="5849750C"/>
    <w:rsid w:val="592E7FD6"/>
    <w:rsid w:val="592F6E97"/>
    <w:rsid w:val="595A250D"/>
    <w:rsid w:val="5B435141"/>
    <w:rsid w:val="5C245E58"/>
    <w:rsid w:val="5DC17255"/>
    <w:rsid w:val="5DDD59EB"/>
    <w:rsid w:val="5E257AAD"/>
    <w:rsid w:val="5E2E0BBA"/>
    <w:rsid w:val="61BD37AB"/>
    <w:rsid w:val="61E62A1C"/>
    <w:rsid w:val="62BD0C99"/>
    <w:rsid w:val="63604865"/>
    <w:rsid w:val="638B6917"/>
    <w:rsid w:val="63A7479C"/>
    <w:rsid w:val="65FA0064"/>
    <w:rsid w:val="69453F87"/>
    <w:rsid w:val="699500F2"/>
    <w:rsid w:val="6A556DD1"/>
    <w:rsid w:val="6B1E1B19"/>
    <w:rsid w:val="6CF42C95"/>
    <w:rsid w:val="6DB02DA4"/>
    <w:rsid w:val="6E9041B5"/>
    <w:rsid w:val="6F712255"/>
    <w:rsid w:val="6FAB2703"/>
    <w:rsid w:val="71210A53"/>
    <w:rsid w:val="73731DCD"/>
    <w:rsid w:val="73922402"/>
    <w:rsid w:val="753A69DE"/>
    <w:rsid w:val="7685198B"/>
    <w:rsid w:val="76AB32C0"/>
    <w:rsid w:val="7A172C0F"/>
    <w:rsid w:val="7B2B2160"/>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19</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2021-12-13T13:34:24Z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