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金哲民家长好！这是昨天的课后反馈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【课堂内容】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本节课主要内容：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1.探究平面镜成像规律实验与平面镜成像特点；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2.</w:t>
      </w:r>
      <w:r>
        <w:rPr>
          <w:rStyle w:val="4"/>
        </w:rPr>
        <w:t>平面镜成像作图</w:t>
      </w:r>
      <w:r>
        <w:rPr>
          <w:rStyle w:val="4"/>
          <w:rFonts w:hint="eastAsia" w:eastAsia="宋体"/>
          <w:lang w:val="en-US" w:eastAsia="zh-CN"/>
        </w:rPr>
        <w:t>题和实验题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；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3.探究凸透镜成像规律实验与凸透镜成像规律总结。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作业反馈、</w:t>
      </w:r>
      <w:r>
        <w:rPr>
          <w:rFonts w:hint="eastAsia" w:ascii="宋体" w:hAnsi="宋体" w:eastAsia="宋体" w:cs="宋体"/>
          <w:sz w:val="21"/>
          <w:szCs w:val="21"/>
        </w:rPr>
        <w:t>课堂表现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与建议</w:t>
      </w:r>
      <w:r>
        <w:rPr>
          <w:rFonts w:hint="eastAsia" w:ascii="宋体" w:hAnsi="宋体" w:eastAsia="宋体" w:cs="宋体"/>
          <w:sz w:val="21"/>
          <w:szCs w:val="21"/>
        </w:rPr>
        <w:t>】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光的折射部分的作业完成得不错，折射的作图题要注意一些细节，如线的虚实、光的传播方向等，课上进行了总结，建议回去再复习一下。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今天的课程内容主要是光学这部分的两个实验：探究平面镜成像规律实验和探究凸透镜成像规律实验。重点是实验的器材、步骤和结论，会以实验题的形式考察，需要掌握如何用规范的物理语言解答，另外重中之重是凸透镜的成像规律，即五种不同的物距情况下的成像特点、像距情况以及对应的生活应用，务必记牢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【课后作业】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本次作业：掌握</w:t>
      </w:r>
      <w:bookmarkStart w:id="0" w:name="_GoBack"/>
      <w:bookmarkEnd w:id="0"/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凸透镜成像规律，完成讲义上勾选的题目。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FD6"/>
    <w:rsid w:val="0050660B"/>
    <w:rsid w:val="006D751D"/>
    <w:rsid w:val="007055DD"/>
    <w:rsid w:val="00776FD6"/>
    <w:rsid w:val="008C60BE"/>
    <w:rsid w:val="00B70B8B"/>
    <w:rsid w:val="00F904B2"/>
    <w:rsid w:val="0205085E"/>
    <w:rsid w:val="03A220DA"/>
    <w:rsid w:val="049A3DF5"/>
    <w:rsid w:val="04F63420"/>
    <w:rsid w:val="07DC3716"/>
    <w:rsid w:val="09B41F83"/>
    <w:rsid w:val="0C055B89"/>
    <w:rsid w:val="0E1E6891"/>
    <w:rsid w:val="0E2B37E0"/>
    <w:rsid w:val="0F464777"/>
    <w:rsid w:val="0FFC763A"/>
    <w:rsid w:val="116D4D23"/>
    <w:rsid w:val="15242F51"/>
    <w:rsid w:val="15AD04D4"/>
    <w:rsid w:val="17236693"/>
    <w:rsid w:val="192E7221"/>
    <w:rsid w:val="19333F60"/>
    <w:rsid w:val="1971030B"/>
    <w:rsid w:val="19C2329F"/>
    <w:rsid w:val="1A744BA5"/>
    <w:rsid w:val="1B197E00"/>
    <w:rsid w:val="1B6614E5"/>
    <w:rsid w:val="1BCE4DAD"/>
    <w:rsid w:val="20253B5B"/>
    <w:rsid w:val="219C44A6"/>
    <w:rsid w:val="21FB052C"/>
    <w:rsid w:val="238C2B1E"/>
    <w:rsid w:val="240876C2"/>
    <w:rsid w:val="25526377"/>
    <w:rsid w:val="27DB7C1F"/>
    <w:rsid w:val="297961BC"/>
    <w:rsid w:val="29BC36EF"/>
    <w:rsid w:val="2A2D48BD"/>
    <w:rsid w:val="2A314F63"/>
    <w:rsid w:val="2AA314FF"/>
    <w:rsid w:val="2BEF5DD9"/>
    <w:rsid w:val="2C000774"/>
    <w:rsid w:val="2D4D36E8"/>
    <w:rsid w:val="2D65728E"/>
    <w:rsid w:val="2DC40138"/>
    <w:rsid w:val="2E4A13A5"/>
    <w:rsid w:val="2E890B10"/>
    <w:rsid w:val="2E8E5CCC"/>
    <w:rsid w:val="323D22F8"/>
    <w:rsid w:val="324F69DE"/>
    <w:rsid w:val="345234FF"/>
    <w:rsid w:val="3503007A"/>
    <w:rsid w:val="36760226"/>
    <w:rsid w:val="38850C4E"/>
    <w:rsid w:val="399F3B50"/>
    <w:rsid w:val="39D40ADF"/>
    <w:rsid w:val="3A4532C0"/>
    <w:rsid w:val="3BF2711C"/>
    <w:rsid w:val="3D412F37"/>
    <w:rsid w:val="3DC91139"/>
    <w:rsid w:val="3E280A91"/>
    <w:rsid w:val="3ECC28B8"/>
    <w:rsid w:val="3F5274E8"/>
    <w:rsid w:val="3FEC5753"/>
    <w:rsid w:val="40096044"/>
    <w:rsid w:val="43A065B5"/>
    <w:rsid w:val="45160202"/>
    <w:rsid w:val="471138D5"/>
    <w:rsid w:val="472C14AB"/>
    <w:rsid w:val="4B0A443F"/>
    <w:rsid w:val="4EE778CB"/>
    <w:rsid w:val="4FD65B07"/>
    <w:rsid w:val="4FF3646D"/>
    <w:rsid w:val="501D3F4C"/>
    <w:rsid w:val="51182D32"/>
    <w:rsid w:val="517850DA"/>
    <w:rsid w:val="52F11B48"/>
    <w:rsid w:val="54583DB6"/>
    <w:rsid w:val="54CE1AA8"/>
    <w:rsid w:val="5849750C"/>
    <w:rsid w:val="5B435141"/>
    <w:rsid w:val="5C245E58"/>
    <w:rsid w:val="5CFB1540"/>
    <w:rsid w:val="5E257AAD"/>
    <w:rsid w:val="5EDD49DE"/>
    <w:rsid w:val="600B2542"/>
    <w:rsid w:val="62BD0C99"/>
    <w:rsid w:val="63604865"/>
    <w:rsid w:val="638B6917"/>
    <w:rsid w:val="63A7479C"/>
    <w:rsid w:val="6405109F"/>
    <w:rsid w:val="65FA0064"/>
    <w:rsid w:val="699500F2"/>
    <w:rsid w:val="6B1E1B19"/>
    <w:rsid w:val="6BF5434D"/>
    <w:rsid w:val="6CA62A57"/>
    <w:rsid w:val="6CF42C95"/>
    <w:rsid w:val="6E9041B5"/>
    <w:rsid w:val="6FAB2703"/>
    <w:rsid w:val="700F123F"/>
    <w:rsid w:val="73731DCD"/>
    <w:rsid w:val="73922402"/>
    <w:rsid w:val="753A69DE"/>
    <w:rsid w:val="7685198B"/>
    <w:rsid w:val="76AB32C0"/>
    <w:rsid w:val="76BA32B9"/>
    <w:rsid w:val="7C8750E9"/>
    <w:rsid w:val="7EED3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fontstyle01"/>
    <w:basedOn w:val="3"/>
    <w:uiPriority w:val="0"/>
    <w:rPr>
      <w:rFonts w:ascii="宋体" w:hAnsi="宋体" w:eastAsia="宋体" w:cs="宋体"/>
      <w:color w:val="000000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106</Words>
  <Characters>605</Characters>
  <Lines>5</Lines>
  <Paragraphs>1</Paragraphs>
  <TotalTime>1</TotalTime>
  <ScaleCrop>false</ScaleCrop>
  <LinksUpToDate>false</LinksUpToDate>
  <CharactersWithSpaces>710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2021-03-19T14:04:00Z</dcterms:created>
  <dc:creator>Yang Zhipeng</dc:creator>
  <cp:lastModifiedBy>卖几个羊</cp:lastModifiedBy>
  <dcterms:modified xsi:type="dcterms:W3CDTF">2021-10-24T23:11:39Z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  <property fmtid="{D5CDD505-2E9C-101B-9397-08002B2CF9AE}" pid="3" name="ICV">
    <vt:lpwstr>B6401A97949F47EEAECAB0A95CA179E8</vt:lpwstr>
  </property>
</Properties>
</file>