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杠杆 杠杆平衡条件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杠杆 杠杆平衡条件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44450</wp:posOffset>
            </wp:positionV>
            <wp:extent cx="3214370" cy="1847850"/>
            <wp:effectExtent l="0" t="0" r="0" b="0"/>
            <wp:wrapTight wrapText="bothSides">
              <wp:wrapPolygon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1．掌握杠杆的定义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2．理解杠杆的五要素，会作图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3．理解应用杠杆平衡条件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1．杠杆及其五要素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2．杠杆平衡条件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1、杠杆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杠杆的定义：在力的作用下绕_____________转动的硬棒。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说明：（1）杠杆可_____可______，任意_________。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（2）有些情况下，可将杠杆实际转一下，来帮助确定_____。如：鱼杆、铁锹。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2、杠杆五要素</w:t>
      </w:r>
    </w:p>
    <w:p>
      <w:pPr>
        <w:spacing w:line="400" w:lineRule="exact"/>
        <w:ind w:right="206" w:rightChars="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2440576" behindDoc="1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424815</wp:posOffset>
            </wp:positionV>
            <wp:extent cx="1717040" cy="986790"/>
            <wp:effectExtent l="0" t="0" r="0" b="0"/>
            <wp:wrapTight wrapText="bothSides">
              <wp:wrapPolygon>
                <wp:start x="0" y="0"/>
                <wp:lineTo x="0" y="21405"/>
                <wp:lineTo x="21408" y="21405"/>
                <wp:lineTo x="21408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（1）支点：杠杆绕着转动的点，即定义中_______的；一般用____表示，在图中即</w:t>
      </w:r>
      <w:r>
        <w:rPr>
          <w:rFonts w:cs="Times New Roman" w:asciiTheme="minorEastAsia" w:hAnsiTheme="minorEastAsia"/>
          <w:szCs w:val="21"/>
        </w:rPr>
        <w:t>“</w:t>
      </w:r>
      <w:r>
        <w:rPr>
          <w:rFonts w:ascii="Cambria Math" w:hAnsi="Cambria Math" w:cs="Cambria Math"/>
          <w:szCs w:val="21"/>
        </w:rPr>
        <w:t>△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168910</wp:posOffset>
                </wp:positionV>
                <wp:extent cx="0" cy="0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9pt;margin-top:13.3pt;height:0pt;width:0pt;z-index:252442624;mso-width-relative:page;mso-height-relative:page;" filled="f" stroked="t" coordsize="21600,21600" o:gfxdata="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fU1F9QAAAAJAQAADwAAAAAAAAABACAAAAAiAAAAZHJzL2Rvd25yZXYueG1sUEsBAhQA&#10;FAAAAAgAh07iQJK1V4P2AQAAzgMAAA4AAAAAAAAAAQAgAAAAIw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说明：支点一定在_______上。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（2）动力：使杠杆_______的力，一般用_______表示。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（3）阻力：_______杠杆转动的力，一般用_______表示。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（4）动力臂：从_______到_______的垂直距离，一般用_______表示。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（5）阻力臂：从_______到_______的垂直距离，一般用_______表示。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（6）说明：动力和阻力都是外界施加给杠杆的力，__________是受力物体，力的作用点也一定在_________上。动力、阻力的方向不一定_______，但它们使杠杆________的方向相反。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3、杠杆作图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作图的步骤：一找支点、二画线、三连距离、四标签。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（1）确定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O；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（2）画力的</w:t>
      </w:r>
      <w:r>
        <w:rPr>
          <w:rFonts w:ascii="Times New Roman" w:hAnsi="Times New Roman" w:eastAsia="宋体" w:cs="Times New Roman"/>
          <w:szCs w:val="21"/>
        </w:rPr>
        <w:t>___________</w:t>
      </w:r>
      <w:r>
        <w:rPr>
          <w:rFonts w:ascii="Times New Roman" w:hAnsi="Times New Roman" w:eastAsia="宋体" w:cs="Times New Roman"/>
          <w:bCs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>（虚线）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（3）画力臂，过支点到力的作用线作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线；</w:t>
      </w:r>
      <w:r>
        <w:rPr>
          <w:rFonts w:ascii="Times New Roman" w:hAnsi="Times New Roman" w:eastAsia="宋体" w:cs="Times New Roman"/>
          <w:szCs w:val="21"/>
        </w:rPr>
        <w:t>（虚线）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（4）标垂直符号，定力臂。（大括号）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4、杠杆平衡条件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bCs/>
          <w:szCs w:val="21"/>
        </w:rPr>
        <w:t>杠杆平衡是指：</w:t>
      </w:r>
      <w:r>
        <w:rPr>
          <w:rFonts w:ascii="Times New Roman" w:hAnsi="Times New Roman" w:eastAsia="宋体" w:cs="Times New Roman"/>
          <w:szCs w:val="21"/>
        </w:rPr>
        <w:t>杠杆________或绕支点____________________。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bCs/>
          <w:szCs w:val="21"/>
        </w:rPr>
        <w:t>杠杆的</w:t>
      </w:r>
      <w:r>
        <w:rPr>
          <w:rFonts w:ascii="Times New Roman" w:hAnsi="Times New Roman" w:eastAsia="宋体" w:cs="Times New Roman"/>
          <w:szCs w:val="21"/>
        </w:rPr>
        <w:t>平衡条件（或杠杆原理）：_______________________________。公式是_________________，变形公式：___________________。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ascii="黑体" w:hAnsi="黑体" w:eastAsia="黑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、杠杆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杠杆定义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下列物体中不能看成杠杆的是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A．筷子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B．火钳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C．剪刀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D．橡皮筋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判断下列物体中，哪些属于杠杆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A．自行车的链条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B．拔铁钉的羊角锤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C．杂技演员手中的水流星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D．打气筒中的活塞杆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杠杆五要素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【例1】关于力臂，下列说法正确的是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A．从动力作用点到支点的距离叫做动力臂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B．力臂就是杠杆的长度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C．从支点到阻力作用线的距离叫做阻力臂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D．力臂一定在杠杆上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下列关于杠杆的说法中，错误的是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A．杠杆可以是直的，也可以是弯的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B．杠杆的长度等于动力臂和阻力臂之和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C．支点可以在杠杆的端点，也可以在力的作用线之间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D．动力、阻力使杠杆转动方向相反，但他们的方向不一定相反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杠杆作图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如图所示为钓鱼竿钓鱼时的示意图，O为支点，F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表示手对钓鱼竿的作用力，请在图中画出鱼线对钓鱼竿拉力F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的力臂L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drawing>
          <wp:anchor distT="0" distB="0" distL="114300" distR="114300" simplePos="0" relativeHeight="252490752" behindDoc="1" locked="0" layoutInCell="1" allowOverlap="1">
            <wp:simplePos x="0" y="0"/>
            <wp:positionH relativeFrom="column">
              <wp:posOffset>2249170</wp:posOffset>
            </wp:positionH>
            <wp:positionV relativeFrom="paragraph">
              <wp:posOffset>180340</wp:posOffset>
            </wp:positionV>
            <wp:extent cx="1844040" cy="1339215"/>
            <wp:effectExtent l="0" t="0" r="0" b="0"/>
            <wp:wrapTight wrapText="bothSides">
              <wp:wrapPolygon>
                <wp:start x="0" y="0"/>
                <wp:lineTo x="0" y="20688"/>
                <wp:lineTo x="2975" y="21303"/>
                <wp:lineTo x="11752" y="21303"/>
                <wp:lineTo x="21421" y="20688"/>
                <wp:lineTo x="21421" y="0"/>
                <wp:lineTo x="0" y="0"/>
              </wp:wrapPolygon>
            </wp:wrapTight>
            <wp:docPr id="34" name="图片 34" descr="http://czwl.cooco.net.cn/files/down/test/2015/09/02/19/201509021929099920259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czwl.cooco.net.cn/files/down/test/2015/09/02/19/2015090219290999202592.files/image01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如图所示，杠杆的N端挂一重物，在M点施加一个最小的动力使杠杆平衡。试画出这个最小的动力F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、动力臂L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和杠杆受到的阻力F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237490</wp:posOffset>
            </wp:positionV>
            <wp:extent cx="1339850" cy="1619250"/>
            <wp:effectExtent l="0" t="0" r="0" b="0"/>
            <wp:wrapTight wrapText="bothSides">
              <wp:wrapPolygon>
                <wp:start x="18631" y="2033"/>
                <wp:lineTo x="14946" y="4405"/>
                <wp:lineTo x="14536" y="4913"/>
                <wp:lineTo x="14536" y="7454"/>
                <wp:lineTo x="2047" y="7624"/>
                <wp:lineTo x="1843" y="8640"/>
                <wp:lineTo x="2662" y="10165"/>
                <wp:lineTo x="2662" y="12875"/>
                <wp:lineTo x="614" y="14231"/>
                <wp:lineTo x="205" y="14739"/>
                <wp:lineTo x="205" y="17958"/>
                <wp:lineTo x="5733" y="17958"/>
                <wp:lineTo x="5937" y="15078"/>
                <wp:lineTo x="5323" y="14231"/>
                <wp:lineTo x="3481" y="12875"/>
                <wp:lineTo x="9213" y="12706"/>
                <wp:lineTo x="11056" y="12028"/>
                <wp:lineTo x="9827" y="10165"/>
                <wp:lineTo x="15151" y="10165"/>
                <wp:lineTo x="15970" y="9826"/>
                <wp:lineTo x="15560" y="7454"/>
                <wp:lineTo x="16993" y="7454"/>
                <wp:lineTo x="21293" y="5421"/>
                <wp:lineTo x="21498" y="2033"/>
                <wp:lineTo x="18631" y="2033"/>
              </wp:wrapPolygon>
            </wp:wrapTight>
            <wp:docPr id="17" name="图片 17" descr="c:\users\admin\appdata\roaming\360se6\User Data\temp\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\appdata\roaming\360se6\User Data\temp\image0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rPr>
          <w:rFonts w:ascii="黑体" w:hAnsi="黑体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黑体" w:hAnsi="黑体" w:eastAsia="黑体" w:cs="Times New Roman"/>
          <w:spacing w:val="-6"/>
          <w:sz w:val="24"/>
          <w:szCs w:val="24"/>
        </w:rPr>
      </w:pPr>
      <w:r>
        <w:rPr>
          <w:rFonts w:ascii="黑体" w:hAnsi="黑体" w:eastAsia="黑体" w:cs="Times New Roman"/>
          <w:spacing w:val="-6"/>
          <w:sz w:val="24"/>
          <w:szCs w:val="24"/>
        </w:rPr>
        <w:t>2、</w:t>
      </w:r>
      <w:r>
        <w:rPr>
          <w:rFonts w:hint="eastAsia" w:ascii="黑体" w:hAnsi="黑体" w:eastAsia="黑体" w:cs="Times New Roman"/>
          <w:spacing w:val="-6"/>
          <w:sz w:val="24"/>
          <w:szCs w:val="24"/>
        </w:rPr>
        <w:t>杠杆平衡条件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杠杆平衡条件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如图所示，某人用一根轻质木棒挑着重为120N的物体站在水平地面上，木棒保持水平，棒AB长为1.2m，重物悬挂处离肩膀距离BO为0.8m，则手在A端对木棒竖直向下的作用力大小为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2489728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177165</wp:posOffset>
            </wp:positionV>
            <wp:extent cx="1044575" cy="850900"/>
            <wp:effectExtent l="0" t="0" r="0" b="0"/>
            <wp:wrapTight wrapText="bothSides">
              <wp:wrapPolygon>
                <wp:start x="0" y="0"/>
                <wp:lineTo x="0" y="21278"/>
                <wp:lineTo x="21272" y="21278"/>
                <wp:lineTo x="21272" y="0"/>
                <wp:lineTo x="0" y="0"/>
              </wp:wrapPolygon>
            </wp:wrapTight>
            <wp:docPr id="36" name="图片 36" descr="http://czwl.cooco.net.cn/files/down/test/2015/11/02/05/201511020553125063964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czwl.cooco.net.cn/files/down/test/2015/11/02/05/2015110205531250639645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</w:rPr>
        <w:t>一根扁担长</w:t>
      </w:r>
      <w:r>
        <w:rPr>
          <w:rFonts w:ascii="Times New Roman" w:hAnsi="Times New Roman" w:cs="Times New Roman"/>
        </w:rPr>
        <w:t>1.4m</w:t>
      </w:r>
      <w:r>
        <w:rPr>
          <w:rFonts w:hint="eastAsia" w:ascii="Times New Roman" w:hAnsi="Times New Roman" w:cs="Times New Roman"/>
        </w:rPr>
        <w:t>，前后两筐内分别装有</w:t>
      </w:r>
      <w:r>
        <w:rPr>
          <w:rFonts w:ascii="Times New Roman" w:hAnsi="Times New Roman" w:cs="Times New Roman"/>
        </w:rPr>
        <w:t>300N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400N</w:t>
      </w:r>
      <w:r>
        <w:rPr>
          <w:rFonts w:hint="eastAsia" w:ascii="Times New Roman" w:hAnsi="Times New Roman" w:cs="Times New Roman"/>
        </w:rPr>
        <w:t>的货物。问：人肩挑处离前筐多远才能平衡？（不计扁担及筐的质量）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杠杆平衡应用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427990</wp:posOffset>
                </wp:positionV>
                <wp:extent cx="1369060" cy="560705"/>
                <wp:effectExtent l="6350" t="2540" r="21590" b="8255"/>
                <wp:wrapSquare wrapText="bothSides"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560705"/>
                          <a:chOff x="3276" y="6194"/>
                          <a:chExt cx="2462" cy="1041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4537" y="6338"/>
                            <a:ext cx="6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4537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4619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4701" y="6194"/>
                            <a:ext cx="81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 flipH="1">
                            <a:off x="4782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4864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4946" y="6194"/>
                            <a:ext cx="81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5027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 flipH="1">
                            <a:off x="5109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4864" y="6338"/>
                            <a:ext cx="0" cy="59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276" y="6926"/>
                            <a:ext cx="23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276" y="7028"/>
                            <a:ext cx="23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282" y="6923"/>
                            <a:ext cx="0" cy="9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4866" y="7127"/>
                            <a:ext cx="720" cy="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4876" y="7229"/>
                            <a:ext cx="7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870" y="7136"/>
                            <a:ext cx="0" cy="9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任意多边形 67"/>
                        <wps:cNvSpPr/>
                        <wps:spPr>
                          <a:xfrm rot="5400000">
                            <a:off x="5429" y="6923"/>
                            <a:ext cx="312" cy="30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txL" fmla="*/ 0 w 21600"/>
                              <a:gd name="txT" fmla="*/ 0 h 21600"/>
                              <a:gd name="txR" fmla="*/ 21600 w 21600"/>
                              <a:gd name="txB" fmla="*/ 7976 h 21600"/>
                            </a:gdLst>
                            <a:ahLst/>
                            <a:cxnLst>
                              <a:cxn ang="0">
                                <a:pos x="156" y="0"/>
                              </a:cxn>
                              <a:cxn ang="0">
                                <a:pos x="53" y="155"/>
                              </a:cxn>
                              <a:cxn ang="0">
                                <a:pos x="156" y="104"/>
                              </a:cxn>
                              <a:cxn ang="0">
                                <a:pos x="259" y="155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7338" y="10869"/>
                                </a:moveTo>
                                <a:cubicBezTo>
                                  <a:pt x="7338" y="10846"/>
                                  <a:pt x="7338" y="10823"/>
                                  <a:pt x="7338" y="10800"/>
                                </a:cubicBezTo>
                                <a:cubicBezTo>
                                  <a:pt x="7338" y="8887"/>
                                  <a:pt x="8887" y="7338"/>
                                  <a:pt x="10800" y="7338"/>
                                </a:cubicBezTo>
                                <a:cubicBezTo>
                                  <a:pt x="12712" y="7338"/>
                                  <a:pt x="14262" y="8887"/>
                                  <a:pt x="14262" y="10800"/>
                                </a:cubicBezTo>
                                <a:cubicBezTo>
                                  <a:pt x="14262" y="10823"/>
                                  <a:pt x="14261" y="10846"/>
                                  <a:pt x="14261" y="10869"/>
                                </a:cubicBezTo>
                                <a:lnTo>
                                  <a:pt x="21597" y="11018"/>
                                </a:lnTo>
                                <a:cubicBezTo>
                                  <a:pt x="21599" y="10945"/>
                                  <a:pt x="21600" y="10872"/>
                                  <a:pt x="21600" y="10800"/>
                                </a:cubicBezTo>
                                <a:cubicBezTo>
                                  <a:pt x="21600" y="4835"/>
                                  <a:pt x="16764" y="0"/>
                                  <a:pt x="10800" y="0"/>
                                </a:cubicBez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ubicBezTo>
                                  <a:pt x="-1" y="10872"/>
                                  <a:pt x="0" y="10945"/>
                                  <a:pt x="2" y="11018"/>
                                </a:cubicBezTo>
                                <a:lnTo>
                                  <a:pt x="7338" y="10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1pt;margin-top:33.7pt;height:44.15pt;width:107.8pt;mso-wrap-distance-bottom:0pt;mso-wrap-distance-left:9pt;mso-wrap-distance-right:9pt;mso-wrap-distance-top:0pt;z-index:252492800;mso-width-relative:page;mso-height-relative:page;" coordorigin="3276,6194" coordsize="2462,1041" o:gfxdata="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FP/Da7aAAAA&#10;CgEAAA8AAAAAAAAAAQAgAAAAIgAAAGRycy9kb3ducmV2LnhtbFBLAQIUABQAAAAIAIdO4kA7LeCO&#10;VgYAABgsAAAOAAAAAAAAAAEAIAAAACkBAABkcnMvZTJvRG9jLnhtbFBLBQYAAAAABgAGAFkBAADx&#10;CQAAAAA=&#10;">
                <o:lock v:ext="edit" aspectratio="f"/>
                <v:line id="_x0000_s1026" o:spid="_x0000_s1026" o:spt="20" style="position:absolute;left:4537;top:6338;height:0;width:654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537;top:6194;flip:x;height:144;width:82;" filled="f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619;top:6194;flip:x;height:144;width:82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01;top:6194;flip:x;height:144;width:81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82;top:6194;flip:x;height:144;width:82;" filled="f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64;top:6194;flip:x;height:144;width:82;" filled="f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946;top:6194;flip:x;height:144;width:81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027;top:6194;flip:x;height:144;width:82;" filled="f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109;top:6194;flip:x;height:144;width:82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64;top:6338;height:591;width:0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76;top:6926;height:0;width:2310;" filled="f" stroked="t" coordsize="21600,21600" o:gfxdata="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co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276;top:7028;height:0;width:2310;" filled="f" stroked="t" coordsize="21600,21600" o:gfxdata="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j+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282;top:6923;height:99;width:0;" filled="f" stroked="t" coordsize="21600,21600" o:gfxdata="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tEX7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4866;top:7127;flip:y;height:3;width:720;" filled="f" stroked="t" coordsize="21600,21600" o:gfxdata="UEsDBAoAAAAAAIdO4kAAAAAAAAAAAAAAAAAEAAAAZHJzL1BLAwQUAAAACACHTuJA90sdf7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sk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Sx1/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76;top:7229;height:0;width:710;" filled="f" stroked="t" coordsize="21600,21600" o:gfxdata="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np+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70;top:7136;height:99;width:0;" filled="f" stroked="t" coordsize="21600,21600" o:gfxdata="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znx7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dashstyle="longDash"/>
                  <v:imagedata o:title=""/>
                  <o:lock v:ext="edit" aspectratio="f"/>
                </v:line>
                <v:shape id="_x0000_s1026" o:spid="_x0000_s1026" o:spt="100" style="position:absolute;left:5429;top:6923;height:306;width:312;rotation:5898240f;" fillcolor="#FFFFFF" filled="t" stroked="t" coordsize="21600,21600" o:gfxdata="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aFWL4A&#10;AADbAAAADwAAAAAAAAABACAAAAAiAAAAZHJzL2Rvd25yZXYueG1sUEsBAhQAFAAAAAgAh07iQDMv&#10;BZ47AAAAOQAAABAAAAAAAAAAAQAgAAAADQEAAGRycy9zaGFwZXhtbC54bWxQSwUGAAAAAAYABgBb&#10;AQAAtwMAAAAA&#10;" path="m7338,10869c7338,10846,7338,10823,7338,10800c7338,8887,8887,7338,10800,7338c12712,7338,14262,8887,14262,10800c14262,10823,14261,10846,14261,10869l21597,11018c21599,10945,21600,10872,21600,10800c21600,4835,16764,0,10800,0c4835,0,0,4835,0,10800c-1,10872,0,10945,2,11018l7338,10869xe">
                  <v:path o:connectlocs="156,0;53,155;156,104;259,155" o:connectangles="0,0,0,0"/>
                  <v:fill on="t" focussize="0,0"/>
                  <v:stroke weight="1.5pt" color="#000000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4"/>
        </w:rPr>
        <w:t>一根粗细均匀的细铁丝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用细线将其中点为O悬挂起来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铁丝刚好在水平位置平衡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如果将其右端弯折如图所示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则铁丝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A．仍然平衡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B．右端上升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C．右端下降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D．无法判断</w:t>
      </w:r>
    </w:p>
    <w:p>
      <w:pPr>
        <w:autoSpaceDN w:val="0"/>
        <w:spacing w:line="400" w:lineRule="exact"/>
        <w:ind w:left="420" w:leftChars="200"/>
        <w:rPr>
          <w:color w:val="FF0000"/>
        </w:rPr>
      </w:pPr>
    </w:p>
    <w:p>
      <w:pPr>
        <w:autoSpaceDN w:val="0"/>
        <w:spacing w:line="400" w:lineRule="exact"/>
        <w:ind w:left="420" w:leftChars="200"/>
        <w:rPr>
          <w:color w:val="FF0000"/>
        </w:rPr>
      </w:pPr>
    </w:p>
    <w:p>
      <w:pPr>
        <w:autoSpaceDN w:val="0"/>
        <w:spacing w:line="400" w:lineRule="exact"/>
        <w:ind w:left="420" w:leftChars="200"/>
        <w:rPr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如图所示，杠杆处于平衡状态，如果在物体A和B下端同时挂一个相同质量的钩码，下列判断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2529664" behindDoc="0" locked="0" layoutInCell="1" allowOverlap="0">
            <wp:simplePos x="0" y="0"/>
            <wp:positionH relativeFrom="column">
              <wp:posOffset>4798695</wp:posOffset>
            </wp:positionH>
            <wp:positionV relativeFrom="line">
              <wp:posOffset>161290</wp:posOffset>
            </wp:positionV>
            <wp:extent cx="1200150" cy="619125"/>
            <wp:effectExtent l="0" t="0" r="6350" b="3175"/>
            <wp:wrapSquare wrapText="bothSides"/>
            <wp:docPr id="377" name="图片 377" descr="http://czwl.cooco.net.cn/files/down/test/2015/11/14/05/2015111405093680659762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http://czwl.cooco.net.cn/files/down/test/2015/11/14/05/2015111405093680659762.files/image00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A．杠杆不能平衡，左端下沉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B．杠杆不能平衡，右端下沉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C．杠杆仍能平衡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最小力问题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4"/>
        </w:rPr>
        <w:t>某工厂要把质量为150kg直径为60cm的汽油桶用人力把它从室外滚至室内，进门时遇到一级高20cm的台阶，</w:t>
      </w:r>
      <w:r>
        <w:rPr>
          <w:rFonts w:hint="eastAsia" w:ascii="Times New Roman" w:hAnsi="Times New Roman" w:cs="Times New Roman"/>
          <w:szCs w:val="24"/>
        </w:rPr>
        <w:t>如图所示，</w:t>
      </w:r>
      <w:r>
        <w:rPr>
          <w:rFonts w:ascii="Times New Roman" w:hAnsi="Times New Roman" w:cs="Times New Roman"/>
          <w:szCs w:val="24"/>
        </w:rPr>
        <w:t>工人师傅要把这只油桶翻上这一</w:t>
      </w:r>
      <w:r>
        <w:rPr>
          <w:rFonts w:hint="eastAsia" w:ascii="Times New Roman" w:hAnsi="Times New Roman" w:cs="Times New Roman"/>
          <w:szCs w:val="24"/>
        </w:rPr>
        <w:t>级</w:t>
      </w:r>
      <w:r>
        <w:rPr>
          <w:rFonts w:ascii="Times New Roman" w:hAnsi="Times New Roman" w:cs="Times New Roman"/>
          <w:szCs w:val="24"/>
        </w:rPr>
        <w:t>台阶至少要用多大的力？</w:t>
      </w:r>
    </w:p>
    <w:p>
      <w:pPr>
        <w:autoSpaceDN w:val="0"/>
        <w:spacing w:line="400" w:lineRule="exact"/>
        <w:ind w:left="420" w:leftChars="200"/>
        <w:rPr>
          <w:rFonts w:hint="eastAsia"/>
          <w:bCs/>
        </w:rPr>
      </w:pPr>
      <w:r>
        <w:rPr>
          <w:rFonts w:hint="eastAsia"/>
          <w:bCs/>
        </w:rPr>
        <w:drawing>
          <wp:anchor distT="0" distB="0" distL="114300" distR="114300" simplePos="0" relativeHeight="252494848" behindDoc="1" locked="0" layoutInCell="1" allowOverlap="1">
            <wp:simplePos x="0" y="0"/>
            <wp:positionH relativeFrom="column">
              <wp:posOffset>2706370</wp:posOffset>
            </wp:positionH>
            <wp:positionV relativeFrom="paragraph">
              <wp:posOffset>205740</wp:posOffset>
            </wp:positionV>
            <wp:extent cx="1163955" cy="720725"/>
            <wp:effectExtent l="0" t="0" r="4445" b="3175"/>
            <wp:wrapSquare wrapText="bothSides"/>
            <wp:docPr id="43" name="图片 15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8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rPr>
          <w:rFonts w:hint="eastAsia"/>
          <w:bCs/>
        </w:rPr>
      </w:pPr>
    </w:p>
    <w:p>
      <w:pPr>
        <w:autoSpaceDN w:val="0"/>
        <w:spacing w:line="400" w:lineRule="exact"/>
        <w:ind w:left="420" w:leftChars="200"/>
        <w:rPr>
          <w:rFonts w:hint="eastAsia"/>
          <w:bCs/>
        </w:rPr>
      </w:pPr>
    </w:p>
    <w:p>
      <w:pPr>
        <w:autoSpaceDN w:val="0"/>
        <w:spacing w:line="400" w:lineRule="exact"/>
        <w:ind w:left="420" w:leftChars="200"/>
        <w:rPr>
          <w:rFonts w:hint="eastAsia"/>
          <w:bCs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如图所示，AOB为一轻质杠杆(杠杆自重忽略不计)，O为支点，OA=OB，在杠杆的B端挂一重20N的重物，要使杠杆平衡，则在A端施加的力F至少为_________N。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135890</wp:posOffset>
            </wp:positionV>
            <wp:extent cx="2206625" cy="1565275"/>
            <wp:effectExtent l="0" t="0" r="0" b="0"/>
            <wp:wrapTight wrapText="bothSides">
              <wp:wrapPolygon>
                <wp:start x="0" y="0"/>
                <wp:lineTo x="0" y="21381"/>
                <wp:lineTo x="21507" y="21381"/>
                <wp:lineTo x="21507" y="0"/>
                <wp:lineTo x="0" y="0"/>
              </wp:wrapPolygon>
            </wp:wrapTight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hint="eastAsia" w:ascii="微软雅黑" w:hAnsi="微软雅黑" w:eastAsia="微软雅黑" w:cs="Times New Roman"/>
          <w:szCs w:val="24"/>
        </w:rPr>
      </w:pPr>
    </w:p>
    <w:p>
      <w:pPr>
        <w:spacing w:line="400" w:lineRule="exact"/>
        <w:rPr>
          <w:rFonts w:hint="eastAsia" w:ascii="微软雅黑" w:hAnsi="微软雅黑" w:eastAsia="微软雅黑" w:cs="Times New Roman"/>
          <w:szCs w:val="24"/>
        </w:rPr>
      </w:pPr>
    </w:p>
    <w:p>
      <w:pPr>
        <w:spacing w:line="400" w:lineRule="exact"/>
        <w:rPr>
          <w:rFonts w:hint="eastAsia" w:ascii="微软雅黑" w:hAnsi="微软雅黑" w:eastAsia="微软雅黑" w:cs="Times New Roman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在左图中画出杠杆的各个要素；如右图所示，是一个Z形杠杆，请在图中画出力</w:t>
      </w:r>
      <w:r>
        <w:rPr>
          <w:rFonts w:ascii="Times New Roman" w:hAnsi="Times New Roman" w:cs="Times New Roman"/>
          <w:bCs/>
          <w:iCs/>
        </w:rPr>
        <w:t>F</w:t>
      </w:r>
      <w:r>
        <w:rPr>
          <w:rFonts w:ascii="Times New Roman" w:hAnsi="Times New Roman" w:cs="Times New Roman"/>
          <w:bCs/>
        </w:rPr>
        <w:t>对支点O的力臂L。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drawing>
          <wp:anchor distT="0" distB="0" distL="114300" distR="114300" simplePos="0" relativeHeight="252602368" behindDoc="1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113665</wp:posOffset>
            </wp:positionV>
            <wp:extent cx="4471670" cy="1290955"/>
            <wp:effectExtent l="0" t="0" r="0" b="0"/>
            <wp:wrapTight wrapText="bothSides">
              <wp:wrapPolygon>
                <wp:start x="0" y="0"/>
                <wp:lineTo x="0" y="21462"/>
                <wp:lineTo x="21533" y="21462"/>
                <wp:lineTo x="21533" y="0"/>
                <wp:lineTo x="0" y="0"/>
              </wp:wrapPolygon>
            </wp:wrapTight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604416" behindDoc="1" locked="0" layoutInCell="1" allowOverlap="1">
            <wp:simplePos x="0" y="0"/>
            <wp:positionH relativeFrom="column">
              <wp:posOffset>5357495</wp:posOffset>
            </wp:positionH>
            <wp:positionV relativeFrom="paragraph">
              <wp:posOffset>567690</wp:posOffset>
            </wp:positionV>
            <wp:extent cx="781050" cy="923925"/>
            <wp:effectExtent l="0" t="0" r="6350" b="3175"/>
            <wp:wrapTight wrapText="bothSides">
              <wp:wrapPolygon>
                <wp:start x="0" y="0"/>
                <wp:lineTo x="0" y="21377"/>
                <wp:lineTo x="21424" y="21377"/>
                <wp:lineTo x="21424" y="0"/>
                <wp:lineTo x="0" y="0"/>
              </wp:wrapPolygon>
            </wp:wrapTight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2、一位同学用棒挑着重物扛在肩上行走，如图所示，他胳膊所用的力____</w:t>
      </w: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72" name="图片 72" descr="http://czwl.cooco.net.cn/files/down/test/2012/11/07/16/2012110716414582467390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http://czwl.cooco.net.cn/files/down/test/2012/11/07/16/2012110716414582467390.files/image02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物重（</w:t>
      </w:r>
      <w:r>
        <w:rPr>
          <w:rFonts w:cs="Times New Roman" w:asciiTheme="minorEastAsia" w:hAnsiTheme="minorEastAsia"/>
        </w:rPr>
        <w:t>选填“大于”、“小于”或“等于”）</w:t>
      </w:r>
      <w:r>
        <w:rPr>
          <w:rFonts w:ascii="Times New Roman" w:hAnsi="Times New Roman" w:cs="Times New Roman"/>
        </w:rPr>
        <w:t>，要使胳膊所用的力减小些，可采用的办法是将重物____</w:t>
      </w: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___肩膀（选填</w:t>
      </w:r>
      <w:r>
        <w:rPr>
          <w:rFonts w:cs="Times New Roman" w:asciiTheme="minorEastAsia" w:hAnsiTheme="minorEastAsia"/>
        </w:rPr>
        <w:t>“远离”或“靠近”</w:t>
      </w:r>
      <w:r>
        <w:rPr>
          <w:rFonts w:ascii="Times New Roman" w:hAnsi="Times New Roman" w:cs="Times New Roman"/>
        </w:rPr>
        <w:t>），或者是将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46" name="图片 46" descr="http://czwl.cooco.net.cn/files/down/test/2012/11/07/16/201211071641458246739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czwl.cooco.net.cn/files/down/test/2012/11/07/16/2012110716414582467390.files/image00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手更加___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______肩膀（选填</w:t>
      </w:r>
      <w:r>
        <w:rPr>
          <w:rFonts w:cs="Times New Roman" w:asciiTheme="minorEastAsia" w:hAnsiTheme="minorEastAsia"/>
        </w:rPr>
        <w:t>“远离”或“靠近”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宋体" w:hAnsi="宋体" w:eastAsia="宋体" w:cs="宋体"/>
          <w:szCs w:val="21"/>
        </w:rPr>
      </w:pPr>
      <w:r>
        <w:rPr>
          <w:rFonts w:ascii="Times New Roman" w:hAnsi="Times New Roman" w:cs="Times New Roman"/>
        </w:rPr>
        <w:t>3、用杠杆去撬动一块石头，如果杠杆的动力臂长2m，阻力臂长40cm，那么只要用__</w:t>
      </w:r>
      <w:r>
        <w:rPr>
          <w:rFonts w:hint="eastAsia"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__N的力就能撬起重500N的一块石头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4、在棉花产区，拔棉秆是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126980" name="图片 126980" descr="http://czwl.cooco.net.cn/files/down/test/2012/11/07/16/201211071641458246739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" name="图片 126980" descr="http://czwl.cooco.net.cn/files/down/test/2012/11/07/16/2012110716414582467390.files/image00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农民的一项繁重的体力劳动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王刚同学仿照钳子的结构制成一种工具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如图所示，使用时，将小铲着地，用虎口夹住棉秆的下部，然后在套管上用力，棉秆就拔出来了，该农具可视为杠杆，则支点、动力作用点、阻力作用点对应下列位置正确的是</w:t>
      </w:r>
      <w:r>
        <w:rPr>
          <w:rFonts w:hint="eastAsia" w:ascii="Times New Roman" w:hAnsi="Times New Roman" w:cs="Times New Roman"/>
        </w:rPr>
        <w:tab/>
      </w:r>
      <w:r>
        <w:rPr>
          <w:rFonts w:cs="Times New Roman" w:asciiTheme="minorEastAsia" w:hAnsiTheme="minorEastAsia"/>
        </w:rPr>
        <w:t>(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)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6464" behindDoc="1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110490</wp:posOffset>
            </wp:positionV>
            <wp:extent cx="1428750" cy="619125"/>
            <wp:effectExtent l="0" t="0" r="6350" b="3175"/>
            <wp:wrapTight wrapText="bothSides">
              <wp:wrapPolygon>
                <wp:start x="0" y="0"/>
                <wp:lineTo x="0" y="21268"/>
                <wp:lineTo x="21504" y="21268"/>
                <wp:lineTo x="21504" y="0"/>
                <wp:lineTo x="0" y="0"/>
              </wp:wrapPolygon>
            </wp:wrapTight>
            <wp:docPr id="126981" name="图片 12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" name="图片 1269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A．转轴—虎口—套管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B．小铲—套管—虎口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C．小铲—虎口—套管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D．虎口—转轴—套管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1344" behindDoc="1" locked="0" layoutInCell="1" allowOverlap="1">
            <wp:simplePos x="0" y="0"/>
            <wp:positionH relativeFrom="column">
              <wp:posOffset>4550410</wp:posOffset>
            </wp:positionH>
            <wp:positionV relativeFrom="paragraph">
              <wp:posOffset>313690</wp:posOffset>
            </wp:positionV>
            <wp:extent cx="1619250" cy="944245"/>
            <wp:effectExtent l="0" t="0" r="0" b="0"/>
            <wp:wrapTight wrapText="bothSides">
              <wp:wrapPolygon>
                <wp:start x="0" y="0"/>
                <wp:lineTo x="0" y="21208"/>
                <wp:lineTo x="21515" y="21208"/>
                <wp:lineTo x="21515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5、在电视剧《三国》中，有这样一个情景：一群士兵用力拉动一个杠杆，会将石块抛向敌方阵营。要把石块抛出去，图中作用在A点的力沿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方向最小（填a、b或c）。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6、如图是用钓鱼竿钓鱼的示意图，O为支点，F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为鱼线对钓鱼竿的拉力，请画出：F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的力臂l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与A处所用最小力F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的方向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7488" behindDoc="1" locked="0" layoutInCell="1" allowOverlap="1">
            <wp:simplePos x="0" y="0"/>
            <wp:positionH relativeFrom="column">
              <wp:posOffset>2357120</wp:posOffset>
            </wp:positionH>
            <wp:positionV relativeFrom="paragraph">
              <wp:posOffset>221615</wp:posOffset>
            </wp:positionV>
            <wp:extent cx="1901825" cy="854075"/>
            <wp:effectExtent l="0" t="0" r="0" b="0"/>
            <wp:wrapTight wrapText="bothSides">
              <wp:wrapPolygon>
                <wp:start x="0" y="0"/>
                <wp:lineTo x="0" y="21199"/>
                <wp:lineTo x="21492" y="21199"/>
                <wp:lineTo x="21492" y="0"/>
                <wp:lineTo x="0" y="0"/>
              </wp:wrapPolygon>
            </wp:wrapTight>
            <wp:docPr id="126982" name="图片 126982" descr="http://czwl.cooco.net.cn/files/down/test/2015/11/02/05/2015110205531250639645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" name="图片 126982" descr="http://czwl.cooco.net.cn/files/down/test/2015/11/02/05/2015110205531250639645.files/image0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杠杆平衡时，下列说法正确的是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A．阻力越大，动力一定越大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B．阻力臂越短，动力臂一定越长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C．当阻力和阻力臂的大小一定时，动力臂越长，动力一定越小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D．动力臂和阻力臂一定是相互垂直的</w:t>
      </w:r>
    </w:p>
    <w:p>
      <w:pPr>
        <w:autoSpaceDN w:val="0"/>
        <w:spacing w:line="400" w:lineRule="atLeas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0320" behindDoc="1" locked="0" layoutInCell="1" allowOverlap="1">
            <wp:simplePos x="0" y="0"/>
            <wp:positionH relativeFrom="column">
              <wp:posOffset>2595245</wp:posOffset>
            </wp:positionH>
            <wp:positionV relativeFrom="paragraph">
              <wp:posOffset>843915</wp:posOffset>
            </wp:positionV>
            <wp:extent cx="1666875" cy="885825"/>
            <wp:effectExtent l="0" t="0" r="9525" b="3175"/>
            <wp:wrapTight wrapText="bothSides">
              <wp:wrapPolygon>
                <wp:start x="0" y="0"/>
                <wp:lineTo x="0" y="21368"/>
                <wp:lineTo x="21394" y="21368"/>
                <wp:lineTo x="2139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8、如</w:t>
      </w:r>
      <w:r>
        <w:rPr>
          <w:rFonts w:hint="eastAsia" w:ascii="Times New Roman" w:hAnsi="Times New Roman" w:cs="Times New Roman"/>
        </w:rPr>
        <w:t>右</w:t>
      </w:r>
      <w:r>
        <w:rPr>
          <w:rFonts w:ascii="Times New Roman" w:hAnsi="Times New Roman" w:cs="Times New Roman"/>
        </w:rPr>
        <w:t>图所示，质量分布均匀的相同的两块砖平放在水平地面上，现分别用竖直向上的力F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分别作用在ab和cd的中点，使它们缓慢的竖直起来，且砖不在地面上滑动，当砖的边ab、cd刚离开地面时F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________F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选填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&gt;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&lt;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cs="Times New Roman" w:asciiTheme="minorEastAsia" w:hAnsiTheme="minorEastAsia"/>
        </w:rPr>
        <w:t>”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，在ab边不断抬高的过程中，F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的大小将_________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选填</w:t>
      </w:r>
      <w:r>
        <w:rPr>
          <w:rFonts w:cs="Times New Roman" w:asciiTheme="minorEastAsia" w:hAnsiTheme="minorEastAsia"/>
        </w:rPr>
        <w:t>“增大”、“减小”或“不变”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rPr>
          <w:rFonts w:ascii="Times New Roman" w:hAnsi="Times New Roman"/>
        </w:rPr>
        <w:drawing>
          <wp:anchor distT="0" distB="0" distL="114300" distR="114300" simplePos="0" relativeHeight="2526054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631190</wp:posOffset>
            </wp:positionV>
            <wp:extent cx="1190625" cy="800100"/>
            <wp:effectExtent l="0" t="0" r="3175" b="0"/>
            <wp:wrapTight wrapText="bothSides">
              <wp:wrapPolygon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73" name="图片 73" descr="http://czwl.cooco.net.cn/files/down/test/2012/11/07/16/2012110716414582467390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http://czwl.cooco.net.cn/files/down/test/2012/11/07/16/2012110716414582467390.files/image0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9、如图所示，秤砣的质量为100g，秤杆的质量忽略不计，秤杆水平静止时，OA</w:t>
      </w:r>
      <w:r>
        <w:rPr>
          <w:rFonts w:hint="eastAsia" w:ascii="Times New Roman" w:hAnsi="Times New Roman" w:eastAsiaTheme="minorEastAsia"/>
        </w:rPr>
        <w:t>=</w:t>
      </w:r>
      <w:r>
        <w:rPr>
          <w:rFonts w:ascii="Times New Roman" w:hAnsi="Times New Roman" w:eastAsiaTheme="minorEastAsia"/>
        </w:rPr>
        <w:t>5cm，OB</w:t>
      </w:r>
      <w:r>
        <w:rPr>
          <w:rFonts w:hint="eastAsia" w:ascii="Times New Roman" w:hAnsi="Times New Roman" w:eastAsiaTheme="minorEastAsia"/>
        </w:rPr>
        <w:t>=</w:t>
      </w:r>
      <w:r>
        <w:rPr>
          <w:rFonts w:ascii="Times New Roman" w:hAnsi="Times New Roman" w:eastAsiaTheme="minorEastAsia"/>
        </w:rPr>
        <w:t>25cm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则被测物的质量为_______kg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若秤砣有缺损时，则杆秤所示的质量值_______（填</w:t>
      </w:r>
      <w:r>
        <w:rPr>
          <w:rFonts w:asciiTheme="minorEastAsia" w:hAnsiTheme="minorEastAsia" w:eastAsiaTheme="minorEastAsia"/>
        </w:rPr>
        <w:t>“大于”、“等于”或“小于”</w:t>
      </w:r>
      <w:r>
        <w:rPr>
          <w:rFonts w:ascii="Times New Roman" w:hAnsi="Times New Roman" w:eastAsiaTheme="minorEastAsia"/>
        </w:rPr>
        <w:t>）被测物的真实质量值</w:t>
      </w:r>
      <w:r>
        <w:rPr>
          <w:rFonts w:hint="eastAsia" w:ascii="Times New Roman" w:hAnsi="Times New Roman" w:eastAsiaTheme="minorEastAsia"/>
        </w:rPr>
        <w:t>。</w:t>
      </w: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</w:p>
    <w:p>
      <w:pPr>
        <w:pStyle w:val="4"/>
        <w:spacing w:line="400" w:lineRule="atLeast"/>
        <w:rPr>
          <w:rFonts w:hint="eastAsia" w:ascii="Times New Roman" w:hAnsi="Times New Roman" w:eastAsiaTheme="minorEastAsia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rPr>
          <w:rFonts w:ascii="Times New Roman" w:hAnsi="Times New Roman"/>
          <w:color w:val="000000"/>
          <w:shd w:val="clear" w:color="auto" w:fill="FFFFFF"/>
        </w:rPr>
        <w:drawing>
          <wp:anchor distT="0" distB="0" distL="114300" distR="114300" simplePos="0" relativeHeight="252627968" behindDoc="1" locked="0" layoutInCell="1" allowOverlap="1">
            <wp:simplePos x="0" y="0"/>
            <wp:positionH relativeFrom="column">
              <wp:posOffset>4487545</wp:posOffset>
            </wp:positionH>
            <wp:positionV relativeFrom="paragraph">
              <wp:posOffset>673735</wp:posOffset>
            </wp:positionV>
            <wp:extent cx="1485900" cy="800100"/>
            <wp:effectExtent l="0" t="0" r="0" b="0"/>
            <wp:wrapTight wrapText="bothSides">
              <wp:wrapPolygon>
                <wp:start x="0" y="0"/>
                <wp:lineTo x="0" y="21257"/>
                <wp:lineTo x="21415" y="21257"/>
                <wp:lineTo x="21415" y="0"/>
                <wp:lineTo x="0" y="0"/>
              </wp:wrapPolygon>
            </wp:wrapTight>
            <wp:docPr id="126991" name="图片 12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" name="图片 12699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Theme="minorEastAsia"/>
        </w:rPr>
        <w:t>10、如图所示，一根轻质木杆，A端细线下所挂50N的重物静止在水平地面上。当在B端加竖直向下的作用力F=30N时，木杆恰能在水平位置处于平衡状态，此时细线竖直。已知OA=15cm，OB=5cm，则重物对水平地面的压力为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（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）</w:t>
      </w:r>
    </w:p>
    <w:p>
      <w:pPr>
        <w:pStyle w:val="4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A．80N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B．60N</w:t>
      </w:r>
    </w:p>
    <w:p>
      <w:pPr>
        <w:pStyle w:val="4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C．40N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D．20N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drawing>
          <wp:anchor distT="0" distB="0" distL="114300" distR="114300" simplePos="0" relativeHeight="252612608" behindDoc="1" locked="0" layoutInCell="1" allowOverlap="1">
            <wp:simplePos x="0" y="0"/>
            <wp:positionH relativeFrom="column">
              <wp:posOffset>4604385</wp:posOffset>
            </wp:positionH>
            <wp:positionV relativeFrom="paragraph">
              <wp:posOffset>377190</wp:posOffset>
            </wp:positionV>
            <wp:extent cx="1390650" cy="686435"/>
            <wp:effectExtent l="0" t="0" r="6350" b="12065"/>
            <wp:wrapTight wrapText="bothSides">
              <wp:wrapPolygon>
                <wp:start x="0" y="0"/>
                <wp:lineTo x="0" y="21180"/>
                <wp:lineTo x="21501" y="21180"/>
                <wp:lineTo x="21501" y="0"/>
                <wp:lineTo x="0" y="0"/>
              </wp:wrapPolygon>
            </wp:wrapTight>
            <wp:docPr id="126988" name="图片 12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" name="图片 126988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如图所示是一弯曲的杠杆，O是支点，OB=CA=4cm，OC=3cm。在B点挂一重物G=10N，在A点加一力，要使杠杆平衡，力F最小值为多大？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drawing>
          <wp:anchor distT="0" distB="0" distL="114300" distR="114300" simplePos="0" relativeHeight="252613632" behindDoc="1" locked="0" layoutInCell="1" allowOverlap="1">
            <wp:simplePos x="0" y="0"/>
            <wp:positionH relativeFrom="column">
              <wp:posOffset>4669790</wp:posOffset>
            </wp:positionH>
            <wp:positionV relativeFrom="paragraph">
              <wp:posOffset>561340</wp:posOffset>
            </wp:positionV>
            <wp:extent cx="1390650" cy="1030605"/>
            <wp:effectExtent l="0" t="0" r="6350" b="10795"/>
            <wp:wrapTight wrapText="bothSides">
              <wp:wrapPolygon>
                <wp:start x="0" y="0"/>
                <wp:lineTo x="0" y="21294"/>
                <wp:lineTo x="21501" y="21294"/>
                <wp:lineTo x="21501" y="0"/>
                <wp:lineTo x="0" y="0"/>
              </wp:wrapPolygon>
            </wp:wrapTight>
            <wp:docPr id="126989" name="图片 12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" name="图片 12698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如图所示，重力不计的杠杆OA，O为支点，在拉力F和重力为30N的重物G的作用下，杠杆OA恰在水平位置平衡。已知OA=80cm，AB=20cm，杠杆与转动轴间的摩擦忽略不计。那么拉力F的力臂L=________cm，拉力F=______N。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13、</w:t>
      </w:r>
      <w:r>
        <w:rPr>
          <w:rFonts w:ascii="Times New Roman" w:hAnsi="Times New Roman" w:cs="Times New Roman"/>
          <w:szCs w:val="24"/>
        </w:rPr>
        <w:t>直角轻棒ABO，可绕O点自由转动，AB=30厘米，OB=40厘米，现在</w:t>
      </w:r>
      <w:r>
        <w:rPr>
          <w:rFonts w:hint="eastAsia"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B中点C处挂一重物G=100牛，欲使OB在与墙面垂直的位置上保持平衡，则在A点至少应加多大的力？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14、</w:t>
      </w:r>
      <w:r>
        <w:rPr>
          <w:rFonts w:ascii="Times New Roman" w:hAnsi="Times New Roman" w:cs="Times New Roman"/>
          <w:szCs w:val="24"/>
        </w:rPr>
        <w:t>如图所示，质量为60千克的小张同学在做俯卧撑运动。此时可将他视为一个杠杆，他的重心在A点。则：（1）小张同学所受的重力大小为多少？（2）若他将身体撑起，地面对手的作用力至少多大？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2642304" behindDoc="1" locked="0" layoutInCell="1" allowOverlap="1">
            <wp:simplePos x="0" y="0"/>
            <wp:positionH relativeFrom="column">
              <wp:posOffset>4411345</wp:posOffset>
            </wp:positionH>
            <wp:positionV relativeFrom="paragraph">
              <wp:posOffset>31115</wp:posOffset>
            </wp:positionV>
            <wp:extent cx="1847850" cy="923925"/>
            <wp:effectExtent l="0" t="0" r="6350" b="3175"/>
            <wp:wrapTight wrapText="bothSides">
              <wp:wrapPolygon>
                <wp:start x="0" y="0"/>
                <wp:lineTo x="0" y="21377"/>
                <wp:lineTo x="21526" y="21377"/>
                <wp:lineTo x="21526" y="0"/>
                <wp:lineTo x="0" y="0"/>
              </wp:wrapPolygon>
            </wp:wrapTight>
            <wp:docPr id="7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drawing>
          <wp:anchor distT="0" distB="0" distL="114300" distR="114300" simplePos="0" relativeHeight="252655616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456565</wp:posOffset>
            </wp:positionV>
            <wp:extent cx="1905000" cy="990600"/>
            <wp:effectExtent l="0" t="0" r="0" b="0"/>
            <wp:wrapSquare wrapText="bothSides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15、</w:t>
      </w:r>
      <w:r>
        <w:rPr>
          <w:rFonts w:ascii="Times New Roman" w:hAnsi="Times New Roman" w:cs="Times New Roman"/>
          <w:szCs w:val="24"/>
        </w:rPr>
        <w:t>一把杆秤不计自重，提纽到秤钩距离是4cm，秤砣质量250g。用来称质量是2kg的物体，秤砣应离提纽多远，秤杆才平衡？若秤杆长60cm，则这把秤最大能称量多少千克的物体？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A．杠杆是一种省力的机械</w:t>
      </w:r>
      <w:r>
        <w:rPr>
          <w:rFonts w:hint="eastAsia" w:ascii="Times New Roman" w:hAnsi="Times New Roman" w:cs="Times New Roman"/>
        </w:rPr>
        <w:tab/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B．杠杆的长度总等于动力臂与阻力臂之和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C．从支点到力的作用点之间的距离叫做力臂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D．杠杆可以是直的，也可以是弯的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驱使杠杆转动的力叫做_________，阻碍杠杆转动的力叫做_________；支点到动力作用线的距离叫_________，支点到阻力作用线的距离叫_________。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在图中画出力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的力臂和力臂</w:t>
      </w:r>
      <w:r>
        <w:rPr>
          <w:rFonts w:ascii="Times New Roman" w:hAnsi="Times New Roman" w:cs="Times New Roman"/>
          <w:iCs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对应的力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（2）如图所示，为了让杠杆静止在图中位置，请画出在A点所施加的最小动力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</w:rPr>
        <w:t>及其力臂</w:t>
      </w:r>
      <w:r>
        <w:rPr>
          <w:rFonts w:ascii="Times New Roman" w:hAnsi="Times New Roman" w:cs="Times New Roman"/>
          <w:iCs/>
        </w:rPr>
        <w:t>L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（3）请在图中画出动力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的力臂以及作用于B点的阻力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的示意图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26272" behindDoc="1" locked="0" layoutInCell="1" allowOverlap="1">
            <wp:simplePos x="0" y="0"/>
            <wp:positionH relativeFrom="column">
              <wp:posOffset>410845</wp:posOffset>
            </wp:positionH>
            <wp:positionV relativeFrom="paragraph">
              <wp:posOffset>88265</wp:posOffset>
            </wp:positionV>
            <wp:extent cx="5869305" cy="1238885"/>
            <wp:effectExtent l="0" t="0" r="36195" b="31115"/>
            <wp:wrapTight wrapText="bothSides">
              <wp:wrapPolygon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126993" name="图片 12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" name="图片 1269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一根重100N的均匀直铁棒放在水平地面上，抬起一端所需最小的力是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A．50N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B．75N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C．25N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D．100N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23200" behindDoc="1" locked="0" layoutInCell="1" allowOverlap="1">
            <wp:simplePos x="0" y="0"/>
            <wp:positionH relativeFrom="column">
              <wp:posOffset>5262880</wp:posOffset>
            </wp:positionH>
            <wp:positionV relativeFrom="paragraph">
              <wp:posOffset>297815</wp:posOffset>
            </wp:positionV>
            <wp:extent cx="1179830" cy="933450"/>
            <wp:effectExtent l="0" t="0" r="1270" b="6350"/>
            <wp:wrapTight wrapText="bothSides">
              <wp:wrapPolygon>
                <wp:start x="0" y="0"/>
                <wp:lineTo x="0" y="21453"/>
                <wp:lineTo x="21391" y="21453"/>
                <wp:lineTo x="21391" y="0"/>
                <wp:lineTo x="0" y="0"/>
              </wp:wrapPolygon>
            </wp:wrapTight>
            <wp:docPr id="126990" name="图片 12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0" name="图片 126990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5、如图所示，手持弹簧秤竖直向上拉，使杠杆处于水平平衡状态，弹簧秤的示数是5N，OA=80cm，AB=20cm，求物体的重力。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用撬棒撬石头时，如果先后用大小相等的力沿着图中所示的方向作用在撬棒的一端A点上，则（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28320" behindDoc="1" locked="0" layoutInCell="1" allowOverlap="1">
            <wp:simplePos x="0" y="0"/>
            <wp:positionH relativeFrom="column">
              <wp:posOffset>3325495</wp:posOffset>
            </wp:positionH>
            <wp:positionV relativeFrom="paragraph">
              <wp:posOffset>56515</wp:posOffset>
            </wp:positionV>
            <wp:extent cx="2665730" cy="1026795"/>
            <wp:effectExtent l="0" t="0" r="1270" b="1905"/>
            <wp:wrapTight wrapText="bothSides">
              <wp:wrapPolygon>
                <wp:start x="0" y="0"/>
                <wp:lineTo x="0" y="21373"/>
                <wp:lineTo x="21507" y="21373"/>
                <wp:lineTo x="21507" y="0"/>
                <wp:lineTo x="0" y="0"/>
              </wp:wrapPolygon>
            </wp:wrapTight>
            <wp:docPr id="126996" name="图片 12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6" name="图片 1269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A．F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B．F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C．F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D．F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7、如图所示，甲、乙、丙三个相同的杠杆，所挂的物体受到的重力均为G，它们分别在方向如图所示的力F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作用下处于平衡状态，那么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34464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27940</wp:posOffset>
            </wp:positionV>
            <wp:extent cx="3971925" cy="1257300"/>
            <wp:effectExtent l="0" t="0" r="3175" b="0"/>
            <wp:wrapTight wrapText="bothSides">
              <wp:wrapPolygon>
                <wp:start x="0" y="0"/>
                <wp:lineTo x="0" y="21382"/>
                <wp:lineTo x="21548" y="21382"/>
                <wp:lineTo x="21548" y="0"/>
                <wp:lineTo x="0" y="0"/>
              </wp:wrapPolygon>
            </wp:wrapTight>
            <wp:docPr id="127010" name="图片 12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" name="图片 1270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33440" behindDoc="1" locked="0" layoutInCell="1" allowOverlap="1">
            <wp:simplePos x="0" y="0"/>
            <wp:positionH relativeFrom="column">
              <wp:posOffset>3887470</wp:posOffset>
            </wp:positionH>
            <wp:positionV relativeFrom="paragraph">
              <wp:posOffset>822325</wp:posOffset>
            </wp:positionV>
            <wp:extent cx="2484120" cy="1026795"/>
            <wp:effectExtent l="0" t="0" r="5080" b="1905"/>
            <wp:wrapTight wrapText="bothSides">
              <wp:wrapPolygon>
                <wp:start x="0" y="0"/>
                <wp:lineTo x="0" y="21373"/>
                <wp:lineTo x="21534" y="21373"/>
                <wp:lineTo x="21534" y="0"/>
                <wp:lineTo x="0" y="0"/>
              </wp:wrapPolygon>
            </wp:wrapTight>
            <wp:docPr id="127005" name="图片 12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" name="图片 12700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8、如图所示，质量不计的光滑木板AB长1.2m，可绕固定点O转动，离O点0.2m的B端挂一重物G，板的A端用一根与水平地面成30°夹角的细绳拉住，木板在水平位置平衡时绳的拉力是6N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然后在O点的正上方放一质量为0.3kg的小球，若小球以25cm/s的速度由O点沿木板向A端匀速运动，问小球至少运动多长时间细绳的拉力减小到零</w:t>
      </w:r>
      <w:r>
        <w:rPr>
          <w:rFonts w:hint="eastAsia"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（取g=10N/kg，绳的重力不计）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32416" behindDoc="1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310515</wp:posOffset>
            </wp:positionV>
            <wp:extent cx="1289050" cy="847725"/>
            <wp:effectExtent l="0" t="0" r="6350" b="3175"/>
            <wp:wrapTight wrapText="bothSides">
              <wp:wrapPolygon>
                <wp:start x="0" y="0"/>
                <wp:lineTo x="0" y="21357"/>
                <wp:lineTo x="21494" y="21357"/>
                <wp:lineTo x="21494" y="0"/>
                <wp:lineTo x="0" y="0"/>
              </wp:wrapPolygon>
            </wp:wrapTight>
            <wp:docPr id="127002" name="图片 12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" name="图片 127002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9、如图所示，灯重30N，灯挂在水平横杆的C端，O为杠杆的支点，水平杆OC长2m，杆重不计，BC长0.5m，绳子BD作用在横杆上的拉力是多少？（已知：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cs="Times New Roman"/>
        </w:rPr>
        <w:t>DBO=30°）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10、</w:t>
      </w:r>
      <w:r>
        <w:rPr>
          <w:rFonts w:ascii="Times New Roman" w:hAnsi="Times New Roman" w:cs="Times New Roman"/>
        </w:rPr>
        <w:t>一根轻质杠杆，在左右两端分别挂在300牛的铜块和200牛的铝块时，杠杆恰好平衡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若将两边物重同时减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2754944" behindDoc="0" locked="0" layoutInCell="1" allowOverlap="0">
            <wp:simplePos x="0" y="0"/>
            <wp:positionH relativeFrom="column">
              <wp:posOffset>4784725</wp:posOffset>
            </wp:positionH>
            <wp:positionV relativeFrom="line">
              <wp:posOffset>238125</wp:posOffset>
            </wp:positionV>
            <wp:extent cx="1257300" cy="600075"/>
            <wp:effectExtent l="0" t="0" r="0" b="9525"/>
            <wp:wrapSquare wrapText="bothSides"/>
            <wp:docPr id="296" name="图片 296" descr="http://czwl.cooco.net.cn/files/down/test/2012/11/05/23/2012110523131953300295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http://czwl.cooco.net.cn/files/down/test/2012/11/05/23/2012110523131953300295.files/image006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少50牛，则杠杆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A．左端下沉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B．右端下沉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11、</w:t>
      </w:r>
      <w:r>
        <w:rPr>
          <w:rFonts w:ascii="Times New Roman" w:hAnsi="Times New Roman" w:cs="Times New Roman"/>
        </w:rPr>
        <w:t>一刻度准确的杆秤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若其秤砣上粘上一块重物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那么用它称东西时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其读数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将比实际质量大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与实际质量相同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将比实际质量小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大小难以确定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53920" behindDoc="1" locked="0" layoutInCell="1" allowOverlap="1">
            <wp:simplePos x="0" y="0"/>
            <wp:positionH relativeFrom="column">
              <wp:posOffset>4976495</wp:posOffset>
            </wp:positionH>
            <wp:positionV relativeFrom="paragraph">
              <wp:posOffset>377190</wp:posOffset>
            </wp:positionV>
            <wp:extent cx="1276350" cy="1228725"/>
            <wp:effectExtent l="0" t="0" r="6350" b="3175"/>
            <wp:wrapTight wrapText="bothSides">
              <wp:wrapPolygon>
                <wp:start x="0" y="0"/>
                <wp:lineTo x="0" y="21433"/>
                <wp:lineTo x="21493" y="21433"/>
                <wp:lineTo x="21493" y="0"/>
                <wp:lineTo x="0" y="0"/>
              </wp:wrapPolygon>
            </wp:wrapTight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在图中，AB是一根自重为100N的均匀木棒，B端着地，在A端用最小的力F时，恰好在如图位置处于平衡状态，请计算F的大小。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758016" behindDoc="1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615315</wp:posOffset>
            </wp:positionV>
            <wp:extent cx="1304925" cy="896620"/>
            <wp:effectExtent l="0" t="0" r="0" b="0"/>
            <wp:wrapTight wrapText="bothSides">
              <wp:wrapPolygon>
                <wp:start x="0" y="0"/>
                <wp:lineTo x="0" y="21416"/>
                <wp:lineTo x="21442" y="21416"/>
                <wp:lineTo x="21442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一个圆柱形质地均匀的桶重400N，直径1m，要把它推上一个高20cm的坎，此时这个桶就可以看成是一个杠杆，它的支点是________，O点为重心。如果要用最小的力把它推上坎，应如何使力，在图上把它画出来，并算一算，这个最小的力应是多少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46752" behindDoc="1" locked="0" layoutInCell="1" allowOverlap="1">
            <wp:simplePos x="0" y="0"/>
            <wp:positionH relativeFrom="column">
              <wp:posOffset>5097145</wp:posOffset>
            </wp:positionH>
            <wp:positionV relativeFrom="paragraph">
              <wp:posOffset>408940</wp:posOffset>
            </wp:positionV>
            <wp:extent cx="1304925" cy="708660"/>
            <wp:effectExtent l="0" t="0" r="3175" b="2540"/>
            <wp:wrapTight wrapText="bothSides">
              <wp:wrapPolygon>
                <wp:start x="0" y="0"/>
                <wp:lineTo x="0" y="21290"/>
                <wp:lineTo x="21442" y="21290"/>
                <wp:lineTo x="21442" y="0"/>
                <wp:lineTo x="0" y="0"/>
              </wp:wrapPolygon>
            </wp:wrapTight>
            <wp:docPr id="77" name="图片 12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6994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密度均匀的直尺AB放在水平桌面上，尺子伸出桌面的部分OB是全尺长的三分之一。当B端挂5N的重物G时，直尺的A端刚刚开始翘起，如图所示，则此直尺受到的重力是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A．2.5N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B．5N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C．10N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D．20N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某工地在冬季水利建设中设计了一个提起重物的机械，图是这个机械一个组成部分的示意图。OA是根钢管，每米受重力为30N；O是转动轴；重物的质量m为150kg，挂在B处，OB=1m；拉力F加在A点，竖直向上，取g=10N/kg。为维持平衡，钢管OA为多长时所用的拉力最小？这个最小拉力是多少？</w:t>
      </w: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47776" behindDoc="0" locked="0" layoutInCell="1" allowOverlap="0">
            <wp:simplePos x="0" y="0"/>
            <wp:positionH relativeFrom="column">
              <wp:posOffset>4881245</wp:posOffset>
            </wp:positionH>
            <wp:positionV relativeFrom="line">
              <wp:posOffset>92075</wp:posOffset>
            </wp:positionV>
            <wp:extent cx="1600200" cy="895350"/>
            <wp:effectExtent l="0" t="0" r="0" b="6350"/>
            <wp:wrapSquare wrapText="bothSides"/>
            <wp:docPr id="78" name="图片 126998" descr="http://czwl.cooco.net.cn/files/down/test/2014/11/28/17/2014112817193319890642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6998" descr="http://czwl.cooco.net.cn/files/down/test/2014/11/28/17/2014112817193319890642.files/image008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48800" behindDoc="1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847090</wp:posOffset>
            </wp:positionV>
            <wp:extent cx="1814830" cy="945515"/>
            <wp:effectExtent l="0" t="0" r="1270" b="6985"/>
            <wp:wrapTight wrapText="bothSides">
              <wp:wrapPolygon>
                <wp:start x="0" y="0"/>
                <wp:lineTo x="0" y="21179"/>
                <wp:lineTo x="21464" y="21179"/>
                <wp:lineTo x="21464" y="0"/>
                <wp:lineTo x="0" y="0"/>
              </wp:wrapPolygon>
            </wp:wrapTight>
            <wp:docPr id="79" name="图片 12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700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、为保证市场的公平交易，我国已有不少地区禁止在市场中使用杆秤。杆秤确实容易为不法商贩坑骗顾客提供可乘之机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请看下例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秤砣质量为1千克，秤杆和秤盘总质量为0.5千克，定盘星到提纽的距离为2厘米，秤盘到提纽的距离为10厘米。若有人换了一个质量为0.8千克的</w:t>
      </w:r>
      <w:r>
        <w:rPr>
          <w:rFonts w:hint="eastAsia" w:ascii="Times New Roman" w:hAnsi="Times New Roman" w:cs="Times New Roman"/>
        </w:rPr>
        <w:t>秤砣</w:t>
      </w:r>
      <w:r>
        <w:rPr>
          <w:rFonts w:ascii="Times New Roman" w:hAnsi="Times New Roman" w:cs="Times New Roman"/>
        </w:rPr>
        <w:t>，售出2.5千克的物品，物品的实际质量是多少？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61088" behindDoc="0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342265</wp:posOffset>
            </wp:positionV>
            <wp:extent cx="1627505" cy="1501775"/>
            <wp:effectExtent l="0" t="0" r="10795" b="9525"/>
            <wp:wrapSquare wrapText="bothSides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7076" t="3468" r="7547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、如图所示，将一底纹间隔相同且质量分布均匀的圆盘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/>
        </w:rPr>
        <w:t>挂在铁架台上，（忽略轴心摩擦）在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/>
        </w:rPr>
        <w:t>点处挂上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个质量相等的钩码，为了使圆盘能够重新平衡，下面的方法不可行的是（</w:t>
      </w:r>
      <w:r>
        <w:rPr>
          <w:rFonts w:hint="eastAsia" w:ascii="Times New Roman" w:cs="Times New Roman"/>
          <w:lang w:val="en-US" w:eastAsia="zh-CN"/>
        </w:rPr>
        <w:t xml:space="preserve">     </w:t>
      </w:r>
      <w:r>
        <w:rPr>
          <w:rFonts w:asci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个钩码</w:t>
      </w:r>
      <w:r>
        <w:rPr>
          <w:rFonts w:hint="eastAsia" w:ascii="Times New Roman" w:cs="Times New Roman"/>
        </w:rPr>
        <w:tab/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个钩码</w:t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个钩码</w:t>
      </w:r>
      <w:r>
        <w:rPr>
          <w:rFonts w:hint="eastAsia" w:ascii="Times New Roman" w:cs="Times New Roman"/>
        </w:rPr>
        <w:tab/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个钩码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rPr>
          <w:rFonts w:hint="eastAsia"/>
        </w:rPr>
      </w:pPr>
    </w:p>
    <w:p/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F0832EB"/>
    <w:rsid w:val="10F84974"/>
    <w:rsid w:val="14853F5B"/>
    <w:rsid w:val="1E7B1B50"/>
    <w:rsid w:val="20AA3AA6"/>
    <w:rsid w:val="258938FB"/>
    <w:rsid w:val="26CE439E"/>
    <w:rsid w:val="29FF490B"/>
    <w:rsid w:val="336F1AA3"/>
    <w:rsid w:val="41062645"/>
    <w:rsid w:val="4B0B3D25"/>
    <w:rsid w:val="4B105205"/>
    <w:rsid w:val="4CF000F1"/>
    <w:rsid w:val="4FFB3BDB"/>
    <w:rsid w:val="54CA4B96"/>
    <w:rsid w:val="5D842D20"/>
    <w:rsid w:val="62B84259"/>
    <w:rsid w:val="63582487"/>
    <w:rsid w:val="64162535"/>
    <w:rsid w:val="646E1024"/>
    <w:rsid w:val="664A4668"/>
    <w:rsid w:val="678845B7"/>
    <w:rsid w:val="6AB52260"/>
    <w:rsid w:val="6BB223DD"/>
    <w:rsid w:val="6D1159C9"/>
    <w:rsid w:val="701A612A"/>
    <w:rsid w:val="713D32F0"/>
    <w:rsid w:val="72CC0E41"/>
    <w:rsid w:val="75080F66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paragraph" w:customStyle="1" w:styleId="1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emf"/><Relationship Id="rId59" Type="http://schemas.openxmlformats.org/officeDocument/2006/relationships/image" Target="media/image55.png"/><Relationship Id="rId58" Type="http://schemas.microsoft.com/office/2007/relationships/hdphoto" Target="media/image54.wdp"/><Relationship Id="rId57" Type="http://schemas.openxmlformats.org/officeDocument/2006/relationships/image" Target="media/image53.png"/><Relationship Id="rId56" Type="http://schemas.microsoft.com/office/2007/relationships/hdphoto" Target="media/image52.wdp"/><Relationship Id="rId55" Type="http://schemas.openxmlformats.org/officeDocument/2006/relationships/image" Target="media/image51.jpeg"/><Relationship Id="rId54" Type="http://schemas.microsoft.com/office/2007/relationships/hdphoto" Target="media/image50.wdp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microsoft.com/office/2007/relationships/hdphoto" Target="media/image47.wdp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microsoft.com/office/2007/relationships/hdphoto" Target="media/image45.wdp"/><Relationship Id="rId48" Type="http://schemas.openxmlformats.org/officeDocument/2006/relationships/image" Target="media/image44.jpeg"/><Relationship Id="rId47" Type="http://schemas.microsoft.com/office/2007/relationships/hdphoto" Target="media/image43.wdp"/><Relationship Id="rId46" Type="http://schemas.openxmlformats.org/officeDocument/2006/relationships/image" Target="media/image42.png"/><Relationship Id="rId45" Type="http://schemas.microsoft.com/office/2007/relationships/hdphoto" Target="media/image41.wdp"/><Relationship Id="rId44" Type="http://schemas.openxmlformats.org/officeDocument/2006/relationships/image" Target="media/image40.png"/><Relationship Id="rId43" Type="http://schemas.microsoft.com/office/2007/relationships/hdphoto" Target="media/image39.wdp"/><Relationship Id="rId42" Type="http://schemas.openxmlformats.org/officeDocument/2006/relationships/image" Target="media/image38.png"/><Relationship Id="rId41" Type="http://schemas.microsoft.com/office/2007/relationships/hdphoto" Target="media/image37.wdp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microsoft.com/office/2007/relationships/hdphoto" Target="media/image34.wdp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microsoft.com/office/2007/relationships/hdphoto" Target="media/image29.wdp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microsoft.com/office/2007/relationships/hdphoto" Target="media/image26.wdp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microsoft.com/office/2007/relationships/hdphoto" Target="media/image24.wdp"/><Relationship Id="rId27" Type="http://schemas.openxmlformats.org/officeDocument/2006/relationships/image" Target="media/image23.jpeg"/><Relationship Id="rId26" Type="http://schemas.openxmlformats.org/officeDocument/2006/relationships/image" Target="media/image22.png"/><Relationship Id="rId25" Type="http://schemas.openxmlformats.org/officeDocument/2006/relationships/image" Target="media/image21.GIF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GIF"/><Relationship Id="rId21" Type="http://schemas.openxmlformats.org/officeDocument/2006/relationships/image" Target="media/image17.GI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http://img.jyeoo.net/quiz/images/201011/128/d1190409.png" TargetMode="External"/><Relationship Id="rId16" Type="http://schemas.openxmlformats.org/officeDocument/2006/relationships/image" Target="media/image13.png"/><Relationship Id="rId15" Type="http://schemas.microsoft.com/office/2007/relationships/hdphoto" Target="media/image12.wdp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12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2022-01-13T12:48:39Z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