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858FA" w14:textId="77777777" w:rsidR="00437711" w:rsidRDefault="0033277B">
      <w:pPr>
        <w:pStyle w:val="a7"/>
        <w:spacing w:before="312" w:after="156" w:line="360" w:lineRule="auto"/>
        <w:ind w:firstLineChars="200" w:firstLine="723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8FAEB2" wp14:editId="0B2D9F5C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107B7F" w14:textId="309D73D7" w:rsidR="00437711" w:rsidRDefault="0033277B">
                              <w:pPr>
                                <w:jc w:val="center"/>
                                <w:rPr>
                                  <w:rFonts w:ascii="黑体" w:eastAsia="黑体" w:hAnsi="黑体" w:cs="黑体" w:hint="eastAsia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黑体" w:eastAsia="黑体" w:hAnsi="黑体" w:cs="黑体" w:hint="eastAsia"/>
                                  <w:b/>
                                  <w:bCs/>
                                  <w:sz w:val="36"/>
                                  <w:szCs w:val="36"/>
                                </w:rPr>
                                <w:t>滑轮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FAEB2" id="组合 13" o:spid="_x0000_s1026" style="position:absolute;left:0;text-align:left;margin-left:45.55pt;margin-top:11.25pt;width:376.2pt;height:32.85pt;z-index:251659264" coordorigin="6907,1693" coordsize="7524,6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ucDbAgAAoQYAAA4AAABkcnMvZTJvRG9jLnhtbLSV3W7TMBSA75F4&#10;Byv3W5oubdeo7QSMTUgTVAwewHWcxFpiW7bbpPeIwR1X3MAN97wBEm+z7TU4dn66dkOgISo1jY/t&#10;8/Odn06OqiJHK6o0E3zqBfs9D1FORMx4OvXevjnZO/SQNpjHOBecTr011d7R7PGjSSkj2heZyGOq&#10;ECjhOirl1MuMkZHva5LRAut9ISmHzUSoAhtYqtSPFS5Be5H7/V5v6JdCxVIJQrUG6XG96c2c/iSh&#10;xLxKEk0Nyqce+GbcU7nnwj792QRHqcIyY6RxAz/AiwIzDkY7VcfYYLRU7I6qghEltEjMPhGFL5KE&#10;EepigGiC3k40p0ospYsljcpUdpgA7Q6nB6slL1dzhVgMuTvwEMcF5Ojmx7urTx8QCIBOKdMIDp0q&#10;eS7nqhGk9coGXCWqsL8QCqoc13XHlVYGERCGI/iEgJ/AXhiMgvGgBk8yyI69Nhz3Rh6C3WA4dmZx&#10;RLLnzfXRoB/Wd4eDkb3ot2Z9613nTCmhhvQGk/43TOcZltTR15ZAiyloMV1/vrz++v3623sUBDUp&#10;d85iQqZ6KiCsTq5BeA+tUXgI/bEVdstsOA4hIRbYbtA4kkqbUyoKZF+mnoIqd8WHV2fa1HzaI9Yo&#10;Fycsz0GOo5xvCQCklQBGHdUu2jdTLSqXaB0tRLyGcJZSsTQDUy4gdxxAzyaSkQi+TWHC2x3if25g&#10;uGWWinqNkuKvdBRYXSzlHvSQxIYtWM7M2s0D4GCd4qs5Ixa5XdxKXr9N3tWXnzcfL1FoE9eeqW8A&#10;XkbOBLnQiItnGeYpfaIlIG6j3z7u2+WWuUXOpAVuSdv3JjAYOjtNew+beiAcC7IsKDf1hFM0hxgF&#10;1xmT2kMqosWCQsOqF7FLB460UdSQzBpMwPBrcLaugm7DeblxzPr8m5LcdOKo7cSuJNsWHhy4wdm1&#10;4X+oyI2HznVYujJ1c9ANgGZm20F7e+1Obf5ZZr8AAAD//wMAUEsDBBQABgAIAAAAIQBi1p98yVcB&#10;AMSnBQAUAAAAZHJzL21lZGlhL2ltYWdlMS5lbWbsnQmcnFWZ7jtk30hCCBBALojXq16d+7vq3NEZ&#10;74gLQpbO0vtWXdVdvaezILiCDoKMG+OCgIIioAKDgiO4oGIUZRVkR9YACdnT+1LVVb2983/OV193&#10;dZN0kk5Md5Mv8nq+Wrrqq3PO+5znXc57JmVkZNQj/r/lkzIyFiH+v5UnZmRcsjAj4/SzMz+WkTEp&#10;475bpmZM48W0t7i3Xjw9I+N9UzIyCnjhz/4fp9p7Pjg144nYMRkLeDwHmYHMRuYjmbz/BGRm6rH/&#10;fZk8Ponv8v/t874y/uq/hfbiDw4+GLw2M/e0fud7kRuQT988deC738Zj/z4mZZyeMTn1Os2wf3yO&#10;919Gf3+/BRL0QTAHgjkQzIFgDgRzIJgDwRwI5kAwB4I5EMyBYA4EcyCYA8EcCOZAMAeCORDMgWAO&#10;BHMgmAPBHAjmQDAHDn4OEGgzJ31E8nSd1h5Mf+pv9f6Dbfv5wt5houdeJ/p8PZ/6nqBN9bfGyxf1&#10;vz9+R6qf+L7+/cjA/fn3mdYG43jwOhv02dj1mfDNunvNkhKu/dY9B0Kp7eV5pG+Y9PT1WR+yX4XZ&#10;j0L1WLclh4me86Wvv9sk3ADflWp1nZKjef44LHLjprEbNn6MnRs/jXE6fvJHWnuGr1Ojeszn9jAU&#10;krQhcdcMIC/wXxfzJD4o/TFuJyV6Xr/haB7D4LePHf6Npu8dZvagU8MlhZMOL1PYKHxMl55+tAwZ&#10;wMw+6aZ04OBa4WUiTXz8DDBz/3Np5PHTWAiQ9sLZAbPXYST45547mFaYyXiPhJla5lgUXy+J1HMB&#10;ZgZrBvNoNPg1Fn/jdE44J0LQnyIGPkGgRRscx/O5no9jfuvxv5RuCmelowfRCoPFV5Ngry/C4nQR&#10;Ljts1mc7MpP6Pvf46LbV3Rrlj9dBjV+Sv0px+dQYOOxz18JBjcuBtt4Yen8zeO2vr5rX3jzT/EgT&#10;lltvfZ04+jIWOhp85zibH55xx+TtGpA+rn3pSV2r7YEsvF66rbe313p7wC74xGhaQWw3kk5t0699&#10;n8C+sPionlNu/DR28QHxx06txq23Hxa/T4HVM37dvX3WzZI5mtatb8JfrXXpbQqTte6mi1ufec5v&#10;j+rxm0D8KhinFHa7WR5ndncisddJgud60Mekky7aoSId8fWsF8yU3h1UK/ckf9ODqB0iw3xkTs0E&#10;przP4WeqParH0o2fxq09TTSW3nhq/LoZu4STBC3/608OCh2eAC8T9OWohL919gEzw/OppLe6Tl9n&#10;PQz31l//OhnE9QLcnDB2ubBGzKALvYpbB23nXmU4Tg4+9vTD92f5sYCDaYWRvfi6UOMh4p4Tb01h&#10;qt7nsHIvrQsxHaXzzhu/TsavjbHzRWM5OJ4ecnlj5XAtzQ+SpPNc2I/1aVQttvbrMXPwGzVXPKT2&#10;cdtru9JwXD7Uo3rdO0rn7kQdc81XzWqhpuaxJwn3nJ6XpGuArgftc88f5n47LkaHXaNo+Yp01wCE&#10;B76pmIHfpnByCAflOffYD0EdpfPOG78446f1LpaSoeNI1gFcU9LvZMDvwVgNXI/gGxn5PVjdw2xy&#10;P4bn804vvge3Ze74IsvFu8a3E2BmsGZMIP3t5V6TDjcHvWB67It0TTxiIF4g7cNxmS6erwpCyLuk&#10;lQfTOqAVwUmgtJIheTOpxz5mylb3sdJvA8xkrGQrdCOe1eutat4Y7g0nB9Y2v++EWQ5NvfHzx/PA&#10;2vQY4dB5ojmjuePmUNqcGvSW6x6xdSaQvkxUbhTc9+GLI4lDtOHIigmyRPdo27u6raUTSz0BU+Ax&#10;dIR/zG0ASwI7QXrwQcYsFm+yZE8Ldl0jsaBmOEcza2Yr72jhPW38bSvva3LP88k850l3X5MlEnss&#10;FtvNRxPD6EG6U9LDnfSg7cmE9XZxzT30E2NKdIEG3JAfek1yHYvzPnHbo1TvhDedxHA6iHPHuZZ0&#10;4WPsYoi66RelkKm/ehm2Lvoq1oGlEGMcWZ/E5fsV/+lpc+OX7PXGqd+NUQdj1UHXt9GSTOmu2924&#10;6n2Jngbr6kaSTbwmowDs7E0wFrrW/CAuyFyJdeH/ZoBi3UnrYD7p3jTPJC5qxT1qDmr8FGd38UTu&#10;SddH65gGv/vw4dvfoy81X4WLndDDPa1d1tSK94kp79I1mdeKqWrudydjloi1WlcMvUq0Msk7UzNf&#10;bTPSgOxBdqJn28HKbWjNVid6zpMdtOmi5/mbblr0z9BF69NnS1+lp9Is9KyT55RjJPDUMzhMu5Ji&#10;Lx6e/z36ZaJ8psYPKDRg0OJ0URdtDK7eEe+x1g48nO1xb01RXkMSHokwoB6QCkxhp1rbzHYh3rgZ&#10;Y6fx67PXmBtbyDnazJx4lbnwqmv7GVfv/YyZG/s2/M4tzI091tm+y2Kde6wnqc/kxpgB3cwf5zfl&#10;+4TlndgVLbFuayWfXfcaYOb4xoiJogtH6j41X9tjfdbc2m3NbfiYUCnHTZjt8a6Y7dm93Vqbd1gi&#10;3sgz0gNhpNo9lux81dqan7It2zbai6/eaY89fbP94d6r7ee/+rL9+NaL7Ps3XmDfvW6D3fSTzzm5&#10;5bZ/s9vvvMx+s/Gb9sAjP7Cnn/+pvfzKr4HCTXzeNveZDnv7d1gyvsU6O/j8ti3W0bGTnGnxU2L0&#10;8NF4UvkzshwDzNT4tXb0WFtHn3WwzEDFHb90XJwXxSOb9+y2zhbGL6mxEw/UWiThD3p2WTL5N2vr&#10;fNC2bf+tPfvCbfbXR2+0P933Hfvd3d+wX971Vbv1J5+3WxjD/7z1c3YrY/jzOxjDu79uf773O/bg&#10;QzfY9q33W1vT34BHjWEz0oJd0Mg622DJRLM1NW+39o4W1jpsE17V/EoC25gy1tqZDDCTuXyk9D34&#10;nkPva+lcY0sHuCk8Yj6jbAkwqb2z2TrgDJ0d25nlwiswMrYJ/XvUtmy62x5+4Ed2x8++bDdcf76t&#10;3fB+q1n/biuvfaeVRN9qBeE3W37pGa4tjJxpeaHTLaf4NMsqPNWyi95kei5a9y5be8E/2Sc/8yH7&#10;1hURu/mmz9j9915rL7/8K2tpfgh9e47vFJ9pctKD7d8Gdja3oeN98tzJd9Zve1qaHX4erXNB4yec&#10;7Ixjo3f04usAl7Tf1f1Ti38l3gCQIn1w+p6dlmx70ba9fJ89ct+ttvGuK+3qq8rt8q9n2ef+7SO2&#10;bsN7rSz6vyyv4FRbsep4W7JsnrvOzT/FJHq+sPh/WGnkLRatfLtVVf8f+9QF59jXL4/aHf/1JXvs&#10;4VvslU2/s6aGR/EHbOH7sRHAURCdda/Dkt1xMFNjxy1x7/L/+P7MwDY/dH0+WvXgSP9uRQAkms/y&#10;T8rHmIR/gKYIuobNtm3rRvvFnf9ul3+1yD79iQ/bujXvtcro26209DRbmT3bMrOn2bLVU2zpqsmu&#10;XZk7w3KK5lp+aL7llcyz7MI5pueWZ0117/Hft3zVDFu5ar7Tx/KKt9sFnzrLvgGG3vW7y23ztrvR&#10;rZe4M9mJu7ALd+MXg7vAdcVYYj1x292MH/VoXqfha45Tgj+JBHkOsU5ytzqxx/Fv4OvoS8oXwrrT&#10;/6rt3HqPPfjn79ktN37SvnxJtq2rfZ+Vhc603Nx5tjp7ui3LnGTnLs1wsnR5hnus53LyZjE+s53k&#10;FcxxrZ7Lyplhq7Nm2TlnT7Hly461vNzFFi59i61b+8/2ta8V252/+Io9/sStfL/4p+YSXLN7j8UT&#10;jfhP5StN5V1o9jGGAWYGmHmksW9U38d8FRfp7Scnuq+Za3FKcYPd1tD4sP3tudvtRz8637785Syr&#10;hFesWj3PVqwAD7NnWmHebHjHNKv/+ClWu2GRRWvnW2nlLCsMT4NnTgYrkdAxVlw2A/45w0orZlu4&#10;Cqmc41o9LqmYa9HqU6yo9ASwd459bOkMW7ZqIe95p114caZ9/dtV9sQzP7etux/mLnfALtssBhY0&#10;du621kSb07qjPVdlwN+cYOycnxmbW/6T/m1g6LP2zFM/sd//9nK7+tsRO2/9P1pR/smWvfJYy101&#10;2/JzZlpV1XFWUTUHfjnLyitmWTXjuGbtQjjnicgJ7vlo5WyrqpnHa/Ncq8eR8pkWYqyrqxdyPd/y&#10;C2aYsPajHwNvl8+xopIzeP8/2rXXrbc//Ola27nnYeaYbztonnXANYWdWAwBZgb2+UThPszX5rbX&#10;LNEtPtLI/N1pe5oetXsfuN6u+d5a+9zFS2z5ygWWiX6JixQUzbDy6Fyrqp1r1TWz0LVpVhTOsIJI&#10;hhWVZ4CBGRapmWLRNejS+tlWe94cK606xsLVx1hZ7VRkimtLqya59xaVZVhW0WTLDc0CW4+zUOVJ&#10;fM4pPLfYlq4+yT667CS76NICu/J7n7Y/PnirbWt+ztq7d1tz1x5rTbY4vnlUYyZrXid+lHisgfyE&#10;FsYQ6d9tjY2P2WN/vdV+/auv2CexC2pr32UF+Qvhg5Msc1mG5eUdY5UVc2zd+oVWUzvTKqsnWxnj&#10;F2Y8woxlKVISYkxLuGZ89bxeL2d8y6OTwFHGWe9FyhnLiuop4ONMq6471iprjrNIdKHlFy+01bkL&#10;7ewlx1rNmvfbldfU212/v8qefelua4u/4GyHJP4Cl+cUYGaAmUcQM+ls9GQorxeODBfPAodXuuSc&#10;VEvGR2/vK+jaa8gL9tyLt9oVV5dbOPo2W5W9yHILj7OSyCIrqzgevViAD0v84hgrlQ6hN9HqDKuo&#10;QYdqeIxEeByuQs8qMyyEfpXwHrV6rOf1evp7SvicNXBU6VlReBY2/HTLKphuq7HlVxeic4Un2///&#10;6Gw7Z9Vp9umL8+2ev/wneVFb+XVt5NU0WUt8N/eNd8z9plQfpH6afH1OeOxfD+HifIrrk2F9N+Q9&#10;R/C14WPo34d8D4Pi/Rb5AiUaY66QOEIuUM8O20pM5o47v2qf+MTZ2NfHYUtrHI+1wqJZFiqdYWVl&#10;0628fIqVRyZhS2eAp1NZ/ybhm8xwbW3dZJPU1B7jntPzvlQyhv779Lp7X/1kNw9CjGVIeFs+2ULY&#10;FnnF02xlzlTm0imWzT18dMkcfDOL7fOXrLD7HvoOsbxHuGfxTsUUFZPqogu8fCWvXhbjmRrLgVbj&#10;4Y+b+KnkCI5R8F1DcWYi9of0bAAQUjlt8rF3sRkxTt5jRz8+P2I5br8jRQt3N261libFdRQ/BWtc&#10;rPMB27z5Crv11mK78KJ3wh2PZ+7PxleJjmF7ScJh5n5kCnIM/GJSSsBBcRMkNEpxn1c6zcpDMyxC&#10;GwlPt0hkmpWUTYN3zrKCstlWBGdZUbjAlmWfYPUXfNB+vfEKNOxF7r/BWts3kefeZu1Ne3DsKeYB&#10;W25oIdZOLif65sVHiBCjkqSdur3xzm9G/otyCZ1IB8dQ74YDg48J/ppHBiqjRWwOx2WMn9hJ4LmN&#10;5Ms2QLOTnCsWDNux/SVa+VR22NXXfNzOWb7Ylq9eSLztRHwlxzr/SCn9GikD38qOcXhZAWZKysE6&#10;ccZDF29eaEzdXGHOaO7kFxyDz3QSnHWWs+GF3ZWVJ+LzybXtO2/inl8C+8mV6N2BP30HeaTYO8rz&#10;ZGq75VA/kanqlbSCC/BaD3NZdn2yr523je34jeXcCb774DF8CGZCptSH2nshzNRuug78W9rvu6t9&#10;u+1u1ZqufLwYOUKbraPhFa5fs9/dVW8/vuls+8Ilb4ZDTLdi7LGiYs82C8FDBjHSx8rBNgx+SkKj&#10;FOlXBXjpyTSLRrDf0Wtx2XB0shVHsfPrF1hBOX5U4g/54dPski+vtj/efzX5MY9y/2AlfrF4807r&#10;6mjmGuZB3Fjx4zg/tRP6RZoi+dQefiqXSpjp1bDzMFOYNZZzbyTMVBaqj5nKV+9kHSA8bm1IK7+l&#10;HfzsSjDSXQ389kb72/O/sQs/v9rxuayiheQr4F8un2Eh+rGUPpV9HUUqwMgqHzNpRxrj/b6mdXQE&#10;qaycbtHoVKurm2PnnbfQje/q1dxDxTS79LL32G13fNY2bfkd9y+bocm6iRP19RDD8jFTyzu4yTIH&#10;boKQ7ENT3ZGeYf7QsRzD4LsPHrvGqs88zESRUsanbBjVMexiUY73se+jl7zm7lb2ilC/gdhJd790&#10;i/wc+OWm5/8IXn7Nzj/vTPxa8yxaMcX5sOTHkk9Lj4WhI+nM4cBMccwhmIluR7DpwxWTrLgCO696&#10;FlxzjuWE5toyxXjJWfrk55c43OyDo7h8wEQTOYjEiBLoGv/iJHc3NLH/Gn0TXpIGiM8Wdg3WTBjM&#10;BCOFlz5meqsdKx5Yol/ZThtnwNs7hDVt1tTyFPmwn7SC0DucTyMfjrkibzKYOR3/yGQrpU+dPyUd&#10;M8Me5xxpjPf72gh4KSyVH6CUtbeqaoadf/4iq68nxp6XYatWZVhuwWQrr36HXXntGnt+0y/4HfIR&#10;tbKMtFBbkFhWCjcd32Rua36Lf6vugXAzCd8MeObEwauxwsn07x3ETA83HWaCC+JTXeyXibMHcU8b&#10;67bzF7WTr7OV117CRr/fbrr5IisqPMOKi2Y6XCyH1wknK4nrCCtr62bZmvo5Rwwzy7HNHc9Mw8xQ&#10;Jbku8N5c4vBFFQssv2yRLcmaZyvzT7ZLv5JlG+/5trW3PC0EYbEgp7RtJ4qFRiWTLu8UE9bZ5XFh&#10;Jn0yiJl0EnzFswHHKc8EM+XH9DFTW/Hl9ZPIeylRhYtE3y6uttn9D/7I6jZ8yM5dsYg+OwG/xgJb&#10;VUjeQhT/CpipdcjHTNnjFeClRH7N/eLigD9mL+/dD2bKbsjPz3AivllD7FCteGbdmkX4PU+wVXlv&#10;gh8vt4f/+kMWtVf4PXvIi2+iZdBcoSxxTI8auP5I2VKqaycMTdeJ4DrA0JHmgMNM5+hxBEqLsLNh&#10;usWpHLdizvFkdy9rt7Njt9qLL//cvnllBD5yui3JJO5NTpB0pqKSeYwIO8vALR9DR9Knw8kzX4eZ&#10;iiMhBfCiHGK3ReTBhGtPsJzS4+zcrDlWWHa6feIzZ9vGu78LeHj5012d29nHJ56SdHudhZnCS4nw&#10;UqJ1RdzEFUkGN/XESH38937N3VAakfK/L2U6uFiP8FI+TaIkAyLspPqlw5dNm3/NmEYtt/jNtixn&#10;gWWVkPNKvEccU/4NrT0RYnFjgZnCSPFM4WZhIeNYlGHF+H7EP2vqFuDXWWTnLptmSzPngZvn2J/u&#10;udLa2x7ndzUjcE1spX42zMsu154LjWkCicmeYh/oUZ2fy5rqz5egPcC+8HXfc5A7zJT6qf6kSl10&#10;a5MatRM097R/+JHHb4KfrbJV+cfbUvLLi8rIBSrzcFIcUziZjpHCzvTHw68PC2amYkDCzDL5M/Wd&#10;6Lfi7JLq9bOshHylXDhRPjHf3DD58cQR5N/Myl9sX/xCjj1GPN3YF+32tbs80wT0JMF+QuqiAYva&#10;hy28lL4NYKbDKbGWMcRMN37c1AiYKZxISrhxqpY4kb9a0u1izi87n2B5zbvwX55E/5BvUDwDzCRm&#10;V40vE7wMs/YMwUz5Mh3HPDI8M93fGQ5Pchiq56LRmZZfNJW8icVWFMKGWDrL1q17n8PNRPw5xpR4&#10;pWq+9JGrj0PT1UdmHHFXG1tGXZ0ErS0BXhwgXgQYO5Qvse6KZ0r9HP0AKlWToaNJfr7t9tST/+Xs&#10;nyUrZrKPcYaFyaWTv7AsxSuFh8Ir3z6XjS7eORwn0x8fDsxUvFx4WV7qxX+GY2a0fopF1oDv4GgW&#10;vtYc8uQLy8nHBjtX5JKLHXmbXf7vxfb0o+CmCTcbkRZiBVSVZM+8fBS+XS7MpNO8fhsnmOkwm3vx&#10;2hR+p7Bd5TRcHXwuVC+liyLM8b64kxh7fXqwHRrb/mCXfOVjrIGziZMvgn8fa9kl2OSMn9YacfWx&#10;xEzxyxL8K7LRZY/LrynuWV2tfHq4MLyzft0iq60/0TJXTrZzl0y3T37qg/ab3/6HbX3tHgZsJz7o&#10;Fn4/6x9809UhYY63wwtUW0Z9FGBmgJkHPAfgKS4G7GxMwECYIMxkLjliJbKJr+/+e26xz1+UTe7H&#10;mVZQil8QPlcAh4vUMZ+xe/1YueLk4prCS4nwMx0jh18fTsyMkJvix8zTeWYOdlxZHb63+unwTPKx&#10;ucfSGnKhqueQzznDigvJg887w27+4cepp/Mkv3cX/Fr79TroDrgYWCN+Ip4pTuL9E3B6nXXAff33&#10;WKO5Q5dj6GOmvkMYkCaq4ybc7AEvE9ip2ncYV0yPHPYe8huf3XSjrT3/rfax5fRL1ULLox9zWVui&#10;9eRp4dcQVy8DN2WXO9vczzVK8czhY3rQj/fjzxSvlISUIw8+Cj993ql4Y1U1cxGbPUwuW23tIlu5&#10;eqp94F8zyC/9oD1ELRezLVCB3djlbe73x1kDhZWdTG3F9wLMDPDyoHRYqMA+cRHMeCdnHLQRCwEO&#10;utvbrZ2aRLLJX3vxXvvmV6sta+WpzE3W83WLwZwpVogu1ZyvnOOR84lG0qHDgpnouJebSYv+uc/k&#10;nnRfyof3bXS14kyyNcWPnZ+O3OnVK6ZYXtYCqyp/m931i0v4zVuR7eR2Cz+pBt6HUFPH4Q42rutf&#10;t7gIQHvHlqNwH1rzJM7Hyh1p/ISZXm6N91jPJeKczUR9kgT7n9q7dvFCBzbq8+SIn2X155/GWjKd&#10;NQRMqphuFWvIraWfcllvfMzUHh5hpmI+npB7BJaNNL4H9Np+MNPHx7222DbKk5e4/UXlcGP2NhTg&#10;j80rIDaUe5rd98D3oQCv8nvJw6XeiLi2aso1trGGgJ0J/E89jK9qb2ps0/8dlC79PdbE4DPHVr/2&#10;0f+KGyqPXcrW00X+hctTZAHubrTXnr/Hbvr+Z+28NR+wrMz5+ODnsk9uLvl6rPlI1XoPmw5IN/YS&#10;Oz1UzAzBeZQvL44ZCcNpfcwUP+L+nKBPA7gpO5McJCfw4bB0rAjJx7e5fKZ96hP/Yk88eoOrbxaP&#10;v+JsOuFMEj0T35RvcLxhpnK0xYcd39QYpzimMJPb9mwHoKCXur3GHgV/j2QfOf2PP3O71a17K/sX&#10;5xJ/Jr8AHhepmGpV5DxU1JLDLpwUx/R5Jv3q57SX09eS0Y79wN8dLsx0mE5OFP517QnLK57PnrAT&#10;7XOXrrAHH7mRjqAmIXVa9jRtYxw157EoGlrBTSq2BJg5LrFpvK5ZqBi1YsBIkRFst9bGLVxTB5Y9&#10;vTdeez65j++0otyTrDCbuHNoJj5L9tjIHsfOLatGx9Cjgfm/F1wc6bXDgpluf5H2GElSPFOYmcJN&#10;6f2AgKPKmXGC71W2fA21Pqqix9rKZRmWuWSGfftbxdbc/AB90EB+9C44HHWQiAeNV8zUObreGUtk&#10;DqUwUyE9+VjkclELSHgPejtZD3bzRBu5VM/aFVfW4Q+cT+4DPl5s3qKQeCN+Q/lWasBO7F6Pv3m5&#10;7MpnH8RMj2+ONL4H9NohYmYFeC4pT2G7cu+L2AdWUEoNpZIFdnbmsXbRJZn20ubf8rsbqKP8Gnn8&#10;LVyTkbRbY0x9pAAzA8zcB6ccjtvyz3XiFO+MwUGEmWSidMe3EjN/wR6+7xqrq/wHW72MXA/2G1dH&#10;5zt8EbdQ3YUIeeuqxeDtmRudjXbomAlnFE6mC7jtf65a7QmSKDY0RMAG6X8VNSPqyXsvZX9z5tIM&#10;27D+Pfboo9fTFzvASjATG/Z1mEn/ev01xr4g7s4/exzvwSBmCi9FK5GeTnhUnDWRPQp9YEUi7tX2&#10;feLxX2C/voN9iTPZNw5OUjsqSm6R8x3i89W+hMH+GoqZ6jcfOw8IF0daSw8RM13dj3TMZE0sYs96&#10;AbipON85q6ZbZs6Jdt2NG1g6XmDcmq0d3Oxs202fkJ8J/w4wc4zn8QHi1XD8GovHwswW6qvHSFjr&#10;7kHBlM9GDOTpp262L15yruUQSy0hTrKmep6dxx7EusoZVhkhxoNuVeMLLEPXnJ9pJJ0Y4TUf20a7&#10;dzL97/zP8vHT93+JS0qU7z5cKtH9MuII1ehZdcVMK6AmRF7O8fYflxfZ88//krV3B/0BZmKf64wF&#10;2XR+vYvxgpnay6Lzx4WZuj+XNpbCTFyxDjP7lTCF77UvyR6uxHZiXK/a7T+93D7wAWqu4Zeooi5b&#10;PbXa6rDRy/FxlODXDGGny1/p2eCTHEY6rBTXTJOxxky3Jsp2wJ4oReSzLsYXW0j8sYB9n7mlcy0z&#10;91irqv+/dvfGb9APr4GV262t8WWuyb6idn+AmQFmHij+KmbYziY6yl2nMLPd4vGn7IYb6qyg4Dj8&#10;l1OtlpyOtWumw8Wo14U9XkXeXg31L2oj87me7XRstHrj41w69o322v8sDzPxbcq/OeDrxMYcyEny&#10;cpMqQuStEPutRcfWUFOpBj9eScFUW76U+Fb+GfbDGy9kD6X0irPcwEzl9403zHT7AFOY2Q2p9DFT&#10;fkxMdpkNggXPpykjnXi5sf/1tVfvtcu+WG4f/cgCZ0PUgJlrqEUqP0VUdU7Yp1AWmsK+cvqKfvR9&#10;l8MxswKOPtqxH/i7Q+CZGmvVQZI9rr2dqiUYwn9djBSmcHM1tQJLqxbbqpyFVr/+ffb4ozfRIayF&#10;fQg1qPupPR1gZoCZB4OZXeiVcFNx1+6enfaHe67mvIl3W1a259dat5b9aszBSrhFDVJLfZuqYnLj&#10;CqkhG5rv8iIH5v8InHJv7/FxbrQ46f6Oe3J1kfhuPR7ETC+e7mPlYC0Pb396VckMh5nrazPsgg38&#10;NnEVcLWoYIEtXbKAvc3L7PHH7kS/WvFpxhxmuppG2BHimuOBZ/qYqbPJtQ8wHTOBeQ8zdRgoayOG&#10;ORjRxEWD3fP76y1U/D44JmdMlFADM0xf0B9aR9RPVTyujsxkvGe68fVxMx0zK8Cn8YCZIfzYxUhJ&#10;FD8m9yS8lBRVUwuJ/NIsYlsl7JvNXD3Llq84zq66opKc44fohz2WaH81wMwJZBcfKK4dlvehNAM5&#10;z+nX6BJbym0P9c9ESJo7nrGvfKOI8yXI1yBHvKYefrmO2kDgSRT/Vn3VVFvLHsRoPnhEDeHKYmw5&#10;3rc3PDzQ54SbDutG26Yw08ffIZgJz/Qx02/9eh4OG+DM5ejU+jXEgLHRhQ3r151mK1bOtdycN9t1&#10;133G6RZeX+x0MAfD1x+P8YCZGlOdbyT7XL4DxanEMbWPy8fMpJK3Gf3+LuxyfNXa73TLjz9vZ394&#10;EWvhO7EdjncYGWFvebgAG7yEPbARMBPfS5RabPK/DMFM/BnCSl8OdJz3+b5D5JkhxrgYv0sJfLMI&#10;3HS2OZhZQnyyBNyM1Mzk7JQMW5HFeli82C781IftiYevo0820yev0B/k4UoJ8Gu4tWVwOfTGekBf&#10;9r5vwJ8PQTuBuCpD7fJLhq8XA2OdnvescVcu36DIz9XSojq82+y2X17GfuxTLYuYo/bMVKxj3yGY&#10;pBrBiglov5xs82p0qQZOVi1M0pwH7w5FhHf6+0NtB+5hBD309d9vS9lnUsFvlW1eTd0x1d8sDuHH&#10;DZGHWvo2e+Xlu9CvBtuz4yU6Gp8h56bLlhsvmAl55F7IN3K+TDgwEKntrhJRSwab8E87bSMPqKnf&#10;+YgV5p5uKziDJ1J6InhIXhF7t6P4fH0bXHGgiHL/Ed8vPNC3hzjWh/NztD76NVrFN4WbzkbH3yIb&#10;XRKpnmbZBYpXUgM+eqpVlb3FfnB1mTVt/SV9somOanJck0Cf68reTnxVFMzTGe7qO+VwsTMdLdH+&#10;YbXkcvI84XZq6KFb0r/huhc8Ht99sh/M9HOelcPnSZcbe42/qtsoX6+beq07Gu6zb3w3Qn3e+Zaj&#10;Wr017EvDJ1QAXpaQx1wqTganrICLVRMHqmG+yr95yHVtxlAHhRGhPDCzGB8t9XuqwE3FilVfNxxe&#10;AF6cbn954Br6aTv5/sQO8H31E2ftRWHk31Q98DHVF0aSm0JpPZ6k+I8wU6mYwkwX1kO/vXN+GrjY&#10;bE8//gMrLuAcyOy5+HvnWbnqrqftf3VrF+ujciNcfsQYjs/+8NXZFKzdqh8vvul8m9hEigX5ObnC&#10;0OJS7Ihy1ojQcVace5xdeuFZ9sxfrqI/XkRYS8hbdcEzdSNh0J4O1h6ph3SLNakPPWH3EC0+mhRm&#10;Kh8+xnsCzJxA/NJfy/aDmcqTcYKxpvivalT7otzDRGIXk2O33f3Hq616wz/ZUvZgZ5fhx9ow31bD&#10;v97omOl4JphZVUYdO2r4CD8cZhLjCoXeZNd/fz3xZvgItTt6k8RQAKY+eGZHJ2dBgJvjFjPBzR5q&#10;sTulRuflvzN7xa65qsJhZqh4kZUUE8N7I2Amds9eMVMxdPC/vFJ5xdSyyqdWQiY1/QtOtVuvr7W+&#10;+CP0SROSwkw2yAozJcLMPupPezwzwMwxnec+1h2udj+Y2U0uhRNqFKhOQTc1XnzReZF9/fjCEy/a&#10;ly4P2yrmkuqArSjC3qb2ZTa2WREcsyQMjoS8mEoFXFP5RtX4td4IPLOMuKp4pn5TBbadMFP7g0rh&#10;YPJ/fXzDWbZz2/3oVbsl48204BB2cEtr8/jmmUMwU6RJ580/ii3+TvbYL8YWP5n6p5xpp9j4ROeZ&#10;I2CmzoyqqJ5NTQTy3PNmWEH2sbZ66Wy7+FP/as89+WP6ZScCSPbD11OYKRPM5WlBJodiprDTs80D&#10;njkB+aWPuYeCme4MmCaXixipeA+1bRZaqOYkOwefeR42agm+oH1jphdLn+i2uWIelUi01MtB1L6X&#10;SJTa5GHOVy843rKzTrcH7vshepWGmTxqa4Nz8m9M198htjkcCUebYkDONneYibHuNgNRj7xvi/3t&#10;2dvs7I/Ct/hdFRUnUYcSu3yiYyY2uefT3IttDs+MVLL+M565+GDEq6vxaeatIueDejM/vK6edfBF&#10;+k1roToOf0schQIz3X6AADPHdn77GHe42/1g5ki2ucs97N1st91+qa3MOoWzDMgdWnMy9SUzbDV7&#10;6cqp1eAwE19muIT4iMtx9HkmmImvyDtDy4vh7M//NN5eVxyospSzZoUd1IgT/kcryHOv9Go95NAf&#10;555zvN14/UUYurvwD7agW+AQ/7pI0hpTvNQ82hdmov7CTp1t5LCAtbGr6wX76W0Xg5mzqN+Lr5Y6&#10;7KWRNwpmgpvEgIb4M8FL1bCLsge0CHspl1hfeRlnr9e8iZzU4y1StNg+cd4HbPfOh8hJ1t4ogJIi&#10;UL06aI5LQWgvez2GxoB8nkmciNcDf+YE5Zr7wcyRY0Dttm3rn+yyy3ItO1d5v3Oo+YOvvA6OhR8o&#10;TG6R7PISHzPJ3VPOjmKsytd8I2BmNWdkCjMj5ByV8ZujxL3KqPtZjL2XlTfbMlecYJd8oZi9dpuo&#10;9y1/JgSOf+J03dQXHVPc3BtmYmIqpusw08X3Feffba1tT9oXLs21POos5+ax/0djSd6YO3d3Itvm&#10;YKV8mSNhZh4coDjEnK1cQM2EeeyTXUA+1WJyVM+wF174lTW3vsiI4tPEPu+JEfPBVBdmiqJrXVLs&#10;lNOxsMr9uHmAmWM67w+Vd+4HM7VOeuLnF3EGNLmYEvHMR9kX8fHz3g8unmqZWZM5AybDzvvMyS5H&#10;o4DYqe/LDFO7OzIMM5W3eSj7zcead4pn1lBr3sfMCL83Sn5KOXuelPO3mr3Yufmn2obzzrGmhqfp&#10;L2KnrnYel7g14xCNMZ07+8JMcFN1M1UzU3m3XYlt1tD4sFXXvY+6aW+1nHzODy8EQ2rfIJgp3MS/&#10;7vYDpfYEiWOGqWFVTr2RXOa01ofKKuKaq9gjRCyorvpU+PaJ9viTt3C+1VP0U4frK+3Nd1xTXQfl&#10;1Ph6mKn9qWmYSf8GPPONyTPjXZoLOtMnzhjLB6dzo+KcVduA2jfYlVdWkbN+JvsksEfBjxB7yrWn&#10;IlxN3If5p3zFMLkckRLOSkN8nqmc5ko42UTHzCg+hwrqwck2d+fQkgtdXkMcqIJcK872XsE533Vr&#10;PmjPPft7+o79NjHPjzmueCbarHh+L/WLFCtPIuLAiv3J0Own/vPSK3dZdv6ZrIEnw6HnWhHrRRh+&#10;Odbr1qF8v79/QRxTmDmwnyy1z2Fwfxh4So24MDkC4Qj1WELM8xLObsave9G/raae5sv0E3kR3a3W&#10;2tDosFJ4meiEcyrvFcIpvPSEa54jXOQkyDWagLi5H56ZSMrQGMRM8UvlGrV27OFssM32ta/muxhq&#10;ds4UbNI5zh5XfltZlTATnWL/sWrARUpmD8VM3vOGxMwaMLOW/Hp8moVgy3LiBVU1/0zdkl/Tj+Rm&#10;xVppPdtc/sIx1RmfZ/qYqRqfwkzys1XjTOuk7jnZ+5o9/NhNtjL3VPDyRPByFrX8WBfhYYeCWWP9&#10;t2Htg1COrcPLFGam46WueY9Ec1n5EGH2N5WGZ7qcznxqbNZt+BfbsvM++mm3iwW1NzcxuDwEE7vj&#10;xNUCzBxbW+pQ7fC9/f1+MFM1aWWbS3/iiXaXZySe2R5rtIbmZ+zCz57FujvXCoomUWt2NjUx0SVs&#10;7qha5mOZq9kAZhZz7q5wE3+m6gSpBpfs2AnPM/E5VBR6MSDHMx1mer7cQnydSzL5zdF321//+jMU&#10;qY04KzyTcRCnk4x/zGyzttjzdvudl9nSVZz3U7qQuB55AdgI7pwfcnHGGvtG+/2jwkzlkWE7yQea&#10;XzLXsovOsD8+eD0wqThQi8U7Whxeypcp17XsCe1d8PaDsKcfz2bAMycgt0zHzv1gpsNL1bvSvuSe&#10;GJxDtnoSjtlqm7c8aHV17+CMcmKOxHrq1uLfAge1d2IoZoIbRewbEW7i03zDYia/u0KYWQdm4pso&#10;pH7TuZkziJf8b7v/gZvptybrTsAz6X9xTO27GReY6RQc29zxzN5Bnkkubj/3vKvpMfvat8rtnJXz&#10;qSMwj7PSyMupgmPih5jIa95QzPT4pLPH07nmAM8UF5A/wouvi5vms0f2I+wh/f5Nn4VWss8LzOxN&#10;dqIejC/7Ij36HmDmmPrs07HucF0fAGbG4u0OM3upM9HV7fk0hZ1PPv1rbO9TyNdTfVlqcKwnliru&#10;CIes4swf7TUuIxfH8cvhmKk8jgmuc4oBRYvYb+3zzCGYqfMpZ9iSldRgLPyfds+fbnSY2dfDmsPY&#10;6Rxjh5fq/8M1lgf7Ob5t/jrMlC+TWK/OqFXtt50PWv3HP2Tn4mcowEebr5rRrAtaGw6lzv5o+eHh&#10;+juHmSlM9G3wfbXyzct/K9G13pcfnmEfXj7LPvelAjDzVTe+LmDOeqg954qda1307XNxTccz4Z3u&#10;/OOxXjMPdr4E7/d09QAws6W10WGmFs6OeBNzw+OZd2+8nloU2GvkYijHpm4de33AQuFmLTUzBzBT&#10;/PJowEzWigpqw5WvgWfCNwuprazzfHMK32wb//B9+q0ZgFROCl5h6tuPG8xMKber8Ym+uzPfhJn9&#10;qpe82zZvv99yit5umXnY5eXzqMPLGslvrKiHa7JWHi4MO9Kfc1CYyXoo/61EdpT4aD42+pKc+RZd&#10;9wHr6nsR/9UOpxtcWFc74+ts8xEwU+dDjeWaGWDg6PjKfjBTMb89DTsHMLO5TfvLk9bUutN+dNOX&#10;4JmL8GfCK+GMdfXaMyGOmWHrqGmkPMyy0CzPJk9hpouh63lh6xuNZ+4FM7OLFnC22Jn2+43fo99a&#10;PJ1irnbFyd3aV98fqbns88y9YiZ7ZsHMbs7n2LzjXjt7+WLOdj8ZP+ZxnF/uYWbV+jcAZqbb4bre&#10;B+8UTjrMZN66eu481pnTq0tOYq/wW6059oS1tm/yxhcfZryN8Q0wc3SYdKTm/yi/xz9rYbDFhd0P&#10;FUqtf/Jf79y1DV+XYqgJa2jSec+ttnPPi3bVd85njzV7IsjlFmbWKF5MTEDthg1zPMz0Y0CpuHmY&#10;GJDO2XKYOU5iQOIb4jgH26qWexm2eaQITk2uUZniWuk8k1pHeaHjOcPwLfb7P1xL/ylmTkyNsdIZ&#10;Siof5vfzmNjnDjMxIIWZrI2OZ5LH7vFMcgmpJ9Ddt9O2Ehc+6+zjOFvsNPIiFlgOmBmFZ9auZ42c&#10;wDzTjXkKM3Vmnrij5oBwc3grLiDMLBPPZJwV55Rft5B992ezb6Gh5X504wn6UnvPOc+3g/ElhZky&#10;LG6cFfdxdjl9PdCOdV2rUWLGmMzVcXKviubF+12VbiLh2GR4/HFfu7wx7TlWLbD2NuUakbHb2sD/&#10;K19P/swdtn3nX+y8Cz7i8tS8OIBsNN+/lboWFuHT9M6JwL8JxrjHet7FW8ferhuuGwf1mLy+MGtB&#10;iH1AJZy5KD2SXV6xFp2CaxeVa9/dCeSAn26PP/5Ti8UVJ0g6TOoipyeOT9OtT2M1Hxh/1ULmTtx9&#10;eXu+iAWh6FojhZmqdbbxj99jj9fp7JU5xQo4K66CnH35oqtYHyY6Zo5mrRS+av4qdp6VQ0yz/M12&#10;xx0Xsl/qafprF3maLeAmKxHqonMMusBOHamkM+51Zp1XS5NaxeCrYqxHMwZNtN8uzOwEB9vgj3j7&#10;HSKixuQ0M77CTEEkj91CyatdndvdnFAu2p/+/D32RfwDmElM3GGgx9Um0rXw0cfIfdlkIz4PZqq+&#10;cCF57TqnNgT/GIKZ1K8oLDme/SJn2JNP/AxuuYX+S5ID3WNxDsiOdY8DzAQvhZkuFwZ+JLtC+WXC&#10;zP5+zuVQnb+N19iqrNOoI7nYnfFUUckeoBRmljv8mHhjfzjmaRjMLCng7DzqClz57Xz2et3N+O7G&#10;UGuyZEx7vtjrxXIkEW5qr4B3nrx4iGyOdvoeG36s1szgew+674WZMfbIdiBxjESVZElgS/iYqfqz&#10;wsx4u7hlwpoan8eWlN6/ZF+7vNztCwwpXz3AzH1iZl7hAnDmTHvm6Tuss9PjmXHOQujCLhdujjnP&#10;3A9mJnu2212/vcoyV5IfUXIiZ+NxNhqYKZ91tWLnRzNmsmZGI/PYTznN1q59l/3loavRjZ1Ik7U0&#10;7nQx8y7gMSGBfyTRJ+VzefW6yUlyfR/wzIm0ZsiH2UUyRAxfi8NL9Jgtc+QOMrasi9AOciZi1tnS&#10;yBPN2OrCy83kZ/+YnPT/Z9nZJ1JXN8DMAZ4p2xwcUTw5TE6/cr9zqQFUGnqHvfTC7ywW20r/4QuB&#10;xFPyZgJgZrv9N3vnAedXWeV9qiG9h4QSEERXdl/bu/qy6roiLaRNy/TeawodBCOgCKwFARFlqUr1&#10;oySioFKkhCaRFloChCF9MpPpvWTO+/2d+7+Tf8KEkEmWOGYmHJ777/fe5zm/5/TT3rnOHvzT9TZr&#10;zjT08inIzNQJpQbJEGYyx2BmSbH2xJHULplsN96Yiy1rOXO8xZobwUzZhiVjgpkqMyD7pvIYHEyR&#10;QSSHyKA9mDBjfz9XyTji3Q6wUvYW1afyvrvsh9IrMLXQx7mGiW611sZKnqhhv3zVrroqDTvOsZac&#10;CmYql3x/ljOJP+0fM+nJRe/FpOSJVljwJVu/dhm1mTei+3IvwUzZjf8hdPOIPXN73Rx7JoaZXuyZ&#10;jpkP/cxmzT6CXK+plpxEf5IQM+Xv2q/lTPx+9IsrKJpk8fGjrKz087bsKWTNreIVdG+YSPXgZNdU&#10;TzrVIZYc4soFcUYRB+AQZg4iG4Ew02sFRGGl7Jiuk4OXGF+sq6WeA2HmKsa19uLfbyeG/QSLS6Dm&#10;bCaYSc2zIcyM2DPBjzxwpIA+lKqDp7xs1WpfOP8/rb72ZfSyLcQ3B3KmWKcFI8g+182FmVDo/1H8&#10;tfuAhJn0VOzs2mh/+vPPqWl3lKVyLSnJ+IAK6H2EPbN4CDMtJZW6CSUTkR9GW0zsOPvRD1PtvdV/&#10;YnaRNeQhkNKmDZJDxR45afJFmnxklv1ddhtU1898ec0v5k9YKZ+P9IdgL+RFj0FRruQW8mhft7+/&#10;cAe1IOdaXNxkdM7JlkYfC9nB92/MpH4RfQ/cB9SHmeSLUKMjjf6b2dnH2IXnzcCmpT2HXiBRmNmM&#10;UL/PMVP1BHbETO/Zy/PqQ0vvkkcevdliY4+lvwO4mYJcBWYWEicm/Xy/ljPRr9KJu8opGEndI3qg&#10;xwzHDnO83XPPRVZX83eYazPMhGKuOqTCSHjMVXL4TBiqfPQhzBxkuefa45hOzZ1kS41btSd64KAm&#10;FCMMuStNda9aa/Nyu/66HK/TnZ5xhCWnTWCPHT6EmdgmtsdMeneXUTeMWnBp1C7JzzvBFl8cwz4k&#10;WzC+VAzF0s3FQgFm7sM1A8P2CjMhryOhGjyAuPwUPZxjb4/8FHXkMN2K7nkcdpjp9ACiLn0BJMxE&#10;1hzMdfb3dK9XzEUB9TVV76ioNJA1Tzv9EPvOxafZG6/eS4zmm9w/+U/hIxm7iJMIMVPpYN7PVzw4&#10;iHTT/eFcmbC+P12v575K/xJfeG2dACu7ceT2tMM7cvB1sTduVWxeLVRtDdXP2O/uu4j+3f9qs6nT&#10;k5o2jthe+g6ie8oOvqdrb199fm/EGuUVjuU+yKZJPCZ52OrxqprDGcQZJaXQRy7ucLv1prPYhwL/&#10;TyN5qB343TqwZ2l7kh9un61DF3Lg5UiMka8NMFO4yUJh7qnL0rnJarErnHLKZJuXeLjnMGRmHGjF&#10;JeTKllOfyuNs99NYIzAzr+AQr0mckzfcFp51DP1NpllC7ET73uI59sIzt3IPiZXYWs09Zv/RfSbo&#10;qL2h1bqaue+6xVoD8GJHR4fX3+MZ/9Nc6Ll9tjb25brcx78dzoHGEDMdL5mnbnSGthbmkt5PPnnE&#10;aNIECv6u4+Fmnttg1esft4cf+oFduvhU6mBSmzplDDY64rjxlyumV/Xe9hXm7env7g3MzKWXR4iZ&#10;6uuq+mjqbZFJnUXdq6SEo+yB317Jfa3ifmIXbmnow0zh5j7FTNam+3DB8G14qaf0vAQgclm6a6yh&#10;YQX2mOPpaTEVTJhALzEwk7pNQ5hJ3Wz6BaWwX6ofQRE+9Iy0UTZn1qFWUvBZu+HaLOSNJ+Gn1dAm&#10;a6pebe2N4KeAkv+qN8FjzIFqlao/VCfBSOJR/WnU80OY+fHLFD4BkTmIljGFl1tlnwYnt3Y1gZ3V&#10;xEXA11tlu9ZcVvL6ay5fXnj+1y0uZowlzqPWG3Yb+cpTsX1nUqthT3FrX35+b2BmNn2v07kfsmem&#10;I2cqLzmnQP1lkMdTJ1LT6bO24u/3cU9rvYea/NGdxJcoxkv0j4mZnK5wE8zs7a2jB8cqfML/aUlJ&#10;R5D3NJ7af+jlRQeBmfRz38/lTOVEad4zqLkg234qsVixc+m7Gk/v98zp9svrs+yNl+/khr4HbSLm&#10;aL33hertptcBOof2rBAzJVdKnglxMvo4fG5o/PgwdEe81DyJf2Vg6WjdaHVbqMvS8T6Pwczed231&#10;Ow/YIw9fZYsW/LslJ06if+IB9J1V/wZwU71owUu3fw/SOCNh9R5jJjUUM4jBVL+0DPVxR870Wg5e&#10;l3YM2DLFzl34Dauveo77StxOCzyCgCHMbFMuEPSPgZmBHRP29fxojSFmGrlA3V3vUY8/iz3gaMtM&#10;G4tNE8wkrr20bEg3z4nUiNMo3MzIoE4cPsFUYrLi5h5i8XNH2+XfOd1efuEWbmolVEOf+Ep6Ncu+&#10;jU4nmQWZXjKMeNJlGR6H/DqEkR8fRob3Orz30fq45iaYH3rh0VNQOniQv0A/2a7X7eWXfmXX/jQT&#10;fPwX4vJG4Ouh1x7+jLRUcIF1UVzyCdfNMuQzHMRyxt7AzNTMQ/CPSxeP9EYAi9U7Jiube5ZxpN1w&#10;TQ7b0tvcX2T5Zsnwni1HDkGX02DATLN1tuR333efcEYqtpkhzHT9SusnExlTfdYKi9UrKNC7CguH&#10;wTvoHknE6CaOsNg5w21BxZfsD3+83OobnmcNyLYtW438Q7KLBX/i2ZBPh2TMjx8rozEznIdwL5Pd&#10;RNTVLT+PMHM9j9+wN9+83+666wK74PxTLC1tus2NGW1nzGBN5E+0RQunUYsAeUqYiXxRXqHa7EOY&#10;mZxOvg+Y6b2xJWvAN27nzR5PX49j7K9//iExJu9yj1uIba4HMol5BTeFme0ELfxjY6Z0kVrOfZO9&#10;+vLdvocKM9PZOyVnyg+0v+vm2djz84qGYcsc5nW31a/Z+wNSzz2fukfF+eOo4TLa4uNG05v1ePvx&#10;T7Pt7yvu83qbikkQD4o/wz/JONHyZsjHQ+PHh6E74qXmQ3jpfrruRlu7/jl76eV77c67LrbzLjiT&#10;uMvjbebs8eT5TMAmN5WerPTZUz/awpGe/6G+Z8XKNVaciWx3+7mcqT6ukjWDngcHBbYt9XMHM/Nz&#10;P2nrVi+1zsbXYQl8bdiwujvpQcejVoK7hJ37HjPx9UgXdH95RDfXCYrw83Z2yGdRbdVVj5Mn+H+8&#10;t3dG2kGOmbJp7u+YWYBMqf0yl/3Sa5cQN5EPT4hKsGvngpslJZPglWn0Zh1rs+Km2qLzT7N7f/8D&#10;e2Xlw1ZXv8Gam5v77JjiV/FnqKMPYeX/AlYqxi4k+dxCghV03MscyNejuEDVqummJ0V3D3URe1Sz&#10;ZpPd/uvz7ZLvnuF5PSefMsximNesHPVjnWgJSejgZcSYJB1gcfGsg4KDrHw+/XbxDUsPCXtTqDaW&#10;67m7O0bZFEP74u6Me8N/5PpV5Dz6q5v4Ya9LxkhJRq7MoI5mHkTfA/kDhKGZWfBJzqetrWG51W5c&#10;wWR0uIzZRvIxkV7URGkBlvCx8KhvzjR3eqi5i4w67uMbnuybaz79gTpiUZ/R5/mZ7UnPRRO/F9pu&#10;AszkMZ9xe6YwkzywzuYtHNRTd2CFlRd/BXvmFHTzSFw76yFPchZUQJ0/Pw7HyPNe+4/jbTUAt9mR&#10;dW/3xhzuq+/Q+ReX0IOTOc/Avl9SOswqKrg38EcBvFCKDau0VL5A4tAyRlhx+TH0vT+SHkKjLCnr&#10;OPvOFUm2qeYlahVXwpO6z+h9WhfwqPsaNBHi4R1I+2xIO7429PiD92u7e+IMgP+b3BJhojMbMZdd&#10;NJvfqsI5sODmDeuZCzFAG3F275BXLj/PRntu+T12Fjp4QvJYS04fTg+9YZZCfzPFzShOJpO+DFn5&#10;jMRfhrY6rRHHR2EjlCk5s5Dez/TTykLm2P0xtAEGPSr1O8KhjzrqvXuDX0Le3d1RGJEWhz8kkz6E&#10;KcjdyBYVi8ZZPMfJ6ZPsmuuwZWK32kpfra0UQVG+scv9xBx1YBNp3bqR1/HDKYfACUAjaNPzCvTe&#10;juC4lznV3qfY8yCZhPllPqmwEsw5PCSfjfK39Bb/nEJsIYWlixQe6C6HwO0X5KXwc+I9ybud1IDr&#10;8rqZnIt85qGsqUIE8hV2bLKHlvzE4mOm2sxZB1r52Yc7XhRhlyjm+kvpv6mxKOMwvx8FHIvyeD1H&#10;uWJgqeZL99jr62n9aB0NYtzUufddT+Q4mj/0muI3pYMo7l0xuylZw5zXEuG3hNRRdsllp9jtdy6i&#10;f/xSJijgzfq6VdQQey+YQDbNHumGFINQPLVqFyu+N7Jj+vxthwk74OvQaztg6I6YKZDkP1/vSiTX&#10;McJGK30o2r2mTo1V1TxtP795vuWV/F/6Bn7K51A2OLfDMcdaz+oRFdKH1o/U+9HV06GBjPpMgMcB&#10;Tg7keG9g5kC/Q5iZnXiAlRNrVJSFjQ9drKhshM3hudySE+y+334XGWELdkx0LTBL0ON5BGBmNzJ+&#10;h/d3xXcqeSIKMyWSem4dozBQWCjMVB64MFN4GdSrJSdckx1iprCV94af99ZDIV6Cn/pOJ0GvclK8&#10;Fh14ybcJMzuILfLfgC99Dem79DkVVSUe7W9P3WdlJSfZmbOpsVwwmt5Hox0fy8FLkeOmMDNCAWZS&#10;j8DjeAPMDNdTOvvtPxtmhtcWPYZ8FPZd02shv6Wxj8xLH2ElCz9t11wfb08s+6E1Nj3LDd8EEa/Q&#10;voX9j/xVFc7x2K9gUP3VDtaCcHNf23YGIyYr5627hz0InvI/4SRL3OPUKagi3aq3s5rcx3fstRVL&#10;7cab5hN3/QWbMXcitpURXq8snNdwrsM5jcbR8LUdR9lyMqCBjPrMQHAy+jMDxbu98TlhZmH6IVZO&#10;T97ygmHgCTI6cvksZM+LFn/TXnn9N8AZdv4IZiq9iuUuzZz1Xg1WVTFRYKaATi8INzkUTkomDYnp&#10;daztkp2F90qn7wb8QDmhnT/nuY+sBY9Hj5YTlWzUR/p+/Q5fiOyiUTzXL2ZqOfEWl027tKg42zXP&#10;2w3XFVpMwng7k2ssKB3DXnGolRJbE5LLmjyn5wugQM4UXu6AmXnB/vzPJGfuyBt63B8vhfyWQXyF&#10;1kpM8gj6xk+zcy/6uj3w4PepTf0S93uLyzktTVWsH2o+sI/JTqNa723MoWqwioYwcwc58iPI2Z3w&#10;WTf5JM5uFL/sRobvVdFgFdtAuGmoeReWXGsrXl5qF14U47VjM8mBzi8+wWbH4+9F/47uQao5ln1G&#10;lIaNpr91sO055EPp7uIHZImBjNH4N5DjvYF9A/0OYWYxsZml9DyqKB7htiv5hOJThtvPb8mxlvZX&#10;HDM1Jx3Ie46ZTI1wrwcbYRd9cAPMDITJXnDT9XC9h6d8CpnGLo4FdR2yL8I48h6J/J/qawj1+E4R&#10;2nxAkj31J16TXq/vdsDmC3sk8IK52Lf5lD4d6ObRcqYwk990uVQyKe+yrnX2xOPXY8/+jH2DeN0s&#10;alMUcv0lzH1IxRwX4vcozDnY+0GF9kzXy7lf4dpJ308wUzwU8pN4S3jZx2/EOaey36bnUYMza6Il&#10;pU218gVfsdvvOM8q33uUe17nsdO99HeWXUZ+2w72X++Rwdy0IX8ORjlvX56zxIkW7Ja0BvWaburL&#10;1aJcSNk2tcZlU0bOX/bkbXYJdSLUYyEmdgJ+npHkDo8k5wufOPPWN4eRWJlwjj8KZgorvbYRvdEG&#10;MjrmemzjwPTzgeLd3vhcgJnIU8QxlxaNpF/xSEtIOdh1rYcfv4p7T86HYsKjMZNpkd+FzhbgZgPv&#10;kcLMfDnmoX+jXzu0gZvCStzsQV1THtPeF50MAjdFkja7wDn1mAlkT3RrjkTyM7EQ+B2O9d28W/3p&#10;AxlX/qcWvov4J14Rdcue6ZipE+SzgklhZguLDLtqoPQ32po1f7HLr5hjZ8Ri/6begMfTgI/FzKGo&#10;MIryOQ7v8zbbXzDP6bymPfKfXc78UMzElpOGjXMedt/U3DHcz0k2N348/qQT7c67L6F/1JtgZRWT&#10;4AYSck7aHTMRkbQVeh8+yZ77EoMG228LMxubyMFjmcvkIczs7ILJHC/rqRW9yp564la76MLZdvqp&#10;Y2zOnNHoSFPpTzCCGuvy5QU6dagrhDJAf/pE+Fr06D4YbDKBjT+09e/eKJ1tIPJl+JmQJ/fFmEfu&#10;j2SqTHIJ84hhzszB1pE9zn78szhbvUY2/aoAMxXbJTkTNVz1o7TONUdb3TEjm6QI5JJuDTO4zgBG&#10;ArVB/y0+I1eMMFP19NuQIdWLRPKhbJDCTOHdNtyUHLuNJI/qNToRgc5tTu1gprrnBZgJskZhps7D&#10;MVNDK/8TZqrgOBjf0f6GLXngUsuv+KwlpA23XHp8O07iz8kPCVtlPpQLqcdan19E9m9hJXOeHuon&#10;yJ77Yu72xm9u2wcCO0M0b4TH/fFSyG8Z+dQsLh1hc/EZzstg7y2nXhi+w5NPxQac/0W7+ZbzrKrq&#10;hQhusrdqT5NNhenQltjWgl4xhJm7tWegqlljMxILyzkg7qcLB622bt1ye+zRm+Blch9TjvV6RDHk&#10;cqWzzouLxkDUdmS9ZkX8P5rbcJ7DOdUYPtff6DIC35Gn+JIBUOhLDfFvIOPeWPt78h2Ss5QXoxz8&#10;FGqXFJd/yh585HJm4Q3cLOuAHur2CjNbQUWZLsE/rXfF8QQ9H2WXFAnjsK18CGa2RmEmnnhH2naM&#10;nS5r4hPQKAwVRf/riDzSKBJytvMekbR52cT6MFO6PnIp//Pz7BVI87CbGMKt7dWc+Hp7t/IBu+qn&#10;8yw2mTVEjEUBdmnFceeJ1EeOWBuR+jGrF6cT2BmsoQAzFfe/P9R46Y+XonG04txxloQdbB45dXll&#10;E7F3TLYz5nzCTpkxwuKTjrO77l5sK1c+zH3fAtELVHXHJP9rK2NNDWHm7tkzhZkt8GELontjM9qW&#10;GtzBD929VfbMs3faD65Op742vWKTJlEndir2tsnkvx1MvQ1sLPD52WeN9biyUBfXXGqOQ109hziJ&#10;/rAyfE6YqVhe6WADIX1WuD0QrAw/syd4t8ef5dyVG5XMvVT8XWLKOFtwzlfs5dd+xTxsYk4qWd4t&#10;Lvt3ICRKVAOmIpjJKB0YDAswU3pzBDPBK6+fD29IhwhlTIWPuV7OO4PeynwnmOk+QGFmBDcdO1kH&#10;+ifsRAqNUPA575cHTqquktw7H8BMPgOgB7Km1BZ+t72xyZrrNvCgjvqfr9nt95xrMUkTkRlH9sWm&#10;qve34yRx3bmQ6uIJL9WPU3FpfZjpeEl8FmN03OYezwfr8eP8jo8iZ4qHQn4Sb4nHQn5T7cB81UXi&#10;uUQwMzWX3LoieDJ/giVlTrI46kgVFH/Zliy9irX0Jve+FpysxRTNpLA2PKZiSM7cbTlzS22763JN&#10;zUgPXSiA2DD/uuxO7vVXLS55uvdwSaGeegbxH5ngZS7zVMieX0I8ZUkJ89m3/+9cvwgxcsdRn1Vt&#10;/4oF+D/KsYvm4kvle6WPSX6dvxCbKXqrjvV8IfXD8okv8p7YvCdXv835BPUtDiQWXHGNiglHp8PW&#10;U1w+apd4+nHyyI6/JbzPKxhB3J3Oc4rNpB7DzbfNRwJcZU2t7zAXgTToWCaftyCSNe4ELPXgs4to&#10;2D4K61o72qwVnlBfV4l68v2oD3oLxpeWTuIg+Bfo4GjZnvvKm/SHwCGdWr1gu4nX7YTaqOsn62Yb&#10;/p56esc2tum5QNVu4Vwa25EvxXsYedwuwHdLehX5yfJ8dwtvQM6UPtjejE+iYyMPqu2t9/5gF112&#10;miWmjUTPPtR17TRsFWmae+J1c0sYIcdNsDML3AxkLmIl+jATHZR7uON9HSyPPwpm7sgz2z3WvWIv&#10;8XvDKF1duJmMvSMpcxRxSBOIf/6MxcQfa7fe8W3maD33vok+wNjBmY9OBCatoTDXUrlDip9xezl7&#10;3mCzNX4s58v6R+2j1x2CpjNki6144xG79oYK7vXn7Axq7adkjfVeXu7TBruUD1vI/JQRi14Khmne&#10;t5vH3X3M95VUDCPnNlILjXUgu3cSWCkZIwdeKSjBR1BOThGUTz9GPafXhLniI+XrCh+LypBZ6Amh&#10;fVg1CYWfoTy5s3Ff8pcwMxW/cRw9cmbHjbLvXx1vb761BLvjeyzpenCu1vFNWNhJ4JD0X611QEni&#10;ZRB7jh4cxA0Furm8Q/6nARIPSI7swsfdAUZ2bKU2Ww+1cTo2WH3TWuJRapyHutvJWyaGUsHr8i9J&#10;j5OdtIbY3MCeKYspGh71btdVNVpdE7ZQTkdhR/1ipuvn2FbbOVlgU+fcDu62tm7iQZ1trH3B7rr/&#10;YuLMjrREciJiUw605Czs48xlFntxOjiZLvmSHNvM/jATW0Y2fsP9GjMlF4tHIiT8FG6mYetw3Mwa&#10;aXEpY4mBn24XXDzT+8z3dAo3kZPAzZ52MBP75hBm7t7+IL6q3SzfGlb95vfIPSlHD/qcZRUeZ6fN&#10;RWaTb4I8BK/rCEapf4sws5TnlA+7p5gpnBPmCdMUb5lffJiTnisgXlE5EMLAedi5YxIOsNh5AR7q&#10;feULseWArYF/XljK+ehc+Z5Q9twZVobP70vM1D6UVTjOZsYJMyfZs3+7mXnYbA2NqvPVafXIZZIJ&#10;5XfppC+MfDVugAKreNIUcy6ZQJgq+VBxQg6UmlT2wKBWnwCLN2MXlW6mfNcer4sjea8Gqo+iusix&#10;/PGqmUMtJcXmdtaBsU3IqZwJGNkKtSBKki7mLRdQzv33tIaEtSKXfzk34Jr4QJ7inLuQaVpaiffl&#10;Nzs5h/c2PWqXX3km+uXRxBkeRF4LdSrKxll2KbmBrLNE9lPHTjAzA/wUHqjmk9sxhzDTeS83F91P&#10;hOwg7JTMqXuVxr1KyTvUziB+M7vkGJs7b5otOOsUW7nqL0xGrbXUrfG6t+pBMoSZHx0zxX9drcgW&#10;PfAH/Zoe++ut3Pcv2cwY6sIW0D+UGJj0AnQh1qx0JMl38mXK9ih/bwFxDoE9caCyJvnnC6cgZxxi&#10;seS+JBMzoRzMcIwjF1uPM/ORIcun2PxzjrL5Zx9theWTTD0ZE3g9v4h4JzBS+rjwU7Kl8FKYW4hP&#10;McTGnY37FDPRMUsWTicmebydd9FptqnqWdZzkzXUag8Dl8Ao6dLyUXdIp3LcQ8AUNIJDnqcjMQ75&#10;U7qx4ifFA7Lzd+NoVx2krrYaYts38wHho6iSmg7LrbrmcehJQoDeovTHW54P3tpM36bWV/G1v8n3&#10;vQvMreX92L/wH9Q1r7faxhqPg0btdztpQyO2ATBxp5ip8wIrW5vQ/4SbfK6jsxXfUaPjZi/f/8Sz&#10;19oVV8+wOfGjfe/ILJwAZo61FHLvE9gr+8dM1l2ImYq7+JjtkHvr9/ZUNxfvKe4gH10l33Ez4FHx&#10;qnhW9y4evsgtn2ozYoeThzLZbrr5bPy7zzAfmttG31f7w8wh/bx/HJXS1FovWZ24udVPeMx6QuIR&#10;xICMt0TyWrPLhltGxK6Uwyj7vHybqrWSp3jKTOQ65m2gurnsWIUl02zGrIM95jOv8Gh8IVPwH0/0&#10;Pr5z44ZTJ2m8xc2j3j92Aj1OSBzr/ddS0yfznvG24OxpVjp/jGOksFMkWVO0M5yMfn5vrf+BfI/k&#10;pdziI5ALTrA/P/ZTZDDy+eltrN5K9XXYlxER5ZluBys7kM1ErjcLiCJypuu9zKD+FHvejb6lfbCX&#10;nDnrlWxZbz1tldZS/4rVbHjCXkKWvf2WMvqynWpnL/qKnfTvB9h/fX24xcwh/7v4i3blfyfYb5Zc&#10;aC+8dJOtqrzf3kcWbGh7je/ZAiFrYi+oqdtizQRaIEZ6jeHtMVN6veqIYNcEM2VX1bU0E9Om0xbc&#10;t9KPsh39XDJvc8dy+83vzseeebx960zsFCmjyaWdAL9Td1U1SyK5tdvLmUOYKZ5TnF0eNR7ys4Y7&#10;bkrWdB8a9oysUmQHKHcB8Rj5xG8S9z43cQJ9p060pb+/mlmIYKbyEtDPZcuMtmcOYebOMBNbRpP0&#10;wA12/73fs7lzjqBv1xTLKZpscYpdWIDuyH3PKuPei8BN1QzIYW/LJj84Iw3fpeLkdteGGXm/ejpk&#10;ZB9hZ5w5xs4+9z/s7nvnO/32/nPs4UcvM4233VFk11ybZN++5GQrKfs8/qAT8DNPt9j4w8HR0TYv&#10;+SCXLyVnypYp/AwxVDp9ND72dzwQrNtbn1Fv94z8qXbZVTHW2PIiGFRDbj9yP1hZtRF8asM3DWbS&#10;xQCMqXFS7JHHhyNuupyJnKd4EQcj6chy+kio6xF28V1g5uo3/mz33XGJXXV5gi0o/oLFzR5rZ56C&#10;rWPmofRO/wy+vOOQ1ab5XpSYOh45f4ql5x+NbfEEu+SK2fY/d55tL6z4DT6gVXyfdPYgHlQxUI7Z&#10;/KQDIs8LL6Mxsx2jZ0N9pzU1EA3F+/RW+ZQaOsHdbu3Xa235i7fZdy6bY3PmHU5O5UhsceMsq3gc&#10;uElvOfQc4eYQZn5Ql3PMJD6tMINai8g4BdTG8jgtyTfl6IYV1H85Z5jFwssF86f4Wvv6Nw+1xZfG&#10;W9WmJ7n3xP9SgKU/zPxY/CmD0M/kwkrnBnv6kZtsUfk3bO7sCZaWOZn6G+jmku/BySzuvUiYmQd+&#10;eq8asC6TupipKejN8mEOEDNT2R/nJR1pMXOPs9tuPRveWkaPsOdhv1eYz/cBgxWMb0Bv+tjV+aKt&#10;ef+P9sDvr/C8pJTUT2LLHNXnL5dOLn28pIL6D9hCJXP2h5PRz+0t/BvI9wgzL73yG/bU8uu5vrX4&#10;KRvwx2DBxCRYV7vVmsihCTCzATSqhqqAxgbeh5ApnVgQJdkN6OppEyABnsCmAt97mqvpubXKnvzT&#10;bXb14ixLnP1JO/PkURY3Y7glxYywopzJdvH5n0FnwH4h7Ca3WzXoUjSSj5dKrdtU7DMzk8ag3x1j&#10;Fed9y2761UX24ooH0dPfcztnUxOyp0BQJCFyO8xEDsUPJMxsA0abmno9pk2ys+olN1F7tblHNoh1&#10;1IB83h76yw/tnAtPttikydiExllawXjkI3ID2aNlH5It0+sSuD1zSM50ORPeK6DnWkHaaCvMHOG2&#10;snz4Nl/yJXiZM59xEfYq9EPtP8k5Y+302SPhmRPtnnsXg5vL2W+b9zvMdPlCckaI2TyBFhQQzyl2&#10;TuJHQMibvEYECATfucyw2r53yUw7/Vv4K7OmYgukDyL1IkrPGmUZ3H/JmNlgZp5jJn46/CziMdVA&#10;TElBxtwDOVOYKXkxJvZTdv/9P+B8wElbTV3ddxg3Wk012Nm7Ed9BJXz3Dja6d3ksLK20jrbX6Ymy&#10;zH7xy2TiSL9Knu0x4P1oZFBy8tKxi6YFPVCDuBTOmfMM6jxEj9jNsS0MBO/Cz2z7ziBW1G1U+C/k&#10;0xcFNZU1cu/0W1F5T+nU3/7dHy5kNlYSI8Q1teMnRy/fsK7eY3iEL4FXvBFZs5oZq+YxmMkjx0dN&#10;Ie9RbHJLIzUTqRnnch556LWbX7S3X/+9ffucGZYac4yd+U1iE1Kn2QWLPmOLSo+wXPSEbGrE5yGb&#10;5NPnUn2281UrvIR9EHld/oNE2Q7KpoGfyPTEUp4ZM4laQp+nhk6pvf7WUn6rJvJ7gLbOyWVM2QNE&#10;0s3Jawcz5VvHZEBfBs6+pRObqKqD6Mqoade1kfdutg2bllH/pcLSc//F4lOnEE8wznNb0tErMyOY&#10;uWOskefdck91z3V/dzr6PPB6ZD7CcW/Uuw5tkrJR+fFO1pNyvnak8Jz7ZA7OT7WadkkRGSWQMwPM&#10;zBdm0ltKNWqFmXniWeGmZM2zD7OYtAOYQ/g57wibHTvWFiw4yV555V7u/Rb8h8S0kS+tOrmqV6A4&#10;COkuTlG4EmCH8AMKnx9kI6dObUMA0eUNRvZ6+Vbbe9s9R0NRzi3U29i0BR7k5dqmRnye0q1abX31&#10;a4xr7ZnnrrArrvwy8dQHg4cjbeG5U7GxgYfouuob67HE+H181Hz6fEVyMRwv98CeGdHNY+lH+8hj&#10;16CbruKcNkEt9L6p81oh3W3MpdeyAiCkjDrOI994D6JKxlXYyp61vz76Izv3nG9iX5ho8fET3CYa&#10;lzAMORaMzGZvTUVWoT54Rck4cvWQQfEflXC9wgzV+h0Q8dm0dOQy9bxCRkuj36ruj3yXYVxh+UL6&#10;uhA7pZqyZfIJ49OKmUlMatGR9ssb0jj/NWDHFiCwkZggcn668Pug87Yzb+2MeE+goN5lUMNNx2AU&#10;eKS13dSMH4910NTWYHUtq/m+97A/Pmn3/KYCO8p0fm+C5WaOxe41hnqUyN/4zsRb0uOUfxNif8i/&#10;IQaEsngqfXXV4015nenscenogXmF9HY7/0S77LKTbf36R9ENVvK7wk984j3VrMN6joWjcFcX/nsw&#10;03PfEUUVn6QySTzFdYGd+B87qZfbzR65ZsNT9vNflNmsORPs1NOpkVdxFDZr7XEBHimGWzaYVPzp&#10;LnNq/8YfKQrs6sH7XAaLYE/oS+4bmRvNj/yZTsQER9+D3TnWvdJvK/dduZyeA+97c3A+2iOzs4WV&#10;1FQGM4sg5dSX8LiE3y2Sb4A4fq9piP0hU/y2A7lNgnMNn1fsarZi/CDZotwXljEyGNnj/D7o2vUZ&#10;aF46a5H4vKL5xABT0zY+EV9p6nA759wT7Uc/jmEW3mEdbcLvWEnsEXsu89MsWzr7MCkOgazFitOa&#10;i2Q0RNZfAKqDDTt1fYjWwRbP9Tlmst8T1QyXKUKFDBHWZwN6m9aoYpoVN6K835aud6yl+3m77hdn&#10;2Pyz8LNwL2X/U/3GbDBEfB702f6gHaVvX4zsdwN9LF5UzeL4eVPxA1yMvet1zq0WVmvxWFsYCX8u&#10;/IVupxo9PoG+QTTwQDyKD6EB+bNzDftjpVWufthu/p+F5CqdaPEJk5GdjiUmfozl502gp8owS8P2&#10;WZwz3IqyD0PmwvfP78uflYPPcWAU4KV8+9JpU6g1obqOGax7x0xs8XmlBxK3DZ9n0M+jkPozieD4&#10;nMPsp1fOsJUrfs011HFZ7G4hoWgrbigkyWp9xLr1Y42Q8iQbWNvNwFNTl+J31jLrL9ozL1+Nzv8V&#10;9rkRxKEgXxLf4DgJVhZxXARWFsBPol3JWurZlMd6KEAWlY9B/Zz0XHHJYcgqR9D76ev26zu/bavf&#10;fYgaEOx53Wvx229EXgYHifnswlcU1LsFK1mvkp1bAflm9kGRNB5ZbCWbNre9a08tu9m+u3gW9WAO&#10;t3kJYHQqOKBeH+BMFjijHvCKe/e4o8L+/HyR9RrBTI/35jq3G5mf8PGurv/DMFSYKaxUHLkozIEP&#10;MVznLLyUfBlgJvs011AGlVOXqQQSlrvdgXMM8TF69PUU9VqIr1lce1ZE51PerZPsZC7HbLsHul+q&#10;6+3xfLyWlEKsXho2LNbi/AWftsrKJdz79dh3kFU6A1t6Yw2xvI1ooqwt5QpKb5VPDwkMCvx72vEk&#10;iA56zOQaJGdGY6agRiUSVM9GdWEbWzdz3cKbDbb81Zu579gwwUfFPyoOPBr/dpX7GP3egRwLM+cQ&#10;mzgveZpde3029UJe4LxqiYVh/pD5OVF0cM4bOVpyipvMwBA0Ud4n7Eeu6YY3Nd/CWnTXxoYXbOnS&#10;S8nr/H8WS5+N1LRxjpm5yJrq3ZWj9cLvqj5jHsfKcw/05d0fpRtKDlIPNNV/lZzh6x2eVKyHSHlt&#10;ufiA84vGWUrSYZYYQ23tc0+y5U//mPN9F9K1cKF9xHVzhSF5fo1idpyEnzoOcFSY2cx+Uk+wZBCH&#10;VGVvr19iV/9sNr0PRuIbkz1A+4LiUdDbuG7lt3ueKryqOhi7wowQM9XjKx/bonosp7IHqM9yRuYw&#10;O+005ct/2n7w/Xn26MPXWn3tcs5dc8G+3EStauIAOphA6XnSdSQTK4ezhQcatZdzNVyxVmo9cvNr&#10;Xi/uogu/aaedCj6mjGAPVH8xzh3czoP/PfeFc8+WjLazfTvETN4Xvr9vBIPC4w/DxF29Fo2ZLmc6&#10;Xm2Te/W66+NgZAFUzDmVRKiU8yrRNfj5B58JZObtryk6tzy41uC9HiMi226Ilxr7wczcImJJ+B2P&#10;V0YPymItuG0N/218wki77fYF2E6kJ9QzQcJMuKuePRy++yBmqpbWIMdM1h+hzoFuzrEWpjBTqOk1&#10;FLQ7aJ3yUl0T9i72hqZWZAD0oG50uGtvzCHWVXOgPN9Dua+BrCmsDB/vdE3ubK3uxvOKNZL+nJF5&#10;tF144besEv+OcK+uvpJL6SS2G3kZVqLsHzprwG+e2wxCaM9zH7KO8Sc01K8hn0kYVAW9ZQ/+8TL0&#10;ouPR00chX2LzyY3o5KnI0tno6Nhsc+H9bb0Tdq+eUliLKQsZKMN1cvQzrU34UXJmoEsdCHYdaBVn&#10;H0nep3xdI2xB2Rfsycf+m4t5kfNcD7EhfOBvJ5gJRioGJCTVPW1F0VVeo7C3pXul3b3kAvzdx9ic&#10;hAN9HxSu61wVG6Zr9VooyD3KTRB9FMyUfFmIvTOUNdXLSc/lYeNQH2bVu4qJmWjzK/7D7vz1Bfb2&#10;ygexzb7DOdVaW1sVc9foOK/ana04z5uJa2FKnbxuCHPbBq4G81lrtTXP2913nst5H0/Pj4nub8zm&#10;/AvZe4pLiasBB2STzACH3PbX35rj9T67YH+vR57bFS5+2Osfipl8f2g3DfNAlAtSDJWwPkpZJ0WQ&#10;9HeXDYW3/ZDW1k6JtbcrzJSMqfskuUj5AIXF1MYvGYvvghoeyPHZef9qa9Y+4nPlNhVifLva2My6&#10;2cWRU7aXM/85MFM9W3zxCT9ZdWHeiGzsXuuL52U/qqmX74DYom5inOHVjTVPY7f8HLIIvQTQx4vL&#10;Rzp2CjcL0LvkD5Dt6H8TM7Uvyg+SmzedOkn/Zk8+fT0Xs5Y8v41+UbX19UH9MuZP06g0PF2L7LSK&#10;9Vb+i3ruBX/Y/9qRobv12bW2YePD9thjV7qOp3pM+fgUFlVMstwM9CTWz6JS6ukweu8uYckAyOVT&#10;1rx4J7SXSecTbspvIf9FWt5IS0wdzd4w3spKv2hLfvtd62p5mXPkXNvXMiI3a+6iCRk71HlCfPQR&#10;+6XnKUZGYWY7/pRW+lHKzvvKyqVWcf5XsfVTs69woqXi4+kfM/FFCS8/AmaGmOGxf8JJ9HTJm5I7&#10;i0tGuR8wK2scvDsJX94Ymz1rvFXM/5o98Icf2pbaF6kPsga+q2XtyVrUYY0drVYLxgs3ddZ1wH0T&#10;a7gR31BTs2ztEHnRb71O3+c7FmGHPRZ7xhhLikdGIh64qBB7LPu7sD5TBAb1YeNOcTJajoscR2TC&#10;PfEBuozI94Qypuvm6Bqum0cwUzURPA+ENVEIFYGXRegfpVAxx7q/8uVonvoj7cn9kvZp6j/sCjNd&#10;xuQ+ye4mzFSN1sJi7FX5Yz2++b9OOYy4vutYb/KtbsF30BqUOoXf+sfMIMfLQZVFG67TwTICfoFb&#10;hP2ARen/CzBTqxN85EnHGDCntV37uGSaOsY1tuy5W/CfTTbl07i/lHXovooozAziG7fXFfYqhrJO&#10;conFK8w/ivk/2m78ZSF89gznWAPBV13EcjMvwssWrjWksP6j6uoohrGpkVxrxdmApfJvNdOHo7Hx&#10;ReSxF7GNneq9obOIyTj3rKM8fykPvXIR8fqyJxUgcw6kDl0gr6kuUcAToU/B1yhxMenY21Op2ZNT&#10;NM1OPv1AbO9H2z13f5uapC9zjluYL65RupDkRubH4705/T5MjJInt8fLyHsjn+no1uR3YBtcbb+6&#10;b7HNSphC7PIIq+Bas7Bfui0QvssFbwISf8Kn8JFoV3JmKFtKR5derlF8LuwUSUfPK5Tsh587eZh9&#10;69QD7MyZo6iv8jW77oYSW7txGbFJK1lzWnfCzXZr7GaOYEjHTLa8Jg6awM76BvKd1IeBuNJu5NRN&#10;yD+XY9ssLTjBEmI/YYnx7E3Im/n5gW1V554tzOwPNzlHrdVQJ+2T1bgXGVG0x5gZ+n+EnRG81O9K&#10;xhQJL0WKm/R+koyF2LmdwM0AM9nbonFT+SIRysGmIvLHEVzNko4doY+CmVqTrvfzG8G1018BOVM5&#10;IaoZ95Prcm1L3Qvc9xrqtNbDRuzZLKu2Zvx3sJV0u8AHJDnznwAzpXz3YSbXCFJKBgs8riAIjsoW&#10;FZvlr6OzHp7Eb9Kywm6+dZHNmjuOmvjk+kR0co0+3/BCqJ/vVYyMrOO+72QO87LHWC51+VOSJxJb&#10;/W/2+FPXcqaVyE7yZygusYO8kR54DAmE+Wtk1LETl9WOXldd3WVVm+Vz1sZBPh+x4e1tbxN3tsKe&#10;evIn2DPhuZjD7KwFR7tNTz0eFyJnCjNV71Z5ZwMj8BbZQaT8C/lA5T+Tf1I1yJMzx2FLmm5l879s&#10;txB/un7tMs5P/it6DXRInvLT9fzDbbgZkSU/DDOFl1y3cLa9M8CYN95+2C6+LJaYcPWtxI9aSG4U&#10;NZOy6AOcIyL+SqNq+WUJ+3yud42ZoR1T+rjwUqP4XMfyB5UvwMbB9adznI2/KR/5VjWaktKmkQ87&#10;3a67scyW/uk6e+f9ZcRlVjE7raxNVSvuoIR7Lz6sADPVHqCZGBD5i7gqqI4LfN/+tuwm+8V1mfiu&#10;jrOUeOIdqN+al6Oam6wd7rVwaTs5s2+NBfLeB7ESGxQ6RUDcF/QEXc9AyOXMPpyMlmXB68h5hXup&#10;59CBkepP3UfCTPAsB/l9mw8SGRqbY4iVsn+I5MuTTdffp/dD8jHJNtmHm2Dqjj4g6eaibOXFCdeZ&#10;f9UKT8OemZI+yhIzDye+7PP22lv3c8+r2NPlG4CLUOo+iJnyKg9uzJQ+p76qsj3oT1GZ2zBTejp7&#10;N5t4ozZyGLSpYYPHOW7c9IRdelmM9yJXLo7kS8mUYa2+aHmzD9/61uLekzu1t+aC2dnMXUriSDv1&#10;tIPtlzcXkG/yN1tX/Zw1o6OhzcFfbRx3WwO5gU3YqPswE/batBnbGHuG7J1V1U1WU1PDtep66/Ed&#10;rQQ7XyAG6Ws24/RDrawY2YuadkmJxPrQf8f9x/iQlQ+quJuBjJ5LqrqPzr+sX/AyHflSeJmYNhn7&#10;xnH2uyWXWRv1ySVfdpF76MoP06b4ddw5ATFZffp5qJszo+7zCfHTdfIIXnLNjpkdYAv48vjTt1jx&#10;/JOwn06l1sVhNicWWQY9bGeY6XrtR5AzhZmhrCmdXHZNkTBG8VOFJWBABAuKSrGZInOqZ3NyBjEC&#10;OUfbSf9JPar537D7yNdbveFZa+nZACKSA4S+3kQ8aQNTVYe4LcxUWhGXzHpGQ+pkb+mWbXq9PfvE&#10;jbb4wlMsO3UqNA55eZTlyqfFvXbc2G5tRmGX5CrZA12uDHEyMuJXEm7uKWYGvx/1m9HnIllT+6jW&#10;B3uqYvdUvytH8RSMucQA+fPh+gHXhIvae3LZF1SPOT+PayX+IT9/OPgq3ERPYK1pf1a86q4wM6+Y&#10;78T+q7gkfT6Hmjv63sxM5okcotzyY+zkmSPtyed+4fe6qXEdI/5ycEWxKn1yJgt1u1gjoQsLdrDo&#10;5H3n6etLa4ylBl8FsXyBlCkfeSe6q+Ml/NnaVEdK3WbeXGWvvHQX9/5E4g4mgJXwefQ8f4zHWm/z&#10;4O2z5h8BHUPf64NtNvVBrrkhC//vQ7DPBtvcugoErAM7O6wWmWpzYwM2MWxhkjURRwjldszsAnuE&#10;m1yy35CuTuK6t6zguNJjN8vxvcycgfyXPNoqyo/8/9ydB2DV5bnGO6x6lb1BHOC6rbbe3tbaqrWt&#10;lRWSEEJ2TnZCJoSlCIgTQcWKilKti+IAB05w1lkZyhaIMsMKkJANScjivb/n++cfU7W2Qm/vRezX&#10;c5Jzcs5/fN/zveN5nxduXAcbznePGt0BnRD6PuapfgguTiZ+n+Y39pTsbud787PjCjPHM0YSG+VR&#10;P2vepuInRmK3Kn+eM6onGNIL3tYp6C91YV1cYC+8crMV+jF22Vi11ehIousGViBX4cWOdP84dsLv&#10;Lf90EvDE0Nk4VEPdJI/qgav7LpzUXFbfXvGPa2r38t5iu3NWKppyfdGe7cp3f8/yx/ayWPJdwhaX&#10;/wHHVJss39bp4Pjr1+Hm0dlZiocKMzPgUKfx6HSCuSauDzd2dkR8J6crfOUQtJtG9LOp0+Nt6apn&#10;6Kuxg7laYmWHimx/WSXxa6K6jJIDNVZaQtzd1TPBSq1mvjaXcH77bNP6BTbl6t/asCGcB+eYl8n5&#10;RaLdw7WXNpbqZbXX614kgTsp6ScTz2V/l+3lhpcvFsb8K+3Mr+pT0HY9qV99eq6nFRMJV1LclDhd&#10;c3hCqh9Iy8bWzcKvwxZ0+mHEHHX9kuDDJqaw5+FDjxrTB95cO3pFeT52IlqyMZyr5qfwLzEJX5E9&#10;QDZkfCI5H34vPHW8At8Olz3MHtJ6LcDM2IRT4brjo488y266PYLrDOcIH016WA3iJzLHCJc7Tltb&#10;jpvPD9ZkbMUif5////7YgplaRz5meoiJfw5mKkdQS48f+YCNtepzLMwssjdfu4N70d/xcP6vMTOT&#10;PTQ2grkUgZ+VRM1mUi/m0A/t/rlZ9unuV7BJtoOWe7EzS1yNsvouCFqEjVpjB8qbraQM9lRpA7FQ&#10;YmXY1OK2eLamcgoHbNfOt+zxx8e7HExQ0Ck2dCg5n5Se8LLPoQ7pO04fydND8mxtxXeVB8sgR6v5&#10;p9F2HcgmV35MvMsA81VzL5q5Fxp+og0YgiZmQl9nL3+6+Wm+f4vVN27jmIqYi1XYmcQaqtDupZZQ&#10;J+L6VYCXsq9cLJP7pjotaV1WHTrAC9J4A2Op0xDfvdHniIO5h2vxk6g/VH/Ka6cMQU+tE7pOHeFC&#10;YEfnocfAGhPHSFiZGsDHa8HMZNal1lOy+NGsqaPxS93f8LfCSld3gu0kzHQ5MOK56u0lvpM0N4bF&#10;oF8Q2xfe1QU2dlKQ/fnpG23bnnc5N+qeZHVWVlkZxmaDbiyXRetVerhuI2GfMfJ61WWrbeXSh+wP&#10;M8ItOpz6yqHYu9R/pqbSO4z7IN6heDRpGe0cjggXP8dLPf8cM1t/D4Yci52pa+D551/0vTy7Uzmh&#10;gUOZ2wnwNMb2sLETz7Cs0eQQiDOHRVGXw30aAY5GaC4xpB8aC3c4Pqk9+NYJzOxiQSHaB06mT8UJ&#10;7InMw3T8Mnwk9bOIgf9wTJipOjywNmZkL5s0bSCxk0+YhuQmIRpJi1ihcg8z2avFb2Mu+sNt3scj&#10;Zjq7oyX+JYxsjWUKM7E7ARZnu2gTV1C3Xr5Ood1/TzK8N+okAx28efVvtC3bYo/szPycjhYRyrwI&#10;U51MD9ZwV7tqKDmUjLPt3kfTrbD4TWKYGzjuYs4O3Kxm/VDn7PoJgzO6p+IoViEcXgMJVX3gKsi3&#10;H5YWtYuLlfJYZGVlH9lrr99p10wc4Pp1DBzcjrxMJ3hA/SxnHFwgNAySs/AnqbUegTbdMOZnMHM6&#10;JbuL+30SmhEJxAgD6e1dLtzVZDO3k6grjAl0Rwu7vev5l5l3kT0yL9c2bX2e793ijlu2fWMDx6GG&#10;4/rHcQsrle4Qdio/Kaxw+x7Y2EAtW11jhVXX7cfaxHHlPBohldXIRlUuj3OWrVlLXZeuy6bNz+N3&#10;XWCDQ1hviR2czqjyywHsTGFmuo+Z4KbszH8ZZmIvub49YKXwUva5zxuQ7m0MPuYIajTjUruzvnvb&#10;VcGn2mW/A7vSLrSnnr3Wdu57h+OvcJzhSurjxePXvzpqvw6TR9d1crgJX1/vkx20ftUTdsPkIRYz&#10;nPkb09PxNxWbk6+ZnAxeql4pgC0JFiSn0i++FSvbYKjsLQ1sr6PeL1gzDjPZN7TvuNG6jpi/8Ohk&#10;j+SP68v+1JF78l1qT9WHmdpU5njqyD7sN73Rtuzsjcxu+O49eK0ney7x4NhurqeMNHP0XHMsKb23&#10;jcw7nTnZg9pxNL+IOag+66jtTPA5nL1tBDn0nIk/s+17X2O+FYGP6E5j6/8tZrbwgltw87jHTPnl&#10;fwczNe/cni2jRvGh+gI4N5cQP+ReJbKfyW9pvddf3C//d3/WnEtnf80lVpMzEs4RMZwoahw1ryIS&#10;u1g0HKSZ98fa20vvo4ZJfvYBsGa3VZYUIvlZBs4ANPxPOS7lf7TE9PPBqir0x1iDDeRfhVUu74LO&#10;as1GW/bx43b/H0dZdt4VFh59lg0N78g4yYaEneT0G0Mi6Jcb1xE7qRd6wH147T/c7/X6kLAfYBu0&#10;eT39dBsUjE+YfK5NmHSl3fdAun24/I8cz8d85y72rEL4idt5LmyjBpSCpnowzx0ouFdDQsvF2WVn&#10;ctzyv4WNqicnassdK7dNhSvh4+yGV4XOUV05eZJqpit5Tf5efr5w5O137mR99cEnV10jOSCw3tWE&#10;Yrc4vRvZmMSuklswU5yTVjuzZe0fNXbgA7o6cHIZys863kA69rdsTXBTtlM8+qeqnYgKdCRu0Z68&#10;Y28be/XP0RsOs8+2vUr9ua4RPjo8uMqq/TxiW3MzD6nfioSNdXG4fvLTayvX28Y1z9j9d6dZfNSZ&#10;NmgA55rcxUbnncF89uIt0VHi7ZAHA0/+BjPBSV8v0KtdP1bMlF/SZrTJTwsvVWsqGzE6wDojL5aC&#10;1mFKBv1iEnpZKLysq4acYFeFnGBDmVPRSb3Rhf0R1+VSm3L9ILvx5lC7ZVq43TEz1m5A8+mmaSHo&#10;jIaS5/sttvrPLGf8j6gpPw1cbn8MmEk9CfVEw8DNQE5/e//jPzI195AnZ16xtpqYl5/bmZ/XUsjm&#10;PK4xsyU/8EXMdP0H5cAy9w5XEWBnfzD5cWVLLYb67vhobH9iJX+TZ/s3Y6fWqeq+rx7VySbkd8Hu&#10;xT/Bz0rL7sTe2wWN6RMsKKKDjZpwiS14drLtwcf26szBoPoya6hAc5ziyvKKA/jk5S1rCxYqmrv1&#10;EoVg14QECW6Sfz+832oP7yEGut32lqyyNRsWubxJ9ujL+L7/Yh6fh097GnrLvSw4vDf9p85EC7m/&#10;ZY36hcdjjT/H/X5QcHfshR5o5J6Gf9XPbp+VaK++fbft3P82OeDV6JgX8L2Ko++Fpw3nDTuxtmYf&#10;cbpdVlZSZJWlB/AziS232FHay2U3uh4U9OAhQsnfqH94Kdyq3fbIU3fauk0fwLmi/1VTJZyccvde&#10;ByOu/n6rLVgwziKjsFFSult2Tjf6hGLzwQUYmY7/Ko2wVswEN7E5/1WY6fIfDhvkT4IRYFJA8Tiw&#10;0tUDgpuq8VOcLgmfMj2ro2WhHZ2e2RM86UhcpJ3dMSvGlq+ay3lv47yL2ftKiGXAacHOOUhRaHWF&#10;sJKXcJgqD+zyavy4NlsKFtuce9IdfzMQo5rUDpYY3xnbuoNFRlAjGCleI/O7TX2Mh5denE/5GI2j&#10;3ivcXuPZ2X6PTMfR5dxlhyi3qtr8oSH0OAr0IE5+LtjWD/3CruTn1I/wZw4Hl6+ZY6sKHrVNOxai&#10;C/Gui7M0H9nKCe9h7HOP1dUbmL8FcETW2659b6Jpush2FL9kKzfMdtfx6O1MtGyIpwbj44cld7X5&#10;L09mWu1m367gez0fFRqtw03Hd5N/3jKOe8xssTHb+ubCTNkjmm/1B8FMdDusea8VbVtsYUEdLY2+&#10;dKpJ+7/GzCzqdDPhC0q/IIO1JX2dJHJ84jfGOD+5gw0JRb8MfuNtN0fasjf/ZId2rQBWwCU0GLHW&#10;uLv4EhTeO40L8iXCS2mW6767HjTyackfSQ+iEZsPlTVeke9eZvsOLLetha/bkuV/tudeuA1tnfF2&#10;+50ZdvOtiXbDzfGWlz/Yxk4Isak3xtrds/Pce1asnm97iz9wtm9d82Y+Zy+jhIEdjy3seDLYiDU1&#10;u61g4zJ7+cUn7fVXn2/RX4f7VVlhFSXFOjx3f4SXsq1kY6oW5mBDkW3atdze/ehZGzkm3Ba/8zj1&#10;XMSZOO7qGmpF8d/d32KPNhG3ePCBRHCyG/lrdIPZbxKw3cUDyMxAq/4LmClNB2GmOPcunnkMdqZ4&#10;DzH0y4yC9xBNTFe8NfU3ikMTya+hTs0hdkzuVnat4zeRoxBHWz5Fcio5ImIa16CN+u5f76W+V/tN&#10;ORwDcurV9CfiFh6EYIZcvcvj1qveSZxW3UM0Bkr3L7Gnn8BnSOtvg37HXov9Om70+fhQp1hIMJiI&#10;rSkf3flSzsYEL4WVxBGUu3bjWHJg/K3PGVBcwstlCzM9G1NcntH556Pj0tuGDGnvYkJjxl1h8+dP&#10;tC1bFhLjXsV8/JSY02buLdx/8KqhcR++yV6rqthj5aW7OFcqoQ9qXhHI4dpUVH/GI7ka9pg1G+ei&#10;Y8A6PtocEPGD2Dx8J2ILQfGnEAtLdZ99GHtfE8zFgLgHsjU9zPzc1jyeMdPZk62Y2ZIz5y74mKkQ&#10;UbMKEOvACOprPlvzhNOczUVXJx6dn6+qcf13+era48fmwqUg7paAvZmTdYLrPxlLTjCakZqDLmBu&#10;b3I07WzIQLQ2h9LTJPFXNvv6VFvy3ANWvPFD279rDXpi2o/BTvmv1dgpYKR6QymOXYWGrzSCZKrA&#10;jODKNMB3AXuIkR2iVt3zm8t4pFdYwy7ihZ4/ffjwDrgvO/m95g9xxaY9ra/J39Zrhxs1p8ut7OBm&#10;KyxaTW1VAXbmPmyFfbZ12yp7//1X7KYbr7E598+0ZR/+hePBPmaVKK5Zr14/5OWkra7cTj0BTtXy&#10;1mNDbd79kT264A7LnhBhA4f/1J568V5yzTpHjrv2APeW/Y9/TU3Yq43r7A93heGPE5vGN1VOwLMx&#10;qflIREfnazDTaeQcA2YKi6LQQJFOcWR8B3AT7AQ3lf/xMTMtB02fLPgFYEqC8mn4Eolgeib7Ym5u&#10;Z/JWaB9HdCQ/crm9sHi67dwLx6xWuEEuj9OswewWD0nPtYYBT+JsFfwgv6LEDux52V5/cYLdNPky&#10;G5V5DjXdp1sCGgNxMae42FMrZhK7VNzAx8sUcv3S0P5HnP6vt0PZm/gMDWGnw0ztR8JMbEzVlcbF&#10;dqfG7Yc2845we/+9uzifZRy35s1u9oRNcFt2EL/ex8zknLj/nKC3H+pchVfoVlWVMG+czwjzrlL7&#10;M73oDu+yh+dOJI/b45gwMz7/BxbKvRkcd5JNu2cEn13EZ4PRBEd0vVt5w7LBwJlvg52pPE9b3FQv&#10;BA33O15TDpKFZc3KwR4pslXL/kS+pbPljz4DXivz2HFyjz1u6ecPv8mj5uNo8USwL9NYT64GmvhQ&#10;a10Hv4+OZ64no72eRc4xpb9FBXWzkF/zc+SFdsfkKHtoztW2avXz4N1W4oG7yR9Iu1friT6z+OQu&#10;f4Kvd5geYOpF7HHMWHfkVRQjbHbvreB9em81gwXqhvZ1MK25gkcN4Z3eo+ca+g6uqZv/hTySF7dC&#10;K/jsTeKaU/D1r7RLrzjXckfF2spVb/M6LFN6PO7esQXs1NqAv01j+UY43LKLG1yfZPRfuUfL1zxn&#10;464Ltx9dTF1N8Blg5nTu6A7+BtsV7kOzMJN4U+2hYnQ219u06UE2dBjx/EhqZdh/xH8SJqkH/VfZ&#10;meKyyM4UZ0X36+txoe3rPsZ4j7IzxRcQborrJ16m7Eznn8sv92N9rEnxuHNGnWhjxlAjNEo8bfJ+&#10;UWDn6K4uvz4gFH825Tx7euEt+KA618OOa6sQi/QGhJkH6Svkcd6xgRoPwjfeztzeyHs/tY1rH7P8&#10;3F/YlVdg58Wfhv78eS7HGcB+EobpWMUDlz0ofHNYx/k73SFy7H9TO9tWt4U8pWIQbnCt/PktuyIJ&#10;DBZvQJ8lvqV44wE4VrFwF2T3R0b0oQb/Unv2meupVVvBcYJ3RwqxH1ejx7WBn/ezj5cxb9jj5TNg&#10;4IgXIY4PJXBOZkju4cEyLoA2fXirlRVFPDlk23eu4Ht/Q+1xd4eZqisV1yjBcY24Z+IaweP0j9fF&#10;UbgGqs9010OxA35OGI3mA9djKDXUN84M4bP3UjOIHSsfHD/Vj2c6G8xhpnBTYMoBMY5HrpHbCzgF&#10;HzcdL5Nz8vPmLE1yYFx4t/b32xuvzXC+gnyqZPjHx4qZuicaWnff9LHtWnWf05J/dDUUfJ7mpesl&#10;6Xi+LTw0rYFYDdZoFDGxsG7s7z+2mX8gV0QuZNeuRcQ2lzO9NCcLiW3i9zTKXmQvpw6lob4IjCI3&#10;2CC8w9ar38f6K+YalXrXyPXQ8XGTx0Zw8oiwUqOcQQ68uRBb8lNshlW8vtQ2r77Plr83zeY9mgYn&#10;8nQLoiY1MfMiC4o82x5+eqrtP7TW/a34iK7nLvfL9fvh46V/2oheGiuEUWLLVzxhE6cOJm/fy8Lj&#10;GbE97J4H43htQ0t9G9hNHPOIhKpkiIClSZx/SuZ5xFtZD+Rb1CfcrRliHk6HFtsvOaAcEHkR8suK&#10;PQrXXJyRdS6edGsdCmtNf+vqU8AE2U4uTgfG+Tz4RO6Tch+On6p6HIbq0b37yWv6O7AplbXYNkei&#10;3LL880SOSzzCWPgymWPbWxQ1BdLDFZ8zZ8zFxEdG2YaCNzg3ainZ6xwvldMVZh4oP2iV8FvrGsBN&#10;rV32soryTeSLpKO61hYuvNVCh51ul/4KmzK5L3ZBB7i4XSw3uzOPxAPg9qQwRvLdufC7s8nPjE3t&#10;bfnEglMjmGPhxIeUL8PuisAGTqB2ytXOwI3XdY2ldiyG/SCG81cvg4w8er3FfAfOhDhF5DDjvHhl&#10;Stqv7OZpI+G/bYLHsRON0RLmXoWLIckfko8g3dDqpgPszGXsqKoTloaC/AduMWkWNkq09LSA2c3L&#10;FPvRXltixcUr3DyJDZxLHKazi3NIu8rXFnB1lQn4kFxjaSJov5DmoacLCJ9AdUbwJxSXi+ZeBUbB&#10;IUnqaOOn/IZ4/3q+QzjOPo6RKRzxBrwcrrdvizn7k+nHy8cXbnK8/rH79mYrZmJjitOuf40itnCP&#10;ZAstfnUatkF3uM/osqN3f6yY2Rb3vulzH2+/Lhbg9kr2Sz/PqfeKL+k4kuRk0zJ6uxh7DD5Qanp/&#10;tFR/bjNuD7E/z8tx2kZlJW8TG1qKv74WfCzAxtvMRSvkWuxjCDfxQ/CHPTz0sbGMOQs2gq0eVpZg&#10;52yhPvMj2/jpK/behw/ZC4tm2HPPXWO3TrrEpl99oU3MOcty4ILEklsbCHcwkH623TEnYKu3PcPU&#10;LwQRS2xf1U70z/ABuC3yNwV5tRW6NyyShjJbv+4Vu/POANwB8kvE5FKzyEVFn2y33TWIObyEHNZq&#10;/qiCWB5/jOkhvlXTkR305Pwlfue5Lr8vTRCtbWmm6X5IO1O8dpczb8FM2Rk+ZkoDULZpLDgizqnD&#10;NNaR/l71IxlZXjzS9ZXHlnL1K9hV6jmfQf4gE+3bkdhr0ptQPbXTStLeB8b62OrlRhQH0j4I51r4&#10;wxC/UP14o4U/cGJjUjuSWyePlf8Le+Kp6+yzzX/hfMFMYtXiC6hPhq6dNDiL9lXZ+oLNjsOqfh9a&#10;5xXVm+zTTW/ZosV32Q03DLfwsD5oWvUh5wm3IQKeKrmwTGIXiqFL9zcX7Mgh5jgWvBydTDwYrb7k&#10;SGx0YhyZKcopgSttMFPHG83eEE09Q0wGXErpBHPsmaPhhWa1d/2Grxyk2vtf2twnp9snG5dYWUWx&#10;lVdWcvzwp/D3FLt22qhwIOubq+Edl3P0FewOqiZt+BwzOUe3JTI1GmvBSuK4jdh/6lPQgG/x7PNT&#10;6SfY23EFUl3dEDiIDamRRLzY1chid/q/E6bqfW3fK8yM4/gDOe0sjP4YY669nNjPJ+5aSt/a+azg&#10;pKeJgz/kYybH5Gp3wfRvI2bqnBrwBZsd52aPvfzyza5PWgS2+PGCmW3x0sdMh5vsoylw36Q7HTr8&#10;ey5HGRzi9bBUnCcltT9779nkkv+b/kGDifsFbO7cMfbyoum2dMmDtnbdk7an6C3W39v0yX2P8T66&#10;4++hn/umFWxYbOvWPm8PPTTR5vxxjN15V7pdf9MIegX/BvvsQguL6Uvel/qW37Fm4tAuGvodGx6k&#10;Gsy+HEtXy8n/pa35dAFr4VPmILYEnIUDVXtdTFVbWS32g3LmrokFOY+CtW/YXTMzLCLiDBs4GA4I&#10;czgtWzn879uEyT8jp7qYN28h/lmCT4+tyZoSh6yufit9fgeDQf3J5Z8EXiqeKF8Yv9PVhBL3ACMd&#10;nx07SFoPikMqty392rRcalEY6dQ9pmR7+JhMXFl4KS1w2fxO447PdFq/LY9+PXWM8FYxHjBXGh5+&#10;Pbrqp3xbte39i8dOk5aFcD2Gz4rE3pPNlphNLDS1ncP9wfReyB17ud1zf66V4Mc2NuMHcCWrD1aw&#10;byhXxk5HnewHy5baghcftILCd7DRCtlXFCfUHrjHCtYvsscenECN+rkWFXaaJcX0NsXws+BiJRJT&#10;TQWrx4w+GWz8Hn3l0DRhSK8lmXPIUGwjE+yDd6C9WcPZmDpurpv6Yfp9iuL4nNHXdKE+tAe5yu9j&#10;Z55pjz5+je0vXcNxgIR19CUhuCAunFKy+sedxzYDIfFpanmP/vNUn/DLWa/OzhRmgknyyQ9VlPKk&#10;zulrm22Dp7vSbrgxFHu68zFjZgBeQ1zmqTY08j/gp1wGV3Yd31XG1xK74v9lY34JM5nAvq32rcJM&#10;TkZ2ps5J3Jumw2Vci9320ks30f+2O2sSGxP+x/93O1Pr7e/ZodKsUQ2Iaj5S09AFzO6KXdTVxT+l&#10;sTNs+A/gEhPnIz8SGUPcLKYHmpI9ed6HfOMZ/F1/7DnVOtKfOOoMxplotp0Jd64vdZz0EB7SE1yk&#10;/3h4H3yvnhYMForPGRR+KrWAp5C7oI8O8avrxp3BuutpiTEdWXPo2tHz9pG549G2JCfUvAu9kf0u&#10;d3MIXpTyULonNcK7g4qf1tiWDW/ZrNtHYqOe79aBehUn4E/GEccNCgPXss62lWsf5r17yD0Vk0cl&#10;2MWaqqniM2q3UjeZiJ14puNnxpDz0fUaCe6NJIao/gkZ6Menu5idZ4sotuW0brALhYcx4JvwMBoM&#10;k0ZylGw/sCOS4WnaeXyhePx4+fP+Y4JiJrJrZN9gxzjfD383lbpmDcVVvsiH1Pf5I5bnGaPha1LH&#10;PoL9LyrpZBuBLRwaTd82ND4CaDve99Bo2128lHMvt9KKHVa4k14M/KRw2jaez35kks2ZN85eeO0u&#10;27rrXV4RZpZzfcjpVW+xN1++3266NtxGBPdBT66z5eb0IZfd1cVXFY9U/CAz97vUXlJLn+PVhXtx&#10;BWJNuj5cC78WzGlKK6bBeWtIJ90NznUEfagS0Od68NFMuGzvcwxlxA/I1ylnxcG6Y+a3+ifMVExa&#10;tQvSK5FFpwobYBUblNd9vBRmYps2SGtIsXZi3WZbbcmSPzJ3f2TD6eEijnVb2/Gb2pnCzBhidIOH&#10;n+wws7rW882/hJnYmG3zJMc1ZspOZnzJN2/BTL0mzGyuZx4R333llVstSn0DFBM8DjDTn69fhZvC&#10;U9kzsqdc/M6P1TOfU+DJa+RQq5adBycwG04G3BbZ18Pg7ilfOxQ8ioOXFpvY1WlKRMXBu2ZEx3t1&#10;F6q9iKUPZ0xCF+p76YOIBlMsPls8tUAJaLem4I/JHsmEF5WX1d2i4QgOHtjOZsyItV073ifeVkKu&#10;HZ42dUt1h8ULws+hrlOxEmkqK05ajT3y+CMTqB89G35MJ3zbvpaZcxqx5k7wragtApdjE06z+c9N&#10;4v7tAjPp5wveyjc6VI2/Rw5/wTPXgZlnYW9zjPGsaWFmNv4yPrR0baXd5HRCldvQNeJ1xRmFCcLL&#10;aGy/OGJ0cayfxJHEbKgZFWchJQede+JgqueJh/clvz+QQp9PNEikIaia0fSR3dCFxK+lf0gKfQ21&#10;hn1epBc39eIAjrMpP1CD79WIY2TAzdXnR+BHxnK/YjPaE1ujDpq884gk9qz4023u09fY3vKlTu+u&#10;Cg0J1UMLhJrw2QtL37HZ87Los3gpNdPJ9tcl8620eANGeAnXSz5tsW1dT6/ixye7nu5x3E9Xj4Nd&#10;rN5icVyjuGzs3DzinPmM0Tznd65/oI4TXA1wjXRNfW30JOaX2xPAyjS0KIeGEc/E97/trhD0mxa6&#10;daa44569mx0+elpq7pBd7K/VNyc36Ww53iW8VO8P8SF1b3mBH7AuKyp4At/44A4ei8l7LbPrpw51&#10;vKW4+J7HjJna/6K57rIDxl37OzjFm/iecvBEdibxPXDE2ZnfVsxsOS8vpunZmU1cd9U4WwP+HD7i&#10;a6/ega5BX+wt+kqqtoz19FV49M/+7pvGMNu+X2tX4+u+S37RF3HT9/WUg8jGn8zO8WJqTi8B28jz&#10;D5nn2AjDR1CvRn4hCntUPqu4n+nK1Y/uQm/Nbg73EtMVA6SXaQI10gEwAh9WmBAAI1T/q14/UcTU&#10;VRPsBt8hWyyWz8vAfx0RwTqDPx0TA95G9LNXXrqLa41PdvCAjAqnX4TjyFpoaq1P0npWbmrBvIlw&#10;Cn9OXzX13ujq7KBEcEn9MtJzulLTrh4VveyGacOJ3W1gXWG/EMeUBlAtQiUN9ej+EF+ND5yD7dGL&#10;WDUxf66pMFN2ZhYYlclxtuqEgpnuHvD7JK5fHHr1senku1k34sNqRFM/E50k3hBaycRTpS0XGUcM&#10;pGVPiYztwjVVH6cOFhqKhlLISd4IPRHdYWrx8POiOW5hqvLIgWQ0hLDPxD9y+vUcVwJDOZQR3JdI&#10;F1vv6DA6Eps4KIZ7xvvTxve1gRHwrtP62f2P5Vhx+TJvPbP/V5WVumusHNiygoft2mlhFhz5I2KJ&#10;A9EWmGm7C1e59zZRNyasMdsO/+tZe/ixFPqJ9Xc1ncPJRcXlfs9GcBzhwkdwM3kMx5lH/IDfJQhP&#10;hZcMt8+4PZpYB767Rio2dQJ1OMNGnETvwYvsrfenc3/W8F34A9i5deQPm7nxwkz55bI3VeulHo9H&#10;GrWHMnhN/rjwsgGcbOK+uvwP61ZG56FS2ZbEJcrYB45ssQ8/uNfhpXQcA+wp4qAei50ZTTxCMZHh&#10;zL0pN4ZwPMJmekazr/v5H2nYOkwBRb080HHum2stihPA/dD5+HFb+eW6D67+SQusiT2Xa/HWG3fD&#10;yzyLuD/2EuvjWDntbTHwmz7XPNT4R5jp46b/PmGmckPCzHTm8+icE8AdenrlnWh5PBeGpmIfKM42&#10;fkJ7an5PhZtO7CqXnChcwUTWRzx/p7yt4niK36lexa9dcbE+9l/Xo0r+aAsvx3FziBMm0xctRbzD&#10;3O9jx3q+cBw8hJzcH9rcR8ba/j0ruNb1VlOOD82lF51QNgMTz6rLic0R9xfHc+mSx8C0H8IBwI4l&#10;/5BK/43MkeQeiOErV5tMvCEOfXlhZlzShba18F3ucQV5JKoqK9HxkA4g2trbtywm5k8tXdqZYBW+&#10;MrgozMxg3X+OmdIq9YbTpVDMA3tpMDbSEOqthkVRv4e9nZwpHYnzLX/8T23cNRfbrHsj6NUUbffN&#10;iSeum2Rz5iTbfbOT7Z67E2zWLOr6rr/KJk36Ndy1/7b0tPOYW6fDIerGPtKJWAd2OXlp9aCXLoVi&#10;gfHEUOPBywC2XSDzu053QvWFqq9MyYWzRJ4pmL0pgnuUdnUni6afxZUcY2DkOfbsyzegxfIxexDx&#10;jkpqwLAlK+s+Ife8yj5cPddGXR1sl/8eDl3iZfanR6bakqVPodf/IXnrFWhTrwSb1nAT1tr+8sU2&#10;d34OWNHHcqecb9HY1EPhsoazf8Rlt7dIagGi4eXHU18Ri03haQl7vow0O1V7kUEeKJ19RvGfZHKP&#10;j8zLsD3Fr/L5ha4WVBxHkIYhT5zl14KZyvW7/vTiPhDTFJenQXMEs0YaAnI/nI0pJ50n9Qf3co+l&#10;6V9g61bPw8YMsqCgDhZGXkv9AdWf3uX58Af8vlZJ5EYT2eM1/N8pb673tX2v1r72LOXeYpL62vQ7&#10;YvlOxTY8LS2HIeCIMNOPafq5c5+vw0ucB/Gm42gIL78OM5VnELfbaXRwLd75y33kAs9p0YHDx+S6&#10;+Vh0NI/fFCfbvj/pn8BMX9vTx00fL4WZqcTB0lhf6kuVAf6JR5Kqn8nj5uWQE83yYvq+Vq7iVy5W&#10;hf0gXl0qa1efL+x0tqzsCd4jfmgSz2VfjKSORXpdyhGnkitW/MvxorHT9D7ZmvJnh4R+x8bRG21H&#10;4RvMOTR66L+E1IEd3N9k5bvxJVkPsjkb4KTL7tm65Q27dXqEhYXi98YSF4Nfp7mewXrNzWvn8g8R&#10;UToO8BTMvGpwN1u1biHrrxQ/rp76JWwBLTi+q2TfcuKoPyFvfa6rb9Y9lf2rPPbfxDOxn1U7qTyQ&#10;NICk8xkR24294jwbP+kKuxtcfPHVqbbqk4dsz77FcHo+wN5Yzbr+hDVRwHdt4hyUh9rM+oaPXbeB&#10;XNZH5M0W2TI0Aeb9Od+t6ZSUCyxsWHcbSA7Z05cgZgBuxpOzjmf/EVYGuP56TBnZGWyll14k15Je&#10;IOlj4UPlk2fJATe5P0ljqNnGDg6Jawev5yJ75tkbqKNSzI34HvmwhoZdPN8HDq5AL+kmuECX2OUD&#10;e9qA0NNsRMJ/2mPzx9mW3c+7Yz9iG6mjWk58ZB2xknXo0L1nU+FYJOdfYEFwhIKxo0ck97Bh0oYi&#10;rxiBLpM4+uKcqnZKfCxhpnQAxRWQpuWAgd9Dq+2X9vpbt1Nn9gnfUww270MDFl5+MxzhFswUAsqm&#10;dMFsB4osTF6VHyisFCdTmpWOQ6b7yj3Gk+CXxewRn/F8m+v1EUz8Jj7QBzv/VPr5YDdQT9UWBx23&#10;6J/FTOLQ0leKTe3seBd3zkrhe8oYB8kzwfMCt4WbPmYqr/+twcwWG9OrnWRvkr3ZYmc6zHRcPq2v&#10;KisvWWZR5GaHBuNzwkNzdWX/wNb7Oixti4Hf9Pk/g5lf9936+0x8uSwN7r+eu4FtoHxohjBPuWPw&#10;TUO1KG6Ae/5z1x+B9/29R2mRK/+rdSJfX70cEsBYrR3puIYy5wIZHZxtNv/pq5nrhVznOqveXy6X&#10;ypAnstpS5l4ljhdrRFyhwm1v2T33pFlEJHkjamecniV2XxrHoV6QTrOTn5VXiYD7kkRty/CI023C&#10;tcOsYMt7eHvV1B5Rd+4+D148NfR/emgstczdsHngGqKlIxtbdedTJp+J/o9y+nx2Qid0luFaj8CG&#10;Il44/pqf2JMcs/qclJQv4di2MrbjEm7hUVgkfC9lcC4ct8e7AquEV6wr73d7eNTfFTL0/DPbsPFZ&#10;mz07g7X8EzgA2G3kHFPIWScT+4zC1g3nmiqWmQa3XXEQzUOngYb9FpANio+ckM8jI5J7lZCLz0/M&#10;Yciwk23KlAG2Fg5rU+0mdBS28321xPj2Oq29bbs+sNtmp1hw/Ok2kDzS74gFD4HHm5DX3x6en2Wl&#10;B9/j/dhtTbvheOGDEusU3u4q+cCeeO4W/IYr7PdDetnAYOKo0eQF43pSG9rNaWxEYr9HsScr75hO&#10;Laj2JMUcpI91F/dyZ9Ff+Cz0Lfj8g3V76IVdIYShHtRbi84vx+r0HG/wsBm/Dy0EIJXnLUPPG5kn&#10;aLnYEV3fSvJ8G3gstLUrH7ZrJlxKbRG6R9Q5RcYQV2PPc/k3xamPYmjtR6LhFchAlyuip+tFonst&#10;Lqni7rX1X4eZstU4TJ3ScWRjOq6v7MyvwUzFR1wtkILLLOKayjVoCF3MWiT3gd90XGMmPqjywZnE&#10;ITXUf9cb5IzxbxXD83pXeHjkYRGYJFxqwSbnpyrG5w9wuC32+/0Wxdv+3N/B9qTfQHJKix2S0s2m&#10;U0OxoWAB15h1KPviIHMf+4E0hTVUMrFUvwoHc8+Ov1JvPMly8n6KNiL2JbioY0kD01uHf2zYNuER&#10;wupeTtshkHwR9YX30mdyK7WfxfilJfT1EG7QP23dCzZ67G9cbX4Yuj4p6EhOmtIPjWX6aKd3p67w&#10;DEuCHy/9tOsm/8pefCkfbHsEzeY1rTWgHiaWY7vB/Ucro8lpsGn9Yu80c/yaTDKMnHHEgtHvyHPV&#10;N1BneljHUdRy/oVWvG8JfK3nbN68CTZhwhUWFNrehnC+sjfjFDsFe9wQZhLXkC3n2aDCSGz30R5u&#10;xuPDp+STnyffNiKa2C48h2nE3VYte5Tj2E1YGJ3iohKvnhK/8v1VD1redRdbEHHUcPhD2df3s1Bi&#10;0kNjOtjE6wfYCwvvsE/Xvo3EC/cJ22LH1nXEtUo47kr0WNfZokVz7NYZacRyrmT/+S9iJP0sLqEX&#10;vlgPx/3KyO1GHFixb2o+ySXGBf7Tnl14u6txkF9bU78XPwA/g/+q69DvAwNrsRsbyP85Dr6Clbqe&#10;ckLATdWCHaqosqpS4tTVFZwT11ubLf54Mzwy7UefrJ1rt9w0iL0OLgWcivT0Hg4vpXN9rJjpegoQ&#10;k4kJ9KOfwK3uOjRS4+s0EJi2iu/5dqbLm3PNZGv6/u3xhpcOM8HLr8RMzlXnq1vkeijUsqeRdzgC&#10;p3vmjGgw4qxvB2YKKwP0zmwz0vmdht+b1t+DFef70mCvbdufKgm/tu170uFhqJ5CeuDS8E2IP8mS&#10;4MMkKscRy56T0sfS835sr7yu+VbIqOJ6V3omJde+iXphR8KGV1Jesg69jhk2Jv8SOEX4VuChYg2u&#10;pga7y9X1CTuFodjJikHFxGAHoIsXMqy9DQrpZjfNiLFPNr+MdbUdDWZiZ3A7Zdfu2bfKZsxMsYEh&#10;nWxAMHhE/iYZ/bVE/jYQ181io8RPvMgefiDDNhc8ycRYyd9tdcfrwJ3PcGvZPYKNmjgu2KaJdMQb&#10;QKSLMWgqaTTwGr9QrbQ4UMJZc5o4skOVcyxzPePegAc0Jv9y11stdDjXEx6V4pfyC8WNkgZQaz2n&#10;/HFwMkm4ib2Zmke8mxhLGrHOpLTO+PvfsYFXnWB/uG24FRYscsdQsQ+dgUrZxGVEENfan1/KscCY&#10;nhaVg39NvDqYWOWQCGK22FIpgYvtlmvT7fUn51rhmrXY/8Q66io43QowrNx9RgPXdcvm1+2tv9xr&#10;M4jxjbv618TOz+MY0U2GQxEWdRI5Qfo/Z59j02ck2bpPXufvKvG9D1jFQerKOAq8bitBi+UQ+TqN&#10;emwW5X+4kAxvLWo9qs+jlyjXa8Q4qUdrbmQvOFLIz9voIfWy3TYjhPPGZg6iHgDNW/WMlDaoap99&#10;zvrRPKq2IYX+TcOi4H/AYV6/YSHfWdGyF3L7ddu5xepV2JoDavHPj3vMFPY7T4B7w6M7P0113QZG&#10;PQ0bFV9z96p5hy1cMIX67QvwmY5z3xwMVN8GaeoKM/XoYaXwsk1dhHCRIZtamOhiuHp0v4Nrx5r1&#10;ud7+6/5jGrE0aYBHRuCXg5fpyZ2JHXayRHJo0VHs+4ln26zZqS39Kw5wjYmfw6drhnstTDnsrjvP&#10;m/bZx8uftOm3hDn/KoqcjzTFxZNMBi+9WkRw8wuYqRh/HL6r8ikh6LCnZv3Y5r8w2YoPfcB3FTmO&#10;XwPcm/2lm2zholnwHX9hA4e1s2D4o6FwU7Oyz6WHB/yAhAvtmflTrKbiY/4O/9R2knsopL4JDSF6&#10;5B5CR6gGm02aIb6/yLRyOQmXmwAvHcWH5e4eMZVc3MclLYQD3mSTRmhDLXZKHfiDXW3Uq1rTNlu9&#10;8nEX6wyD4xoZ3ZlYamf8X/IrXHvp8/r6ccqrJ4Kb/kjDL5dmi+5ZVnZXC3AtgoeIB9DHZt4ahY+9&#10;l9rTBqso202scgvHscO27J1vt84eYFHk0347jL0O/lLeuHPhhZ2P1sKZFjH4PMuI+I1NzIqxNcve&#10;tKJdG7AlwPtm+JSH0ULDbvb0/NAvOLyWep4FtvDF6232AylOg0nxX428sVfY+399krr4Tbwfm5FA&#10;TFVtmcNLdhw7gP688LIGjqV8dK/WU68IMzW4iA5DwU14Z16sQ3vgbmLFa6y8jBjO3VHOJwwaSg1W&#10;Grxdal+jY5kv+CBxxAqOBiv9v9G8T8UvHxRyok2eOpDatLXgdTHH4umX+vn8r8RM2Wr4uMelnSk7&#10;uRUzxY39MmZK/uFwhfZ+7hMca/UIGDvm59wLYSaYcbzGM4WZygWLl8PwdRb8OeHZjJ9jpNMkYO3p&#10;0RvE9Th/rVtdB61drU2/56oeM3Oou+M74uA9iouYndnb2W5xcG1iiHnl5v3WPlr5HDBDLXnDXuaQ&#10;dD/wyWoqwAp4sfBNhKOlJcupKcoldom/TL4zPaMjOXx6Z4CR4ir6ehZ+zMD1weR4MtKwZ6PJN8e3&#10;J37W3dUWXn39ZbZkzR/43G3wb4pc73r1cyyqWGezH8u3oKg+NgC7NC61n+vHPH787+2NV++GQ1/A&#10;3xAHhX9TU1Xo+d6sZXF7Nf8biPlLI0I1inW12EeHGhwuinYhfPRzu62P/K60vBzuE0+wSXysbaqr&#10;5zuYa/XEKKrBTGdzFtuGNQtsBpypSGr+QkJPcTwqx0OCg+RzFj7P8WHvE99UXx93H9nfMtLbWVZm&#10;Z7gSqmuk3xCc7qeeug0N/kKuOXzI/SuY/Z/xfZ/Zu0vutGunomGRdDrxP3TN2d/io/Gv48+0jLiz&#10;LH5Ybwu+Utywn9i0W1Lsrx/MBaNWcA5b+ftCxnZOR8+1v+j5dh6l/bzZitH831uy1Mqq18N/2OPi&#10;fzVgpfQGVRtbS+xCWFlZxzXEWKtTLoXAn5dB197CBuQwk4WJH15Vsc32F6119bmKrzYf2WDLls+x&#10;OQ8kuFhwEPVFKeQCR+dTm0uPI2GleMHxDjMVy1TO/JsPYab6ZwwKPgleRCrHglYX5yPtqAZimep7&#10;8HftzBb/9vjFTOY2s4WK+i9hplwsaGDQM3V/uFfEgPbuWGyTr73CxZKPa8wE66UNoSGMcbkUHn29&#10;CXGQxT8V9mn4vBE9xqac4A2w0sXSwCf9zr1P9X0M6TGkZaPbg28XS+woNRPedgo9ysJPpJaZOcva&#10;e+Thyei/73RzX1oM6gsg28HzmWXbe/rwb709y8aMu4QecfBZsIczRkq/G7wEM13NL4/O5mxzPmkc&#10;k9ZCHHaubNxUfG3prUVSD333n0Js854XuOuszVrmNzHU/2HvvOPsrKq9j14VgQgJEAIJSFO8Kurr&#10;tVwLIkiAkEmbmUzvvWeSkNBrKIIKAr5RIK+8IEUR5XMFLtJBinSQQCCEJBMSUqdPpmVmMut+f+s5&#10;z8mZVJLDdTLBP3aeMyVznrOfvX97ld/6rXZiqc+Tfznz0gQ7cfz+dsKpw8Cd//D66/7eOu6FuEEb&#10;PrTqSkjU9gr8wLqN/ATYdMwU91P1id3sGcwjzgH8snDgqytXH44uXrd1UMnCz9X2TOkL5EuxrcEH&#10;mVD6w7zPBumXUTuqeJ96oV1w7mk2aeII5+CL7+Tnhs4OsNN548R4fV3qLMv+jONkBfn1nCzODvxR&#10;9e0oZ/5SqfU6nfz4A0/czFstx8Z7G/7VIt5nLXbny/b4X2+wkpzv0AfjKHQEiVEkH4TO00jyhMOp&#10;OR9GPmyE/fikvezksei2ZX3B5lyZZA8/9nNbueYRsPEt/s57YOPz9MVcAHas4D3WkVslP9Jbz9fY&#10;kxsVf+BZd3AmNtZ7jSRTQRyzx5o66EUMXvJo3LftYaIdMz0fLn+cidrIeQrWB7nqeq5LrG7Zg/bn&#10;ey8gFn0S+IjewFRqCMjXFXLGyi9SrWppOby6Wr7G/g7iTjuPl1pXwkxpPyfBDbv/gTm8P31eO6jv&#10;FTeTc3N9xzYwkzUnO00xwT0OM1nDfHz4CwxsBsdMNB97O16xK+YksG8/P6TtTHGBFAN0/hB7Lnzt&#10;urJwN1VPrX3oNS5cpUej165LQ95bdcNp4KSGcFT1MKrnk2ZEBsO1I/gbUzjPU7L198Q3pCZ6En+H&#10;WPzMM39IbfrT1Aw0MbfoPXZiw7EX+uWnsaf6yTt39S1B0+NmNIvP8NrNJPLg6h2rPL3XMfM+4X3p&#10;XoX3wn7hpUYOe6SkmB43meA8unh5+PNJ2ZwRtaPspjtKramz2Zp5viua6m31+jpr7l9of/37r6hn&#10;+Z796LSD7L4Hf0FN/XPcH7mddvC7qTnAsj4sHOqI1qOp1IoGRBt2YTsY2gnwyY/UHneLiBhcdzjY&#10;79LeiQ6+r1UlHw7TEl11onqNfeQz+D9N/dZHryPCetaxdrV1NCzlNxsZi+z5p+faheeOhfvOvhf/&#10;Vb448yAb0+Mlsn+wIxUzzklXndVB8MkO8Px/OjFQ6chJazUPG/RbJ9Mv7qJTsLtvtY6+d/hsKxk8&#10;j+4W615VZ+eUpFrZ1O9bwRR0+fKOtGrqqwrhPVRU7IU/CrcRbmZ+xaHEV6kXT9zXTpmgGqivw9+c&#10;ZW+991/W0PY69yw8g3uDTkYL543X3PHROrtgEnFYqGZEPYx01uj8wES3Nmy0ZnCng88vO1NzqjpK&#10;xS76euC6Y5f2dZEzWk8t6MY6bNX59sKLt6F3nQVX/UvUwVKbxhpLz9mfms6RnKefpQ6FOYK7UVaO&#10;/j48DulKx4uZipUXlx9HLPN3fMY6nhfPCDtZfgUfaSt2pmK1AWZy40MTM2UjD/DPsTf5nsL3SpV3&#10;S0uK1xgL/MMk9LCm+pfYz69Cg7zmG+QFWZf4o7LHnPsDDomb6EM5ZPzfICfCGo38nvvy/E60PmKz&#10;XHNs3nlHr/We+nu7ctU9SmdHnMlNg3vmez7Q5hFuajiXWlf4geFQnXMauORDuBnBTOFlOHLglKj2&#10;R9zC4spD2dejXBtx+oxv2ty5Zcxpu61evRq+SzOvwQoI7J1d0pBFFwnfrqH1WZt7cxG1IuRxEom5&#10;oymiHtbCzMoaamSE46x9xfNkY4WYqfyPMDOLfTJzBnlSMHtKIvpl1C/llVH/CZZWzDqePPotxM3g&#10;h/Rj63TWcQ+r8dGfc+7MNXNr4L6/GdjBfbJr2M/gZD05k5Ym1j3rQjZkdw/xHOUo+vHR+QtYEHDA&#10;O62Rv+t8PNZX4McEvoz8mdCnUayugxyR9pdTA7p4Gw1MKTe5ZW/yPhvX09O8fhHfJL+xcZHdd+8V&#10;lpg40vX4hZk650LMlE6wYya4mYfuUFYavkAqtQjw/IUTJTxH1SzozMmrojcbdX9XXJvCPDzDm60h&#10;fs8ax/YDnOwvt9xk03Mn2qnfGWFpCSNsVs2hNvvMvW3GTOodzmYN877J2GuJ2PxTyRumUh+bmncI&#10;vgfc+PwvOc/7wUeut/eWPGnvU6vQ2LyY9+DDsZdam1dbUz2fR/tKHh5BsC40ObQO2IHYm0345HDB&#10;WCN9yhFtBCd7pJf1AXQiuAZd79qaNU+5bXvRJRPgDx1F3wt8icyR+AeHou93CDpzqpsYiY4CdXvg&#10;ZXmlesRxv0kBdkb3Jnaj59AVx2eEcSqPXSmGFRnOD3FeEucxucws6nJrZ/3IdWp6+pZy7xx83DGh&#10;BMcQ5yzyhXIk4RoIbUwR9YeinalzzvtBRzhHm9vLTADPRvXJes7wGto/4Nps77zzJDoUx+LfHESt&#10;DHzNBNYgz+IsNFqk7VLGuixiTZbxLDyvgj/pfGi+9rWtNQ42Cbd2hIs7+rnwUr+zs9fg7+r9B45Y&#10;zNff3NbQWaF+DN6XAT6K6vv02WTzhDar1qj6+Wak0ycCu1w+5fjTD7Yb55ajI7vAY3mSdW4g9tG8&#10;XnYUudB++g61v8rrN+2///tc7NFv+PwGf2O45+DlY1XXjAjOo5h7jM4VazzKf4p57XuE39cZJ5v3&#10;nPNOsyefnMd+fZv3W4zN8y64tJzrMvonzSee2oq/vN7aW9HQwdeQ/6yz1O1CtDvlf6v3TpgHjcb1&#10;2TM73A8gQyc40QE/pqsHW4tzmRCm++cb2jiecT27mwFM3kO4CWDzj9Zhi7379iMe31V9pc5eH5HP&#10;5We4zmcNYQHXYAw81/VzabGoZjQzezS5uHTqS//O34cjif2m86ytoY6eKLWWlfwdy0tHA2Uc/kMK&#10;63z2p/FvwVyetWuGcF4G8RvWhOI14rIzv+qxlFc42nNp553/Q5v3/3LtmWd+amtW/5k5e4n3qGNo&#10;T2ks5zxYxueF49rzHnO9ED4BawQdwoaGZ+kP+l/25BM32P+/ZaZddkmyzZx5gqn+PRvtymz0WHwQ&#10;M/C+5uTFZVt6DJ5nHVvjHK5nzZnqAmQPuLYf9609Kg0r7Vnt3Qo+VzFYW1XOXsa2yGVvV1fvzzmM&#10;5gT5jO/+YB/7/b3XeO1SDzGNfuI3Yb8+PTghpc5Qjeh60NqIHZy10Z8NhdfsAcUsg3Upm5LBffuH&#10;iizWTp13PTr/OvHF1nJttxWr3rGzzsm0yZMOpO/3YRG+zSfc5ynjDK/CRivBvirnzCrNov8V+cr8&#10;7H38LJNtFOY3PwrMjOIEe+af+Vr7UHtWfQHVI1B8F4+Fso9CHrz4manssQI4bMX5R9oZpw7H9jve&#10;/vKnn9NraIW144PVczS3dlHv09GEjyu7g1xu76v25vwb7aKLvsc6hYOcBE+S/EXtNNmM1KzxN4UH&#10;jou7+LnV2+fEH+1l58w+0V5+YS7v+yYDvIS/2duu+yAHhT6Lgo240fh/3GtDJ/pqxD7BNr7tVMvw&#10;zPW1o/XD9z/MkFWqHkvdcNyxRNhvwl7+Jn5dP2+r0dHAF8JMkgkt9fii6OHJR29pWQhH5y5wSXyt&#10;wNfY6SvzJ/3p4oJR2Kz7wTP/oj342GXW0v0i94RuPxjQQx3NIw/fadUVE23ieGzHVPj1Ofwf4UgV&#10;mMla974Augq7w3sRXjMyiYOINyFNgaRk4ijp1J4RB62dRo3BzK/aReedaheek+DjgnPG2flnn27n&#10;zh5rZ886GQ76icTZv0qNpcaXqU8/jhgisVVqGSZMhDsGdygXbMzH39nWiN5PeF8xV2G9NEYywEL5&#10;KooBa4+qZ554JKrzqMGHV/1sDZ+1sjLgAFdgB1SiwZyYpPzm9+zhv/3R+011w5UissLjasV3aOQ5&#10;iUemoWqmCGaGWMlzjuLmUMDJ2Hv8EJjZ3tEQwcxu9PzqmQvZBfX28KO3kE88HF1Wej1VH8pzJeZO&#10;7K4aPlwFz+Njg5nkVbaFmcI0xRLLS0bDcxxtp48dwT5JpO/hX+HlrINHstFWtxADZFbbMKzWNC7k&#10;1WpqnJ+0a69NsqQk9HmSsZXwg6qrRqLBcaBjZkoaa50caHyY+Rk7HbtpyuQD7dxzTgQbfop2xbO8&#10;P7YO96DYVHdbvcf0+QaLnG+x1r0PfCdRV/Ce0NWWdma4L3Z0FVL2Sd8OAHZgDPB2o/icgbsawV5y&#10;x6345i3YYcRVlaNZALfypt9W+Jm1PVzY7s/AtAJ4qFUVYzyfOXHKfnbpVQnew1F230a4DMp7rW9b&#10;atdfO9PGn3YEHKVjrII+4umcWdVVaIQKKzUG2LpgeAQzK+hZVFYBx4EcjHr/qpd6aiq6HpyBkyej&#10;lzlVdVWH+ZiaPIrvH2JJiQfTP4D+cFP2BxvhRk3cxyZM+iy6qvsQp9zH+1ulonmSmcN5gSaW6oC3&#10;Nbb3+YWZqpvaKmbKzqQurhod1GpwVZhZU/NvnNv4jezzArQ9VNcy96bZtrDuJeaK3qwb1/EUpStC&#10;/h/eFE+NsYdjps7zWDtTBwEnR3s7cSnWthay4m3ev5h13tj0FvUFCTZpAvUz8LRKSohvkJecVi37&#10;nnOJ2he3MzmzdHaFdmbUN1ccirX2z7QNP8r3Cu1M+WBRzMQ3V61kIWezNObky6g/Z0nxaGxF9O0T&#10;j7a777oE234JIXD4JQSOG8gdy8qCWYKv+j44sgBNsuuZl2OxT4YRpz8ATbbhptrgzAzyTORy3CZA&#10;F0e+9q5+JsWvpBuXVzCG9T+S9/mizbu53FaueJRnDV4oHwJmbBAHsxl8Xy/fOIAx8Ypa4I7KL9/C&#10;N4/ByliffYvXxLjUA0H2rNskcDWlO9hLPqlf5GDeo6+rnavWXjOjgfG+LSY3fNW1OfbjsYEPvD1c&#10;2O7PwLUsairLSumFW8HzQQuvrAYf4JE51trzOk9E/nI9o9kef+QWKy2g9nDqaHrLHeQctfJyfP5Y&#10;vIzamTyfCGbKzpQ/UFC0L7EZak9LyZnwLAvhO6lnXUHhoawX6kI1qFtVHDK3EF8Cnz4bHk9FLXqq&#10;NWPgX4xCp4C6bnJQeWWshQr+TuWISBxb9ubWx/Y+f4iZ0mByXZmInSk9+tIIZspfrKnEBiLnVckZ&#10;IRtTfk4m9fRF8PRffP1P+EgfMFecLRuIBVOTAAsDfgD6+I6XQTZwj7Uzt4qZdAvzuLQOfumotGFz&#10;cpZ4gL7BnnriWvh/nI1J8kv3o8bg09jw8D+wg2or0AJivWj+HTOJk2ifhpipXqdDHTOFlfLPw1qU&#10;sBdOiJl50jtA5015ctkQZ515mi14417mstFrXxQb7+Rsau8FG7wOex191O61K66a4ud4dtYI8BaO&#10;SzE5d2KYSfh42oeq48iPFzPZ11Mz8Ouwm1TbN34imr1wH39xTZbNf/NusJDYpnLV8FlasfHq1y2D&#10;g7MSTmELfhU+M4jnvRZU16dcYmTExqbC7231ymcP8BJbk3XV18NQ3w10zohmMrrRD5HdvY6xlrjQ&#10;y/bwkz+zi3+agJbe5+GQopnJPt8eLmz/Z/jN2Iuy/cSdTYc3MzFlfzvropPtmVdu5g4Ws+/R20TH&#10;Y+2ql2zejTMt4fQDLTHhs/RbO5R4FPZdjK8bvBcYqfhhBDPll0vXOjM78H3Fz1GOKgsOlHT3pBko&#10;HUFphLkGCblC13CiFl3ao661Rl4gjSFdeuUZxd3IRuND+UVx2rb/Gbf98wAziWdGMNNzQJF4pmqI&#10;XXuBc2AaWFmCDSBdkcqqAywNvq/6CF1+ZQJ5szfcH5dP3kYeX5iJleWYqbyWLIGt+uYx52rsehkS&#10;r2N98xAzZV5GYprq8+0arR6TQK8PLoxws6u7mV+izrXlWZtz6ak2YQI+B/H0crSwpEehnoUhZoov&#10;rhobxZedOwsXRnnOPQYzwU1hpmvXDLAzyWPDFSwsGIG/hR+FHtSdt8PHhMusPEZX11pmNeDEqu+v&#10;uEXqQXXbHWdiSx7JXjuYXhWcP9jp+fTkkcabeEaqMZc+pvZiXHYmNqr64konRFrK+cWHwjM8BE7f&#10;IfRk/5H97o6ziBneQ53Kq9wv2Mnzls3Vvn6layErvi3sdE1H8C/kX7hNgbXh8cmY74c/D6/aU4qN&#10;b6TXVA99AIL6dJ0dHQzZlnpPYmQb36Z3zx9s3m3l1Cl91cZNpf5buubE1MSJ3VXMELaJg6A51Xwm&#10;Z37axk6gV3fKCLthXpGtbXmO/V9HHHcR97HSXn/5D8Qyv0YOj3heGVx3YYew0XEzgpVhviWCmYXw&#10;vIKBTiU6q9GBTp++n1vE5yjFjihD+4iRV85z1mtsWGFiOnasOBjyoXOJJ+Zh8+VXk8uqIi6DpuCA&#10;GOoW+L1tvNQ9bw8zXYeBz1ICTtdUB9w26cpWVJGXT9uHuMSX7IEH5xCPrnNfHJavxzC9Vh59EMVc&#10;FG8J8JJrGA/cCLTEjvD7Q+m6A8zcqEQpn102hWpTpHOqte51Kr6HFttjj14FZ3qM99ORD5KNPyoO&#10;XDl9onRWRTEzrEcMMfMjypvvqm8a7/+Tby6sdE0d7J0BmIlf7v0U8afLqP1RfGpazQ9s/hv3MH/k&#10;FjiT+/pamFl0dai7w0OHg7fUnnj6Rps2/QTqycmF5qhOEFuD80c166rDVF2Leoil5wS2TFyYyb6p&#10;PWskerHgRDLPrOJg/EBy+ynD0I7bm/jZYXbOuafTT+4cW7jwAfJSS/ze+/vQxKVGsAtOlPANphBX&#10;+dfhCHwS97eFq9scwkZ8ll7moxsuNNcgXrkGnvd71D69jP//guuknY3tl5qLXhB6HFPgukxG7zcJ&#10;2yseO0u4odqAikp0P3I+QX8JeLTkd05L5Hszvk0+6OdwqN5hvyu+u9bqVz1nv/1NNf3PjyXGgn+d&#10;f6DHSGLtytC+DK96duEI7E2eG76W95HnWUoLMBNczBIuYkfkYPNphFr00nxX/Xw+eKkRasCLByyN&#10;/Gz+f6ipvbXr9s6TKGYqb04OyO1M5xlhdzPHgT7NXjajlvwme1q8mAq4WfKZLrn0FFu15hHsSXhP&#10;1K71csaJE6UYpvCyi5zxJhvzY4KZnAWyNft6hJnE5DkcGhvY5yoWZna6nPehs4S6oFUPkQf8to09&#10;jedIr7007J+qSmKarGnvJcP8h3XcoZ3pPHIwM+D56Dr0hvBqU+2kYg7YlaGdCWaqh21uHv0xqo52&#10;v/z88yfi277GnMGFbNA+JC+NP76OvjOyp9q6/uG15xMT4dXB106HW6gYmPaYajakHaf3SGF+Vafp&#10;XMt44pnsOfl8rkeJbSNu/tRsMJq8SDa+embeaBtHPVBK+tFwJMbb7/9wkb278D7w7W3uV7FOYWYz&#10;Q/an1oLinbpqyF4Mv6ef62ebX5v5XqPHTXs3vM+xvIKvV1ADuMCWv/+ovfb67Xb2uadiS30BDfVh&#10;rkeZVz0czSJ0jbC7UsEZ7fvt4cKOfibNu6oaegoRf08mf1k+k/5OxKfPSDrALqBuY32Xnhefs/99&#10;tM5fs/mv3WmzZ5xkJ5/0KauZRh6b+u0QH7d2lS2pHikeR6EHh3wEjTxeex9pcFK18QVgo3Soixix&#10;V+lbi3/qP8e2LMHmK56G7lYNcdhp2MhxYKbmRjrY4h9rXW3CTPxCYSbrQ5rcM2Yq9hTkHCuqj+As&#10;H0N+Mp15WQY/bKVzH4I8nvwGahbEHyOetwkz9yCeEZiIgbPlEF5GMDP00QcY1GCmfy27gjxB94b5&#10;9hA5V+8ThH9eO0tnEbwEzTmaXdJUC+q5iXnqjGWfK46p+PlQx0zhmXDT9wtr0D+XPpsGdqjOkJT0&#10;4VaQf5w9/cxNTBs5ng2yp3rpDbvWWrHXWjcs4uvlaPXeSX3l/7HTxqO/UTwarMSfj8xXuPe1tr3P&#10;Az61rnHZmdyjbBrFszQUJ5Ovm8aeFuc0JWt/akdGeH4oMZle6Ymftzx80zkXJ9u9f7oM3Yy7sQMX&#10;kD9fCnednu9wpHqwOzb0LWdZreIzYT/ydS98U32tn8MS8Ku+VqzQc/T9izmD3yL39BTcxXloedba&#10;7LPGMqf/To6YvnVZB8IXV1/Jz7gOewZ2VxZ5XB9xYqbWn56V94SjXkG6xSnkt5N4T2lgPvXMXO5x&#10;MQN7qmuhtTa9YBedPwkO8r+7nrzXdOhM29aI+Ohbw1O3T/UM+Ay6B/nZ27yytvzn4TXy++G62OWr&#10;bExx//DDtV61P8Vjl60j7VjXF2RtqIaoiPNb/fmmTf8OXK+nfU50Fm70s1/nv3TlGZAXwxGN0wwl&#10;33sH97pVzBSOhri5XezEBiXmK9/lub/fzFl6HD0Y97GqWuoghJk8D/noIWY6bvI8xI/R2tAYivZl&#10;eM/CK8dMbD5f/7GYqbXN+suFayzdtnPO+Qn9ZB5kYtehA7TWa2fE594AdmxgT9a3PW933H2WJaUd&#10;Ro/KfVmfhzivz88X/pb2tEZY95NJ74SPEjOl4au69QA3wU7lH4jTii+t2qW8/MPJMR8Bn3sMHMWj&#10;qTH6Ghyd79sFF6bQB+Ise+Glu6yp9SVwULxGsGX967a24TmWkWxojbrIkH0NX3vju/Dh37J3yHc9&#10;89xv7A5ipxdfPBmb7Bvw/gL7dhxnh3LZqpEXjnuPW/av+lpIIzMHXzVeO1PP0tchn132Vga4KWye&#10;Co8nCb3Qy6+aSh3Uy9yz7htb2BbZ3b+/iHs8CsykZhKbNMBLzs2t4ebWMFMxT31fOKX319Ce2OoI&#10;+fhc+fsDRuRv7DJe8r6BjRm8t+oovf5HmMm9iWMsnSz1GkjFL89BS0+a/5fMmYQv8AZzsYZBvUsM&#10;Rm56HcS3P1aYuTluDsBO7FPZqLI3ZWvin7276H7PG0xOJs5dztwyx9KiFmYWuq0pDV+eSYiZ4Vrl&#10;GmLQULs6Zkb2RIhtod2ir2V/SvclAY7d726fAUa8y1y1WHNrva1rbAVPNMnUUtM366nnbkBv7D/t&#10;1PHkdqgRVt/g1AzOFHBSOm9eT801FjOFm3qfXZ03P7fAyqjGhf4+QzgU1rSkk+/Nwt7No2Y7vwD/&#10;IWMk+iLDLWHcfnbqKdJg/AIx12Opywz6FOcXfMMuvDjBbr2t1h565Ep77PGfw+P9qd13/6V21x9m&#10;2dxfF9ucy6dQ23QydXzfpS/NGNdOGj9hhMcBEiYTC0CXPa/ocPbq59mrgQa7MFx4LnvY68vxZRXb&#10;iycHIqxxzNSVz6w6C9XECJtTianIvp2Mff3Gm3fiH7zDs1rOqLP3Ft9HHvzrxCk/H3Dq5WcQ13Zd&#10;EL32EbE9Q8wUTkaHcjOxtp3su3BE9DIU+9cIc6e6Rvh64VU1CaF/s6u4qT544rH4OorsT9VJuo/I&#10;WtAaqahF01m1wfSWUp/qW26dyTyscH6xfPEwpzfgujmHgtUexc/Y1zuw6aK5o93o97ZpZ2o7+wAb&#10;xdmMHcyHf62iDeectKNR/bLNuSKZHrZwJvLpw0j8o6xK/KMgH+S2Zswz8bU6xO1M/wysr6i9oM/D&#10;cCwSZrKmpduWk3+MzX/rLiaU3rs99Mql7+6ade2wMODnsA/fXvJH++k1U+m9QD/yyeL8wS9SL98S&#10;6aVz1jPUQ8jzAqxjYYf2tWo34sJMsMJt1whWboGd8FjSI3Gs9AxpAhGXyzkQGxNNtNzDeA0XG02b&#10;JPR+lONKmDCMGs/90Gmj5jr1EOJeR8BBo0cOvG19nZZOXp6Rwutk/Z+k4TYuAU1f6r3VkzIbPfkc&#10;bNpMdB+m8l6JKeISKccmnT04A4pLaB9H5kPXuDFTWKVzB8z0v8ff1PzKrk2lxmhcwufsxptLqWWV&#10;Db0QLYB/wKF9w67+ZT79NI/En0InRNgVO7aJmcLKTUP2pXQBNg30BHjfAjgSPrDzHTMdK1VHxyDG&#10;HR18X/507N/c2dfCTI/Baw5i9qcwU/1bFC+tnE48E+68YjWJKaPtyaduZC0HXAcVETqPDHzYGp8s&#10;inmxOBn7ejfCwui97uCedoiZMiU3H8JPfY+rNFlka7bTX+W6X5WgrUV9ALwVrW/Z9MKQqH9OXDNa&#10;66+zneexqzbS7vL/hFmbcGtLzFSvqqt+NokY3+vME7nXZuJ7vGpsgQXcSf1+79v2p/vPA/+Ode1W&#10;9Yl0rh65mSrO9yLi/+rVJsz0fGoMZkpLadN7BzbTzsyL9qzwXjal4xFY4TEA3iO0a9VXU7+nXEl6&#10;Gt+H91REH/JicsaF1HRmwDuRvt2M2qPt7LO/TL3fcVZerpon+rcmkq+ihkl8KfXFzOR7BXmcByWj&#10;vPamuuYIq519rFXQf6ig/CDvey6+T3LGJ1lD+Mhw9z3HBq643ws+hL3IQr2+ncWIgb8vnIjYdbK1&#10;hMHMs+IUyoelqgda1mHE8I61ZcsfADPfscbWF9jx79ozL/3WxifS2zhreJAHUi4oxM0dYSZ7Ioxd&#10;hjqEod6p61Hx/4t8oN+HfSmOeSG1x8FA1w3c1PAakTgxs4CzdwBmsp7lF0rrX5iZBb+opIacGzmr&#10;JHSyJySOtoWLFGOi5hUdLoASrhh4KfPJr3q9aURxKBYnY1/vAJ+i/383+r1dwswYDN3Q0eP8I8X6&#10;b7plho2bRN+VLPwIeikWqS9tiJmRXNAeiZlR/N8SMwtKRtvjT1/BGlvuNT7S+O3hyGmDZtOADvfi&#10;Dx6zK6+ZYmdM+Ry+4HDiGthj2Z/wflullfC08D+LiN8Vyg8VbrKOQy26tNCn8vffBcxkfwiLlIMP&#10;7TivJ2G/KF8rnPa4AM9Q3DzVK5SVDkN/BW4h+zgTnfRyaaOpPimdPEESXJ1k7jELjhm/U1szEg2g&#10;MeDpKLSW0WPCftLvpU4Nfi+Z31WuWlp5k8FkXdXjR/pq084cZbPOPSJyb2GOBfzGXw0G9RG8Dnzc&#10;TbbbQEzc0fdZn6EPDP8t1p53bT/sPMUIvvWfe7l2UC99Jzt60S0hHrum7Vns0a/AETkQ3i06IcLM&#10;EDcdMyPxTce0wBfxe4vgped9mGf1mPLed5xb6kfi2Mm9hNipfgFR3ByAnbI747czo5gpe1t25maY&#10;KWxXL2rZ3cnZB1nClCOIU7/Cel5PTFO1CCFeCjPD8fHGTExv1/DY1tX7E/SIY9Bgt951If2uD/Be&#10;J9LazdV8sy4KuYb584GYufP7fGfsqH/G78oG03CbWZ+XEfjm4m7uY5defgK2ic7lOrQT36NWsoNa&#10;s37wkihwe5c99MRcK6v9uo1Hgzi/lNo5tN4y4GJKi07rtYQ8hzBTw+N3EcwUXn4kmIltpBiCYnCy&#10;4ZSXl63pMQFhNL6AnqP69lZWwImoOYC6kOFWST8e5QukLyC7pAJ9uZqqYT7K4ETlwd3JwC7NBgs1&#10;colvF4h7ht5lZfk+/J39bfqMAyK8an5WjXbFNHiB1fBx4L+kERNIAl89XqfcB9ih+F0Qywt81Dxh&#10;VDx2Fv83Gi8UZuKnhjEQ1dukERfILRxtJ5z8KfRLJ9F//DFMjIX4Ce9aS++rdvPt9DgPMTPEzchc&#10;RmOaW8NM5jfETO+HjF1fGg5y1cpXl8pPw9ZVDiDgNzM3qqfD7lRNnYawNF7ffJuYyf24PiI+juIh&#10;qcxFZuEY9AiPQkfmXTiHxOMRuHKcxIaShssmzNTrADejdmKsbemvY3Q7diMbMnq/27mnHdmZ28LK&#10;8Pt8fOYLYCUPdOc9cywBnUdpCBaxf6RPuE3M5Dz7Z2Dah3mPAPNC7PvwV4+D6Xz2zwJWshc0hHXy&#10;KeW33TQv3/FyA/zD1lZxGumN1dRMTwk0s8gHzbut2uN4ifTVKqGmWDkX8TBnzMbvBTdKwEoN9VNX&#10;3ZTynMoDyQ6STx3e+4f5nJv/jvz6bOFeDGa6/ibYEcZRa2bA767GviyHM8beidpC1A1K86+qHN0q&#10;MK4IOzQHnMwDG/Plzwln+X3VNejnukq3Ut8vAIcL+L/iScuezeJzOXdbn5Haljz8E+cNksN2OxLc&#10;8XxxBDeFlXnSFCZOEGKG5kF23M5c9fnDPHT4uYWZfk9gpvJOedSVpmWPsonkgv7+yjzqXNFms0Vo&#10;jc63Re8/4FqoOcqdg5nCdMd2YbzuWZis19GvZW8GZ6HrejA/wswQNzVfws7iCGZK61N5AOVNPX/K&#10;swo5ewHfWe8T/M2d+dzhPOn/CDOlUe06mZH3kX1Twjr2+6pinfFadmZ+xVH0kTsa/tgS+HL1rOWI&#10;jRli5gDc5Gf47VEM+hdmRm3PjnbFM3tt2YpX7YFHr0OrGg5XIXxs5l3rIuqbi6PJMwmfjecJHWsG&#10;19bclbUWXXPsiYxk7C/8U+lZlk2D/wO+Tcb2qjzzGHIbh9l7Cx+zTnoaNq8mZt5GLRX+eHcPcSA4&#10;7A8/eW0QD3NfLtxnIQ4yd4r3gjE+eO32awQXdN8am+Pgzn7tuOH7m/cd8Dwi7697GDCC95S/oPeS&#10;jamf7+rVzxfWia4DBn/b8cWvoW/LlXvVCDHJ7z8yD+F87MzV47e8v656f81xyBPP5LMl8SyzS9E7&#10;R0Pjml/n8Nzg03ajrwJy1jctQEfzhzZ5ImdHBb2WUnju5WA5dvWs6cRt4TiW0RdTtqFiGbJpdd+u&#10;tyBs5qwIn61i/j6Pfg3nNXJlrn2+t3LVM9iZzxv7+3pdQD1VAedfEUP7Uz2qyziLy5gH1ZiXgZnJ&#10;fJ78cvK6RcxD7rH0M3om0p+5G30AlIShzsjfdJ8zgpteHxnaalvgZUwOPfydIXSNy85E06Z9PYE5&#10;+AYNzW+j538eNXjD0U/43LYxk7NSPl0UMwfs0/gxQOvgww6tNY1Ne3PnXst+yCW/UYY+jfqeFoKX&#10;edM+aYnYWVllYzgzvo2mOTq+LfR6ACbVzrWHftTKOdavf9bm3VHgfvGHvd897ffinX89t3jmRPgo&#10;mzLsQednIesxFxxRHWIm+CUfPR0tlDR60M++5Ce2lhxQW496+6BK0brCfvN/Cyx5CvrDaCFmo81X&#10;Xow+PvbzdPRpirG5y8HMrerHCjOxq3UP8XyGeP+vMFN4WUK/KtflADPLhfV8dtma0jISb1Da/p4T&#10;yzncVqx9hPTvMqzMZq8T7OmmqlyYSaBe2oDyy7dtX8bgpbB0CGFleK9bYKZ4mLGDzz+AZ7TZ110d&#10;8LLRyuslx3H5zzJsctoIenRJm4X1zDm1yc4M4jIe095TMBOboSBzX8tHF0v+eRbrv3A6dSTkSibB&#10;xb7iZ9glaOr2Yl8i0WNdDboGmPm3539t1bO+/i/MjOPM+igwU3ipPLnzUsFHxQKyWbshZkovIxHM&#10;SMnHFig4xh577mb6Ga0EL3rQ91pnz/3tOnpnDLfp1BQWFaCPRjyqgthJGZhbgO8xFDDT7UwwU35/&#10;VM8oBjMV085nHialwoPIGm2Llv4ZkKAuqodaanIZPfTLE15uFTNDTBQ+bm2EPx9C17gwk6BvL03W&#10;urrXMB/vW9X0H5EHPZj8GvxjzXOImazBMJa9BWbGaSvEc87Ga+fIzyqGj5KXga1J79Op7K1cdPCS&#10;sT8nph5kDz12A2sLHlYDddecw21rqMFW0wZ47L+5pYp8GXpI+OXxfIah/H/jnf//FczkmQaYGeBm&#10;UeU+Njld8bwDbCz1XL+aV42WyjJ2fyfPscnWrHrQyoqPYhzmen3Kd9VIa4G1UIRfv0392N3IznRb&#10;MxYzWb+hnVmh+nfOlDy0l8YnMg9wr5576Td8dupke1e7/kQP/rl6NGtEtVRjY5khHu5pmBlrWw54&#10;zRfisG9tKBHE2tHcra1/njjQV4ibUyeCj+L5H2Em2KlYTJj7i8XMgfGz+PysXcGOePesMLMQ/cO8&#10;7L1dVzCFPSJe30T0GAsqjrdVa59mfrqsdV2z25mdzei+9DbSH+Ilu+Cy8XZyQpAr2pV73xP+T7zz&#10;/7+JmaF/XlC+t5+FmcTof4Le4azzx6EZ+Q92P8QHfNPe7leov/8JHKoRVgCuZoCv1ZX7sd6JBSou&#10;yJmoPhFb6MeCmbuDFmIevrlGAZipmJn2aQm5rxAzy4gfFHGvqq+YkAwXLOdQ+/09Z/PZ6xhgJtqQ&#10;PT09aF6BmwzpqYYc96jmW4iZukZxcw/Imw/ASaZDX/MZtz74oSYE/yTQqvnAHsGmSss5Bm70SPjI&#10;AWZKR1O5gc0xM9DpUBx/cHPn8e5Zv39yufLJSsvRBGatycaenPE5u/IXKcxNHQPtdfI+/fT7YYPR&#10;+3iFPfW3m+AX/QdxDDSvOdP3BPzblc8Q7/x/5JgJxim/JK09Yab62gb62MQz0e2YjA+eW/w1m//2&#10;fez9dTzbJvbJW/bnP55JHoi+jtnDqZX6JDyBzzpXqAJelTAz5Ag5r8mfN/Vb2G67E2bmEdP0WvMo&#10;ZqKdSTyzlDyVas6FmaozyMg5xC65bAL1UK/z+VcRtmvDZkJbnz7CvfTpdC1V2ZgRiBhw3QIzYzTi&#10;YnF1N38d9c0FgbFjAF5uNgFELwEABnOl3r345XOumEoM80g4yCOcj50jLl6pOLIRvzzCLZOdGWBm&#10;mB/+59uX4f6Of88S+8qGZ1OoelFq4Og3kEI+KC3/CLv3L5cxL+j4bGBfUSvV3SK7hFzrute8f2ti&#10;5ijinyP+hZmDHM9ULDMdO8pr2beCmfKXKmqH25R0Yp3435OmHmb3//Uatspynuc6r0Nf8t49Nv4M&#10;9OTgaubn0/cRzC2npkMcy7DvqnLnzp+PxczdQD/WzwWdD9yz9qX2p2qQlPMPMVPxzEL1rUZDXnxU&#10;1dm/v/xBbMqlnB3NcI/QIafBssbHFjOjeLktrJR9KczsRMN6Idf3OJ+/TA6Qug30HFLxUVU3UgF3&#10;L+CyE/cDM8XB1boJ+Gp7AmaSU+WzSiNR/OtyeglmFYyGj/41e+HF29Aw+IC+s2uZnx5rbZDuWast&#10;rXvIYxgnjydeRl8t2TUhhn/crvGfWfGdt8pZx2Kma76DG66FL1uTNSzdyOln0/cDv7SUPM9p1J/f&#10;evtMdCkW8zxX4W/R/6LvTRs/7kD4ZqPoAYW2CmtBvH3nOXKWxsalhEvOBQWrCwdZP1bzH+gUc+Xz&#10;al9qf0Yxk/kRL1fnhjCzoJS66PRhduKPP2Hz5/8OU+AtMLMhojkMbtKLvQ/9CWl1DLAvY2FENqT7&#10;5/LNh6h/Dvx5WDLMhytuGYOZ3dREk/z1WG+g0Y6yeFeTNTau5vvKZ6xwDZusbDRo6IWXjR6MYujO&#10;y4WbG9WBAy/3RMxUj9Q04v3SkqioPcbOmDTczjzrVGtqeJVpAy/R+d/ofUDo4dCz1O6+50I7+TRq&#10;tqsPxyYN9MA+blgZft7dATO97yL+p+zMEDMVL1GsWnXYwlVpPEtDKgN7ICt/jJWUfxPN2NddG9nQ&#10;QzVbYjNmnILPcZRrdlROG0n/B/CG2oRQmybgoMf4WPxd1T8E3Nf4sD+cz529Ombid6tGQjVgIWYW&#10;5IgvpfpNegHVqi9AoJ+ZTx+OzJz9XafryiunEJd/FtRbZc0dHzAHHda8fg0agI287remxmbnHeGu&#10;e31QFEMjmCnNOOGr46e+N5TGNjET7GRGVFOqa38//FVscCUzujfQ+6NTc9Nqq1Y/br+8PtXrIdRr&#10;WnrUWmtl+OVeAyIuu2LL4vSGvF7WZFgnrOe2s8/6o/r9uPcs695rcVlT0pZQbfKU5MPt6p8VoV+w&#10;lGlrYMEwZxvll6+2xvoX7GrinNLxySjEhytVvfDgxnQ/qrnclb8T9/zHuXbEYVd/b2m+q4ZfmCke&#10;g8eY4XdLP0P2lWrZckvoGUSvM+kuZeUeZXXL7gUL3qYGTv7DOrvuunJ0nL6INtzB/D5a0dinm2JT&#10;kT3APohqIUYxc3DXvzhWOi+kxap6T69lAjOdf8S6rkDzoJDPn0WNl/qqyI9U3+DZs35gf3v611iM&#10;H9CbRX2NW9Brb3E/XZjZ2dGlC1wklj8u6UDMpOYSIsmeipkbuoWTfHBwM+ifRn/WjdhOkb6TDzxw&#10;uc2e/R30vshnoAFXXELdA3Vy1XBuquEnqK7AY+DosriWFfamzjPF773uIs51vyt7Nfw/8e5Z1ZSp&#10;p5X22+Q0etQkj0D77Xg0aa9mvujNKBK7nzOcuT2L7eVXbmUPfolaihHOXymv3T9awxHe08fpGu/8&#10;x5sD2jZmBvagagqlAVs5De0m+nxngqPSEZ1CP7yHHr6UZ7zIertkY7XZ44/djP7wV9CxG2WJqdQe&#10;orewRQ40xEzWvOzXwM4cXMyUznS6cBM7WueFYyY8EOXRxTVVTFP+eQHXQnjHeYWfQ295X37vaLv6&#10;6gxb1/IqUfpVjpvqbS5S3fr2Fucc7RAzscP2HDsTG1MHAzjZg5Z40CNLcYp2uJjkNJyb1mEtre/Y&#10;FVdMxlY6FMwk30NfvZLSoP54GhpildREiCPrXIsIZuqZuJaO+MNaN0McM3Oo/cmq+JRNydzbxp6x&#10;H7W737enn/oDc8R66MZGF2b211Ofu8Buv3OGTUreH27BcDCWmNdMtHwH8fMPNj7vLpiZip2ZRt21&#10;eA8BbmzCTPVcrqUfjrjGiusVoKEyPuHf7PobpvKM36FEgZgmqLFk8VPYYt8AMw9HZx+fdsZIbAj5&#10;3kH9o/OTVTuMXxHWmQo3B/MZaP8JL9OUB4tgprQHxJ1zzMwF27EvK6uoEWKOFN8txIbOgBcyNWkE&#10;Xx9v9z/6KyJ3a6xlQ521dSsf3G2NTescM72WEl7yRvmy0Ebc1nTfPGJn7qGYqRhmL33kdH4IM9d3&#10;KKfRYZ30Snz+xT/hgx/v+ohp6XAsysBMdBjKeAY15XC8yMeVYed77RjaidJKjcVMt9MGETPi3bOu&#10;XUDONacK7X90SU6ih2t11Rn21j+eYI5YJF34J8xdH75Lc8sLdv7FY+ldMQy/nDo01p96YA32vhnM&#10;PRvv/H8UdmZGGbp7sZgpzGAoVyNdtjxwsrJGmk8BZuQRU5k05VPozH+TPu8v2IbONYBCt61d+wa9&#10;XH7odTJJ6eqJpb7HQbwyyh3ZDDMHM5ap5745Znqv+Chm4p+zf6VbVVUNZ1PcAuL2soty0U1V72n1&#10;IDnzgkTQoA5PdI2ta12Mz40mbEerY2ZXB77pNjGTHDu21x5lZ2JjBj75Bs/5uN0E17DNz9UOW77y&#10;bbv2upnkCsfQUxGuAj54eQW5Qs6ucjBzWoVqWMGFrWCmtBrVY3WPwEz2WwYxnzS01U9NONAuvjDP&#10;Plj6JlPH/G3ggO1ts77uZfbWgrvRDv6ypYOt6fA4pN/j9emDbGv8CzN3jJmysbw2Q3wbsNR7AOWM&#10;sncW3InmdhO11t22Zu0Cm33uFPwI7Mvig6y8hjhNiJngbZgL2mRnyiffDexM9moKI81zXMRywczc&#10;nL2xLwPMzAMnqyuxjxXT5HVJMbrR1JGmJNMHNHW0JaR8yeYvfQTsW2dNHctADdlXYCVaFKpDj2Jm&#10;GNOM2pl7Mmb2Wiv9Efs5P/rBzPWdypd32CuvP0m/mu8HPQvSFCfem7gHPg2xb2HmjGo4Xo6Z+Or4&#10;5cUxduaehJmZVaw5zmDVI0vDeu4NZ1lHI/5aJwdsL0Fw+jwbesz3/PlifLsjvM+MYu5FNdgw7MXB&#10;jmn9CzM3YWaafPPQzhTnBjuzXDp3+K8a5cTopVdfUjbSJk74JL03L8Dn5EykdnDVKmyIG6bZT84Y&#10;5pykHPqwuW/Ombhln4Iwhjn4mCm/PBYzpfnqGnsRzFTuvAr7R5gp37wUzelsdPiSk8gHwZU5OeFw&#10;+/XtF1pzzyI8UXq39Ck3rNyxDEzcrNDO3JMwk/Ogn6HaSK95EreKDxsOohDwBsDMPuWC8Mk7Fb9p&#10;tmee/aN97wfDvT98dpY0Ej9r5WXo/HAWyTefWbOvlcI5UjwzqoVF3ty1tSN25mDHM4UX8g/l4+3K&#10;VXZybi3ab+yLKTkHuLbg7bddDU6ut/5O5Q2FmfXM12r7xS/TXb9W3Og88gpl1egWgrWDbWsMdcwM&#10;/fvwWe7MVesvE99cnPZo3hzc1BoNffPa6n2DPAjPbFo13OMU+Jo1h9u4U/ayudfn8mzh2xGoW7lq&#10;vt1OP8ofnvIpq5pxjPOTPOcuPriG4pjyzRmB3uruYWc6P5XzQL2lVJcR2JmaA3gD+ObiDJaj0y7M&#10;LNTrsmH0OPmEJU5RLmIMfeAPs7KZY23ZmmeYi0a3qcRtb2uFo0h4qgfM7MXd6gNiPJ7p2DK045kh&#10;ToovRcYnGOBm70YYp5wNOic6WrsiGmbdhG5WMDd1dvEFk5m/r7jW6qY1gL8ZrhFfJ0HdpK8TrZXI&#10;ehG/JnatD+a+3Zk9pnuO/X1hpnptp6L7dcLp8I3SjrNVK16zrmZiXCyYfnis/b11tnLlX62q5qt2&#10;6ji4G1Uj/LPnYoPncL4M9mcfzPcP14BzKCJn166+1t/a6bMPzJS+cR58I9c4JhYf7cGoNQpHsZg+&#10;8jnYlnloFJWg61aSNwwbYH+rKTnUZk37lm1or8OOoB6IuqDf3TUb7IF3m7Ov5ZfArWN9RM9EX//S&#10;QASPsBnCzz7o888chPPm+5J78/3M5990bzGfQ9/ns4j7Ips0M59+SbnH2pJl97Pm6V3f14Rfjr0A&#10;RnZ29NMHixCVBoDZK1yJYEzQ05c9MpR4mZF7Dfprhni5AfsajSs+m39Ozge1lexsgZ/ZzhfkxDZ2&#10;LrHuthftvLNPQlP6iOBMjmDJpjkOfY89+yo7JY39llq+r/14POdy8Xdt3er5mJnrmCvmjDxZf98i&#10;e/nVm9g/Yyxhkngb/8PeeQDIVdVrnKJCEtJ7KKGJ5YnPh0+fT1RASuomm+29zGzfTU8IJHQIIEXQ&#10;UA0gilgeID5KUKlC6CVAQkgvhJTN9t3ZmW3Z//t9587dbGKCJvEZdxP1752ZvTO599xzvvP9u/qI&#10;oeMQC5gLZno+1O49TnubFz5u7C9OHvD3eH65YGYuz1C9RFwOODjn/HJRzCwIoKuSQ56TqvqSvVyt&#10;1Hzqsk/No55m2ZlWX7OUfBjpXhvs0Scup47+SfRGxx5ILGO2ejpqbTic8XJshDXCTD8+eW9j0xU+&#10;d7bdrL4WR+/Rxa8uYAzIpVRMMsRSMZmhsIeZTfAvhykOL5sdbjrcUV56d8NM7luY2dyAjhnxMLOl&#10;YZWtWvY79JSzsBUPPIyZxK4lUgfuwtiedincu656JVtLjcNM6eU7Wlfar383g1j3XhaHXie7r2y+&#10;k6l7HSSW4zBmevzwgPFvf3gqmCmslPi9PMQNOzAT3TQ/D8zMxPaM/Slf8cfUscqlR2Bxbh+bWvxl&#10;9IrXicfTHrnJXnjldmoOnEZdL3Rc7JnZ6ukY5WUuZxKdv7thZir7x0Vjj7WF95W4vCiHmeisoYaI&#10;Kaxd3GtXzPT4WdfHTJ8z78Yzo5hJuJF388ShNVYvtacfvw7f2enYNYgvlO3nkOaZR1p8/rE2Pnmg&#10;3XUvtRUbN7DRyPbLZsOe29pMDOuNk2zMeNXLUT9XdD708qn0VgxwPIyZBxEzmbfiguKXwkxX79XH&#10;zCg/lJ1eOnoOfZryqVGRR49N4aeOJXmn2IqP/oQfoIrn/Sn1jh62gilftknUU1X8u/JquztmZgcG&#10;2Pmjj7ZL5l5EPvWbjEM10mY11fWOZu0RM9FjnU2wq/JM+X462Rl20c1lz2zCdsvyJ0iT/6MWZMV7&#10;dttNmdQJPN5SyNfXvnnIYibrKqXoaIvF5jUpY5g9uehHxO8qrlf+H9l06ANU9RYx0d+1cRM/R57y&#10;APLrWKNgZanyJrGTHcbMg4uZzuYou2NUxDGdCE+RPHI0VBdONSbzgtRM4FlnKIaIeZ8fPNHeeeNx&#10;njc9GLFnbil/1spmfoM+4MfS/w6cJadjz5ipGkHct3gux64qqi9TWDqc/tz0Yc//Ovmkf2IsVIOC&#10;jKAaegRi0/xMzOzcA6ML6eg+3vv22V0wE5ikDLuGgBf6v0arLn/LppR81xITiUPDV3yoY2Yq8VUx&#10;xGUkZJ1g77z3K8ZK/h82Gpf/U2nLlj6GnfNr2Hx6Mr+EmcJJahPKP+sws7Otveuun/1Z9wfdnilc&#10;9DFy96P+hgTgiuqPqfzxYB61pAPEFmOHVu20AP4eL+crQg2G9fCqd236nG9bfGpP1z/0rzAzasuU&#10;r6W7YGbxFOrjJeJLTz/N3nzrl8x9asW2hl2+uULt9oqZ4OUufYO6Embq2uGaf4WZstvKFoHvy2Fm&#10;s8hmyCq3vmbJ8cRSYPfNzx96GDPBzLHUYk3KPtnWrlu0EzOJZVfP98cfv4F6TyMR+hcX9nFrr4C1&#10;J7xU7Rjh5/7gTXf4zr8EZu7G8/xr8o/CNvUQSwMz1UNZOKjXqt2VA2a+8Oyvec7NVl+/iuMqmz33&#10;e5aUQd9VdHnVAXKxIrv7zIWZYHR34JmBImonJGGrTzre/vDEjYxBlTU2YMd3mBLFTHzmVPhx/mWH&#10;M9LNuzFmKv8Jky43L8JZTx/FxTZuDDUCsd+VUs/skOeZhcfYmJTP0ZPvFGo8vchYbWWc4Jmqz0E/&#10;3jvvKiM3ZAg9AfrQD5Zce9ab+rlmpuBDD6DTHMZMj3OBTf9sP5DDReK0VevV34N8rNRRvm3lmCej&#10;i6eCm/KFZ4GDSfjuVANJ9WKf++PDPOdW7HcrOW6wOZedQ21A5QChl/8tzJQ9gJg8/9/uakc3Pth4&#10;JyQfY7GJw+znv5zNGFC/q/ITjqqOCWzAvZqimEmXAo+byR7oMJOz0N+7mu/cx/vWKNfs0M2jPLMN&#10;vPRi3sEB7LuLnrqF+v2nUlcVPTMLe6biuXbbqw+V95ozcWBefG5fmzz7vzFfLCPOYAvjpP2FeswN&#10;q+26+anYtk6mJjH1nop7O/uY/OYFOdTxRg5j5j8fK31sFi66em9wRtkrJa6nBUcXC8TcVqyD6qTJ&#10;p6MaHjkF1KfAj66eV/n4zd9/7zkL1VTyvCVr7IabY8FY4kmo/5PKObn6zm4809XllM9JPvsugplu&#10;nIgDCCB6rTWuMUrMUA/4nmDmUOz2F4CUm+GY5L7xSni5d8zEfIUe2+UwE4zXdQs3PxMz6YtEYCbj&#10;UAVm3mxpqSMtMbWPl2d2qGMm+RLxOQNs9mXnO8z0eKb85g3EW6y0K66MR1c73iYlU/Oh6DhnH5MP&#10;6DBmevZCj88dHNzUv60aCepDkU+dM/lrhJuKbVCtdsn02SdYkJ4lExKOwG6HHTNvgOvzHU+8UW7R&#10;v9nK5W8Qr9zA+pC/eJ2rj5qaORhbKP3UHGYqpwheIV8pR1cvFcyRr747YGYy9XHjyO+LTR5kU2ac&#10;R3+gjWBmDWPRRv12eGYHx+ykmzue6WFP18VMtAv2BNkaOngmN6M9wu0Fwkzq1qu26lNP3oC//ARy&#10;XqibS409NwcOVZ4pHkKsVXz2QHq7xxOnt5yJsJ2xYg1RS7ChfrnNnjOGesRDLTaJdcPadBwDzCxE&#10;p8mnXuFhnnlw8FJcU5iZT5+zPPIG9Rwcz8ykZjlYmYUOkE3ftEB+P3hjDxsXeyQ9xKglrJ5AKdSn&#10;yBxkcy4fbVs+XUWIBMqYw4kNdutt6dg6h8PD+lMHCE6W4+Vh7oKZimdS3my09kdX0Mv2zDNlo0DP&#10;Ikd/YnJ/mzzjHHBkPXmSVQ4znW4excyOmHbF6AhX+GNHLeIu5P8Rxns8M4qZ4L+7N2HnLpjJDToc&#10;KLennrqemuzDqGl2LDY65tkhbI9TrEUcOR/xWYPtngeKPcxUfFpbDQNbbXW1y6xs6g/ovzXAJqUQ&#10;F40PQb3lXB0T8ktUv/4wZh5czFR9hAC2Ej2HfOzL+fR2KsjvjX+zP7XdsNvjA09O7wtH6Est4f70&#10;+Kbm3+hjrGzWN+2Z526zUG2FKBULSPV2N9lPFmRTN+6EnZiZLT+QOGYnntmNMDM972hLYF9QT87S&#10;6d/Fb7wGTIQ3YM3cI2bKBtjVMTOK945n7hEz6dXR5mPmVjDzOvrODXX2ucOY6WPmEPv9U1dSj+Bj&#10;5gq2nFbh5narqfmAmMxvO8xMSCfOD5+regQIM4uD1PHOOIyZB1s3V3xsIVyziNj1EupPFBf2BTP7&#10;WiC3n6sTmRsYhq4+gjrC/emf1sfGxg6mf85X7Ze/nW4tbSusLYLNSqYrl/u1xe64MwhHPQku0Y9n&#10;rToX3R8zE8l5mpjSl9hUMHPHKjCxnHWgHEnlTEZ95lEd1tkAuytmcl+ebg5mKoHSxap6mJmSRl32&#10;1GPwbRzmmbLlJGQNs5dfv4M02xUeZjZX4j/fRl7EEmIzz7K4tEHoMD3Rx/AlwGuUb14SJO+cGKXD&#10;PPPg8kzp5eqpq/x/9VtU3cj0VGpIJ5CnQL2zH55/hI2P6W1x9OgtnvJfdtfCIlv03M22euMTPGvq&#10;fUkv539t4Rr3/q67CsDK4+mnRj1+dJBuj5nUNRFmxhJLN3nW2dgwPczEWx7VWXfGGUmHPRQwsw1b&#10;ZmfMXPTMfHrPDcNfdgy1ow7bM33M/GD5Qx2Y2d5UQf7UZqusepd4vm/gMxhK3Zy++Azo2yddEG5T&#10;mkfeKXXhDmPmwcXMAvVG5Xnk8lyy0/EH068qP9DfiguOt5KS08nbONGuuuoCu+++Anv2hVutovov&#10;YONK+MQya2xca22NACYpX62N8gFV2N13F9ITahj9H3rBT/ETdXOemYqdIYE4/0np5N/PORvKLd28&#10;nLyosEWoXy+c9GMzOzBTvJxh014j+2CXijWK2jOVFtnhNxeHlsAzpa+r3rIr1BHlmX8EMzMyVf/p&#10;GOpmYaOT7TzqA9rX4z/G9s1c75yDJvuqxPkq5a/cVYRRvnzWee5v/m/t4uNCt3bxIdStJo4kDr9A&#10;fMaJtnLN4/T8Wc1EqLfWpu3WTM28CvJvs+l1nhIYYrklfS1Yyj7D2lTN7snBvpaT5F2nxu3vkZ3j&#10;pWvwcob8e3HYG723Xa7dv4dOR2eDjr73vu/VChGW70l2xsP4/65/9K5hX5975/M737cfA+TF/REb&#10;yZ6sMVbPBfVCTs3E70hNiGT6m8rGqKPeu8/1t78l1C5L7SSqZVYQHMDz6IdNsx9134bSm+RLNm/u&#10;9+2Wm+NtwR0Be+2Nn7m+JDt2rKRfwUc8X8UebrPm1nXEsW/AZx6xHY34iMMVfL7d7r43HxvoIPoX&#10;UFuA6/Z8QJqD/7r2zM7PQ/NqT+/lA8qNxhrJj6nz9LxSWHtJcPQE4vinz/keY7CWXGzqeYGZTW2R&#10;KNfc6VsWzihOxxk7ZfLrapiJv6otKqpr10RiuUSYqdtSndCWMDfGCDgbd8ta2775KZsYcwz2cXrN&#10;unhg5YF5Ovq+Hg/cf0QujWp5Ia5nPc80R32aVTdE/S0VD5LW09WhUS0a9Vd3PTDxvchnHYQD6Jws&#10;4sucZPBagk6VhY4m/6kXf8rvas5Qz0G1HALE1QXweypGPTUw0mKSTrfq+iXUcdnIWFFvGB9qG3Fq&#10;W6tfsfwZXycWqaelUe+7ZPqx2MqoN8z6mULvyXxxEV6n0udD/sfOks57STa2Nk/wwSo2LnoNOipW&#10;TjmY7p4y8cFz37KRqj+1JCeDeBnqmGVSUyKT1xqXXGpL5GJLzQv24lp6MSb0cSJGOx8ppOdGEfug&#10;et+VUD+6lBynPPaHQurt6rpzo3tFATVo1Yc2CxuD1pfvg97Xo1ubu2G5w0uwUjiZDKZlFwy2JHzU&#10;cSlDLTHlZJuUcJqNHX+qxUz4EnkV/069qFOxNZ5k42NPcBITR1xXErFwaafhozzDRsUMwgY5lFgh&#10;erCknmTJmacyrmdYZvDLLqd14cJ8+/XDM+2ZRTfRF/RX1IF8ySrrllu4dQsrotYq6rbwLMWUwvg3&#10;FA+hOOWIq5n59ptwThZKY20Nn1UhxGfeMtECRcejX/Ryz83tbbrHaLyR5pPm/b9KHpC7ls9Yv8r1&#10;dTlP1KxXDpR6T4orKY7V5UbRjzMmTj2DTrXr58cwBuvcWLQ213GM4gusE62c/1IjDmxRjpDyZJx0&#10;RczsdD90Lt+JmboX+GcbPT0EmdbKGDSttdqKP9ukiT0skEuNLDBTc/xAxOdL+3MUvwwSr9FR/1CY&#10;iQ/P9cBSTXiwMDeNXpBIEOxUj3XVjBfGFLImVUNW/YOz1dtNoteZfC/a38Cv25Wj+aK9FT3Erxkm&#10;zMwAM5OzTybu5CyrC3+M33wbAxVB15APlfocTe9a8cVnWSw4lQDe5JXyG4xZgLzJKeQFFdLvQ1wk&#10;mX1aotySziKepXhqN0eZp/41+PUktPcLM4X/EtdHXr54RJgp25zn0+htwQD7AvEzin9JIgcpnnjD&#10;hHjVpOttU+lXUJp3jBXx76u2fj5YGIhKaQk4D967Z81n6tmaR12SfHpt5tMnbyc33Hcd22EmWOLX&#10;Ltf6FaZ43JI+c9Sr/MVvM+3hR4tt4YPFdsNNmTbvsjSbc0mWlRQnWnLSD23KtDibPH2CTZ02wR1n&#10;zIq1WZck2LzLU+2yqzLsV7+5yn73+xvsj88tsNff/ZWtXv+0lde+apHWD5j5K5w9pb2Nuo/tW5jm&#10;lXzWiPdC3IFXrO0adO8Ia6EmFLGqeuEAi4K/f7z8HfvFA3fxlvPqKvlMstLm3zyW+TiUnCHWh+aM&#10;22fg47tjpls3Hk/fn7n/j/iOxt/HzL2tYeVBCTOdThndv/Van+lvQTAzhfmcnTXI7vtZHmNAXS9i&#10;R9pbFJuIL0SczGEM/vLOmIn+qlyZrsgziZTq2ANa6J3ZmWe6+2E/aG4gRpuaE+2RdbxebCkJA/H9&#10;9nScbm9j/fd+fiDPXpgpzqc4N4dle+CZwk1xSXFM8TDhSVA4A6fSMYfPOjDSYSXv4X57wsvOmKl/&#10;L53YlJjkwZZdfLY1NGHjoj5HO73fw43k26KfhJqW2YzLzrW47L4WS/5dFteqWKNsXk+Ge5Zkq5Ye&#10;XFV6J6JeNB0CBgpPxUP963HrzudlzHeNnexxTpjH8mcEWYsuTyN6nnoxJIOR6cRXZ7GfBOGWBaX9&#10;6Nk9GLwZwt7n9b3xdXznE4FPFBZRIxK8LCqFrzPOGVx3oBCcLIGDg5sZwgL1FIvyzP05fjZmfsFh&#10;5jMvzISvP8L6ex+e957Vh97n9WaEnl1VK+Asm6mfs4myW5+4o+oLKRdF+rP2LdVoa0cUB6S/7WBN&#10;N7czj4mJaWpZw+fCumonisWO0L+pNlxnleDj9ppaV/uxgR5plTVVVluvcyNWWbnGHn3kbrv2qhms&#10;CxhofZX7nXZbblffcJHjxtJBDgXMzM1nf0bnHDf+c+Te38g4bHJjSUABR1Czm2KmcFN7wO6YKd1c&#10;22rtduYeMe3t4fUo60vQ274Kh+nreItiFP9efNzTeQeCmdrDhV3KqZCu6tlZPIwRFjo8xFelo8NL&#10;9nrhpHBFInzIFYeEy+0q+izK66L80ud2rsYi/VN0TIO3XRSL7fvSsdbYtppRZJx20KsU3tHWWmWR&#10;5jV27U3JcMjjycllT8dv7nRqrntKYU+bTM2OHLhvJvzWF8dzO3Pd6H10jvHrsNGCV+qh6kuAcZBo&#10;TNz1iocSQ6PaEtn4NpX/lwReT0ompwWeORFJy8AmkMGRz5PhC7K3ZlCzR+crvzoZ3SwOzE0hPiq/&#10;FF9/cU9suEdYTCI8lXP3Byv97zjMFLaLgzmOCQY7nrlTNy+ZdhpxkHMY29eYjCto5fkhNYSU270V&#10;EdbVuGN7O2Petp1+LOXg5zb3ug1fRDiyySJNnxIXhI7dzp4G1npYKjytok5uuTVHquiRWIueEOK7&#10;TdF6NZ7JTXaqarAy1CRc5Bx+54XnH3L9Re9cMI910WyRBl1HJX/70OZdfS76xwCvtoDb16K2X92j&#10;9j/ubye38/a9A1sD+/8bfw/PFJ/0162v7/jvHf9k7RSVDrELLjzS1qz+HePA/kTdWIz66Kle7wqP&#10;Z+6mm4tjSj8HY7qUD4g9wF1vZ8xEP1cuUAuzy8fMqm2aZ9hxmHvW/rHddOME+Am+YLimeJA/hvtz&#10;PLD54mGXXytWmOnrd25u+hyNeap16ezYnBMA75wIY/QarrY3yYVjdRbf/6OjuOGFE3vb1bdmOsz0&#10;1i9xaU3wcmf3qrSf3X8x+T9n0pMSzqiYTPTZIDhXXHI0ejPcF8zMwY+k3u9OwE/hqOyxTny8j+rc&#10;4sm+aOzyitCV6UkkG0WA1+rLphwT7SOZxIEUTiE+e3Ifyysj5rC4D7ZfaoXgw8/MJxYG333pzBOs&#10;ePoIeiUOthxq1GTxmeKiUrKJ5caeGCgeRL+cAfiwBlr+lKGWSz+jNOK+s4uJx5s9wtlcfQzc12MH&#10;ZkY5sY8lskn49kzVVbvlp+Ns+er7GVNxzFXg5lJqOa/itXCv3u1T6vHX1oL/DTtaS3ONw8Bm+uiK&#10;99OYhfOkKxJL2SG8b+e9t2j5DVFGz+8p32cL670FPFTMTG0D8x68FHddv+EF/OgplpZ6pi1++UG+&#10;j5+jUX+rtHDTe3bxZWeTl874ooNkuNofXRszhZP+uhZG7oKh4KXqNxWWHE+ds2HEI2PfZS9rChGf&#10;SXxiC70nd/LM3TBTeNnFMVM9jRzP7IyZ2DE1pRqqNSe4QcX3t620p/73CisuOh1OInvcwcRMuBuY&#10;lo2u6I5giL93etjpYyhcJsoXnQ4PnghbJMKaDtF7X8CbILITL2Wbiu7p4kTYwFPAtXFJQ+2OB6fR&#10;23kZut4WBoy5EtZ61Aba4DjJ9BkX2ZgY/L34dXPBSdkShHOOF/IbeWCmehkH1NMYvOxsR3D4CN7L&#10;5reLgJ3iZrr2HLDS5eHx2sfKTPIz1Eswjt5fk+CF8emfc7291F89nViarDzqnxYMoW/gUTY67vM2&#10;NuEYelUfi62hl5MJyX3gxvRizx1Gnbsh7rPzxh1h5449wsYmUi8Ue0N6sJ/zbe8rVnY+X8/J55gd&#10;mIkO4Ns0x8ayN2UNtPk/GmWvvvljOKP45ipkHYIOLkxsZW66vAvGHJTrLDvQq500NaMuwiHpB9oc&#10;arQIOeLhugZrapBuTWQMx8aGZvJdw+Rv1eMrr7bqOun3IWtsWg+kbrB1659xPZeTEk+10aN62+ZP&#10;Frm/t6DLCzPrQ2+5+plJmfSzVW3iboCZ8j92tl92tm9qX0gkTjuQf6JdfsVFxF69yzhUWF2Nngvj&#10;SnML52Nm9DwfULPzAWFQcXAizNRe1dV4JhfMLFOtdh8z8Q86psl9Mv00FZvDcEwp6S6OZqWtXvGI&#10;TZv2n9jJWH+yuTHH91c6cMjHo30+ah+P7uU+ZnY6yqYk+5sTOKXjYOCijzHiZh0C5si34wncE3ud&#10;p+97+rtvV3Q+dfwrKXDDafO+b4teudPqWlZafQR7WWuDW4/tWqON9VZV/rHdclORTZw4nPkFVhX2&#10;tqxifrvU+3flt1H/9wJymuWfKsA/5Xw5YKRikvIZW4lvT1DPbSfYGJxdgZq46pmYlY/vhPmdHvwC&#10;OIfk9LBkbKaZeQPBzsFwn8Ho10PRzYe4/Hf5oScmU6MucLKl5Z9hgclft5LZ/2XT5v7AZl95vs25&#10;ahQy2qZdeq57rdi7rIKvwDf/zSbP+Rb3cbqdD36KD3bGwH193bG3RZ+Zvu9iBqJcs5Cattn5Q+DT&#10;p4Cbo+3lV262htDLzMWP0Knx4cApW5mf7fQYJzjOm6YctBZ3EU1fX7RWm/kz07oZCqoyh+qvioHK&#10;g1sOslu6nC64ZWN4mW389Bm7466AzaR+Vewk+jLjB926+XHOgdtG4LpgZm39GzZ55lmMbw+H+cKX&#10;jrmpvYFn2tV088/ETGomJOJfTcs60R77/WVg5gduzKorxcth9uxRwky85d0OM8WJfMxsUUwF80X3&#10;Kf28meIkokzeZIpgu1ll9bVv2KyZ51pCYn/ns9hfvNT3DhQzVftQ4v+O45n++oODdsbLTOmrYGI6&#10;kgE+ZiHyue8i+AE9uzZxOaqXiN9E/mZnh0BvzsCnlAHGZcALE6lLcP9vp9nGaq3hcuaFdEXmifLp&#10;VNg/zJH3D91/PX2xv0LcHjEoRejAU3pY7nRskVPgm6yjQuKbhJXqBV8ATsp3rRifPK6/AJzP47rz&#10;OmwI5A4RQyzfTW4u15VLXCK9vZzgU0rGH5+cqboSAy0xfRB4djK91L+OD/lCu3NhwJ5YdI29+/4D&#10;tnHLk7a99kWra3uL6KglPPGlPO+PgY1VXPEKfMYfWT22wyrHHdZyH6ss1PI25yzhnPfsjQ/utZtu&#10;n+jsE/uKk53P3xNm+rip2muxSbKnUqM05kgbPf7z+M1/QD38BVCV15GPmJbimYAh+vQuFFMbvjCw&#10;maO2fGGijkAhJmdrCzG36Q1ISXF0SN6Do+2cv4MG1S1gYDi8xSLErCsftrbuVXvltduIucQuHSt7&#10;1EBibfra2rW/4AdriC3hGsDM6trXyLn+huttIZ7cHTBT8UU+z1RskV9v2dk2mXtJadR5Shtp7773&#10;S+JVlzEOIauuwNbMsIci8pLsiplOIY/yTP7IgHOqbyPsIscdLZpv2GOZYK0OK9FbuO+IdEw+bWIe&#10;hbn3UL32Um/v3bj+Jbv9tiCx7SPxF/S0ifHgEHtqMXYzjbFsHgFq+GiP+lt46mPd/h79GGz/+05H&#10;B2tc/Bv8Mg08TebaJOno2gXTjrOiWf0sq4R8L/k+gvhAOCdJr7nunHxsjtj8sgPHke+EHxv7Q17e&#10;ECssOMFSqUMQM478x5QBds2VZ9uDD+ZZrcORjeDLapblFtu+fQ2TAB2kkYXpatu32qY1b9sD982l&#10;diZxR6n9LKUQzJ3G76Cfq65OMbhcKKxkThaAlUVgZEnJEVZWdhT2dfYD8FJ6Xhb3lYfvWj0W5KuZ&#10;MEm1cAeB3YN5Bv1tUiIYmX2azSS2+PYFGfTbngH3WczcfYs6dUt5fquQjQi6U9SfHMGX3IivMyI7&#10;FLjfAu63sP7bkFa3B1RybrXVNCznKB/KOttS+YotfvtB6vycwnPH90+8gvi8j4W6Vs0Hif/Z3o++&#10;joJf39cJ9FvYFsSZ5a+SryqJGPHUzAHkMCon8UT72cJMW7PmUZYg6xNbpsCvKVRD75UtVrN9K2+F&#10;YyxcSfTgjuxlyndsDRFPVAeICidZAoqra44w8+vKraF2IzkJ6/juGqure8V+9KN4mz7jLIuBW8Yl&#10;fsESqFGlmsKN4UWcU+P+XWsvt48+fszGk5cu24dqMeieuzrPzCuihznzMhVfoNZ0ENuS/2yz86hb&#10;kjjQpl98PnvKz/GhfUL9Q/xuoQa3hTWEPb+IkER2v1a3cTHgYCMf2Y4Ig97FMNO7dq7bOXtauXzx&#10;yyhmsoJY+cReeLjZhD033Ci7TZ1FwmvssUduxO57ErjSm33GG8+ist5ufNULQL7azvbivWGnj3X7&#10;e/QxU0fvNzzbZiZ46SSKkyUzB1hmETWlse+NTfRyF4JTBlgOtREzC/qBl/Cz7OPAzl7wMzgk9UET&#10;UvqRa9zDxk84zibE9LO4uCHUcvia3bEg3d5/9y7WDHjU9rHVtKxi3KSPVLnxaSYPaIdy6SKs2xC2&#10;4LZ6W7pkEXXhYuyc0T2o605ey5Rerje6YobzkSJ0t2J8/yVw30IkH9zMBSsLy9iLpsJFpxAHgK0g&#10;kbFOSNE9gv0lJ9moMX1sYuxJVlp6ti28f6q9/8HD7Pdv4Vv+ENvc+8zJ9czRT7iubdHrk23ak3bW&#10;e6i92hqQUHudheFsYfwlTTQajbQSp4iInEWaq9hWKzh68Trhlo/tod9cC/cbzvr5R2CmF9vZgZl6&#10;dmBmJvuJfPeKTwgW9MfXMIL6ML1t1GjWcMogm3vpebbw3rn25z89bOXbxHG0r0vA0LZqdO5t2DLx&#10;AzVzv+o10srnqgPLnuYWLcSyurLCKiq3Y8/keUU5gcaqfNvL9sGSn7tnHReHDywwghiDflZQNITn&#10;0scKSvqzOp7nO/w7+IB2tG21d5c8bDHxAyyN+h7CzF3smV1UN9c69v1A4kPiQd5eiD0o0M9Gje9r&#10;196QaR+vfNYbi2bF2mEzBlbCzdRJY6NSfXZhpt55m1R3wEzugV3Aw0w4JtoamQ4OM8M0QtL9S/Wp&#10;qanBTl7OuXW2fPkf8TX/B/EpvdwYCi8LiUXRehaGany1P+0NK/3P9xcr/e/tFTOjXDNY0gP/8Odd&#10;zHgKvQZS8sBD8CYumzqpGT1tfOJxFgM2ql7b+MQB5Iz0tbFxA6n9dQL2vy/apPiR2B++ZrNnX2h3&#10;3VNiL724wD7drPmxAlGOyDbbXINdzenmwqVKW77iZaupWMlr9p9qcTr4eXuVPfnUHcS1f8fGpvS3&#10;GOp4pxTBaeGMpczLMvbw0uLPk7tHHo74JVJQdqRNm0MPIWwJE5yOCo4WDraiySfhYxhi4yf2t4tn&#10;jbOf3XOpLXn3cfZ3ccEtSAUi/BZ+aJ8T55KOAK/SBh8lV8rJCMHPGjDmhTBch/AV63lrrkeayH5B&#10;v9C+Wl2t+6LnaP06jlusvvEjmzM33s67CD/QAWJmOjlQvmSIT0fF9dCFv2qNCn+Uu1Q2dQSxU0Ow&#10;JaKng5sTJvbm9SlWNvki+mvPtldf/YVtxK8dqhenFp/WXP0UgYu615UcGZt2xPkzt/MeHGXvULyn&#10;zpVNbgl65r335NvMGd8mBmyY/eAc5jN1pfVvq8+ifH95xBHUh59235UPqLVls73w0l3YEmQ77ovf&#10;SnHfshlJ2M+xwXTFWCOtYWGmj5XCS712nAj7xNiJw+xXv53PnFjDWBCPCIqEw234w5g/4MZeMRP4&#10;bA9DMvlfV9LNdb3O3qMGcXvEzFYX01tP/qROCTU0WsW2TW5swo0b7Cc/LbAE6mhqXIWX+cTuxaNL&#10;iWeKw/8zMFP1FSQ+dmqOSj+Xbq61mAkexWeo/j77I3wyp2yEJQUH25jEHnbe+C/YOWN627h4cuqy&#10;v0pc3TcsI/Af1OX+LvrGGLvimlR74Bdz7fH/vRV7zaNWXbOEexd+CJM2EYOyimMIm9+noFG5VYdX&#10;2DtLn7B7Fs6zxa/8hr/VMi9Yt8S8CLdU02HRcwusYObZdh5YPS4NeynYrfzFbPaZdDhwBmOnnBvF&#10;6gfJtYlBL80klrN0xon4uoeyrx/DPO1vU2d+xxbcWWjvvPmYlW/+kN/3+FVb83arrFjrfJc7WsSt&#10;wtRDQPAft7VgpcYWI7+e9FGpF8LJegS3sZMwcxmagC7BZTP32/CteBwM7EX/bAeLXn71AfjumdgX&#10;0UOxpR6Ibu7jZTrc0sdLHR1mwrvFPbUPJzCvclRzlDpt2dnkfOL/L8jHvshYTJg0HN39FHx2Z9ql&#10;80bZ/T8vtcWL77B16/5g9dgiw6G3uXfGqH0F48Qza1/NuMh/9LFtK3/dNpe/amvJD3rp5Tt4dnk2&#10;ffq3sNUPtNFjwDqwclKcMLs//34/cFD14MgVnD4Sn9+f+b0a5wNqwv/3yGPXkp85zBSboFjY7oCZ&#10;4j9+jJH0c72Wvi49PT6lh5VSH/btJU9E5598PvBLtuaaOmyZzC/PnExeNv/dhWdyTnfATO4WFkIv&#10;d+nfTkeXhZMdugrfIPcv0+22LZvxCYm31NoHH/4PfHKYs3VoLxJOalzFIYWfPpf8rKPPF/f32IGZ&#10;YGXA7elRzGRvd/5XbGKKRwyUDbeMguE2Kq6HnYtNMrPwi3bNzXH21PM/tb+88bB9uHKRrdzwopO1&#10;mxbbtqr34RFrseduRkfdylzY7taHz91aWohzDm93eqzykZvgKZsq3rEbflIIz/imXXVduq1b87wb&#10;p7bQVmw3lbymb2fdMnvoD9dZ2uT/tO+NI4YPfS+PHMGCHOIoyQHPJ09HuTq5Bb3AyF42Lu4IYoT6&#10;sQecyDo8lZjvr9vV16baX/5yP3jwkftN5Wg1N1SiiwqbAT3xSKStlViPFqIgsKs2NzFv4Y3N4o/k&#10;wwKfTn9o4KHWISGerQRTHzwTvOQcfcezx4Sxi67hN8utqu51m3vleGrvEoOUNYwx7vn/g5nYJhQ3&#10;VVxGLiv7n/LzUthT0jimpRIDRq2AoiLst9SpVH+6hJTjLDbhWOyNvdELhhD/eobNmv1Nu/76i+y2&#10;H0+y++/LsUd+N9WefmKe/fGpK+2ZJ6+wp5+83K69cZJdeX2MXTzvB8zZLzm/XmwcthPl2uYx7srT&#10;Sj8KTD6afYJYiaze2FiPtfm3nst4LEHobY7zvTG0Hj1kiutjksw58gF1B8z0126HDROOqXWu9R6b&#10;+AV78OFLbHu15mEjtqp65/cRZtY1oKtoPvEX6eZNYIv0WDc3pbRyDo7Grs0z5TTcC2ZuqcRGwT0K&#10;N6urq7GXaf0rr3qV3XL7hW7fSWQ+i6/7fjaNqzi8P+Z7O+4vVup74pY+ZsrPvDtmquZFsAy/AfZ6&#10;xSFOxMeXVXSGzZ0/yp549hrbUv2ildcttZowNn/n86gmd7QK/3C5heBrjdjxvIfL/snYRLDVhLDp&#10;hrFTKs6AndLKK2tBp3arB1eXrHjGsrErfveCvjY+/mT76YJSbF3CGunHYS8uhtyUbQ1L7WFqQgSn&#10;fcfisAVkwDlz0sB1autkYR9WTZzY+KNt7AT8U9nDiIcf6OpOXHF1gv3lZfknV/FP1+Cz0HMA4NCt&#10;W4hrimA7bWtGPyKeWHWiW+UM5j88Nrf/t/CIFQch3VvSCBFwmCkdnZMk0qfk92vGF63vKw9U+0Rl&#10;9fvYpD6yFxbfZmPjB9n4pH7EuoOZxOj9v/DMKGZ69VB41thyVaPExXISG6veZEFsnc5mzjyT3VOi&#10;mEHFWSeQdxWXcJRdNIqcpRjsRfSXV050kJysQM4IagvAB1OJUQ2e4OJQfzj2CLuQ+FN9LzfYAz28&#10;p7ObpILR+neUo5+UTlxVALsNz+rWu2LAhDfc2LQTrFRfR87X/HSe10nUScRetbvfvIvq5tIfhY8a&#10;Z3FL30+hdZ5XdIItX/UHV89E66S2oQ5+id8DrAghhLseEpiJpsZ9imfKrtnidLcaal2hloMZjAxc&#10;pYV1qX1F/te33rvW5l15Mns8vIC5K97uc/mDj5nE5GB3Gj2RurHxx9oVN1xgf355vq3b+jhP+B2u&#10;/1PwBJzhnfQGCdkf4AYWXeJNauprbXsVMboNxD4DONI7pM8KexTeIt2jsgp7N/vm+q3L7X78Igm5&#10;Z9q54/vZOOroZOZ+wx5+aL6tWfEaJzc4Ha65tYZ/t842NXxgz71+r1126Q9t7vSzrDR4smUkD7DE&#10;eOKFiGHKyB7B/nMa9Sa+bz+hJtmzL9xt6zcuBi/JqybPr70ZPGQTqyrf5sXQy5JEbHdNVaVt37YV&#10;uzN6OZ/JvuTXrgIu3bVGuIkwN9DA+fU7Wrga7JmcJ2uU7E+qra0oEe0TLa3CzHLwdam9vfQBu/yG&#10;C20s+BOHfpxCPpBiQg8UM1XX6a90c2y4iqX17GnECxCDWliE7Zcc+LKSXth+e7n3iiWTvTcLUcxt&#10;sER24GPwnfVw9qKi0r74yvpZYTH+m0L6VeDTzhYPhEcmE49dNHUEMWfEZoFxygHIKzqW7ynXFIyE&#10;B6g+wPSZA10/NNkx03IGYi/pZbfcGWflNS8wNowzeYLq1Tvr4vHYdk6xBMWjEQsmbtbV7ZkFjLVs&#10;bboX+SyEm+pdPG3WYLvz3hgLty2FWxKnQG51E8pLVXUT+hc4wfqoDHl6arflmU6fE59SXRd8p6wX&#10;VacPsTa11hrg0VU11Arktdbijh3ofdRGiESetVtvPYfaXNg6iDvSvPT1qF1i7/AbOq5JrLJyh1ws&#10;PEd3jmzkiGIr9+Woc108I3E6iv/2a0jq95XXqLo4MQnEFwdG2m13ptmq9Y9y7Wu5+vU81xU8a3rk&#10;cb+NbY3WAKapRqo4I5DI5zBDwFH4KGzUfevItHAcrUk+QQZG9QAb4HtLlv3Jplwy1pIDp5MjM9yK&#10;pn0Ve88IGzVqqN2zYIZVbH6PX6xn3OCx4U/YjzbznphO7Gyb1j5hf376Rrv7zny79ccZ2FCn2vMv&#10;3WYffvQb7CKLXZ25SMsGrqxKV+V07jCbWH2NbIx8JIxz9ko2Ne8Dd2xBNxcvDhE/GG6WL7MFPNxZ&#10;y1BzWTskOwJPnPo93LUwswUR1nosoYq9cg2v19lDj0wl7gAuXDrYEuF8sdix5d8WZir2X7E1eobS&#10;SYU1Wmd673++p6Nvz5T9uXMsrfRy5Wz5PFP1lFR7Lpffzs/zagXI7lsyhb4UU7GnTyZOixiDfGKz&#10;gkWcy+/p3/frEKivvPpJqr5fIAAuFvRxWDoRO6limoqn9sM219fValK8QlHxUTZteg9iio6wGRcT&#10;x5VEzFPSkY5jjo3rbwt/WYxO8hHjAmYSa1BdvdzKplwADz3dxXkLMzUGHmZyH/C03fOdtB40hw9U&#10;9nXddJzPmsyOrkcdPeGz6HN0R85RLGEy+0fx5EGWE+xjccRaXXnNWfbiK9dw/1utomYTa0G6N3po&#10;bRP+H+YQmFlRB4YwP/1YI80uzVVvMfGyC8YayV/lblRH7kXrRIgh8es3eRzF0+3Es3TLzs/lviif&#10;46fYhq61sqJvou+MtKK8E8mXJuYIXUb1MJx/Rnozc8Y9H+xDafirlUOTwtHLvfTW2p7WlJ7b3j7X&#10;HCxWXDccV/HgqsORwOu8wmGsny/aOaOowZbxJWqJXY29fgXXiu2JuJ+2JuwKEfgUG6JqIkbQc3nS&#10;PFGQo124CWowJrpf5dK5fYLXYXJ7amtrrS5UD5YKn/S3T5kvS+2R319GDdyR8G3y5uAy8o3IZxAM&#10;DiX+fbjdfEOcbV7/FN/ZygB+Qs7eOl7z7xKX1ERNgxawFJbI2EuPB8nwt1Q3buBaqpBq/ub9XTUd&#10;m6WX00O6eYe4JKDuHooejGYt7ztE9yG7vGdbEG/0pNHjkOwX1U2VxLVjh+KcELbPRt/eid8vAld1&#10;sTptn9p7xNHMuewcu2giui44kgE+pcLtFM/VsQaj639f3rt12XmN6jV4J/HxZudxd3zhHJ23u0Tt&#10;2h0cL3pdmi+dRfu1qzEjvND+jci/7Wo8ac7yu2VTj3Vx9bMuG2ljJnFdhaeQM3AGHGsqY/gJe+Z2&#10;xrvKVq5+3m7+ca7FJw4nT4i6MMR7qw+w8hEKwfDiQuxIYLHwMZechCxytVULxV2Pf337cfys9bG3&#10;deN/rvWoerGqgajaBq7mF3lmrk4W16p8CvWuUixwLrGYAXwXY8b1sAuJb/vJnblWUfsm9069WOab&#10;w47ompEu5oQ14+dOetjiwIN5yh80Vd1b9mfeHyoC6+LGK23Dquft5/dMt2DWmZYYSy0H8pPLCjhG&#10;MdPZGrXPMh9lU1eceCp1tlVjW3YfPcP9Ec0/1cotQ0fMgi9kpFDDrHA4+2Bfu5C4seyib8GNrrFl&#10;a15wWCT8CNXCowU1mBagluyH4tPSThu4G7CEczrqouq58nhb4ZMN9XDvJnL0mB86R1jr+YXWwwfv&#10;t/nXj2YvJk8Re6TqMedSFygvn7rs1GArwJcwa9pX7PZb4uztxfcykVbzw9UWqVMcjKwB6DLgXS15&#10;6lWhOjivrCJ+hi6x12Cdrk2i6/SEWhTEU+p63BzUPPSxczfMVM1sT6R97xTpFPX0ewu1g5lw7ZC4&#10;KPfqoBeiIBupBuqD956wa69LsQTyYOLS2KPQfQMz4GzgZjaYeaA86WB+3+dXfh0sv16g44VgZlEp&#10;sU7gRtmcoeTjH0VO6kh8QGfYgw9dy5LHBhLRM8TWsvl1u+76DGJlh4G9w7EhDHf+qiDjE0CCwnVw&#10;2MtZIweAPAb1Txdu7+/9+/vN/qwd9x3tFeClaseqxoH6ISlPt1D3DV5KMtkfg9h3cwP4BRL7EaMw&#10;wmbMHm3PvrgQ/VsxNKyJQwjzDvRehZmtTeWMW6WtXv60XXFJjMWMYT/KHGazpp5MPz9qTkhv1p7t&#10;6ybs5Q43qVeh3gJeLbn9w0zHRZjPF8/EHpCI/Qn7/cxLvgIf6GUXYFN88H/mYVNZwtyu4Bqxz1Ib&#10;sa5OsXTaAPlfE7Y+/CWyukhvkF/H4SUEU7E4EkDG+Y8bsWnKXigO10bcQFNLtVsz4f9j7zzg8yzL&#10;/S+gLd2lLRTKVED9q/yPfDznKOrBgwodabP3fLPevFltCggF2SIgGxwMZaiArGM9INNRRARsbaHS&#10;0lK6WzqSNOnIHr3O93c/7xPS0qQ0AUnKU7153rxJ3jzjvn/3NX7X72r9h93xizxqQybAs1K8fKzL&#10;IUjPupBa8Bx4TqURuPM51DImHmlXXxZnyxY/zuew1jpqmG9ePEA+c7PznRVL1J0ll90se5Cv+Z4/&#10;WjrF//KGtHd8mHTHvecuv9vBz+oa3eBv7W1z1uzawtWjgcb1N6GFVr+91nbt2sbFs6nw/qZ3Ftit&#10;t5XZ5JiJ9t0YbJKSCVYwi5r5SnICs+SXH9yYKR2VojJq+8tHU8N1uCVkTMLuPNWefo69j3m1c5dw&#10;o4Ea+BX26wcuZb88nZy7cBP9J/L70tKXHSzclM+vWIGwTjam09z7qDETG0YartornK4s51rMuWrI&#10;zszFxtT8zc2FuxwDvyPy7zb3yR9RF/Y6113HCDDzQHBU+NGwE18Tf3F3+xr737nXUseCdkfKkZaP&#10;Fk2k6AhzWjzgpXLaGr5epVfHLX0HLw7Wl71SmKmY18zZw7Fb4eSkwwWv/Aw8v1PtimuTbV3NX7Cw&#10;pDOLT4691AhmNkqUQUDIaG2Tzyr9AGISwhvsSoeVgBZQ40Z93U6nJ62fF761oLXY2lrjciPN7att&#10;3ou3ElM7DX8FPgr7tTSDtQ8Ul5BPVuwNWzOP+aj6dPnoRaEv2jVXpNjLL9yD37uOjwWLiQ23kpNv&#10;dhpyHlCrd93WrdQy4uS4mCrn0wZkKw/nD8dl0HlG8f3dozCfQaxVn+PhZjfs7IahO4jFNuPjy2YV&#10;T2Bn4ybirRuIX68hLvUmeFlKzvorNjWWPAl93AsrjrJUYpdJXFt+BXYKz6CvdtJA+D0XT+d5OX1S&#10;ntPedqaur+JcuAwF1EXAa4qBM5AZOt0Wvf4Ec6jO8Qo6Oqgzgou2bv2L9oufz7L0tONt6lSwEp6m&#10;YqfK94dLhzBPyMdHvFoP6ZK6upo++OP+feu3ncnak52t3gZal04HhuuVbewG3/f6GcHlomY1LeN4&#10;anIL0Cv5E9dezaqp4ejFsQ4ENz7WP8tda22uZ13Wcu9qrbZ6gf36VxfQc+AEO+ds8UHGOrxQzEZ4&#10;6T8LX6vS33P7gpfud3i2qitUzjSbuvEk+HMJGdSC35Bkry+f655rTcNa53+Kb9pE3ZxqA5UnhxGA&#10;L0rOXCYnmCOqlQZw4gZml6YDfPFqvsFr9ofmplr88y28hm/Uupb64iftwku/CyfvSGqvRxHHpL6S&#10;GIHH8SdvyrooJF+RjA2ciY1ShjaPYr7xMybZhedPsd/PvdlqNi9BE2Irn4lN2UacUhxLp3HNHwXH&#10;28g1tcGVJASLZgQ/xaCcF1vQO8r09fG969iFocRkya073NwDO4WfDPYA2QlN2Mw7GjZGYw3buNwN&#10;tmjJY3bfg+dbfNoJ6MhRN1g4ifz0kRxHWhLXlchQ/yytW38ND8bj+8LM2WAGdQdZRRNscuwR+DIx&#10;+OKvcu+IXfCsWp0WnOIY1bZi+VPwQbPRcTkBPx19KeoWMrOZ/+SblWMqAjvTsN1SuX/hsuH9un/9&#10;x0yeHfufr6etPJs/9CyFpznoXyckoP2XPIG8T4z97ZV74Iys4Fpr4WNu4hhg5gHtAWAmkwbdFzjf&#10;5DAUC1+x4mm7+OJpNh3fOAM+pPI9LrbOMxBmOo0ebENfW1z7eH8wM1xFL2o+I6sYXapc6eh+zp54&#10;7kbOZQtnt5M8CvXUxAebMcKaAcVG/OqGzu3E72p4n7wKOKl0jo+VOgIjSvY5zOyQUSdLlH5I0m7w&#10;aoBq7K0Vz9tP7yy3qXGjwUzWQtnRaAuPcjUr6gNRHJH/hW0t/4b4gfqy5eePx/Y4llpp6jJTT7Ks&#10;9C/aXT/5ni3+x5N8LtiMva572Alf3oiXqi663fHRyXXD32jCRJb0BDQ4tKW8YxdmdsfO3jCzG3bK&#10;bhZWd1JvLg1zccc6bIUtXf243XZ3vtOJmwZ3NI1YVgZamfEZhzotzhz49tlomSRh2/cnHjcQMNbD&#10;THBD+Z+97Uzt8+gVCOeEmbmqiZgxzu74+Wzm/DJ376IbKvst/FviVJ0da23Tpj/bvfeUsVfC/4QT&#10;qjxzaia+FtosoRI+i/smzZhSNAf6s+f0GzNZN07Tnznavf+APtfp5eMzpaZSJ5A0xqrO/ao9+dS1&#10;xLYWct1aW2hxUM8vW+KAMGPv+NHH8GuhpriMLR1evrepbZX9+cW77IqrYpkvJ8EbHuPiltqzpN/r&#10;8oglxJfJJYYZiof1FTPF6UvX78PZS6YGMav4RLv7/lm2EXtXPJkG+DeNwMIuDaCvgQLQRuwCYWYj&#10;vlQTR9lwkqLQkHmH7Pa7mAn2aE10Nm9HE3MDdiC9ZjpWo6fzrN1xZxXnfZqdM0OaldjTEerl8N9C&#10;xDA1/3JYb/6+EC4htkkcXXt2KEQ8sOgE7ssxTrc2Of4ku5b8yl/n/QwN2z9Sr7iEv/kOJ7QJTa2V&#10;gDl5HjhDbdQwqp5RtmYD2OnsTI7Q2Z28FqHYd4/Ylq4/Ffjo+gvAbxfH3ee6u6M2B3TKmxo3cyQG&#10;0LbSVq59xn771FXY6dPR+DwJHuYnLUkc8fDhloTvNiMd7WLis9IADVFblZHTvxzGgMBMZ09FMRPc&#10;fNc35z2eYQT9K/ET0+FnhEqOsykzjrI/zruTZ6H9kweiBaDB5tu0q4YX9YxqW00t5v2/mmnfv+Sb&#10;njZA4iHkkojls7cn83kp7KPq3fxRY6bTk2U95mLHuMF68nTy6WsC/yUldRz81K/ao49dZO+wF3ia&#10;WLXOtxQHJcBMxeze/xCPoBH+JqZalAfuzZmWztX2zHO3uHhxSupR2JtjHW6qx474FtLtiZR6uNkv&#10;zIQLPTWZzzvvGJuejmZbxZdtOXgmn2n7TjQQwUrhyzbc3W3YZY5rS9CSbAceRb3zz1sp8FKLPA2g&#10;ycNMz7RkLeAfk09uxL50sUf21vptf7P77puNHtkXbfI06SCNcngpm0v+1qxzxxC7on6H+pFy4n1a&#10;d+pxK81L1UvLV0tMZv9Gf7ig8EQ47OMtLXkiNs4pds3Vsbbw73dy/ssZG6gZf51jdB0SU+ikV01b&#10;G5x7/PUmiG+qbxQ2OoJ9OwAPLrrRZTRzA+CcChv3GNiWsi+db8n67gAvV6182n75wLnoJ51uU5KG&#10;2xTiCQnYQnGMFNZRZgSdoQh9K+kNlkq/zsxcapfg6rl4GLgzEPCvL+fg22q+hsaemAkno3KEq9dQ&#10;H5BQyQnUZk2yN5b+L3vYO9xTcmvkEaG0c98ZCuIQF+5gv2vvWAmULrVf3FtGvP0rNiNhGLXoxLrp&#10;KZIOfySFuSKd6IGCmcJOV+8PB0rcZvWPT0oXl/8kV1Px1oonuL71jG3gJXMG3SjZJVgUB4QZB4Iv&#10;B+PPKhYonrc4fTsxglrJZeg+tnZsso2bXrUlbz5ucQnHY2+egH1JzVoh+Vb2V9mbws0ScFM9X2Wb&#10;SYtB3OiCMHF4hr72atd7zqlrP5wB13gaGDTrgjPs+Xm3gyVrOAf4OZxK3TZ2fMwopL6cPwu90mmN&#10;iN0jNrfyHuJfNkt7lp+XzeZsBq6LReFquNevWsQ3NvLGVluPHXbHz4rAS/SOEvC78icx/+GaYl/6&#10;tSzaA5QfLWSE2bulGyyen9aziw/B51A9iTTn0rPgDsC3cvWSYH4860o6OtdeN83mL/gx93YBOaB/&#10;Mi+xN8XrJIYkPmBTK34RMch29vkd26WNS/7d7flsEMRpnQ4veR31WfdwsZ55rTmuIX+A3mGsedVg&#10;rn77j9RhX0ms9Wt29uQR+J70e6T2PVQx0vJmkq8ow+5gZOITSH9UtrTWVAa8B+mLDnrM5Nk43ALH&#10;HDcTW9DLW8rOJL4CthXhU+s5K25dGP53cuWLvfvKHib7XvMGyoPbv7Sv7Ya7Jd91NxjT3rEEDYuf&#10;45f/P/vWOconncw9HGFnTYErP+eYfsU2fLzvzU9TfcHeQ1x/jUxGETpa4Ur8o4iH4+LtJ6ajh5gx&#10;EU7VcXYPftvipY9zvRsYNezTm9i3a3lNTIf1HmDm+7cxtQcIM6V3pNrlXejYt5FX8JgycP2a1lvN&#10;ttfs2edus1mz/8vOPofcMXybc8873tlcGdQVKOaneKaeqf8cXQ0Jc9XH0N7mg7idcfSwiUNr99Ir&#10;YtHvfpS4Kn4mtZ11tS22A4jYVQ+KYGM2AyVIyjqNM2kJ7Grc6uKwzHT3f+VJWsF98d2lBdROPrlh&#10;+2rmBrnk7YvQdbjBrrwsxvJyTnaaN1lZcAOKjgQrZXuRH1CMgOHzSnyuhjDT4Sa2pmJnLk7Eeasn&#10;hEYePM6SyEhsctls4C92aKjgKPveRafbj26KsT+88AP64PzUlix7xNahQVdd/yrc82Wc1yYGMdkd&#10;b1lL41oWrTB1izd2871O2UHCejYM97MbnP+9desC+Olz7bdzb7G7774AHth/wGtFmyLpGGzjo6ih&#10;OcbCs9gP0KVL5LnkgJca2cJMbJGDFjPF+QE3u/ov6esoZkozJR27Wn1BKqu+he/yJvcUO13xDrCS&#10;8lMvD4et6eXbqHWg5kD83U5bx9pYxHO8yc6/6BsOd9WLSb3pQmiw9Cce/H4wU+vKX1P+WvLXm3KV&#10;6r8ci0+heqj8yHhq9o+hJ+l46pm+aJf/MNX+ueR3+GxLuV4WkfZj+MGyi7yAv6rGAjvzgOxhbEy5&#10;r8qjOL1FXshfZ+ZE72sdtudae/5PP7NZVWei3zsGvIHjVTwBO5M8M3u4np+Pj3ot21JD76n213/O&#10;+zqK15POPK6Y9TXiLZej7/hP/i4aTNQK7qhnH2Quq/W08iUtTHGX39HpufOTQyVeJnWF2Gzbd27C&#10;f1/HPiqMkS2mvXSdrULv6NHffN8qSv/TZsCTT0oUf4T+NIX4Ldnkxqm3zsSm3AMzwUlhprjB0l1/&#10;Vz9Etib4CodD+iGqGxRfWnF49RF3edQi2aCH4Rcdxj6v/rroSpR+xvXmuvyaqXbDj9Psrvsi9tDj&#10;F9pvn7iSOPwiros1vPttznclQ8e3GMvdeBqsf/yxyx0H5sYb8uzSS+LRfz8TPaX/z7WcZN/+7yEW&#10;M3WYpSSPhWMNDw9/WzE3XVM6Ixes1FBNt/pYZuO7qe5V3Nps8loHhZ3Jc3L1OHtjpvY45mIIvlBa&#10;DpgJ7/KKq5KJZa7g3oIbxHnE72K79QbrQSES8WZVt6o6rXb2cG/PWolmwI08z0+jbT6amvYTyRey&#10;Z4rrAzb3ZbwfzBQuCje1fuTHaWht+biZQT2p8lM5+WMcXsaDl/HJJ6G9E7Y3lj/LSmH/df5Jo/Nr&#10;2slNqj5C199OEiDAzAOzMx2+CjcxOMUTF26qD0YzMU7VNnvaT+KSr7WX0Fw8/3vfQZNwBBwMOLQF&#10;E1xtuuysQriMwgv55Hq+irnrGev9fWGl/54w85zJQ+2HVyfakqWP8RwVb5FmNrWG0hEBH33+jQu6&#10;tpETIQGtnE5HE35G00Zqb9agG7mOuSEbDYDFdmvrXGUrVz9Pv6674KydDm/kZEshB5qZyTnT56Ki&#10;7CgLh/Gp0dcRjqjPUC74Ir9cnCphZEl0qLeP39/H1fLxM6qr7tKKjH6t+uhQ2MvRqo94USn+MXl4&#10;9RFPZG0pbpqRNw4fcYLrBSk9nlDRZ2zyOeg5Tp5g8dOp2ZsB33r6RIudji5vDCP2KDuv6gyLlJyG&#10;Nif1K8QT4uPQ5UmaCB8Mu5I8VCHxhRJsi2I0RXPBhRTsjSTiHVprIcUwHVZG8RJ72mEmdrKnF6A1&#10;79ljfVnzH/3v8My47xrvwUz56lxbnp4xe4TyIWlZk+zOuyoxL6P5H+aX1gBLwNkO8rkUq5IuVDPg&#10;2QIhown+WGOrcKcan34BWvqlxKvQb6UGsbAY31z5+g8RM2V/aE0JJ738JDFUcFNrSJz6guKxrteu&#10;9PPOYW2mZZxqP75jpi1b+afoelCsjRgWzpq0C1pYV6qd60B/MMDMPuCl/HNyEsrNauIAky6324io&#10;WFOjOONMItCoFa503Y7ltviNuXbrrSHW7ZFgHbXoYfpj53h7n/DRj2P6/oT/bH2M3PsoW0c9Jx57&#10;5CJw8nX+1lqe6VvomK1mvr6D3Qg3E452EzqXbS3bOJU6Jnk9g9ca4GQLdlmTrWDXfMvq2l+ztzc+&#10;Z7//w83oXyahtXCyi/HFxcPnTcf+IvaYk82cYx0Vhz8J346aTXDOYSbYp7WXz/xUjb20Q9Tjx/X5&#10;US0U76l+TrFc6U+4fm4cy6rQyySmm4WNrfiSm9vwUVxPX2lvlVLXVoptG8EOoCYzm1hYGvFExURd&#10;PDSDfl6ZYF/OJOoIJtEvnXWYM9HVYuWjI5cDXzUnexwxuiOxjY9x+Jifj++Nnll62lB6HHH/4diE&#10;i9HZD492+f1c1ajkELsEN6UD5gb2pWqkFUP2h+IMBw1mCre625lRzJTmXBb8gHR0TtOzjrcnqIEx&#10;xT7UJ0PTm/kNA9bbkvmKMJXT9GlmLUjzvh4yrWr8m5UzIiZYU/uiXX7ZdDvzvw6zmTM/7/GXP0TM&#10;3NvO9HFTxzxxAULsw2nj0bsfT87hK/boo1dRy7CMcyV+1QQXD6ND/SM11PcdT9xdM1epqw3sTDDw&#10;QHxzfpi4H3a6SIK6lcwXxXegQ7rYIeXZVlNDLTf1Nor/7IZDs3LV0/bQQxfYrJn/aTEzWLP4t3qu&#10;3ffD7v7D3jjZ/WthZmXFv8HTuZnPl1++hHzUAo6rGBvBwRWckmxPzVfZkdWMGu+18jrk97c0vGQv&#10;LbvffvLATCud8y36XnzBUvI/R13xKdgW9DvKm8S5Ma/ETc4AH9m3xTMVj6gIn1U9K4Wbsh1lL+SD&#10;p4X0NSihllgjDMaGdQQ3VWchPr8wUz0v9Xvi67l6EHx8HaVP6DQKwSr1dEsVz2WvIS0uNzI5JvNz&#10;aL9mp6ElmU5sldcZKcQLUtGASMeGoV96XjY14mg/5nIuGjlwrHOywEU+R/ER1SsVSQeNPhuFxGfF&#10;VdTPZfMzwlPZWd6IYqbiCgw9C/mHfbWTPvrf49qje507F+xKF8+M5oFkZxYX0bst08PMjKwTbcE/&#10;fsX8Ib9D/MfNedBSdadEpcgrMu9ZA8ibePqRTPuNW+Db8n4j8XNpbCqXN++Pt/KMTsH2P5r7S/y6&#10;j/fw/fjm8sE19Ky0H2ttqa+q7BPpInz7v1l7Kcfazddn2OuLHoIP/DbnSF0fOC/Nrp2NVH80wdHg&#10;4mRH61qkYSPtN0/DIIhnHhhmcr/wdTHSuzCTG+owU/zrRqbVunXMGd1ovtFArUlLywpiPW+43gPi&#10;rqnHi56fjwN6psXowei5Cku7Y+Ter+WbR8KftVtuSLXfP3GJzZv3I3vxlVvt9TfvszfXPWJL1j1m&#10;62uetbVbn7GV635vbyx53F7+6z329Nyb7ZF7r6CPTpUVzT7DsmZ/2ZJKPmvTc463mCz6JRC3mkp8&#10;79vTDsOeAy/Jbyt2p949ZRWHW+UsaYFwbsxFHzPVi0Fz38dMh5XgTjib/ruswe6YKZ3HPDgDeSXU&#10;LqWDiWgiq+eucgLqe6lRUIzvhm6zakvd2sA+Vb2GYp8a4lqrxigE19rp0YBryveGiIXmwaHMB7fV&#10;B31W5Rhy4nyWPkf+NrZsSclhNrtqtF14IT0Dzx1ulTPJQwnHwc/MNNYQIxctDvWPcBoO5PjFLXW4&#10;iW2pc3LxW9nMfVzvfcWJD/b3opgZ3e+EkXtgJvczUoKeDJiZkUP9ePZJ9Od9irkMZwEtFWEmaAKC&#10;ENvjf7K6hJniAu8EL3dgO1TX8j1+rrGxHk0scnVg5rrVz9p1V6VZ7DR8B3F2+3gP3w9mCie1bvz4&#10;pV5rbWmNlUTGWVn4VPsl/PvaTX9w5yZ+aX3dRqfLoFjt9p3oHjSyD3A9Goq7NZMjFR+7iTq6IJ55&#10;oHYmE8QlDbm5xDSdjQmESg5nez0zq469l/2pnnxMdXU1tVa1PJd67jO9dHYsti1bnrcrrzzLZlad&#10;gr2pGhpsIXhwxRVHgCeq62H9Mp+1Pv0ci3QWXQyKZy8bSP5nMnqGScnjwJQTyAN+Bt+V9/ImWlbJ&#10;ifROO5aat087rkc48iV80NMsP+cLlpV8MjmQSZaQfZTNIE4YkzXapqSjt5mJH54/wdXJqReWzikT&#10;vFTdcJj4QTF4EwbzSsUvJZ9cyGv1g3Qa4pqPUTuzGH/OH7IzpVXi25nShHQ91cFMT9sGnAQz5QO6&#10;eGIK141tKZ0PaURKh1HakXnESFXbptoiv+e57MNifi4i3WzZitimig8Uc5+kM5mDLRriM0o573I4&#10;1OWlYKlir+CjekXk8bP6TGGmfl7nn0cvhxzqUPOy6GGAfq7TC2N/EmYqZ+H2Lj7fPQuuua9r/qP/&#10;Pa6fa3dD1wFmejxNL5apr0vLlPs5xIsl55xkmzbPYw6rxoEJzvQXZlJhBm4Sw+cNtQXbhd2gNsAa&#10;im9W16JB2qy8IoZExwar3fyyzX34SktPOs7tSX29D+/BzOgz8deLjuKAiuuQxtxKZf/W/p8TEjcY&#10;7YOiU2zR/Lutcccizg3OZfN6uHf4X1wRF2ZbNm/HxsED53rE05PNKT1ELxKBbR1wjQ7IL/ftUeUO&#10;5aNruJf6kuFyiRyVU28n99KOLapcouLGbdQhdjCsYxvPp8aWL/6d3XxjIf7vZ+07MeJTD7VEuNMZ&#10;5JLTwaVk1ngWPnDJbPTVwKp0bLNs1ntpCX4nuCl70x+OO8jaFo8nTXpbxP/cyCcWyMgNjfYGPfP0&#10;Wv1ssvL5/ejI4aj+CIr1uOFidtE15PABDAK7HOeSOarXe9taTn9RNsseozu28Dv8rhv8jHDIG3r9&#10;7njvWvL+nssl8Xe9o/e5TjeK89v30ctNufOO/p5yVe5rXQPD+zp6jpxDF3bIdo0OF7vU+fF3/PHe&#10;c+x+nQP7te6/cnduyG/VdXF92qdyuT/ZujfwFtXDLpn5EpN0FHixEhtrq+uxJFzxInxtDkdU3aHM&#10;p+xNb1AvwXvKhXp8jDpwFkxqX2lvLHzUMpM+3W/MVGxFca1MzjUfjfpifKAQmlMZrBfVIhTMpFY+&#10;dDg6dsNcT9XYhBOtqmqKPf/Mndg4iltFsZzYmeoeVCPmtAikU6ChtewPt8xZ51xR1zjAeJ6PG8Gx&#10;Z/vU14dwmInRqToW9fSSFqW4kHUb1lhj7RrbvH6hPfP0T+x7l0ylJ+R4+w5xunj0s7OqiCdVUGND&#10;/FB1krIJHF+cOV3gbC9ijMz1nkb3mPe+XuezVnobgxkTgnPvHbMdZjKfxGHwfVjhpo+XmXzPcVKJ&#10;HSXCz4xJnQj6LcP/rsZHRX0cH0raUXKwpCEovT5fB18eOyqrICY8DfhsLW2bwScwU9ydjjW27PW5&#10;lpvxeZdX7Otz0rkKL4vLhlIDR40rayIB3ywd3ydvFlhfiaZS1ZH23YTD7IyzDiXWdZr99Gfn28L5&#10;T1ld9RpoyPCG4Jj6a3RfxwDbesa2D+vedOmRYXj6uOn6IDLnnF56Uz0TDwIlfMjmxmX2+pJH7e4H&#10;K630wi/bdPzCOPKWqeRJMiOHohWhuQ3nUb4xvqQ0pDXve8JLva/4aK8Dm0I5kJ5GX+dz8Hu949VA&#10;uD+aO8LLTOaSdLFcb2ditS5vAv7IdtM+nQlmJlD3FJd5rNU2zgcH4WHgMzU2gZXCTAJ/Oipnol5K&#10;GtKQFm562qz0ymkVT1OYKezcYKuXPQ1/9/T+YSbnJ76F8LIAjU/VY0pvKlu2cWQEOD+Efn78DLGp&#10;m27LsT/Pu4N42PzoeRBsRWAhwMx/PSbuD2s1l/yhfczHTdmb6rnt6glaqGepfRsfXjHyTba9eb49&#10;8+L19sPb4iwGjk882kjZ8CGLK+ECs6dqrsuXjGg/5XVvmCn7odeBrapYYU9jIKzt4Bw+HPzdH2bK&#10;NxduZhPHTsoZbimh42zVxmewGzcz0HqRmIGK4aLD8ZQJBaqnnhvgpuetU1eM5qrioMq5Czc3rP6T&#10;za78er8xs6D0EGJQ+OHCSmKXhZVj0T84wuLSD4/mME+0Bx4+H/6QsFJ/u5rz3YZtTIIWLYIAMwce&#10;ZvqYui/clF6PkXszMNPaGLuVI9qKDvlqq9m50NZt+YNde1MqHMXP07+K2DU9SUrBTc115TXKK2VD&#10;9o6ZveGpvtcTVvrvB3j14eDVQLiv78FMbExxTtU3VTHNbPZl5VEK6L2YQsw8NTTJ/rbgbuzINczT&#10;RrjIJDulkYKPrvwnbq7z18Vpd4NAoPx1RTibXd9nHzPp17zhRTRUz+ofZnJuhayBOPKFCQzhZX7J&#10;kRabiE5f6tH0dPu640ZVb32F80WXC+2QFvjKng4BMYP2wDf38WkgHXlY7p/OaW/cdDo9jeCk883B&#10;T3HCqP+Xlqk0JDqxOdeu/7PddU8FNQuqORvu+DjS9Sgmxh0px87sJ2b25JP77w+EtR2cw4eD2/vD&#10;TMU1lR8qnjnKErM+yRhnv/mfOfQBXcRcpa99K/kTVyzJl61R3OSIvIvjMwo3xQPHu6JGTn45P4/u&#10;nrjCW9552b5/4Tn9xswQOdJUYgtZ8CLUc1h4OTVmjF12Wby9+MK98KfXcBLwSdvJ3TcSh0XPxdNw&#10;8/pCuZ4n+H/7imXqvYGEJR+Xc2GCdP3zcdN/PsJMGF8M5lKb5h9EJTZs5e7amqU5tIXvbbPVa+bZ&#10;/fdXEcf8HH2cyAvCqyknPxhmvuwPM31Ob0/H3vI/+l6AVx8OXg2E+yrMVCwzneF0Vnw7kzoo1cUK&#10;M6W7UgJmxqZ9wmISh9p1Nyc5rRTFkFSj60SNsDEdZoKVmtIOM6O4Ka6RNBiamuAy7lZdr+b0Jtss&#10;zLx4Sr8x0/X+rCQGS24/lrquxJSJdumlcfbyiw8C3Jttx1Z6nEqsZjd/Vv9hfTVgp3h2L3lY5ckD&#10;zBxQe4OelP/Px0zZm24P43l1tuOvKLZCxFzOTSscsEZIwR1oQ+oRb6v2+BB1tX+3G25IsSkx6Fcw&#10;fytnj7TyKurRmfe9+d89YaX/vnpc9TYGwtoOzuHDwe29MTMjn9wJNVDizDrMxD9X3UK4cqRNTfyE&#10;nR3zCfoVn2lvrXyM+bqaodggHJ02DMpWAplMYUKETleQFp7YlrxmDgObrla7Xf2V28ibE8/cuPFl&#10;uwjMlBZgX5+v5n6S4gflQ4j5f9LOmnoo8aoznH25u1l/h/PitJq2NVv9JvS1d2GPgI9NLWjLUgev&#10;Ew4wc+DGM/dlV7tnKl6Y9KXYoDvhcarusgVzUxrAktnopGhrO3UJmp/bal+wG2+aYWmZI+Bhw80E&#10;73zs6+nYG57qe32dr8HvDf5753xz8ogZDNmZPmYKN8WXlUZ2FtwM9aCQ1tOUWPyaohPt0f+5wNWN&#10;u96hnXWAI/NX9XDEL9uaOtAgJKfeQF0xeNXIfMY9d3l2xZ7a4HZqLr+z+e92wUX7x0zFiBRbzxFH&#10;hNfyfdTPVPu8cpvxxDEzIqPQkJX9cIqrh29EH9A1ogYy3fLSEtNa4lzEuWxDKxnLBERVD2f07AKO&#10;5eC5B3pePDs3sDGljaRUuqaftNs0tE92qFektHYbFtsLL1xPv4CvUcs3xtXLSs/DHz5u7g8nu38/&#10;wL7Bj319fYay06SlLD5jehQzfb0m1dyrF6PsTOn0RWaOoZZmiE1PGGJV5/2HvfCXW5ica5ic7zBh&#10;sTeVy3TNUZiqMjnBp13g5q5GMApDswnDU/3km9v4WTBz7cZX7LwLzt6vndkrZqKZoh5N8ayF0qrT&#10;XH7cy/fUcz4KDvCnhJVaPhyVcpVJ3IbuhjhQGo6bHmDmIMJMeEg8N+UVHSeYueZiQTxr6QPLv3GO&#10;DbOttWkzfsVqcpXz7Xe/nUOt36loQI6lBlhcXQ83hZnCQ+2/PiezOz7u63Vf11vwe4Mfa3vETHLk&#10;DjPhBktTRXFNaRVGKsdZbMKhNnnKJ+2H10635csfBSffZpJuZtQyYRnCTf4BS9RtN8PxYe4yr5tU&#10;w4Fd1ww/ZDe1b6vWvYTWwln9w8zQUJsGhp8TN9auuT7V1m98nr9cw6DOjiLxjl2AtTBTeMloY10J&#10;M1sAdboQuP8pqx/YmYPIP9fzYrdTXlFxcs0tV9vaxnP1Y+g84w42SPX62u16TGy0tSuftJuuS7P4&#10;WHqroG/h25nd8VI1P9Ii2BdOdn8vwL7Bj319fYY+ZqZia6ZRay/fXDW4TmtIWgZgpjT/pAGg+v+K&#10;WePpcwFuxhHzRM/lBz+YYVs3gVOdK8Cpao5b3DztQF8SaiZ5n44uO1N1Q1I+aoYb2QG+rljzEvbr&#10;f/ULM7PpGxgTP44+FJ+3h+lP0trmnUfDTvijGLqdFL/LH3f2JXhJmMvjQDm+PfqenE+AmYMIL6P+&#10;gF+5SnQa3pv2QOYaQ8cWcYMR5dyFJkxHBzrBbfQIbVkDiK6xV/90j2Wn0FtFfPd92Jd+nWR3fNzX&#10;676ut+D3Bj/WCjMz0C94D2ZKawh90kIwM1xMTBO+eAa6eQXsw4UlaBTkjqEP3mhLSJxgDz44y5Yt&#10;+w2YuZKx1eXFW+EVtTNvXTyTiQxUgZVe35c2egXtph7ozZV/tfzwGU6bpre51Jtvnk09ZzJr4Ior&#10;87B5n+ev1NL7Eg1E+EQsEqdt63NGVefpOKOsqSbWnrxyaYrIVgnszMF1D4BG5pSenzea2ANRgXaj&#10;mVh1C68apBfMU1b9QlPdKl7Ta3fzErvlhzkurun74Xsf5aPvCye7v9fbfA2+N/hxsbdnuAdmwjfy&#10;7Exyiz5mSl8PfnsZ/Xqln5cObiYkYZNmoFOadYTrYxvKP5ka7lyHm527lzE3t5IKokddG/0JACz1&#10;F/Qx09OL24VXVWf/XP4X6h6/0j/MzEaLOvQ1++1jP8MX28zf5m/Sc9zjX7Za/Y4azoVKJIZfz+nh&#10;pZcaYkUFmDkI9wyVnZH6cZjpRXywK0HKRrCS7CP/pXe6qzlr8OoXmqt50uQp6zfY0vmPEqenFyC1&#10;bdLglG0p3BQmvt98UG9rKvjexwsz05xvvhdmKm9OP7nyCnT5yDem4qenZsBFondSfsEkmx4/jNjQ&#10;CXbt9Yn20it3049gMfGlzWhMohcnHwnCkfylRgL1wswW5nMr9uDCN/6IT/1v/cNMcPvqKwts8cIX&#10;WRNCQNX2qNaogXOot+0N4DdrCAU3/qbsD6nWKeMKZrLmmhlaf4GdObjsTD0zvzbXPVNsSxQNeLYe&#10;Zu5sr3NWZ0trPXspvHeefeeuWtu+cS3xo/Vg5rHUBI10+ryFxC/z0f4Vh0T5zmzmuzQQPX01T29N&#10;ernOztTPMKQNE2Djx/Me6PlnK2euQb2PxzVCI1Q5IOKZ8s1lZ6q/tLT/yiukzzzW8TVy0GHORItS&#10;PSTPnAJ3M3aEXXdLqi1+8xHb1bIcr1d7O/1Xm+uY381wyNV7DJ1NYkwt7TW2YOFz9Cr7Apg50qsF&#10;1jzsrsGn127uelyjbGkikIsK4Ts524A+Wun0p5r72O3ocYqLR05A2vGsD+Fna5uwE/4e60j5cQ8z&#10;PY1PoavwUvZvgJmDCy/9/U0xla6hGEvXYF8mDykNGQ3lgjrYr3dHh3KE1107Db4aOsHs/yURtK+Y&#10;VwXg5Uz01MNo8JbAGSmCI1JAfEoxKvWscj47vph6SwhfA8z8eGKm9ku3vzIHtI/62qVOLzSKWd7c&#10;0Bx5d574e7B6Raei3Z9QMNRm4M9Lr7qg/Et2+93FtvStuSDSRvgg4Jmrl9xJrcY69vk63q+3h351&#10;qyUnf4m5qBpxtFbRjc5H71V9SPLQe87NlO4zc5m8vavhOH+k08eMTYcfhU8lTczk7GNt6bK/0GNV&#10;n8naJxbQ0kS/VRW/s4pa26L8y6715MUvvbUW4KWPPwfbUfpHPQ3FvB95uAp98Qmud00kMtzpjxcz&#10;vyvCh1kp/LoI9kI4a5gVYRO43jhgpnS/XN8z7IsAMz+eePlB7JPC2SRqK+PxbeLw62Myh1hc1hgL&#10;zzzNrr81zR56+GKw6y2wbAXHTdZQ/yZA9Q6va+zhX95kqclfZC6Odj1OhJmhPHrmZTKH09HHp5dT&#10;Drra6l+SDE6WquaN/H4s+fv0khGWXDgG7PyCLV/xMj0zZFMCx9TXNUPS01H/tG4ONjwIrmf/drG0&#10;43oa0iNctvQ+10sxlAt/jt4tWcyzCH5WEf5UBFshwMwAEz8IfNzXZwgzk7FRU0roF1Q6wlILR1l8&#10;JrXpqWPp83QsufbP2QMPXGDzX70fBFvN2MTYihu90n5xxxx6KR9HPTu9A9TrpEB6+GBmFv4QvZic&#10;rUnOyXGdmNPhSnhQ6G4n4aOnM8+T6EceOf/rtnrtQtu5E30l/gkrnZY39ZH6p3UTYMz+MeZgu0c9&#10;4aXeV/68Yddf6BH2afp/jXI9xzOZX2Vorubh13RhZvbhVkT/Rd/O7PLNAzsziEuAe/vCw/fznuKh&#10;0vhNZY/OhfOeX34EeoXj6VdKfyp6DaiffErS8XbJnMn20rzbbfO6p5mzb9Kz8jW78/ZSm3y2+q7Q&#10;m444keo0u2NmiD6hefTCK4nQp4W/UVQuHQ502YvQ8gwNt+kZI+z8yyfb5q1vejqefLLWvmxLp+XA&#10;a2HowYYHwfXsfw/oTXPF6SF1vGYXz/kqPYKI9xSgdyDbEswMsUeX4KMrnhkmnukwc694puv/GMQz&#10;+4wZ7wdXDuafUVwniXmWjO2XUXAIWpv0YqG/VCb7dxY95bPpz1cQOskS48bRz/IUu/iCb9ozT3zf&#10;Viy9125HFzZ2xjA0OokVgbnCTMXaFXfPJ6aZn4OvTk9RYWYO87ioHD4IfKecklE2PX2InR1/uF11&#10;Q7rt2Lke7jxxSzBS/7ReZE8EeLl/bDlY8VfPvqchzlEnfX/v+UXIkpJG0VN1OH0CR4OdxIGYZxHm&#10;scsB0Su3KJoDUk2cm5/a2wM7M8DLftiZwsyCCP3CyeGoV7Pq0dLwc9IzwDby6vl5R9AzebylJqLx&#10;kT7e4mPIxedMsqsv+4bNKjuVOToejPX6Hru8UhQzhZuuZzD7f1j7P5haWIoWMjrsodLxNjnhUzY5&#10;brTd95s52JW1e/jjwgFhprBT/w5WXAiuq297gvhoHW3L7NVXfmKJieMsPnEIfX8nulo31W9EGCUh&#10;+tf6mEk+aA/MDPLmAWb2AzOVSy9Bhy1SQa/kCjjC9GzOIkeTie0pm7G4aKTNmI7fTmzo+3M+h93I&#10;19PA1BTqMRMPocZolMvXSwu+CzOZowUa9PoUz0m9odXPXv2g0+j3nBc+ErwcZsmZJ9pL838JKsK/&#10;xB/3YlUOJvf4OsCWvmHLwXrfxEPrQLdj06Zn6VV+NPrUn7JZ5x5v0+PIM+LTlFIrXCzMZP45vlE3&#10;zNQ8VJ/x7hySg9mPDK6t73HLnu+dV1OpXseyB4VvqnWUbpu02sTjKKGftGLsBflDLCUZLTf4SXMu&#10;PI4j/Ere93sO+fwlZ1+yxxfiqxfyuUX4Qpqrip0m8fN5xczz2LEWKjwd7WNx2akaBzM1/H/dMfRg&#10;XfvBdfW8F/QWz6RylmmyjZjOAouUftWmxYyw+CQ0NZmfmrP5zN8i9uoi9mfZmtq/ZWe6+ckczGN/&#10;DzDzw8CSj89nqpef+O4ahcwnfxThT2uo5rKEvVt+jz+K4Q8VF1K7zjEPPFQ803FF0ex09iV7fCE+&#10;exHczEzyP7POG2np2K8F9EZLzRxvyWkn2qWXJaPNuQIeU0OXLy4c6f4vwJWeceVgvje9YuZuCQTu&#10;gGuxxG67PWzTpo+F/0vsKB8+O/x29cHSnPYx0+Em89HVVwgzGT3bEB+fdR/cg74/a/nPDjeZZ7IL&#10;uzATLCxiqK9091FcjL8dHQXCSvhD72Im3Hbnk6MrzGcJc5X/KeQzCsJDqbWkd0UyOkapp9g9P5+D&#10;Ruf6ADPZJw5m/OvLtfWKmfTGsN0N6G+ttb/P/zX7LznK1NGO81ZcSt2wbAANZ2vin2s++phJHCvA&#10;zL5jRYCz3r0rIE/jD9mGPm4KL33MLAYX/eHbn7IhlavssjP1mjnpfdYhDnvdZ8Bjlz5sZdUEmxF/&#10;iM3ALy8u+pot/PvjJMm30RuN2shozkfrq/u/vqy34HcGPwb3ipnUiknDvRMdmbr612zm7G/Z5Bno&#10;HoaPoCYNvhv7tHzvLlszipmal1rzAWYGmNkv7Nc80h6sfDdH6boLM/Px0YV3BWClO0bxU3al+z41&#10;411zkO85O7MLMz27Vfaqfreiaghz+RNWde7RcD6H2bSpY+xH1+ZZY/1y4BHFDeqJA8wc/Dj3Qe5V&#10;vWGmvtcCN81pErSvtjt/XmnfjaGOIjzBxctdjof59i5mvmsTeGsl8M37hRn9yjkfBHgtzCRGnteV&#10;W6RmXBoa4J3wUbkb4af2bmdT6n7xO3nELfNcnzZyRnCU3oOZzNlCfqcIzFV/VfWmLgqPJLc0wRLi&#10;jrEn596IjSmNTGojpZcU2JmBf94tRrE/zGxrlo4LOlft6+3lBffi65ximQVowlKjWwhvTjlNh5nR&#10;XJDvRwWYeRBg1keN2diW0kDKQZ9DuJlLLlzcX9WZOX0tMFO+jK+fla0ewGBlVjY89ayhaBnT57KI&#10;nCX4KL9cw8WSumGmYpniMUkrPi90tM2qOMPeWvIUhZF16LCjlRRgZoCX3fBS9mqvmEkPPdevCi2X&#10;tvbNtm3XfLvljlSLT1M9BvOWOev2fOagnz/fEzMD3AjszL7PAdmLwsusHPKOYGc2/XlyVddDXMjp&#10;uJLrkY5rJvEh4WVGLprv4GUGmjGZGcPQMAY7yZ/3hpnyy4WZSSn0vMqeYA/cX2WNdW+AmbusjTrz&#10;3a0eN1PrROul+78P0t8LPmvw+P/7w0xkrtDCqme+SNvlHXt23jV2zgx8mbLxji+sfb67nely6OIe&#10;MbpiSlF7Rfu8MKTHo3wx51t1O/b28/v5vACv+o5XA+He5TEXctByVw8h9asUx83VQoKZsh9zwEzh&#10;pUaG6itzD4UzJL33Tzm8zOSYB2ZqX/di695cFW8pH9uzgD1fmpmRcnpepg2D3znRFonHvnszc536&#10;yEZqJqOY6ddKBpg5eLDtI9mHwMtO9YZqQFG1SXrE2+k7/ZJddU2MTYulJui8E6wwPNzKykfQpxK/&#10;CY5bITUalUXDbTY1GBFi94o/5SrmxNjjqPcZbl1gs7qj4lCyLfY4ehrGwlmnwXgARx+bB8L6D87h&#10;wPFbz09zZI8RnUeaS7ngnjt2f6/r58lR4sdrXmYzJ7PQlBFvM1Ii/jD+PBiruStbND1jjGWkH2d3&#10;31FmbQ3LmOc7ram6msnPSzTgP5K1t5c/GJzDIHkOUcxky2XuqL4Wfm/HSvvzC7fbBRd9Az7baDjB&#10;1O4WDrUiaW2JF8zcrMgfarMLR1gZR4eZvcxtT9cdXIxiZQ442zX0HngqrOzrCLDqwLFqoNwzt+f5&#10;2Kg5dIBD+3QJdmax8FH1F/CPlFcXXsqXzy4YYWnocSYmjUeHZgr8oofI/WzBxMQn34Emu0p/WAMB&#10;Xg0SvBoI+wzzpaWhzUTTRMTdOtErkH/e3PyaPfTIufbNM9GcSaUvJfW+BeCj6ijDcN1K8w6xcvb4&#10;cvwn5TP3sAW67ADPfngPZnbHzgAzXSxjoGDYv/o8ujCzux15AK+FmYXgY1nRp6wMznoRPr3jyEuz&#10;vZCYJ30l45PooZF5AtralzDHVzG/d9J/F71MNbZWg4oAM4M940Cw2GFmq7ncOZjZ1FBNL2f1Rqm2&#10;1xc9aBlpn2ZMJN4+hrrJUVZaPBL99qEWJkZUAlaWo0coLkiAmYPX1vtX42T3v/dBYKa0sSuLh1pl&#10;CbVraL3LHypB760A/eKU9GE2ZdrhdukVU23JkseZ1+IX0buihS5oNLbuaAkwM7CxD9zGZhKhByfn&#10;nH23s9E6mjSvdljz9qU295GrsS3p7Zd6jGWljKQ/0BgrLx1O3Ih6NuLrFZUed85h5l72pR+j6tHO&#10;9O3NwDf/2NqaHwRmluKbl6O7GQEvC8mr58M/CuUNsww0heMSRpCPPNVe+Ovt1tq61NW70UCQed5p&#10;jTvpwUszNFpbB3bWgdhZwc+Cl+hSUwvhMJPeUR3KBXU2ONxs3bHCbrgqhE15uiXOGE3fC3JB6MyI&#10;g1RITVrFef3EzP9j7zzg7CrLNA7BQHqHBCmhiIjgruXnrj9dBUEIpJfpJdNrKjG0VVnABaQuEAkG&#10;QZAFYaVJk94CKEgzQEgglTLpmXrv3DIz993/8517Zu5MJpBJKAmc4Ot37rl3bjnf9z3nrc+7i3gp&#10;H2iq3hIc71nXY5cxk/v0zIp++IvAy1zyOHLpkZHei7z1vS0znX5sJUfZDX+opu/uEtbzZtu89V2w&#10;E8xEvayvi4GhAWYGemYP9UycOY1Ndfw/tRCxqDU3NFprOGqJZjA0zNqCJ+vVxffYlRcVsRYPg9sA&#10;PmL8RHnY44VVYOYZxD2Vz9GtjqncZPJFHC4qzrM92fn4T4CZexZGdr2nOczsdu10iaVv5zWKm8+u&#10;AhuzyV2jZ3p5IbzZ6fvZ+LH42iuPtUWLSmzte+Sv2wcIfVyaN1kk2kz9BpZUUxt8Xq3WGuiZgZ7d&#10;E90ZtAw1Ky+TXlH4M+u21OrQtXiObMJPHqKukp7oD/75Gqsq+QE5biOpyRhomfgyc6ivqJgPZirW&#10;2e2aDjCzK0YEjztj/K5jpmI/gywvA5ucHgMzyg+yvEy4sycMsQt/PcFef+0WFnON1TYsh4ud3CIW&#10;dyP6QEM4bhHWeV0DfAsBZgaY2UPMTLi+9/Q8V9wcv3gCmJTLJ6F0zSYWVlx6Z40tfur3VlX1PTtl&#10;HLlw5L2V/byfpRELylReB3WV0il9UZ6xuLfK8H3657rH1V3LMwr0zM4YtKdhsjDTz9/dnh2i9aP1&#10;pOfFgZlJLqbWm84VkMsxf+5o4pNDLHNKH8uYNpj+vIfC6X6yPf3EVSzkFSxiYaUWM1wcCfgVWNLN&#10;5Ik0kZfciDkVYGYPbdOe4MsX8bXomXTacyK/eCpmtqFmJhpx/ESUxBaxzetftptvme/q0U+Fl3iq&#10;an/pFZhF3FJr2F/zOvYfd+Cl8LR7e2tn8zL9v9vTcCL4vh04vyOYqd7k4nJz9T7kFGksIo+9hDh5&#10;aTm91nKR7OE2cXx/Gzd2kJ358xPsqScWWCT8JusWu8nhZTOp69RIssZdihG4SYqd4YayVpZ44NML&#10;cHOH1wCY2Qpm0mkPyOSYtdTGvTeBb1xhIOmbLSFO4O+UP6im5lm7+X9Pt+LqY+20NOKSWfu5XqkF&#10;xXDTIIXkvkt0LNzUWt8eVvr5ST727ewYYFAHBu1p16IdM/0cim5G1Z9LtKZUF5GTvze1Pdg61FEW&#10;0Cc1LXMwciC1Pofb6fNOsHv/cpE1Nbzh8LIlupFRCxq9AJ1H+BhXfh0SIU2kucU7t8P75YuoNwW/&#10;qWf3TIeZ+HQYXW9K1lECeHS4iY2eIOc32hRmyQGiBoDaRtu45QW796GLrGreD+2HJ4kHe7Bbz1rT&#10;xWV9rYK+lRLpAuojGGDmnotpnzYGyy73a2nb68S64KZqxYWZmdSfCSsl2djoujeXV4+ysZMH24Rp&#10;B9tZvxhrTz+3yELhpaxl6jJC68gnwi5XfZvAkkHxctniehgjySjKcwFeBjpmT9eArPPW5D24hdpb&#10;t8Skb+LbbIujhUbFyyou6zrW4mYWXi2hoeV2931XWvmMH1h2/lB4Zva2DPpTSQcorejvOBFKK/s6&#10;e30bzOySA7+z+qX/d5/2vg7e/9PD/HbMTK2n7XIsn2VaBv3P0rHPVYtGvrpyN8SHWTHrYDt18ggr&#10;n/tTu/OBS60+8jbrsx4crLeWqJzy/E+uJdazw0zpBMmYTxu+TdnrPd0vwesDjGUJoWV6917df/1e&#10;6By4uFD7oqMHRii0AezcyqtDtmnTcnvuhT/aGWd/26pnDnP3/2msbdlM0jelZ8o+DzDz08OcPR3P&#10;dwQzxU2QgU8zN38fq5ox1GGmMHTKtL0sI2+gnX95mj303PW2KfyWhRMfWENkHT5L2UT8Y2GLg0a2&#10;k6std7qmgJQn3Elin7wowMEAB3uyBoSXvjh9k0fybybk48SPKVFsXT0qlQ8ciTSQt0EeZ0z2+jp7&#10;dvG5dtvtE+w/f3mE0wOkazofFPHOTrZ5F/3S56zx9cWdHfd03Pgyf/8dwcySsv6WR856YXEfq6gi&#10;Lg6Gij949twD7IoFp9jS9++xLW3LWa2brTGxwTY3rLNQJGzRGHl09fid5JvHz8QSTuqbPl7qJE+C&#10;nz3ZL8FrA3z18dIf5dv0MBO7hZtzC87N+sYt1EwoX8NzColvs7FOj1Uv9LatWrPIbrgp02ad/nVw&#10;cji65mDiP/RHhRMpjzo28SL6OCq9U9wKrtcQuZ3iPXSivBMd93DcBnOSHJ1enxnV0aWI/5w/flHr&#10;iPzflxx9nuiO0e815vGYitN0h2S71wu+K2wK1zuqR6PHternXDifZtI2F5+meDXzCvrRCxWczIJj&#10;062rYfTePdr++tgccHIxK3KN1TQut3UNq1it8HLxX4xa4FCYez02uW7trcCj9E1P1xRmYrArqc5J&#10;gJnBfeATuA+Am85m6W5MibPp5t0cW8tiXMfrV9mSt+62/7mmDL8mcfXxI2w8/vmcvAPQDYaDhYNd&#10;L4Is/J65+PBL4JOdObsfOZ+9rbLS61+tHqx+38HtjeL7cr0Hk6Prrw4GF5fCzwBXQyl+gVJ46oqL&#10;+ltRYT/XA0F9EKbnE89X3xn6JxThFyspJVellGPiVJ7ANwJfU1cp4JwTuMaEz8J1h/nCfcl2ceSz&#10;scndPUbfIRX3uE/4fb41ql+oL6ozLIcvWqPOVeAXLCsd4K5ZSXE/d210fXSdJDnEXPLlbxEfoLu+&#10;PEf9jeYwm7hMEddFHL+l5Op2N4qjTf3MypPzVcZr9biSfuWae8cNTN+e8ureVjVroFXPGmqllayV&#10;goGub/T04oNs3KRBdvLYgdTrfsduvm2erVj9F+BPsfH3LZ7YTPwbPsx4iDx11fh4/X1a8MW30ofA&#10;meGCSV8pYP2mngzw4hPAixRMCK7nx1xPMDXKem1pa+B+X8f9fb29X/OyPfjItXbueRnEhY62CZNG&#10;WFo6mEn/qrLSEXDCDqZfdX/2H70GS6jfSGKW9BT1ahWfVzl5eJXkxFeRg+c/r9HxfCVf5/q68nrx&#10;cOeyL/PIa8rOJw6l+Go2ezq7Nzyz4GQetl0ufHY54p7dB44mapEVrwILJKnv7x13xs3tYiY68m6J&#10;meCgdGsfM9WTXthYzujwEqysADMrkpiZSWxF/sGM5JjJsa5Pbk4v7ne9yH8kt4drqmuleLWwUjlk&#10;wtHp3E/8eUgdNYe++POoUfOq1/lzqdfMmTuImGEfZ18ojiifeAZ9K/Lo3VNUdqQdf1Ifdw++7KoS&#10;e+7FP1pt05tg5QbW23qrD71nUbAyGo3iN4KfKx534vdE8/tVBPv4Y/ZxgHmfnX8GzJSTKEYCfGNk&#10;A49qeVyLDrDW3nr7frvvwYtt1pwfWWX1v4KPh5NXwj4oGs6ept4NDNM+dX0H88nBy6PWI5f69BTR&#10;uZKivk6KC+HwRIoK0HOkL6rnFvtetUZFlXAfE3PKJ99JsdXp6JjFxdQhlw1BR6TXTGF/dKP+xKP6&#10;evEpsFj928vZq+L/7CzsafwHvojzW9KhT+q44286zn82emXXz/N8gtva1u12uPATHdTTM72eJOXc&#10;d6Rrqj9JGTVdhWVcQ2LR+cXcY7h+6i+hfmZ6XF5J3lg51w9/Ym6hxxc9XTqn4tbyLzJHmqftSSm6&#10;axl6fwW8/uXoszrWWMW9c0b1CO5xxArx4xQWDeUzR5CDsb9lUKObnnkwsZ+v2aVXFNjdf7nEVq19&#10;BltmPetLtb741FvwXzZvxm8ZdnjpY2YqXvr9KgLMDDBzt1kDoKS8nxF86Y3RrQ43Iy2eDpAw8XCu&#10;odbiZfvHy4vs8ssz6Jd1uI0b38+mTB7AHjsAPrmDsP9GIMPY18McnpYWj8BmPgA9cxQcSgeCrQMc&#10;r1dOVj/X0yUTDoa0tH0tfVpvm5rm9YfJmI4uRJ+YTHjAcrDBs6ejp7AP5VPNzN7PMuhvkE3vrSx0&#10;rVzy/7LAjBywMlvYR6/XYuzG7UlXjHK+AP7OGz8fnEz9Th+NmfJbdhbXC49zGvWc8h3T0c+ziN1l&#10;wqWmPmUas/J7WXre3tjI3nVTD560nH3wK/aij3MvdMF9EO5Z5QdYWdlIMHGkm7dy5k7z549ZGX3c&#10;vGn+MjjOYO6mMXeax6zMgTweblOnjLBJE4fZxAnDsQO+bmeeeYotun6uPfDgFVZb9zr+nzWspa3k&#10;BtXCrbHeNtfWOJ4Erb0Ytb1d9Us/9yPAzAArdxusTOryirPXhRqhu8aH5P7Dv9nGuo58aE0x+Zre&#10;Y61/gH6wHD6Z18hPesL++fqNdtMfZoCJ37YTju9tEyYOQQbZpEmDbfKUoeyn4fAnHQBOHoi/7Ktw&#10;xB+MPXgweHsI9uCh6I2j0fsOA18Px4d5KP0xh9BvC07ksv2tuHIkPWBGok8eAGYOc30NCoqH05tw&#10;GDGnYTa9fLAVVgywvAp0qTJ6vuI/VX9s4abrpV0GhnaRzhiZqm9+/njpsFN+TNnjvj+zk3/Vx/aO&#10;0fWyBfM1yheajt09DWwUTmbKf0nvx+yifoz0dST+kpa1L/cieCiLua9xfUsrRnHN9sc3PdQycgbb&#10;xEn93fxNZA7HTxhoE5Bx4wfYeERjcfER3I+OdKPmTfOpec3NhU8j7zB420bjR/m2zZ19il1yYbH9&#10;6dYL7JV/3GUN9W+zduqtuflD7O9actFDCH2rWuP4L8WxAV6STxztYo/7eLm77ZXg+wT4rTUgzGym&#10;4DLUFkfTZD1jlceJC0XpH9BE3Zr8TZ4tpVz4D9ETVrMH3rCaD56x11693Z556lq77LJcu/iSdDvv&#10;/El21jkn49/6CTbf99ln32FPf8tOPW2kjR0/in15MDl5o7HbjsLP9g3w8zhs8GPI1zuKXqxH2YzZ&#10;x9jMOd8kh+8YsPQI/G8H4acbYVPTh9gUuBQnp6PfZvaxdGKxOfSAK6S+pGzOMNfrVbjZLl0wUzz0&#10;kg7s9OItvp8zVef7zI99vNwGM5PfF11a/ekL9P2To8tN0DF4qXh12QzuJRXUJRQNsmm5fWxSRm+b&#10;mNbbJqVznNbXpsL/l52/v5VVHmmzTz/O5s3/Lnk+/2KVVccQyzmauPY3uD99k/sakn8M1/0Y7Ouj&#10;wcVvuHHc+K/a5KmHWmbW17G9j8OX/X3+/j/srLNPsV/8crItuHqe3QNv1tIlj1qoYSXrpA5porai&#10;1qIRbJemTY6vMByBY4NnKHfkXkz0kQfiJ4qBnb49noqXvNT9C7AqwKrdaQ0IM6OszMa2FnKKm2xT&#10;U73VKYeTs3g5sdujtvbD5dRbrrJIbB2vlL9TOUrySdUhm/BHLbOm5tdt4+a/47N61Ja8ea/97aVb&#10;6ON2gz325EJ76OEF9vBjC+zRx6+zJ57+nT397I22+IU/2PN/u8X+/tJN9vay2+zdd2+1lSvucPLO&#10;8j/Zm2/cbK++cr299OJCO+eck9ij32dvH04cf5D9bFwv+9n4vWwsPCNTcrDl1R+WWISTkl6uV3Z7&#10;Ly/w08+Jks9TuCl71sXW0cuKEKffddLtPkP98yMwUzjpS75yunicL+F3eLmwveh/Kx2S+0nmIGoQ&#10;+9ppE/tyf8HfzD3n9Pn/Zr8890R76eWr7LXXr7O3l97iru+a1XfZ6pV32Yrld3Lu/+z5F260Z59H&#10;nrsJPvQb3Pw89ez19uTTv7cnn1lk9953hT30yNXu/Euv3GZvLr3P1rz/uG3a8qI1NCieozWhnDXl&#10;+yr/JwQPdpPLAQ43kwfMKlKdo/TKEAQbkkYKxhtZeGFq1YSZfj9q3xbnjdr/7U77JfguAX4LM7eE&#10;QlZHPhyr3ZqoR9saDtnGxjrq2IhnYrPHSIxTnqd4Ptog/4hF6izSvAWOY2En+kRiE/uiBlnnxjb8&#10;/J6vX/wKvmxwxzqfIGba5l6r/KYP2GPSTSSrEeU9SXS8iqS8Fe7x1trn2dPX2jULi232/B9ZduGR&#10;NjXnQPSqEXDZkUdK3CML7Mwp7o2An2CMRHzKnTFTPkDiQ8JLfKe7FWZK13TY3RkrhZfCylxJMf5J&#10;dMts+kBkE8/JzMffm0+sJe9I4j7ftLnzT7AF15WAfVfbltpnuHa6fsuQd7jOHOtaJ9ZwXbnGTmRH&#10;ePOledM8tiQkH8KF8SF29Ps878/hJjevej7e9gGv1fxttli01tVJxKJgZavuwK1JoaqCWrTapkZw&#10;krh4QrwabayruNVB5taIwqlXxzknzOxOx+Tpzy4eyl4IMDG4Bh+3BoSZYj2ShuCLHku0xmVDyeek&#10;tS/Runb5H6zxBLlz3h7Rq1XrJl1jZ0ZI6/AFeKL3SBWdr0O2Ihst3vIOuX0P2x13XWBzzxzjuB2K&#10;KvCx4e+ckr2vTUgnHiLdsbKvFVQQ7yA2IryRjubHfFw8GnxSDk8x8nnrmX5OkfNpgpnO9k5+Z6df&#10;gvvTy8kbQofOpm9OIbHuspn4fPHvTsJnMSX9azb/zKl2592X2MpVj3ONhJPrEd2nJLVIHVKP6Hpq&#10;jvzZ1riz86a/g6PN3Uvj3DtVSRHvJDHO8YyzWLyKNPRNHvuiCjWtwY9bp8HzwTXaXdaA1quwUTvH&#10;x0ofL3XeCWqDOAsxoYhvokUgpB3DoYAIVNklXmGbtIadEemwCD5VT/ggn2ikNUYv4jo+rw6FQ3u+&#10;zuk/NRtfsZdeu9cefvK3VlRxnI2bRrxiKjXyxDcKq4bbeLBzCrmCM3+Ov1O2bNIulx7nMAqsLM3f&#10;18NN2cefo22+PcwUXkq3LKpCnyRXajqxr6p5BxHrGWg/PpnflzXYfvFfP7Onnr7RXn39UduwcSlz&#10;JIz07jMxeM2bQ+iI9NWzVmbVmzAuNfMl0aRqdDbEzsybZ3+042QSM+UT7xDmj8domd2KXifbfXfZ&#10;D8H3CLD549aAw0zu9TAfsaqTAgwKCsVTKNHWkr9eeBkHKzGz2iVKr1T3GVr3OyGungPd1ZF7JaHT&#10;h13x2EkE3IkY9fP6cFdAJy9CAzbdRvxhK/G5XWPnXTTBpmSMAieHo3OOsrS8vjaRmmblMMmelf/P&#10;x0VhlHTMcmEmIr3Tf+4zH/ns7WImeCnMTENXVlw8r2wwsr+dOnE/GzNhgF14Kb0f3rgV2MO2bpXO&#10;x/VxwrWip14bE5WIxb1rh//QXU+5G1PE9bqVnrcTc+f9jbIthJFe/NAbU/9fnnH9R31PNxJPCHcD&#10;zPy4fRo8n8SZ3cAmEWZK2FmdBagSR5LDTR8vu2AmFHP4+fktQN6uzGkbHySRuiodVrCoNpqqMY4L&#10;HqV28lyMGGsI36vq5kORWgvjUw2TEyU7dOWa++3qhSXkHR5mp0zoh69vf/yZQx1uKp9T8WXlQcoO&#10;d7nhwsw8ai93J8xMYrdsc99/mQ3eZ+K7LKgcCnYOtOPH7GUTpx1gl1+dY8tX/Jnf/h73MvkTI3D+&#10;Rd0YDYNTEfCT68a0gp2eiilOVV1X8V2kjrsyf1o722Kmj6EediqW6Ini5h3iWei6UweYuSv7J/jb&#10;zwFPu9ExtBc0F4IyD9PYgklMa7fNtRcRt+eEmzsj+hw+37fPfP5PtWvHLHd6bSQEvw2NDMKhKHnQ&#10;4EEMAVDjyvfDR9cYXgk41NimrX+zm+jdofylSdOGYo+Tpz3rIFNOt7gjxI0rn6GrRUxipnTN3UbP&#10;TMVMcFM6ZjZYXz5nf/JXh9vYqf1tYvoo9MtMW7L0TvzL76D/v89vx75lnnT9FYOO0lxM/BaRZvIg&#10;OZabQ9dT9x3SIp37wx91bqfmLTnXDjOxyWVjq1ePs9P9Uefcndjj2BK6SvgWnSTY85/Dnk/u7+Da&#10;78S1B6+6rmFtIuGYG7m2gKfbV74+KN4Eh58sfY27suc0Z74O4vfo0D4UBhBOJd5EhAK81N6P4ntz&#10;cSiQUq/lLH/bZLW1q/ke6/kd5AGG/mmPPH6pnXHOT6h5GW5p2eicBX0c/5gws90uBzMr0DM/d8z0&#10;/avgpY/dTs8UZiZ1zAx4pU6egH2ePcquWlhgy1bcx+9fxe+tseZojcMhzWKqKBYdwS4PR8gZczE8&#10;rvN2xl2aPz5Uc6JcIj9O6I+d4uDJdUSgiC+aFOnBOtb6CiS4BnvIGnCA5+77KCCgkCcpeoA2FLvS&#10;/fPXvUYHaskxdbP28FjYrPz5ZmI7dGDlGN5E/nMxBD5bPoOObyN/K0iJcdlE/+F6aj0bIlv4arye&#10;MRr5gOMatuFb9tqS6+2SK8ZZDrVEqsPMR9csgKNsj8FMsFQ5RZnkE42bBufQrK/ZoptLbPnKO7ki&#10;K/mdmxHFxEL4KMQV0OzyeSLcxDquma4d+Tzki3UrXLc4zwmvOgFuD+ZQy0OxQYn02VTxJ87xrGMz&#10;MHmdRWEnneM9AswM7ht7yhrowMwOZOqkd7ZjpnAzKanYqfhND/ZY19cKM8Mt9RaiDrm5rd7CcIXE&#10;yAHVHo9jOCpXxcuJxv7DKRCGK0ycYWGIaPU6+ceUFyisj8W22ubN72B/rubxe7Zmzb12y61Vrqd7&#10;ds4w199QHEmFxIeK4QUtRYodt9xHxIBkL++MpMScFFfy+d66G937KzcTEa7LlyCcz4TDPIPvPb30&#10;SLv/4fOo13qVa7GS2qxljn9K8fFm/Lq6PuqLIw61MLXbGqNcO9nKso6jxMybEfkzdL9pH/Ft6HhX&#10;MdPZ/l3wUud8zGyJkJPW3CHq7+eLzmtN7Cn7JfieAba7/SJc7CLb2Obg5Ke2Xthc8oRJK/LGDv9m&#10;h1/V+3zn92STpY4OG4SvYKo4csRBH4lstljzeuIia+2OWy92tdAn/nSwnXYqvDxlo6nRPAy/5wDX&#10;X0GckkVw2omLTj0Y0shTEkeoYkbiDBLHpOx6HVdU6u/7w2EB1w9jJb1tykrhVyoBf8G8PP5OXE/Z&#10;jEXFX7GqamrjiXuL404ivuaSSvKcqtB7yR91MX161+bCP1RcMQyupkPgJBlpY06jtmfyYXCgHE+N&#10;1BO2ceMS8gQ2AETy4YKV3F8kum/oWmxznZLzlXqdNKddH+vcLs/rtsun63L6yPvqLn/+p7k2g/fe&#10;9fURXMPd6hoKK2SLRsF81eaFo3A0EftwseOmkMXJ7Wzc8p69+Nw9dtWVM6mv/p6dPKa//fin5Ddm&#10;7Gez5h1i4yeRBw/GlcBfPGPOEJs9h5418NPlwRM0NYmf4g4SD6V4KdM5p142aWngI1yR2eDsdJ4v&#10;wY4uh5OtqnIgtdzgKVJe3R8eXrjY4K4TPmbBISrJIN8yHYyeApdlBlibBpfTlMx+NmZcXzvpFHKK&#10;8r9nN/7+V7bszWesdtMaC9F/sRWdUL7fSAscVHFiX63gJnWKDgeDdblbrcvgPvAp6ljBWt+lte5h&#10;pnyi2KYYhMLNOH1kWqLEkol/JKj/dHn2LZtsY82L9shfr7Rzzj7ZxsHFdOo4ai3xd84/ezQ8FwPg&#10;SNvLTiXWMmEyOAYGqv9m1Wz47eCDL4RvV6N4J10PeLjky9A5K2fSQxHOc99+F+5WVKKDwrs0XbgI&#10;xorfN8sXat3z4O3Nr4TnsrofOUQDySsiJyptPzvltK+g5x5sF1ww1R5/7Ldg5RK+O/np6ieGbd1G&#10;spDwMgwfgPy5oUQjv7s5wMxgD+3SHgrw/cuF79Kx5LNzGYD47xSzdf0QiO1jzOJTw8/ZVIttqHgJ&#10;klhjq1bcb3fcfoadedbx2OMH26SpvahBBCdzwDM4jcur6c2A5MGpNgUcFW+vq++G1zwTjt9sRvF3&#10;KkYjkf0t2172fAZ2vPrOFWBvT6fuXZyWer14RPKx4fPQQ3MZs8DeDHiBxdFUUHKQVc/+ll30mwl2&#10;/wPnW03Nk3xX5QHACVSnenCCJSRZxvE7RPDdCjeFlclfHWBmgJkBZgZrYIfXgIeZXg61nxvo8uP9&#10;uL6Ix5Sw5BoXqqZQ2LnOwo2v2JLX/2QPPniuzTn9WCurhguyYDBcF/3BvIFg5xAwbwi58fguq4dT&#10;tzgQfOzj8YCAf8ozVy276jNzCsBGbGzpqdJPhbFF6I8lVUNcbXhRFXEc+OazeV/VxI+f1ovaTtnj&#10;A7DXR9r5vx5jD/71AnKmnuG7rUHkt9xsiSgc5o3Ex0lUVQ2U+tTHSPJX7YyqEb2KxEiAmcF+2eH9&#10;EuiUXy6dstv5Rs+UvoWXz9O70DVdXqAw008FUPGni+9TAAMOWVw63EaE3KS2peQoPQ1/3dV27XXp&#10;8B0fbmOpTZRk5cE3X3Uo3L1wKOcOsKnZcHfm4+ekvqh4BvzISCH1Oem5cAyRAzq9dCAcnoMd5qbT&#10;v2hq1n42GZ/pGOz9MRP3cVxtUzKHUD9+pJ33mxPttrsr7InnLoJX7T4Lh1/l+yg/nXzLGLVNcb6n&#10;9EsQUYk8CXGiID4PRgw7PdQqvqB6vLmfQBwnwJ0Ad4I18OVYA842R/cir9PpX+QoOS5GZ5sDOeT/&#10;NW1pAIMU3OUx/s2WEHjUUssDzjudTvbvG9QZLbYV795ujz3237ZwYSGcuifQM+dYq6g+Djt9tKst&#10;Gje5v+MSSssdZpKp2UOwv4dhX48Cbw91fcOmgYtTMmTbj6Zf0bfA0aNt9rx/twsunmzX31RpDz16&#10;oS3lcyKtL/G5axFh+Hprqltm9VveRb/cymMlLoKXLrGfL87X9/4puwANU3lD9L6TbzPAzEB36Faf&#10;CDDwy4GBPZ3nFMxU3o24PsX5rT6vbSJlQlVLKAcQ+BHutDbhB2wipuJOoIjGtlikAZxqWck51a7T&#10;x6P1HaurfdHWrn3Eli2/xxY/v9DuvOdXdtmVeTbvzBPRPb+L7nk0OuQh9KAdYdPSv0pfx9HkJB1B&#10;ntIh9F0cbdUzf2ALFpTYAw9dbM8u/h28yvdaQ+PLvP9q5H1wbg05lquQ1dZYu8KiTXy2w3F0YXBf&#10;RaNtxLDaiGWRUOR9XQb9c3mr/E7dI5SBGWBmgJkBZgZrYIfXAEAo5lqPmUmj8jw5J71MOCmRieuL&#10;1DdX7sQLsHldIXYiwkmx4UmEp77fs5bjLQg2PDnyrW1gXHw59YhvUuP+mtU3vWL1DS9ZY+M/LNz0&#10;MnrqaxYJv4Hf8W3q8N+lvnsV8ag1/O0GZBNYyHvRaynRVudJawP4rM8SEQnfQVjp+PD4Xqm+BaBd&#10;v8Ol0Oqe4n6zfqfwMvl7e3qvCV4f6CDBGvhyrgGHH8IO4WUKhqRipjBSWOnjpT/qvPBIdrvEYajw&#10;ipMiCBFpWicsVfyoDtnCp24E1jZwzdfxWumIjG1gYxvYSLzbe53wl/fAhk7Q6yERg58Xfra2KFF+&#10;enkrH0pje8Gh7HD5XbvBy3bM5Gl3P2nHzQAzd/j+GmDElxMjgnnvPO9gR1JxTI7gnRQyYYtE+plE&#10;2KinkqPDSv9YamaqSCeVPYx97zh5RQKkng3i7RVRXTuWClM9TLQ4+NgS8kSvc8IHKH4D92cr/JWS&#10;ONx5cZ4Wx50Tfa4wMomVPieeX3uo0f0O/UxfWAPtJ3kywIzALgvWQLAGdngNOCDxwY/RAYwwhWvo&#10;46Y/+vjJqPQjH0sdHAoKBYsaUf2cmimo5C1VUxRpxn8IP2UUkW4Yp6a7DSyVJNAbne8R/6Py6Fvg&#10;q2vR60PUfSPi9XU4CT46zlHwsjkpeuzUW/h9hI8d4j/u+B2dMdP7je53BvfR4L4RrIFgDfRgDXQG&#10;xy5YAl5KjesknJMp7kLSGlMw1MdSNyZfI93P4/X0OOqExao/av+nQ8454bXqk6SeH5IoNUniZfYF&#10;KIW/DYvfF/RZpUJ5PZe8z/E428Stpseeb1b3EOFjd7LD95ceXNPgPQO9JVgDX9w10B2O6Jybc4BM&#10;+EYU3Yn6ecnrmSo+3O3o6N5P7+kErPQx0+mJ0g95fwDZcViiRKqe0wkY2syxJAQo+xIFG4WZTgBk&#10;n3/SH/21u83vTH5h//lg/OKu8WBug7n9JNeA0+9SAQ8sc5jJE2hq7fzhWNSEgRCMclefDop61TR+&#10;vxqNXf7DUI/gw3QCb1Kki8TIa4rTKMkJfssYdrskIoGXTdxs+ptm3qOZmHgIB0BXEb9Iu/Cd9P0k&#10;jvec0YuT8wOTv6v994LROv4kr2XwXsHeDNbAF38NtGOIj5tdMFP5jOLWlXTi3uW8HosbSBKFT7LT&#10;mOSb9P9OozDX46X09Fbpry4fVDmhSXGfp89Mvr+PuR5ugp3kNkmoHHdYKvwWz7mPlal4qc/aLmYm&#10;f2+wxr/4a3xH53jQXnvtNQLRvyGIjv8fAAD//wMAUEsDBBQABgAIAAAAIQDP14Si3wAAAAgBAAAP&#10;AAAAZHJzL2Rvd25yZXYueG1sTI9BS8NAEIXvgv9hGcGb3SS1kqbZlFLUUxHaCuJtm50modnZkN0m&#10;6b93POntDe/x5nv5erKtGLD3jSMF8SwCgVQ601Cl4PP49pSC8EGT0a0jVHBDD+vi/i7XmXEj7XE4&#10;hEpwCflMK6hD6DIpfVmj1X7mOiT2zq63OvDZV9L0euRy28okil6k1Q3xh1p3uK2xvByuVsH7qMfN&#10;PH4ddpfz9vZ9XHx87WJU6vFh2qxABJzCXxh+8RkdCmY6uSsZL1oFyzjmpIIkWYBgP32eszixSBOQ&#10;RS7/Dyh+AAAA//8DAFBLAwQUAAYACAAAACEAjiIJQroAAAAhAQAAGQAAAGRycy9fcmVscy9lMm9E&#10;b2MueG1sLnJlbHOEj8sKwjAQRfeC/xBmb9O6EJGm3YjQrdQPGJJpG2weJFHs3xtwY0FwOfdyz2Hq&#10;9mVm9qQQtbMCqqIERlY6pe0o4NZfdkdgMaFVODtLAhaK0DbbTX2lGVMexUn7yDLFRgFTSv7EeZQT&#10;GYyF82RzM7hgMOUzjNyjvONIfF+WBx6+GdCsmKxTAkKnKmD94rP5P9sNg5Z0dvJhyKYfCq5Ndmcg&#10;hpGSAENK4yesCjID8Kbmq8eaNwAAAP//AwBQSwECLQAUAAYACAAAACEApuZR+wwBAAAVAgAAEwAA&#10;AAAAAAAAAAAAAAAAAAAAW0NvbnRlbnRfVHlwZXNdLnhtbFBLAQItABQABgAIAAAAIQA4/SH/1gAA&#10;AJQBAAALAAAAAAAAAAAAAAAAAD0BAABfcmVscy8ucmVsc1BLAQItABQABgAIAAAAIQCSUbnA2wIA&#10;AKEGAAAOAAAAAAAAAAAAAAAAADwCAABkcnMvZTJvRG9jLnhtbFBLAQItABQABgAIAAAAIQBi1p98&#10;yVcBAMSnBQAUAAAAAAAAAAAAAAAAAEMFAABkcnMvbWVkaWEvaW1hZ2UxLmVtZlBLAQItABQABgAI&#10;AAAAIQDP14Si3wAAAAgBAAAPAAAAAAAAAAAAAAAAAD5dAQBkcnMvZG93bnJldi54bWxQSwECLQAU&#10;AAYACAAAACEAjiIJQroAAAAhAQAAGQAAAAAAAAAAAAAAAABKXgEAZHJzL19yZWxzL2Uyb0RvYy54&#10;bWwucmVsc1BLBQYAAAAABgAGAHwBAAA7X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" o:spid="_x0000_s1027" type="#_x0000_t202" style="position:absolute;left:7488;top:1693;width:6943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2F107B7F" w14:textId="309D73D7" w:rsidR="00437711" w:rsidRDefault="0033277B">
                        <w:pPr>
                          <w:jc w:val="center"/>
                          <w:rPr>
                            <w:rFonts w:ascii="黑体" w:eastAsia="黑体" w:hAnsi="黑体" w:cs="黑体" w:hint="eastAsia"/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rFonts w:ascii="黑体" w:eastAsia="黑体" w:hAnsi="黑体" w:cs="黑体" w:hint="eastAsia"/>
                            <w:b/>
                            <w:bCs/>
                            <w:sz w:val="36"/>
                            <w:szCs w:val="36"/>
                          </w:rPr>
                          <w:t>滑轮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left:6907;top:1793;width:640;height: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GOnwAAAANsAAAAPAAAAZHJzL2Rvd25yZXYueG1sRE/bisIw&#10;EH1f8B/CCL6tqQWXtRpF6gV9Wy8fMDRjW2wmsYla/34jLOzbHM51ZovONOJBra8tKxgNExDEhdU1&#10;lwrOp83nNwgfkDU2lknBizws5r2PGWbaPvlAj2MoRQxhn6GCKgSXSemLigz6oXXEkbvY1mCIsC2l&#10;bvEZw00j0yT5kgZrjg0VOsorKq7Hu1Gw4fTmVvvJzy4/5M1l7bahHhulBv1uOQURqAv/4j/3Tsf5&#10;Kbx/iQfI+S8AAAD//wMAUEsBAi0AFAAGAAgAAAAhANvh9svuAAAAhQEAABMAAAAAAAAAAAAAAAAA&#10;AAAAAFtDb250ZW50X1R5cGVzXS54bWxQSwECLQAUAAYACAAAACEAWvQsW78AAAAVAQAACwAAAAAA&#10;AAAAAAAAAAAfAQAAX3JlbHMvLnJlbHNQSwECLQAUAAYACAAAACEApCxjp8AAAADbAAAADwAAAAAA&#10;AAAAAAAAAAAHAgAAZHJzL2Rvd25yZXYueG1sUEsFBgAAAAADAAMAtwAAAPQCAAAAAA==&#10;">
                  <v:imagedata r:id="rId9" o:title=""/>
                </v:shape>
              </v:group>
            </w:pict>
          </mc:Fallback>
        </mc:AlternateContent>
      </w:r>
    </w:p>
    <w:p w14:paraId="467A1ABA" w14:textId="77777777" w:rsidR="00437711" w:rsidRDefault="0033277B">
      <w:pPr>
        <w:pStyle w:val="a7"/>
        <w:spacing w:before="312" w:after="156"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4744D7" wp14:editId="7928E3B0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265D598" w14:textId="77777777" w:rsidR="00437711" w:rsidRDefault="0033277B">
                            <w:pPr>
                              <w:ind w:firstLineChars="245" w:firstLine="514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 </w:t>
                            </w:r>
                            <w:r>
                              <w:t>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  </w:t>
                            </w:r>
                            <w:r>
                              <w:t>姓名：</w:t>
                            </w:r>
                          </w:p>
                          <w:p w14:paraId="67BFE1C3" w14:textId="77777777" w:rsidR="00437711" w:rsidRDefault="0033277B">
                            <w:pPr>
                              <w:ind w:firstLineChars="245" w:firstLine="514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704744D7" id="文本框 7" o:spid="_x0000_s1029" type="#_x0000_t202" alt="water" style="position:absolute;margin-left:59.85pt;margin-top:3.1pt;width:372.95pt;height:41.8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roGcgIAAFAFAAAOAAAAZHJzL2Uyb0RvYy54bWysVM1uEzEQviPxDpbvdJM0m6arbiqV0l4Q&#10;IAriPPF6dy35T7ab3bwAvAEnLr3zXH0OxnaSFhASoO7Ba8/P55lvZnx2PipJNtx5YXRNp0cTSrhm&#10;phG6q+nHD1cvlpT4ALoBaTSv6ZZ7er56/uxssBWfmd7IhjuCINpXg61pH4KtisKznivwR8ZyjcrW&#10;OAUBj64rGgcDoitZzCaTRTEY11hnGPcepZdZSVcJv205C2/b1vNAZE0xtpBWl9Z1XIvVGVSdA9sL&#10;tgsD/iMKBULjpQeoSwhAbp34DUoJ5ow3bThiRhWmbQXjKQfMZjr5JZubHixPuSA53h5o8k8Hy95s&#10;3jkimpqeUKJBYYnuv365//b9/u4zQVHDPUO6BgjcRbIG6yv0ubHoFcYLM2LR93KPwsjB2DoV/5gd&#10;QT3Svj1QzcdAGArnJ8eL+aKkhKGuPJ7OT8sIUzx4W+fDNTeKxE1NHZYyMQyb1z5k073JjvjmSkhJ&#10;nAmfROgTd/HapPTokzfEGqQvi73r1i+lIxvA7pheLfDLV0jbQ5aWE/x2ke3MU5SdfwyXraLkT5Ad&#10;KAWp2YLQIWPPy+VyFrGhEnpzfbCAf71+GoN8kpSQ/27PlRSaQBxjLKBnIDk2Sao1VEFI/h4LksuA&#10;45Ooj4lITYaanpazWFrAgW4lBNwqi95ed4lfb6Q4ePzE2KQsL8qTPd+PzWKtL8H3mbqEkKlTAlsz&#10;kdhzaF7phoStxTbW+N7QGIziDSWS4/MUd7kGIOTfWCIdUmO9Y9fn7o67MK7HNDKHzl+bZosDcWud&#10;6Hps1qRIXji2uV/yExPfhcfnhP3wEK5+AAAA//8DAFBLAwQUAAYACAAAACEAN+yPc94AAAAIAQAA&#10;DwAAAGRycy9kb3ducmV2LnhtbEyPwU7DMBBE70j8g7VIXCLqtIi0SeNUgODArSkVZzd246jxOthu&#10;k/49ywluO5rR7JtyM9meXbQPnUMB81kKTGPjVIetgP3n+8MKWIgSlewdagFXHWBT3d6UslBuxFpf&#10;drFlVIKhkAJMjEPBeWiMtjLM3KCRvKPzVkaSvuXKy5HKbc8XaZpxKzukD0YO+tXo5rQ7WwFvTVJ/&#10;mFOy/8qS5WP9fd3GFz8KcX83Pa+BRT3FvzD84hM6VMR0cGdUgfWk5/mSogKyBTDyV9lTBuxAR54D&#10;r0r+f0D1AwAA//8DAFBLAQItABQABgAIAAAAIQC2gziS/gAAAOEBAAATAAAAAAAAAAAAAAAAAAAA&#10;AABbQ29udGVudF9UeXBlc10ueG1sUEsBAi0AFAAGAAgAAAAhADj9If/WAAAAlAEAAAsAAAAAAAAA&#10;AAAAAAAALwEAAF9yZWxzLy5yZWxzUEsBAi0AFAAGAAgAAAAhAOCiugZyAgAAUAUAAA4AAAAAAAAA&#10;AAAAAAAALgIAAGRycy9lMm9Eb2MueG1sUEsBAi0AFAAGAAgAAAAhADfsj3PeAAAACAEAAA8AAAAA&#10;AAAAAAAAAAAAzAQAAGRycy9kb3ducmV2LnhtbFBLBQYAAAAABAAEAPMAAADXBQAAAAA=&#10;" fillcolor="#1f6666" strokecolor="#055b57">
                <v:fill opacity=".5" color2="#98b9b9" o:opacity2=".5" angle="90" focus="50%" type="gradient"/>
                <v:textbox>
                  <w:txbxContent>
                    <w:p w14:paraId="1265D598" w14:textId="77777777" w:rsidR="00437711" w:rsidRDefault="0033277B">
                      <w:pPr>
                        <w:ind w:firstLineChars="245" w:firstLine="514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 </w:t>
                      </w:r>
                      <w:r>
                        <w:t>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  </w:t>
                      </w:r>
                      <w:r>
                        <w:t>姓名：</w:t>
                      </w:r>
                    </w:p>
                    <w:p w14:paraId="67BFE1C3" w14:textId="77777777" w:rsidR="00437711" w:rsidRDefault="0033277B">
                      <w:pPr>
                        <w:ind w:firstLineChars="245" w:firstLine="514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14:paraId="0DEE0781" w14:textId="287C94EB" w:rsidR="0033277B" w:rsidRDefault="0033277B" w:rsidP="0033277B">
      <w:pPr>
        <w:pStyle w:val="a7"/>
        <w:spacing w:before="312" w:after="156" w:line="360" w:lineRule="auto"/>
        <w:jc w:val="left"/>
        <w:rPr>
          <w:rFonts w:ascii="Times New Roman" w:hAnsi="Times New Roman"/>
        </w:rPr>
      </w:pPr>
      <w:r w:rsidRPr="0071155B">
        <w:rPr>
          <w:rFonts w:ascii="Times New Roman" w:hAnsi="Times New Roman"/>
          <w:noProof/>
        </w:rPr>
        <w:drawing>
          <wp:inline distT="0" distB="0" distL="0" distR="0" wp14:anchorId="3D3B1B32" wp14:editId="281AD57B">
            <wp:extent cx="502920" cy="525780"/>
            <wp:effectExtent l="0" t="0" r="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>初露锋芒</w:t>
      </w:r>
    </w:p>
    <w:p w14:paraId="19B39106" w14:textId="77777777" w:rsidR="0033277B" w:rsidRDefault="0033277B" w:rsidP="0033277B">
      <w:pPr>
        <w:rPr>
          <w:rFonts w:ascii="Arial" w:hAnsi="Arial" w:cs="Arial"/>
          <w:color w:val="444444"/>
          <w:sz w:val="24"/>
          <w:shd w:val="clear" w:color="auto" w:fill="FFFFFF"/>
        </w:rPr>
      </w:pPr>
      <w:r>
        <w:rPr>
          <w:rFonts w:ascii="Arial" w:hAnsi="Arial" w:cs="Arial"/>
          <w:color w:val="444444"/>
          <w:sz w:val="24"/>
          <w:shd w:val="clear" w:color="auto" w:fill="FFFFFF"/>
        </w:rPr>
        <w:t>阿基米德不仅是个理论家，也是个实践家，他一生热衷于将其科学发现应用于实践，从而把二者结合起来。在埃及，公元前一千五百年前左右，就有人用杠杆来抬起重物，不过人们不知道它的道理。阿基米德潜心研究了这个现象并发现了杠杆原理。阿基米德曾说过：</w:t>
      </w:r>
      <w:r>
        <w:rPr>
          <w:rFonts w:ascii="Arial" w:hAnsi="Arial" w:cs="Arial"/>
          <w:color w:val="444444"/>
          <w:sz w:val="24"/>
          <w:shd w:val="clear" w:color="auto" w:fill="FFFFFF"/>
        </w:rPr>
        <w:t>“</w:t>
      </w:r>
      <w:r>
        <w:rPr>
          <w:rFonts w:ascii="Arial" w:hAnsi="Arial" w:cs="Arial"/>
          <w:color w:val="444444"/>
          <w:sz w:val="24"/>
          <w:shd w:val="clear" w:color="auto" w:fill="FFFFFF"/>
        </w:rPr>
        <w:t>假如给我一个支点，我就能推动地球。</w:t>
      </w:r>
      <w:r>
        <w:rPr>
          <w:rFonts w:ascii="Arial" w:hAnsi="Arial" w:cs="Arial"/>
          <w:color w:val="444444"/>
          <w:sz w:val="24"/>
          <w:shd w:val="clear" w:color="auto" w:fill="FFFFFF"/>
        </w:rPr>
        <w:t>” </w:t>
      </w:r>
    </w:p>
    <w:p w14:paraId="18CF4FA6" w14:textId="04CF7F03" w:rsidR="0033277B" w:rsidRDefault="0033277B" w:rsidP="0033277B">
      <w:pPr>
        <w:spacing w:line="360" w:lineRule="auto"/>
        <w:rPr>
          <w:rFonts w:ascii="楷体" w:eastAsia="楷体" w:hAnsi="楷体" w:cs="楷体" w:hint="eastAsia"/>
        </w:rPr>
      </w:pPr>
      <w:r>
        <w:rPr>
          <w:rFonts w:ascii="宋体" w:hAnsi="宋体" w:cs="宋体"/>
          <w:noProof/>
          <w:kern w:val="1"/>
        </w:rPr>
        <w:drawing>
          <wp:inline distT="0" distB="0" distL="0" distR="0" wp14:anchorId="1F8F28F4" wp14:editId="0E1989FE">
            <wp:extent cx="5128260" cy="3124200"/>
            <wp:effectExtent l="0" t="0" r="0" b="0"/>
            <wp:docPr id="126" name="图片 126" descr="机械和功-简单机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机械和功-简单机械"/>
                    <pic:cNvPicPr>
                      <a:picLocks noRot="1" noChangeAspect="1" noChangeArrowheads="1"/>
                    </pic:cNvPicPr>
                  </pic:nvPicPr>
                  <pic:blipFill>
                    <a:blip r:embed="rId11">
                      <a:lum brigh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9"/>
        <w:gridCol w:w="7114"/>
      </w:tblGrid>
      <w:tr w:rsidR="0033277B" w14:paraId="1BF01FB5" w14:textId="77777777" w:rsidTr="0040559C">
        <w:trPr>
          <w:trHeight w:val="746"/>
        </w:trPr>
        <w:tc>
          <w:tcPr>
            <w:tcW w:w="1429" w:type="dxa"/>
            <w:vAlign w:val="center"/>
          </w:tcPr>
          <w:p w14:paraId="642F5D2F" w14:textId="77777777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</w:p>
          <w:p w14:paraId="0816B1AA" w14:textId="407A4E01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学习目标</w:t>
            </w:r>
            <w:r>
              <w:rPr>
                <w:rFonts w:hint="eastAsia"/>
                <w:b/>
                <w:szCs w:val="21"/>
              </w:rPr>
              <w:t>&amp;</w:t>
            </w:r>
            <w:r>
              <w:rPr>
                <w:rFonts w:hint="eastAsia"/>
                <w:b/>
                <w:szCs w:val="21"/>
              </w:rPr>
              <w:t>重难点</w:t>
            </w:r>
          </w:p>
          <w:p w14:paraId="69AA7536" w14:textId="77777777" w:rsidR="0033277B" w:rsidRDefault="0033277B" w:rsidP="0040559C">
            <w:pPr>
              <w:jc w:val="left"/>
              <w:rPr>
                <w:rFonts w:hint="eastAsia"/>
                <w:b/>
                <w:szCs w:val="21"/>
              </w:rPr>
            </w:pPr>
          </w:p>
        </w:tc>
        <w:tc>
          <w:tcPr>
            <w:tcW w:w="7114" w:type="dxa"/>
            <w:vAlign w:val="center"/>
          </w:tcPr>
          <w:p w14:paraId="4517DFF6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 w:hint="eastAsia"/>
                <w:kern w:val="1"/>
              </w:rPr>
              <w:t>掌握</w:t>
            </w:r>
            <w:r>
              <w:rPr>
                <w:rFonts w:ascii="宋体" w:hAnsi="宋体" w:cs="宋体"/>
                <w:kern w:val="1"/>
              </w:rPr>
              <w:t>定滑轮、动滑轮特点、实质及其作用；理解滑轮组的作用及滑轮组的装配图；</w:t>
            </w:r>
          </w:p>
          <w:p w14:paraId="3FF7ABD2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/>
                <w:kern w:val="1"/>
              </w:rPr>
              <w:t>知道什么是轮轴，了解它的工作原理；</w:t>
            </w:r>
          </w:p>
          <w:p w14:paraId="1B876DC2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ascii="宋体" w:hAnsi="宋体" w:cs="宋体"/>
                <w:kern w:val="1"/>
              </w:rPr>
            </w:pPr>
            <w:r>
              <w:rPr>
                <w:rFonts w:ascii="宋体" w:hAnsi="宋体" w:cs="宋体"/>
                <w:kern w:val="1"/>
              </w:rPr>
              <w:t xml:space="preserve">知道机械传动及其基本方式； </w:t>
            </w:r>
          </w:p>
          <w:p w14:paraId="358A767B" w14:textId="77777777" w:rsidR="0033277B" w:rsidRDefault="0033277B" w:rsidP="0033277B">
            <w:pPr>
              <w:numPr>
                <w:ilvl w:val="0"/>
                <w:numId w:val="3"/>
              </w:numPr>
              <w:tabs>
                <w:tab w:val="left" w:pos="360"/>
              </w:tabs>
              <w:spacing w:line="360" w:lineRule="auto"/>
              <w:ind w:left="360" w:hanging="360"/>
              <w:jc w:val="left"/>
              <w:rPr>
                <w:rFonts w:hint="eastAsia"/>
                <w:color w:val="FF0000"/>
                <w:szCs w:val="21"/>
              </w:rPr>
            </w:pPr>
            <w:r>
              <w:rPr>
                <w:rFonts w:ascii="宋体" w:hAnsi="宋体" w:cs="宋体"/>
                <w:kern w:val="1"/>
              </w:rPr>
              <w:t>理解斜面的工作特点。</w:t>
            </w:r>
          </w:p>
        </w:tc>
      </w:tr>
    </w:tbl>
    <w:p w14:paraId="1C67431C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7DB3E5B7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57AC630B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12C692DC" w14:textId="77777777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</w:p>
    <w:p w14:paraId="57771D84" w14:textId="0B6091D0" w:rsidR="0033277B" w:rsidRDefault="0033277B" w:rsidP="0033277B">
      <w:pPr>
        <w:pStyle w:val="a5"/>
        <w:spacing w:line="360" w:lineRule="auto"/>
        <w:rPr>
          <w:rFonts w:ascii="Times New Roman" w:hAnsi="Times New Roman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5222DFAC" wp14:editId="79E73581">
            <wp:extent cx="480060" cy="586740"/>
            <wp:effectExtent l="0" t="0" r="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根深蒂固</w:t>
      </w:r>
    </w:p>
    <w:p w14:paraId="49F4BA63" w14:textId="4B67B439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知识点一、定滑轮和动滑轮</w:t>
      </w:r>
    </w:p>
    <w:p w14:paraId="4C9F3C42" w14:textId="3AB3A9FD" w:rsidR="0033277B" w:rsidRDefault="0033277B" w:rsidP="0033277B">
      <w:pPr>
        <w:spacing w:line="360" w:lineRule="auto"/>
        <w:ind w:firstLineChars="200" w:firstLine="420"/>
        <w:rPr>
          <w:rFonts w:hint="eastAsia"/>
          <w:b/>
          <w:bCs/>
          <w:color w:val="FF9300"/>
        </w:rPr>
      </w:pPr>
      <w:r>
        <w:rPr>
          <w:rFonts w:ascii="宋体" w:hAnsi="宋体"/>
          <w:szCs w:val="21"/>
        </w:rPr>
        <w:t>周边有槽，中心有一转动轴的轮子叫滑轮，因为滑轮可以连续旋转，因此可看作是能够连续旋转的杠杆，仍可以用杠杆的平衡条件来分析。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 xml:space="preserve">                 </w:t>
      </w:r>
      <w:r>
        <w:rPr>
          <w:rFonts w:ascii="宋体" w:hAnsi="宋体"/>
          <w:noProof/>
          <w:szCs w:val="21"/>
        </w:rPr>
        <w:drawing>
          <wp:inline distT="0" distB="0" distL="0" distR="0" wp14:anchorId="21DA6D1C" wp14:editId="50467998">
            <wp:extent cx="3139440" cy="2019300"/>
            <wp:effectExtent l="0" t="0" r="381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9715" w14:textId="77777777" w:rsidR="0033277B" w:rsidRDefault="0033277B" w:rsidP="0033277B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1、定滑轮：在工作过程中，轴的位置固定不动的滑轮叫做定滑轮；</w:t>
      </w:r>
    </w:p>
    <w:p w14:paraId="50CBB1B5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ascii="宋体" w:hAnsi="宋体"/>
          <w:szCs w:val="21"/>
        </w:rPr>
        <w:tab/>
        <w:t>如</w:t>
      </w:r>
      <w:r>
        <w:rPr>
          <w:rFonts w:ascii="宋体" w:hAnsi="宋体" w:hint="eastAsia"/>
          <w:szCs w:val="21"/>
        </w:rPr>
        <w:t>下</w:t>
      </w:r>
      <w:r>
        <w:rPr>
          <w:rFonts w:ascii="宋体" w:hAnsi="宋体"/>
          <w:szCs w:val="21"/>
        </w:rPr>
        <w:t>图甲所示，我们可把一条直径看成杠杆，圆心就是杠杆的支点，因此，定滑轮实质是等臂杠杆。定滑轮的特点是它的转轴（支点）不随货物上下移动。</w:t>
      </w:r>
    </w:p>
    <w:p w14:paraId="316D459F" w14:textId="77777777" w:rsidR="0033277B" w:rsidRDefault="0033277B" w:rsidP="0033277B">
      <w:pPr>
        <w:spacing w:line="360" w:lineRule="auto"/>
        <w:ind w:firstLineChars="200" w:firstLine="420"/>
        <w:rPr>
          <w:rFonts w:hint="eastAsia"/>
        </w:rPr>
      </w:pPr>
      <w:r>
        <w:rPr>
          <w:rFonts w:ascii="宋体" w:hAnsi="宋体" w:hint="eastAsia"/>
          <w:szCs w:val="21"/>
        </w:rPr>
        <w:t>2、</w:t>
      </w:r>
      <w:r>
        <w:rPr>
          <w:rFonts w:ascii="宋体" w:hAnsi="宋体"/>
          <w:szCs w:val="21"/>
        </w:rPr>
        <w:t>动滑轮</w:t>
      </w:r>
      <w:r>
        <w:rPr>
          <w:rFonts w:ascii="宋体" w:hAnsi="宋体" w:hint="eastAsia"/>
          <w:szCs w:val="21"/>
        </w:rPr>
        <w:t>：</w:t>
      </w:r>
      <w:r>
        <w:rPr>
          <w:rFonts w:hint="eastAsia"/>
        </w:rPr>
        <w:t>在工作过程中，轴的位置随物体移动的滑轮叫做动滑轮。</w:t>
      </w:r>
    </w:p>
    <w:p w14:paraId="4814A892" w14:textId="4C912347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如</w:t>
      </w:r>
      <w:r>
        <w:rPr>
          <w:rFonts w:ascii="宋体" w:hAnsi="宋体" w:hint="eastAsia"/>
          <w:szCs w:val="21"/>
        </w:rPr>
        <w:t>下</w:t>
      </w:r>
      <w:r>
        <w:rPr>
          <w:rFonts w:ascii="宋体" w:hAnsi="宋体"/>
          <w:szCs w:val="21"/>
        </w:rPr>
        <w:t>图乙所示，特点是它的</w:t>
      </w:r>
      <w:proofErr w:type="gramStart"/>
      <w:r>
        <w:rPr>
          <w:rFonts w:ascii="宋体" w:hAnsi="宋体"/>
          <w:szCs w:val="21"/>
        </w:rPr>
        <w:t>转动轴会随</w:t>
      </w:r>
      <w:proofErr w:type="gramEnd"/>
      <w:r>
        <w:rPr>
          <w:rFonts w:ascii="宋体" w:hAnsi="宋体"/>
          <w:szCs w:val="21"/>
        </w:rPr>
        <w:t>物体上下移动，它实质是动力臂为阻力臂2倍的</w:t>
      </w:r>
      <w:r>
        <w:rPr>
          <w:rFonts w:ascii="宋体" w:hAnsi="宋体" w:hint="eastAsia"/>
          <w:szCs w:val="21"/>
        </w:rPr>
        <w:t>省力</w:t>
      </w:r>
      <w:r>
        <w:rPr>
          <w:rFonts w:ascii="宋体" w:hAnsi="宋体"/>
          <w:szCs w:val="21"/>
        </w:rPr>
        <w:t>杠杆，它的转动轴是阻力作用点。</w:t>
      </w:r>
      <w:r>
        <w:rPr>
          <w:rFonts w:ascii="宋体" w:hAnsi="宋体"/>
          <w:szCs w:val="21"/>
        </w:rPr>
        <w:br/>
      </w:r>
      <w:r>
        <w:rPr>
          <w:rFonts w:ascii="宋体" w:hAnsi="宋体" w:hint="eastAsia"/>
          <w:szCs w:val="21"/>
        </w:rPr>
        <w:t xml:space="preserve">            </w:t>
      </w:r>
      <w:r>
        <w:rPr>
          <w:rFonts w:ascii="宋体" w:hAnsi="宋体"/>
          <w:szCs w:val="21"/>
        </w:rPr>
        <w:t xml:space="preserve">　　 </w:t>
      </w: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INCLUDEPICTURE "http://video.etiantian.com/security/d9fab388fb8ea5bc422138a028f17032/490bd258/ett20/resource/69278f8911d4f04e1e01f178107b06d8/tbjx.files/image001.gif" \* MERGEFORMATINET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szCs w:val="21"/>
        </w:rPr>
        <w:pict w14:anchorId="5398987F">
          <v:shape id="图片 25" o:spid="_x0000_i1211" type="#_x0000_t75" style="width:135pt;height:114pt">
            <v:imagedata r:id="rId14" r:href="rId15"/>
          </v:shape>
        </w:pic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/>
          <w:szCs w:val="21"/>
        </w:rPr>
        <w:br/>
        <w:t xml:space="preserve">　　3</w:t>
      </w:r>
      <w:r>
        <w:rPr>
          <w:rFonts w:ascii="宋体" w:hAnsi="宋体" w:hint="eastAsia"/>
          <w:szCs w:val="21"/>
        </w:rPr>
        <w:t>、</w:t>
      </w:r>
      <w:r>
        <w:rPr>
          <w:rFonts w:ascii="宋体" w:hAnsi="宋体"/>
          <w:szCs w:val="21"/>
        </w:rPr>
        <w:t>定滑轮和动滑轮的作用</w:t>
      </w:r>
      <w:r>
        <w:rPr>
          <w:rFonts w:ascii="宋体" w:hAnsi="宋体"/>
          <w:szCs w:val="21"/>
        </w:rPr>
        <w:br/>
        <w:t xml:space="preserve">　　</w:t>
      </w:r>
      <w:r>
        <w:rPr>
          <w:rFonts w:ascii="宋体" w:hAnsi="宋体" w:hint="eastAsia"/>
          <w:szCs w:val="21"/>
        </w:rPr>
        <w:t>（1）</w:t>
      </w:r>
      <w:r>
        <w:rPr>
          <w:rFonts w:ascii="宋体" w:hAnsi="宋体"/>
          <w:szCs w:val="21"/>
        </w:rPr>
        <w:t>使用定滑轮虽然不能省力，但可以改变用力方向，给工作带来方便。</w:t>
      </w:r>
      <w:r>
        <w:rPr>
          <w:rFonts w:ascii="宋体" w:hAnsi="宋体"/>
          <w:szCs w:val="21"/>
        </w:rPr>
        <w:br/>
        <w:t xml:space="preserve">　　</w:t>
      </w:r>
      <w:r>
        <w:rPr>
          <w:rFonts w:ascii="宋体" w:hAnsi="宋体" w:hint="eastAsia"/>
          <w:szCs w:val="21"/>
        </w:rPr>
        <w:t>（2）</w:t>
      </w:r>
      <w:r>
        <w:rPr>
          <w:rFonts w:ascii="宋体" w:hAnsi="宋体"/>
          <w:szCs w:val="21"/>
        </w:rPr>
        <w:t>使用动滑轮可以省力，但要多移动距离。</w:t>
      </w:r>
    </w:p>
    <w:p w14:paraId="7703383A" w14:textId="51910D51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4B8CD31" w14:textId="00A4B8CE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A526ECF" w14:textId="5771C8FA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</w:p>
    <w:p w14:paraId="4337F297" w14:textId="77777777" w:rsidR="0033277B" w:rsidRDefault="0033277B" w:rsidP="0033277B">
      <w:pPr>
        <w:spacing w:line="360" w:lineRule="auto"/>
        <w:ind w:firstLine="435"/>
        <w:rPr>
          <w:rFonts w:ascii="宋体" w:hAnsi="宋体" w:hint="eastAsia"/>
          <w:szCs w:val="21"/>
        </w:rPr>
      </w:pPr>
    </w:p>
    <w:p w14:paraId="5B93D1A3" w14:textId="0328BAC1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二</w:t>
      </w:r>
      <w:r>
        <w:rPr>
          <w:rFonts w:ascii="微软雅黑" w:eastAsia="微软雅黑" w:hAnsi="微软雅黑" w:cs="微软雅黑" w:hint="eastAsia"/>
          <w:b/>
          <w:bCs/>
          <w:sz w:val="24"/>
        </w:rPr>
        <w:t>、滑轮组</w:t>
      </w:r>
    </w:p>
    <w:p w14:paraId="50DE49EF" w14:textId="77777777" w:rsidR="0033277B" w:rsidRDefault="0033277B" w:rsidP="0033277B">
      <w:pPr>
        <w:spacing w:line="360" w:lineRule="auto"/>
        <w:ind w:leftChars="200" w:left="420" w:firstLineChars="7" w:firstLine="15"/>
        <w:rPr>
          <w:rFonts w:hint="eastAsia"/>
          <w:b/>
          <w:color w:val="FF0000"/>
        </w:rPr>
      </w:pPr>
      <w:r>
        <w:rPr>
          <w:rFonts w:ascii="宋体" w:hAnsi="宋体"/>
          <w:szCs w:val="21"/>
        </w:rPr>
        <w:t>滑轮组是由定滑轮和动滑轮</w:t>
      </w:r>
      <w:r>
        <w:rPr>
          <w:rFonts w:ascii="宋体" w:hAnsi="宋体" w:hint="eastAsia"/>
          <w:szCs w:val="21"/>
        </w:rPr>
        <w:t>组装</w:t>
      </w:r>
      <w:r>
        <w:rPr>
          <w:rFonts w:ascii="宋体" w:hAnsi="宋体"/>
          <w:szCs w:val="21"/>
        </w:rPr>
        <w:t>起来的。</w:t>
      </w:r>
    </w:p>
    <w:p w14:paraId="7AC728FE" w14:textId="77777777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ˎ̥" w:hAnsi="ˎ̥" w:cs="宋体" w:hint="eastAsia"/>
          <w:szCs w:val="21"/>
        </w:rPr>
      </w:pPr>
      <w:r>
        <w:rPr>
          <w:rFonts w:ascii="ˎ̥" w:hAnsi="ˎ̥" w:cs="宋体" w:hint="eastAsia"/>
          <w:szCs w:val="21"/>
        </w:rPr>
        <w:t>1</w:t>
      </w:r>
      <w:r>
        <w:rPr>
          <w:rFonts w:ascii="ˎ̥" w:hAnsi="ˎ̥" w:cs="宋体" w:hint="eastAsia"/>
          <w:szCs w:val="21"/>
        </w:rPr>
        <w:t>、</w:t>
      </w:r>
      <w:r>
        <w:rPr>
          <w:rFonts w:ascii="ˎ̥" w:hAnsi="ˎ̥" w:cs="宋体"/>
          <w:szCs w:val="21"/>
        </w:rPr>
        <w:t>特点：既可省力，又可以改变用力方向。但费距离。</w:t>
      </w:r>
      <w:r>
        <w:rPr>
          <w:rFonts w:ascii="ˎ̥" w:hAnsi="ˎ̥" w:cs="宋体"/>
          <w:szCs w:val="21"/>
        </w:rPr>
        <w:br/>
      </w:r>
      <w:r>
        <w:rPr>
          <w:rFonts w:ascii="ˎ̥" w:hAnsi="ˎ̥" w:cs="宋体"/>
          <w:szCs w:val="21"/>
        </w:rPr>
        <w:t xml:space="preserve">　　</w:t>
      </w:r>
      <w:r>
        <w:rPr>
          <w:rFonts w:ascii="ˎ̥" w:hAnsi="ˎ̥" w:cs="宋体" w:hint="eastAsia"/>
          <w:szCs w:val="21"/>
        </w:rPr>
        <w:t>2</w:t>
      </w:r>
      <w:r>
        <w:rPr>
          <w:rFonts w:ascii="ˎ̥" w:hAnsi="ˎ̥" w:cs="宋体" w:hint="eastAsia"/>
          <w:szCs w:val="21"/>
        </w:rPr>
        <w:t>、</w:t>
      </w:r>
      <w:r>
        <w:rPr>
          <w:rFonts w:ascii="ˎ̥" w:hAnsi="ˎ̥" w:cs="宋体"/>
          <w:szCs w:val="21"/>
        </w:rPr>
        <w:t>结论：在使用滑轮组时</w:t>
      </w:r>
      <w:r>
        <w:rPr>
          <w:rFonts w:ascii="ˎ̥" w:hAnsi="ˎ̥" w:cs="宋体" w:hint="eastAsia"/>
          <w:szCs w:val="21"/>
        </w:rPr>
        <w:t>，</w:t>
      </w:r>
      <w:r>
        <w:rPr>
          <w:rFonts w:ascii="ˎ̥" w:hAnsi="ˎ̥" w:cs="宋体"/>
          <w:szCs w:val="21"/>
        </w:rPr>
        <w:t>滑轮组用几段绳子吊着</w:t>
      </w:r>
      <w:r>
        <w:rPr>
          <w:rFonts w:ascii="ˎ̥" w:hAnsi="ˎ̥" w:cs="宋体" w:hint="eastAsia"/>
          <w:szCs w:val="21"/>
        </w:rPr>
        <w:t>动滑轮</w:t>
      </w:r>
      <w:r>
        <w:rPr>
          <w:rFonts w:ascii="ˎ̥" w:hAnsi="ˎ̥" w:cs="宋体"/>
          <w:szCs w:val="21"/>
        </w:rPr>
        <w:t>，提起物体所用的力就是总重的几分之一。</w:t>
      </w:r>
    </w:p>
    <w:p w14:paraId="457C89F1" w14:textId="590016D9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ˎ̥" w:hAnsi="ˎ̥" w:cs="宋体" w:hint="eastAsia"/>
          <w:szCs w:val="21"/>
        </w:rPr>
      </w:pPr>
      <w:r>
        <w:rPr>
          <w:rFonts w:ascii="ˎ̥" w:hAnsi="ˎ̥" w:cs="宋体" w:hint="eastAsia"/>
          <w:noProof/>
          <w:szCs w:val="21"/>
        </w:rPr>
        <w:drawing>
          <wp:inline distT="0" distB="0" distL="0" distR="0" wp14:anchorId="201F2B5D" wp14:editId="1AC02960">
            <wp:extent cx="3505200" cy="2682240"/>
            <wp:effectExtent l="0" t="0" r="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AB28" w14:textId="328E64B0" w:rsidR="0033277B" w:rsidRDefault="0033277B" w:rsidP="0033277B">
      <w:pPr>
        <w:widowControl/>
        <w:spacing w:before="100" w:beforeAutospacing="1" w:after="100" w:afterAutospacing="1" w:line="360" w:lineRule="auto"/>
        <w:ind w:firstLine="420"/>
        <w:jc w:val="left"/>
        <w:rPr>
          <w:rFonts w:ascii="宋体" w:hAnsi="宋体"/>
          <w:szCs w:val="21"/>
        </w:rPr>
      </w:pPr>
      <w:r>
        <w:rPr>
          <w:rFonts w:ascii="ˎ̥" w:hAnsi="ˎ̥" w:cs="宋体" w:hint="eastAsia"/>
          <w:szCs w:val="21"/>
        </w:rPr>
        <w:t>如果考虑动滑轮的重力，则有</w:t>
      </w:r>
      <w:r>
        <w:rPr>
          <w:rFonts w:hint="eastAsia"/>
          <w:position w:val="-24"/>
        </w:rPr>
        <w:object w:dxaOrig="1460" w:dyaOrig="659" w14:anchorId="66CF3F7D">
          <v:shape id="对象 27" o:spid="_x0000_i1213" type="#_x0000_t75" style="width:73pt;height:33pt" o:ole="">
            <v:imagedata r:id="rId17" o:title=""/>
          </v:shape>
          <o:OLEObject Type="Embed" ProgID="Equation.3" ShapeID="对象 27" DrawAspect="Content" ObjectID="_1671890471" r:id="rId18"/>
        </w:object>
      </w:r>
      <w:r>
        <w:rPr>
          <w:rFonts w:ascii="宋体" w:hAnsi="宋体" w:hint="eastAsia"/>
          <w:szCs w:val="21"/>
        </w:rPr>
        <w:t xml:space="preserve"> </w:t>
      </w:r>
    </w:p>
    <w:p w14:paraId="1BB989A8" w14:textId="77777777" w:rsidR="0033277B" w:rsidRDefault="0033277B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</w:p>
    <w:p w14:paraId="74E6F7BE" w14:textId="208FD43E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※知识点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三</w:t>
      </w:r>
      <w:r>
        <w:rPr>
          <w:rFonts w:ascii="微软雅黑" w:eastAsia="微软雅黑" w:hAnsi="微软雅黑" w:cs="微软雅黑" w:hint="eastAsia"/>
          <w:b/>
          <w:bCs/>
          <w:sz w:val="24"/>
        </w:rPr>
        <w:t>、轮轴和机械传动</w:t>
      </w:r>
    </w:p>
    <w:p w14:paraId="5BBB2889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ascii="宋体" w:hAnsi="宋体" w:hint="eastAsia"/>
          <w:bCs/>
        </w:rPr>
        <w:t>1</w:t>
      </w:r>
      <w:r>
        <w:rPr>
          <w:rFonts w:hint="eastAsia"/>
          <w:bCs/>
        </w:rPr>
        <w:t>、由（外围的）轮和（中间的）轴组成的能绕轴心转动的简单机械叫做轮轴。</w:t>
      </w:r>
      <w:proofErr w:type="gramStart"/>
      <w:r>
        <w:rPr>
          <w:rFonts w:hint="eastAsia"/>
          <w:bCs/>
        </w:rPr>
        <w:t>看做</w:t>
      </w:r>
      <w:proofErr w:type="gramEnd"/>
      <w:r>
        <w:rPr>
          <w:rFonts w:hint="eastAsia"/>
          <w:bCs/>
        </w:rPr>
        <w:t>是一个可以连续转动的杠杆。</w:t>
      </w:r>
      <w:r>
        <w:rPr>
          <w:rFonts w:ascii="ˎ̥" w:hAnsi="ˎ̥" w:cs="宋体" w:hint="eastAsia"/>
          <w:szCs w:val="21"/>
        </w:rPr>
        <w:t>轮轴可以改变用力大小，也可以改变物体的速度。</w:t>
      </w:r>
    </w:p>
    <w:p w14:paraId="360EFAFE" w14:textId="6268A060" w:rsidR="0033277B" w:rsidRDefault="0033277B" w:rsidP="0033277B">
      <w:pPr>
        <w:widowControl/>
        <w:spacing w:line="360" w:lineRule="auto"/>
        <w:jc w:val="left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Data\\Tencent\\Users\\59990305\\QQ\\WinTemp\\RichOle\\2[(VQ_@P2`{NX@)4F$]EBN6.jpg"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fldChar w:fldCharType="end"/>
      </w:r>
    </w:p>
    <w:p w14:paraId="77BFB956" w14:textId="60CB0234" w:rsidR="0033277B" w:rsidRDefault="0033277B" w:rsidP="0033277B">
      <w:pPr>
        <w:widowControl/>
        <w:spacing w:line="360" w:lineRule="auto"/>
        <w:jc w:val="left"/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F3E9F9" wp14:editId="1985008C">
            <wp:simplePos x="0" y="0"/>
            <wp:positionH relativeFrom="column">
              <wp:posOffset>-133350</wp:posOffset>
            </wp:positionH>
            <wp:positionV relativeFrom="paragraph">
              <wp:posOffset>41910</wp:posOffset>
            </wp:positionV>
            <wp:extent cx="2505075" cy="1934210"/>
            <wp:effectExtent l="0" t="0" r="9525" b="8890"/>
            <wp:wrapSquare wrapText="right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Data\\Tencent\\Users\\59990305\\QQ\\WinTemp\\RichOle\\Z2B6UFC}}{2E3)T%O35}GKW.jpg"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37C37ACC">
          <v:shape id="图片 28" o:spid="_x0000_i1214" type="#_x0000_t75" style="width:222.05pt;height:153.8pt">
            <v:imagedata r:id="rId20" r:href="rId21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11361AFF" w14:textId="7F04A03B" w:rsidR="0033277B" w:rsidRDefault="0033277B" w:rsidP="0033277B">
      <w:pPr>
        <w:tabs>
          <w:tab w:val="left" w:pos="2625"/>
        </w:tabs>
        <w:spacing w:line="360" w:lineRule="auto"/>
        <w:ind w:firstLineChars="2600" w:firstLine="5460"/>
        <w:rPr>
          <w:rFonts w:hint="eastAsia"/>
          <w:bCs/>
        </w:rPr>
      </w:pPr>
      <w:r>
        <w:rPr>
          <w:rFonts w:hint="eastAsia"/>
          <w:bCs/>
        </w:rPr>
        <w:t>轮轴工作示意图</w:t>
      </w:r>
    </w:p>
    <w:p w14:paraId="63B65AC3" w14:textId="77777777" w:rsidR="0033277B" w:rsidRDefault="0033277B" w:rsidP="0033277B">
      <w:pPr>
        <w:tabs>
          <w:tab w:val="left" w:pos="3045"/>
        </w:tabs>
        <w:spacing w:line="360" w:lineRule="auto"/>
        <w:rPr>
          <w:rFonts w:hint="eastAsia"/>
          <w:bCs/>
        </w:rPr>
      </w:pPr>
      <w:r>
        <w:rPr>
          <w:rFonts w:hint="eastAsia"/>
          <w:bCs/>
        </w:rPr>
        <w:t xml:space="preserve">   </w:t>
      </w:r>
      <w:r>
        <w:rPr>
          <w:rFonts w:hint="eastAsia"/>
          <w:bCs/>
        </w:rPr>
        <w:t>（</w:t>
      </w:r>
      <w:r>
        <w:rPr>
          <w:rFonts w:hint="eastAsia"/>
          <w:bCs/>
        </w:rPr>
        <w:t>1</w:t>
      </w:r>
      <w:r>
        <w:rPr>
          <w:rFonts w:hint="eastAsia"/>
          <w:bCs/>
        </w:rPr>
        <w:t>）动力作用在轮上，轮轴是一个省力杠杆，但费距离。</w:t>
      </w:r>
    </w:p>
    <w:p w14:paraId="65C4D888" w14:textId="77777777" w:rsidR="0033277B" w:rsidRDefault="0033277B" w:rsidP="0033277B">
      <w:pPr>
        <w:tabs>
          <w:tab w:val="center" w:pos="4258"/>
        </w:tabs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）动力作用在轴上，轮轴是一个费力杠杆，但省距离。</w:t>
      </w:r>
    </w:p>
    <w:p w14:paraId="4BB3D69C" w14:textId="77777777" w:rsidR="0033277B" w:rsidRDefault="0033277B" w:rsidP="0033277B">
      <w:pPr>
        <w:widowControl/>
        <w:spacing w:line="360" w:lineRule="auto"/>
        <w:ind w:firstLineChars="200" w:firstLine="420"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szCs w:val="21"/>
        </w:rPr>
        <w:t>2、机械传动装置可以实现机械之间的动力和能量传递。</w:t>
      </w:r>
    </w:p>
    <w:p w14:paraId="4D3D0C84" w14:textId="65586DAB" w:rsidR="0033277B" w:rsidRDefault="0033277B" w:rsidP="0033277B">
      <w:pPr>
        <w:spacing w:line="360" w:lineRule="auto"/>
        <w:ind w:firstLineChars="150" w:firstLine="360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Data\\Tencent\\Users\\59990305\\QQ\\WinTemp\\RichOle\\{W09C2`G2HQ[7X17LWZ{HRT.jpg"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614ABC86">
          <v:shape id="图片 29" o:spid="_x0000_i1215" type="#_x0000_t75" style="width:128.3pt;height:111.65pt">
            <v:imagedata r:id="rId22" r:href="rId23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 xml:space="preserve">      </w:t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Data\\Tencent\\Users\\59990305\\QQ\\WinTemp\\RichOle\\IYY`](0G[T%5IDNL0348Y%T.jpg"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0B2F4769">
          <v:shape id="图片 30" o:spid="_x0000_i1216" type="#_x0000_t75" style="width:212.35pt;height:109.45pt">
            <v:imagedata r:id="rId24" r:href="rId25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ˎ̥" w:hAnsi="ˎ̥" w:cs="宋体"/>
          <w:szCs w:val="21"/>
        </w:rPr>
        <w:br/>
      </w:r>
      <w:r>
        <w:rPr>
          <w:rFonts w:ascii="ˎ̥" w:hAnsi="ˎ̥" w:cs="宋体"/>
          <w:szCs w:val="21"/>
        </w:rPr>
        <w:t xml:space="preserve">　　</w:t>
      </w:r>
      <w:r>
        <w:rPr>
          <w:rFonts w:ascii="ˎ̥" w:hAnsi="ˎ̥" w:cs="宋体" w:hint="eastAsia"/>
          <w:szCs w:val="21"/>
        </w:rPr>
        <w:t>机械传动的方式有三种：</w:t>
      </w:r>
    </w:p>
    <w:p w14:paraId="3A1608BB" w14:textId="77777777" w:rsidR="0033277B" w:rsidRDefault="0033277B" w:rsidP="0033277B">
      <w:pPr>
        <w:spacing w:line="360" w:lineRule="auto"/>
        <w:ind w:firstLineChars="250" w:firstLine="525"/>
        <w:rPr>
          <w:rFonts w:hint="eastAsia"/>
          <w:bCs/>
        </w:rPr>
      </w:pPr>
      <w:r>
        <w:rPr>
          <w:rFonts w:ascii="ˎ̥" w:hAnsi="ˎ̥" w:cs="宋体" w:hint="eastAsia"/>
          <w:szCs w:val="21"/>
        </w:rPr>
        <w:t>（</w:t>
      </w:r>
      <w:r>
        <w:rPr>
          <w:rFonts w:ascii="ˎ̥" w:hAnsi="ˎ̥" w:cs="宋体" w:hint="eastAsia"/>
          <w:szCs w:val="21"/>
        </w:rPr>
        <w:t>1</w:t>
      </w:r>
      <w:r>
        <w:rPr>
          <w:rFonts w:ascii="ˎ̥" w:hAnsi="ˎ̥" w:cs="宋体" w:hint="eastAsia"/>
          <w:szCs w:val="21"/>
        </w:rPr>
        <w:t>）皮带传动</w:t>
      </w:r>
      <w:r>
        <w:rPr>
          <w:rFonts w:hint="eastAsia"/>
          <w:bCs/>
        </w:rPr>
        <w:t>：依靠轮与皮带间的摩擦力传递。</w:t>
      </w:r>
    </w:p>
    <w:p w14:paraId="7A59D388" w14:textId="77777777" w:rsidR="0033277B" w:rsidRDefault="0033277B" w:rsidP="0033277B">
      <w:pPr>
        <w:spacing w:line="360" w:lineRule="auto"/>
        <w:ind w:firstLineChars="250" w:firstLine="525"/>
        <w:rPr>
          <w:rFonts w:hint="eastAsia"/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）链传动：依靠</w:t>
      </w:r>
      <w:proofErr w:type="gramStart"/>
      <w:r>
        <w:rPr>
          <w:rFonts w:hint="eastAsia"/>
          <w:bCs/>
        </w:rPr>
        <w:t>齿与链的</w:t>
      </w:r>
      <w:proofErr w:type="gramEnd"/>
      <w:r>
        <w:rPr>
          <w:rFonts w:hint="eastAsia"/>
          <w:bCs/>
        </w:rPr>
        <w:t>啮合来传递。</w:t>
      </w:r>
    </w:p>
    <w:p w14:paraId="6315144C" w14:textId="6E1E1F8E" w:rsidR="0033277B" w:rsidRDefault="0033277B" w:rsidP="0033277B">
      <w:pPr>
        <w:spacing w:line="360" w:lineRule="auto"/>
        <w:ind w:firstLineChars="250" w:firstLine="525"/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）齿轮传动：依靠齿与齿的啮合来传递。</w:t>
      </w:r>
    </w:p>
    <w:p w14:paraId="14AD7AAE" w14:textId="5E4834DC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1320B8FC" w14:textId="696565F3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72050346" w14:textId="455B9921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660E54D6" w14:textId="4ED98B61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0AC4E8D3" w14:textId="3F249F4C" w:rsidR="0033277B" w:rsidRDefault="0033277B" w:rsidP="0033277B">
      <w:pPr>
        <w:spacing w:line="360" w:lineRule="auto"/>
        <w:ind w:firstLineChars="250" w:firstLine="525"/>
        <w:rPr>
          <w:bCs/>
        </w:rPr>
      </w:pPr>
    </w:p>
    <w:p w14:paraId="7B000CBC" w14:textId="77777777" w:rsidR="0033277B" w:rsidRDefault="0033277B" w:rsidP="0033277B">
      <w:pPr>
        <w:spacing w:line="360" w:lineRule="auto"/>
        <w:ind w:firstLineChars="250" w:firstLine="527"/>
        <w:rPr>
          <w:rFonts w:hint="eastAsia"/>
          <w:b/>
          <w:bCs/>
          <w:color w:val="FF9300"/>
        </w:rPr>
      </w:pPr>
    </w:p>
    <w:p w14:paraId="4025E7A5" w14:textId="4811CE24" w:rsidR="0033277B" w:rsidRDefault="0033277B" w:rsidP="0033277B">
      <w:pPr>
        <w:spacing w:line="360" w:lineRule="auto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宋体" w:hAnsi="宋体" w:hint="eastAsia"/>
          <w:szCs w:val="21"/>
        </w:rPr>
        <w:lastRenderedPageBreak/>
        <w:t>※</w:t>
      </w:r>
      <w:r>
        <w:rPr>
          <w:rFonts w:ascii="微软雅黑" w:eastAsia="微软雅黑" w:hAnsi="微软雅黑" w:cs="微软雅黑" w:hint="eastAsia"/>
          <w:b/>
          <w:bCs/>
          <w:sz w:val="24"/>
        </w:rPr>
        <w:t>知识点</w:t>
      </w:r>
      <w:r>
        <w:rPr>
          <w:rFonts w:ascii="微软雅黑" w:eastAsia="微软雅黑" w:hAnsi="微软雅黑" w:cs="微软雅黑" w:hint="eastAsia"/>
          <w:b/>
          <w:bCs/>
          <w:sz w:val="24"/>
        </w:rPr>
        <w:t>四</w:t>
      </w:r>
      <w:r>
        <w:rPr>
          <w:rFonts w:ascii="微软雅黑" w:eastAsia="微软雅黑" w:hAnsi="微软雅黑" w:cs="微软雅黑" w:hint="eastAsia"/>
          <w:b/>
          <w:bCs/>
          <w:sz w:val="24"/>
        </w:rPr>
        <w:t>、</w:t>
      </w:r>
      <w:r>
        <w:rPr>
          <w:rFonts w:ascii="微软雅黑" w:eastAsia="微软雅黑" w:hAnsi="微软雅黑" w:cs="微软雅黑" w:hint="eastAsia"/>
          <w:b/>
          <w:bCs/>
          <w:sz w:val="24"/>
        </w:rPr>
        <w:t>斜面</w:t>
      </w:r>
    </w:p>
    <w:p w14:paraId="5402E22C" w14:textId="09348647" w:rsidR="0033277B" w:rsidRDefault="0033277B" w:rsidP="0033277B">
      <w:pPr>
        <w:spacing w:line="360" w:lineRule="auto"/>
        <w:rPr>
          <w:rFonts w:hint="eastAsia"/>
          <w:b/>
          <w:color w:val="FF0000"/>
        </w:rPr>
      </w:pPr>
      <w:r>
        <w:rPr>
          <w:rFonts w:ascii="ˎ̥" w:hAnsi="ˎ̥"/>
          <w:szCs w:val="21"/>
        </w:rPr>
        <w:t>与水平面成倾斜的光滑平面，称为斜面。</w:t>
      </w:r>
      <w:r>
        <w:rPr>
          <w:rFonts w:ascii="ˎ̥" w:hAnsi="ˎ̥" w:hint="eastAsia"/>
          <w:szCs w:val="21"/>
        </w:rPr>
        <w:t>（假设无摩擦）螺旋也是斜面的一种应用。</w:t>
      </w:r>
      <w:r>
        <w:rPr>
          <w:rFonts w:ascii="ˎ̥" w:hAnsi="ˎ̥"/>
          <w:szCs w:val="21"/>
        </w:rPr>
        <w:br/>
      </w:r>
    </w:p>
    <w:p w14:paraId="0DAB902C" w14:textId="5DCF4A14" w:rsidR="0033277B" w:rsidRDefault="0033277B" w:rsidP="0033277B">
      <w:pPr>
        <w:spacing w:line="360" w:lineRule="auto"/>
        <w:rPr>
          <w:rFonts w:ascii="宋体" w:hAnsi="宋体" w:cs="宋体" w:hint="eastAsia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Data\\Tencent\\Users\\59990305\\QQ\\WinTemp\\RichOle\\~ZJP(]]DWB3N4H]NRMOT8`V.jpg"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2FD33BBF">
          <v:shape id="图片 31" o:spid="_x0000_i1217" type="#_x0000_t75" style="width:126.8pt;height:99.8pt">
            <v:imagedata r:id="rId26" r:href="rId27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 w:hint="eastAsia"/>
          <w:sz w:val="24"/>
        </w:rPr>
        <w:t xml:space="preserve"> </w:t>
      </w:r>
      <w:r>
        <w:rPr>
          <w:rFonts w:ascii="Arial" w:hAnsi="Arial" w:cs="Arial"/>
          <w:color w:val="0000CC"/>
          <w:sz w:val="18"/>
          <w:szCs w:val="18"/>
        </w:rPr>
        <w:fldChar w:fldCharType="begin"/>
      </w:r>
      <w:r>
        <w:rPr>
          <w:rFonts w:ascii="Arial" w:hAnsi="Arial" w:cs="Arial"/>
          <w:color w:val="0000CC"/>
          <w:sz w:val="18"/>
          <w:szCs w:val="18"/>
        </w:rPr>
        <w:instrText xml:space="preserve"> INCLUDEPICTURE "http://t2.baidu.com/it/u=2236452179,3838407933&amp;fm=23&amp;gp=0.jpg" \* MERGEFORMATINET </w:instrText>
      </w:r>
      <w:r>
        <w:rPr>
          <w:rFonts w:ascii="Arial" w:hAnsi="Arial" w:cs="Arial"/>
          <w:color w:val="0000CC"/>
          <w:sz w:val="18"/>
          <w:szCs w:val="18"/>
        </w:rPr>
        <w:fldChar w:fldCharType="separate"/>
      </w:r>
      <w:r>
        <w:rPr>
          <w:rFonts w:ascii="Arial" w:hAnsi="Arial" w:cs="Arial"/>
          <w:color w:val="0000CC"/>
          <w:sz w:val="18"/>
          <w:szCs w:val="18"/>
        </w:rPr>
        <w:pict w14:anchorId="55A7D57E">
          <v:shape id="图片 32" o:spid="_x0000_i1218" type="#_x0000_t75" style="width:121.6pt;height:100.45pt" o:button="t">
            <v:imagedata r:id="rId28" r:href="rId29"/>
          </v:shape>
        </w:pict>
      </w:r>
      <w:r>
        <w:rPr>
          <w:rFonts w:ascii="Arial" w:hAnsi="Arial" w:cs="Arial"/>
          <w:color w:val="0000CC"/>
          <w:sz w:val="18"/>
          <w:szCs w:val="18"/>
        </w:rPr>
        <w:fldChar w:fldCharType="end"/>
      </w:r>
      <w:r>
        <w:t xml:space="preserve"> </w:t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Data\\Tencent\\Users\\59990305\\QQ\\WinTemp\\RichOle\\[@SK0N2@ITSJE{`[ZE@K)MW.jpg"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22B62B13">
          <v:shape id="图片 33" o:spid="_x0000_i1219" type="#_x0000_t75" style="width:132pt;height:100.45pt">
            <v:imagedata r:id="rId30" r:href="rId31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09C6A7D4" w14:textId="77777777" w:rsidR="0033277B" w:rsidRDefault="0033277B" w:rsidP="0033277B">
      <w:pPr>
        <w:spacing w:line="360" w:lineRule="auto"/>
        <w:ind w:leftChars="200" w:left="420" w:firstLineChars="57" w:firstLine="120"/>
        <w:rPr>
          <w:rFonts w:hint="eastAsia"/>
        </w:rPr>
      </w:pPr>
      <w:r>
        <w:t>1</w:t>
      </w:r>
      <w:r>
        <w:rPr>
          <w:rFonts w:hint="eastAsia"/>
        </w:rPr>
        <w:t>、要使物体升高相同的高度，斜面越长越省力。</w:t>
      </w:r>
    </w:p>
    <w:p w14:paraId="25211A34" w14:textId="65FCFC22" w:rsidR="0033277B" w:rsidRDefault="0033277B" w:rsidP="0033277B">
      <w:pPr>
        <w:widowControl/>
        <w:spacing w:line="360" w:lineRule="auto"/>
        <w:ind w:firstLineChars="250" w:firstLine="60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Data\\Tencent\\Users\\59990305\\QQ\\WinTemp\\RichOle\\3E8WP3D](ISXAJD@LWN{29V.jpg"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419F4BBF">
          <v:shape id="图片 34" o:spid="_x0000_i1220" type="#_x0000_t75" style="width:314.95pt;height:100.45pt">
            <v:imagedata r:id="rId32" r:href="rId33"/>
          </v:shape>
        </w:pict>
      </w:r>
      <w:r>
        <w:rPr>
          <w:rFonts w:ascii="宋体" w:hAnsi="宋体" w:cs="宋体"/>
          <w:sz w:val="24"/>
        </w:rPr>
        <w:fldChar w:fldCharType="end"/>
      </w:r>
    </w:p>
    <w:p w14:paraId="01F6FA7C" w14:textId="77777777" w:rsidR="0033277B" w:rsidRDefault="0033277B" w:rsidP="0033277B">
      <w:pPr>
        <w:spacing w:line="360" w:lineRule="auto"/>
        <w:ind w:leftChars="200" w:left="420" w:firstLineChars="57" w:firstLine="120"/>
        <w:rPr>
          <w:rFonts w:hint="eastAsia"/>
        </w:rPr>
      </w:pPr>
      <w:r>
        <w:t>2</w:t>
      </w:r>
      <w:r>
        <w:rPr>
          <w:rFonts w:hint="eastAsia"/>
        </w:rPr>
        <w:t>、斜面坡度越小越省力。</w:t>
      </w:r>
    </w:p>
    <w:p w14:paraId="7AF4265C" w14:textId="09F40B64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"D:\\..\\Documents and Settings\\luowenli\\Application Data\\Tencent\\Users\\59990305\\QQ\\WinTemp\\RichOle\\6Q4X7CM)5XWOS$HD00SRZ5P.jpg" \* MERGEFORMAT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 w14:anchorId="1729C20B">
          <v:shape id="图片 35" o:spid="_x0000_i1221" type="#_x0000_t75" style="width:283.6pt;height:130.45pt">
            <v:imagedata r:id="rId34" r:href="rId35"/>
          </v:shape>
        </w:pict>
      </w:r>
      <w:r>
        <w:rPr>
          <w:rFonts w:ascii="宋体" w:hAnsi="宋体" w:cs="宋体"/>
          <w:sz w:val="24"/>
        </w:rPr>
        <w:fldChar w:fldCharType="end"/>
      </w:r>
      <w:r>
        <w:rPr>
          <w:rFonts w:ascii="微软雅黑" w:eastAsia="微软雅黑" w:hAnsi="微软雅黑" w:cs="微软雅黑" w:hint="eastAsia"/>
          <w:b/>
          <w:bCs/>
          <w:sz w:val="24"/>
        </w:rPr>
        <w:t xml:space="preserve">   </w:t>
      </w:r>
      <w:r>
        <w:rPr>
          <w:rFonts w:ascii="微软雅黑" w:eastAsia="微软雅黑" w:hAnsi="微软雅黑" w:cs="微软雅黑" w:hint="eastAsia"/>
          <w:b/>
          <w:bCs/>
          <w:color w:val="548DD4"/>
          <w:sz w:val="24"/>
        </w:rPr>
        <w:t xml:space="preserve"> </w:t>
      </w:r>
    </w:p>
    <w:p w14:paraId="2312A463" w14:textId="1D3936D8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36F9BDE2" w14:textId="25F65089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57C4B8B" w14:textId="3C6B010B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013CC0C" w14:textId="4287EC62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73844789" w14:textId="34B94E1A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43F614AF" w14:textId="5284643A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3C05D911" w14:textId="47652C67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微软雅黑" w:eastAsia="微软雅黑" w:hAnsi="微软雅黑" w:cs="微软雅黑"/>
          <w:b/>
          <w:bCs/>
          <w:color w:val="548DD4"/>
          <w:sz w:val="24"/>
        </w:rPr>
      </w:pPr>
    </w:p>
    <w:p w14:paraId="0F655359" w14:textId="77777777" w:rsidR="0033277B" w:rsidRDefault="0033277B" w:rsidP="0033277B">
      <w:pPr>
        <w:tabs>
          <w:tab w:val="left" w:pos="0"/>
        </w:tabs>
        <w:snapToGrid w:val="0"/>
        <w:spacing w:line="360" w:lineRule="auto"/>
        <w:rPr>
          <w:rFonts w:ascii="方正舒体" w:eastAsia="方正舒体" w:hAnsi="方正舒体" w:cs="方正舒体" w:hint="eastAsia"/>
          <w:b/>
          <w:bCs/>
          <w:szCs w:val="21"/>
        </w:rPr>
      </w:pPr>
    </w:p>
    <w:p w14:paraId="037083ED" w14:textId="3FF0DA75" w:rsidR="0033277B" w:rsidRDefault="0033277B" w:rsidP="0033277B">
      <w:pPr>
        <w:pStyle w:val="a5"/>
        <w:spacing w:line="360" w:lineRule="auto"/>
        <w:rPr>
          <w:rFonts w:ascii="Times New Roman" w:eastAsia="微软雅黑" w:hAnsi="Times New Roman"/>
          <w:b w:val="0"/>
          <w:bCs w:val="0"/>
          <w:szCs w:val="21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3805E9CD" wp14:editId="51302B10">
            <wp:extent cx="670560" cy="556260"/>
            <wp:effectExtent l="0" t="0" r="0" b="0"/>
            <wp:docPr id="120" name="图片 120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微信图片_201907131446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枝繁叶茂</w:t>
      </w:r>
    </w:p>
    <w:p w14:paraId="4D82EB74" w14:textId="226D6B24" w:rsidR="0033277B" w:rsidRDefault="0033277B" w:rsidP="0033277B">
      <w:pPr>
        <w:spacing w:line="360" w:lineRule="auto"/>
        <w:rPr>
          <w:bCs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】</w:t>
      </w:r>
      <w:r>
        <w:rPr>
          <w:rFonts w:cs="Calibri" w:hint="eastAsia"/>
          <w:kern w:val="1"/>
          <w:szCs w:val="22"/>
        </w:rPr>
        <w:t>如图所</w:t>
      </w:r>
      <w:r>
        <w:rPr>
          <w:rFonts w:hint="eastAsia"/>
          <w:bCs/>
        </w:rPr>
        <w:t>示，用两个完全相同的滑轮，分别以图中的两种方式将重为</w:t>
      </w:r>
      <w:r>
        <w:rPr>
          <w:rFonts w:hint="eastAsia"/>
          <w:bCs/>
        </w:rPr>
        <w:t>G</w:t>
      </w:r>
      <w:r>
        <w:rPr>
          <w:rFonts w:hint="eastAsia"/>
          <w:bCs/>
        </w:rPr>
        <w:t>的物体匀速提升相同的高度（绳重、摩擦不计），使用</w:t>
      </w:r>
      <w:r>
        <w:rPr>
          <w:rFonts w:hint="eastAsia"/>
          <w:bCs/>
        </w:rPr>
        <w:t xml:space="preserve">  </w:t>
      </w:r>
      <w:r>
        <w:rPr>
          <w:rFonts w:hint="eastAsia"/>
          <w:bCs/>
          <w:u w:val="single"/>
        </w:rPr>
        <w:t xml:space="preserve">      </w:t>
      </w:r>
      <w:r>
        <w:rPr>
          <w:rFonts w:hint="eastAsia"/>
          <w:bCs/>
        </w:rPr>
        <w:t>（选填“甲”或“乙”）滑轮可以改变用力方向，所用拉力</w:t>
      </w:r>
    </w:p>
    <w:p w14:paraId="328F90A4" w14:textId="77777777" w:rsidR="0033277B" w:rsidRDefault="0033277B" w:rsidP="0033277B">
      <w:pPr>
        <w:spacing w:line="360" w:lineRule="auto"/>
        <w:rPr>
          <w:rFonts w:hint="eastAsia"/>
          <w:bCs/>
          <w:vertAlign w:val="subscript"/>
        </w:rPr>
      </w:pP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甲</w:t>
      </w:r>
      <w:r>
        <w:rPr>
          <w:rFonts w:hint="eastAsia"/>
          <w:bCs/>
        </w:rPr>
        <w:t xml:space="preserve"> </w:t>
      </w:r>
      <w:r>
        <w:rPr>
          <w:rFonts w:hint="eastAsia"/>
          <w:bCs/>
          <w:u w:val="single"/>
        </w:rPr>
        <w:t xml:space="preserve">      </w:t>
      </w:r>
      <w:r>
        <w:rPr>
          <w:rFonts w:hint="eastAsia"/>
          <w:bCs/>
        </w:rPr>
        <w:t xml:space="preserve"> F</w:t>
      </w:r>
      <w:r>
        <w:rPr>
          <w:rFonts w:hint="eastAsia"/>
          <w:bCs/>
          <w:vertAlign w:val="subscript"/>
        </w:rPr>
        <w:t>乙</w:t>
      </w:r>
      <w:r>
        <w:rPr>
          <w:rFonts w:hint="eastAsia"/>
          <w:bCs/>
        </w:rPr>
        <w:t>（选填“大于”、“等于”或“小于”）</w:t>
      </w:r>
      <w:r>
        <w:rPr>
          <w:rFonts w:hint="eastAsia"/>
          <w:szCs w:val="21"/>
        </w:rPr>
        <w:t>。</w:t>
      </w:r>
    </w:p>
    <w:p w14:paraId="48ACB2B4" w14:textId="20B184E5" w:rsidR="0033277B" w:rsidRDefault="0033277B" w:rsidP="0033277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9360802" wp14:editId="1588159A">
            <wp:extent cx="1226820" cy="141732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760A" w14:textId="77777777" w:rsidR="0033277B" w:rsidRDefault="0033277B" w:rsidP="0033277B">
      <w:pPr>
        <w:spacing w:line="360" w:lineRule="auto"/>
        <w:rPr>
          <w:rFonts w:hint="eastAsia"/>
          <w:bCs/>
        </w:rPr>
      </w:pPr>
      <w:r>
        <w:rPr>
          <w:color w:val="FF00FF"/>
          <w:szCs w:val="21"/>
        </w:rPr>
        <w:tab/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rFonts w:hint="eastAsia"/>
          <w:bCs/>
        </w:rPr>
        <w:t>甲；大于</w:t>
      </w:r>
      <w:r>
        <w:rPr>
          <w:rFonts w:hint="eastAsia"/>
        </w:rPr>
        <w:br/>
      </w:r>
      <w:r>
        <w:rPr>
          <w:color w:val="FF00FF"/>
          <w:szCs w:val="21"/>
        </w:rPr>
        <w:tab/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解析</w:t>
      </w:r>
      <w:r>
        <w:rPr>
          <w:color w:val="FF00FF"/>
          <w:szCs w:val="21"/>
        </w:rPr>
        <w:t>】</w:t>
      </w:r>
      <w:r>
        <w:rPr>
          <w:rFonts w:hint="eastAsia"/>
          <w:bCs/>
        </w:rPr>
        <w:t>甲图是一个定滑轮，定滑轮的特点是能够改变力的方向，但是不能省力，绳重、摩擦不计，因此</w:t>
      </w: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甲</w:t>
      </w:r>
      <w:r>
        <w:rPr>
          <w:rFonts w:hint="eastAsia"/>
          <w:bCs/>
        </w:rPr>
        <w:t>=G</w:t>
      </w:r>
      <w:r>
        <w:rPr>
          <w:rFonts w:hint="eastAsia"/>
          <w:bCs/>
        </w:rPr>
        <w:t>；乙图是一个动滑轮，动滑轮重一般都小于物重，动滑轮的特点是</w:t>
      </w:r>
      <w:proofErr w:type="gramStart"/>
      <w:r>
        <w:rPr>
          <w:rFonts w:hint="eastAsia"/>
          <w:bCs/>
        </w:rPr>
        <w:t>能够省</w:t>
      </w:r>
      <w:proofErr w:type="gramEnd"/>
      <w:r>
        <w:rPr>
          <w:rFonts w:hint="eastAsia"/>
          <w:bCs/>
        </w:rPr>
        <w:t>一半力，故</w:t>
      </w:r>
      <w:r>
        <w:rPr>
          <w:bCs/>
          <w:position w:val="-24"/>
        </w:rPr>
        <w:object w:dxaOrig="2178" w:dyaOrig="639" w14:anchorId="58DE1695">
          <v:shape id="对象 52" o:spid="_x0000_i1235" type="#_x0000_t75" style="width:109pt;height:31.95pt" o:ole="">
            <v:imagedata r:id="rId38" o:title=""/>
          </v:shape>
          <o:OLEObject Type="Embed" ProgID="Equation.DSMT4" ShapeID="对象 52" DrawAspect="Content" ObjectID="_1671890472" r:id="rId39"/>
        </w:objec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；所以</w:t>
      </w: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甲</w:t>
      </w:r>
      <w:r>
        <w:rPr>
          <w:rFonts w:hint="eastAsia"/>
          <w:bCs/>
        </w:rPr>
        <w:t>＞</w:t>
      </w: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乙</w:t>
      </w:r>
      <w:r>
        <w:rPr>
          <w:rFonts w:hint="eastAsia"/>
          <w:bCs/>
        </w:rPr>
        <w:t>。故答案为：甲；大于</w:t>
      </w:r>
      <w:r>
        <w:rPr>
          <w:rFonts w:hint="eastAsia"/>
          <w:szCs w:val="21"/>
        </w:rPr>
        <w:t>。</w:t>
      </w:r>
    </w:p>
    <w:p w14:paraId="3DCD1E85" w14:textId="77777777" w:rsidR="0033277B" w:rsidRDefault="0033277B" w:rsidP="0033277B">
      <w:pPr>
        <w:spacing w:line="360" w:lineRule="auto"/>
        <w:rPr>
          <w:rFonts w:hint="eastAsia"/>
          <w:b/>
          <w:color w:val="FF00FF"/>
          <w:szCs w:val="21"/>
        </w:rPr>
      </w:pPr>
      <w:r>
        <w:rPr>
          <w:rStyle w:val="biaoti051"/>
          <w:szCs w:val="21"/>
        </w:rPr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hint="eastAsia"/>
        </w:rPr>
        <w:t>如图是滑轮的两种用法，以下说法中正确的是（　　）</w:t>
      </w:r>
      <w:r>
        <w:rPr>
          <w:rFonts w:hint="eastAsia"/>
        </w:rPr>
        <w:cr/>
        <w:t xml:space="preserve">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"http://img.jyeoo.net/quiz/images/201108/83/de7faf77.png"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5B153482">
          <v:shape id="图片 53" o:spid="_x0000_i1236" type="#_x0000_t75" alt="菁优网" style="width:322.5pt;height:71.95pt">
            <v:imagedata r:id="rId40" r:href="rId41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0118B9B3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．甲是动滑轮，使用时不能省力</w:t>
      </w:r>
      <w:r>
        <w:rPr>
          <w:rFonts w:hint="eastAsia"/>
        </w:rPr>
        <w:t xml:space="preserve"> </w:t>
      </w:r>
    </w:p>
    <w:p w14:paraId="2C98B24A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．乙是动滑轮，使用时可以省力</w:t>
      </w:r>
      <w:r>
        <w:rPr>
          <w:rFonts w:hint="eastAsia"/>
        </w:rPr>
        <w:t xml:space="preserve"> </w:t>
      </w:r>
    </w:p>
    <w:p w14:paraId="78FC8571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．甲是定滑轮，使用时可以省力</w:t>
      </w:r>
      <w:r>
        <w:rPr>
          <w:rFonts w:hint="eastAsia"/>
        </w:rPr>
        <w:t xml:space="preserve"> </w:t>
      </w:r>
    </w:p>
    <w:p w14:paraId="0A982D1D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．乙是定滑轮，使用时不能省力</w:t>
      </w:r>
    </w:p>
    <w:p w14:paraId="0B07605E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color w:val="FF00FF"/>
        </w:rPr>
        <w:t>【</w:t>
      </w:r>
      <w:r>
        <w:rPr>
          <w:rFonts w:hint="eastAsia"/>
          <w:color w:val="FF00FF"/>
        </w:rPr>
        <w:t>答案</w:t>
      </w:r>
      <w:r>
        <w:rPr>
          <w:color w:val="FF00FF"/>
        </w:rPr>
        <w:t>】</w:t>
      </w:r>
      <w:r>
        <w:rPr>
          <w:rFonts w:hint="eastAsia"/>
        </w:rPr>
        <w:t>B</w:t>
      </w:r>
    </w:p>
    <w:p w14:paraId="3508BDC8" w14:textId="483D90F4" w:rsidR="0033277B" w:rsidRDefault="0033277B" w:rsidP="0033277B">
      <w:pPr>
        <w:spacing w:line="360" w:lineRule="auto"/>
        <w:rPr>
          <w:rFonts w:hint="eastAsia"/>
          <w:bCs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2</w:t>
      </w:r>
      <w:r>
        <w:rPr>
          <w:rFonts w:ascii="宋体" w:hAnsi="宋体" w:cs="宋体" w:hint="eastAsia"/>
        </w:rPr>
        <w:t>】</w:t>
      </w:r>
      <w:r>
        <w:rPr>
          <w:rFonts w:hint="eastAsia"/>
          <w:bCs/>
        </w:rPr>
        <w:t>施工中，</w:t>
      </w:r>
      <w:proofErr w:type="gramStart"/>
      <w:r>
        <w:rPr>
          <w:rFonts w:hint="eastAsia"/>
          <w:bCs/>
        </w:rPr>
        <w:t>一</w:t>
      </w:r>
      <w:proofErr w:type="gramEnd"/>
      <w:r>
        <w:rPr>
          <w:rFonts w:hint="eastAsia"/>
          <w:bCs/>
        </w:rPr>
        <w:t>工人利用如图所示的滑轮，若沿不同方向将一桶泥沙提到高处（不计摩擦），那么工人用的拉力是：（　　）</w:t>
      </w:r>
    </w:p>
    <w:p w14:paraId="2B656E02" w14:textId="77777777" w:rsidR="0033277B" w:rsidRDefault="0033277B" w:rsidP="0033277B">
      <w:pPr>
        <w:spacing w:line="360" w:lineRule="auto"/>
        <w:ind w:firstLineChars="450" w:firstLine="945"/>
        <w:rPr>
          <w:rFonts w:hint="eastAsia"/>
          <w:bCs/>
        </w:rPr>
      </w:pPr>
      <w:r>
        <w:rPr>
          <w:rFonts w:hint="eastAsia"/>
          <w:bCs/>
        </w:rPr>
        <w:t xml:space="preserve">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"http://img.jyeoo.net/quiz/images/201101/8/72bd043b.png"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578C4C05">
          <v:shape id="图片 55" o:spid="_x0000_i1237" type="#_x0000_t75" alt="菁优网" style="width:60.05pt;height:63.05pt">
            <v:imagedata r:id="rId42" r:href="rId43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6D3A2016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A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B</w:t>
      </w:r>
      <w:r>
        <w:rPr>
          <w:rFonts w:hint="eastAsia"/>
          <w:bCs/>
        </w:rPr>
        <w:t>．</w:t>
      </w:r>
      <w:r>
        <w:rPr>
          <w:rFonts w:hint="eastAsia"/>
          <w:bCs/>
        </w:rPr>
        <w:t>F2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C</w:t>
      </w:r>
      <w:r>
        <w:rPr>
          <w:rFonts w:hint="eastAsia"/>
          <w:bCs/>
        </w:rPr>
        <w:t>．</w:t>
      </w:r>
      <w:r>
        <w:rPr>
          <w:rFonts w:hint="eastAsia"/>
          <w:bCs/>
        </w:rPr>
        <w:t>F</w:t>
      </w:r>
      <w:r>
        <w:rPr>
          <w:rFonts w:hint="eastAsia"/>
          <w:bCs/>
          <w:vertAlign w:val="subscript"/>
        </w:rPr>
        <w:t>3</w:t>
      </w:r>
      <w:r>
        <w:rPr>
          <w:rFonts w:hint="eastAsia"/>
          <w:bCs/>
        </w:rPr>
        <w:t>大</w:t>
      </w:r>
      <w:r>
        <w:rPr>
          <w:rFonts w:hint="eastAsia"/>
          <w:bCs/>
        </w:rPr>
        <w:t xml:space="preserve">     D</w:t>
      </w:r>
      <w:r>
        <w:rPr>
          <w:rFonts w:hint="eastAsia"/>
          <w:bCs/>
        </w:rPr>
        <w:t>．一样大</w:t>
      </w:r>
    </w:p>
    <w:p w14:paraId="69EDD244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color w:val="FF00FF"/>
          <w:szCs w:val="21"/>
        </w:rPr>
      </w:pPr>
      <w:r>
        <w:rPr>
          <w:color w:val="FF00FF"/>
          <w:szCs w:val="21"/>
        </w:rPr>
        <w:lastRenderedPageBreak/>
        <w:t>【</w:t>
      </w:r>
      <w:r>
        <w:rPr>
          <w:rFonts w:hint="eastAsia"/>
          <w:color w:val="FF00FF"/>
          <w:szCs w:val="21"/>
        </w:rPr>
        <w:t>思路点拨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理解定滑轮的特点：只改变力的方向，不改变力的大小。</w:t>
      </w:r>
    </w:p>
    <w:p w14:paraId="63A878A8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D</w:t>
      </w:r>
      <w:r>
        <w:rPr>
          <w:rFonts w:hint="eastAsia"/>
        </w:rPr>
        <w:br/>
        <w:t xml:space="preserve">   </w:t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解析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因为定滑轮相当于一等臂杠杆，只能改变力的方向，而不省力，故定滑轮拉同一重物</w:t>
      </w:r>
      <w:r>
        <w:rPr>
          <w:rFonts w:hint="eastAsia"/>
          <w:szCs w:val="21"/>
        </w:rPr>
        <w:t>G</w:t>
      </w:r>
      <w:r>
        <w:rPr>
          <w:rFonts w:hint="eastAsia"/>
          <w:szCs w:val="21"/>
        </w:rPr>
        <w:t>，沿三个不同方向，用的拉力大小相等。</w:t>
      </w:r>
    </w:p>
    <w:p w14:paraId="5129ABD5" w14:textId="77777777" w:rsidR="0033277B" w:rsidRDefault="0033277B" w:rsidP="0033277B">
      <w:pPr>
        <w:spacing w:line="360" w:lineRule="auto"/>
        <w:rPr>
          <w:rFonts w:hint="eastAsia"/>
          <w:b/>
          <w:color w:val="FF00FF"/>
          <w:szCs w:val="21"/>
        </w:rPr>
      </w:pPr>
      <w:r>
        <w:rPr>
          <w:rStyle w:val="biaoti051"/>
          <w:szCs w:val="21"/>
        </w:rPr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hint="eastAsia"/>
          <w:bCs/>
        </w:rPr>
        <w:t>如图所示，若在不计摩擦的情况下把物体匀速向上提起，则拉力</w:t>
      </w:r>
      <w:r>
        <w:rPr>
          <w:rFonts w:hint="eastAsia"/>
          <w:bCs/>
        </w:rPr>
        <w:t>F1</w:t>
      </w:r>
      <w:r>
        <w:rPr>
          <w:rFonts w:hint="eastAsia"/>
          <w:bCs/>
        </w:rPr>
        <w:t>与</w:t>
      </w:r>
      <w:r>
        <w:rPr>
          <w:rFonts w:hint="eastAsia"/>
          <w:bCs/>
        </w:rPr>
        <w:t>F2</w:t>
      </w:r>
      <w:r>
        <w:rPr>
          <w:rFonts w:hint="eastAsia"/>
          <w:bCs/>
        </w:rPr>
        <w:t>相比较（　　）</w:t>
      </w:r>
    </w:p>
    <w:p w14:paraId="46B1EC4F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 xml:space="preserve">           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"http://img.jyeoo.net/quiz/images/201101/6/6e365985.png"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3C4D5221">
          <v:shape id="图片 56" o:spid="_x0000_i1238" type="#_x0000_t75" alt="菁优网" style="width:60.7pt;height:85.55pt">
            <v:imagedata r:id="rId44" r:href="rId45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32C37C0D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>A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较小</w:t>
      </w:r>
      <w:r>
        <w:rPr>
          <w:rFonts w:hint="eastAsia"/>
          <w:bCs/>
        </w:rPr>
        <w:t xml:space="preserve">      B</w:t>
      </w:r>
      <w:r>
        <w:rPr>
          <w:rFonts w:hint="eastAsia"/>
          <w:bCs/>
        </w:rPr>
        <w:t>．</w:t>
      </w:r>
      <w:r>
        <w:rPr>
          <w:rFonts w:hint="eastAsia"/>
          <w:bCs/>
        </w:rPr>
        <w:t>F2</w:t>
      </w:r>
      <w:r>
        <w:rPr>
          <w:rFonts w:hint="eastAsia"/>
          <w:bCs/>
        </w:rPr>
        <w:t>较小</w:t>
      </w:r>
      <w:r>
        <w:rPr>
          <w:rFonts w:hint="eastAsia"/>
          <w:bCs/>
        </w:rPr>
        <w:t xml:space="preserve">     C</w:t>
      </w:r>
      <w:r>
        <w:rPr>
          <w:rFonts w:hint="eastAsia"/>
          <w:bCs/>
        </w:rPr>
        <w:t>．</w:t>
      </w:r>
      <w:r>
        <w:rPr>
          <w:rFonts w:hint="eastAsia"/>
          <w:bCs/>
        </w:rPr>
        <w:t>F1</w:t>
      </w:r>
      <w:r>
        <w:rPr>
          <w:rFonts w:hint="eastAsia"/>
          <w:bCs/>
        </w:rPr>
        <w:t>与</w:t>
      </w:r>
      <w:r>
        <w:rPr>
          <w:rFonts w:hint="eastAsia"/>
          <w:bCs/>
        </w:rPr>
        <w:t>F2</w:t>
      </w:r>
      <w:r>
        <w:rPr>
          <w:rFonts w:hint="eastAsia"/>
          <w:bCs/>
        </w:rPr>
        <w:t>一样大</w:t>
      </w:r>
      <w:r>
        <w:rPr>
          <w:rFonts w:hint="eastAsia"/>
          <w:bCs/>
        </w:rPr>
        <w:t xml:space="preserve">      D</w:t>
      </w:r>
      <w:r>
        <w:rPr>
          <w:rFonts w:hint="eastAsia"/>
          <w:bCs/>
        </w:rPr>
        <w:t>．无法确定</w:t>
      </w:r>
    </w:p>
    <w:p w14:paraId="107AC10A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A</w:t>
      </w:r>
      <w:r>
        <w:rPr>
          <w:rFonts w:hint="eastAsia"/>
        </w:rPr>
        <w:br/>
        <w:t xml:space="preserve">   </w:t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解析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如图所示：</w:t>
      </w:r>
      <w:r>
        <w:rPr>
          <w:rFonts w:hint="eastAsia"/>
          <w:szCs w:val="21"/>
        </w:rPr>
        <w:t>F1</w:t>
      </w:r>
      <w:r>
        <w:rPr>
          <w:rFonts w:hint="eastAsia"/>
          <w:szCs w:val="21"/>
        </w:rPr>
        <w:t>的力臂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大于</w:t>
      </w:r>
      <w:r>
        <w:rPr>
          <w:rFonts w:hint="eastAsia"/>
          <w:szCs w:val="21"/>
        </w:rPr>
        <w:t>F2</w:t>
      </w:r>
      <w:r>
        <w:rPr>
          <w:rFonts w:hint="eastAsia"/>
          <w:szCs w:val="21"/>
        </w:rPr>
        <w:t>的力臂</w:t>
      </w:r>
      <w:r>
        <w:rPr>
          <w:rFonts w:hint="eastAsia"/>
          <w:szCs w:val="21"/>
        </w:rPr>
        <w:t>L</w:t>
      </w:r>
      <w:r>
        <w:rPr>
          <w:rFonts w:hint="eastAsia"/>
          <w:szCs w:val="21"/>
        </w:rPr>
        <w:t>′，由于提起的重物一定，根据杠杆平衡的条件，阻力和阻力臂的乘积一定，动力臂越长，动力越小、故</w:t>
      </w:r>
      <w:r>
        <w:rPr>
          <w:rFonts w:hint="eastAsia"/>
          <w:szCs w:val="21"/>
        </w:rPr>
        <w:t>F1</w:t>
      </w:r>
      <w:r>
        <w:rPr>
          <w:rFonts w:hint="eastAsia"/>
          <w:szCs w:val="21"/>
        </w:rPr>
        <w:t>较小。</w:t>
      </w:r>
    </w:p>
    <w:p w14:paraId="504C4698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"http://img.jyeoo.net/quiz/images/201105/11/35ec1582.png"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7D548E8E">
          <v:shape id="图片 57" o:spid="_x0000_i1239" type="#_x0000_t75" alt="菁优网" style="width:60.7pt;height:85.55pt">
            <v:imagedata r:id="rId46" r:href="rId47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193D0445" w14:textId="6B8388BA" w:rsidR="0033277B" w:rsidRDefault="0033277B" w:rsidP="0033277B">
      <w:pPr>
        <w:spacing w:line="360" w:lineRule="auto"/>
        <w:rPr>
          <w:rFonts w:hint="eastAsia"/>
        </w:rPr>
      </w:pPr>
      <w:r>
        <w:rPr>
          <w:rFonts w:ascii="宋体" w:hAnsi="宋体" w:cs="宋体" w:hint="eastAsia"/>
        </w:rPr>
        <w:t>【例</w:t>
      </w:r>
      <w:r>
        <w:rPr>
          <w:rFonts w:ascii="宋体" w:hAnsi="宋体" w:cs="宋体" w:hint="eastAsia"/>
        </w:rPr>
        <w:t>3</w:t>
      </w:r>
      <w:r>
        <w:rPr>
          <w:rFonts w:ascii="宋体" w:hAnsi="宋体" w:cs="宋体" w:hint="eastAsia"/>
        </w:rPr>
        <w:t>】</w:t>
      </w:r>
      <w:r>
        <w:rPr>
          <w:noProof/>
          <w:color w:val="FF00FF"/>
          <w:szCs w:val="21"/>
        </w:rPr>
        <w:drawing>
          <wp:anchor distT="0" distB="0" distL="114300" distR="114300" simplePos="0" relativeHeight="251661312" behindDoc="1" locked="0" layoutInCell="1" allowOverlap="1" wp14:anchorId="21C9291E" wp14:editId="3B4844A0">
            <wp:simplePos x="0" y="0"/>
            <wp:positionH relativeFrom="column">
              <wp:posOffset>2807970</wp:posOffset>
            </wp:positionH>
            <wp:positionV relativeFrom="paragraph">
              <wp:posOffset>458470</wp:posOffset>
            </wp:positionV>
            <wp:extent cx="485775" cy="847725"/>
            <wp:effectExtent l="0" t="0" r="9525" b="9525"/>
            <wp:wrapNone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如图用一个动滑轮提升重为</w:t>
      </w:r>
      <w:r>
        <w:rPr>
          <w:rFonts w:hint="eastAsia"/>
        </w:rPr>
        <w:t>20N</w:t>
      </w:r>
      <w:r>
        <w:rPr>
          <w:rFonts w:hint="eastAsia"/>
        </w:rPr>
        <w:t>的物体，当匀速向上拉动时，弹簧秤的示数为</w:t>
      </w:r>
      <w:r>
        <w:rPr>
          <w:rFonts w:hint="eastAsia"/>
        </w:rPr>
        <w:t>12N</w:t>
      </w:r>
      <w:r>
        <w:rPr>
          <w:rFonts w:hint="eastAsia"/>
        </w:rPr>
        <w:t>，若不计摩擦，拉力</w:t>
      </w:r>
      <w:r>
        <w:rPr>
          <w:rFonts w:hint="eastAsia"/>
        </w:rPr>
        <w:t>F</w:t>
      </w:r>
      <w:r>
        <w:rPr>
          <w:rFonts w:hint="eastAsia"/>
        </w:rPr>
        <w:t>和动滑轮的重力的大小是（　　）</w:t>
      </w:r>
    </w:p>
    <w:p w14:paraId="54D996BE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12N</w:t>
      </w:r>
      <w:r>
        <w:rPr>
          <w:rFonts w:hint="eastAsia"/>
        </w:rPr>
        <w:t>，动滑轮重</w:t>
      </w:r>
      <w:r>
        <w:rPr>
          <w:rFonts w:hint="eastAsia"/>
        </w:rPr>
        <w:t>4N</w:t>
      </w:r>
    </w:p>
    <w:p w14:paraId="3A78E265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20N</w:t>
      </w:r>
      <w:r>
        <w:rPr>
          <w:rFonts w:hint="eastAsia"/>
        </w:rPr>
        <w:t>，动滑轮重</w:t>
      </w:r>
      <w:r>
        <w:rPr>
          <w:rFonts w:hint="eastAsia"/>
        </w:rPr>
        <w:t>2N</w:t>
      </w:r>
      <w:r>
        <w:rPr>
          <w:color w:val="FF00FF"/>
          <w:szCs w:val="21"/>
        </w:rPr>
        <w:t xml:space="preserve">       </w:t>
      </w:r>
    </w:p>
    <w:p w14:paraId="4A9221B2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20N</w:t>
      </w:r>
      <w:r>
        <w:rPr>
          <w:rFonts w:hint="eastAsia"/>
        </w:rPr>
        <w:t>，动滑轮重</w:t>
      </w:r>
      <w:r>
        <w:rPr>
          <w:rFonts w:hint="eastAsia"/>
        </w:rPr>
        <w:t xml:space="preserve">4N </w:t>
      </w:r>
    </w:p>
    <w:p w14:paraId="63237DCF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．拉力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12N</w:t>
      </w:r>
      <w:r>
        <w:rPr>
          <w:rFonts w:hint="eastAsia"/>
        </w:rPr>
        <w:t>，动滑轮重</w:t>
      </w:r>
      <w:r>
        <w:rPr>
          <w:rFonts w:hint="eastAsia"/>
        </w:rPr>
        <w:t>2N</w:t>
      </w:r>
    </w:p>
    <w:p w14:paraId="639E475D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A</w:t>
      </w:r>
      <w:r>
        <w:rPr>
          <w:rFonts w:hint="eastAsia"/>
        </w:rPr>
        <w:br/>
        <w:t xml:space="preserve">   </w:t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解析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同一根绳子上的拉力都相等，因此拉力</w:t>
      </w:r>
      <w:r>
        <w:rPr>
          <w:rFonts w:hint="eastAsia"/>
          <w:szCs w:val="21"/>
        </w:rPr>
        <w:t>F</w:t>
      </w:r>
      <w:r>
        <w:rPr>
          <w:rFonts w:hint="eastAsia"/>
          <w:szCs w:val="21"/>
        </w:rPr>
        <w:t>就等于弹簧秤的示数</w:t>
      </w:r>
      <w:r>
        <w:rPr>
          <w:rFonts w:hint="eastAsia"/>
          <w:szCs w:val="21"/>
        </w:rPr>
        <w:t>12N</w:t>
      </w:r>
      <w:r>
        <w:rPr>
          <w:rFonts w:hint="eastAsia"/>
          <w:szCs w:val="21"/>
        </w:rPr>
        <w:t>；</w:t>
      </w:r>
    </w:p>
    <w:p w14:paraId="4A249A78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重物和动滑轮的总重由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段绳子承担，则有</w:t>
      </w:r>
      <w:r>
        <w:rPr>
          <w:rFonts w:hint="eastAsia"/>
          <w:szCs w:val="21"/>
        </w:rPr>
        <w:t>2F=G</w:t>
      </w:r>
      <w:r>
        <w:rPr>
          <w:rFonts w:hint="eastAsia"/>
          <w:szCs w:val="21"/>
          <w:vertAlign w:val="subscript"/>
        </w:rPr>
        <w:t>物</w:t>
      </w:r>
      <w:r>
        <w:rPr>
          <w:rFonts w:hint="eastAsia"/>
          <w:szCs w:val="21"/>
        </w:rPr>
        <w:t>+G</w:t>
      </w:r>
      <w:r>
        <w:rPr>
          <w:rFonts w:hint="eastAsia"/>
          <w:szCs w:val="21"/>
          <w:vertAlign w:val="subscript"/>
        </w:rPr>
        <w:t>轮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G</w:t>
      </w:r>
      <w:r>
        <w:rPr>
          <w:rFonts w:hint="eastAsia"/>
          <w:szCs w:val="21"/>
          <w:vertAlign w:val="subscript"/>
        </w:rPr>
        <w:t>轮</w:t>
      </w:r>
      <w:r>
        <w:rPr>
          <w:rFonts w:hint="eastAsia"/>
          <w:szCs w:val="21"/>
        </w:rPr>
        <w:t>=2F-G</w:t>
      </w:r>
      <w:r>
        <w:rPr>
          <w:rFonts w:hint="eastAsia"/>
          <w:szCs w:val="21"/>
          <w:vertAlign w:val="subscript"/>
        </w:rPr>
        <w:t>物</w:t>
      </w:r>
      <w:r>
        <w:rPr>
          <w:rFonts w:hint="eastAsia"/>
          <w:szCs w:val="21"/>
        </w:rPr>
        <w:t>=2</w:t>
      </w:r>
      <w:r>
        <w:rPr>
          <w:rFonts w:hint="eastAsia"/>
          <w:szCs w:val="21"/>
        </w:rPr>
        <w:t>×</w:t>
      </w:r>
      <w:r>
        <w:rPr>
          <w:rFonts w:hint="eastAsia"/>
          <w:szCs w:val="21"/>
        </w:rPr>
        <w:t>12N-20N=4N</w:t>
      </w:r>
    </w:p>
    <w:p w14:paraId="7946C5B5" w14:textId="77777777" w:rsidR="0033277B" w:rsidRDefault="0033277B" w:rsidP="0033277B">
      <w:pPr>
        <w:spacing w:line="360" w:lineRule="auto"/>
        <w:rPr>
          <w:rFonts w:hint="eastAsia"/>
          <w:b/>
          <w:color w:val="FF00FF"/>
          <w:szCs w:val="21"/>
        </w:rPr>
      </w:pPr>
      <w:r>
        <w:rPr>
          <w:rStyle w:val="biaoti051"/>
          <w:szCs w:val="21"/>
        </w:rPr>
        <w:tab/>
      </w:r>
      <w:r>
        <w:rPr>
          <w:rStyle w:val="biaoti051"/>
          <w:rFonts w:hint="eastAsia"/>
          <w:szCs w:val="21"/>
        </w:rPr>
        <w:t>举一反三：</w:t>
      </w:r>
      <w:r>
        <w:rPr>
          <w:rFonts w:ascii="宋体" w:hAnsi="宋体" w:hint="eastAsia"/>
          <w:szCs w:val="21"/>
        </w:rPr>
        <w:t>如下图所示装置，用两个滑轮分别拉同一个物体在水平面上做匀速直线运动，物体重为60 N，水平面与物体间的摩擦力为20 N，不考虑其他摩擦，则F1=</w:t>
      </w:r>
      <w:r>
        <w:rPr>
          <w:rFonts w:ascii="宋体" w:hAnsi="宋体" w:hint="eastAsia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</w:rPr>
        <w:t>N，F2=</w:t>
      </w:r>
      <w:r>
        <w:rPr>
          <w:rFonts w:ascii="宋体" w:hAnsi="宋体" w:hint="eastAsia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</w:rPr>
        <w:t>N。</w:t>
      </w:r>
    </w:p>
    <w:p w14:paraId="2B1BA1F9" w14:textId="2A26FDCE" w:rsidR="0033277B" w:rsidRDefault="0033277B" w:rsidP="0033277B">
      <w:pPr>
        <w:spacing w:line="360" w:lineRule="auto"/>
        <w:ind w:firstLineChars="150" w:firstLine="315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      </w:t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2FEDE43C" wp14:editId="2B384E77">
            <wp:extent cx="1935480" cy="487680"/>
            <wp:effectExtent l="0" t="0" r="762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929D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rFonts w:hint="eastAsia"/>
          <w:szCs w:val="21"/>
        </w:rPr>
        <w:t>20   10</w:t>
      </w:r>
    </w:p>
    <w:p w14:paraId="490283FA" w14:textId="0558A4E0" w:rsidR="0033277B" w:rsidRDefault="0033277B" w:rsidP="0033277B">
      <w:pPr>
        <w:spacing w:line="360" w:lineRule="auto"/>
        <w:rPr>
          <w:rFonts w:hint="eastAsia"/>
          <w:bCs/>
        </w:rPr>
      </w:pPr>
      <w:r>
        <w:rPr>
          <w:rFonts w:ascii="宋体" w:hAnsi="宋体" w:cs="宋体" w:hint="eastAsia"/>
        </w:rPr>
        <w:lastRenderedPageBreak/>
        <w:t>【例</w:t>
      </w:r>
      <w:r>
        <w:rPr>
          <w:rFonts w:ascii="宋体" w:hAnsi="宋体" w:cs="宋体" w:hint="eastAsia"/>
        </w:rPr>
        <w:t>4</w:t>
      </w:r>
      <w:r>
        <w:rPr>
          <w:rFonts w:ascii="宋体" w:hAnsi="宋体" w:cs="宋体" w:hint="eastAsia"/>
        </w:rPr>
        <w:t>】</w:t>
      </w:r>
      <w:r>
        <w:rPr>
          <w:rFonts w:hint="eastAsia"/>
          <w:bCs/>
        </w:rPr>
        <w:t>如图所示，物体</w:t>
      </w:r>
      <w:r>
        <w:rPr>
          <w:rFonts w:hint="eastAsia"/>
          <w:bCs/>
        </w:rPr>
        <w:t>A</w:t>
      </w:r>
      <w:r>
        <w:rPr>
          <w:rFonts w:hint="eastAsia"/>
          <w:bCs/>
        </w:rPr>
        <w:t>的重力为</w:t>
      </w:r>
      <w:r>
        <w:rPr>
          <w:rFonts w:hint="eastAsia"/>
          <w:bCs/>
        </w:rPr>
        <w:t>G</w:t>
      </w:r>
      <w:r>
        <w:rPr>
          <w:rFonts w:hint="eastAsia"/>
          <w:bCs/>
        </w:rPr>
        <w:t>，不计滑轮重和摩擦。当</w:t>
      </w:r>
      <w:r>
        <w:rPr>
          <w:rFonts w:hint="eastAsia"/>
          <w:bCs/>
        </w:rPr>
        <w:t>F=</w:t>
      </w:r>
      <w:r>
        <w:rPr>
          <w:rFonts w:hint="eastAsia"/>
          <w:bCs/>
          <w:u w:val="single"/>
        </w:rPr>
        <w:t xml:space="preserve">    </w:t>
      </w:r>
      <w:r>
        <w:rPr>
          <w:rFonts w:hint="eastAsia"/>
          <w:bCs/>
        </w:rPr>
        <w:t>G</w:t>
      </w:r>
      <w:r>
        <w:rPr>
          <w:rFonts w:hint="eastAsia"/>
          <w:bCs/>
        </w:rPr>
        <w:t>时，才能把物体</w:t>
      </w:r>
      <w:r>
        <w:rPr>
          <w:rFonts w:hint="eastAsia"/>
          <w:bCs/>
        </w:rPr>
        <w:t>A</w:t>
      </w:r>
      <w:r>
        <w:rPr>
          <w:rFonts w:hint="eastAsia"/>
          <w:bCs/>
        </w:rPr>
        <w:t>匀速提起；若</w:t>
      </w:r>
      <w:r>
        <w:rPr>
          <w:position w:val="-24"/>
          <w:szCs w:val="21"/>
        </w:rPr>
        <w:object w:dxaOrig="879" w:dyaOrig="619" w14:anchorId="54599502">
          <v:shape id="对象 61" o:spid="_x0000_i1241" type="#_x0000_t75" style="width:44pt;height:31pt" o:ole="">
            <v:imagedata r:id="rId50" o:title=""/>
          </v:shape>
          <o:OLEObject Type="Embed" ProgID="Equation.3" ShapeID="对象 61" DrawAspect="Content" ObjectID="_1671890473" r:id="rId51"/>
        </w:object>
      </w:r>
      <w:r>
        <w:rPr>
          <w:rFonts w:hint="eastAsia"/>
          <w:bCs/>
        </w:rPr>
        <w:t>，则重物对地面的压力为</w:t>
      </w:r>
      <w:r>
        <w:rPr>
          <w:rFonts w:hint="eastAsia"/>
          <w:bCs/>
          <w:u w:val="single"/>
        </w:rPr>
        <w:t xml:space="preserve">    </w:t>
      </w:r>
      <w:r>
        <w:rPr>
          <w:rFonts w:hint="eastAsia"/>
          <w:bCs/>
        </w:rPr>
        <w:t>G</w:t>
      </w:r>
      <w:r>
        <w:rPr>
          <w:rFonts w:hint="eastAsia"/>
          <w:bCs/>
        </w:rPr>
        <w:t>。</w:t>
      </w:r>
    </w:p>
    <w:p w14:paraId="008DD9BA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bCs/>
        </w:rPr>
      </w:pPr>
      <w:r>
        <w:rPr>
          <w:rFonts w:hint="eastAsia"/>
          <w:bCs/>
        </w:rPr>
        <w:t xml:space="preserve">      </w:t>
      </w:r>
      <w:r>
        <w:rPr>
          <w:rFonts w:ascii="Arial" w:hAnsi="Arial" w:cs="Arial"/>
          <w:sz w:val="18"/>
          <w:szCs w:val="18"/>
        </w:rPr>
        <w:fldChar w:fldCharType="begin"/>
      </w:r>
      <w:r>
        <w:rPr>
          <w:rFonts w:ascii="Arial" w:hAnsi="Arial" w:cs="Arial"/>
          <w:sz w:val="18"/>
          <w:szCs w:val="18"/>
        </w:rPr>
        <w:instrText xml:space="preserve"> INCLUDEPICTURE "http://img.jyeoo.net/quiz/images/201012/6/9da44760.png" \* MERGEFORMATINET </w:instrText>
      </w:r>
      <w:r>
        <w:rPr>
          <w:rFonts w:ascii="Arial" w:hAnsi="Arial" w:cs="Arial"/>
          <w:sz w:val="18"/>
          <w:szCs w:val="18"/>
        </w:rPr>
        <w:fldChar w:fldCharType="separate"/>
      </w:r>
      <w:r>
        <w:rPr>
          <w:rFonts w:ascii="Arial" w:hAnsi="Arial" w:cs="Arial"/>
          <w:sz w:val="18"/>
          <w:szCs w:val="18"/>
        </w:rPr>
        <w:pict w14:anchorId="0BB644F2">
          <v:shape id="图片 62" o:spid="_x0000_i1242" type="#_x0000_t75" alt="菁优网" style="width:48.8pt;height:90.7pt">
            <v:imagedata r:id="rId52" r:href="rId53"/>
          </v:shape>
        </w:pict>
      </w:r>
      <w:r>
        <w:rPr>
          <w:rFonts w:ascii="Arial" w:hAnsi="Arial" w:cs="Arial"/>
          <w:sz w:val="18"/>
          <w:szCs w:val="18"/>
        </w:rPr>
        <w:fldChar w:fldCharType="end"/>
      </w:r>
    </w:p>
    <w:p w14:paraId="5CE6681F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答案</w:t>
      </w:r>
      <w:r>
        <w:rPr>
          <w:color w:val="FF00FF"/>
          <w:szCs w:val="21"/>
        </w:rPr>
        <w:t>】</w:t>
      </w:r>
      <w:r>
        <w:rPr>
          <w:position w:val="-24"/>
          <w:szCs w:val="21"/>
        </w:rPr>
        <w:object w:dxaOrig="239" w:dyaOrig="619" w14:anchorId="6A7FBBDF">
          <v:shape id="对象 63" o:spid="_x0000_i1243" type="#_x0000_t75" style="width:12pt;height:31pt" o:ole="">
            <v:imagedata r:id="rId54" o:title=""/>
          </v:shape>
          <o:OLEObject Type="Embed" ProgID="Equation.3" ShapeID="对象 63" DrawAspect="Content" ObjectID="_1671890474" r:id="rId55"/>
        </w:object>
      </w:r>
      <w:r>
        <w:rPr>
          <w:rFonts w:hint="eastAsia"/>
          <w:szCs w:val="21"/>
        </w:rPr>
        <w:t xml:space="preserve">    </w:t>
      </w:r>
      <w:r>
        <w:rPr>
          <w:position w:val="-24"/>
          <w:szCs w:val="21"/>
        </w:rPr>
        <w:object w:dxaOrig="219" w:dyaOrig="619" w14:anchorId="4157508C">
          <v:shape id="对象 64" o:spid="_x0000_i1244" type="#_x0000_t75" style="width:11pt;height:31pt" o:ole="">
            <v:imagedata r:id="rId56" o:title=""/>
          </v:shape>
          <o:OLEObject Type="Embed" ProgID="Equation.3" ShapeID="对象 64" DrawAspect="Content" ObjectID="_1671890475" r:id="rId57"/>
        </w:object>
      </w:r>
      <w:r>
        <w:rPr>
          <w:rFonts w:hint="eastAsia"/>
        </w:rPr>
        <w:br/>
        <w:t xml:space="preserve">   </w:t>
      </w:r>
      <w:r>
        <w:rPr>
          <w:color w:val="FF00FF"/>
          <w:szCs w:val="21"/>
        </w:rPr>
        <w:t>【</w:t>
      </w:r>
      <w:r>
        <w:rPr>
          <w:rFonts w:hint="eastAsia"/>
          <w:color w:val="FF00FF"/>
          <w:szCs w:val="21"/>
        </w:rPr>
        <w:t>解析</w:t>
      </w:r>
      <w:r>
        <w:rPr>
          <w:color w:val="FF00FF"/>
          <w:szCs w:val="21"/>
        </w:rPr>
        <w:t>】</w:t>
      </w:r>
    </w:p>
    <w:p w14:paraId="0E3545E8" w14:textId="73FC8BD0" w:rsidR="0033277B" w:rsidRDefault="0033277B" w:rsidP="0033277B">
      <w:pPr>
        <w:spacing w:line="360" w:lineRule="auto"/>
        <w:ind w:firstLineChars="150" w:firstLine="315"/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noProof/>
          <w:szCs w:val="21"/>
        </w:rPr>
        <w:drawing>
          <wp:inline distT="0" distB="0" distL="0" distR="0" wp14:anchorId="4DB9F256" wp14:editId="433450B8">
            <wp:extent cx="4145280" cy="1287780"/>
            <wp:effectExtent l="0" t="0" r="762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A991" w14:textId="399F6F04" w:rsidR="0033277B" w:rsidRDefault="0033277B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513B20CD" w14:textId="58C461BB" w:rsidR="0033277B" w:rsidRDefault="0033277B" w:rsidP="0033277B">
      <w:pPr>
        <w:pStyle w:val="a5"/>
        <w:spacing w:line="360" w:lineRule="auto"/>
        <w:rPr>
          <w:rFonts w:ascii="Times New Roman" w:hAnsi="Times New Roman"/>
          <w:szCs w:val="21"/>
        </w:rPr>
      </w:pPr>
      <w:r w:rsidRPr="0071155B">
        <w:rPr>
          <w:rFonts w:ascii="Times New Roman" w:hAnsi="Times New Roman"/>
          <w:noProof/>
        </w:rPr>
        <w:lastRenderedPageBreak/>
        <w:drawing>
          <wp:inline distT="0" distB="0" distL="0" distR="0" wp14:anchorId="7192A129" wp14:editId="4702FD83">
            <wp:extent cx="693420" cy="434340"/>
            <wp:effectExtent l="0" t="0" r="0" b="3810"/>
            <wp:docPr id="106" name="图片 106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微信图片_201907131446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3" b="19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瓜熟蒂落</w:t>
      </w:r>
    </w:p>
    <w:p w14:paraId="5D9A054A" w14:textId="77777777" w:rsidR="0033277B" w:rsidRDefault="0033277B" w:rsidP="0033277B">
      <w:pPr>
        <w:spacing w:line="360" w:lineRule="auto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24"/>
        </w:rPr>
        <w:t>滑轮</w:t>
      </w:r>
    </w:p>
    <w:p w14:paraId="78C9D919" w14:textId="77777777" w:rsidR="0033277B" w:rsidRDefault="0033277B" w:rsidP="0033277B">
      <w:pPr>
        <w:spacing w:line="360" w:lineRule="auto"/>
        <w:rPr>
          <w:b/>
          <w:szCs w:val="21"/>
        </w:rPr>
      </w:pPr>
      <w:r>
        <w:rPr>
          <w:b/>
          <w:szCs w:val="21"/>
        </w:rPr>
        <w:t>一、填空题</w:t>
      </w:r>
    </w:p>
    <w:p w14:paraId="729A7F87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、使用定滑轮不省力，但可以</w:t>
      </w:r>
      <w:r>
        <w:rPr>
          <w:rFonts w:hint="eastAsia"/>
          <w:szCs w:val="21"/>
          <w:u w:val="single"/>
        </w:rPr>
        <w:t xml:space="preserve">            </w:t>
      </w:r>
      <w:r>
        <w:rPr>
          <w:rFonts w:hint="eastAsia"/>
          <w:szCs w:val="21"/>
        </w:rPr>
        <w:t>；使用动滑轮可以省力，但不改变</w:t>
      </w:r>
      <w:r>
        <w:rPr>
          <w:rFonts w:hint="eastAsia"/>
          <w:szCs w:val="21"/>
          <w:u w:val="single"/>
        </w:rPr>
        <w:t xml:space="preserve">            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且费</w:t>
      </w:r>
      <w:proofErr w:type="gramEnd"/>
      <w:r>
        <w:rPr>
          <w:rFonts w:hint="eastAsia"/>
          <w:szCs w:val="21"/>
          <w:u w:val="single"/>
        </w:rPr>
        <w:t xml:space="preserve">        </w:t>
      </w:r>
      <w:r>
        <w:rPr>
          <w:rFonts w:hint="eastAsia"/>
          <w:szCs w:val="21"/>
        </w:rPr>
        <w:t>（</w:t>
      </w:r>
      <w:proofErr w:type="gramStart"/>
      <w:r>
        <w:rPr>
          <w:rFonts w:hint="eastAsia"/>
          <w:szCs w:val="21"/>
        </w:rPr>
        <w:t>填力或</w:t>
      </w:r>
      <w:proofErr w:type="gramEnd"/>
      <w:r>
        <w:rPr>
          <w:rFonts w:hint="eastAsia"/>
          <w:szCs w:val="21"/>
        </w:rPr>
        <w:t>距离）。</w:t>
      </w:r>
    </w:p>
    <w:p w14:paraId="2C1B4A2B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、使用定滑轮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力，但能够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力的方向，给工作带来方便。</w:t>
      </w:r>
    </w:p>
    <w:p w14:paraId="2DF90B4B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、使用时，滑轮</w:t>
      </w:r>
      <w:proofErr w:type="gramStart"/>
      <w:r>
        <w:rPr>
          <w:rFonts w:hint="eastAsia"/>
          <w:szCs w:val="21"/>
        </w:rPr>
        <w:t>的轴随物体</w:t>
      </w:r>
      <w:proofErr w:type="gramEnd"/>
      <w:r>
        <w:rPr>
          <w:rFonts w:hint="eastAsia"/>
          <w:szCs w:val="21"/>
        </w:rPr>
        <w:t>（阻力）一起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，这样的滑轮叫动滑轮，动滑轮实质是一个</w:t>
      </w:r>
      <w:r>
        <w:rPr>
          <w:rFonts w:hint="eastAsia"/>
          <w:szCs w:val="21"/>
          <w:u w:val="single"/>
        </w:rPr>
        <w:t xml:space="preserve">         </w:t>
      </w:r>
      <w:r>
        <w:rPr>
          <w:rFonts w:hint="eastAsia"/>
          <w:szCs w:val="21"/>
        </w:rPr>
        <w:t>杠杆。</w:t>
      </w:r>
    </w:p>
    <w:p w14:paraId="46331483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、使用动滑轮可以</w:t>
      </w:r>
      <w:r>
        <w:rPr>
          <w:rFonts w:hint="eastAsia"/>
          <w:szCs w:val="21"/>
          <w:u w:val="single"/>
        </w:rPr>
        <w:t xml:space="preserve">        </w:t>
      </w:r>
      <w:r>
        <w:rPr>
          <w:rFonts w:hint="eastAsia"/>
          <w:szCs w:val="21"/>
        </w:rPr>
        <w:t>的力，但是要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的距离。</w:t>
      </w:r>
    </w:p>
    <w:p w14:paraId="30A6BE62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、在使用滑轮组时，动滑轮和重物（阻力）由几段绳子来承担，那么所需要的拉力就为它们的</w:t>
      </w:r>
      <w:r>
        <w:rPr>
          <w:rFonts w:hint="eastAsia"/>
          <w:szCs w:val="21"/>
          <w:u w:val="single"/>
        </w:rPr>
        <w:t xml:space="preserve">           </w:t>
      </w:r>
      <w:r>
        <w:rPr>
          <w:rFonts w:hint="eastAsia"/>
          <w:szCs w:val="21"/>
        </w:rPr>
        <w:t>。</w:t>
      </w:r>
    </w:p>
    <w:p w14:paraId="07E27272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</w:t>
      </w:r>
      <w:proofErr w:type="gramStart"/>
      <w:r>
        <w:rPr>
          <w:rFonts w:hint="eastAsia"/>
        </w:rPr>
        <w:t>某小组</w:t>
      </w:r>
      <w:proofErr w:type="gramEnd"/>
      <w:r>
        <w:rPr>
          <w:rFonts w:hint="eastAsia"/>
        </w:rPr>
        <w:t>同学研究动滑轮的</w:t>
      </w:r>
      <w:r>
        <w:rPr>
          <w:rFonts w:hint="eastAsia"/>
        </w:rPr>
        <w:t xml:space="preserve"> </w:t>
      </w:r>
      <w:r>
        <w:rPr>
          <w:rFonts w:hint="eastAsia"/>
        </w:rPr>
        <w:t>使用特点，他们先用弹簧测力计缓慢提起钩码，如图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所示，再分别用重力不同的动滑轮甲、乙、丙</w:t>
      </w:r>
      <w:r>
        <w:rPr>
          <w:rFonts w:ascii="宋体" w:hint="eastAsia"/>
        </w:rPr>
        <w:t>(</w:t>
      </w:r>
      <w:r>
        <w:rPr>
          <w:rFonts w:ascii="宋体"/>
          <w:position w:val="-12"/>
        </w:rPr>
        <w:object w:dxaOrig="1440" w:dyaOrig="359" w14:anchorId="082DCFEF">
          <v:shape id="对象 87" o:spid="_x0000_i1267" type="#_x0000_t75" style="width:1in;height:18pt" o:ole="">
            <v:imagedata r:id="rId60" o:title=""/>
          </v:shape>
          <o:OLEObject Type="Embed" ProgID="Equation.DSMT4" ShapeID="对象 87" DrawAspect="Content" ObjectID="_1671890476" r:id="rId61"/>
        </w:object>
      </w:r>
      <w:r>
        <w:rPr>
          <w:rFonts w:ascii="宋体" w:hint="eastAsia"/>
        </w:rPr>
        <w:t>)</w:t>
      </w:r>
      <w:r>
        <w:rPr>
          <w:rFonts w:hint="eastAsia"/>
        </w:rPr>
        <w:t>缓慢提起相同钩码，如图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</w:t>
      </w:r>
      <w:r>
        <w:rPr>
          <w:rFonts w:hint="eastAsia"/>
        </w:rPr>
        <w:t>所示．请仔细观察图示的操作和弹簧测力计的示数，然后归纳得出结论。</w:t>
      </w:r>
    </w:p>
    <w:p w14:paraId="154D45C6" w14:textId="52B09407" w:rsidR="0033277B" w:rsidRDefault="0033277B" w:rsidP="0033277B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8EAB16" wp14:editId="37E7CD02">
            <wp:extent cx="2941320" cy="2232660"/>
            <wp:effectExtent l="0" t="0" r="0" b="0"/>
            <wp:docPr id="91" name="图片 91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 descr="7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85E9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>1</w:t>
      </w:r>
      <w:r>
        <w:rPr>
          <w:rFonts w:ascii="宋体" w:hint="eastAsia"/>
        </w:rPr>
        <w:t>)</w:t>
      </w:r>
      <w:r>
        <w:rPr>
          <w:rFonts w:hint="eastAsia"/>
        </w:rPr>
        <w:t>比较图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)[(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或</w:t>
      </w:r>
      <w:r>
        <w:rPr>
          <w:rFonts w:ascii="宋体" w:hint="eastAsia"/>
        </w:rPr>
        <w:t>(</w:t>
      </w:r>
      <w:r>
        <w:rPr>
          <w:rFonts w:hint="eastAsia"/>
        </w:rPr>
        <w:t>a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)]</w:t>
      </w:r>
      <w:r>
        <w:rPr>
          <w:rFonts w:hint="eastAsia"/>
        </w:rPr>
        <w:t>两图可得：</w:t>
      </w:r>
      <w:r>
        <w:rPr>
          <w:rFonts w:hint="eastAsia"/>
        </w:rPr>
        <w:t>________________</w:t>
      </w:r>
      <w:r>
        <w:rPr>
          <w:rFonts w:hint="eastAsia"/>
        </w:rPr>
        <w:t>；</w:t>
      </w:r>
    </w:p>
    <w:p w14:paraId="07701257" w14:textId="2F64C0FB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 xml:space="preserve"> </w:t>
      </w:r>
      <w:r>
        <w:rPr>
          <w:rFonts w:ascii="宋体" w:hint="eastAsia"/>
        </w:rPr>
        <w:t>(</w:t>
      </w:r>
      <w:r>
        <w:rPr>
          <w:rFonts w:hint="eastAsia"/>
        </w:rPr>
        <w:t>2</w:t>
      </w:r>
      <w:r>
        <w:rPr>
          <w:rFonts w:ascii="宋体" w:hint="eastAsia"/>
        </w:rPr>
        <w:t>)</w:t>
      </w:r>
      <w:r>
        <w:rPr>
          <w:rFonts w:hint="eastAsia"/>
        </w:rPr>
        <w:t>比较图</w:t>
      </w:r>
      <w:r>
        <w:rPr>
          <w:rFonts w:ascii="宋体" w:hint="eastAsia"/>
        </w:rPr>
        <w:t>(</w:t>
      </w:r>
      <w:r>
        <w:rPr>
          <w:rFonts w:hint="eastAsia"/>
        </w:rPr>
        <w:t>b</w:t>
      </w:r>
      <w:r>
        <w:rPr>
          <w:rFonts w:ascii="宋体" w:hint="eastAsia"/>
        </w:rPr>
        <w:t>)</w:t>
      </w:r>
      <w:r>
        <w:rPr>
          <w:rFonts w:hint="eastAsia"/>
        </w:rPr>
        <w:t>、</w:t>
      </w:r>
      <w:r>
        <w:rPr>
          <w:rFonts w:ascii="宋体" w:hint="eastAsia"/>
        </w:rPr>
        <w:t>(</w:t>
      </w:r>
      <w:r>
        <w:rPr>
          <w:rFonts w:hint="eastAsia"/>
        </w:rPr>
        <w:t>c</w:t>
      </w:r>
      <w:r>
        <w:rPr>
          <w:rFonts w:ascii="宋体" w:hint="eastAsia"/>
        </w:rPr>
        <w:t>)</w:t>
      </w:r>
      <w:r>
        <w:rPr>
          <w:rFonts w:hint="eastAsia"/>
        </w:rPr>
        <w:t>与</w:t>
      </w:r>
      <w:r>
        <w:rPr>
          <w:rFonts w:ascii="宋体" w:hint="eastAsia"/>
        </w:rPr>
        <w:t>(</w:t>
      </w:r>
      <w:r>
        <w:rPr>
          <w:rFonts w:hint="eastAsia"/>
        </w:rPr>
        <w:t>d</w:t>
      </w:r>
      <w:r>
        <w:rPr>
          <w:rFonts w:ascii="宋体" w:hint="eastAsia"/>
        </w:rPr>
        <w:t>)</w:t>
      </w:r>
      <w:r>
        <w:rPr>
          <w:rFonts w:hint="eastAsia"/>
        </w:rPr>
        <w:t>三图可得</w:t>
      </w:r>
      <w:r>
        <w:rPr>
          <w:rFonts w:hint="eastAsia"/>
        </w:rPr>
        <w:t>________________</w:t>
      </w:r>
      <w:r>
        <w:rPr>
          <w:rFonts w:hint="eastAsia"/>
        </w:rPr>
        <w:t>。</w:t>
      </w:r>
    </w:p>
    <w:p w14:paraId="717C4D26" w14:textId="77777777" w:rsidR="0033277B" w:rsidRDefault="0033277B" w:rsidP="0033277B">
      <w:pPr>
        <w:spacing w:line="360" w:lineRule="auto"/>
      </w:pP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、</w:t>
      </w:r>
      <w:r>
        <w:rPr>
          <w:rFonts w:hint="eastAsia"/>
        </w:rPr>
        <w:t>观察图中人们利用简单机械的情景．其中，甲的目的是</w:t>
      </w:r>
      <w:r>
        <w:rPr>
          <w:rFonts w:hint="eastAsia"/>
        </w:rPr>
        <w:t>________</w:t>
      </w:r>
      <w:r>
        <w:rPr>
          <w:rFonts w:hint="eastAsia"/>
        </w:rPr>
        <w:t>，乙的目的是</w:t>
      </w:r>
      <w:r>
        <w:rPr>
          <w:rFonts w:hint="eastAsia"/>
        </w:rPr>
        <w:t>________</w:t>
      </w:r>
      <w:r>
        <w:rPr>
          <w:rFonts w:hint="eastAsia"/>
        </w:rPr>
        <w:t>。</w:t>
      </w:r>
    </w:p>
    <w:p w14:paraId="48A897D3" w14:textId="1882B365" w:rsidR="0033277B" w:rsidRDefault="0033277B" w:rsidP="0033277B">
      <w:pPr>
        <w:spacing w:line="360" w:lineRule="auto"/>
        <w:ind w:firstLineChars="1200" w:firstLine="2520"/>
      </w:pPr>
      <w:r>
        <w:rPr>
          <w:noProof/>
        </w:rPr>
        <w:drawing>
          <wp:inline distT="0" distB="0" distL="0" distR="0" wp14:anchorId="5C464BB9" wp14:editId="05940C77">
            <wp:extent cx="1341120" cy="1386840"/>
            <wp:effectExtent l="0" t="0" r="0" b="3810"/>
            <wp:docPr id="90" name="图片 90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 descr="7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DF90" w14:textId="77777777" w:rsidR="0033277B" w:rsidRDefault="0033277B" w:rsidP="0033277B">
      <w:pPr>
        <w:spacing w:line="360" w:lineRule="auto"/>
        <w:ind w:firstLineChars="1200" w:firstLine="2520"/>
        <w:rPr>
          <w:rFonts w:hint="eastAsia"/>
        </w:rPr>
      </w:pPr>
    </w:p>
    <w:p w14:paraId="06D55E96" w14:textId="77777777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lastRenderedPageBreak/>
        <w:t>二、选择题</w:t>
      </w:r>
    </w:p>
    <w:p w14:paraId="429A474E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、使用滑轮组可以（　　）</w:t>
      </w:r>
    </w:p>
    <w:p w14:paraId="33AE589F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．省力又省距离</w:t>
      </w:r>
      <w:r>
        <w:rPr>
          <w:rFonts w:hint="eastAsia"/>
        </w:rPr>
        <w:t xml:space="preserve"> </w:t>
      </w:r>
    </w:p>
    <w:p w14:paraId="428AAB12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．可以省力，但不能改变力的方向</w:t>
      </w:r>
      <w:r>
        <w:rPr>
          <w:rFonts w:hint="eastAsia"/>
        </w:rPr>
        <w:t xml:space="preserve"> </w:t>
      </w:r>
    </w:p>
    <w:p w14:paraId="5CD1AD2D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．既可省力又可改变力的方向</w:t>
      </w:r>
      <w:r>
        <w:rPr>
          <w:rFonts w:hint="eastAsia"/>
        </w:rPr>
        <w:t xml:space="preserve"> </w:t>
      </w:r>
    </w:p>
    <w:p w14:paraId="72ED76CE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D</w:t>
      </w:r>
      <w:r>
        <w:rPr>
          <w:rFonts w:hint="eastAsia"/>
        </w:rPr>
        <w:t>．费</w:t>
      </w:r>
      <w:proofErr w:type="gramStart"/>
      <w:r>
        <w:rPr>
          <w:rFonts w:hint="eastAsia"/>
        </w:rPr>
        <w:t>了力但可以</w:t>
      </w:r>
      <w:proofErr w:type="gramEnd"/>
      <w:r>
        <w:rPr>
          <w:rFonts w:hint="eastAsia"/>
        </w:rPr>
        <w:t>省距离</w:t>
      </w:r>
      <w:r>
        <w:rPr>
          <w:rFonts w:hint="eastAsia"/>
        </w:rPr>
        <w:t xml:space="preserve"> </w:t>
      </w:r>
    </w:p>
    <w:p w14:paraId="1AF3A66A" w14:textId="77777777" w:rsidR="0033277B" w:rsidRDefault="0033277B" w:rsidP="0033277B">
      <w:pPr>
        <w:spacing w:line="360" w:lineRule="auto"/>
      </w:pPr>
      <w:r>
        <w:rPr>
          <w:rFonts w:hint="eastAsia"/>
        </w:rPr>
        <w:t>9</w:t>
      </w:r>
      <w:r>
        <w:rPr>
          <w:rFonts w:hint="eastAsia"/>
        </w:rPr>
        <w:t>、下图所示的机械中，一定不省力的是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043E170" w14:textId="32C1C5B8" w:rsidR="0033277B" w:rsidRDefault="0033277B" w:rsidP="0033277B">
      <w:pPr>
        <w:spacing w:line="360" w:lineRule="auto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FD3E528" wp14:editId="480CEBE0">
            <wp:extent cx="3672840" cy="1066800"/>
            <wp:effectExtent l="0" t="0" r="381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509E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10</w:t>
      </w:r>
      <w:r>
        <w:rPr>
          <w:rFonts w:hint="eastAsia"/>
        </w:rPr>
        <w:t>、小</w:t>
      </w:r>
      <w:proofErr w:type="gramStart"/>
      <w:r>
        <w:rPr>
          <w:rFonts w:hint="eastAsia"/>
        </w:rPr>
        <w:t>明同学</w:t>
      </w:r>
      <w:proofErr w:type="gramEnd"/>
      <w:r>
        <w:rPr>
          <w:rFonts w:hint="eastAsia"/>
        </w:rPr>
        <w:t>按图所示的方法进行实验探究，分别得到三组数据：</w:t>
      </w:r>
      <w:r>
        <w:rPr>
          <w:rFonts w:hint="eastAsia"/>
        </w:rPr>
        <w:t>F1</w:t>
      </w:r>
      <w:r>
        <w:rPr>
          <w:rFonts w:hint="eastAsia"/>
        </w:rPr>
        <w:t>、</w:t>
      </w:r>
      <w:r>
        <w:rPr>
          <w:rFonts w:hint="eastAsia"/>
        </w:rPr>
        <w:t>F2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。下面的几种判断中正确的是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A1D8974" w14:textId="73AD2F57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4F0AE70D" wp14:editId="604C8C3F">
            <wp:extent cx="1363980" cy="1356360"/>
            <wp:effectExtent l="0" t="0" r="7620" b="0"/>
            <wp:docPr id="88" name="图片 88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 descr="6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E8A0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A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＞</w:t>
      </w:r>
      <w:r>
        <w:rPr>
          <w:rFonts w:hint="eastAsia"/>
        </w:rPr>
        <w:t>F2</w:t>
      </w:r>
      <w:r>
        <w:rPr>
          <w:rFonts w:hint="eastAsia"/>
        </w:rPr>
        <w:t>＞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B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＜</w:t>
      </w:r>
      <w:r>
        <w:rPr>
          <w:rFonts w:hint="eastAsia"/>
        </w:rPr>
        <w:t>F2</w:t>
      </w:r>
      <w:r>
        <w:rPr>
          <w:rFonts w:hint="eastAsia"/>
        </w:rPr>
        <w:t>＜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>F2</w:t>
      </w:r>
      <w:r>
        <w:rPr>
          <w:rFonts w:hint="eastAsia"/>
        </w:rPr>
        <w:t>＞</w:t>
      </w:r>
      <w:r>
        <w:rPr>
          <w:rFonts w:hint="eastAsia"/>
        </w:rPr>
        <w:t>F1</w:t>
      </w:r>
      <w:r>
        <w:rPr>
          <w:rFonts w:hint="eastAsia"/>
        </w:rPr>
        <w:t>＞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 xml:space="preserve">    D</w:t>
      </w:r>
      <w:r>
        <w:rPr>
          <w:rFonts w:hint="eastAsia"/>
        </w:rPr>
        <w:t>．</w:t>
      </w:r>
      <w:r>
        <w:rPr>
          <w:rFonts w:hint="eastAsia"/>
        </w:rPr>
        <w:t>F1</w:t>
      </w:r>
      <w:r>
        <w:rPr>
          <w:rFonts w:hint="eastAsia"/>
        </w:rPr>
        <w:t>＝</w:t>
      </w:r>
      <w:r>
        <w:rPr>
          <w:rFonts w:hint="eastAsia"/>
        </w:rPr>
        <w:t>F2</w:t>
      </w:r>
      <w:r>
        <w:rPr>
          <w:rFonts w:hint="eastAsia"/>
        </w:rPr>
        <w:t>＝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</w:p>
    <w:p w14:paraId="749F38E2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11</w:t>
      </w:r>
      <w:r>
        <w:rPr>
          <w:rFonts w:hint="eastAsia"/>
        </w:rPr>
        <w:t>、在水平桌面上放一个</w:t>
      </w:r>
      <w:r>
        <w:rPr>
          <w:rFonts w:hint="eastAsia"/>
        </w:rPr>
        <w:t>200 N</w:t>
      </w:r>
      <w:r>
        <w:rPr>
          <w:rFonts w:hint="eastAsia"/>
        </w:rPr>
        <w:t>的物体，物体与桌面间的摩擦力为</w:t>
      </w:r>
      <w:r>
        <w:rPr>
          <w:rFonts w:hint="eastAsia"/>
        </w:rPr>
        <w:t>40 N</w:t>
      </w:r>
      <w:r>
        <w:rPr>
          <w:rFonts w:hint="eastAsia"/>
        </w:rPr>
        <w:t>，现用如图所示的装置匀速移动物体，在不计滑轮重力和滑轮间摩擦的情况下，水平拉力</w:t>
      </w:r>
      <w:r>
        <w:rPr>
          <w:rFonts w:hint="eastAsia"/>
        </w:rPr>
        <w:t>F</w:t>
      </w:r>
      <w:r>
        <w:rPr>
          <w:rFonts w:hint="eastAsia"/>
        </w:rPr>
        <w:t>是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1B56328F" w14:textId="374AE47C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704ECE6A" wp14:editId="47A24557">
            <wp:extent cx="1706880" cy="480060"/>
            <wp:effectExtent l="0" t="0" r="7620" b="0"/>
            <wp:docPr id="87" name="图片 87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 descr="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668C" w14:textId="43A21A0E" w:rsidR="0033277B" w:rsidRDefault="0033277B" w:rsidP="0033277B">
      <w:pPr>
        <w:spacing w:line="360" w:lineRule="auto"/>
        <w:ind w:firstLine="42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200 N    B</w:t>
      </w:r>
      <w:r>
        <w:rPr>
          <w:rFonts w:hint="eastAsia"/>
        </w:rPr>
        <w:t>．</w:t>
      </w:r>
      <w:r>
        <w:rPr>
          <w:rFonts w:hint="eastAsia"/>
        </w:rPr>
        <w:t>100 N    C</w:t>
      </w:r>
      <w:r>
        <w:rPr>
          <w:rFonts w:hint="eastAsia"/>
        </w:rPr>
        <w:t>．</w:t>
      </w:r>
      <w:r>
        <w:rPr>
          <w:rFonts w:hint="eastAsia"/>
        </w:rPr>
        <w:t>80 N    D</w:t>
      </w:r>
      <w:r>
        <w:rPr>
          <w:rFonts w:hint="eastAsia"/>
        </w:rPr>
        <w:t>．</w:t>
      </w:r>
      <w:r>
        <w:rPr>
          <w:rFonts w:hint="eastAsia"/>
        </w:rPr>
        <w:t>20 N</w:t>
      </w:r>
    </w:p>
    <w:p w14:paraId="06F6C2F6" w14:textId="02A8179D" w:rsidR="0033277B" w:rsidRDefault="0033277B" w:rsidP="0033277B">
      <w:pPr>
        <w:spacing w:line="360" w:lineRule="auto"/>
        <w:ind w:firstLine="420"/>
      </w:pPr>
    </w:p>
    <w:p w14:paraId="059EA6D3" w14:textId="32729664" w:rsidR="0033277B" w:rsidRDefault="0033277B" w:rsidP="0033277B">
      <w:pPr>
        <w:spacing w:line="360" w:lineRule="auto"/>
        <w:ind w:firstLine="420"/>
      </w:pPr>
    </w:p>
    <w:p w14:paraId="71004B77" w14:textId="335BFA52" w:rsidR="0033277B" w:rsidRDefault="0033277B" w:rsidP="0033277B">
      <w:pPr>
        <w:spacing w:line="360" w:lineRule="auto"/>
        <w:ind w:firstLine="420"/>
      </w:pPr>
    </w:p>
    <w:p w14:paraId="6A9EF52D" w14:textId="6F30B3EF" w:rsidR="0033277B" w:rsidRDefault="0033277B" w:rsidP="0033277B">
      <w:pPr>
        <w:spacing w:line="360" w:lineRule="auto"/>
        <w:ind w:firstLine="420"/>
      </w:pPr>
    </w:p>
    <w:p w14:paraId="3A73C9F1" w14:textId="0716EE9B" w:rsidR="0033277B" w:rsidRDefault="0033277B" w:rsidP="0033277B">
      <w:pPr>
        <w:spacing w:line="360" w:lineRule="auto"/>
        <w:ind w:firstLine="420"/>
      </w:pPr>
    </w:p>
    <w:p w14:paraId="15CC71CC" w14:textId="5F366F81" w:rsidR="0033277B" w:rsidRDefault="0033277B" w:rsidP="0033277B">
      <w:pPr>
        <w:spacing w:line="360" w:lineRule="auto"/>
        <w:ind w:firstLine="420"/>
      </w:pPr>
    </w:p>
    <w:p w14:paraId="4660A43F" w14:textId="0489CC72" w:rsidR="0033277B" w:rsidRDefault="0033277B" w:rsidP="0033277B">
      <w:pPr>
        <w:spacing w:line="360" w:lineRule="auto"/>
        <w:ind w:firstLine="420"/>
      </w:pPr>
    </w:p>
    <w:p w14:paraId="3574F6CC" w14:textId="77777777" w:rsidR="0033277B" w:rsidRPr="0033277B" w:rsidRDefault="0033277B" w:rsidP="0033277B">
      <w:pPr>
        <w:spacing w:line="360" w:lineRule="auto"/>
        <w:ind w:firstLine="420"/>
        <w:rPr>
          <w:rFonts w:hint="eastAsia"/>
        </w:rPr>
      </w:pPr>
    </w:p>
    <w:p w14:paraId="7310F773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、如图所示，动滑轮重为</w:t>
      </w:r>
      <w:r>
        <w:rPr>
          <w:rFonts w:hint="eastAsia"/>
        </w:rPr>
        <w:t>1 N</w:t>
      </w:r>
      <w:r>
        <w:rPr>
          <w:rFonts w:hint="eastAsia"/>
        </w:rPr>
        <w:t>，绳子自由端的拉力为</w:t>
      </w:r>
      <w:r>
        <w:rPr>
          <w:rFonts w:hint="eastAsia"/>
        </w:rPr>
        <w:t>5N</w:t>
      </w:r>
      <w:r>
        <w:rPr>
          <w:rFonts w:hint="eastAsia"/>
        </w:rPr>
        <w:t>，则重物</w:t>
      </w:r>
      <w:r>
        <w:rPr>
          <w:rFonts w:hint="eastAsia"/>
        </w:rPr>
        <w:t>G</w:t>
      </w:r>
      <w:r>
        <w:rPr>
          <w:rFonts w:hint="eastAsia"/>
        </w:rPr>
        <w:t>和弹簧测力计的读数为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6CF1FAE0" w14:textId="5AD3EAF3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1A51998B" wp14:editId="07C2E4E5">
            <wp:extent cx="685800" cy="1417320"/>
            <wp:effectExtent l="0" t="0" r="0" b="0"/>
            <wp:docPr id="86" name="图片 86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 descr="6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4635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A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4N</w:t>
      </w:r>
      <w:r>
        <w:rPr>
          <w:rFonts w:hint="eastAsia"/>
        </w:rPr>
        <w:t>，弹簧测力计读数为</w:t>
      </w:r>
      <w:r>
        <w:rPr>
          <w:rFonts w:hint="eastAsia"/>
        </w:rPr>
        <w:t>5 N</w:t>
      </w:r>
    </w:p>
    <w:p w14:paraId="15BC2936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B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9N</w:t>
      </w:r>
      <w:r>
        <w:rPr>
          <w:rFonts w:hint="eastAsia"/>
        </w:rPr>
        <w:t>，弹簧测力计读数为</w:t>
      </w:r>
      <w:r>
        <w:rPr>
          <w:rFonts w:hint="eastAsia"/>
        </w:rPr>
        <w:t>10 N</w:t>
      </w:r>
    </w:p>
    <w:p w14:paraId="6E85BACE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C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10N</w:t>
      </w:r>
      <w:r>
        <w:rPr>
          <w:rFonts w:hint="eastAsia"/>
        </w:rPr>
        <w:t>，弹簧测力计读数为</w:t>
      </w:r>
      <w:r>
        <w:rPr>
          <w:rFonts w:hint="eastAsia"/>
        </w:rPr>
        <w:t>5N</w:t>
      </w:r>
    </w:p>
    <w:p w14:paraId="1B5C67E6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D</w:t>
      </w:r>
      <w:r>
        <w:rPr>
          <w:rFonts w:hint="eastAsia"/>
        </w:rPr>
        <w:t>．</w:t>
      </w:r>
      <w:r>
        <w:rPr>
          <w:rFonts w:hint="eastAsia"/>
        </w:rPr>
        <w:t>G</w:t>
      </w:r>
      <w:r>
        <w:rPr>
          <w:rFonts w:hint="eastAsia"/>
        </w:rPr>
        <w:t>为</w:t>
      </w:r>
      <w:r>
        <w:rPr>
          <w:rFonts w:hint="eastAsia"/>
        </w:rPr>
        <w:t>9N</w:t>
      </w:r>
      <w:r>
        <w:rPr>
          <w:rFonts w:hint="eastAsia"/>
        </w:rPr>
        <w:t>，弹簧测力计读数为</w:t>
      </w:r>
      <w:r>
        <w:rPr>
          <w:rFonts w:hint="eastAsia"/>
        </w:rPr>
        <w:t>5N</w:t>
      </w:r>
    </w:p>
    <w:p w14:paraId="430AAE28" w14:textId="77777777" w:rsidR="0033277B" w:rsidRDefault="0033277B" w:rsidP="0033277B">
      <w:pPr>
        <w:spacing w:line="360" w:lineRule="auto"/>
      </w:pPr>
      <w:r>
        <w:rPr>
          <w:rFonts w:hint="eastAsia"/>
        </w:rPr>
        <w:t>13</w:t>
      </w:r>
      <w:r>
        <w:rPr>
          <w:rFonts w:hint="eastAsia"/>
        </w:rPr>
        <w:t>、使用一个动滑轮和一个定滑轮组成的滑轮组来提升重物，则</w:t>
      </w:r>
      <w:r>
        <w:rPr>
          <w:rFonts w:hint="eastAsia"/>
        </w:rPr>
        <w:t xml:space="preserve">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0BC818F0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A</w:t>
      </w:r>
      <w:r>
        <w:rPr>
          <w:rFonts w:hint="eastAsia"/>
        </w:rPr>
        <w:t>．最多可以省</w:t>
      </w:r>
      <w:r>
        <w:rPr>
          <w:position w:val="-24"/>
        </w:rPr>
        <w:object w:dxaOrig="219" w:dyaOrig="619" w14:anchorId="477C25AA">
          <v:shape id="对象 94" o:spid="_x0000_i1274" type="#_x0000_t75" style="width:11.25pt;height:30.75pt" o:ole="">
            <v:imagedata r:id="rId68" o:title=""/>
          </v:shape>
          <o:OLEObject Type="Embed" ProgID="Equation.DSMT4" ShapeID="对象 94" DrawAspect="Content" ObjectID="_1671890477" r:id="rId69"/>
        </w:object>
      </w:r>
      <w:r>
        <w:rPr>
          <w:rFonts w:hint="eastAsia"/>
        </w:rPr>
        <w:t>的力</w:t>
      </w:r>
    </w:p>
    <w:p w14:paraId="167171F4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B</w:t>
      </w:r>
      <w:r>
        <w:rPr>
          <w:rFonts w:hint="eastAsia"/>
        </w:rPr>
        <w:t>．最多可以省</w:t>
      </w:r>
      <w:r>
        <w:rPr>
          <w:position w:val="-24"/>
        </w:rPr>
        <w:object w:dxaOrig="239" w:dyaOrig="619" w14:anchorId="00BDBF22">
          <v:shape id="对象 95" o:spid="_x0000_i1275" type="#_x0000_t75" style="width:12pt;height:30.75pt" o:ole="">
            <v:imagedata r:id="rId70" o:title=""/>
          </v:shape>
          <o:OLEObject Type="Embed" ProgID="Equation.DSMT4" ShapeID="对象 95" DrawAspect="Content" ObjectID="_1671890478" r:id="rId71"/>
        </w:object>
      </w:r>
      <w:r>
        <w:rPr>
          <w:rFonts w:hint="eastAsia"/>
        </w:rPr>
        <w:t>的力</w:t>
      </w:r>
    </w:p>
    <w:p w14:paraId="192D4B0D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C</w:t>
      </w:r>
      <w:r>
        <w:rPr>
          <w:rFonts w:hint="eastAsia"/>
        </w:rPr>
        <w:t>．最多可以省一半的力</w:t>
      </w:r>
    </w:p>
    <w:p w14:paraId="79A4E80B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D</w:t>
      </w:r>
      <w:r>
        <w:rPr>
          <w:rFonts w:hint="eastAsia"/>
        </w:rPr>
        <w:t>．条件不足，无法确定</w:t>
      </w:r>
    </w:p>
    <w:p w14:paraId="4666E249" w14:textId="77777777" w:rsidR="0033277B" w:rsidRDefault="0033277B" w:rsidP="0033277B">
      <w:pPr>
        <w:spacing w:line="360" w:lineRule="auto"/>
        <w:rPr>
          <w:rFonts w:ascii="宋体"/>
        </w:rPr>
      </w:pPr>
      <w:r>
        <w:rPr>
          <w:rFonts w:hint="eastAsia"/>
        </w:rPr>
        <w:t>14</w:t>
      </w:r>
      <w:r>
        <w:rPr>
          <w:rFonts w:hint="eastAsia"/>
        </w:rPr>
        <w:t>、小明用一个滑轮组把重物提起了</w:t>
      </w:r>
      <w:r>
        <w:rPr>
          <w:rFonts w:hint="eastAsia"/>
        </w:rPr>
        <w:t>0</w:t>
      </w:r>
      <w:r>
        <w:rPr>
          <w:rFonts w:ascii="宋体" w:hint="eastAsia"/>
        </w:rPr>
        <w:t>.</w:t>
      </w:r>
      <w:r>
        <w:rPr>
          <w:rFonts w:hint="eastAsia"/>
        </w:rPr>
        <w:t>5 m</w:t>
      </w:r>
      <w:r>
        <w:rPr>
          <w:rFonts w:hint="eastAsia"/>
        </w:rPr>
        <w:t>，绳子的</w:t>
      </w:r>
      <w:proofErr w:type="gramStart"/>
      <w:r>
        <w:rPr>
          <w:rFonts w:hint="eastAsia"/>
        </w:rPr>
        <w:t>自由端</w:t>
      </w:r>
      <w:proofErr w:type="gramEnd"/>
      <w:r>
        <w:rPr>
          <w:rFonts w:hint="eastAsia"/>
        </w:rPr>
        <w:t>移动了</w:t>
      </w:r>
      <w:r>
        <w:rPr>
          <w:rFonts w:hint="eastAsia"/>
        </w:rPr>
        <w:t>1</w:t>
      </w:r>
      <w:r>
        <w:rPr>
          <w:rFonts w:ascii="宋体" w:hint="eastAsia"/>
        </w:rPr>
        <w:t>.</w:t>
      </w:r>
      <w:r>
        <w:rPr>
          <w:rFonts w:hint="eastAsia"/>
        </w:rPr>
        <w:t>5m</w:t>
      </w:r>
      <w:r>
        <w:rPr>
          <w:rFonts w:hint="eastAsia"/>
        </w:rPr>
        <w:t>，则小明所用的滑轮组可能是图中的哪一个</w:t>
      </w:r>
      <w:r>
        <w:rPr>
          <w:rFonts w:hint="eastAsia"/>
        </w:rPr>
        <w:t xml:space="preserve">?    </w:t>
      </w:r>
      <w:r>
        <w:rPr>
          <w:rFonts w:ascii="宋体" w:hint="eastAsia"/>
        </w:rPr>
        <w:t>(</w:t>
      </w:r>
      <w:r>
        <w:rPr>
          <w:rFonts w:hint="eastAsia"/>
        </w:rPr>
        <w:t xml:space="preserve">    </w:t>
      </w:r>
      <w:r>
        <w:rPr>
          <w:rFonts w:ascii="宋体" w:hint="eastAsia"/>
        </w:rPr>
        <w:t>)</w:t>
      </w:r>
    </w:p>
    <w:p w14:paraId="7403E0C2" w14:textId="241C0640" w:rsidR="0033277B" w:rsidRDefault="0033277B" w:rsidP="0033277B">
      <w:pPr>
        <w:spacing w:line="360" w:lineRule="auto"/>
        <w:ind w:firstLineChars="200" w:firstLine="420"/>
      </w:pPr>
      <w:r>
        <w:rPr>
          <w:rFonts w:ascii="宋体"/>
          <w:noProof/>
        </w:rPr>
        <w:drawing>
          <wp:inline distT="0" distB="0" distL="0" distR="0" wp14:anchorId="0A5A1CB3" wp14:editId="18DE52D2">
            <wp:extent cx="1927860" cy="1691640"/>
            <wp:effectExtent l="0" t="0" r="0" b="3810"/>
            <wp:docPr id="85" name="图片 85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 descr="6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754D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 xml:space="preserve">    A</w:t>
      </w:r>
      <w:r>
        <w:rPr>
          <w:rFonts w:hint="eastAsia"/>
        </w:rPr>
        <w:t>．甲</w:t>
      </w:r>
      <w:r>
        <w:rPr>
          <w:rFonts w:hint="eastAsia"/>
        </w:rPr>
        <w:t xml:space="preserve">    B</w:t>
      </w:r>
      <w:r>
        <w:rPr>
          <w:rFonts w:hint="eastAsia"/>
        </w:rPr>
        <w:t>．乙</w:t>
      </w:r>
      <w:r>
        <w:rPr>
          <w:rFonts w:hint="eastAsia"/>
        </w:rPr>
        <w:t xml:space="preserve">    C</w:t>
      </w:r>
      <w:r>
        <w:rPr>
          <w:rFonts w:hint="eastAsia"/>
        </w:rPr>
        <w:t>．丙</w:t>
      </w:r>
      <w:r>
        <w:rPr>
          <w:rFonts w:hint="eastAsia"/>
        </w:rPr>
        <w:t xml:space="preserve">    D</w:t>
      </w:r>
      <w:r>
        <w:rPr>
          <w:rFonts w:hint="eastAsia"/>
        </w:rPr>
        <w:t>．三个都可以</w:t>
      </w:r>
    </w:p>
    <w:p w14:paraId="4BEAEA81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</w:rPr>
        <w:t>、学校旗杆顶端装有一个定滑轮，该滑轮在升旗过程中（　　）</w:t>
      </w:r>
    </w:p>
    <w:p w14:paraId="0E334769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．可以省力</w:t>
      </w:r>
      <w:r>
        <w:rPr>
          <w:rFonts w:hint="eastAsia"/>
        </w:rPr>
        <w:t xml:space="preserve">    B</w:t>
      </w:r>
      <w:r>
        <w:rPr>
          <w:rFonts w:hint="eastAsia"/>
        </w:rPr>
        <w:t>．可以改变力的方向</w:t>
      </w:r>
      <w:r>
        <w:rPr>
          <w:rFonts w:hint="eastAsia"/>
        </w:rPr>
        <w:t xml:space="preserve"> </w:t>
      </w:r>
    </w:p>
    <w:p w14:paraId="604733E0" w14:textId="77777777" w:rsidR="0033277B" w:rsidRDefault="0033277B" w:rsidP="0033277B">
      <w:pPr>
        <w:spacing w:line="360" w:lineRule="auto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．可以省功</w:t>
      </w:r>
      <w:r>
        <w:rPr>
          <w:rFonts w:hint="eastAsia"/>
        </w:rPr>
        <w:t xml:space="preserve">    D</w:t>
      </w:r>
      <w:r>
        <w:rPr>
          <w:rFonts w:hint="eastAsia"/>
        </w:rPr>
        <w:t>．做的功都是有用功</w:t>
      </w:r>
      <w:r>
        <w:rPr>
          <w:rFonts w:hint="eastAsia"/>
        </w:rPr>
        <w:t xml:space="preserve"> </w:t>
      </w:r>
    </w:p>
    <w:p w14:paraId="497173C2" w14:textId="77777777" w:rsidR="0033277B" w:rsidRDefault="0033277B" w:rsidP="0033277B">
      <w:pPr>
        <w:spacing w:line="360" w:lineRule="auto"/>
        <w:rPr>
          <w:rStyle w:val="biaoti031"/>
        </w:rPr>
      </w:pPr>
    </w:p>
    <w:p w14:paraId="6B83FA07" w14:textId="77777777" w:rsidR="0033277B" w:rsidRDefault="0033277B" w:rsidP="0033277B">
      <w:pPr>
        <w:spacing w:line="360" w:lineRule="auto"/>
        <w:rPr>
          <w:rStyle w:val="biaoti031"/>
        </w:rPr>
      </w:pPr>
    </w:p>
    <w:p w14:paraId="610A0780" w14:textId="77777777" w:rsidR="0033277B" w:rsidRDefault="0033277B" w:rsidP="0033277B">
      <w:pPr>
        <w:spacing w:line="360" w:lineRule="auto"/>
        <w:rPr>
          <w:rStyle w:val="biaoti031"/>
        </w:rPr>
      </w:pPr>
    </w:p>
    <w:p w14:paraId="269E0313" w14:textId="411BC2B9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lastRenderedPageBreak/>
        <w:t>三、</w:t>
      </w:r>
      <w:r>
        <w:rPr>
          <w:rStyle w:val="biaoti031"/>
          <w:rFonts w:hint="eastAsia"/>
        </w:rPr>
        <w:t>计算题</w:t>
      </w:r>
    </w:p>
    <w:p w14:paraId="16E8BC8F" w14:textId="77777777" w:rsidR="0033277B" w:rsidRDefault="0033277B" w:rsidP="0033277B">
      <w:pPr>
        <w:ind w:firstLineChars="150" w:firstLine="315"/>
        <w:rPr>
          <w:szCs w:val="21"/>
        </w:rPr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  <w:szCs w:val="21"/>
        </w:rPr>
        <w:t>如图所示，用</w:t>
      </w:r>
      <w:r>
        <w:rPr>
          <w:rFonts w:hint="eastAsia"/>
          <w:szCs w:val="21"/>
        </w:rPr>
        <w:t>200N</w:t>
      </w:r>
      <w:r>
        <w:rPr>
          <w:rFonts w:hint="eastAsia"/>
          <w:szCs w:val="21"/>
        </w:rPr>
        <w:t>的拉力拉着物体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在水平面上匀速向左运动，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与滑轮相连的绳子所受的拉力为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所受摩擦力的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倍，若不计滑轮重、绳重及滑轮装置摩擦，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运动</w:t>
      </w:r>
      <w:r>
        <w:rPr>
          <w:szCs w:val="21"/>
        </w:rPr>
        <w:t>状态相同，</w:t>
      </w:r>
      <w:r>
        <w:rPr>
          <w:rFonts w:hint="eastAsia"/>
          <w:szCs w:val="21"/>
        </w:rPr>
        <w:t>则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与地面间的摩擦力为多大？</w:t>
      </w:r>
    </w:p>
    <w:p w14:paraId="79966674" w14:textId="0F5F6778" w:rsidR="0033277B" w:rsidRDefault="0033277B" w:rsidP="0033277B">
      <w:pPr>
        <w:ind w:firstLineChars="650" w:firstLine="1365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E0BABFC" wp14:editId="35AED648">
            <wp:extent cx="1447800" cy="586740"/>
            <wp:effectExtent l="0" t="0" r="0" b="3810"/>
            <wp:docPr id="84" name="图片 84" descr="北京四中网校www.etianti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北京四中网校www.etiantian.com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6C4D" w14:textId="77777777" w:rsidR="0033277B" w:rsidRDefault="0033277B" w:rsidP="0033277B">
      <w:pPr>
        <w:pStyle w:val="ab"/>
        <w:spacing w:line="360" w:lineRule="auto"/>
        <w:rPr>
          <w:b/>
          <w:bCs/>
          <w:sz w:val="23"/>
          <w:szCs w:val="23"/>
          <w:shd w:val="clear" w:color="auto" w:fill="EEEEEE"/>
        </w:rPr>
      </w:pPr>
      <w:r>
        <w:rPr>
          <w:rStyle w:val="biaoti021"/>
        </w:rPr>
        <w:t>【答案与解析】</w:t>
      </w:r>
    </w:p>
    <w:p w14:paraId="117878B4" w14:textId="77777777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t>一、填空题</w:t>
      </w:r>
    </w:p>
    <w:p w14:paraId="55BB43BE" w14:textId="77777777" w:rsidR="0033277B" w:rsidRDefault="0033277B" w:rsidP="0033277B">
      <w:pPr>
        <w:spacing w:line="360" w:lineRule="auto"/>
        <w:ind w:firstLineChars="150" w:firstLine="315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  <w:szCs w:val="21"/>
        </w:rPr>
        <w:t>改变力的方向；力的方向；距离</w:t>
      </w:r>
    </w:p>
    <w:p w14:paraId="0C22AC43" w14:textId="77777777" w:rsidR="0033277B" w:rsidRDefault="0033277B" w:rsidP="0033277B">
      <w:pPr>
        <w:spacing w:line="360" w:lineRule="auto"/>
        <w:ind w:firstLineChars="150" w:firstLine="315"/>
        <w:rPr>
          <w:rFonts w:hint="eastAsia"/>
          <w:szCs w:val="21"/>
        </w:rPr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  <w:szCs w:val="21"/>
        </w:rPr>
        <w:t>定滑轮的本质是等臂杠杆，使用时既不省力也不费力，优点是可以改变力的方向；动滑轮实质是一个动力臂为阻力臂二倍的杠杆，使用动滑轮省力但不能改变力的方向，费距离，故答案为：改变力的方向；力的方向；距离。</w:t>
      </w:r>
    </w:p>
    <w:p w14:paraId="293750D2" w14:textId="77777777" w:rsidR="0033277B" w:rsidRDefault="0033277B" w:rsidP="0033277B">
      <w:pPr>
        <w:spacing w:line="360" w:lineRule="auto"/>
        <w:ind w:firstLineChars="150" w:firstLine="315"/>
      </w:pPr>
    </w:p>
    <w:p w14:paraId="4A2450E5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不省</w:t>
      </w:r>
      <w:r>
        <w:rPr>
          <w:rFonts w:hint="eastAsia"/>
        </w:rPr>
        <w:t xml:space="preserve">   </w:t>
      </w:r>
      <w:r>
        <w:rPr>
          <w:rFonts w:hint="eastAsia"/>
        </w:rPr>
        <w:t>改变</w:t>
      </w:r>
    </w:p>
    <w:p w14:paraId="6E403B67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运动</w:t>
      </w:r>
      <w:r>
        <w:rPr>
          <w:rFonts w:hint="eastAsia"/>
        </w:rPr>
        <w:t xml:space="preserve">   </w:t>
      </w:r>
      <w:r>
        <w:rPr>
          <w:rFonts w:hint="eastAsia"/>
        </w:rPr>
        <w:t>动力臂为阻力臂二倍</w:t>
      </w:r>
    </w:p>
    <w:p w14:paraId="3133D2EF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省一半</w:t>
      </w:r>
      <w:r>
        <w:rPr>
          <w:rFonts w:hint="eastAsia"/>
        </w:rPr>
        <w:t xml:space="preserve">  </w:t>
      </w:r>
      <w:r>
        <w:rPr>
          <w:rFonts w:hint="eastAsia"/>
        </w:rPr>
        <w:t>多费一倍</w:t>
      </w:r>
    </w:p>
    <w:p w14:paraId="2C2FDFAF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几分之一</w:t>
      </w:r>
    </w:p>
    <w:p w14:paraId="43A513A4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答案与解析</w:t>
      </w:r>
      <w:r>
        <w:t>】</w:t>
      </w:r>
    </w:p>
    <w:p w14:paraId="2EEF56F7" w14:textId="77777777" w:rsidR="0033277B" w:rsidRDefault="0033277B" w:rsidP="0033277B">
      <w:pPr>
        <w:spacing w:line="360" w:lineRule="auto"/>
        <w:ind w:firstLineChars="300" w:firstLine="630"/>
      </w:pPr>
      <w:r>
        <w:rPr>
          <w:rFonts w:ascii="宋体" w:hint="eastAsia"/>
        </w:rPr>
        <w:t>(</w:t>
      </w:r>
      <w:r>
        <w:rPr>
          <w:rFonts w:hint="eastAsia"/>
        </w:rPr>
        <w:t>1</w:t>
      </w:r>
      <w:r>
        <w:rPr>
          <w:rFonts w:ascii="宋体" w:hint="eastAsia"/>
        </w:rPr>
        <w:t>)(</w:t>
      </w:r>
      <w:r>
        <w:rPr>
          <w:rFonts w:hint="eastAsia"/>
        </w:rPr>
        <w:t>缓慢提起相同重物</w:t>
      </w:r>
      <w:r>
        <w:rPr>
          <w:rFonts w:ascii="宋体" w:hint="eastAsia"/>
        </w:rPr>
        <w:t>)</w:t>
      </w:r>
      <w:r>
        <w:rPr>
          <w:rFonts w:hint="eastAsia"/>
        </w:rPr>
        <w:t>使用动滑轮能省力，但不能改变用力方向</w:t>
      </w:r>
    </w:p>
    <w:p w14:paraId="2EE81A26" w14:textId="77777777" w:rsidR="0033277B" w:rsidRDefault="0033277B" w:rsidP="0033277B">
      <w:pPr>
        <w:spacing w:line="360" w:lineRule="auto"/>
        <w:ind w:firstLineChars="300" w:firstLine="630"/>
      </w:pPr>
      <w:r>
        <w:rPr>
          <w:rFonts w:ascii="宋体" w:hint="eastAsia"/>
        </w:rPr>
        <w:t>(</w:t>
      </w:r>
      <w:r>
        <w:rPr>
          <w:rFonts w:hint="eastAsia"/>
        </w:rPr>
        <w:t>2</w:t>
      </w:r>
      <w:r>
        <w:rPr>
          <w:rFonts w:ascii="宋体" w:hint="eastAsia"/>
        </w:rPr>
        <w:t>)</w:t>
      </w:r>
      <w:r>
        <w:rPr>
          <w:rFonts w:hint="eastAsia"/>
        </w:rPr>
        <w:t>使用动滑轮</w:t>
      </w:r>
      <w:r>
        <w:rPr>
          <w:rFonts w:ascii="宋体" w:hint="eastAsia"/>
        </w:rPr>
        <w:t>(</w:t>
      </w:r>
      <w:r>
        <w:rPr>
          <w:rFonts w:hint="eastAsia"/>
        </w:rPr>
        <w:t>缓慢</w:t>
      </w:r>
      <w:r>
        <w:rPr>
          <w:rFonts w:ascii="宋体" w:hint="eastAsia"/>
        </w:rPr>
        <w:t>)</w:t>
      </w:r>
      <w:r>
        <w:rPr>
          <w:rFonts w:hint="eastAsia"/>
        </w:rPr>
        <w:t>提起相同重物时，动滑轮的重力越小，所用的拉力越小</w:t>
      </w:r>
    </w:p>
    <w:p w14:paraId="193FE42C" w14:textId="77777777" w:rsidR="0033277B" w:rsidRDefault="0033277B" w:rsidP="0033277B">
      <w:pPr>
        <w:spacing w:line="360" w:lineRule="auto"/>
        <w:ind w:firstLineChars="150" w:firstLine="315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省力</w:t>
      </w:r>
      <w:r>
        <w:rPr>
          <w:rFonts w:hint="eastAsia"/>
        </w:rPr>
        <w:t xml:space="preserve">  </w:t>
      </w:r>
      <w:r>
        <w:rPr>
          <w:rFonts w:hint="eastAsia"/>
        </w:rPr>
        <w:t>改变力的方向</w:t>
      </w:r>
    </w:p>
    <w:p w14:paraId="43212096" w14:textId="77777777" w:rsidR="0033277B" w:rsidRDefault="0033277B" w:rsidP="0033277B">
      <w:pPr>
        <w:spacing w:line="360" w:lineRule="auto"/>
      </w:pPr>
      <w:r>
        <w:rPr>
          <w:rFonts w:hint="eastAsia"/>
        </w:rPr>
        <w:t xml:space="preserve">     </w:t>
      </w: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动滑轮能省力，但不能改变力的方向；定滑轮能改变力的方向，但不省力。</w:t>
      </w:r>
    </w:p>
    <w:p w14:paraId="68EBE199" w14:textId="77777777" w:rsidR="0033277B" w:rsidRDefault="0033277B" w:rsidP="0033277B">
      <w:pPr>
        <w:spacing w:line="360" w:lineRule="auto"/>
        <w:rPr>
          <w:rStyle w:val="biaoti031"/>
          <w:b w:val="0"/>
        </w:rPr>
      </w:pPr>
      <w:r>
        <w:rPr>
          <w:rStyle w:val="biaoti031"/>
          <w:b w:val="0"/>
        </w:rPr>
        <w:t>二、选择题</w:t>
      </w:r>
    </w:p>
    <w:p w14:paraId="3C3A92E2" w14:textId="77777777" w:rsidR="0033277B" w:rsidRDefault="0033277B" w:rsidP="0033277B">
      <w:pPr>
        <w:spacing w:line="360" w:lineRule="auto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C</w:t>
      </w:r>
    </w:p>
    <w:p w14:paraId="2E21BBF3" w14:textId="77777777" w:rsidR="0033277B" w:rsidRDefault="0033277B" w:rsidP="0033277B">
      <w:pPr>
        <w:spacing w:line="360" w:lineRule="auto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使用滑轮组时，</w:t>
      </w:r>
      <w:r>
        <w:rPr>
          <w:rFonts w:hint="eastAsia"/>
        </w:rPr>
        <w:t>A</w:t>
      </w:r>
      <w:r>
        <w:rPr>
          <w:rFonts w:hint="eastAsia"/>
        </w:rPr>
        <w:t>、如果既省力，又省距离，也就是省功，这样的机械不存在，此选项错误；</w:t>
      </w:r>
      <w:r>
        <w:rPr>
          <w:rFonts w:hint="eastAsia"/>
        </w:rPr>
        <w:t>BC</w:t>
      </w:r>
      <w:r>
        <w:rPr>
          <w:rFonts w:hint="eastAsia"/>
        </w:rPr>
        <w:t>、可以根据需要，设计成既省力，又能改变力的方向．选项</w:t>
      </w:r>
      <w:r>
        <w:rPr>
          <w:rFonts w:hint="eastAsia"/>
        </w:rPr>
        <w:t>B</w:t>
      </w:r>
      <w:r>
        <w:rPr>
          <w:rFonts w:hint="eastAsia"/>
        </w:rPr>
        <w:t>错误、选项</w:t>
      </w:r>
      <w:r>
        <w:rPr>
          <w:rFonts w:hint="eastAsia"/>
        </w:rPr>
        <w:t>C</w:t>
      </w:r>
      <w:r>
        <w:rPr>
          <w:rFonts w:hint="eastAsia"/>
        </w:rPr>
        <w:t>正确；</w:t>
      </w:r>
      <w:r>
        <w:rPr>
          <w:rFonts w:hint="eastAsia"/>
        </w:rPr>
        <w:t>D</w:t>
      </w:r>
      <w:r>
        <w:rPr>
          <w:rFonts w:hint="eastAsia"/>
        </w:rPr>
        <w:t>、滑轮组可以省力，但费距离，此选项错误，故选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5F341691" w14:textId="77777777" w:rsidR="0033277B" w:rsidRDefault="0033277B" w:rsidP="0033277B">
      <w:pPr>
        <w:spacing w:line="360" w:lineRule="auto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A</w:t>
      </w:r>
    </w:p>
    <w:p w14:paraId="6C52A8D7" w14:textId="77777777" w:rsidR="0033277B" w:rsidRDefault="0033277B" w:rsidP="0033277B">
      <w:pPr>
        <w:spacing w:line="360" w:lineRule="auto"/>
        <w:ind w:firstLineChars="100" w:firstLine="210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选项</w:t>
      </w:r>
      <w:r>
        <w:rPr>
          <w:rFonts w:hint="eastAsia"/>
        </w:rPr>
        <w:t>A</w:t>
      </w:r>
      <w:r>
        <w:rPr>
          <w:rFonts w:hint="eastAsia"/>
        </w:rPr>
        <w:t>中的滑轮是定滑轮，使用定滑轮不能省力。</w:t>
      </w:r>
    </w:p>
    <w:p w14:paraId="3A243D16" w14:textId="77777777" w:rsidR="0033277B" w:rsidRDefault="0033277B" w:rsidP="0033277B">
      <w:pPr>
        <w:spacing w:line="360" w:lineRule="auto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D</w:t>
      </w:r>
    </w:p>
    <w:p w14:paraId="1B484DEF" w14:textId="77777777" w:rsidR="0033277B" w:rsidRDefault="0033277B" w:rsidP="0033277B">
      <w:pPr>
        <w:spacing w:line="360" w:lineRule="auto"/>
        <w:ind w:firstLineChars="150" w:firstLine="315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向不同方向拉定滑轮时，它的动力臂及阻力臂均为轮的半径。</w:t>
      </w:r>
    </w:p>
    <w:p w14:paraId="3FE2949A" w14:textId="77777777" w:rsidR="0033277B" w:rsidRDefault="0033277B" w:rsidP="0033277B">
      <w:pPr>
        <w:spacing w:line="360" w:lineRule="auto"/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D</w:t>
      </w:r>
    </w:p>
    <w:p w14:paraId="726BBC6C" w14:textId="77777777" w:rsidR="0033277B" w:rsidRDefault="0033277B" w:rsidP="0033277B">
      <w:pPr>
        <w:spacing w:line="360" w:lineRule="auto"/>
        <w:ind w:firstLineChars="150" w:firstLine="315"/>
      </w:pPr>
      <w:r>
        <w:lastRenderedPageBreak/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动滑轮可以省一半的力，而动滑轮克服的是物体与桌面间的摩擦力。</w:t>
      </w:r>
    </w:p>
    <w:p w14:paraId="2A286B54" w14:textId="77777777" w:rsidR="0033277B" w:rsidRDefault="0033277B" w:rsidP="0033277B">
      <w:pPr>
        <w:spacing w:line="360" w:lineRule="auto"/>
      </w:pPr>
      <w:r>
        <w:rPr>
          <w:rFonts w:hint="eastAsia"/>
        </w:rPr>
        <w:t>12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D</w:t>
      </w:r>
    </w:p>
    <w:p w14:paraId="6BAA4529" w14:textId="77777777" w:rsidR="0033277B" w:rsidRDefault="0033277B" w:rsidP="0033277B">
      <w:pPr>
        <w:spacing w:line="360" w:lineRule="auto"/>
        <w:ind w:firstLineChars="150" w:firstLine="315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滑轮为动滑轮，两段绳子对动滑轮的拉力相等，弹簧测力计的读数也为</w:t>
      </w:r>
      <w:r>
        <w:rPr>
          <w:rFonts w:hint="eastAsia"/>
        </w:rPr>
        <w:t>5N</w:t>
      </w:r>
      <w:r>
        <w:rPr>
          <w:rFonts w:hint="eastAsia"/>
        </w:rPr>
        <w:t>；</w:t>
      </w:r>
      <w:r>
        <w:rPr>
          <w:position w:val="-14"/>
        </w:rPr>
        <w:object w:dxaOrig="2079" w:dyaOrig="379" w14:anchorId="60D1C749">
          <v:shape id="对象 98" o:spid="_x0000_i1278" type="#_x0000_t75" style="width:104.25pt;height:18.75pt" o:ole="">
            <v:imagedata r:id="rId74" o:title=""/>
          </v:shape>
          <o:OLEObject Type="Embed" ProgID="Equation.DSMT4" ShapeID="对象 98" DrawAspect="Content" ObjectID="_1671890479" r:id="rId75"/>
        </w:object>
      </w:r>
      <w:r>
        <w:rPr>
          <w:rFonts w:hint="eastAsia"/>
        </w:rPr>
        <w:t>2</w:t>
      </w:r>
      <w:r>
        <w:rPr>
          <w:rFonts w:hint="eastAsia"/>
        </w:rPr>
        <w:t>×</w:t>
      </w:r>
      <w:r>
        <w:rPr>
          <w:rFonts w:hint="eastAsia"/>
        </w:rPr>
        <w:t>5N</w:t>
      </w:r>
      <w:r>
        <w:rPr>
          <w:rFonts w:ascii="宋体" w:hint="eastAsia"/>
        </w:rPr>
        <w:t>-</w:t>
      </w:r>
      <w:r>
        <w:rPr>
          <w:rFonts w:hint="eastAsia"/>
        </w:rPr>
        <w:t>1N</w:t>
      </w:r>
      <w:r>
        <w:rPr>
          <w:rFonts w:hint="eastAsia"/>
        </w:rPr>
        <w:t>＝</w:t>
      </w:r>
      <w:r>
        <w:rPr>
          <w:rFonts w:hint="eastAsia"/>
        </w:rPr>
        <w:t>9N</w:t>
      </w:r>
      <w:r>
        <w:rPr>
          <w:rFonts w:hint="eastAsia"/>
        </w:rPr>
        <w:t>。</w:t>
      </w:r>
    </w:p>
    <w:p w14:paraId="7E2C3951" w14:textId="77777777" w:rsidR="0033277B" w:rsidRDefault="0033277B" w:rsidP="0033277B">
      <w:pPr>
        <w:spacing w:line="360" w:lineRule="auto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B</w:t>
      </w:r>
    </w:p>
    <w:p w14:paraId="019FC959" w14:textId="77777777" w:rsidR="0033277B" w:rsidRDefault="0033277B" w:rsidP="0033277B">
      <w:pPr>
        <w:spacing w:line="360" w:lineRule="auto"/>
        <w:ind w:firstLineChars="150" w:firstLine="315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当所用的力为轮重与物重和的</w:t>
      </w:r>
      <w:r>
        <w:rPr>
          <w:position w:val="-24"/>
        </w:rPr>
        <w:object w:dxaOrig="219" w:dyaOrig="619" w14:anchorId="6AD730DB">
          <v:shape id="对象 99" o:spid="_x0000_i1279" type="#_x0000_t75" style="width:11.25pt;height:30.75pt" o:ole="">
            <v:imagedata r:id="rId76" o:title=""/>
          </v:shape>
          <o:OLEObject Type="Embed" ProgID="Equation.DSMT4" ShapeID="对象 99" DrawAspect="Content" ObjectID="_1671890480" r:id="rId77"/>
        </w:object>
      </w:r>
      <w:r>
        <w:rPr>
          <w:rFonts w:hint="eastAsia"/>
        </w:rPr>
        <w:t>时最省力，此时可以省</w:t>
      </w:r>
      <w:r>
        <w:rPr>
          <w:position w:val="-24"/>
        </w:rPr>
        <w:object w:dxaOrig="899" w:dyaOrig="619" w14:anchorId="5C7A2CA1">
          <v:shape id="对象 100" o:spid="_x0000_i1280" type="#_x0000_t75" style="width:45pt;height:30.75pt" o:ole="">
            <v:imagedata r:id="rId78" o:title=""/>
          </v:shape>
          <o:OLEObject Type="Embed" ProgID="Equation.DSMT4" ShapeID="对象 100" DrawAspect="Content" ObjectID="_1671890481" r:id="rId79"/>
        </w:object>
      </w:r>
      <w:r>
        <w:rPr>
          <w:rFonts w:hint="eastAsia"/>
        </w:rPr>
        <w:t>的力。</w:t>
      </w:r>
    </w:p>
    <w:p w14:paraId="69FC049E" w14:textId="77777777" w:rsidR="0033277B" w:rsidRDefault="0033277B" w:rsidP="0033277B">
      <w:pPr>
        <w:spacing w:line="360" w:lineRule="auto"/>
      </w:pPr>
      <w:r>
        <w:rPr>
          <w:rFonts w:hint="eastAsia"/>
        </w:rPr>
        <w:t>14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A</w:t>
      </w:r>
    </w:p>
    <w:p w14:paraId="0449FE77" w14:textId="77777777" w:rsidR="0033277B" w:rsidRDefault="0033277B" w:rsidP="0033277B">
      <w:pPr>
        <w:spacing w:line="360" w:lineRule="auto"/>
        <w:ind w:firstLineChars="150" w:firstLine="315"/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使用滑轮组提起重物，凡是与动滑轮相连的绳子均被提起，因此承担重物的绳子有几股，手移动的距离就是重物移动距离的几倍。图甲重物由</w:t>
      </w:r>
      <w:r>
        <w:rPr>
          <w:rFonts w:hint="eastAsia"/>
        </w:rPr>
        <w:t>3</w:t>
      </w:r>
      <w:r>
        <w:rPr>
          <w:rFonts w:hint="eastAsia"/>
        </w:rPr>
        <w:t>段绳子来承担，手移动的距离是物体移动距离的</w:t>
      </w:r>
      <w:r>
        <w:rPr>
          <w:rFonts w:hint="eastAsia"/>
        </w:rPr>
        <w:t>3</w:t>
      </w:r>
      <w:r>
        <w:rPr>
          <w:rFonts w:hint="eastAsia"/>
        </w:rPr>
        <w:t>倍。</w:t>
      </w:r>
    </w:p>
    <w:p w14:paraId="25B3CABD" w14:textId="77777777" w:rsidR="0033277B" w:rsidRDefault="0033277B" w:rsidP="0033277B">
      <w:pPr>
        <w:spacing w:line="360" w:lineRule="auto"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t>【</w:t>
      </w:r>
      <w:r>
        <w:rPr>
          <w:rFonts w:hint="eastAsia"/>
        </w:rPr>
        <w:t>答案</w:t>
      </w:r>
      <w:r>
        <w:t>】</w:t>
      </w:r>
      <w:r>
        <w:rPr>
          <w:rFonts w:hint="eastAsia"/>
        </w:rPr>
        <w:t>B</w:t>
      </w:r>
    </w:p>
    <w:p w14:paraId="7D756E47" w14:textId="77777777" w:rsidR="0033277B" w:rsidRDefault="0033277B" w:rsidP="0033277B">
      <w:pPr>
        <w:spacing w:line="360" w:lineRule="auto"/>
        <w:ind w:firstLineChars="100" w:firstLine="210"/>
        <w:rPr>
          <w:rFonts w:hint="eastAsia"/>
        </w:rPr>
      </w:pPr>
      <w:r>
        <w:t>【</w:t>
      </w:r>
      <w:r>
        <w:rPr>
          <w:rFonts w:hint="eastAsia"/>
        </w:rPr>
        <w:t>解析</w:t>
      </w:r>
      <w:r>
        <w:t>】</w:t>
      </w:r>
      <w:r>
        <w:rPr>
          <w:rFonts w:hint="eastAsia"/>
        </w:rPr>
        <w:t>A</w:t>
      </w:r>
      <w:r>
        <w:rPr>
          <w:rFonts w:hint="eastAsia"/>
        </w:rPr>
        <w:t>、定滑轮不省力，所以</w:t>
      </w:r>
      <w:r>
        <w:rPr>
          <w:rFonts w:hint="eastAsia"/>
        </w:rPr>
        <w:t>A</w:t>
      </w:r>
      <w:r>
        <w:rPr>
          <w:rFonts w:hint="eastAsia"/>
        </w:rPr>
        <w:t>错误；</w:t>
      </w:r>
      <w:r>
        <w:rPr>
          <w:rFonts w:hint="eastAsia"/>
        </w:rPr>
        <w:t>B</w:t>
      </w:r>
      <w:r>
        <w:rPr>
          <w:rFonts w:hint="eastAsia"/>
        </w:rPr>
        <w:t>、使用定滑轮可以改变用力方向，所以</w:t>
      </w:r>
      <w:r>
        <w:rPr>
          <w:rFonts w:hint="eastAsia"/>
        </w:rPr>
        <w:t>B</w:t>
      </w:r>
      <w:r>
        <w:rPr>
          <w:rFonts w:hint="eastAsia"/>
        </w:rPr>
        <w:t>正确；</w:t>
      </w:r>
      <w:r>
        <w:rPr>
          <w:rFonts w:hint="eastAsia"/>
        </w:rPr>
        <w:t>C</w:t>
      </w:r>
      <w:r>
        <w:rPr>
          <w:rFonts w:hint="eastAsia"/>
        </w:rPr>
        <w:t>、使用任何机械都不能省功，所以</w:t>
      </w:r>
      <w:r>
        <w:rPr>
          <w:rFonts w:hint="eastAsia"/>
        </w:rPr>
        <w:t>C</w:t>
      </w:r>
      <w:r>
        <w:rPr>
          <w:rFonts w:hint="eastAsia"/>
        </w:rPr>
        <w:t>错误；</w:t>
      </w:r>
      <w:r>
        <w:rPr>
          <w:rFonts w:hint="eastAsia"/>
        </w:rPr>
        <w:t>D</w:t>
      </w:r>
      <w:r>
        <w:rPr>
          <w:rFonts w:hint="eastAsia"/>
        </w:rPr>
        <w:t>、在升旗时还要克服绳子及摩擦做额外功，所以</w:t>
      </w:r>
      <w:r>
        <w:rPr>
          <w:rFonts w:hint="eastAsia"/>
        </w:rPr>
        <w:t>D</w:t>
      </w:r>
      <w:r>
        <w:rPr>
          <w:rFonts w:hint="eastAsia"/>
        </w:rPr>
        <w:t>错误，故选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1D148DC9" w14:textId="77777777" w:rsidR="0033277B" w:rsidRDefault="0033277B" w:rsidP="0033277B">
      <w:pPr>
        <w:spacing w:line="360" w:lineRule="auto"/>
        <w:rPr>
          <w:rStyle w:val="biaoti031"/>
        </w:rPr>
      </w:pPr>
      <w:r>
        <w:rPr>
          <w:rStyle w:val="biaoti031"/>
        </w:rPr>
        <w:t>三、</w:t>
      </w:r>
      <w:r>
        <w:rPr>
          <w:rStyle w:val="biaoti031"/>
          <w:rFonts w:hint="eastAsia"/>
        </w:rPr>
        <w:t>计算题</w:t>
      </w:r>
    </w:p>
    <w:p w14:paraId="38901264" w14:textId="2BDEBCB2" w:rsidR="0033277B" w:rsidRDefault="0033277B" w:rsidP="0033277B">
      <w:pPr>
        <w:spacing w:line="360" w:lineRule="auto"/>
        <w:ind w:firstLine="435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560F0C0E" wp14:editId="016F74C1">
            <wp:extent cx="5212080" cy="1165860"/>
            <wp:effectExtent l="0" t="0" r="7620" b="0"/>
            <wp:docPr id="83" name="图片 83" descr="北京四中网校www.etianti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 descr="北京四中网校www.etiantian.com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4CEA" w14:textId="77777777" w:rsidR="0033277B" w:rsidRDefault="0033277B" w:rsidP="0033277B">
      <w:pPr>
        <w:rPr>
          <w:rFonts w:ascii="微软雅黑" w:eastAsia="微软雅黑" w:hAnsi="微软雅黑" w:cs="微软雅黑" w:hint="eastAsia"/>
        </w:rPr>
      </w:pPr>
    </w:p>
    <w:p w14:paraId="61493144" w14:textId="77777777" w:rsidR="0033277B" w:rsidRPr="0033277B" w:rsidRDefault="0033277B" w:rsidP="0033277B">
      <w:pPr>
        <w:rPr>
          <w:rFonts w:hint="eastAsia"/>
        </w:rPr>
      </w:pPr>
    </w:p>
    <w:p w14:paraId="581F7ACC" w14:textId="4AB6C8F6" w:rsidR="0026627D" w:rsidRDefault="0026627D" w:rsidP="0026627D">
      <w:pPr>
        <w:spacing w:line="360" w:lineRule="auto"/>
      </w:pPr>
    </w:p>
    <w:sectPr w:rsidR="0026627D">
      <w:headerReference w:type="default" r:id="rId81"/>
      <w:footerReference w:type="default" r:id="rId82"/>
      <w:pgSz w:w="11906" w:h="16838"/>
      <w:pgMar w:top="1293" w:right="782" w:bottom="782" w:left="1123" w:header="454" w:footer="51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4F6FFC" w14:textId="77777777" w:rsidR="00000000" w:rsidRDefault="0033277B">
      <w:r>
        <w:separator/>
      </w:r>
    </w:p>
  </w:endnote>
  <w:endnote w:type="continuationSeparator" w:id="0">
    <w:p w14:paraId="02F79FD9" w14:textId="77777777" w:rsidR="00000000" w:rsidRDefault="00332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753D9" w14:textId="77777777" w:rsidR="00437711" w:rsidRDefault="0033277B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92BBD2" wp14:editId="643C303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6AF680" w14:textId="77777777" w:rsidR="00437711" w:rsidRDefault="0033277B">
                          <w:pPr>
                            <w:pStyle w:val="a3"/>
                            <w:rPr>
                              <w:rFonts w:ascii="Times New Roman" w:eastAsiaTheme="minorEastAsia" w:hAnsi="Times New Roman"/>
                            </w:rPr>
                          </w:pPr>
                          <w:r>
                            <w:rPr>
                              <w:rFonts w:ascii="Times New Roman" w:hAnsi="Times New Roman"/>
                            </w:rPr>
                            <w:t>第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页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共</w:t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92BBD2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30" type="#_x0000_t202" style="position:absolute;margin-left:3in;margin-top:3.2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OL9IgTcAAAACQEAAA8AAABkcnMvZG93bnJldi54&#10;bWxMj8FOwzAQRO9I/IO1SNyoQ2oVCNlUUBGOSDQcOLrxkgTidWS7afh7zAmOoxnNvCm3ix3FTD4M&#10;jhGuVxkI4taZgTuEt6a+ugURomajR8eE8E0BttX5WakL4078SvM+diKVcCg0Qh/jVEgZ2p6sDis3&#10;ESfvw3mrY5K+k8brUyq3o8yzbCOtHjgt9HqiXU/t1/5oEXZ10/iZgh/f6blef748KnpaEC8vlod7&#10;EJGW+BeGX/yEDlViOrgjmyBGBLXO05eIsFEgkn+T5kAcEPI7pUBWpfz/oPoBAAD//wMAUEsBAi0A&#10;FAAGAAgAAAAhALaDOJL+AAAA4QEAABMAAAAAAAAAAAAAAAAAAAAAAFtDb250ZW50X1R5cGVzXS54&#10;bWxQSwECLQAUAAYACAAAACEAOP0h/9YAAACUAQAACwAAAAAAAAAAAAAAAAAvAQAAX3JlbHMvLnJl&#10;bHNQSwECLQAUAAYACAAAACEA7elia2ECAAAKBQAADgAAAAAAAAAAAAAAAAAuAgAAZHJzL2Uyb0Rv&#10;Yy54bWxQSwECLQAUAAYACAAAACEA4v0iBNwAAAAJAQAADwAAAAAAAAAAAAAAAAC7BAAAZHJzL2Rv&#10;d25yZXYueG1sUEsFBgAAAAAEAAQA8wAAAMQFAAAAAA==&#10;" filled="f" stroked="f" strokeweight=".5pt">
              <v:textbox style="mso-fit-shape-to-text:t" inset="0,0,0,0">
                <w:txbxContent>
                  <w:p w14:paraId="376AF680" w14:textId="77777777" w:rsidR="00437711" w:rsidRDefault="0033277B">
                    <w:pPr>
                      <w:pStyle w:val="a3"/>
                      <w:rPr>
                        <w:rFonts w:ascii="Times New Roman" w:eastAsiaTheme="minorEastAsia" w:hAnsi="Times New Roman"/>
                      </w:rPr>
                    </w:pPr>
                    <w:r>
                      <w:rPr>
                        <w:rFonts w:ascii="Times New Roman" w:hAnsi="Times New Roman"/>
                      </w:rPr>
                      <w:t>第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</w:rPr>
                      <w:t>1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页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共</w:t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NUMPAGES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>
                      <w:rPr>
                        <w:rFonts w:ascii="Times New Roman" w:hAnsi="Times New Roman"/>
                      </w:rPr>
                      <w:t>1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  <w:r>
                      <w:rPr>
                        <w:rFonts w:ascii="Times New Roman" w:hAnsi="Times New Roman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ascii="华文行楷" w:eastAsia="华文行楷" w:hint="eastAsia"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411BDE3" wp14:editId="67AE917E">
              <wp:simplePos x="0" y="0"/>
              <wp:positionH relativeFrom="column">
                <wp:posOffset>-635</wp:posOffset>
              </wp:positionH>
              <wp:positionV relativeFrom="paragraph">
                <wp:posOffset>-3175</wp:posOffset>
              </wp:positionV>
              <wp:extent cx="6353810" cy="571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53810" cy="571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5BE47D6" id="直接连接符 3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-.25pt" to="500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y45AEAAJgDAAAOAAAAZHJzL2Uyb0RvYy54bWysU0uOEzEQ3SNxB8t70ukJmRla6cxiQtgg&#10;iMRnX/Gn25J/sk06uQQXQGIHK5az5zbMHGPK7hB+G4TYlMpV5ed6r8qLq73RZCdCVM62tJ5MKRGW&#10;Oa5s19I3r9ePLimJCSwH7axo6UFEerV8+GAx+Eacud5pLgJBEBubwbe0T8k3VRVZLwzEifPCYlK6&#10;YCDhMXQVDzAgutHV2XR6Xg0ucB8cEzFidDUm6bLgSylYeillFInolmJvqdhQ7DbbarmApgvge8WO&#10;bcA/dGFAWXz0BLWCBORdUH9AGcWCi06mCXOmclIqJgoHZFNPf2PzqgcvChcUJ/qTTPH/wbIXu00g&#10;ird0RokFgyO6/XDz7f2nu68f0d5++UxmWaTBxwZrr+0mHE/Rb0JmvJfBEKmVf4vzLxogK7IvEh9O&#10;Eot9IgyD57P57LLGSTDMzS/qeQavRpSM5kNMz4QzJDst1cpmAaCB3fOYxtLvJTmsLRmwdUTMkIAL&#10;JDUkdI1HStF25XJ0WvG10jpfiaHbXutAdoArUa8fP7lYHXv4pSy/soLYj3Ullcug6QXwp5aTdPAo&#10;lsWtprkHIzglWuAnyF6pTKD031QifW1RhazxqGr2to4fitgljuMvOh1XNe/Xz+dy+8eHWt4DAAD/&#10;/wMAUEsDBBQABgAIAAAAIQBG0W/I3AAAAAUBAAAPAAAAZHJzL2Rvd25yZXYueG1sTI5BTwIxEIXv&#10;Jv6HZky8QQtRMct2CTEBjYkJoiLHsh13N2ynm7bA+u8ZTnp68/Je3nz5rHetOGKIjScNo6ECgVR6&#10;21Cl4fNjMXgEEZMha1pPqOEXI8yK66vcZNaf6B2P61QJHqGYGQ11Sl0mZSxrdCYOfYfE2Y8PziS2&#10;oZI2mBOPu1aOlXqQzjTEH2rT4VON5X59cBomr/tNeNl0q2orv+bP33a5mrwttb696edTEAn79FeG&#10;Cz6jQ8FMO38gG0WrYTDiIss9iEuqlOJrp+EOZJHL//TFGQAA//8DAFBLAQItABQABgAIAAAAIQC2&#10;gziS/gAAAOEBAAATAAAAAAAAAAAAAAAAAAAAAABbQ29udGVudF9UeXBlc10ueG1sUEsBAi0AFAAG&#10;AAgAAAAhADj9If/WAAAAlAEAAAsAAAAAAAAAAAAAAAAALwEAAF9yZWxzLy5yZWxzUEsBAi0AFAAG&#10;AAgAAAAhANk4DLjkAQAAmAMAAA4AAAAAAAAAAAAAAAAALgIAAGRycy9lMm9Eb2MueG1sUEsBAi0A&#10;FAAGAAgAAAAhAEbRb8jcAAAABQEAAA8AAAAAAAAAAAAAAAAAPgQAAGRycy9kb3ducmV2LnhtbFBL&#10;BQYAAAAABAAEAPMAAABHBQAAAAA=&#10;" strokecolor="#1f497d" strokeweight="3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CF750" w14:textId="77777777" w:rsidR="00000000" w:rsidRDefault="0033277B">
      <w:r>
        <w:separator/>
      </w:r>
    </w:p>
  </w:footnote>
  <w:footnote w:type="continuationSeparator" w:id="0">
    <w:p w14:paraId="48908658" w14:textId="77777777" w:rsidR="00000000" w:rsidRDefault="00332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9F3B23" w14:textId="35B323B7" w:rsidR="00437711" w:rsidRDefault="00996E39" w:rsidP="00996E39">
    <w:pPr>
      <w:pStyle w:val="a4"/>
      <w:tabs>
        <w:tab w:val="clear" w:pos="4153"/>
        <w:tab w:val="left" w:pos="4731"/>
      </w:tabs>
      <w:jc w:val="right"/>
    </w:pPr>
    <w:r>
      <w:rPr>
        <w:rFonts w:ascii="华文行楷" w:eastAsia="华文行楷" w:hint="eastAsia"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C16C46" wp14:editId="346DE0EC">
              <wp:simplePos x="0" y="0"/>
              <wp:positionH relativeFrom="margin">
                <wp:align>left</wp:align>
              </wp:positionH>
              <wp:positionV relativeFrom="paragraph">
                <wp:posOffset>353695</wp:posOffset>
              </wp:positionV>
              <wp:extent cx="6348730" cy="17780"/>
              <wp:effectExtent l="19050" t="19050" r="33020" b="2032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8730" cy="1778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463569E" id="直接连接符 2" o:spid="_x0000_s1026" style="position:absolute;left:0;text-align:left;flip:y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7.85pt" to="499.9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L9D6AEAAJkDAAAOAAAAZHJzL2Uyb0RvYy54bWysU7uuEzEQ7ZH4B8s92d3k6iassrnFDaFB&#10;EIlHP/Eja8kv2Sab/AQ/gEQHFSU9f8PlMxh7Q3g1CNFY45nxmTlnxsubo9HkIEJUzna0mdSUCMsc&#10;V3bf0ZcvNg8WlMQEloN2VnT0JCK9Wd2/txx8K6aud5qLQBDExnbwHe1T8m1VRdYLA3HivLAYlC4Y&#10;SHgN+4oHGBDd6Gpa19fV4AL3wTERI3rXY5CuCr6UgqVnUkaRiO4o9pbKGcq5y2e1WkK7D+B7xc5t&#10;wD90YUBZLHqBWkMC8jqoP6CMYsFFJ9OEOVM5KRUThQOyaerf2DzvwYvCBcWJ/iJT/H+w7OlhG4ji&#10;HZ1SYsHgiO7efvry5v3Xz+/wvPv4gUyzSIOPLebe2m0436Lfhsz4KIMhUiv/CudfNEBW5FgkPl0k&#10;FsdEGDqvZ1eL+QwnwTDWzOeLMoJqhMlwPsT0WDhDstFRrWxWAFo4PIkJS2Pq95Ts1pYMHZ0tmjpj&#10;Am6Q1JDQNB45Rbsvj6PTim+U1vlJDPvdrQ7kALgTzebq4XydGSLwL2m5yhpiP+aV0LgtvQD+yHKS&#10;Th7VsrjWNPdgBKdEC/wF2UJAaBMo/TeZWFpb7CCLPMqarZ3jp6J28eP8S4/nXc0L9vO9vP7xo1bf&#10;AAAA//8DAFBLAwQUAAYACAAAACEAzlgS7N4AAAAGAQAADwAAAGRycy9kb3ducmV2LnhtbEyPQUvD&#10;QBCF74L/YRnBm90oxDQxm1IEqwhCrW31uM2OSWh2Nuxu2/jvO570+OYN732vnI22F0f0oXOk4HaS&#10;gECqnemoUbD+eLqZgghRk9G9I1TwgwFm1eVFqQvjTvSOx1VsBIdQKLSCNsahkDLULVodJm5AYu/b&#10;easjS99I4/WJw20v75LkXlrdETe0esDHFuv96mAVZK/7rX/ZDsvmS27mz59msczeFkpdX43zBxAR&#10;x/j3DL/4jA4VM+3cgUwQvQIeEhWkaQaC3TzPeciOD9MUZFXK//jVGQAA//8DAFBLAQItABQABgAI&#10;AAAAIQC2gziS/gAAAOEBAAATAAAAAAAAAAAAAAAAAAAAAABbQ29udGVudF9UeXBlc10ueG1sUEsB&#10;Ai0AFAAGAAgAAAAhADj9If/WAAAAlAEAAAsAAAAAAAAAAAAAAAAALwEAAF9yZWxzLy5yZWxzUEsB&#10;Ai0AFAAGAAgAAAAhAHcgv0PoAQAAmQMAAA4AAAAAAAAAAAAAAAAALgIAAGRycy9lMm9Eb2MueG1s&#10;UEsBAi0AFAAGAAgAAAAhAM5YEuzeAAAABgEAAA8AAAAAAAAAAAAAAAAAQgQAAGRycy9kb3ducmV2&#10;LnhtbFBLBQYAAAAABAAEAPMAAABNBQAAAAA=&#10;" strokecolor="#1f497d" strokeweight="3pt">
              <w10:wrap anchorx="margin"/>
            </v:line>
          </w:pict>
        </mc:Fallback>
      </mc:AlternateContent>
    </w:r>
    <w:r w:rsidR="0033277B">
      <w:rPr>
        <w:rFonts w:ascii="华文行楷" w:eastAsia="华文行楷" w:hint="eastAsia"/>
        <w:noProof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 wp14:anchorId="494383D6" wp14:editId="74F9693D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3277B">
      <w:rPr>
        <w:rFonts w:ascii="华文行楷" w:eastAsia="华文行楷" w:hint="eastAsia"/>
        <w:noProof/>
        <w:sz w:val="20"/>
        <w:szCs w:val="28"/>
      </w:rPr>
      <w:drawing>
        <wp:anchor distT="0" distB="0" distL="114300" distR="114300" simplePos="0" relativeHeight="251668480" behindDoc="1" locked="0" layoutInCell="1" allowOverlap="1" wp14:anchorId="69BF7F20" wp14:editId="727CE60F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3277B">
      <w:rPr>
        <w:rFonts w:ascii="华文行楷" w:eastAsia="华文行楷" w:hint="eastAsia"/>
        <w:sz w:val="20"/>
        <w:szCs w:val="28"/>
      </w:rPr>
      <w:t xml:space="preserve">                                                              </w:t>
    </w:r>
    <w:r w:rsidR="0033277B">
      <w:rPr>
        <w:rFonts w:ascii="华文行楷" w:eastAsia="华文行楷" w:hint="eastAsia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7FE4490"/>
    <w:multiLevelType w:val="singleLevel"/>
    <w:tmpl w:val="C7FE449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E44C629C"/>
    <w:multiLevelType w:val="singleLevel"/>
    <w:tmpl w:val="E44C629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900692C"/>
    <w:multiLevelType w:val="multilevel"/>
    <w:tmpl w:val="5900692C"/>
    <w:lvl w:ilvl="0">
      <w:start w:val="1"/>
      <w:numFmt w:val="decimal"/>
      <w:lvlText w:val="%1、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)"/>
      <w:lvlJc w:val="left"/>
    </w:lvl>
    <w:lvl w:ilvl="5">
      <w:start w:val="1"/>
      <w:numFmt w:val="lowerRoman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)"/>
      <w:lvlJc w:val="left"/>
    </w:lvl>
    <w:lvl w:ilvl="8">
      <w:start w:val="1"/>
      <w:numFmt w:val="lowerRoman"/>
      <w:lvlText w:val="%9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689319D"/>
    <w:rsid w:val="0026627D"/>
    <w:rsid w:val="0033277B"/>
    <w:rsid w:val="00437711"/>
    <w:rsid w:val="00996E39"/>
    <w:rsid w:val="00F247DC"/>
    <w:rsid w:val="0689319D"/>
    <w:rsid w:val="09934FC3"/>
    <w:rsid w:val="1E7B1B50"/>
    <w:rsid w:val="2DC41407"/>
    <w:rsid w:val="4B0B3D25"/>
    <w:rsid w:val="629D641C"/>
    <w:rsid w:val="664A4668"/>
    <w:rsid w:val="6AB52260"/>
    <w:rsid w:val="713D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C6ED7C8"/>
  <w15:docId w15:val="{D8D34906-7B32-4E71-8784-63755A83E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26627D"/>
    <w:pPr>
      <w:keepNext/>
      <w:keepLines/>
      <w:spacing w:line="576" w:lineRule="auto"/>
      <w:outlineLvl w:val="0"/>
    </w:pPr>
    <w:rPr>
      <w:b/>
      <w:kern w:val="44"/>
      <w:sz w:val="4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Subtitle"/>
    <w:basedOn w:val="a"/>
    <w:next w:val="a"/>
    <w:link w:val="a6"/>
    <w:qFormat/>
    <w:pPr>
      <w:spacing w:line="312" w:lineRule="auto"/>
      <w:jc w:val="left"/>
      <w:textAlignment w:val="center"/>
      <w:outlineLvl w:val="1"/>
    </w:pPr>
    <w:rPr>
      <w:rFonts w:ascii="Arial" w:eastAsia="黑体" w:hAnsi="Arial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a8"/>
    <w:qFormat/>
    <w:pPr>
      <w:spacing w:beforeLines="100" w:before="100" w:afterLines="50" w:after="50"/>
      <w:jc w:val="center"/>
      <w:textAlignment w:val="center"/>
      <w:outlineLvl w:val="0"/>
    </w:pPr>
    <w:rPr>
      <w:rFonts w:ascii="Arial" w:eastAsia="黑体" w:hAnsi="Arial"/>
      <w:b/>
      <w:bCs/>
      <w:sz w:val="36"/>
      <w:szCs w:val="32"/>
    </w:rPr>
  </w:style>
  <w:style w:type="table" w:styleId="a9">
    <w:name w:val="Table Grid"/>
    <w:basedOn w:val="a1"/>
    <w:uiPriority w:val="59"/>
    <w:qFormat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标题 1 字符"/>
    <w:basedOn w:val="a0"/>
    <w:link w:val="1"/>
    <w:uiPriority w:val="9"/>
    <w:rsid w:val="0026627D"/>
    <w:rPr>
      <w:rFonts w:ascii="Calibri" w:hAnsi="Calibri"/>
      <w:b/>
      <w:kern w:val="44"/>
      <w:sz w:val="44"/>
      <w:szCs w:val="22"/>
    </w:rPr>
  </w:style>
  <w:style w:type="character" w:customStyle="1" w:styleId="biaoti051">
    <w:name w:val="biaoti051"/>
    <w:qFormat/>
    <w:rsid w:val="0026627D"/>
    <w:rPr>
      <w:b/>
      <w:color w:val="FF00FF"/>
    </w:rPr>
  </w:style>
  <w:style w:type="character" w:customStyle="1" w:styleId="biaoti031">
    <w:name w:val="biaoti031"/>
    <w:qFormat/>
    <w:rsid w:val="0026627D"/>
    <w:rPr>
      <w:rFonts w:ascii="黑体" w:eastAsia="黑体" w:hAnsi="黑体"/>
      <w:b/>
      <w:color w:val="FF9300"/>
      <w:sz w:val="23"/>
      <w:szCs w:val="23"/>
    </w:rPr>
  </w:style>
  <w:style w:type="character" w:customStyle="1" w:styleId="biaoti021">
    <w:name w:val="biaoti021"/>
    <w:qFormat/>
    <w:rsid w:val="0026627D"/>
    <w:rPr>
      <w:rFonts w:ascii="宋体" w:eastAsia="宋体" w:hAnsi="宋体"/>
      <w:b/>
      <w:color w:val="6F8D14"/>
      <w:sz w:val="23"/>
      <w:szCs w:val="23"/>
      <w:shd w:val="clear" w:color="auto" w:fill="EEEEEE"/>
    </w:rPr>
  </w:style>
  <w:style w:type="paragraph" w:styleId="TOC2">
    <w:name w:val="toc 2"/>
    <w:basedOn w:val="a"/>
    <w:next w:val="a"/>
    <w:rsid w:val="0026627D"/>
    <w:pPr>
      <w:ind w:leftChars="200" w:left="420"/>
    </w:pPr>
    <w:rPr>
      <w:rFonts w:ascii="Times New Roman" w:hAnsi="Times New Roman"/>
    </w:rPr>
  </w:style>
  <w:style w:type="paragraph" w:styleId="3">
    <w:name w:val="Body Text Indent 3"/>
    <w:basedOn w:val="a"/>
    <w:link w:val="30"/>
    <w:rsid w:val="0026627D"/>
    <w:pPr>
      <w:ind w:firstLine="180"/>
    </w:pPr>
    <w:rPr>
      <w:rFonts w:ascii="Times New Roman" w:hAnsi="Times New Roman"/>
      <w:kern w:val="1"/>
      <w:sz w:val="18"/>
    </w:rPr>
  </w:style>
  <w:style w:type="character" w:customStyle="1" w:styleId="30">
    <w:name w:val="正文文本缩进 3 字符"/>
    <w:basedOn w:val="a0"/>
    <w:link w:val="3"/>
    <w:rsid w:val="0026627D"/>
    <w:rPr>
      <w:kern w:val="1"/>
      <w:sz w:val="18"/>
      <w:szCs w:val="24"/>
    </w:rPr>
  </w:style>
  <w:style w:type="paragraph" w:styleId="TOC4">
    <w:name w:val="toc 4"/>
    <w:basedOn w:val="a"/>
    <w:next w:val="a"/>
    <w:rsid w:val="0026627D"/>
    <w:pPr>
      <w:ind w:leftChars="600" w:left="1260"/>
    </w:pPr>
    <w:rPr>
      <w:rFonts w:ascii="Times New Roman" w:hAnsi="Times New Roman"/>
    </w:rPr>
  </w:style>
  <w:style w:type="paragraph" w:styleId="TOC9">
    <w:name w:val="toc 9"/>
    <w:basedOn w:val="a"/>
    <w:next w:val="a"/>
    <w:rsid w:val="0026627D"/>
    <w:pPr>
      <w:ind w:leftChars="1600" w:left="3360"/>
    </w:pPr>
    <w:rPr>
      <w:rFonts w:ascii="Times New Roman" w:hAnsi="Times New Roman"/>
    </w:rPr>
  </w:style>
  <w:style w:type="paragraph" w:styleId="TOC5">
    <w:name w:val="toc 5"/>
    <w:basedOn w:val="a"/>
    <w:next w:val="a"/>
    <w:rsid w:val="0026627D"/>
    <w:pPr>
      <w:ind w:leftChars="800" w:left="1680"/>
    </w:pPr>
    <w:rPr>
      <w:rFonts w:ascii="Times New Roman" w:hAnsi="Times New Roman"/>
    </w:rPr>
  </w:style>
  <w:style w:type="paragraph" w:styleId="HTML">
    <w:name w:val="HTML Preformatted"/>
    <w:basedOn w:val="a"/>
    <w:link w:val="HTML0"/>
    <w:rsid w:val="002662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basedOn w:val="a0"/>
    <w:link w:val="HTML"/>
    <w:rsid w:val="0026627D"/>
    <w:rPr>
      <w:rFonts w:ascii="Arial" w:hAnsi="Arial" w:cs="Arial"/>
      <w:sz w:val="24"/>
      <w:szCs w:val="24"/>
    </w:rPr>
  </w:style>
  <w:style w:type="paragraph" w:styleId="TOC6">
    <w:name w:val="toc 6"/>
    <w:basedOn w:val="a"/>
    <w:next w:val="a"/>
    <w:rsid w:val="0026627D"/>
    <w:pPr>
      <w:ind w:leftChars="1000" w:left="2100"/>
    </w:pPr>
    <w:rPr>
      <w:rFonts w:ascii="Times New Roman" w:hAnsi="Times New Roman"/>
    </w:rPr>
  </w:style>
  <w:style w:type="paragraph" w:styleId="TOC1">
    <w:name w:val="toc 1"/>
    <w:basedOn w:val="a"/>
    <w:next w:val="a"/>
    <w:rsid w:val="0026627D"/>
    <w:rPr>
      <w:rFonts w:ascii="Times New Roman" w:hAnsi="Times New Roman"/>
    </w:rPr>
  </w:style>
  <w:style w:type="paragraph" w:styleId="TOC3">
    <w:name w:val="toc 3"/>
    <w:basedOn w:val="a"/>
    <w:next w:val="a"/>
    <w:rsid w:val="0026627D"/>
    <w:pPr>
      <w:ind w:leftChars="400" w:left="840"/>
    </w:pPr>
    <w:rPr>
      <w:rFonts w:ascii="Times New Roman" w:hAnsi="Times New Roman"/>
    </w:rPr>
  </w:style>
  <w:style w:type="paragraph" w:styleId="TOC8">
    <w:name w:val="toc 8"/>
    <w:basedOn w:val="a"/>
    <w:next w:val="a"/>
    <w:rsid w:val="0026627D"/>
    <w:pPr>
      <w:ind w:leftChars="1400" w:left="2940"/>
    </w:pPr>
    <w:rPr>
      <w:rFonts w:ascii="Times New Roman" w:hAnsi="Times New Roman"/>
    </w:rPr>
  </w:style>
  <w:style w:type="paragraph" w:styleId="aa">
    <w:name w:val="Normal (Web)"/>
    <w:basedOn w:val="a"/>
    <w:rsid w:val="0026627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b">
    <w:name w:val="Plain Text"/>
    <w:basedOn w:val="a"/>
    <w:link w:val="ac"/>
    <w:rsid w:val="0026627D"/>
    <w:rPr>
      <w:rFonts w:ascii="宋体" w:hAnsi="Courier New" w:cs="Courier New"/>
      <w:szCs w:val="21"/>
    </w:rPr>
  </w:style>
  <w:style w:type="character" w:customStyle="1" w:styleId="ac">
    <w:name w:val="纯文本 字符"/>
    <w:basedOn w:val="a0"/>
    <w:link w:val="ab"/>
    <w:rsid w:val="0026627D"/>
    <w:rPr>
      <w:rFonts w:ascii="宋体" w:hAnsi="Courier New" w:cs="Courier New"/>
      <w:kern w:val="2"/>
      <w:sz w:val="21"/>
      <w:szCs w:val="21"/>
    </w:rPr>
  </w:style>
  <w:style w:type="paragraph" w:styleId="TOC7">
    <w:name w:val="toc 7"/>
    <w:basedOn w:val="a"/>
    <w:next w:val="a"/>
    <w:rsid w:val="0026627D"/>
    <w:pPr>
      <w:ind w:leftChars="1200" w:left="2520"/>
    </w:pPr>
    <w:rPr>
      <w:rFonts w:ascii="Times New Roman" w:hAnsi="Times New Roman"/>
    </w:rPr>
  </w:style>
  <w:style w:type="paragraph" w:customStyle="1" w:styleId="Style1">
    <w:name w:val="_Style 1"/>
    <w:basedOn w:val="a"/>
    <w:uiPriority w:val="34"/>
    <w:qFormat/>
    <w:rsid w:val="0026627D"/>
    <w:pPr>
      <w:ind w:firstLineChars="200" w:firstLine="420"/>
    </w:pPr>
    <w:rPr>
      <w:rFonts w:ascii="Times New Roman" w:hAnsi="Times New Roman"/>
    </w:rPr>
  </w:style>
  <w:style w:type="paragraph" w:customStyle="1" w:styleId="DefaultParagraph">
    <w:name w:val="DefaultParagraph"/>
    <w:qFormat/>
    <w:rsid w:val="0026627D"/>
    <w:rPr>
      <w:rFonts w:cs="Calibri"/>
      <w:color w:val="000000"/>
      <w:kern w:val="1"/>
      <w:sz w:val="21"/>
      <w:szCs w:val="22"/>
    </w:rPr>
  </w:style>
  <w:style w:type="character" w:customStyle="1" w:styleId="a8">
    <w:name w:val="标题 字符"/>
    <w:link w:val="a7"/>
    <w:rsid w:val="0026627D"/>
    <w:rPr>
      <w:rFonts w:ascii="Arial" w:eastAsia="黑体" w:hAnsi="Arial"/>
      <w:b/>
      <w:bCs/>
      <w:kern w:val="2"/>
      <w:sz w:val="36"/>
      <w:szCs w:val="32"/>
    </w:rPr>
  </w:style>
  <w:style w:type="character" w:customStyle="1" w:styleId="a6">
    <w:name w:val="副标题 字符"/>
    <w:link w:val="a5"/>
    <w:rsid w:val="0026627D"/>
    <w:rPr>
      <w:rFonts w:ascii="Arial" w:eastAsia="黑体" w:hAnsi="Arial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jpeg"/><Relationship Id="rId21" Type="http://schemas.openxmlformats.org/officeDocument/2006/relationships/image" Target="../../../Documents%20and%20Settings/luowenli/Application%20Data/Tencent/Users/59990305/QQ/WinTemp/RichOle/Z2B6UFC%7d%7d%7b2E3)T%25O35%7dGKW.jpg" TargetMode="External"/><Relationship Id="rId42" Type="http://schemas.openxmlformats.org/officeDocument/2006/relationships/image" Target="media/image23.jpeg"/><Relationship Id="rId47" Type="http://schemas.openxmlformats.org/officeDocument/2006/relationships/image" Target="http://img.jyeoo.net/quiz/images/201105/11/35ec1582.png" TargetMode="External"/><Relationship Id="rId63" Type="http://schemas.openxmlformats.org/officeDocument/2006/relationships/image" Target="media/image36.jpeg"/><Relationship Id="rId68" Type="http://schemas.openxmlformats.org/officeDocument/2006/relationships/image" Target="media/image41.wmf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4.jpeg"/><Relationship Id="rId32" Type="http://schemas.openxmlformats.org/officeDocument/2006/relationships/image" Target="media/image17.jpeg"/><Relationship Id="rId37" Type="http://schemas.openxmlformats.org/officeDocument/2006/relationships/image" Target="media/image20.png"/><Relationship Id="rId53" Type="http://schemas.openxmlformats.org/officeDocument/2006/relationships/image" Target="http://img.jyeoo.net/quiz/images/201012/6/9da44760.png" TargetMode="External"/><Relationship Id="rId58" Type="http://schemas.openxmlformats.org/officeDocument/2006/relationships/image" Target="media/image32.png"/><Relationship Id="rId74" Type="http://schemas.openxmlformats.org/officeDocument/2006/relationships/image" Target="media/image45.wmf"/><Relationship Id="rId79" Type="http://schemas.openxmlformats.org/officeDocument/2006/relationships/oleObject" Target="embeddings/oleObject11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6.bin"/><Relationship Id="rId82" Type="http://schemas.openxmlformats.org/officeDocument/2006/relationships/footer" Target="footer1.xml"/><Relationship Id="rId19" Type="http://schemas.openxmlformats.org/officeDocument/2006/relationships/image" Target="media/image10.jpe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../../../Documents%20and%20Settings/luowenli/Application%20Data/Tencent/Users/59990305/QQ/WinTemp/RichOle/~ZJP(%5d%5dDWB3N4H%5dNRMOT8%60V.jpg" TargetMode="External"/><Relationship Id="rId30" Type="http://schemas.openxmlformats.org/officeDocument/2006/relationships/image" Target="media/image16.jpeg"/><Relationship Id="rId35" Type="http://schemas.openxmlformats.org/officeDocument/2006/relationships/image" Target="../../../Documents%20and%20Settings/luowenli/Application%20Data/Tencent/Users/59990305/QQ/WinTemp/RichOle/6Q4X7CM)5XWOS$HD00SRZ5P.jpg" TargetMode="External"/><Relationship Id="rId43" Type="http://schemas.openxmlformats.org/officeDocument/2006/relationships/image" Target="http://img.jyeoo.net/quiz/images/201101/8/72bd043b.png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1.wmf"/><Relationship Id="rId64" Type="http://schemas.openxmlformats.org/officeDocument/2006/relationships/image" Target="media/image37.png"/><Relationship Id="rId69" Type="http://schemas.openxmlformats.org/officeDocument/2006/relationships/oleObject" Target="embeddings/oleObject7.bin"/><Relationship Id="rId77" Type="http://schemas.openxmlformats.org/officeDocument/2006/relationships/oleObject" Target="embeddings/oleObject10.bin"/><Relationship Id="rId8" Type="http://schemas.openxmlformats.org/officeDocument/2006/relationships/image" Target="media/image1.emf"/><Relationship Id="rId51" Type="http://schemas.openxmlformats.org/officeDocument/2006/relationships/oleObject" Target="embeddings/oleObject3.bin"/><Relationship Id="rId72" Type="http://schemas.openxmlformats.org/officeDocument/2006/relationships/image" Target="media/image43.jpeg"/><Relationship Id="rId80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wmf"/><Relationship Id="rId25" Type="http://schemas.openxmlformats.org/officeDocument/2006/relationships/image" Target="../../../Documents%20and%20Settings/luowenli/Application%20Data/Tencent/Users/59990305/QQ/WinTemp/RichOle/IYY%60%5d(0G%5bT%255IDNL0348Y%25T.jpg" TargetMode="External"/><Relationship Id="rId33" Type="http://schemas.openxmlformats.org/officeDocument/2006/relationships/image" Target="../../../Documents%20and%20Settings/luowenli/Application%20Data/Tencent/Users/59990305/QQ/WinTemp/RichOle/3E8WP3D%5d(ISXAJD@LWN%7b29V.jpg" TargetMode="External"/><Relationship Id="rId38" Type="http://schemas.openxmlformats.org/officeDocument/2006/relationships/image" Target="media/image21.wmf"/><Relationship Id="rId46" Type="http://schemas.openxmlformats.org/officeDocument/2006/relationships/image" Target="media/image25.jpeg"/><Relationship Id="rId59" Type="http://schemas.openxmlformats.org/officeDocument/2006/relationships/image" Target="media/image33.png"/><Relationship Id="rId67" Type="http://schemas.openxmlformats.org/officeDocument/2006/relationships/image" Target="media/image40.jpeg"/><Relationship Id="rId20" Type="http://schemas.openxmlformats.org/officeDocument/2006/relationships/image" Target="media/image11.jpeg"/><Relationship Id="rId41" Type="http://schemas.openxmlformats.org/officeDocument/2006/relationships/image" Target="http://img.jyeoo.net/quiz/images/201108/83/de7faf77.png" TargetMode="External"/><Relationship Id="rId54" Type="http://schemas.openxmlformats.org/officeDocument/2006/relationships/image" Target="media/image30.wmf"/><Relationship Id="rId62" Type="http://schemas.openxmlformats.org/officeDocument/2006/relationships/image" Target="media/image35.jpeg"/><Relationship Id="rId70" Type="http://schemas.openxmlformats.org/officeDocument/2006/relationships/image" Target="media/image42.wmf"/><Relationship Id="rId75" Type="http://schemas.openxmlformats.org/officeDocument/2006/relationships/oleObject" Target="embeddings/oleObject9.bin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://video.etiantian.com/security/d9fab388fb8ea5bc422138a028f17032/490bd258/ett20/resource/69278f8911d4f04e1e01f178107b06d8/tbjx.files/image001.gif" TargetMode="External"/><Relationship Id="rId23" Type="http://schemas.openxmlformats.org/officeDocument/2006/relationships/image" Target="../../../Documents%20and%20Settings/luowenli/Application%20Data/Tencent/Users/59990305/QQ/WinTemp/RichOle/%7bW09C2%60G2HQ%5b7X17LWZ%7bHRT.jpg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19.jpeg"/><Relationship Id="rId49" Type="http://schemas.openxmlformats.org/officeDocument/2006/relationships/image" Target="media/image27.png"/><Relationship Id="rId57" Type="http://schemas.openxmlformats.org/officeDocument/2006/relationships/oleObject" Target="embeddings/oleObject5.bin"/><Relationship Id="rId10" Type="http://schemas.openxmlformats.org/officeDocument/2006/relationships/image" Target="media/image3.emf"/><Relationship Id="rId31" Type="http://schemas.openxmlformats.org/officeDocument/2006/relationships/image" Target="../../../Documents%20and%20Settings/luowenli/Application%20Data/Tencent/Users/59990305/QQ/WinTemp/RichOle/%5b@SK0N2@ITSJE%7b%60%5bZE@K)MW.jpg" TargetMode="External"/><Relationship Id="rId44" Type="http://schemas.openxmlformats.org/officeDocument/2006/relationships/image" Target="media/image24.jpeg"/><Relationship Id="rId52" Type="http://schemas.openxmlformats.org/officeDocument/2006/relationships/image" Target="media/image29.jpeg"/><Relationship Id="rId60" Type="http://schemas.openxmlformats.org/officeDocument/2006/relationships/image" Target="media/image34.wmf"/><Relationship Id="rId65" Type="http://schemas.openxmlformats.org/officeDocument/2006/relationships/image" Target="media/image38.jpeg"/><Relationship Id="rId73" Type="http://schemas.openxmlformats.org/officeDocument/2006/relationships/image" Target="media/image44.png"/><Relationship Id="rId78" Type="http://schemas.openxmlformats.org/officeDocument/2006/relationships/image" Target="media/image47.wmf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2.bin"/><Relationship Id="rId34" Type="http://schemas.openxmlformats.org/officeDocument/2006/relationships/image" Target="media/image18.jpeg"/><Relationship Id="rId50" Type="http://schemas.openxmlformats.org/officeDocument/2006/relationships/image" Target="media/image28.wmf"/><Relationship Id="rId55" Type="http://schemas.openxmlformats.org/officeDocument/2006/relationships/oleObject" Target="embeddings/oleObject4.bin"/><Relationship Id="rId76" Type="http://schemas.openxmlformats.org/officeDocument/2006/relationships/image" Target="media/image46.wmf"/><Relationship Id="rId7" Type="http://schemas.openxmlformats.org/officeDocument/2006/relationships/endnotes" Target="endnotes.xml"/><Relationship Id="rId71" Type="http://schemas.openxmlformats.org/officeDocument/2006/relationships/oleObject" Target="embeddings/oleObject8.bin"/><Relationship Id="rId2" Type="http://schemas.openxmlformats.org/officeDocument/2006/relationships/numbering" Target="numbering.xml"/><Relationship Id="rId29" Type="http://schemas.openxmlformats.org/officeDocument/2006/relationships/image" Target="http://t2.baidu.com/it/u=2236452179,3838407933&amp;fm=23&amp;gp=0.jpg" TargetMode="External"/><Relationship Id="rId24" Type="http://schemas.openxmlformats.org/officeDocument/2006/relationships/image" Target="media/image13.jpeg"/><Relationship Id="rId40" Type="http://schemas.openxmlformats.org/officeDocument/2006/relationships/image" Target="media/image22.jpeg"/><Relationship Id="rId45" Type="http://schemas.openxmlformats.org/officeDocument/2006/relationships/image" Target="http://img.jyeoo.net/quiz/images/201101/6/6e365985.png" TargetMode="External"/><Relationship Id="rId66" Type="http://schemas.openxmlformats.org/officeDocument/2006/relationships/image" Target="media/image3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0.jpeg"/><Relationship Id="rId1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3774</Words>
  <Characters>3377</Characters>
  <Application>Microsoft Office Word</Application>
  <DocSecurity>0</DocSecurity>
  <Lines>28</Lines>
  <Paragraphs>14</Paragraphs>
  <ScaleCrop>false</ScaleCrop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 ♓ H</dc:creator>
  <cp:lastModifiedBy>蓝 胖子</cp:lastModifiedBy>
  <cp:revision>2</cp:revision>
  <dcterms:created xsi:type="dcterms:W3CDTF">2021-01-11T09:15:00Z</dcterms:created>
  <dcterms:modified xsi:type="dcterms:W3CDTF">2021-01-11T09:15:00Z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