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物态变化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物态变化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 w:ascii="Times New Roman" w:hAnsi="宋体" w:eastAsia="宋体"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222250</wp:posOffset>
            </wp:positionV>
            <wp:extent cx="6499225" cy="1494790"/>
            <wp:effectExtent l="0" t="0" r="15875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10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1．知道物态变化现象和物质的三态</w:t>
            </w:r>
          </w:p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2．理解熔化、凝固现象，知道晶体和非晶体，会查熔点表</w:t>
            </w:r>
          </w:p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3．理解液化、汽化现象，知道沸点、沸点与气压的关系以及汽化的两种方式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4．知道升华、凝华现象并且会识别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1．掌握六种物态变化，并知道它们与吸、放热的关系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2．根据物态变化的知识解释简单的热现象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物态变化</w:t>
      </w:r>
    </w:p>
    <w:p>
      <w:pPr>
        <w:spacing w:line="400" w:lineRule="exact"/>
        <w:ind w:firstLine="42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、物态变化定义：物质由___________变为____________的过程称为物态变化。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、物质常见的三态：通常有_______、________和_______三种状态。它们三者之间能够相互变化，同时伴随着________和________这两个过程。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4776470</wp:posOffset>
            </wp:positionH>
            <wp:positionV relativeFrom="paragraph">
              <wp:posOffset>139700</wp:posOffset>
            </wp:positionV>
            <wp:extent cx="1247775" cy="1257300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熔化和凝固</w:t>
      </w:r>
    </w:p>
    <w:p>
      <w:pPr>
        <w:spacing w:line="400" w:lineRule="exact"/>
        <w:ind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、熔化的定义：_________________________叫熔化。</w:t>
      </w:r>
    </w:p>
    <w:p>
      <w:pPr>
        <w:spacing w:line="400" w:lineRule="exact"/>
        <w:ind w:left="42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、晶体物质：熔化时_______________的物质。常见类型：冰、石英、水晶、海波、冰、石英、水晶、金刚石、食盐、明矾、金属都是晶体。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熔点：晶体熔化时的__________。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晶体熔化的特点：_____________、___________、_____________。</w:t>
      </w:r>
    </w:p>
    <w:p>
      <w:pPr>
        <w:spacing w:line="400" w:lineRule="exact"/>
        <w:ind w:left="420" w:leftChars="200"/>
        <w:rPr>
          <w:rFonts w:hint="eastAsia"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晶体熔化条件：_______________和______________。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、非晶体物质：没有___________的物质。例如：石蜡、玻璃、沥青、松香等。</w:t>
      </w:r>
    </w:p>
    <w:p>
      <w:pPr>
        <w:spacing w:line="400" w:lineRule="exact"/>
        <w:ind w:left="420" w:leftChars="200"/>
        <w:rPr>
          <w:rFonts w:hint="eastAsia"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非晶体熔化特点：_______热量，先变软变稀，最后变为______，温度_________。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、凝固定义：_________________________</w:t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>叫凝固。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凝固点：晶体凝固时的__________。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晶体凝固特点：_____________、___________、_____________。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晶体凝固条件：_______________和______________。</w:t>
      </w:r>
    </w:p>
    <w:p>
      <w:pPr>
        <w:spacing w:line="400" w:lineRule="exact"/>
        <w:ind w:left="420" w:leftChars="200"/>
        <w:rPr>
          <w:rFonts w:hint="eastAsia"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非晶体凝固特点：_______热量，逐渐变稠、变稠、变硬，最后变为_________，温度___________。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</w:p>
    <w:p>
      <w:pPr>
        <w:spacing w:line="400" w:lineRule="exact"/>
        <w:ind w:firstLine="42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5、熔化和凝固图像</w:t>
      </w:r>
    </w:p>
    <w:p>
      <w:pPr>
        <w:spacing w:line="400" w:lineRule="exact"/>
        <w:ind w:left="420" w:leftChars="200"/>
        <w:rPr>
          <w:rFonts w:hint="eastAsia"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同种晶体的熔点和凝固点_________。</w:t>
      </w:r>
    </w:p>
    <w:p>
      <w:pPr>
        <w:spacing w:line="400" w:lineRule="exact"/>
        <w:ind w:left="420" w:leftChars="200"/>
        <w:rPr>
          <w:rFonts w:hint="eastAsia"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158115</wp:posOffset>
            </wp:positionV>
            <wp:extent cx="5591175" cy="1285875"/>
            <wp:effectExtent l="0" t="0" r="9525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三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汽化和液化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、汽化的定义：________________________叫汽化。汽化主要有______和_____两种形式。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2、蒸发的定义：液体在________________都能发生的、并且只在__________发生的汽化现象叫蒸发。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影响蒸发的因素：_____________、_____________、________________。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蒸发的作用：蒸发吸热，具有________作用。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3、沸腾的定义：在一定温度下，在液体_______和________________剧烈的汽化现象。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231140</wp:posOffset>
            </wp:positionV>
            <wp:extent cx="1257300" cy="112395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 w:eastAsia="宋体" w:cs="Times New Roman"/>
          <w:szCs w:val="21"/>
        </w:rPr>
        <w:t>沸点：液体_________的温度。液体表面的大气压越高，液体的沸点________。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沸腾条件：_____________和___________。</w:t>
      </w:r>
    </w:p>
    <w:p>
      <w:pPr>
        <w:spacing w:line="400" w:lineRule="exact"/>
        <w:ind w:firstLine="42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4、液化的定义：物质从___________________叫液化。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液化方法：_______________和_______________。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液化的好处：_____________便于运输。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液化的作用：液化______。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沸腾和蒸发的区别和联系：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（1）它们都是汽化现象，都吸收热量；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（2）沸腾只在沸点时才进行；蒸发在任何温度下都能进行；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（3）沸腾在液体内部和表面同时发生；蒸发只在液体表面进行；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（4）沸腾比蒸发剧烈；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4938395</wp:posOffset>
            </wp:positionH>
            <wp:positionV relativeFrom="paragraph">
              <wp:posOffset>145415</wp:posOffset>
            </wp:positionV>
            <wp:extent cx="1285875" cy="1200150"/>
            <wp:effectExtent l="0" t="0" r="952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Times New Roman"/>
          <w:sz w:val="24"/>
          <w:szCs w:val="24"/>
        </w:rPr>
        <w:t>四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升华和凝华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1、</w:t>
      </w:r>
      <w:r>
        <w:rPr>
          <w:rFonts w:hint="eastAsia" w:ascii="宋体" w:hAnsi="宋体" w:cs="宋体"/>
        </w:rPr>
        <w:t>升华的定义：物质直接从_______变成_______的现象叫升华，物质在升华过程中需要_________。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</w:t>
      </w:r>
      <w:r>
        <w:rPr>
          <w:rFonts w:hint="eastAsia" w:ascii="宋体" w:hAnsi="宋体" w:cs="宋体"/>
        </w:rPr>
        <w:t>凝华的定义：物质从_______直接变成_______的现象叫凝华，物质在升华过程中需要_________。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熔化和凝固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熔化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【例1】最近，《自然》杂志刊登了一项电解氢氧化铁的</w:t>
      </w:r>
      <w:r>
        <w:rPr>
          <w:rFonts w:ascii="宋体" w:hAnsi="宋体" w:eastAsia="宋体" w:cs="Times New Roman"/>
          <w:szCs w:val="24"/>
        </w:rPr>
        <w:t>“绿色炼铁”</w:t>
      </w:r>
      <w:r>
        <w:rPr>
          <w:rFonts w:ascii="Times New Roman" w:hAnsi="Times New Roman" w:cs="Times New Roman"/>
          <w:szCs w:val="24"/>
        </w:rPr>
        <w:t>技术，电解之前要加热固态氢氧化铁。使其变为液态，这一物态变化是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A．汽化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B．凝固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C．熔化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D．液化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将一盆冰水混合物放在阳光下，在冰逐渐熔化的过程中，正确的说法是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A．冰的温度升高，水的温度不变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B．水的温度升高，冰的温度不变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C．冰和水的温度都不变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D．冰和水的温度都升高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下列物态变化过程中，属于吸热的是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A．熔化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B．液化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C．凝华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D．凝固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沈括纪念馆要浇铸沈括纪念铜像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在用铜块浇铸铜像的过程中，铜块发生的物态变化是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A．先升华，后凝华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B．先凝华，后升华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C．先熔化，后凝固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D．先凝固，后熔化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凝固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在水凝固成冰的过程中，下列说法中正确的是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A．温度不变，从外界吸收热量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B．温度降低，向外界放出热量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C．温度升高，从外界吸收热量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D．温度不变，向外界放出热量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482600</wp:posOffset>
            </wp:positionV>
            <wp:extent cx="2238375" cy="1495425"/>
            <wp:effectExtent l="0" t="0" r="9525" b="9525"/>
            <wp:wrapTight wrapText="bothSides">
              <wp:wrapPolygon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物理兴趣小组同学用DIS研究晶体熔化过程，得到锡的熔化和凝固的图像，根据图像回答下列问题：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（1）锡的熔点是________，凝固点是_________。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（2）锡在开始加热时处于</w:t>
      </w:r>
      <w:r>
        <w:rPr>
          <w:rFonts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  <w:szCs w:val="21"/>
        </w:rPr>
        <w:t>态，在BC段，锡处于____________状态。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（3）锡的熔化用了________min，它熔化过程中要________热，但温度保持_______。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（4）锡从6min到7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7min这段时间间隔内处于_________状态。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关于熔化和凝固之间的联系，下列说法中错误的是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A．熔化和凝固是互逆的过程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B．发生熔化和凝固时，必须达到一定温度才能进行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C．晶体熔化和凝固时，温度都保持不变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D．同种物质的熔点和凝固点相同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cs="Times New Roman" w:asciiTheme="minorEastAsia" w:hAnsiTheme="minorEastAsia"/>
        </w:rPr>
        <w:t>“风雨送春归，飞雪迎春到，已是悬崖百丈冰，犹有花枝俏</w:t>
      </w:r>
      <w:r>
        <w:rPr>
          <w:rFonts w:hint="eastAsia" w:cs="Times New Roman" w:asciiTheme="minorEastAsia" w:hAnsiTheme="minorEastAsia"/>
        </w:rPr>
        <w:t>。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节选自一代伟人毛泽东的《卜算子·咏梅》，请你指出包含了凝固这种物态变化的一项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A．风雨送春归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B．飞雪迎春到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C．已是悬崖百丈冰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D．犹有花枝俏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【例5】</w:t>
      </w:r>
      <w:r>
        <w:rPr>
          <w:rFonts w:ascii="Times New Roman" w:hAnsi="Times New Roman" w:cs="Times New Roman"/>
        </w:rPr>
        <w:t>我国北方大部地区遭遇大范围降雪天气袭击。大雪严重影响了民航、铁路和高速公路等交通。遇到这种天气，为尽快清除积雪，常用</w:t>
      </w:r>
      <w:r>
        <w:rPr>
          <w:rFonts w:hint="eastAsia" w:cs="Times New Roman" w:asciiTheme="minorEastAsia" w:hAnsiTheme="minorEastAsia"/>
        </w:rPr>
        <w:t>撒</w:t>
      </w:r>
      <w:r>
        <w:rPr>
          <w:rFonts w:cs="Times New Roman" w:asciiTheme="minorEastAsia" w:hAnsiTheme="minorEastAsia"/>
        </w:rPr>
        <w:t>“融雪盐”</w:t>
      </w:r>
      <w:r>
        <w:rPr>
          <w:rFonts w:ascii="Times New Roman" w:hAnsi="Times New Roman" w:cs="Times New Roman"/>
        </w:rPr>
        <w:t>的办法，这是因为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cs="Times New Roman" w:asciiTheme="minorEastAsia" w:hAnsiTheme="minorEastAsia"/>
        </w:rPr>
        <w:t>“融雪盐”与少量</w:t>
      </w:r>
      <w:r>
        <w:rPr>
          <w:rFonts w:ascii="Times New Roman" w:hAnsi="Times New Roman" w:cs="Times New Roman"/>
        </w:rPr>
        <w:t>水发生化学反应，产生的热量使周围的冰雪熔化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cs="Times New Roman" w:asciiTheme="minorEastAsia" w:hAnsiTheme="minorEastAsia"/>
        </w:rPr>
        <w:t>“融雪盐”产生“保暖层”，使冰雪吸收足够的“地热”而熔</w:t>
      </w:r>
      <w:r>
        <w:rPr>
          <w:rFonts w:ascii="Times New Roman" w:hAnsi="Times New Roman" w:cs="Times New Roman"/>
        </w:rPr>
        <w:t>化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C．使雪形</w:t>
      </w:r>
      <w:r>
        <w:rPr>
          <w:rFonts w:cs="Times New Roman" w:asciiTheme="minorEastAsia" w:hAnsiTheme="minorEastAsia"/>
        </w:rPr>
        <w:t>成“含融雪盐的雪”，“含融雪盐的雪”熔</w:t>
      </w:r>
      <w:r>
        <w:rPr>
          <w:rFonts w:ascii="Times New Roman" w:hAnsi="Times New Roman" w:cs="Times New Roman"/>
        </w:rPr>
        <w:t>点低于当地温度，使雪熔化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cs="Times New Roman" w:asciiTheme="minorEastAsia" w:hAnsiTheme="minorEastAsia"/>
        </w:rPr>
        <w:t>“融雪盐”有利于</w:t>
      </w:r>
      <w:r>
        <w:rPr>
          <w:rFonts w:ascii="Times New Roman" w:hAnsi="Times New Roman" w:cs="Times New Roman"/>
        </w:rPr>
        <w:t>冰雪对阳光的吸收，从而加快冰雪的熔化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晶体与非晶体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】如图所示是某种物质的熔化图象，下列关于此图信息描述错误的是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3438525</wp:posOffset>
            </wp:positionH>
            <wp:positionV relativeFrom="line">
              <wp:posOffset>63500</wp:posOffset>
            </wp:positionV>
            <wp:extent cx="1485900" cy="1209675"/>
            <wp:effectExtent l="0" t="0" r="0" b="9525"/>
            <wp:wrapSquare wrapText="bothSides"/>
            <wp:docPr id="17" name="图片 17" descr="http://czwl.cooco.net.cn/files/down/test/2014/11/25/23/201411252308104295318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czwl.cooco.net.cn/files/down/test/2014/11/25/23/2014112523081042953183.files/image00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A．该物质是一种晶体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B．该物质的沸点为80</w:t>
      </w:r>
      <w:r>
        <w:rPr>
          <w:rFonts w:hint="eastAsia"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5</w:t>
      </w:r>
      <w:r>
        <w:rPr>
          <w:rFonts w:hint="eastAsia" w:ascii="Times New Roman" w:hAnsi="Times New Roman" w:cs="Times New Roman"/>
          <w:szCs w:val="24"/>
        </w:rPr>
        <w:t>℃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C．加热8min时物质的温度是80</w:t>
      </w:r>
      <w:r>
        <w:rPr>
          <w:rFonts w:hint="eastAsia"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5</w:t>
      </w:r>
      <w:r>
        <w:rPr>
          <w:rFonts w:hint="eastAsia" w:ascii="Times New Roman" w:hAnsi="Times New Roman" w:cs="Times New Roman"/>
          <w:szCs w:val="24"/>
        </w:rPr>
        <w:t>℃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D．CD段表示物质处于液态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在松香、萘、冰、玻璃、铁、蜡中，属于晶体的是__________，它们都有固定的_____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left="424" w:leftChars="202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根据物质的物理特征可以对物质进行分类，下列分类中合理的是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A．铁、冰、玻璃是晶体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B．蜡、食盐、水银是非晶体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C．铅笔芯、橡胶、铁是导体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D．塑料、干木柴、陶瓷是绝缘体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下列哪种物质具有一定的熔化温度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B．海波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C．玻璃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D．松香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537845</wp:posOffset>
                </wp:positionH>
                <wp:positionV relativeFrom="margin">
                  <wp:posOffset>6406515</wp:posOffset>
                </wp:positionV>
                <wp:extent cx="5400040" cy="1871980"/>
                <wp:effectExtent l="4445" t="4445" r="5715" b="9525"/>
                <wp:wrapTight wrapText="bothSides">
                  <wp:wrapPolygon>
                    <wp:start x="20632" y="-51"/>
                    <wp:lineTo x="-18" y="2367"/>
                    <wp:lineTo x="-18" y="21050"/>
                    <wp:lineTo x="58" y="21490"/>
                    <wp:lineTo x="820" y="21490"/>
                    <wp:lineTo x="973" y="21050"/>
                    <wp:lineTo x="21547" y="19072"/>
                    <wp:lineTo x="21547" y="-51"/>
                    <wp:lineTo x="20632" y="-51"/>
                  </wp:wrapPolygon>
                </wp:wrapTight>
                <wp:docPr id="21" name="横卷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6"/>
                              <w:gridCol w:w="6914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956" w:hRule="atLeast"/>
                              </w:trPr>
                              <w:tc>
                                <w:tcPr>
                                  <w:tcW w:w="716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在熔化过程中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温度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保持不变的固体叫做晶体。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晶体在熔化过程中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吸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热，但温度保持不变，晶体熔化时的温度叫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熔点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。晶体在凝固过程中放热，温度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保持不变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，晶体凝固时的温度叫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凝固点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，同种晶体的熔点和凝固点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相同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的。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冰熔化时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吸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热，使周围温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降低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。冰水混合物的温度始终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为0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</w:rPr>
                                    <w:t>℃。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2.35pt;margin-top:504.45pt;height:147.4pt;width:425.2pt;mso-position-horizontal-relative:margin;mso-position-vertical-relative:margin;mso-wrap-distance-left:9pt;mso-wrap-distance-right:9pt;z-index:-251641856;mso-width-relative:page;mso-height-relative:page;" fillcolor="#FFFFFF" filled="t" stroked="t" coordsize="21600,21600" wrapcoords="20632 -51 -18 2367 -18 21050 58 21490 820 21490 973 21050 21547 19072 21547 -51 20632 -51" o:gfxdata="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He&#10;lu7bAAAADAEAAA8AAAAAAAAAAQAgAAAAIgAAAGRycy9kb3ducmV2LnhtbFBLAQIUABQAAAAIAIdO&#10;4kCMV3aHWQIAALkEAAAOAAAAAAAAAAEAIAAAACoBAABkcnMvZTJvRG9jLnhtbFBLBQYAAAAABgAG&#10;AFkBAAD1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6"/>
                        <w:gridCol w:w="6914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956" w:hRule="atLeast"/>
                        </w:trPr>
                        <w:tc>
                          <w:tcPr>
                            <w:tcW w:w="716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91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在熔化过程中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温度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保持不变的固体叫做晶体。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晶体在熔化过程中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热，但温度保持不变，晶体熔化时的温度叫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熔点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。晶体在凝固过程中放热，温度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保持不变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，晶体凝固时的温度叫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凝固点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，同种晶体的熔点和凝固点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相同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的。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冰熔化时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热，使周围温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降低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。冰水混合物的温度始终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为0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</w:rPr>
                              <w:t>℃。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汽化和液化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汽化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【例1】加油站有这样的提示</w:t>
      </w:r>
      <w:r>
        <w:rPr>
          <w:rFonts w:cs="Times New Roman" w:asciiTheme="minorEastAsia" w:hAnsiTheme="minorEastAsia"/>
          <w:szCs w:val="24"/>
        </w:rPr>
        <w:t>：请“熄火加油”、“禁止抽烟”、“不要使用手机”</w:t>
      </w:r>
      <w:r>
        <w:rPr>
          <w:rFonts w:ascii="Times New Roman" w:hAnsi="Times New Roman" w:cs="Times New Roman"/>
          <w:szCs w:val="24"/>
        </w:rPr>
        <w:t>等。这是为了防止火花点燃汽油引起火灾，因为常温下液态的汽油容易发生的物态变化是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A．液化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B．汽化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C．熔化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D．凝固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4"/>
        </w:rPr>
        <w:t>工业上</w:t>
      </w:r>
      <w:r>
        <w:rPr>
          <w:rFonts w:cs="Times New Roman" w:asciiTheme="minorEastAsia" w:hAnsiTheme="minorEastAsia"/>
          <w:szCs w:val="24"/>
        </w:rPr>
        <w:t>常用“分馏法”把石油中的汽油、煤油、柴油等矿物质提炼出来，具体方法是</w:t>
      </w:r>
      <w:r>
        <w:rPr>
          <w:rFonts w:hint="eastAsia" w:cs="Times New Roman" w:asciiTheme="minorEastAsia" w:hAnsiTheme="minorEastAsia"/>
          <w:szCs w:val="24"/>
        </w:rPr>
        <w:tab/>
      </w:r>
      <w:r>
        <w:rPr>
          <w:rFonts w:cs="Times New Roman" w:asciiTheme="minorEastAsia" w:hAnsiTheme="minorEastAsia"/>
          <w:szCs w:val="24"/>
        </w:rPr>
        <w:t>给石油加热让其温度逐渐升高，在不同温度</w:t>
      </w:r>
      <w:r>
        <w:rPr>
          <w:rFonts w:ascii="Times New Roman" w:hAnsi="Times New Roman" w:cs="Times New Roman"/>
          <w:szCs w:val="24"/>
        </w:rPr>
        <w:t>下得到各种油的蒸气，再让其分别冷却，得到各种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油的液体。这种方法的依据是不同的矿物油具有不同的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A．熔点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B．凝固点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C．温度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D．沸点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下列物态变化中属于汽化现象的是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A．夏天</w:t>
      </w:r>
      <w:r>
        <w:rPr>
          <w:rFonts w:cs="Times New Roman" w:asciiTheme="minorEastAsia" w:hAnsiTheme="minorEastAsia"/>
        </w:rPr>
        <w:t>，冰棍“冒出”的“白气”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B．放在衣柜里面的樟脑丸变小了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C．太阳出来雾散了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D．深秋，清晨草地上出现霜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bookmarkStart w:id="0" w:name="OLE_LINK2"/>
      <w:bookmarkStart w:id="1" w:name="OLE_LINK1"/>
      <w:r>
        <w:rPr>
          <w:rFonts w:ascii="Times New Roman" w:hAnsi="Times New Roman" w:cs="Times New Roman"/>
        </w:rPr>
        <w:t>打开冰箱门，常常能看到冷藏室内壁上有水珠，这些水珠主要是由食物中的水分经过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下列哪些物态变化形成的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A．升华、凝华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B．汽化、熔化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C．凝华、熔化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D．汽化、液化</w:t>
      </w:r>
    </w:p>
    <w:bookmarkEnd w:id="0"/>
    <w:bookmarkEnd w:id="1"/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液化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】秋天的早晨，山区公路上容易出现大雾，影响行车安全。从物理学角度看，雾是由下列哪种物态变化形成的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A．液化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B．凝华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C．升华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D．汽化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洗热水澡时，卫生间的玻璃镜面变得模糊不清，洗完后过一段时间，镜面又变得清晰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起来。水在镜面上发生的两种物态变化是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A．先汽化后液化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B．先液化后汽化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C．先凝华后升华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D．先升华后凝华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下列说法中错误的是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A．气温低于水银凝固点的地方不能使用水银温度计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B．秋天的早晨，大雾逐渐散去是液化现象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C．北方的冬天，为了除去路面的冰，护路工人常在路面上撒大量的盐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D．当路面结冰汽车无法行驶时，司机常在轮胎上缠上防滑铁链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物态变化在我们生活中随处可见，下列说法中正确的是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A．初春，冰雪消融是汽化现象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B．盛夏，雾的出现是液化现象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C．深秋，霜的出现是凝固现象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D．严冬，冰雕变小是熔化现象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633095</wp:posOffset>
                </wp:positionH>
                <wp:positionV relativeFrom="margin">
                  <wp:posOffset>805815</wp:posOffset>
                </wp:positionV>
                <wp:extent cx="5400040" cy="1548130"/>
                <wp:effectExtent l="4445" t="4445" r="5715" b="9525"/>
                <wp:wrapTight wrapText="bothSides">
                  <wp:wrapPolygon>
                    <wp:start x="20785" y="-62"/>
                    <wp:lineTo x="-18" y="2064"/>
                    <wp:lineTo x="-18" y="21467"/>
                    <wp:lineTo x="744" y="21467"/>
                    <wp:lineTo x="820" y="21201"/>
                    <wp:lineTo x="21547" y="19075"/>
                    <wp:lineTo x="21547" y="-62"/>
                    <wp:lineTo x="20785" y="-62"/>
                  </wp:wrapPolygon>
                </wp:wrapTight>
                <wp:docPr id="18" name="横卷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70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1、物质由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液态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变成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气态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的现象叫做汽化，物质在汽化过程中要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吸收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热量。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2、物质由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气态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变成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液态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的现象叫做液化，物质在液化过程中要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吸收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热量。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3、沸点和液化点与气体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压强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有关，压强增大，沸点和液化点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升高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，反之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降低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9.85pt;margin-top:63.45pt;height:121.9pt;width:425.2pt;mso-position-horizontal-relative:margin;mso-position-vertical-relative:margin;mso-wrap-distance-left:9pt;mso-wrap-distance-right:9pt;z-index:-251642880;mso-width-relative:page;mso-height-relative:page;" fillcolor="#FFFFFF" filled="t" stroked="t" coordsize="21600,21600" wrapcoords="20785 -62 -18 2064 -18 21467 744 21467 820 21201 21547 19075 21547 -62 20785 -62" o:gfxdata="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Qfdw2gAAAAoBAAAPAAAAAAAAAAEAIAAAACIAAABkcnMvZG93bnJldi54bWxQSwECFAAUAAAACACH&#10;TuJAx+aPE1sCAAC5BAAADgAAAAAAAAABACAAAAApAQAAZHJzL2Uyb0RvYy54bWxQSwUGAAAAAAYA&#10;BgBZAQAA9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70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1、物质由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液态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变成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气态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的现象叫做汽化，物质在汽化过程中要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吸收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热量。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2、物质由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气态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变成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液态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的现象叫做液化，物质在液化过程中要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吸收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热量。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3、沸点和液化点与气体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压强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有关，压强增大，沸点和液化点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升高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，反之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降低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蒸发和沸腾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】夏天出汗的人用扇子扇风感到凉快，用扇子扇一支干燥的温度计，则温度计的示数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A．先降低后升高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B．升高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C．降低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D．不变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把一盆冰水混合物放在0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的房间里，用电风扇对它吹风（电风扇的所吹风温度为0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），则下列说法正确的是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A．冰和水的质量都不变，故总质量也不变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B．水可以结冰，但冰水的总质量会减小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C．冰可以熔化，但冰水的总质量会减小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D．冰的质量不变，但水的质量会减小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下列各现象中，最能说明液体的温度越高，蒸发就越快的是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A．同样多的酒精和水，在相同条件下酒精干得快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B．同样多的热酒精，装在碟子里的比装在瓶子里的干得快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C．把粮食摊放在阳光下比堆放在仓库里容易干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D．同样多的热酒精和冷酒精，装在两个相同的碟子里，热酒精干得快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下列事例中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属于减少蒸发的措施是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A．将水果用保鲜膜包好后储存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B．用扫帚把洒在地而上的水向周围扫开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C．将湿衣服晾到向阳、通风的地方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D．用电热吹风机将头发吹干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518795</wp:posOffset>
                </wp:positionH>
                <wp:positionV relativeFrom="margin">
                  <wp:posOffset>7165975</wp:posOffset>
                </wp:positionV>
                <wp:extent cx="5400040" cy="1901825"/>
                <wp:effectExtent l="4445" t="4445" r="5715" b="17780"/>
                <wp:wrapTight wrapText="bothSides">
                  <wp:wrapPolygon>
                    <wp:start x="20632" y="-50"/>
                    <wp:lineTo x="-18" y="2329"/>
                    <wp:lineTo x="-18" y="21369"/>
                    <wp:lineTo x="897" y="21369"/>
                    <wp:lineTo x="1049" y="20720"/>
                    <wp:lineTo x="21547" y="19206"/>
                    <wp:lineTo x="21547" y="-50"/>
                    <wp:lineTo x="20632" y="-50"/>
                  </wp:wrapPolygon>
                </wp:wrapTight>
                <wp:docPr id="19" name="横卷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1、蒸发是发生在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液体表面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的汽化现象。温度越高，液体蒸发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越快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；液体的表面积越大，液体蒸发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越快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；加快液体表面的空气流动，可以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加快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蒸发。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2、沸腾是在液体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内部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表面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同时发生的汽化现象。沸腾的条件是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温度达到沸点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，同时还要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不断吸热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ind w:left="458" w:leftChars="218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ind w:left="420" w:leftChars="20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0.85pt;margin-top:564.25pt;height:149.75pt;width:425.2pt;mso-position-horizontal-relative:margin;mso-position-vertical-relative:margin;mso-wrap-distance-left:9pt;mso-wrap-distance-right:9pt;z-index:-251643904;mso-width-relative:page;mso-height-relative:page;" fillcolor="#FFFFFF" filled="t" stroked="t" coordsize="21600,21600" wrapcoords="20632 -50 -18 2329 -18 21369 897 21369 1049 20720 21547 19206 21547 -50 20632 -50" o:gfxdata="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HRw/NsAAAAMAQAADwAAAAAAAAABACAAAAAiAAAAZHJzL2Rvd25yZXYueG1sUEsBAhQAFAAAAAgA&#10;h07iQCFeiWJbAgAAuQQAAA4AAAAAAAAAAQAgAAAAKg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1、蒸发是发生在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液体表面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的汽化现象。温度越高，液体蒸发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越快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；液体的表面积越大，液体蒸发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越快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；加快液体表面的空气流动，可以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加快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蒸发。</w:t>
                            </w:r>
                          </w:p>
                          <w:p>
                            <w:pPr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2、沸腾是在液体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内部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表面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同时发生的汽化现象。沸腾的条件是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温度达到沸点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，同时还要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不断吸热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left="458" w:leftChars="218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三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升华和凝华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升华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下列物态变化中，属于升华现象的是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A．春天，冰封的湖面解冻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B．夏天，利用冰箱制作棒冰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C．深秋，屋顶的瓦上结了一层霜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D．冬天，冰冻的衣服逐渐变干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下列物态变化中，属于升华的是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A．冰雪消融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B．衣柜里的樟脑片变小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C．露珠的形成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D．电吹风吹干了湿头发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冬天，0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以下冰冻的衣服也会干，这是</w:t>
      </w:r>
      <w:r>
        <w:rPr>
          <w:rFonts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</w:rPr>
        <w:t>现象；寒冷的冬夜，门窗玻璃</w:t>
      </w:r>
      <w:r>
        <w:rPr>
          <w:rFonts w:ascii="Times New Roman" w:hAnsi="Times New Roman" w:cs="Times New Roman"/>
          <w:szCs w:val="24"/>
        </w:rPr>
        <w:t>_________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</w:rPr>
        <w:t>侧出现冰花，这是</w:t>
      </w:r>
      <w:r>
        <w:rPr>
          <w:rFonts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</w:rPr>
        <w:t>现象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当一个白炽灯泡用久后，与同型号新灯泡比较会发现它里面的钨丝变细了，且灯泡内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壁变黑，说明钨丝工作时温度高，先发生</w:t>
      </w:r>
      <w:r>
        <w:rPr>
          <w:rFonts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</w:rPr>
        <w:t>，后在停止工作时遇冷发生</w:t>
      </w:r>
      <w:r>
        <w:rPr>
          <w:rFonts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</w:rPr>
        <w:t>（选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填物态变化名称）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凝华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】冬天的早晨，室外物体表面常有白色的霜。霜的形成属于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A．凝固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B．液化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C．凝华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D．升华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俗话说</w:t>
      </w:r>
      <w:r>
        <w:rPr>
          <w:rFonts w:hint="eastAsia" w:ascii="Times New Roman" w:hAnsi="Times New Roman" w:cs="Times New Roman"/>
        </w:rPr>
        <w:t>：</w:t>
      </w:r>
      <w:r>
        <w:rPr>
          <w:rFonts w:cs="Times New Roman" w:asciiTheme="minorEastAsia" w:hAnsiTheme="minorEastAsia"/>
        </w:rPr>
        <w:t>“霜前冷，雪后寒”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这句话从物理学角度分析是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A．霜形成之前的气温一定比下雪后的气温低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B．霜形成的温度比雪形成的温度低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C．霜后的气温一定比霜形成前高，雪后气温一定比雪落到地面之前低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D．霜在地上形成，气温在0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以下，雪在高空形成，雪后熔化要吸收热，使地面附近空气温度下降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</w:rPr>
        <w:t>北方秋、冬两季早晨常出现霜，下列有关霜的形成的说法正确的是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A．是凝华现象且吸热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B．是凝华现象且放热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C．是凝固现象且放热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D．是凝固现象且吸热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cs="Times New Roman" w:asciiTheme="minorEastAsia" w:hAnsiTheme="minorEastAsia"/>
        </w:rPr>
        <w:t>“千里冰封，万里雪飘”这种景象中的“冰”“雪”的形成</w:t>
      </w:r>
      <w:r>
        <w:rPr>
          <w:rFonts w:ascii="Times New Roman" w:hAnsi="Times New Roman" w:cs="Times New Roman"/>
        </w:rPr>
        <w:t>所对应的主要物态变化是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汽化和液化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升华和凝华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凝固和凝华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凝固和液化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1、祖国的山河一年四季美景如画，下列图中描述的物态变化需要放热的是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A．春天，冰雪消融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B．夏天，草叶上露珠慢慢变小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C．秋天，枝头挂满白霜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D．严冬，冰雕逐渐变小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3840480</wp:posOffset>
            </wp:positionH>
            <wp:positionV relativeFrom="paragraph">
              <wp:posOffset>130810</wp:posOffset>
            </wp:positionV>
            <wp:extent cx="904875" cy="723900"/>
            <wp:effectExtent l="0" t="0" r="9525" b="0"/>
            <wp:wrapSquare wrapText="bothSides"/>
            <wp:docPr id="22" name="图片 22" descr="http://czwl.cooco.net.cn/files/down/test/2016/01/06/05/2016010605363534514463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czwl.cooco.net.cn/files/down/test/2016/01/06/05/2016010605363534514463.files/image00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2646680</wp:posOffset>
            </wp:positionH>
            <wp:positionV relativeFrom="paragraph">
              <wp:posOffset>159385</wp:posOffset>
            </wp:positionV>
            <wp:extent cx="923925" cy="704850"/>
            <wp:effectExtent l="0" t="0" r="9525" b="0"/>
            <wp:wrapSquare wrapText="bothSides"/>
            <wp:docPr id="23" name="图片 23" descr="http://czwl.cooco.net.cn/files/down/test/2016/01/06/05/201601060536353451446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czwl.cooco.net.cn/files/down/test/2016/01/06/05/2016010605363534514463.files/image00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130810</wp:posOffset>
            </wp:positionV>
            <wp:extent cx="914400" cy="733425"/>
            <wp:effectExtent l="0" t="0" r="0" b="9525"/>
            <wp:wrapSquare wrapText="bothSides"/>
            <wp:docPr id="24" name="图片 24" descr="http://czwl.cooco.net.cn/files/down/test/2016/01/06/05/201601060536353451446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czwl.cooco.net.cn/files/down/test/2016/01/06/05/2016010605363534514463.files/image00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130810</wp:posOffset>
            </wp:positionV>
            <wp:extent cx="923925" cy="723900"/>
            <wp:effectExtent l="0" t="0" r="9525" b="0"/>
            <wp:wrapSquare wrapText="bothSides"/>
            <wp:docPr id="25" name="图片 25" descr="http://czwl.cooco.net.cn/files/down/test/2016/01/06/05/201601060536353451446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czwl.cooco.net.cn/files/down/test/2016/01/06/05/2016010605363534514463.files/image00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现在市场热销的空调扇，与秦王建造的阿房宫相似，盛夏来临时，空调扇的盒子中装入冰块，这样房间的温度就会下降，这是利用冰块熔化时要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热。室外的气温高达35℃，而冰块尚未完全熔化时，冰盒内的温度为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℃。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用蒸笼蒸馒头，是上层还是下层蒸格中的馒头先熟呢？小明仔细观察后发现：高温的水蒸气经过多层蒸格向上升，遇到冷的蒸笼盖时，大量水蒸气发生_______现象，放出很多热量，使_____层蒸格中的馒头先熟。有经验的师傅拿刚出笼的馒头前，先将手沾点水，这样做主要是利用_________________，使手不会被烫伤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下列事例中，能加快液体蒸发的是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A．用扫把将地面上的水扫开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B．将盘子中的水倒入瓶中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C．把湿衣服上的水挤掉一些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D．利用管道代替沟渠输水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266700</wp:posOffset>
            </wp:positionV>
            <wp:extent cx="771525" cy="981075"/>
            <wp:effectExtent l="0" t="0" r="9525" b="9525"/>
            <wp:wrapTight wrapText="bothSides">
              <wp:wrapPolygon>
                <wp:start x="0" y="0"/>
                <wp:lineTo x="0" y="21390"/>
                <wp:lineTo x="21333" y="21390"/>
                <wp:lineTo x="21333" y="0"/>
                <wp:lineTo x="0" y="0"/>
              </wp:wrapPolygon>
            </wp:wrapTight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标准大气压下，在盛水的大烧杯A内放着盛有80℃热水的大试管B，如图所示，当对大烧杯内的水加热时，烧杯内的水很快就烧开，若继续加热，试管B内的水将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A．到100℃就沸腾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B．到100℃不能沸腾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C．管内水温保持80℃不变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390525</wp:posOffset>
            </wp:positionV>
            <wp:extent cx="1543050" cy="933450"/>
            <wp:effectExtent l="0" t="0" r="0" b="0"/>
            <wp:wrapTight wrapText="bothSides">
              <wp:wrapPolygon>
                <wp:start x="0" y="0"/>
                <wp:lineTo x="0" y="21159"/>
                <wp:lineTo x="21333" y="21159"/>
                <wp:lineTo x="21333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如图所示，常温下两个烧杯，分别盛有冰块和热水，上方均盖有一块玻璃分别为a、b，过一会儿可明显看到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A．a、b两块玻璃外侧均有小水珠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B．a、b两块玻璃内侧均有小水珠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C．a块玻璃内侧，b块玻璃外侧有小水珠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D．a块玻璃外侧，b块玻璃内侧有小水珠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A．0摄氏度的冰变成0摄氏度的水内能不变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B．固体清新剂在使用时发生了升华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C．烧开水时壶嘴冒出的“白气”是水蒸气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D．固体、液体很难被压缩是因为分子间存在引力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696595</wp:posOffset>
            </wp:positionV>
            <wp:extent cx="1266825" cy="1165225"/>
            <wp:effectExtent l="0" t="0" r="0" b="0"/>
            <wp:wrapTight wrapText="bothSides">
              <wp:wrapPolygon>
                <wp:start x="0" y="0"/>
                <wp:lineTo x="0" y="21188"/>
                <wp:lineTo x="21438" y="21188"/>
                <wp:lineTo x="21438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</w:t>
      </w:r>
      <w:r>
        <w:rPr>
          <w:rFonts w:hint="eastAsia" w:ascii="Times New Roman" w:hAnsi="Times New Roman" w:cs="Times New Roman"/>
        </w:rPr>
        <w:t>如图所示，将少量的碘晶体放在烧杯中，上面放一个灌有冷水的烧瓶，在烧杯下用酒精灯微微加热，这时烧杯中可看到有紫色气体生成，这是碘的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现象；停止加热后，把烧瓶拿下来，可看见瓶底外壁有碘的晶体生成，这是碘的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现象。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4"/>
        <w:spacing w:line="400" w:lineRule="exact"/>
        <w:rPr>
          <w:rFonts w:ascii="Times New Roman" w:hAnsi="Times New Roman"/>
        </w:rPr>
      </w:pPr>
      <w:r>
        <w:rPr>
          <w:rFonts w:ascii="Times New Roman" w:hAnsi="Times New Roman" w:eastAsiaTheme="minorEastAsia"/>
          <w:color w:val="FF000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296545</wp:posOffset>
            </wp:positionV>
            <wp:extent cx="2343150" cy="1866900"/>
            <wp:effectExtent l="0" t="0" r="0" b="0"/>
            <wp:wrapTight wrapText="bothSides">
              <wp:wrapPolygon>
                <wp:start x="0" y="0"/>
                <wp:lineTo x="0" y="21380"/>
                <wp:lineTo x="21424" y="21380"/>
                <wp:lineTo x="21424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9、</w:t>
      </w:r>
      <w:r>
        <w:rPr>
          <w:rFonts w:hint="eastAsia" w:ascii="Times New Roman" w:hAnsi="Times New Roman"/>
        </w:rPr>
        <w:t>如图所示，这是某种物质在熔化时温度随时间变化的图线。下列关于图中信息的解读错误的是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4"/>
        <w:spacing w:line="40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A．这是一种晶体，其熔点大约是50℃</w:t>
      </w:r>
    </w:p>
    <w:p>
      <w:pPr>
        <w:pStyle w:val="4"/>
        <w:spacing w:line="40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B．第1～3min物质从外界吸收热量，第4～6min则没有吸热</w:t>
      </w:r>
    </w:p>
    <w:p>
      <w:pPr>
        <w:pStyle w:val="4"/>
        <w:spacing w:line="40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C．第8～9min物质处于液态，且正在吸热升温</w:t>
      </w:r>
    </w:p>
    <w:p>
      <w:pPr>
        <w:pStyle w:val="4"/>
        <w:spacing w:line="40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D．在第6min时，可观察到既有固态成分，又有液态成分，但液态的要多些</w:t>
      </w: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10、</w:t>
      </w:r>
      <w:r>
        <w:rPr>
          <w:rFonts w:hint="eastAsia" w:ascii="Times New Roman" w:hAnsi="Times New Roman" w:eastAsiaTheme="minorEastAsia"/>
        </w:rPr>
        <w:t>白天江、河、湖、海以及大地表层中的水不断蒸发，当含有很多水蒸气的空气升人高空时，水蒸气遇冷__________成大量的小水珠或___________成大量的小冰晶，这就是我们看到的云。在一定的条件下，小水滴和小冰晶越来越大，大到一定程度时就会下落。下落过程中，冰晶___________成水滴，与原来的水滴一起落到地面，这就形成了雨。当夜间气温降低时，白天空气中的水蒸气会在夜间较冷的地面、花草、石块上________成小水珠，这就是露。如空气中有较多的浮尘，水蒸气就_________成小水珠附在这些浮尘上面，就形成了“雾”。在秋冬季节，地面温度迅速降到了0℃以下，水蒸气直接_______成固态的小晶体，这就是霜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小明同学用如图甲所示的装置对冰加热。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8890</wp:posOffset>
            </wp:positionV>
            <wp:extent cx="4733925" cy="1504950"/>
            <wp:effectExtent l="0" t="0" r="9525" b="0"/>
            <wp:wrapSquare wrapText="bothSides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（1）根据实验记录他绘制了冰熔化时温度随时间变化的图像，如图乙所示。由图像可知冰是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（选填“晶体”或“非晶体”）；在10min末这一时刻，杯里的物质处于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（选填“固态”、“液态”或“固液共存态”）；从AB段和CD段的比较可知，冰的比热容比水的比热容要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（选填“大”或“小”）。</w:t>
      </w:r>
    </w:p>
    <w:p>
      <w:pPr>
        <w:numPr>
          <w:ilvl w:val="0"/>
          <w:numId w:val="1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继续加热到水沸腾，此时温度计的示数如图丙所示且一直保持不变，则水的沸点是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℃，这说明当时水面上方的大气压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（选填“高于”、“低于”或“等于”）一个标准大气压。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小明同学在做“观察水的沸腾”实验中：</w:t>
      </w:r>
    </w:p>
    <w:p>
      <w:pPr>
        <w:spacing w:line="400" w:lineRule="exact"/>
        <w:ind w:left="1155" w:hanging="1155" w:hangingChars="5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（1）他为图中温度计写了一份使用说明书，其中有科学性错误的一条是________（填序号）。</w:t>
      </w:r>
    </w:p>
    <w:p>
      <w:pPr>
        <w:spacing w:line="400" w:lineRule="exact"/>
        <w:ind w:left="1155" w:hanging="1155" w:hangingChars="5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1471295</wp:posOffset>
            </wp:positionH>
            <wp:positionV relativeFrom="paragraph">
              <wp:posOffset>2540</wp:posOffset>
            </wp:positionV>
            <wp:extent cx="3600450" cy="933450"/>
            <wp:effectExtent l="0" t="0" r="0" b="0"/>
            <wp:wrapSquare wrapText="bothSides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1155" w:hanging="1155" w:hangingChars="55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（2）实验装置如图甲所示，实验时应注意观察</w:t>
      </w:r>
      <w:r>
        <w:rPr>
          <w:rFonts w:ascii="Times New Roman" w:hAnsi="Times New Roman" w:cs="Times New Roman"/>
        </w:rPr>
        <w:t>_______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szCs w:val="21"/>
        </w:rPr>
        <w:t>以及水中气泡的变化情况。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318770</wp:posOffset>
            </wp:positionV>
            <wp:extent cx="4752975" cy="1394460"/>
            <wp:effectExtent l="0" t="0" r="9525" b="15240"/>
            <wp:wrapSquare wrapText="bothSides"/>
            <wp:docPr id="32" name="图片 3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（3）小明发现水在沸腾时产生的气泡情况如图乙中的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  <w:szCs w:val="21"/>
        </w:rPr>
        <w:t>图所示，此时温度计示数如图丙所示，其读数为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  <w:szCs w:val="21"/>
        </w:rPr>
        <w:t>℃。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（4）分析图丁所示图像，可知水在沸腾过程中温度的特点是</w:t>
      </w:r>
      <w:r>
        <w:rPr>
          <w:rFonts w:ascii="Times New Roman" w:hAnsi="Times New Roman" w:cs="Times New Roman"/>
        </w:rPr>
        <w:t>_________________________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5）根据图像可以推断，如果在其它条件不变的情况下用大火继续对水加热，则水的温度将_____（上升或下降或不变）。由此可知，在同样情况下两次煮鸡蛋，第一次在水开后继续用急火煮，第二次在水开后将火焰调小，直到煮熟，两次比较会发现____________（第一次或第二次或两次一样）煮得快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（6）实验结束后，熄灭酒精灯，让水停止吸热，水</w:t>
      </w:r>
      <w:r>
        <w:rPr>
          <w:rFonts w:ascii="Times New Roman" w:hAnsi="Times New Roman" w:cs="Times New Roman"/>
        </w:rPr>
        <w:t>_______</w:t>
      </w:r>
      <w:r>
        <w:rPr>
          <w:rFonts w:hint="eastAsia" w:ascii="Times New Roman" w:hAnsi="Times New Roman" w:cs="Times New Roman"/>
          <w:szCs w:val="21"/>
        </w:rPr>
        <w:t>（能或不能）继续沸腾，这说明了</w:t>
      </w:r>
      <w:r>
        <w:rPr>
          <w:rFonts w:ascii="Times New Roman" w:hAnsi="Times New Roman" w:cs="Times New Roman"/>
        </w:rPr>
        <w:t>_____________________</w:t>
      </w:r>
      <w:r>
        <w:rPr>
          <w:rFonts w:hint="eastAsia" w:ascii="Times New Roman" w:hAnsi="Times New Roman" w:cs="Times New Roman"/>
          <w:szCs w:val="21"/>
        </w:rPr>
        <w:t>。小明注意到开饭时，当妈妈对砂锅停止加热，将其端上桌，发现砂锅里的汤汁仍然在沸腾，原因是</w:t>
      </w:r>
      <w:r>
        <w:rPr>
          <w:rFonts w:ascii="Times New Roman" w:hAnsi="Times New Roman" w:cs="Times New Roman"/>
        </w:rPr>
        <w:t>_____________________________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66040</wp:posOffset>
            </wp:positionV>
            <wp:extent cx="1076325" cy="1200150"/>
            <wp:effectExtent l="0" t="0" r="9525" b="0"/>
            <wp:wrapSquare wrapText="bothSides"/>
            <wp:docPr id="33" name="图片 5" descr="http://czwl.cooco.net.cn/files/down/test/2015/12/25/06/2015122506123381408035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http://czwl.cooco.net.cn/files/down/test/2015/12/25/06/2015122506123381408035.files/image01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35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如图密封的锤形玻璃泡装有少量碘颗粒，用酒精灯微微加热后，发现玻璃泡中紫红色的气体越来越浓，此时仔细观察玻璃泡中__________（</w:t>
      </w:r>
      <w:r>
        <w:rPr>
          <w:rFonts w:cs="Times New Roman" w:asciiTheme="minorEastAsia" w:hAnsiTheme="minorEastAsia"/>
        </w:rPr>
        <w:t>填“有”或“没有”</w:t>
      </w:r>
      <w:r>
        <w:rPr>
          <w:rFonts w:ascii="Times New Roman" w:hAnsi="Times New Roman" w:cs="Times New Roman"/>
        </w:rPr>
        <w:t>）液态的碘，紫色的气体是碘由__________态直接变成__________态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停止加热后，玻璃泡中紫色气体将__________（</w:t>
      </w:r>
      <w:r>
        <w:rPr>
          <w:rFonts w:cs="Times New Roman" w:asciiTheme="minorEastAsia" w:hAnsiTheme="minorEastAsia"/>
        </w:rPr>
        <w:t>填“保持不变”、“持续变浓”或“逐渐变淡”</w:t>
      </w:r>
      <w:r>
        <w:rPr>
          <w:rFonts w:ascii="Times New Roman" w:hAnsi="Times New Roman" w:cs="Times New Roman"/>
        </w:rPr>
        <w:t>），同时在玻璃泡未加热的部位发现小颗粒，此过程实质是碘的__________现象（填物态变化名称）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写出下列物质在1标准大气压下放热时发生的变化（选</w:t>
      </w:r>
      <w:r>
        <w:rPr>
          <w:rFonts w:cs="Times New Roman" w:asciiTheme="minorEastAsia" w:hAnsiTheme="minorEastAsia"/>
        </w:rPr>
        <w:t>填“降温”或</w:t>
      </w:r>
      <w:r>
        <w:rPr>
          <w:rFonts w:ascii="Times New Roman" w:hAnsi="Times New Roman" w:cs="Times New Roman"/>
        </w:rPr>
        <w:t>某种物态变化）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的冰__________</w:t>
      </w:r>
      <w:r>
        <w:rPr>
          <w:rFonts w:hint="eastAsia" w:ascii="Times New Roman" w:hAnsi="Times New Roman" w:cs="Times New Roman"/>
        </w:rPr>
        <w:t>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（2）18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的水_________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的水________</w:t>
      </w:r>
      <w:r>
        <w:rPr>
          <w:rFonts w:hint="eastAsia" w:ascii="Times New Roman" w:hAnsi="Times New Roman" w:cs="Times New Roman"/>
        </w:rPr>
        <w:t>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（4）100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cs="Times New Roman"/>
        </w:rPr>
        <w:t>的水蒸气__________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Times New Roman" w:cs="Times New Roman"/>
        </w:rPr>
        <w:t>人工降雨是用飞机在高空喷洒干冰（固态二氧化碳）形成的，干冰在空中迅速吸热变为干冰蒸气，这是_________过程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使云层温度急剧下降，同时空气中的水蒸气变为小冰粒，这是_________过程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冰粒逐渐变大而下落，在下落过程中冰粒变成水滴，就形成了雨，这是__________过程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（填物态变化的名称）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16、</w:t>
      </w:r>
      <w:r>
        <w:rPr>
          <w:rFonts w:ascii="Times New Roman" w:hAnsi="Times New Roman" w:cs="Times New Roman"/>
          <w:szCs w:val="24"/>
        </w:rPr>
        <w:t>下列现象形成的过程中，吸收热量的一组是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①</w:t>
      </w:r>
      <w:r>
        <w:rPr>
          <w:rFonts w:ascii="Times New Roman" w:hAnsi="Times New Roman" w:cs="Times New Roman"/>
          <w:szCs w:val="24"/>
        </w:rPr>
        <w:t>春天，冰雪融化汇成溪流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宋体" w:hAnsi="宋体" w:eastAsia="宋体" w:cs="宋体"/>
          <w:szCs w:val="24"/>
        </w:rPr>
        <w:t>②</w:t>
      </w:r>
      <w:r>
        <w:rPr>
          <w:rFonts w:ascii="Times New Roman" w:hAnsi="Times New Roman" w:cs="Times New Roman"/>
          <w:szCs w:val="24"/>
        </w:rPr>
        <w:t>夏天，自来水管</w:t>
      </w:r>
      <w:r>
        <w:rPr>
          <w:rFonts w:ascii="宋体" w:hAnsi="宋体" w:eastAsia="宋体" w:cs="Times New Roman"/>
          <w:szCs w:val="24"/>
        </w:rPr>
        <w:t>“出汗”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>③</w:t>
      </w:r>
      <w:r>
        <w:rPr>
          <w:rFonts w:ascii="Times New Roman" w:hAnsi="Times New Roman" w:cs="Times New Roman"/>
          <w:szCs w:val="24"/>
        </w:rPr>
        <w:t>秋天，草丛上凝结出露珠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宋体" w:hAnsi="宋体" w:eastAsia="宋体" w:cs="宋体"/>
          <w:szCs w:val="24"/>
        </w:rPr>
        <w:t>④</w:t>
      </w:r>
      <w:r>
        <w:rPr>
          <w:rFonts w:ascii="Times New Roman" w:hAnsi="Times New Roman" w:cs="Times New Roman"/>
          <w:szCs w:val="24"/>
        </w:rPr>
        <w:t>冬天，冰冻的衣服晾干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</w:t>
      </w:r>
      <w:r>
        <w:rPr>
          <w:rFonts w:ascii="Times New Roman" w:hAnsi="宋体" w:eastAsia="宋体" w:cs="Times New Roman"/>
          <w:szCs w:val="24"/>
        </w:rPr>
        <w:t>①②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ab/>
      </w:r>
      <w:r>
        <w:rPr>
          <w:rFonts w:ascii="Times New Roman" w:hAnsi="Times New Roman" w:cs="Times New Roman"/>
          <w:szCs w:val="24"/>
        </w:rPr>
        <w:t>B．</w:t>
      </w:r>
      <w:r>
        <w:rPr>
          <w:rFonts w:hint="eastAsia" w:ascii="宋体" w:hAnsi="宋体" w:eastAsia="宋体" w:cs="宋体"/>
          <w:szCs w:val="24"/>
        </w:rPr>
        <w:t>②③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ab/>
      </w:r>
      <w:r>
        <w:rPr>
          <w:rFonts w:ascii="Times New Roman" w:hAnsi="Times New Roman" w:cs="Times New Roman"/>
          <w:szCs w:val="24"/>
        </w:rPr>
        <w:t>C．</w:t>
      </w:r>
      <w:r>
        <w:rPr>
          <w:rFonts w:hint="eastAsia" w:ascii="宋体" w:hAnsi="宋体" w:eastAsia="宋体" w:cs="宋体"/>
          <w:szCs w:val="24"/>
        </w:rPr>
        <w:t>①④</w:t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 w:ascii="宋体" w:hAnsi="宋体" w:eastAsia="宋体" w:cs="宋体"/>
          <w:szCs w:val="24"/>
        </w:rPr>
        <w:tab/>
      </w:r>
      <w:r>
        <w:rPr>
          <w:rFonts w:ascii="Times New Roman" w:hAnsi="Times New Roman" w:cs="Times New Roman"/>
          <w:szCs w:val="24"/>
        </w:rPr>
        <w:t>D．</w:t>
      </w:r>
      <w:r>
        <w:rPr>
          <w:rFonts w:hint="eastAsia" w:ascii="宋体" w:hAnsi="宋体" w:eastAsia="宋体" w:cs="宋体"/>
          <w:szCs w:val="24"/>
        </w:rPr>
        <w:t>③④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17、</w:t>
      </w:r>
      <w:r>
        <w:rPr>
          <w:rFonts w:ascii="Times New Roman" w:hAnsi="Times New Roman" w:cs="Times New Roman"/>
          <w:szCs w:val="24"/>
        </w:rPr>
        <w:t>夏天，早晨露天草叶上的露珠是_________现象，冬天树枝上出现</w:t>
      </w:r>
      <w:r>
        <w:rPr>
          <w:rFonts w:cs="Times New Roman" w:asciiTheme="minorEastAsia" w:hAnsiTheme="minorEastAsia"/>
          <w:szCs w:val="24"/>
        </w:rPr>
        <w:t>的“雾凇”</w:t>
      </w:r>
      <w:r>
        <w:rPr>
          <w:rFonts w:ascii="Times New Roman" w:hAnsi="Times New Roman" w:cs="Times New Roman"/>
          <w:szCs w:val="24"/>
        </w:rPr>
        <w:t>是__________现象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18、</w:t>
      </w:r>
      <w:r>
        <w:rPr>
          <w:rFonts w:ascii="Times New Roman" w:hAnsi="Times New Roman" w:cs="Times New Roman"/>
          <w:szCs w:val="24"/>
        </w:rPr>
        <w:t>下面是关于电冰箱的一些说法，其中正确的是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A．冰箱内的温度之所以比较低，是因为冰箱中制冷剂蒸发吸热造成的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B．冰箱内的温度之所以比较低，是因为冰箱中制冷剂升华吸热造成的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C．夏天，打开冰箱门看到</w:t>
      </w:r>
      <w:r>
        <w:rPr>
          <w:rFonts w:cs="Times New Roman" w:asciiTheme="minorEastAsia" w:hAnsiTheme="minorEastAsia"/>
          <w:szCs w:val="24"/>
        </w:rPr>
        <w:t>的“白雾”是</w:t>
      </w:r>
      <w:r>
        <w:rPr>
          <w:rFonts w:ascii="Times New Roman" w:hAnsi="Times New Roman" w:cs="Times New Roman"/>
          <w:szCs w:val="24"/>
        </w:rPr>
        <w:t>冰箱内食品蒸发产生的水蒸气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D．夏天，打开冰箱门看</w:t>
      </w:r>
      <w:r>
        <w:rPr>
          <w:rFonts w:cs="Times New Roman" w:asciiTheme="minorEastAsia" w:hAnsiTheme="minorEastAsia"/>
          <w:szCs w:val="24"/>
        </w:rPr>
        <w:t>到的“白雾”是冰</w:t>
      </w:r>
      <w:r>
        <w:rPr>
          <w:rFonts w:ascii="Times New Roman" w:hAnsi="Times New Roman" w:cs="Times New Roman"/>
          <w:szCs w:val="24"/>
        </w:rPr>
        <w:t>箱内食品凝华造成的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“谚语”是我国民间文化的一部分，其语言简练、含义深刻。有句谚语说：“霜前冷，雪后寒。”它说明了霜是由于温度____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hint="eastAsia" w:ascii="Times New Roman" w:hAnsi="Times New Roman" w:cs="Times New Roman"/>
        </w:rPr>
        <w:t>_使空气中水蒸气发生__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hint="eastAsia" w:ascii="Times New Roman" w:hAnsi="Times New Roman" w:cs="Times New Roman"/>
        </w:rPr>
        <w:t>___而形成的；雪后，由于__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hint="eastAsia" w:ascii="Times New Roman" w:hAnsi="Times New Roman" w:cs="Times New Roman"/>
        </w:rPr>
        <w:t>___而导致气温降低，使人感到寒冷。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指出下列物态变化的名称。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（1）夏天，湿衣服变干：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（2）冬天0℃以下，冰冻的衣服也会变干：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（3）钢水浇铸成火车轮：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（4）刚从冰箱里取出的冰棍冒出的“白气”：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（5）夏天，吃雪糕解热：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（6）冬天，玻璃窗上结的霜：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（7）雾的形成：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（8）雾凇的形成：</w:t>
      </w:r>
      <w:r>
        <w:rPr>
          <w:rFonts w:ascii="Times New Roman" w:hAnsi="Times New Roman" w:cs="Times New Roman"/>
        </w:rPr>
        <w:t>________________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下列关于热现象的说法中正确的是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A．深秋的早晨，草地上的霜是水凝固形成的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B．夏天，我们看到冰棒冒“白气”是一种汽化现象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C．用久了的白炽灯泡内表面发黑，是钨蒸汽液化后再凝固的结果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D．从冰箱中取出的易拉罐过一会儿表面有水珠，这是一种液化现象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下列物态变化，需要吸热的是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A．初春，皑皑的白雪开始消融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B．初夏，青青的小草挂上露珠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C．深秋，红红的苹果蒙上白霜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D．严冬，静静的池塘覆上薄冰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如图所示，甲容器内装有水，乙试管内也装有水，并通过甲容器密封盖上的孔插入甲容器的水中，且乙试管与密封盖紧密接触。现给甲容器缓缓加热，则经过一段时间后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104775</wp:posOffset>
            </wp:positionV>
            <wp:extent cx="1352550" cy="952500"/>
            <wp:effectExtent l="0" t="0" r="0" b="0"/>
            <wp:wrapTight wrapText="bothSides">
              <wp:wrapPolygon>
                <wp:start x="0" y="0"/>
                <wp:lineTo x="0" y="21168"/>
                <wp:lineTo x="21296" y="21168"/>
                <wp:lineTo x="21296" y="0"/>
                <wp:lineTo x="0" y="0"/>
              </wp:wrapPolygon>
            </wp:wrapTight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A．甲容器内的水沸腾，乙试管内的水不会沸腾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B．甲容器内的水先沸腾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C．乙试管内的水先沸腾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D．甲容器、乙试管内的水同时沸腾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同样质量的0℃的冰和0℃的水冷却食品，用冰的效果好，这是因为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A．冰比水凉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B．冰的温度比水低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C．冰在熔化时要吸收大量的热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D．冰和食品的接触更充分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夏天，市场上的海鲜周围通常要放一些冰块，这是因为冰熔化时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（选填“吸收”或“放出”）热量，从而使海鲜的温度</w:t>
      </w: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</w:rPr>
        <w:t>，（选填“降低”或“升高”），海鲜才不易变质。通常冰块应放在食品的</w:t>
      </w:r>
      <w:r>
        <w:rPr>
          <w:rFonts w:ascii="Times New Roman" w:hAnsi="Times New Roman" w:cs="Times New Roman"/>
        </w:rPr>
        <w:t>________</w:t>
      </w:r>
      <w:r>
        <w:rPr>
          <w:rFonts w:hint="eastAsia" w:ascii="Times New Roman" w:hAnsi="Times New Roman" w:cs="Times New Roman"/>
        </w:rPr>
        <w:t>（上方还是下方）。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Times New Roman" w:hAnsi="Times New Roman" w:cs="Times New Roman"/>
        </w:rPr>
        <w:t>如图所示，甲、乙两图是某个同学做“水的沸腾”实验时观察到的现象，其中能正确反映沸腾现象的是图_____；图丙是他根据实验数据作出的温度—时间图象，从图中可以看出，水沸腾的过程中继续吸热，温度_________，看图分析还可以知道，实验地的大气压比标准大气压_____（选填“高”、“低”或“相等”）。为了减少从开始加热到沸腾的时间，可采用的方法是_______________________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202565</wp:posOffset>
            </wp:positionV>
            <wp:extent cx="4648200" cy="146685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、护士帮病人打针前，通常会先用酒精棉球对注射处进行消毒，此时病人会感到该处变凉爽，原因是酒精涂在该处会发生_________（填物态变化名称）现象，会_________（选填“吸收”、“放出”）皮肤周围的热量。护士测量病人体温用的体温计是利用液体____________的性质而制成的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</w:t>
      </w:r>
      <w:r>
        <w:rPr>
          <w:rFonts w:hint="eastAsia" w:ascii="Times New Roman" w:hAnsi="Times New Roman" w:cs="Times New Roman"/>
        </w:rPr>
        <w:t>随着人民生活水平的提高，饭桌上的菜肴日益丰富，吃饭时发现多油的菜汤与少油的菜汤相比不易冷却。这主要是因为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A．油的导热能力比较差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B．油层阻碍了热的辐射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C．油层覆盖在汤面，阻碍了水的蒸发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D．油层和汤里的水易发生热交换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将小锅放入盛有水的大锅中构成双层锅熬胶，胶不会被熬焦而失去粘性，是因为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A．夹层中的水起了散热作用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B．夹层中的水不善于传热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C．夹层中的水吸收了很大部分热量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D．夹层中的水温度保持在100℃不变，使胶的温度不会超过100℃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149225</wp:posOffset>
            </wp:positionV>
            <wp:extent cx="2209800" cy="1371600"/>
            <wp:effectExtent l="0" t="0" r="0" b="0"/>
            <wp:wrapSquare wrapText="bothSides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</w:t>
      </w:r>
      <w:r>
        <w:rPr>
          <w:rFonts w:hint="eastAsia" w:ascii="Times New Roman" w:hAnsi="Times New Roman" w:cs="Times New Roman"/>
        </w:rPr>
        <w:t>“炖”菜是很多人喜欢的一道美食，最好的“炖”菜是应用煮食法，即把汤料和水置于炖盅内，而炖盅则浸在大煲的水中，并用蒸架把盅和煲底隔离，如图所示，当煲中的水沸腾后，盅内的汤水是否能沸腾？为什么？（设汤水的沸点与水的沸点相同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下列现象中不可能出现的是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cs="Times New Roman" w:asciiTheme="minorEastAsia" w:hAnsiTheme="minorEastAsia"/>
        </w:rPr>
      </w:pPr>
      <w:r>
        <w:rPr>
          <w:rFonts w:ascii="Times New Roman" w:hAnsi="Times New Roman" w:cs="Times New Roman"/>
        </w:rPr>
        <w:t>A．潮湿的夏天，从冰箱里取出的鸡</w:t>
      </w:r>
      <w:r>
        <w:rPr>
          <w:rFonts w:cs="Times New Roman" w:asciiTheme="minorEastAsia" w:hAnsiTheme="minorEastAsia"/>
        </w:rPr>
        <w:t>蛋会“冒汗”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B．在有风的夏天，人游泳后刚从水中出来会感</w:t>
      </w:r>
      <w:r>
        <w:rPr>
          <w:rFonts w:cs="Times New Roman" w:asciiTheme="minorEastAsia" w:hAnsiTheme="minorEastAsia"/>
        </w:rPr>
        <w:t>觉到“冷”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C．冬天，戴眼睛的人刚从室内走到室外时，镜片上会出现小水珠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D．冬天的早晨，屋顶上常常会有一层霜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、“</w:t>
      </w:r>
      <w:r>
        <w:rPr>
          <w:rFonts w:cs="Times New Roman" w:asciiTheme="minorEastAsia" w:hAnsiTheme="minorEastAsia"/>
        </w:rPr>
        <w:t>缥</w:t>
      </w:r>
      <w:r>
        <w:rPr>
          <w:rFonts w:ascii="Times New Roman" w:hAnsi="Times New Roman" w:cs="Times New Roman"/>
        </w:rPr>
        <w:t>缈的雾，晶莹的露，凝重的霜，轻柔的雪，同样的水分子，装扮着我们生活的时</w:t>
      </w:r>
      <w:r>
        <w:rPr>
          <w:rFonts w:cs="Times New Roman" w:asciiTheme="minorEastAsia" w:hAnsiTheme="minorEastAsia"/>
        </w:rPr>
        <w:t>空”</w:t>
      </w:r>
      <w:r>
        <w:rPr>
          <w:rFonts w:ascii="Times New Roman" w:hAnsi="Times New Roman" w:cs="Times New Roman"/>
        </w:rPr>
        <w:t>。这是一首描述物理现象的抒情诗。对这首诗中所描述的物理现象理解正确的是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cs="Times New Roman" w:asciiTheme="minorEastAsia" w:hAnsiTheme="minorEastAsia"/>
        </w:rPr>
        <w:t>“缥缈的雾”</w:t>
      </w:r>
      <w:r>
        <w:rPr>
          <w:rFonts w:ascii="Times New Roman" w:hAnsi="Times New Roman" w:cs="Times New Roman"/>
        </w:rPr>
        <w:t>是汽化现象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cs="Times New Roman" w:asciiTheme="minorEastAsia" w:hAnsiTheme="minorEastAsia"/>
        </w:rPr>
        <w:t>“晶莹的露”是</w:t>
      </w:r>
      <w:r>
        <w:rPr>
          <w:rFonts w:ascii="Times New Roman" w:hAnsi="Times New Roman" w:cs="Times New Roman"/>
        </w:rPr>
        <w:t>液化现象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cs="Times New Roman" w:asciiTheme="minorEastAsia" w:hAnsiTheme="minorEastAsia"/>
        </w:rPr>
        <w:t>“凝重的霜”是凝</w:t>
      </w:r>
      <w:r>
        <w:rPr>
          <w:rFonts w:ascii="Times New Roman" w:hAnsi="Times New Roman" w:cs="Times New Roman"/>
        </w:rPr>
        <w:t>固现象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cs="Times New Roman" w:asciiTheme="minorEastAsia" w:hAnsiTheme="minorEastAsia"/>
        </w:rPr>
        <w:t>“轻柔的雪”是熔</w:t>
      </w:r>
      <w:r>
        <w:rPr>
          <w:rFonts w:ascii="Times New Roman" w:hAnsi="Times New Roman" w:cs="Times New Roman"/>
        </w:rPr>
        <w:t>化现象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Times New Roman" w:cs="Times New Roman"/>
        </w:rPr>
        <w:t>温泉的开发是人们利用地热的一种形式冬天，温泉水面的上方笼罩着一层白雾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这是水蒸气遇冷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形成的小水滴；雪花飘落到池水中立刻不见踪影，这是雪花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成水融入温泉水中（填物态变化名称）。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小芳吃雪糕时，看到雪糕周</w:t>
      </w:r>
      <w:r>
        <w:rPr>
          <w:rFonts w:cs="Times New Roman" w:asciiTheme="minorEastAsia" w:hAnsiTheme="minorEastAsia"/>
        </w:rPr>
        <w:t>围冒“冷气”，</w:t>
      </w:r>
      <w:r>
        <w:rPr>
          <w:rFonts w:ascii="Times New Roman" w:hAnsi="Times New Roman" w:cs="Times New Roman"/>
        </w:rPr>
        <w:t>由此她联想到了泡方便面时碗里</w:t>
      </w:r>
      <w:r>
        <w:rPr>
          <w:rFonts w:cs="Times New Roman" w:asciiTheme="minorEastAsia" w:hAnsiTheme="minorEastAsia"/>
        </w:rPr>
        <w:t>冒“热气”的情</w:t>
      </w:r>
      <w:r>
        <w:rPr>
          <w:rFonts w:ascii="Times New Roman" w:hAnsi="Times New Roman" w:cs="Times New Roman"/>
        </w:rPr>
        <w:t>景。以下是她</w:t>
      </w:r>
      <w:r>
        <w:rPr>
          <w:rFonts w:cs="Times New Roman" w:asciiTheme="minorEastAsia" w:hAnsiTheme="minorEastAsia"/>
        </w:rPr>
        <w:t>对“冷气”和“热气”的思</w:t>
      </w:r>
      <w:r>
        <w:rPr>
          <w:rFonts w:ascii="Times New Roman" w:hAnsi="Times New Roman" w:cs="Times New Roman"/>
        </w:rPr>
        <w:t>考，其中正确的是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cs="Times New Roman" w:asciiTheme="minorEastAsia" w:hAnsiTheme="minorEastAsia"/>
        </w:rPr>
        <w:t>“冷气”和“热气”本</w:t>
      </w:r>
      <w:r>
        <w:rPr>
          <w:rFonts w:ascii="Times New Roman" w:hAnsi="Times New Roman" w:cs="Times New Roman"/>
        </w:rPr>
        <w:t>质是相同的，他们都是气化成的水蒸气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cs="Times New Roman" w:asciiTheme="minorEastAsia" w:hAnsiTheme="minorEastAsia"/>
        </w:rPr>
        <w:t>“冷气”和“热气”本质</w:t>
      </w:r>
      <w:r>
        <w:rPr>
          <w:rFonts w:ascii="Times New Roman" w:hAnsi="Times New Roman" w:cs="Times New Roman"/>
        </w:rPr>
        <w:t>是不同的，前者是小水珠，后者是水蒸气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cs="Times New Roman" w:asciiTheme="minorEastAsia" w:hAnsiTheme="minorEastAsia"/>
        </w:rPr>
        <w:t>“冷气”和“热气”本</w:t>
      </w:r>
      <w:r>
        <w:rPr>
          <w:rFonts w:ascii="Times New Roman" w:hAnsi="Times New Roman" w:cs="Times New Roman"/>
        </w:rPr>
        <w:t>质是不同的，前者是液化形成的，后者是汽化形成的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cs="Times New Roman" w:asciiTheme="minorEastAsia" w:hAnsiTheme="minorEastAsia"/>
        </w:rPr>
        <w:t>“冷气”和“热气”本质</w:t>
      </w:r>
      <w:r>
        <w:rPr>
          <w:rFonts w:ascii="Times New Roman" w:hAnsi="Times New Roman" w:cs="Times New Roman"/>
        </w:rPr>
        <w:t>是相同的，都是液化形成的小水珠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17、</w:t>
      </w:r>
      <w:r>
        <w:rPr>
          <w:rFonts w:ascii="Times New Roman" w:hAnsi="Times New Roman" w:cs="Times New Roman"/>
        </w:rPr>
        <w:t>氟利昂是电冰箱中热的搬运工，液态氟利昂进入冰箱冷冻室吸走热量，此时氟利昂发生的物态变化是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A．汽化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B．液化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C．熔化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D．凝固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</w:t>
      </w:r>
      <w:r>
        <w:rPr>
          <w:rFonts w:ascii="Times New Roman" w:hAnsi="Times New Roman" w:cs="Times New Roman"/>
        </w:rPr>
        <w:t>下列现象中利用了熔化吸热的是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A．运输食品时利用干冰降温防止食品腐烂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B．天热时向地上洒水会感到凉快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C．游泳后离开泳池时身上会感到有点冷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D．向可乐饮料中加冰块会使饮料变得更凉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19、</w:t>
      </w:r>
      <w:r>
        <w:rPr>
          <w:rFonts w:ascii="Times New Roman" w:hAnsi="Times New Roman" w:cs="Times New Roman"/>
          <w:szCs w:val="24"/>
        </w:rPr>
        <w:t>下列过程中，属于凝华的是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A．春天，草木上的露珠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B．夏天，池塘水变干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C．秋天，地面上的霜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D．冬天，冰冻衣服变干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1、</w:t>
      </w:r>
      <w:r>
        <w:rPr>
          <w:rFonts w:ascii="Times New Roman" w:hAnsi="宋体" w:eastAsia="宋体" w:cs="Times New Roman"/>
        </w:rPr>
        <w:t>夏天，自来水管上常有水珠，这是因为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．夏天自来水的温度较高，蒸发较快，从而在管壁形成水珠。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．夏天空气中水蒸气较多，遇到较冷的自来水管就在管壁上凝结成水珠。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．夏天气压较低，管内外压强差较大，少量水分透过管壁微孔渗出。</w:t>
      </w:r>
    </w:p>
    <w:p>
      <w:pPr>
        <w:spacing w:line="400" w:lineRule="exact"/>
        <w:rPr>
          <w:rFonts w:ascii="Times New Roman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．夏天用水量大，水厂需给自来水加压，管内外的压强差增大，因此有少量水分透过管壁微孔渗出。</w:t>
      </w:r>
    </w:p>
    <w:p>
      <w:pPr>
        <w:spacing w:line="400" w:lineRule="exac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348615</wp:posOffset>
            </wp:positionV>
            <wp:extent cx="1409700" cy="1162050"/>
            <wp:effectExtent l="0" t="0" r="0" b="0"/>
            <wp:wrapSquare wrapText="bothSides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2、豆腐本来是光滑细嫩的，经冰冻再解冻以后，就会出现许多小孔，成为美味的“冻豆腐”如图所示。请你说明“冻豆腐”中产生许多小孔的道理。</w:t>
      </w:r>
    </w:p>
    <w:p>
      <w:pPr>
        <w:spacing w:line="400" w:lineRule="exact"/>
        <w:rPr>
          <w:rFonts w:ascii="Times New Roman" w:hAnsi="Times New Roman" w:eastAsia="宋体" w:cs="Times New Roman"/>
        </w:rPr>
      </w:pPr>
    </w:p>
    <w:p>
      <w:pPr>
        <w:spacing w:line="400" w:lineRule="exact"/>
        <w:rPr>
          <w:rFonts w:ascii="Times New Roman" w:hAnsi="Times New Roman" w:eastAsia="宋体" w:cs="Times New Roman"/>
        </w:rPr>
      </w:pPr>
    </w:p>
    <w:p>
      <w:pPr>
        <w:spacing w:line="400" w:lineRule="exac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exac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exac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3、制造金属工具时，为增加工件的硬度，将烧红的工件放入冷水中进行淬火，此时会发出“吱吱”的声音，并在水面上冒出“白烟”，这个物态变化是______过程。</w:t>
      </w:r>
    </w:p>
    <w:p>
      <w:pPr>
        <w:spacing w:line="400" w:lineRule="exac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exact"/>
        <w:rPr>
          <w:rFonts w:ascii="Times New Roman" w:hAnsi="宋体" w:eastAsia="宋体" w:cs="Times New Roman"/>
        </w:rPr>
      </w:pPr>
      <w:r>
        <w:rPr>
          <w:rFonts w:hint="eastAsia" w:ascii="Times New Roman" w:hAnsi="宋体" w:eastAsia="宋体" w:cs="Times New Roman"/>
        </w:rPr>
        <w:t>4、用飞机向云层喷洒于冰（固体的CO</w:t>
      </w:r>
      <w:r>
        <w:rPr>
          <w:rFonts w:hint="eastAsia" w:ascii="Times New Roman" w:hAnsi="宋体" w:eastAsia="宋体" w:cs="Times New Roman"/>
          <w:vertAlign w:val="subscript"/>
        </w:rPr>
        <w:t>2</w:t>
      </w:r>
      <w:r>
        <w:rPr>
          <w:rFonts w:hint="eastAsia" w:ascii="Times New Roman" w:hAnsi="宋体" w:eastAsia="宋体" w:cs="Times New Roman"/>
        </w:rPr>
        <w:t>）是一种人工降雨的方法。以下列出几个物态变化过程：a）干冰迅速吸热升华；b）干冰吸热熔解；c）云层中水蒸气遇冷液化成雨滴；d）云层中水蒸气遇冷凝华成小冰晶；e）水蒸气以干冰为核心凝结成雨滴；f）小冰晶下落遇暖气流熔解成雨滴。在这种人工降雨过程中，发生的物态变化过程为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（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）</w:t>
      </w:r>
    </w:p>
    <w:p>
      <w:pPr>
        <w:spacing w:line="400" w:lineRule="exact"/>
        <w:rPr>
          <w:rFonts w:ascii="Times New Roman" w:hAnsi="宋体" w:eastAsia="宋体" w:cs="Times New Roman"/>
        </w:rPr>
      </w:pP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A．a、c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B．a、d、f</w:t>
      </w:r>
    </w:p>
    <w:p>
      <w:pPr>
        <w:spacing w:line="400" w:lineRule="exact"/>
        <w:rPr>
          <w:rFonts w:ascii="Times New Roman" w:hAnsi="宋体" w:eastAsia="宋体" w:cs="Times New Roman"/>
        </w:rPr>
      </w:pP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C．b、c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宋体" w:eastAsia="宋体" w:cs="Times New Roman"/>
        </w:rPr>
        <w:t>D．e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5、对锅加热，锅内的水持续沸腾时，水面上的“白气”并不明显。如果突然停止加热，水面上很快出现许多“白气”。这是因为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A．沸腾时水不蒸发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B．沸腾时水面上的蒸气温度高于100℃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C．停火后水开始大量蒸发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D．停火后水面上方的温度明显低于水蒸气的温度，大量水蒸气液化为细小的水珠，形成“白气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8A982F"/>
    <w:multiLevelType w:val="singleLevel"/>
    <w:tmpl w:val="548A982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B3B21"/>
    <w:rsid w:val="036863B9"/>
    <w:rsid w:val="05CD2577"/>
    <w:rsid w:val="0689319D"/>
    <w:rsid w:val="07091E7F"/>
    <w:rsid w:val="09934FC3"/>
    <w:rsid w:val="0A711D79"/>
    <w:rsid w:val="0D22235C"/>
    <w:rsid w:val="0F0832EB"/>
    <w:rsid w:val="14853F5B"/>
    <w:rsid w:val="16AD24EA"/>
    <w:rsid w:val="17F357E9"/>
    <w:rsid w:val="1E7B1B50"/>
    <w:rsid w:val="20AA3AA6"/>
    <w:rsid w:val="258938FB"/>
    <w:rsid w:val="26CE439E"/>
    <w:rsid w:val="29FF490B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1B41CE"/>
    <w:rsid w:val="518515B2"/>
    <w:rsid w:val="53687D6A"/>
    <w:rsid w:val="54322F51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735C3"/>
    <w:rsid w:val="678845B7"/>
    <w:rsid w:val="6A7F7929"/>
    <w:rsid w:val="6AB52260"/>
    <w:rsid w:val="6BB223DD"/>
    <w:rsid w:val="6D1159C9"/>
    <w:rsid w:val="701A612A"/>
    <w:rsid w:val="713D32F0"/>
    <w:rsid w:val="72CC0E41"/>
    <w:rsid w:val="75080F66"/>
    <w:rsid w:val="7A7E163A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qFormat/>
    <w:uiPriority w:val="0"/>
    <w:rPr>
      <w:color w:val="3366CC"/>
      <w:u w:val="single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9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microsoft.com/office/2007/relationships/hdphoto" Target="media/image32.wdp"/><Relationship Id="rId35" Type="http://schemas.openxmlformats.org/officeDocument/2006/relationships/image" Target="media/image31.png"/><Relationship Id="rId34" Type="http://schemas.microsoft.com/office/2007/relationships/hdphoto" Target="media/image30.wdp"/><Relationship Id="rId33" Type="http://schemas.openxmlformats.org/officeDocument/2006/relationships/image" Target="media/image29.png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jpeg"/><Relationship Id="rId3" Type="http://schemas.openxmlformats.org/officeDocument/2006/relationships/header" Target="header1.xml"/><Relationship Id="rId29" Type="http://schemas.microsoft.com/office/2007/relationships/hdphoto" Target="media/image25.wdp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microsoft.com/office/2007/relationships/hdphoto" Target="media/image22.wdp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microsoft.com/office/2007/relationships/hdphoto" Target="media/image18.wdp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GIF"/><Relationship Id="rId18" Type="http://schemas.openxmlformats.org/officeDocument/2006/relationships/image" Target="media/image14.GIF"/><Relationship Id="rId17" Type="http://schemas.openxmlformats.org/officeDocument/2006/relationships/image" Target="media/image13.GIF"/><Relationship Id="rId16" Type="http://schemas.openxmlformats.org/officeDocument/2006/relationships/image" Target="media/image12.GIF"/><Relationship Id="rId15" Type="http://schemas.microsoft.com/office/2007/relationships/hdphoto" Target="media/image11.wdp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14387</Words>
  <Characters>15855</Characters>
  <Lines>0</Lines>
  <Paragraphs>0</Paragraphs>
  <TotalTime>5</TotalTime>
  <ScaleCrop>false</ScaleCrop>
  <LinksUpToDate>false</LinksUpToDate>
  <CharactersWithSpaces>16463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2022-04-10T04:32:32Z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FA6E968B873244B9AEF367B805870060</vt:lpwstr>
  </property>
</Properties>
</file>