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机械波的产生和描述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机械波的产生和描述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在生活中，我们是否见过此现象——向一滴水滴入平静的水面，会看到水面上荡起圈圈涟漪，起伏不平的波纹向四周传播出去，形成水波。足球比赛中，当进球后球迷此起彼伏所形成的波浪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6164580" cy="1796415"/>
            <wp:effectExtent l="0" t="0" r="7620" b="698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上述现象，都是我们平时所见到的波的情形，那么，波是什么以及</w:t>
      </w:r>
      <w:r>
        <w:rPr>
          <w:rFonts w:hint="eastAsia" w:cs="Times New Roman"/>
          <w:szCs w:val="21"/>
        </w:rPr>
        <w:t>通过何种方式描述波</w:t>
      </w:r>
      <w:r>
        <w:rPr>
          <w:rFonts w:cs="Times New Roman"/>
          <w:szCs w:val="21"/>
        </w:rPr>
        <w:t>，是我们这节课学习的内容</w:t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1、理解机械波的形成和描述机械波的物理量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2、理解机械波的图像，能从图像上找出机械波的相关物理量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1、会计算波长、波速、周期等描述机械波的物理量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知识点一：机械波的形成和传播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一、机械波的形成和传播</w:t>
      </w:r>
    </w:p>
    <w:p>
      <w:pPr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1、机械波的形成实质是介质质点间存在相互作用，前面的质点带动后面的质点振动，同时将振动形式与能量向外传播。每一个质点都由前面的质点带动做受迫振动。</w:t>
      </w:r>
      <w:r>
        <w:rPr>
          <w:rFonts w:cs="Times New Roman"/>
          <w:b/>
          <w:bCs/>
          <w:szCs w:val="21"/>
        </w:rPr>
        <w:t>机械振动在介质中由近及远的传播就形成了机械波。</w:t>
      </w:r>
    </w:p>
    <w:p>
      <w:pPr>
        <w:jc w:val="center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drawing>
          <wp:inline distT="0" distB="0" distL="0" distR="0">
            <wp:extent cx="2867025" cy="866775"/>
            <wp:effectExtent l="0" t="0" r="3175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2、机械波产生和传播的条件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波源：波源是产生机械振动的物体。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介质：介质是传播机械振动的物质。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3、波的特点：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（1）若不计能量损失，各质点</w:t>
      </w:r>
      <w:r>
        <w:rPr>
          <w:rFonts w:cs="Times New Roman"/>
          <w:b/>
          <w:bCs/>
          <w:szCs w:val="21"/>
        </w:rPr>
        <w:t>振幅相同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（2）各质点</w:t>
      </w:r>
      <w:r>
        <w:rPr>
          <w:rFonts w:cs="Times New Roman"/>
          <w:b/>
          <w:bCs/>
          <w:szCs w:val="21"/>
        </w:rPr>
        <w:t>振动周期与波源的振动周期相同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（3）离波源越远，质点振动越滞后，各质点只在各自的平衡位置附近振动，并</w:t>
      </w:r>
      <w:r>
        <w:rPr>
          <w:rFonts w:cs="Times New Roman"/>
          <w:b/>
          <w:bCs/>
          <w:szCs w:val="21"/>
        </w:rPr>
        <w:t>不随波迁移</w:t>
      </w:r>
      <w:r>
        <w:rPr>
          <w:rFonts w:cs="Times New Roman"/>
          <w:szCs w:val="21"/>
        </w:rPr>
        <w:t>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二、机械波的分类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横波：介质中质点的振动方向与波的传播方向垂直，传播过程中会形成波峰与波谷；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纵波：介质中质点的振动方向与波的传播方向平行，传播过程中会形成疏部与密部。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三、波长、波速与频率的关系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：表示在波的传播方向上</w:t>
      </w:r>
      <w:r>
        <w:rPr>
          <w:rFonts w:cs="Times New Roman"/>
          <w:b/>
          <w:bCs/>
          <w:szCs w:val="21"/>
        </w:rPr>
        <w:t>相邻</w:t>
      </w:r>
      <w:r>
        <w:rPr>
          <w:rFonts w:cs="Times New Roman"/>
          <w:szCs w:val="21"/>
        </w:rPr>
        <w:t>的两个</w:t>
      </w:r>
      <w:r>
        <w:rPr>
          <w:rFonts w:cs="Times New Roman"/>
          <w:b/>
          <w:bCs/>
          <w:szCs w:val="21"/>
        </w:rPr>
        <w:t>位移总相同</w:t>
      </w:r>
      <w:r>
        <w:rPr>
          <w:rFonts w:cs="Times New Roman"/>
          <w:szCs w:val="21"/>
        </w:rPr>
        <w:t>的介质质点之间的距离。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：表示在单位时间内沿波的传播方向传播的距离，对同一性质的波，波速</w:t>
      </w:r>
      <w:r>
        <w:rPr>
          <w:rFonts w:cs="Times New Roman"/>
          <w:bCs/>
          <w:szCs w:val="21"/>
        </w:rPr>
        <w:t>由</w:t>
      </w:r>
      <w:r>
        <w:rPr>
          <w:rFonts w:cs="Times New Roman"/>
          <w:b/>
          <w:bCs/>
          <w:szCs w:val="21"/>
        </w:rPr>
        <w:t>介质</w:t>
      </w:r>
      <w:r>
        <w:rPr>
          <w:rFonts w:cs="Times New Roman"/>
          <w:bCs/>
          <w:szCs w:val="21"/>
        </w:rPr>
        <w:t>决定</w:t>
      </w:r>
      <w:r>
        <w:rPr>
          <w:rFonts w:cs="Times New Roman"/>
          <w:szCs w:val="21"/>
        </w:rPr>
        <w:t>。一般波从一种介质进入另一种介质，波速会发生变化。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：就是波源的振动频率和周期，</w:t>
      </w:r>
      <w:r>
        <w:rPr>
          <w:rFonts w:cs="Times New Roman"/>
          <w:b/>
          <w:bCs/>
          <w:szCs w:val="21"/>
        </w:rPr>
        <w:t>由波源决定</w:t>
      </w:r>
      <w:r>
        <w:rPr>
          <w:rFonts w:cs="Times New Roman"/>
          <w:szCs w:val="21"/>
        </w:rPr>
        <w:t>，与介质无关，波由一种介质进入另一种介质，频率和周期都不变。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、波长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、频率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之间的关系：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λf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</w:t>
      </w:r>
      <w:r>
        <w:rPr>
          <w:rFonts w:cs="Times New Roman"/>
          <w:bCs/>
          <w:szCs w:val="21"/>
        </w:rPr>
        <w:t>/</w:t>
      </w:r>
      <w:r>
        <w:rPr>
          <w:rFonts w:cs="Times New Roman"/>
          <w:bCs/>
          <w:i/>
          <w:szCs w:val="21"/>
        </w:rPr>
        <w:t>T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【例1】关于振动和波的关系，下列说法中不正确的是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A．振动是波的成因，波是振动的传播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B．振动是单个质点呈现的运动现象，波是许多质点联合起来呈现的运动现象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C．波的传播速度就是质点振动的速度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D．波源停止振动时，波不会立即停止传播</w:t>
      </w:r>
    </w:p>
    <w:p>
      <w:pPr>
        <w:pStyle w:val="5"/>
        <w:rPr>
          <w:rFonts w:hint="eastAsia"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</w:rPr>
        <w:t>【例2】</w:t>
      </w:r>
      <w:r>
        <w:rPr>
          <w:rFonts w:ascii="Times New Roman" w:hAnsi="Times New Roman"/>
        </w:rPr>
        <w:t>关于机械波的形成，下列说法中正确的是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）（多选）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A．物体做机械振动，一定产生机械波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B．后振动的质点总是跟着先振动的质点重复振动，只是时间落后一步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C．参与振动的质点群有相同的频率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D．机械波是介质随波迁移，也是振动能量的传递</w:t>
      </w:r>
    </w:p>
    <w:p>
      <w:pPr>
        <w:rPr>
          <w:rFonts w:cs="Times New Roman" w:eastAsiaTheme="minorEastAsia"/>
          <w:b/>
          <w:color w:val="FF0000"/>
          <w:szCs w:val="21"/>
        </w:rPr>
      </w:pPr>
    </w:p>
    <w:p>
      <w:pPr>
        <w:rPr>
          <w:rFonts w:hint="eastAsia" w:cs="Times New Roman" w:eastAsiaTheme="minorEastAsia"/>
          <w:szCs w:val="21"/>
        </w:rPr>
      </w:pPr>
    </w:p>
    <w:p>
      <w:pPr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398780</wp:posOffset>
            </wp:positionV>
            <wp:extent cx="1514475" cy="600075"/>
            <wp:effectExtent l="0" t="0" r="9525" b="9525"/>
            <wp:wrapSquare wrapText="bothSides"/>
            <wp:docPr id="147" name="Picture 1540" descr="GR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40" descr="GR10-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Times New Roman" w:eastAsiaTheme="minorEastAsia"/>
          <w:szCs w:val="21"/>
        </w:rPr>
        <w:t>【例3】</w:t>
      </w:r>
      <w:r>
        <w:rPr>
          <w:rFonts w:cs="Times New Roman" w:eastAsiaTheme="minorEastAsia"/>
          <w:szCs w:val="21"/>
        </w:rPr>
        <w:t>如图，是以质点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为波源的机械波沿着一条一端固定的轻绳传播到质点</w:t>
      </w:r>
      <w:r>
        <w:rPr>
          <w:rFonts w:cs="Times New Roman" w:eastAsiaTheme="minorEastAsia"/>
          <w:i/>
          <w:szCs w:val="21"/>
        </w:rPr>
        <w:t>Q</w:t>
      </w:r>
      <w:r>
        <w:rPr>
          <w:rFonts w:cs="Times New Roman" w:eastAsiaTheme="minorEastAsia"/>
          <w:szCs w:val="21"/>
        </w:rPr>
        <w:t>的波形图，则质点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刚开始振动时的方向为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向上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向下</w:t>
      </w:r>
    </w:p>
    <w:p>
      <w:pPr>
        <w:ind w:left="420" w:leftChars="200"/>
        <w:rPr>
          <w:rFonts w:hint="eastAsia" w:ascii="黑体" w:hAnsi="黑体" w:eastAsia="黑体" w:cs="黑体"/>
          <w:sz w:val="28"/>
          <w:szCs w:val="28"/>
        </w:rPr>
      </w:pPr>
      <w:r>
        <w:rPr>
          <w:rFonts w:cs="Times New Roman" w:eastAsiaTheme="minorEastAsia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向左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向右</w:t>
      </w: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波动图像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一、起振方向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介质中最先振动的质点是波源，所以介质中所有质点在起振时都与波源的起振方向一致，即波源开始时向哪一方向振动，其他质点开始振动时也向该方向振动。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二、图象的建立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用横坐标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表示在波的传播方向上介质各质点的平衡位置，纵坐标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表示某一时刻各个质点偏离平衡位置的位移，并规定横波中位移方向向某一个方向时为正值，位移向相反的方向时为负值。在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O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平面上，画出各个质点平衡位置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与各质点偏离平衡位置的位移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组成的各点（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），用平滑的曲线把各点连接起来就得到了横波的波形图象（如图所示）。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3609340" cy="1203325"/>
            <wp:effectExtent l="0" t="0" r="10160" b="3175"/>
            <wp:docPr id="45" name="Picture 200" descr="C://Users/yy/Desktop/11-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0" descr="C://Users/yy/Desktop/11-3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三、图象的特点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横波的图象形状与波在传播过程中介质中各质点某时刻的分布相似，波形中的波峰即为图象中的位移正向的最大值，波谷即为图象中位移负向的最大值，波形中通过平衡位置的质点在图象中也恰处于平衡位置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2、图象的物理意义：波动图象描述的是在同一时刻，沿波的传播方向上的各个质点离开平衡位置的位移。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3、由波的图象可以获得的信息：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（1）从图象上可直接读出波长和振幅。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（2）可确定任一质点在该时刻的位移。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（3）因加速度方向和位移方向相反，可确定任一质点在该时刻的加速度方向。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（4）若已知波的传播方向，可确定各质点在该时刻的振动方向，并判断位移、加速度、速度的变化。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四、振动和波动的比较</w:t>
      </w:r>
    </w:p>
    <w:tbl>
      <w:tblPr>
        <w:tblStyle w:val="11"/>
        <w:tblW w:w="8164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555"/>
        <w:gridCol w:w="2699"/>
        <w:gridCol w:w="2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583" w:type="dxa"/>
            <w:gridSpan w:val="2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特点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振动图象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波动图象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028" w:type="dxa"/>
            <w:vMerge w:val="restart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相同点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不同时刻某一质点的位移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某一时刻介质中所有质点的位移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纵坐标最大值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028" w:type="dxa"/>
            <w:vMerge w:val="restart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描述对象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某一个振动质点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一群质点（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轴上各个质点）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物理意义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振动位移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随时间</w:t>
            </w:r>
            <w:r>
              <w:rPr>
                <w:rFonts w:cs="Times New Roman"/>
                <w:i/>
                <w:szCs w:val="21"/>
              </w:rPr>
              <w:t>t</w:t>
            </w:r>
            <w:r>
              <w:rPr>
                <w:rFonts w:cs="Times New Roman"/>
                <w:szCs w:val="21"/>
              </w:rPr>
              <w:t>的变化关系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轴上所有质点在某一时刻的位移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横坐标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表示时间</w:t>
            </w:r>
            <w:r>
              <w:rPr>
                <w:rFonts w:cs="Times New Roman"/>
                <w:i/>
                <w:szCs w:val="21"/>
              </w:rPr>
              <w:t>t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表示介质中各点的平衡位置离原点的距离</w:t>
            </w:r>
            <w:r>
              <w:rPr>
                <w:rFonts w:cs="Times New Roman"/>
                <w:i/>
                <w:szCs w:val="21"/>
              </w:rPr>
              <w:t>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横轴上相邻两个振动情况总一致的点之间距离的含义</w:t>
            </w:r>
          </w:p>
        </w:tc>
        <w:tc>
          <w:tcPr>
            <w:tcW w:w="2699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5835" cy="575945"/>
                  <wp:effectExtent l="0" t="0" r="12065" b="8255"/>
                  <wp:docPr id="46" name="Picture 2" descr="E:/2011一轮物理课件 在 Huyan 上/11-3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" descr="E:/2011一轮物理课件 在 Huyan 上/11-3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18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9010" cy="575945"/>
                  <wp:effectExtent l="0" t="0" r="8890" b="8255"/>
                  <wp:docPr id="47" name="Picture 3" descr="E:/2011一轮物理课件 在 Huyan 上/11-3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3" descr="E:/2011一轮物理课件 在 Huyan 上/11-3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6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图随时间</w:t>
            </w:r>
          </w:p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变化情况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图线随时间延伸，原有部分图形不变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整个波形沿波的传播方向平移，不同时刻波形不同</w:t>
            </w:r>
          </w:p>
        </w:tc>
      </w:tr>
    </w:tbl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五、质点振动方向与波的传播方向的关系和应用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质点振动方向与波的传播方向存在着必然的联系，若已知波的传播方向，便可知波源的方位，任给一质点，我们均可判定它跟随哪些质点振动，便可知道它的振动方向。若已知波的传播方向，可确定各质点在该时刻的振动方向，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常用的方法：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1、带动法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原理：先振动的质点带动邻近的后振动的质点。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方法：如图所示，在质点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靠近波源一方附近的图象另找一点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上方，则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轴正方向运动，若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下方，则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轴负方向运动。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29845</wp:posOffset>
            </wp:positionV>
            <wp:extent cx="2019300" cy="809625"/>
            <wp:effectExtent l="0" t="0" r="0" b="3175"/>
            <wp:wrapTight wrapText="bothSides">
              <wp:wrapPolygon>
                <wp:start x="0" y="0"/>
                <wp:lineTo x="0" y="21346"/>
                <wp:lineTo x="21464" y="21346"/>
                <wp:lineTo x="21464" y="0"/>
                <wp:lineTo x="0" y="0"/>
              </wp:wrapPolygon>
            </wp:wrapTight>
            <wp:docPr id="48" name="Picture 201" descr="C://Users/yy/Desktop/11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01" descr="C://Users/yy/Desktop/11-3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2、微平移法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原理：波向前传播，波形也向前平移。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方法：作出经微小时间Δ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后的波形图，如图虚线所示，就知道了各质点经过Δ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时间到达的位置，此刻质点振动方向也就知道了，图中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点振动方向向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217805</wp:posOffset>
            </wp:positionV>
            <wp:extent cx="1105535" cy="706120"/>
            <wp:effectExtent l="0" t="0" r="12065" b="5080"/>
            <wp:wrapTight wrapText="bothSides">
              <wp:wrapPolygon>
                <wp:start x="0" y="0"/>
                <wp:lineTo x="0" y="21367"/>
                <wp:lineTo x="21339" y="21367"/>
                <wp:lineTo x="21339" y="0"/>
                <wp:lineTo x="0" y="0"/>
              </wp:wrapPolygon>
            </wp:wrapTight>
            <wp:docPr id="49" name="Picture 202" descr="C://Users/yy/Desktop/11-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02" descr="C://Users/yy/Desktop/11-3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>【例1】</w:t>
      </w:r>
      <w:r>
        <w:rPr>
          <w:rFonts w:ascii="Times New Roman" w:hAnsi="Times New Roman"/>
          <w:bCs/>
        </w:rPr>
        <w:t>一列简谐波沿</w:t>
      </w:r>
      <w:r>
        <w:rPr>
          <w:rFonts w:ascii="Times New Roman" w:hAnsi="Times New Roman"/>
          <w:bCs/>
          <w:i/>
        </w:rPr>
        <w:t>x</w:t>
      </w:r>
      <w:r>
        <w:rPr>
          <w:rFonts w:ascii="Times New Roman" w:hAnsi="Times New Roman"/>
          <w:bCs/>
        </w:rPr>
        <w:t>轴正方向传播，在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＝0时波形如图所示，已知波速为10m/s。则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＝0.1s时正确的波形应是图中的</w:t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30020" cy="859155"/>
            <wp:effectExtent l="0" t="0" r="5080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012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2780" cy="1181100"/>
            <wp:effectExtent l="0" t="0" r="762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18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】如图是某绳波形成过程的示意图．质点1在外力作用下沿竖直方向做简谐运动，带动2，3，4，…各个质点依次上下振动，把振动从绳的左端传到右端．已知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＝0时，质点1开始向上运动；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时，质点1到达最上方，质点5开始向上运动．问：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20975" cy="1082040"/>
            <wp:effectExtent l="0" t="0" r="9525" b="10160"/>
            <wp:docPr id="50" name="Picture 4" descr="E://快盘/sharebox/574172551@qq.com/李玮/待审核/W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" descr="E://快盘/sharebox/574172551@qq.com/李玮/待审核/W107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260" cy="108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2)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的运动状态（是否运动、运动方向）如何？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f(3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的运动状态如何？</w:t>
      </w:r>
    </w:p>
    <w:p>
      <w:pPr>
        <w:rPr>
          <w:rFonts w:cs="Times New Roman"/>
          <w:szCs w:val="21"/>
        </w:rPr>
      </w:pPr>
      <w:r>
        <w:rPr>
          <w:rFonts w:cs="Times New Roman"/>
          <w:iCs/>
          <w:szCs w:val="21"/>
        </w:rPr>
        <w:t>（3）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时，质点</w:t>
      </w: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的运动状态如何？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412115</wp:posOffset>
            </wp:positionV>
            <wp:extent cx="1894840" cy="751840"/>
            <wp:effectExtent l="0" t="0" r="10160" b="10160"/>
            <wp:wrapTight wrapText="bothSides">
              <wp:wrapPolygon>
                <wp:start x="0" y="0"/>
                <wp:lineTo x="0" y="21162"/>
                <wp:lineTo x="21426" y="21162"/>
                <wp:lineTo x="21426" y="0"/>
                <wp:lineTo x="0" y="0"/>
              </wp:wrapPolygon>
            </wp:wrapTight>
            <wp:docPr id="51" name="Picture 206" descr="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06" descr="11-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【</w:t>
      </w:r>
      <w:r>
        <w:rPr>
          <w:rFonts w:ascii="Times New Roman" w:hAnsi="Times New Roman"/>
        </w:rPr>
        <w:t>例</w:t>
      </w:r>
      <w:r>
        <w:rPr>
          <w:rFonts w:hint="eastAsia" w:ascii="Times New Roman" w:hAnsi="Times New Roman"/>
        </w:rPr>
        <w:t>3】</w:t>
      </w:r>
      <w:r>
        <w:rPr>
          <w:rFonts w:ascii="Times New Roman" w:hAnsi="Times New Roman"/>
          <w:spacing w:val="-6"/>
        </w:rPr>
        <w:t>如图所示，一列向右传播的简谐横波，速度大小为0.6 m/s，</w:t>
      </w:r>
      <w:r>
        <w:rPr>
          <w:rFonts w:ascii="Times New Roman" w:hAnsi="Times New Roman"/>
          <w:i/>
          <w:spacing w:val="-6"/>
        </w:rPr>
        <w:t>P</w:t>
      </w:r>
      <w:r>
        <w:rPr>
          <w:rFonts w:ascii="Times New Roman" w:hAnsi="Times New Roman"/>
          <w:spacing w:val="-6"/>
        </w:rPr>
        <w:t>质点横坐标</w:t>
      </w:r>
      <w:r>
        <w:rPr>
          <w:rFonts w:ascii="Times New Roman" w:hAnsi="Times New Roman"/>
          <w:i/>
          <w:spacing w:val="-6"/>
        </w:rPr>
        <w:t>x</w:t>
      </w:r>
      <w:r>
        <w:rPr>
          <w:rFonts w:ascii="Times New Roman" w:hAnsi="Times New Roman"/>
          <w:spacing w:val="-6"/>
        </w:rPr>
        <w:t>＝0.96 m，</w:t>
      </w:r>
      <w:r>
        <w:rPr>
          <w:rFonts w:ascii="Times New Roman" w:hAnsi="Times New Roman"/>
        </w:rPr>
        <w:t>从图中状态开始计时，求：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质点第一次到达波谷？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质点第二次到达波峰？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（3）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质点刚开始振动时，运动方向如何？</w:t>
      </w:r>
    </w:p>
    <w:p>
      <w:pPr>
        <w:pStyle w:val="5"/>
        <w:rPr>
          <w:rFonts w:ascii="Times New Roman" w:hAnsi="Times New Roman"/>
          <w:color w:val="FF0000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1、关于机械振动和机械波的关系是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A．有振动必有波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B．有波必有振动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C．有振动不一定有波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D．有波不一定有振动</w:t>
      </w:r>
    </w:p>
    <w:p>
      <w:pPr>
        <w:ind w:firstLine="420"/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2、关于横波和纵波，下列说法中正确的是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A．横波和纵波都存在波峰和波谷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B．横波和纵波的质点振动方向不同，因此，这两种波不可能沿同一方向传播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C．地震中形成的</w:t>
      </w:r>
      <w:r>
        <w:rPr>
          <w:rFonts w:hint="eastAsia" w:cs="Times New Roman"/>
          <w:szCs w:val="21"/>
        </w:rPr>
        <w:t>波</w:t>
      </w:r>
      <w:r>
        <w:rPr>
          <w:rFonts w:cs="Times New Roman"/>
          <w:szCs w:val="21"/>
        </w:rPr>
        <w:t>，既有横波，也有纵波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D．横波与纵波都能在固体．液体．气体中传播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3、波在传播的过程中，正确的说法是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A．介质中的质点是随波迁移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B．波源的振动能量随波迁移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C．波源的能量靠振动质点的迁移随波传递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D．介质的质点每完成一次全振动，波向前传播一个波长的距离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4、下列说法中，正确的是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A．打开香水瓶盖，较远处的人也能闻到香水味，是由于香水随声波传播的原因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B．掉到池塘中心的皮球，不能通过搅动水来使它靠岸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C．地震波中有横波，也有纵波，是一段时间只有横波，另一段时间只有纵波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D．纵波中的疏部和密部是介质中的质点原来就分布好的，是固定不动的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5、一根粗细均匀的绳子，右侧固定，使左侧的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点上下振动，产生一列向右传播的机械波，某时刻的波形如图所示。下列说法中正确的是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6985</wp:posOffset>
            </wp:positionV>
            <wp:extent cx="2988310" cy="542925"/>
            <wp:effectExtent l="0" t="0" r="8890" b="3175"/>
            <wp:wrapTight wrapText="bothSides">
              <wp:wrapPolygon>
                <wp:start x="0" y="0"/>
                <wp:lineTo x="0" y="21221"/>
                <wp:lineTo x="21481" y="21221"/>
                <wp:lineTo x="21481" y="0"/>
                <wp:lineTo x="0" y="0"/>
              </wp:wrapPolygon>
            </wp:wrapTight>
            <wp:docPr id="149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40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A．该波的频率逐渐减小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B．该波的频率逐渐增大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C．该波的波速逐渐增大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D．该波的波速逐渐减小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6、声波在空气中的波速这340m/s，在铁轨中的波速为5000m/s。那么在空气中波长为1m的声波，在铁轨中传播的波长为_____m。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3366770</wp:posOffset>
            </wp:positionH>
            <wp:positionV relativeFrom="paragraph">
              <wp:posOffset>213360</wp:posOffset>
            </wp:positionV>
            <wp:extent cx="2066925" cy="933450"/>
            <wp:effectExtent l="0" t="0" r="3175" b="6350"/>
            <wp:wrapSquare wrapText="bothSides"/>
            <wp:docPr id="52" name="Picture 1" descr="W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" descr="W1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一列简谐横波沿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轴正向传播，传到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点时波形如图所示，再经0.6 s，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点开始振动，则该波的振幅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和频率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rPr>
          <w:rFonts w:cs="Times New Roman"/>
          <w:szCs w:val="21"/>
        </w:rPr>
      </w:pPr>
    </w:p>
    <w:p>
      <w:pPr>
        <w:rPr>
          <w:rFonts w:hint="eastAsia" w:cs="Times New Roman"/>
          <w:szCs w:val="21"/>
          <w:lang w:val="en-US" w:eastAsia="zh-CN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318135</wp:posOffset>
                </wp:positionV>
                <wp:extent cx="2459355" cy="1053465"/>
                <wp:effectExtent l="0" t="0" r="0" b="13970"/>
                <wp:wrapSquare wrapText="bothSides"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1053465"/>
                          <a:chOff x="0" y="0"/>
                          <a:chExt cx="3873" cy="1973"/>
                        </a:xfrm>
                      </wpg:grpSpPr>
                      <wps:wsp>
                        <wps:cNvPr id="234" name="任意多边形 234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5" name="任意多边形 235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6" name="矩形 236"/>
                        <wps:cNvSpPr/>
                        <wps:spPr>
                          <a:xfrm>
                            <a:off x="288" y="0"/>
                            <a:ext cx="108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y/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7" name="矩形 237"/>
                        <wps:cNvSpPr/>
                        <wps:spPr>
                          <a:xfrm>
                            <a:off x="3123" y="1204"/>
                            <a:ext cx="750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x/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8" name="矩形 238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9" name="矩形 239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0" name="矩形 240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1" name="矩形 241"/>
                        <wps:cNvSpPr/>
                        <wps:spPr>
                          <a:xfrm>
                            <a:off x="66" y="149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2" name="任意多边形 242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任意多边形 243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任意多边形 244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5" name="矩形 245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6" name="矩形 246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7" name="矩形 247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8" name="任意多边形 248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233" y="706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0" name="直接连接符 250"/>
                        <wps:cNvCnPr/>
                        <wps:spPr>
                          <a:xfrm>
                            <a:off x="233" y="1612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1" name="矩形 251"/>
                        <wps:cNvSpPr/>
                        <wps:spPr>
                          <a:xfrm>
                            <a:off x="1476" y="114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2" name="矩形 252"/>
                        <wps:cNvSpPr/>
                        <wps:spPr>
                          <a:xfrm>
                            <a:off x="1731" y="1144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3" name="矩形 253"/>
                        <wps:cNvSpPr/>
                        <wps:spPr>
                          <a:xfrm>
                            <a:off x="1973" y="1150"/>
                            <a:ext cx="295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4" name="矩形 254"/>
                        <wps:cNvSpPr/>
                        <wps:spPr>
                          <a:xfrm>
                            <a:off x="2242" y="1144"/>
                            <a:ext cx="25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5" name="直接连接符 255"/>
                        <wps:cNvCnPr/>
                        <wps:spPr>
                          <a:xfrm>
                            <a:off x="2078" y="706"/>
                            <a:ext cx="1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1583" y="1167"/>
                            <a:ext cx="0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pt;margin-top:25.05pt;height:82.95pt;width:193.65pt;mso-wrap-distance-bottom:0pt;mso-wrap-distance-left:9pt;mso-wrap-distance-right:9pt;mso-wrap-distance-top:0pt;z-index:251683840;mso-width-relative:page;mso-height-relative:page;" coordsize="3873,1973" o:gfxdata="UEsDBAoAAAAAAIdO4kAAAAAAAAAAAAAAAAAEAAAAZHJzL1BLAwQUAAAACACHTuJAj7AEK9sAAAAK&#10;AQAADwAAAGRycy9kb3ducmV2LnhtbE2PwU7DMBBE70j8g7VI3KjtloYS4lSoAk5VJVqkits22SZR&#10;43UUu0n795gT3GY1o9k32fJiWzFQ7xvHBvREgSAuXNlwZeBr9/6wAOEDcomtYzJwJQ/L/PYmw7R0&#10;I3/SsA2ViCXsUzRQh9ClUvqiJot+4jri6B1dbzHEs69k2eMYy20rp0ol0mLD8UONHa1qKk7bszXw&#10;MeL4OtNvw/p0XF2/d/PNfq3JmPs7rV5ABLqEvzD84kd0yCPTwZ259KI1ME9U3BKiUBpEDDw/Ps1A&#10;HAxMdaJA5pn8PyH/AVBLAwQUAAAACACHTuJAstZAlpgLAAAsVgAADgAAAGRycy9lMm9Eb2MueG1s&#10;7RzLruRWcY/EP1i9Z2773d2aOxFkkhESgkgJH+Db7X5I3XbL9n0M6yxYEdYgESkCJCSWbNAI+Bkm&#10;k8+gnm6Xu/vO6UAmEfEs5rqPj+vUu+rUKfvpew+7rXeXV/WmLK5H/pPxyMuLebnYFKvr0S8/+fBH&#10;k5FXN1mxyLZlkV+PXub16L1nP/zB0/v9LA/Kdbld5JUHQIp6dr+/Hq2bZj+7uqrn63yX1U/KfV7A&#10;zWVZ7bIGflarq0WV3QP03fYqGI+Tq/uyWuyrcp7XNYw+55sjgVi5ACyXy808f17Ob3d50TDUKt9m&#10;DZBUrzf7evSMsF0u83nzi+Wyzhtvez0CShv6HxaB6xv8/+rZ02y2qrL9ejMXFDIXFHo07bJNAYu2&#10;oJ5nTebdVpsjULvNvCrrctk8mZe7KyaEOAJU+OMeb15U5e2eaFnN7lf7lukgqB7XvzbY+c/vPqq8&#10;zeJ6FMTpyCuyHYj8zatPX//21x6OAH/u96sZTHtR7T/ef1TJwIp/IckPy2qHf4EY74E4+7LlbP7Q&#10;eHMYDKJ4GsbxyJvDPX8ch1ESM+/naxDQ0XPz9QfyZDhJQ3lsClew/JUueYWYtYjc70Ef6wOT6v+O&#10;SR+vs31OvK+RemVSGCmT/v3q1Zeffvb6j7/76p9/f/2PL7wAbhFzaH7LqnpWA9dO8Cnwg5GH3PCj&#10;KbNCmRX64ZRJBo51Cc5m89u6eZGXxO/s7md1A7dB6RZwxRciwR/7I2+524Iq32Vbj9Qc2NbOy9b6&#10;6Pyh0Mt91uAwwsFL7/56lMZxMvLWgGQQkXrvyrv8k5KmNCg0H9YBGmJf8Dzc3xbdeWkcgvC7M/X+&#10;/PZmM/9J/is7O+rCBXxosTSOBEjCDOsNJ4FgYWHaX/1nJj1QvDBr2mFhwb5VQAtTaWHYwpN2rt61&#10;z/BcpseuBq4JGJUYxGTMnUB+AKRHCtJdjGWlpPUFaJGcb8s6JwgHwQoDI7RmwFNN8jBB6ZWJpEJI&#10;kCKv9/VvD6AfqDLpBItTO51JRM3s0JhGEbgLWM4PaD2lE8Zlvk9ODazBgrW/dJEQfCICA1s1i6CB&#10;4vjYMBgWAfdA48oWC1YpUtYEDCbW2Xpf//bmpX3O9Obp8kw6kKj3LRYtcUKEuJ92WGjukSz8u4R7&#10;IooeoJgFIbFXV+2pk8VY9RBIQtdEMaB1VyTKg1usy+1m8eFmu0UvVVerm/e3lQdeEGIS/UNBwiNm&#10;2rZAbxdOfEBtnkFSs4RkAi53ewiMdbEi32eecAS8r+rmeVavGQGCwIoEkb1YkEqt82zxQbHwmpd7&#10;CL0F5FwjRGaXL0beNocUDa9oZpNtti4zSfBAJEZEDj54dVMuXkIUu91Xm9Ua8iDWJYmaGOXfSfgE&#10;p8E5xnH4pFiHaEC4fXv49KesRoEvjlKjZwxhlbIMCF4ia81Q3nH0RNeEwTOcpsHJ6AmuGL1FOE3U&#10;sM95UZnpZNgy1zeuCeM4OTJWJbY6cMmHQTKjbiy2JihPwObgCAyELxo0C8pgi7GFpo5JrJ8BdPig&#10;9+1T/dnki9TDQ8BELIjZHV8tNOqwE5XCLH1GVziIyyx8GFYpWqzVeWWzg3SZEuHbmBwkYHa4r/QL&#10;11lOmsbpTf3LkzBukhhacHrfoqOzNVIZWjBqsoApJCnlPgRNHiYZOzERYyY/Y+ILhkwetguPhRkc&#10;aY9WUFoYewiYCCMgEDBX7+pfngXh0mFWS7FKQYGcZJuETE4iWvacpPRylikYw3tJW8aGXX3Nsbiq&#10;xgFnhnD51sBK+vMdDZdgK7Il//wvvMkkA3SOksGEvaIkWxoj/fEEMx0woWmoFq1BElMW3GJ6eHE9&#10;qqCEQsFLt5uoVDIFM6yixFyLHO62MAOn+do83DzAbKRAMpLtTwvYqwM+jV5UenGjF99y1gKm3BMD&#10;WaOzGEI/EIsNxrJdUVGkmA6jJFKuHwDXBkkUq3PlF1DnniQo/XOWxESizziSXYnKgeISygFk1Usb&#10;Vd0HiziUwSAO9uRAUd5ZDpARY2yOJxLWTohBN8WDOZw1B9yTWzHAiHhXp10UPA9SgApk3yuJU4JS&#10;5GAM7VnFGaeExcqeFGgn4GwMiTilIzH4kPVRcBjk0D0zOicH8Cksh6PiAnt7Z4H4ccp5U6qJvvon&#10;LCpw4jSmwNMJ149UFyg9ci26J1JzT6f+yaoB2yzeBbCw/mHXaHcBvAkSOqBaQkjI7o8VLp2YrVnA&#10;W8J0onUTC8/+YkAhu/F0QsjofkhLhSkBakcFlUR3bRag/cXgZSOexgbPRPCEzKlDk0SUNFS5WID2&#10;l/BGWMn7SMVTUuaUXZ+OTpllyZRQAbZbgPaXcBlyPXSvycSUqHVjnNgSv+7fEybLbQUpICcghw4r&#10;fClbJ5YEX49PpurULdb2l9AgW+04tTRAxYriN5eulUl+ogVtVU4L0/6SFVLeKMdjI2QftBBXiDRD&#10;kNmAOw2DErD6W5j2Fz8DJ6v8jOZ8OszIRr5ZOJBaRzh1N4MgYGRDe5IThIxsqCd8srCcboVt/cJi&#10;bX/pM4xsqPsHGcZDW+BSMDEKEMDpKg0nZCJOuhRoxQ7ONjq6FIBpEyits8rCUn71p+7mFsBcBOWD&#10;c+2sEGpFyFp56EuFiqXmREOoxZzAaGsYSp7TK6KAq0B8LjAHOLemR3oUxGLoxt+FUnpsT3esXO0v&#10;5mqYMqKgIF0GSTCyRh7KVoZJdWMPpHkkAFOpjaBgSKPGnUZ4FgLM0fKARdf+YuQj0BB8wmhiFDDD&#10;LGw5TnVXTj3Vs2DkJMkuCFp0Id4QkE7QD8GLRi2vJmzRFzA9gkCNgKz0IogjOGolHWO+B6MXqEzs&#10;M57aT8GyiKXeYPU0DhmVCxQ+bk86Tf0xjoRnsE5HU2M5xfOZLCeljBMpjVjzj6V623MWccp8u8Tv&#10;4CYTudoeFQmPwMHTsHV4iUTt4ALfmUitu+eGk4BtqOe0k4AN5RL/n0CdDpHthZIkElA2xUjwEAxn&#10;XxDDKO2EZyLrJBPxbREE0Y6kH18BBP/WwrMpHOKJ5zTGKErHr1WxgKtv7vT1e3Xmiqfw57ZFZL3O&#10;26KhZanECvep4Ae9Sexb4TSwYyZDyxIFZ6dAwL4Stnwd/rGHtjwdWpakWe6kHkZDy5K2C2rLl3u9&#10;oe0eMyllGkmiabJPGGXtPLOZltY5l1D4dTqLhpald9SyhC1958In7TKdw+fQsnQuekoLzdCyRH3O&#10;Q8vSyRSL2ulgg4KHIp0UYWhZOvQ/ncoIoLqJW0Fs4TJck1FT7JNNPduhU9ImpSNbaOZMricn2eW3&#10;3WkW16FlCX3j/0GHL54x9A5DqSrqHCWHDo0nF73Nde4wFOpFPTnQzspZDkOHxv9EDOBSe2IgP+ws&#10;BvGlR60BeFLA7Uq6/xj6ZM73yUCV9FwOT2dRzuIYOgOo56AXvE+8wzd0BjxSpfGHzoBeim8Vig9o&#10;/KEzwIFLATQX0FnP0BnwiMUNnQHtO9anTC0cOgNOxLBo6Azg1/JPqczQGdA/CTzFpaEzwHLJ5Thk&#10;6Ax4V0cbkDnI5vT3f/vyN3/66l9/gP/f/PXPHiYVUC2UbdH7hXz3Rd8nP7yjJB990U7HVD+IoP3S&#10;QYw9MLhR1Y7QM9vU7QZefMca2Jn3zPi8q9Mj8s28or+Al/W5Tvq96hHBA84zmsDtyBdrgo+ejwrO&#10;gyocf8wB3CC+Lfld/EQDnsXZihW3X7iXSKKUe9Xgy0bShqsqMLzPsjj1na8zJVxs4utJgkzKXRKp&#10;NHyekgTIaKgf9r+4dk4SbQvdG3kPmzt03SWB3y7jYzj2p9lMbSLANlSURAI9teAwwTWcCZHDq9jw&#10;kbq2G6OVxGVNGEEA7xOwJPreCXKVwSaOv0J4ziYOB3395JE/vOOeMozlBYej7BFCEVpGBFJ/1DKG&#10;5PHb/KgTvqV3Lnnsnjm+fRvhx/J+he/zW4IHNym7iEEVKEJcnjzSxzLhI6L0uHzwFL9S2v0N192P&#10;vD77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wOAABbQ29udGVudF9UeXBlc10ueG1sUEsBAhQACgAAAAAAh07iQAAAAAAAAAAAAAAAAAYAAAAA&#10;AAAAAAAQAAAA7gwAAF9yZWxzL1BLAQIUABQAAAAIAIdO4kCKFGY80QAAAJQBAAALAAAAAAAAAAEA&#10;IAAAABINAABfcmVscy8ucmVsc1BLAQIUAAoAAAAAAIdO4kAAAAAAAAAAAAAAAAAEAAAAAAAAAAAA&#10;EAAAAAAAAABkcnMvUEsBAhQAFAAAAAgAh07iQI+wBCvbAAAACgEAAA8AAAAAAAAAAQAgAAAAIgAA&#10;AGRycy9kb3ducmV2LnhtbFBLAQIUABQAAAAIAIdO4kCy1kCWmAsAACxWAAAOAAAAAAAAAAEAIAAA&#10;ACoBAABkcnMvZTJvRG9jLnhtbFBLBQYAAAAABgAGAFkBAAA0DwAAAAA=&#10;">
                <o:lock v:ext="edit" aspectratio="f"/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9WXiD7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1Qv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l4g+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6n9QwLoAAADc&#10;AAAADwAAAGRycy9kb3ducmV2LnhtbEWPSwvCMBCE74L/IazgRTRVUaQaPYhCT74Rj0uztsVmU5r4&#10;+vdGEDwOM/MNM1u8TCkeVLvCsoJ+LwJBnFpdcKbgdFx3JyCcR9ZYWiYFb3KwmDcbM4y1ffKeHgef&#10;iQBhF6OC3PsqltKlORl0PVsRB+9qa4M+yDqTusZngJtSDqJoLA0WHBZyrGiZU3o73I2CY2E7yeV+&#10;3m0n1/dmvVtdxsYlSrVb/WgKwtPL/8O/dqIVDIYj+J4JR0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1DAugAAANwA&#10;AAAPAAAAAAAAAAEAIAAAACIAAABkcnMvZG93bnJldi54bWxQSwECFAAUAAAACACHTuJAMy8FnjsA&#10;AAA5AAAAEAAAAAAAAAABACAAAAAJAQAAZHJzL3NoYXBleG1sLnhtbFBLBQYAAAAABgAGAFsBAACz&#10;AwAAAAA=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288;top:0;height:936;width:1080;" filled="f" stroked="f" coordsize="21600,21600" o:gfxdata="UEsDBAoAAAAAAIdO4kAAAAAAAAAAAAAAAAAEAAAAZHJzL1BLAwQUAAAACACHTuJA/Il96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fe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y/</w:t>
                        </w:r>
                        <w:r>
                          <w:rPr>
                            <w:iCs/>
                            <w:color w:val="000000"/>
                          </w:rPr>
                          <w:t>cm</w:t>
                        </w:r>
                      </w:p>
                    </w:txbxContent>
                  </v:textbox>
                </v:rect>
                <v:rect id="_x0000_s1026" o:spid="_x0000_s1026" o:spt="1" style="position:absolute;left:3123;top:1204;height:734;width:750;" filled="f" stroked="f" coordsize="21600,21600" o:gfxdata="UEsDBAoAAAAAAIdO4kAAAAAAAAAAAAAAAAAEAAAAZHJzL1BLAwQUAAAACACHTuJAk8XYc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XY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x/</w:t>
                        </w:r>
                        <w:r>
                          <w:rPr>
                            <w:iCs/>
                            <w:color w:val="000000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86;top:1042;height:312;width:106;" filled="f" stroked="f" coordsize="21600,21600" o:gfxdata="UEsDBAoAAAAAAIdO4kAAAAAAAAAAAAAAAAAEAAAAZHJzL1BLAwQUAAAACACHTuJA4lpMAL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TA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jRbpm7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MPy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bp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RCoze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qM3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rect id="_x0000_s1026" o:spid="_x0000_s1026" o:spt="1" style="position:absolute;left:66;top:1494;height:313;width:107;" filled="f" stroked="f" coordsize="21600,21600" o:gfxdata="UEsDBAoAAAAAAIdO4kAAAAAAAAAAAAAAAAAEAAAAZHJzL1BLAwQUAAAACACHTuJAK2aW4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aW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QoYtiLkAAADc&#10;AAAADwAAAGRycy9kb3ducmV2LnhtbEVPTYvCMBC9L/gfwgje1tQii3RNPQiCFxGr7nloxra2mZQm&#10;tuqvN8KCx8f7Xq7uphE9da6yrGA2jUAQ51ZXXCg4HTffCxDOI2tsLJOCBzlYpaOvJSbaDnygPvOF&#10;CCHsElRQet8mUrq8JINualviwF1sZ9AH2BVSdziEcNPIOIp+pMGKQ0OJLa1LyuvsZhScd5e/ZqjX&#10;+2d2HPpqvyiu57BHTcaz6BeEp7v/iP/dW60gnsfwPhOOgE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GLYi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IooJBr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lxX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KCQa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3TWGJrsAAADc&#10;AAAADwAAAGRycy9kb3ducmV2LnhtbEWPSwvCMBCE74L/IazgRTRVRKQaPYhCT74q4nFp1rbYbEoT&#10;X//eCILHYWa+YebLl6nEgxpXWlYwHEQgiDOrS84VnNJNfwrCeWSNlWVS8CYHy0W7NcdY2ycf6HH0&#10;uQgQdjEqKLyvYyldVpBBN7A1cfCutjHog2xyqRt8Brip5CiKJtJgyWGhwJpWBWW3490oSEvbSy73&#10;8343vb63m/36MjEuUarbGUYzEJ5e/h/+tROtYDQew/dMOAJy8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WGJrsAAADc&#10;AAAADwAAAAAAAAABACAAAAAiAAAAZHJzL2Rvd25yZXYueG1sUEsBAhQAFAAAAAgAh07iQDMvBZ47&#10;AAAAOQAAABAAAAAAAAAAAQAgAAAACgEAAGRycy9zaGFwZXhtbC54bWxQSwUGAAAAAAYABgBbAQAA&#10;tAMAAAAA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86;top:1042;height:312;width:106;" filled="f" stroked="f" coordsize="21600,21600" o:gfxdata="UEsDBAoAAAAAAIdO4kAAAAAAAAAAAAAAAAAEAAAAZHJzL1BLAwQUAAAACACHTuJAVF2Q47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2Q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pI8Ol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PDp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y8OrD7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O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I24aYrkAAADc&#10;AAAADwAAAGRycy9kb3ducmV2LnhtbEVPS4vCMBC+L/gfwgje1lQRkWr0IAheFrE+zkMzttVmUpps&#10;q/vrdw6Cx4/vvdo8Xa06akPl2cBknIAizr2tuDBwPu2+F6BCRLZYeyYDLwqwWQ++Vpha3/ORuiwW&#10;SkI4pGigjLFJtQ55SQ7D2DfEwt186zAKbAttW+wl3NV6miRz7bBiaSixoW1J+SP7dQYuP7dr3T+2&#10;h7/s1HfVYVHcL7LHjIaTZAkq0jN+xG/33hqYzmStnJEjoN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uGmK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line id="_x0000_s1026" o:spid="_x0000_s1026" o:spt="20" style="position:absolute;left:233;top:706;height:1;width:2520;" filled="f" stroked="t" coordsize="21600,21600" o:gfxdata="UEsDBAoAAAAAAIdO4kAAAAAAAAAAAAAAAAAEAAAAZHJzL1BLAwQUAAAACACHTuJAnwIEub8AAADc&#10;AAAADwAAAGRycy9kb3ducmV2LnhtbEWP0WrCQBRE3wX/YbmCL6KbBC1tdPVBqBSEgmk/4Jq9zUaz&#10;d0N2m1i/vlso+DjMzBlms7vZRvTU+dqxgnSRgCAuna65UvD58Tp/BuEDssbGMSn4IQ+77Xi0wVy7&#10;gU/UF6ESEcI+RwUmhDaX0peGLPqFa4mj9+U6iyHKrpK6wyHCbSOzJHmSFmuOCwZb2hsqr8W3VXDS&#10;xTAUprz3x9UsvF/Oh9kxzZSaTtJkDSLQLTzC/+03rSBbvsD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CBL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233;top:1612;height:1;width:2520;" filled="f" stroked="t" coordsize="21600,21600" o:gfxdata="UEsDBAoAAAAAAIdO4kAAAAAAAAAAAAAAAAAEAAAAZHJzL1BLAwQUAAAACACHTuJAi+E7+bsAAADc&#10;AAAADwAAAGRycy9kb3ducmV2LnhtbEVPzYrCMBC+L/gOYQQvsqYtuEjX6EFQBEGw+gBjM9t0bSal&#10;ia369JvDgseP73+5fthG9NT52rGCdJaAIC6drrlScDlvPxcgfEDW2DgmBU/ysF6NPpaYazfwifoi&#10;VCKGsM9RgQmhzaX0pSGLfuZa4sj9uM5iiLCrpO5wiOG2kVmSfEmLNccGgy1tDJW34m4VnHQxDIUp&#10;X/1hPg3H3+tuekgzpSbjNPkGEegR3uJ/914ryOZxfjw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E7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1476;top:1144;height:313;width:107;" filled="f" stroked="f" coordsize="21600,21600" o:gfxdata="UEsDBAoAAAAAAIdO4kAAAAAAAAAAAAAAAAAEAAAAZHJzL1BLAwQUAAAACACHTuJArr8APb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8A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7</w:t>
                        </w:r>
                      </w:p>
                    </w:txbxContent>
                  </v:textbox>
                </v:rect>
                <v:rect id="_x0000_s1026" o:spid="_x0000_s1026" o:spt="1" style="position:absolute;left:1731;top:1144;height:313;width:106;" filled="f" stroked="f" coordsize="21600,21600" o:gfxdata="UEsDBAoAAAAAAIdO4kAAAAAAAAAAAAAAAAAEAAAAZHJzL1BLAwQUAAAACACHTuJAXm2eSr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tn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9</w:t>
                        </w:r>
                      </w:p>
                    </w:txbxContent>
                  </v:textbox>
                </v:rect>
                <v:rect id="_x0000_s1026" o:spid="_x0000_s1026" o:spt="1" style="position:absolute;left:1973;top:1150;height:647;width:295;" filled="f" stroked="f" coordsize="21600,21600" o:gfxdata="UEsDBAoAAAAAAIdO4kAAAAAAAAAAAAAAAAAEAAAAZHJzL1BLAwQUAAAACACHTuJAMSE70b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E70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11</w:t>
                        </w:r>
                      </w:p>
                    </w:txbxContent>
                  </v:textbox>
                </v:rect>
                <v:rect id="_x0000_s1026" o:spid="_x0000_s1026" o:spt="1" style="position:absolute;left:2242;top:1144;height:313;width:252;" filled="f" stroked="f" coordsize="21600,21600" o:gfxdata="UEsDBAoAAAAAAIdO4kAAAAAAAAAAAAAAAAAEAAAAZHJzL1BLAwQUAAAACACHTuJAvsijp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j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13</w:t>
                        </w:r>
                      </w:p>
                    </w:txbxContent>
                  </v:textbox>
                </v:rect>
                <v:line id="_x0000_s1026" o:spid="_x0000_s1026" o:spt="20" style="position:absolute;left:2078;top:706;height:454;width:1;" filled="f" stroked="t" coordsize="21600,21600" o:gfxdata="UEsDBAoAAAAAAIdO4kAAAAAAAAAAAAAAAAAEAAAAZHJzL1BLAwQUAAAACACHTuJAm5aYYb4AAADc&#10;AAAADwAAAGRycy9kb3ducmV2LnhtbEWP0WrCQBRE3wv+w3IFX0Q3CaSU6OqDYBGEgrEfcM1es9Hs&#10;3ZDdJrZf3y0UfBxm5gyz3j5sKwbqfeNYQbpMQBBXTjdcK/g87xdvIHxA1tg6JgXf5GG7mbyssdBu&#10;5BMNZahFhLAvUIEJoSuk9JUhi37pOuLoXV1vMUTZ11L3OEa4bWWWJK/SYsNxwWBHO0PVvfyyCk66&#10;HMfSVD/DMZ+Hj9vlfX5MM6Vm0zRZgQj0CM/wf/ugFWR5D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YY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583;top:1167;height:454;width:0;" filled="f" stroked="t" coordsize="21600,21600" o:gfxdata="UEsDBAoAAAAAAIdO4kAAAAAAAAAAAAAAAAAEAAAAZHJzL1BLAwQUAAAACACHTuJAa0QGFr4AAADc&#10;AAAADwAAAGRycy9kb3ducmV2LnhtbEWP0WrCQBRE3wv+w3IFX0Q3CSgluvogtBQEwdQPuM1es9Hs&#10;3ZDdJurXu0Khj8PMnGHW25ttRE+drx0rSOcJCOLS6ZorBafvj9k7CB+QNTaOScGdPGw3o7c15toN&#10;fKS+CJWIEPY5KjAhtLmUvjRk0c9dSxy9s+sshii7SuoOhwi3jcySZCkt1hwXDLa0M1Rei1+r4KiL&#10;YShM+ej3i2k4XH4+p/s0U2oyTpMViEC38B/+a39pBdliCa8z8QjIz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QGF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hint="eastAsia" w:cs="Times New Roman"/>
          <w:szCs w:val="21"/>
          <w:lang w:val="en-US" w:eastAsia="zh-CN"/>
        </w:rPr>
        <w:t>8</w:t>
      </w:r>
      <w:r>
        <w:rPr>
          <w:rFonts w:cs="Times New Roman"/>
          <w:szCs w:val="21"/>
        </w:rPr>
        <w:t>、图为一列沿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轴正方向传播的简谐横波的部分波形图。若该波波速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＝40m/s，在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＝13m处，则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＝0.45s时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＝9m处的质点的位移为－5cm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＝11m处的质点的位移为5cm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＝18m处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＝31m处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、用手握住较长软绳的一端连续上下抖动，形成一列简谐横波。某一时刻的波形如图所示。绳上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两质点均处于波峰位置。下列说法正确的是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41275</wp:posOffset>
            </wp:positionV>
            <wp:extent cx="1299845" cy="511175"/>
            <wp:effectExtent l="0" t="0" r="8255" b="9525"/>
            <wp:wrapSquare wrapText="bothSides"/>
            <wp:docPr id="53" name="Picture 235" descr="14CR1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35" descr="14CR12-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两点之间的距离为半个波长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两点振动开始时刻相差半个周期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点多一次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点少一次</w:t>
      </w:r>
    </w:p>
    <w:p>
      <w:pPr>
        <w:pStyle w:val="5"/>
        <w:rPr>
          <w:rFonts w:hint="eastAsia" w:ascii="Times New Roman" w:hAnsi="Times New Roman"/>
          <w:lang w:val="en-US" w:eastAsia="zh-CN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10</w:t>
      </w:r>
      <w:r>
        <w:rPr>
          <w:rFonts w:ascii="Times New Roman" w:hAnsi="Times New Roman"/>
        </w:rPr>
        <w:t>、一简谐横波沿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＝0时刻的波形如图（a）所示，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＝0.30 m处的质点的振动图线如图（b）所示，该质点在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＝0时刻的运动方向沿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轴________（填“正向”或“负向”）。已知该波的波长大于0.30 m，则该波的波长为________m。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2580005</wp:posOffset>
            </wp:positionH>
            <wp:positionV relativeFrom="paragraph">
              <wp:posOffset>191135</wp:posOffset>
            </wp:positionV>
            <wp:extent cx="2590800" cy="866775"/>
            <wp:effectExtent l="0" t="0" r="0" b="9525"/>
            <wp:wrapSquare wrapText="bothSides"/>
            <wp:docPr id="184" name="Picture 295" descr="14CR1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295" descr="14CR12-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11</w:t>
      </w:r>
      <w:r>
        <w:rPr>
          <w:rFonts w:cs="Times New Roman"/>
          <w:szCs w:val="21"/>
        </w:rPr>
        <w:t>、如图所示为一列沿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轴正向传播的简谐横波在某时刻的波形图。这列波的振幅为_____m，波长为_____m；若波速为2.4m/s，则波在传播过程中，质点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做简谐振动的频率为______，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点在10s内通过的路程为______m。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hint="default" w:cs="Times New Roman"/>
          <w:szCs w:val="21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3051175</wp:posOffset>
            </wp:positionH>
            <wp:positionV relativeFrom="paragraph">
              <wp:posOffset>111125</wp:posOffset>
            </wp:positionV>
            <wp:extent cx="1783080" cy="876935"/>
            <wp:effectExtent l="0" t="0" r="7620" b="12065"/>
            <wp:wrapSquare wrapText="bothSides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/>
          <w:color w:val="FF0000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12</w:t>
      </w:r>
      <w:r>
        <w:rPr>
          <w:rFonts w:cs="Times New Roman"/>
          <w:szCs w:val="21"/>
        </w:rPr>
        <w:t>、一列简谐波沿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轴向右传播，在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＝1.0m处有一质点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。已知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＝0处质点振动周期为0.4s，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＝0时刻波形如图所示。则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＝______s时质点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第二次到达波峰，在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＝0.5s至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＝0.9s的一个周期内，质点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的路程为______m。</w:t>
      </w:r>
    </w:p>
    <w:p>
      <w:pPr>
        <w:rPr>
          <w:rFonts w:cs="Times New Roman"/>
          <w:color w:val="FF0000"/>
          <w:szCs w:val="21"/>
        </w:rPr>
      </w:pPr>
      <w:r>
        <w:rPr>
          <w:rFonts w:hint="default" w:cs="Times New Roman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114300</wp:posOffset>
                </wp:positionV>
                <wp:extent cx="2466975" cy="1101090"/>
                <wp:effectExtent l="0" t="0" r="0" b="3810"/>
                <wp:wrapSquare wrapText="bothSides"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101090"/>
                          <a:chOff x="0" y="0"/>
                          <a:chExt cx="3885" cy="1440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555" y="120"/>
                            <a:ext cx="2760" cy="1320"/>
                            <a:chOff x="0" y="0"/>
                            <a:chExt cx="8280" cy="2280"/>
                          </a:xfrm>
                        </wpg:grpSpPr>
                        <wps:wsp>
                          <wps:cNvPr id="79" name="直接连接符 79"/>
                          <wps:cNvCnPr/>
                          <wps:spPr>
                            <a:xfrm flipV="1">
                              <a:off x="0" y="0"/>
                              <a:ext cx="1" cy="22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0" y="1200"/>
                              <a:ext cx="82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1" name="任意多边形 81"/>
                          <wps:cNvSpPr/>
                          <wps:spPr>
                            <a:xfrm>
                              <a:off x="0" y="120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任意多边形 82"/>
                          <wps:cNvSpPr/>
                          <wps:spPr>
                            <a:xfrm flipV="1">
                              <a:off x="1440" y="72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CnPr/>
                          <wps:spPr>
                            <a:xfrm flipV="1">
                              <a:off x="714" y="1081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4" name="直接连接符 84"/>
                          <wps:cNvCnPr/>
                          <wps:spPr>
                            <a:xfrm flipV="1">
                              <a:off x="1440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5" name="直接连接符 85"/>
                          <wps:cNvCnPr/>
                          <wps:spPr>
                            <a:xfrm flipV="1">
                              <a:off x="21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6" name="直接连接符 86"/>
                          <wps:cNvCnPr/>
                          <wps:spPr>
                            <a:xfrm flipV="1">
                              <a:off x="28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7" name="直接连接符 87"/>
                          <wps:cNvCnPr/>
                          <wps:spPr>
                            <a:xfrm flipV="1">
                              <a:off x="35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" name="直接连接符 88"/>
                          <wps:cNvCnPr/>
                          <wps:spPr>
                            <a:xfrm flipV="1">
                              <a:off x="431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" name="直接连接符 89"/>
                          <wps:cNvCnPr/>
                          <wps:spPr>
                            <a:xfrm flipV="1">
                              <a:off x="503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" name="直接连接符 90"/>
                          <wps:cNvCnPr/>
                          <wps:spPr>
                            <a:xfrm flipH="1">
                              <a:off x="0" y="1680"/>
                              <a:ext cx="7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" name="直接连接符 91"/>
                          <wps:cNvCnPr/>
                          <wps:spPr>
                            <a:xfrm flipH="1">
                              <a:off x="0" y="721"/>
                              <a:ext cx="21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720" y="120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" name="直接连接符 93"/>
                          <wps:cNvCnPr/>
                          <wps:spPr>
                            <a:xfrm flipV="1">
                              <a:off x="2160" y="72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" name="直接连接符 94"/>
                          <wps:cNvCnPr/>
                          <wps:spPr>
                            <a:xfrm flipV="1">
                              <a:off x="57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5" name="直接连接符 95"/>
                          <wps:cNvCnPr/>
                          <wps:spPr>
                            <a:xfrm flipV="1">
                              <a:off x="64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6" name="直接连接符 96"/>
                          <wps:cNvCnPr/>
                          <wps:spPr>
                            <a:xfrm flipV="1">
                              <a:off x="71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8" name="文本框 98"/>
                        <wps:cNvSpPr txBox="1"/>
                        <wps:spPr>
                          <a:xfrm>
                            <a:off x="3165" y="765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470" y="780"/>
                            <a:ext cx="196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0.5         1.0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45" y="360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0" y="885"/>
                            <a:ext cx="8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25" y="630"/>
                            <a:ext cx="4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椭圆 103"/>
                        <wps:cNvSpPr/>
                        <wps:spPr>
                          <a:xfrm>
                            <a:off x="2925" y="776"/>
                            <a:ext cx="68" cy="6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525" y="0"/>
                            <a:ext cx="72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2730" y="435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pt;margin-top:9pt;height:86.7pt;width:194.25pt;mso-wrap-distance-bottom:0pt;mso-wrap-distance-left:9pt;mso-wrap-distance-right:9pt;mso-wrap-distance-top:0pt;z-index:251672576;mso-width-relative:page;mso-height-relative:page;" coordsize="3885,1440" o:gfxdata="UEsDBAoAAAAAAIdO4kAAAAAAAAAAAAAAAAAEAAAAZHJzL1BLAwQUAAAACACHTuJAlJP0DtoAAAAK&#10;AQAADwAAAGRycy9kb3ducmV2LnhtbE2PwU7DMBBE70j8g7VI3KhtUkoJcSpUAaeqEi1S1ds22SZR&#10;YzuK3aT9e5YTHHfmaXYmW1xsKwbqQ+OdAT1RIMgVvmxcZeB7+/EwBxEiuhJb78jAlQIs8tubDNPS&#10;j+6Lhk2sBIe4kKKBOsYulTIUNVkME9+RY+/oe4uRz76SZY8jh9tWPio1kxYbxx9q7GhZU3HanK2B&#10;zxHHt0S/D6vTcXndb5/Wu5UmY+7vtHoFEekS/2D4rc/VIedOB392ZRCtgURPZ4yyMedNDDyrRIM4&#10;sPCipyDzTP6fkP8AUEsDBBQAAAAIAIdO4kC6zcX4cwYAAE84AAAOAAAAZHJzL2Uyb0RvYy54bWzt&#10;W0+P20QUvyPxHSzf2cSOY8fWZiu125YDgkot3GdtJ7bkf/I4myznqnACThygQgIVTuXGBa2AL8Nm&#10;+zF4b8YeO06c3QRt5bTeQ9Yez4xnfvN7781783x8bxEG0rmbUj+OxrJy1JclN7Jjx4+mY/nzZ48+&#10;GskSzUjkkCCO3LF84VL53smHHxzPE8tVYy8OHDeVoJOIWvNkLHtZlli9HrU9NyT0KE7cCB5O4jQk&#10;Gdym056Tkjn0HgY9td/Xe/M4dZI0tl1KofSUP5TzHtPbdBhPJr7tnsb2LHSjjPeaugHJYErU8xMq&#10;n7DRTiaunX02mVA3k4KxDDPN2C+8BK7P8Ld3ckysaUoSz7fzIZDbDKE2p5D4EbxUdHVKMiLNUn+t&#10;q9C305jGk+zIjsMenwhDBGah9GvYPE7jWcLmMrXm00SADgtVQ33vbu1Pz5+kku8AE/q6LEUkhCW/&#10;vnx+9d3XEpYAPvNkakG1x2nyNHmS5gVTfodTXkzSEP/DZKQFQ/ZCIOsuMsmGQlXTddMYypINzxQF&#10;pmrm2NseLNBaO9t7mLccjEZFM01jbXrFK3s4MjEQcXO3MJlGDSUo2B2k4RAmhVCoOQwCKEMHajKU&#10;BsWzmyAaqaO8jYpXMJpGiEBkackj+v949NQjicvoSZEgOY8MUwD04x/Lb359889P8Hv9+jcJnjCk&#10;WO0HUc4lalGgVUEkaRL4yRcADJOmbZRSOExrUyZWktLssRuHEl6M5cCPcJTEIuef0IyjU1TB4iCS&#10;5mPZHKrIMwIabQKaBC7DBKSCRlPWlsaB7zzygwBb0HR69iBIpXOCWoX95aivVMOXnBLq8XrsEVYj&#10;lucS52HkSNlFAtIWgZqVcQih68hS4IJWxitWMyN+UNbMUp9E04DXpuFqZVjzIIKlnycFonh1FjsX&#10;sDCzJPWnHoChsIHiEyACyvZbYASyM1csNUZwtuIggD8NjEDAVngAMlMTmlIA+PQKBdFRoXVUAKnl&#10;VPj38nL5/NurVz+8+fvPq79+kUZs6XIqCENTjL9c0RuooKCRYPpTq6lCYtkzrheQUYUuAIvtcK0A&#10;ZV5xZS+i4jIhGRZjG7xEOTVAMUveWB6AqsbyMD53n8WsRlazZCCU5VN7dubb990vq3XRADBDwEcL&#10;L2FdqDgLsA/4CqYIeDHeVoqh99U+V+94G8Sh0qZ4gw5CtOHFbG6F/a71D7cIATMvAhZWp8Q1ilFJ&#10;siEfjl5t1sAwu7YqVbVRklSkzHZJ2mhmuezA4iMJ2BIWu5JOqupy20nVjbuVg5SqQSFV1/WtyqAi&#10;VQ1blY1SZSgaV7R9buKIJaSKG6rcBwBVU3hSxe70ndvAHiQlYPkadq/anpQQilbpF2a/48S6+9Ni&#10;4wuuYgMnhntyQlWG4DhjSKDjxBaXuMWcKMNnddORh9G2ebkbTYc6wmBKx4kbwiQt5kQZLKxzIo8a&#10;7syJwdDsOHFz6KzFnIDzlQbbMdrTdmgDpePEQXMClq+BE/vGzIf9QceJQ+YEHJA1cIIfnW2PmrP9&#10;xMcbz1EUve50sKAfO3NCBQSqs92OqANnKjjQ/Q9SDtEPNUXovB6agCdlwG9baGIzHwyVtS/jEqoi&#10;ziA7PrQ2AGyKAPAaH6oB4G18qJ+zFsH/9RO2/LB1/UylnaGq91RDNAYvzX2Dl1wVbDwSaDpl6xjB&#10;D1/acPJuNsYu4cntbEZdRwyNLk51i9SN9vqfZmPsEp7sxwld6+JUh82JxtiluW/s0lC6ONVdcaJM&#10;fHxLGVymiFktv/9q+fL18ucXEpSV2gITdqRscT+GXE/hjVTz+tBby1N3BooOKgj3FPAfuigdD+GH&#10;5mkvzZ5oCom923L6VtJQ8BWiYLNizhZni3w2rbDbIh5UwbsaCdoFb0UzeKqPUff7FRNXAh3/9x1w&#10;BbOheASuRBwL96O4xgkusreK012WdNXhjYecIppRxVuoDkgH3YXinN+YKb6iT0ZFLmBHbxEsqMJd&#10;jRPsAreKqdKgNfRBLU9M63f6JP+YQvjiy1e/X718AR9TVH1wRDtXLbSS/V6xkqqZg2wYbAtWWkkd&#10;jDHqEJ0ZhGYb6QaQSk+3pr6vpKvfMqu9S+vMP326k68nlL5w2auSWvXWd5FU9lEDcKUmp2KjNYTX&#10;AQ+bSfSOb7QUVFjrdr/qCO8Ct2qARkTNqA1qpugQLD9zK+A7M8aH/Js4/JCteg/X1e8AT/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ggAAFtD&#10;b250ZW50X1R5cGVzXS54bWxQSwECFAAKAAAAAACHTuJAAAAAAAAAAAAAAAAABgAAAAAAAAAAABAA&#10;AADIBwAAX3JlbHMvUEsBAhQAFAAAAAgAh07iQIoUZjzRAAAAlAEAAAsAAAAAAAAAAQAgAAAA7AcA&#10;AF9yZWxzLy5yZWxzUEsBAhQACgAAAAAAh07iQAAAAAAAAAAAAAAAAAQAAAAAAAAAAAAQAAAAAAAA&#10;AGRycy9QSwECFAAUAAAACACHTuJAlJP0DtoAAAAKAQAADwAAAAAAAAABACAAAAAiAAAAZHJzL2Rv&#10;d25yZXYueG1sUEsBAhQAFAAAAAgAh07iQLrNxfhzBgAATzgAAA4AAAAAAAAAAQAgAAAAKQEAAGRy&#10;cy9lMm9Eb2MueG1sUEsFBgAAAAAGAAYAWQEAAA4KAAAAAA==&#10;">
                <o:lock v:ext="edit" aspectratio="f"/>
                <v:group id="_x0000_s1026" o:spid="_x0000_s1026" o:spt="203" style="position:absolute;left:555;top:120;height:1320;width:2760;" coordsize="8280,228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flip:y;height:2280;width:1;" filled="f" stroked="t" coordsize="21600,21600" o:gfxdata="UEsDBAoAAAAAAIdO4kAAAAAAAAAAAAAAAAAEAAAAZHJzL1BLAwQUAAAACACHTuJAetQFlLsAAADb&#10;AAAADwAAAGRycy9kb3ducmV2LnhtbEWPQWsCMRSE70L/Q3gFb5psQe2uRg+F0p4KulKvj81zN7p5&#10;WTapbv+9EQSPw8x8w6w2g2vFhfpgPWvIpgoEceWN5VrDvvycvIMIEdlg65k0/FOAzfpltMLC+Ctv&#10;6bKLtUgQDgVqaGLsCilD1ZDDMPUdcfKOvncYk+xraXq8Jrhr5ZtSc+nQclposKOPhqrz7s9p+Dr9&#10;DlJtS2OdPZUSD3n2M4taj18ztQQRaYjP8KP9bTQscrh/S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QFl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0;top:1200;height:1;width:8280;" filled="f" stroked="t" coordsize="21600,21600" o:gfxdata="UEsDBAoAAAAAAIdO4kAAAAAAAAAAAAAAAAAEAAAAZHJzL1BLAwQUAAAACACHTuJA5KOgJ7sAAADb&#10;AAAADwAAAGRycy9kb3ducmV2LnhtbEVPPW/CMBDdkfofrKvEBk4qUaGAYaAFZUCCQst8xEeSEp+D&#10;bSD993ioxPj0vqfzzjTiRs7XlhWkwwQEcWF1zaWC7/1yMAbhA7LGxjIp+CMP89lLb4qZtnf+otsu&#10;lCKGsM9QQRVCm0npi4oM+qFtiSN3ss5giNCVUju8x3DTyLckeZcGa44NFba0qKg4765GwcWnm/xz&#10;ee627uc4GuXrj9Xi8KtU/zVNJiACdeEp/nfnWsE4ro9f4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OgJ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shape id="_x0000_s1026" o:spid="_x0000_s1026" o:spt="100" style="position:absolute;left:0;top:1200;height:480;width:1440;" filled="f" stroked="t" coordsize="720,360" o:gfxdata="UEsDBAoAAAAAAIdO4kAAAAAAAAAAAAAAAAAEAAAAZHJzL1BLAwQUAAAACACHTuJAiUHZmLwAAADb&#10;AAAADwAAAGRycy9kb3ducmV2LnhtbEWPQYvCMBSE74L/ITzBi6xpPUi3Gj0IgqCX1T14fDTPtNi8&#10;lCS26q/fLCzscZiZb5j19mlb0ZMPjWMF+TwDQVw53bBR8H3ZfxQgQkTW2DomBS8KsN2MR2sstRv4&#10;i/pzNCJBOJSooI6xK6UMVU0Ww9x1xMm7OW8xJumN1B6HBLetXGTZUlpsOC3U2NGupup+flgFp+WV&#10;hxstCvM+mn3+OfP9ZXdUajrJsxWISM/4H/5rH7SCIof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B2Zi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440;top:720;flip:y;height:480;width:1440;" filled="f" stroked="t" coordsize="720,360" o:gfxdata="UEsDBAoAAAAAAIdO4kAAAAAAAAAAAAAAAAAEAAAAZHJzL1BLAwQUAAAACACHTuJAeyrxhrwAAADb&#10;AAAADwAAAGRycy9kb3ducmV2LnhtbEWPQWsCMRSE7wX/Q3iCF+kmehC7NXpoK/SkVPsDHpvnZuvm&#10;JSTpuv77plDocZiZb5jNbnS9GCimzrOGRaVAEDfedNxq+DzvH9cgUkY22HsmDXdKsNtOHjZYG3/j&#10;DxpOuRUFwqlGDTbnUEuZGksOU+UDcfEuPjrMRcZWmoi3Ane9XCq1kg47LgsWA71Yaq6nb6fhuh/U&#10;V/Nkw3g5xMPb6zwc5yloPZsu1DOITGP+D/+1342G9RJ+v5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q8Ya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714;top:1081;flip:y;height:120;width:1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40;top:1080;flip:y;height:120;width:1;" filled="f" stroked="t" coordsize="21600,21600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159;top:1080;flip:y;height:120;width:1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879;top:1080;flip:y;height:120;width:1;" filled="f" stroked="t" coordsize="21600,21600" o:gfxdata="UEsDBAoAAAAAAIdO4kAAAAAAAAAAAAAAAAAEAAAAZHJzL1BLAwQUAAAACACHTuJAHp1G6rsAAADb&#10;AAAADwAAAGRycy9kb3ducmV2LnhtbEWPQYvCMBSE74L/ITzBmyYqiFajiOzKgrCwWj0/m2dbbF5K&#10;E6v7783CgsdhZr5hluunrURLjS8daxgNFQjizJmScw3p8XMwA+EDssHKMWn4JQ/rVbezxMS4B/9Q&#10;ewi5iBD2CWooQqgTKX1WkEU/dDVx9K6usRiibHJpGnxEuK3kWKmptFhyXCiwpm1B2e1wtxo25/3H&#10;5Lu9WFeZeZ6ejE3Vbqx1vzdSCxCBnuEd/m9/GQ2zKf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1G6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99;top:1080;flip:y;height:120;width:1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9;top:1080;flip:y;height:120;width:1;" filled="f" stroked="t" coordsize="21600,21600" o:gfxdata="UEsDBAoAAAAAAIdO4kAAAAAAAAAAAAAAAAAEAAAAZHJzL1BLAwQUAAAACACHTuJAAE53A7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E53A7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039;top:1080;flip:y;height:120;width:1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1680;flip:x;height:1;width:720;" filled="f" stroked="t" coordsize="21600,21600" o:gfxdata="UEsDBAoAAAAAAIdO4kAAAAAAAAAAAAAAAAAEAAAAZHJzL1BLAwQUAAAACACHTuJAZKFfVrQAAADb&#10;AAAADwAAAGRycy9kb3ducmV2LnhtbEVPvQrCMBDeBd8hnOCmSUVEq9FBEOxoFeejOdticylNtPXt&#10;zSA4fnz/u8NgG/GmzteONSRzBYK4cKbmUsPtepqtQfiAbLBxTBo+5OGwH492mBrX84XeeShFDGGf&#10;ooYqhDaV0hcVWfRz1xJH7uE6iyHCrpSmwz6G20YulFpJizXHhgpbOlZUPPOX1TDc3UolS5PhqV+E&#10;7Pbx2SZfaz2dJGoLItAQ/uKf+2w0bOL6+CX+ALn/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oV9WtAAAANsAAAAPAAAA&#10;AAAAAAEAIAAAACIAAABkcnMvZG93bnJldi54bWxQSwECFAAUAAAACACHTuJAMy8FnjsAAAA5AAAA&#10;EAAAAAAAAAABACAAAAADAQAAZHJzL3NoYXBleG1sLnhtbFBLBQYAAAAABgAGAFsBAACt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0;top:721;flip:x;height:1;width:2160;" filled="f" stroked="t" coordsize="21600,21600" o:gfxdata="UEsDBAoAAAAAAIdO4kAAAAAAAAAAAAAAAAAEAAAAZHJzL1BLAwQUAAAACACHTuJAC+36zboAAADb&#10;AAAADwAAAGRycy9kb3ducmV2LnhtbEWPwWrDMBBE74X8g9hCbrXkUELiWMmhYKiPdUPPi7WxTayV&#10;sRTb+fsqEMhxmJk3TH5abC8mGn3nWEOaKBDEtTMdNxrOv8XHDoQPyAZ7x6ThTh5Ox9VbjplxM//Q&#10;VIVGRAj7DDW0IQyZlL5uyaJP3EAcvYsbLYYox0aaEecIt73cKLWVFjuOCy0O9NVSfa1uVsPy57Yq&#10;/TQlFvMmlOe7L/fVTuv1e6oOIAIt4RV+tr+Nhn0Kjy/xB8j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7frN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720;top:1200;flip:y;height:480;width:1;" filled="f" stroked="t" coordsize="21600,21600" o:gfxdata="UEsDBAoAAAAAAIdO4kAAAAAAAAAAAAAAAAAEAAAAZHJzL1BLAwQUAAAACACHTuJA+z9kur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r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9kur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2160;top:720;flip:y;height:480;width:1;" filled="f" stroked="t" coordsize="21600,21600" o:gfxdata="UEsDBAoAAAAAAIdO4kAAAAAAAAAAAAAAAAAEAAAAZHJzL1BLAwQUAAAACACHTuJAlHPBIbkAAADb&#10;AAAADwAAAGRycy9kb3ducmV2LnhtbEWPQYvCMBSE78L+h/AWvGlSFdGu0YMg2KNVPD+aZ1u2eSlN&#10;tPXfG0HwOMzMN8xmN9hGPKjztWMNyVSBIC6cqbnUcDkfJisQPiAbbByThid52G1/RhtMjev5RI88&#10;lCJC2KeooQqhTaX0RUUW/dS1xNG7uc5iiLIrpemwj3DbyJlSS2mx5rhQYUv7ior//G41DFe3VMnC&#10;ZHjoZyG7PH22zldaj38T9Qci0BC+4U/7aDSs5/D+En+A3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wSG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5759;top:1080;flip:y;height:120;width:1;" filled="f" stroked="t" coordsize="21600,21600" o:gfxdata="UEsDBAoAAAAAAIdO4kAAAAAAAAAAAAAAAAAEAAAAZHJzL1BLAwQUAAAACACHTuJABNrr27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mI7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2uv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79;top:1080;flip:y;height:120;width:1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199;top:1080;flip:y;height:120;width:1;" filled="f" stroked="t" coordsize="21600,21600" o:gfxdata="UEsDBAoAAAAAAIdO4kAAAAAAAAAAAAAAAAAEAAAAZHJzL1BLAwQUAAAACACHTuJAm0TQN7sAAADb&#10;AAAADwAAAGRycy9kb3ducmV2LnhtbEWPQYvCMBSE74L/ITxhb5qoINo1iogrC4Kg1j2/bd62xeal&#10;NNmq/94IgsdhZr5h5subrURLjS8daxgOFAjizJmScw3p6as/BeEDssHKMWm4k4flotuZY2LclQ/U&#10;HkMuIoR9ghqKEOpESp8VZNEPXE0cvT/XWAxRNrk0DV4j3FZypNREWiw5LhRY07qg7HL8txpWP7vN&#10;eN/+WleZWZ6ejU3VdqT1R2+oPkEEuoV3+NX+NhpmE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TQN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165;top:765;height:360;width:720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70;top:780;height:360;width:196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0.5         1.0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;top:360;height:360;width:600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85;height:360;width:840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-0.1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5;top:630;height:360;width:405;" filled="f" stroked="f" coordsize="21600,21600" o:gfxdata="UEsDBAoAAAAAAIdO4kAAAAAAAAAAAAAAAAAEAAAAZHJzL1BLAwQUAAAACACHTuJAtZAjgboAAADc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WoEz2fi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kCO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25;top:776;height:69;width:68;" fillcolor="#000000" filled="t" stroked="t" coordsize="21600,21600" o:gfxdata="UEsDBAoAAAAAAIdO4kAAAAAAAAAAAAAAAAAEAAAAZHJzL1BLAwQUAAAACACHTuJA6VVqELoAAADc&#10;AAAADwAAAGRycy9kb3ducmV2LnhtbEVPTWvCQBC9F/wPywi9FN1NS4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WoQ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25;top:0;height:504;width:720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0;top:435;height:360;width:600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1、关于机械波的概念，下列说法正确的是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横波中质点的振动方向为竖直方向，纵波中质点的振动方向为水平方向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简谐横波在长绳中传播，绳上相距半个波长的两振动质点位移大小始终相等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任一质点每经过一个周期沿波的传播方向移动一个波长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如果振源停止振动，在介质中传播的波也就立即停止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242570</wp:posOffset>
            </wp:positionV>
            <wp:extent cx="1600200" cy="742950"/>
            <wp:effectExtent l="0" t="0" r="0" b="6350"/>
            <wp:wrapSquare wrapText="bothSides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2、一位同学激发一列绳波，如图所示，当手的振动频率增加时，这列绳波的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速度增大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波长减小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速度减小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周期增大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轴正方向传播的简谐横波，周期为0.50 s．某一时刻，离开平衡位置的位移都相等的各质点依次为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……已知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之间的距离为20 cm，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之间的距离为80 cm，则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的振动传到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所需的时间为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A．0.50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B．0.13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C．0.10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D．0.20 s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pStyle w:val="5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4、一列简谐横波沿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轴传播，</w:t>
      </w:r>
      <w:r>
        <w:rPr>
          <w:rFonts w:ascii="Times New Roman" w:hAnsi="Times New Roman"/>
          <w:i/>
          <w:color w:val="000000"/>
        </w:rPr>
        <w:t>t</w:t>
      </w:r>
      <w:r>
        <w:rPr>
          <w:rFonts w:ascii="Times New Roman" w:hAnsi="Times New Roman"/>
          <w:color w:val="000000"/>
        </w:rPr>
        <w:t>＝0时刻的波形如图所示。则从图中可以看出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97790</wp:posOffset>
            </wp:positionV>
            <wp:extent cx="2162175" cy="828675"/>
            <wp:effectExtent l="0" t="0" r="9525" b="9525"/>
            <wp:wrapSquare wrapText="bothSides"/>
            <wp:docPr id="107" name="图片 4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A．这列波的波长为5m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B．波中的每个质点的振动周期为4s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C．若已知波沿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轴正向传播，则此时质点</w:t>
      </w:r>
      <w:r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>向下振动</w:t>
      </w:r>
    </w:p>
    <w:p>
      <w:pPr>
        <w:ind w:left="420" w:left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D．若已知质点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此时向上振动，则波是沿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轴负向传播的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5、一质点以坐标原点0为平衡位置在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轴上振动，其振幅为5 </w:t>
      </w: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m，周期为0.4 s，振动在介质中产生的简谐波沿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轴的正方向传播，其速度为1.0 m/s。计时开始该质点（刚开始起振）在坐标原点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，速度方向为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轴正方向，0.2 s后此质点立即停止运动，则再经过0.2 s后的波形是图中的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jc w:val="center"/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15000" cy="1371600"/>
            <wp:effectExtent l="0" t="0" r="0" b="0"/>
            <wp:docPr id="1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szCs w:val="21"/>
        </w:rPr>
      </w:pPr>
    </w:p>
    <w:p>
      <w:pPr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2823845</wp:posOffset>
            </wp:positionH>
            <wp:positionV relativeFrom="paragraph">
              <wp:posOffset>372110</wp:posOffset>
            </wp:positionV>
            <wp:extent cx="3028950" cy="771525"/>
            <wp:effectExtent l="0" t="0" r="6350" b="3175"/>
            <wp:wrapSquare wrapText="bothSides"/>
            <wp:docPr id="109" name="图片 27" descr="http://g.hiphotos.baidu.com/zhidao/pic/item/7dd98d1001e939013fc6e38978ec54e737d1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7" descr="http://g.hiphotos.baidu.com/zhidao/pic/item/7dd98d1001e939013fc6e38978ec54e737d1964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1"/>
        </w:rPr>
        <w:t>6、如图所示，分别为一列横波在某一时刻的波形图象和在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＝6m处的质点从该时刻开始计时的振动图象，则这列波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  <w:r>
        <w:rPr>
          <w:rFonts w:cs="Times New Roman"/>
          <w:bCs/>
          <w:szCs w:val="21"/>
        </w:rPr>
        <w:t>（多选）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轴的正方向传播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轴的负方向传播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C．波速为100m/s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D．波速为2.5m/s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bookmarkStart w:id="0" w:name="_GoBack"/>
      <w:bookmarkEnd w:id="0"/>
      <w:r>
        <w:rPr>
          <w:rFonts w:cs="Times New Roman"/>
          <w:szCs w:val="21"/>
        </w:rPr>
        <w:t>7、在均匀介质中选取平衡位置在同一直线上的9个质点，相邻两质点的距离均为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，如图甲所示．一列横波沿该直线向右传播，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＝0时到达质点1，质点1开始向下运动，经过时间Δ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第一次出现如图乙所示的波形．则该波的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168275</wp:posOffset>
            </wp:positionV>
            <wp:extent cx="1704975" cy="838200"/>
            <wp:effectExtent l="0" t="0" r="9525" b="0"/>
            <wp:wrapSquare wrapText="bothSides"/>
            <wp:docPr id="110" name="图片 92" descr="http://pic2.mofangge.com/upload/papers/20131203/2013120312172843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2" descr="http://pic2.mofangge.com/upload/papers/20131203/20131203121728436584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\f(12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\f(8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318770</wp:posOffset>
                </wp:positionV>
                <wp:extent cx="2520315" cy="972185"/>
                <wp:effectExtent l="0" t="0" r="6985" b="0"/>
                <wp:wrapSquare wrapText="bothSides"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972185"/>
                          <a:chOff x="6353" y="12824"/>
                          <a:chExt cx="3969" cy="1531"/>
                        </a:xfrm>
                      </wpg:grpSpPr>
                      <wps:wsp>
                        <wps:cNvPr id="112" name="矩形 112"/>
                        <wps:cNvSpPr>
                          <a:spLocks noChangeAspect="1" noTextEdit="1"/>
                        </wps:cNvSpPr>
                        <wps:spPr>
                          <a:xfrm>
                            <a:off x="6353" y="12824"/>
                            <a:ext cx="3969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3" name="矩形 113"/>
                        <wps:cNvSpPr/>
                        <wps:spPr>
                          <a:xfrm>
                            <a:off x="6458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6458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直接连接符 115"/>
                        <wps:cNvCnPr/>
                        <wps:spPr>
                          <a:xfrm>
                            <a:off x="6756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7063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7674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7983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7370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任意多边形 120"/>
                        <wps:cNvSpPr/>
                        <wps:spPr>
                          <a:xfrm>
                            <a:off x="6457" y="13205"/>
                            <a:ext cx="1213" cy="2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任意多边形 121"/>
                        <wps:cNvSpPr/>
                        <wps:spPr>
                          <a:xfrm flipV="1">
                            <a:off x="7671" y="13469"/>
                            <a:ext cx="1204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矩形 122"/>
                        <wps:cNvSpPr/>
                        <wps:spPr>
                          <a:xfrm>
                            <a:off x="8297" y="13183"/>
                            <a:ext cx="663" cy="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upright="1"/>
                      </wps:wsp>
                      <wps:wsp>
                        <wps:cNvPr id="123" name="矩形 123"/>
                        <wps:cNvSpPr/>
                        <wps:spPr>
                          <a:xfrm>
                            <a:off x="8465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8465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8762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9070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9681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9986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9378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任意多边形 130"/>
                        <wps:cNvSpPr/>
                        <wps:spPr>
                          <a:xfrm>
                            <a:off x="8463" y="13220"/>
                            <a:ext cx="601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任意多边形 131"/>
                        <wps:cNvSpPr/>
                        <wps:spPr>
                          <a:xfrm flipV="1">
                            <a:off x="9069" y="13483"/>
                            <a:ext cx="602" cy="2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任意多边形 132"/>
                        <wps:cNvSpPr/>
                        <wps:spPr>
                          <a:xfrm>
                            <a:off x="9674" y="13220"/>
                            <a:ext cx="602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7894" y="13000"/>
                            <a:ext cx="44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4" name="直接连接符 134"/>
                        <wps:cNvCnPr/>
                        <wps:spPr>
                          <a:xfrm>
                            <a:off x="7696" y="13308"/>
                            <a:ext cx="37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9320" y="13000"/>
                            <a:ext cx="44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6" name="直接连接符 136"/>
                        <wps:cNvCnPr/>
                        <wps:spPr>
                          <a:xfrm>
                            <a:off x="9112" y="13308"/>
                            <a:ext cx="372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6457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8266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6467" y="14068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8464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10273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直接连接符 143"/>
                        <wps:cNvCnPr/>
                        <wps:spPr>
                          <a:xfrm>
                            <a:off x="8474" y="14062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7188" y="13711"/>
                            <a:ext cx="359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5" name="文本框 145"/>
                        <wps:cNvSpPr txBox="1"/>
                        <wps:spPr>
                          <a:xfrm>
                            <a:off x="9200" y="13709"/>
                            <a:ext cx="35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7211" y="12835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9201" y="12827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55pt;margin-top:25.1pt;height:76.55pt;width:198.45pt;mso-wrap-distance-bottom:0pt;mso-wrap-distance-left:9pt;mso-wrap-distance-right:9pt;mso-wrap-distance-top:0pt;z-index:251676672;mso-width-relative:page;mso-height-relative:page;" coordorigin="6353,12824" coordsize="3969,1531" o:gfxdata="UEsDBAoAAAAAAIdO4kAAAAAAAAAAAAAAAAAEAAAAZHJzL1BLAwQUAAAACACHTuJAjz/TX9oAAAAK&#10;AQAADwAAAGRycy9kb3ducmV2LnhtbE2PwUrDQBCG74LvsIzgze5uYqTGbIoU9VQEW0G8bZNpEpqd&#10;Ddlt0r6940lvM8zHP99frM6uFxOOofNkQC8UCKTK1x01Bj53r3dLECFaqm3vCQ1cMMCqvL4qbF77&#10;mT5w2sZGcAiF3BpoYxxyKUPVorNh4Qckvh386GzkdWxkPdqZw10vE6UepLMd8YfWDrhusTpuT87A&#10;22zn51S/TJvjYX353mXvXxuNxtzeaPUEIuI5/sHwq8/qULLT3p+oDqI3kGVaM8qDSkAw8Hi/5HJ7&#10;A4lKU5BlIf9XKH8AUEsDBBQAAAAIAIdO4kCkT5sgJAgAAFNOAAAOAAAAZHJzL2Uyb0RvYy54bWzt&#10;XMuO3EQU3SPxD5b3pP1qP1qZiUgmiZAiiJTA3mO7uy38ku2ZnrBGwApYsQAEAgESUpZsUAT8DJnk&#10;Mzj18KPdXdPdA0zcGWcxcVfZ5ap7z61776kq37x1FkfSaZAXYZocyOoNRZaCxEv9MJkdyO8/vveW&#10;LUtF6Sa+G6VJcCA/CQr51uGbb9xcZJNAS+dp5Ae5hEaSYrLIDuR5WWaT0ajw5kHsFjfSLEhQOU3z&#10;2C3xM5+N/NxdoPU4GmmKYo4Wae5neeoFRYHSI1Yp8xbzbRpMp9PQC45S7yQOkpK1mgeRW2JIxTzM&#10;CvmQ9nY6Dbzyvem0CEopOpAx0pL+xUtwfUz+jg5vupNZ7mbz0ONdcLfpQmdMsRsmeGnd1JFbutJJ&#10;Hq40FYdenhbptLzhpfGIDYRKBKNQlY5s7ufpSUbHMpssZlktdCiqI/VLN+u9e/owl0IfSBhDJokb&#10;Q+Uvnn38/MvPJFIC+Syy2QS33c+zR9nDnBfM2C8y5LNpHpP/MRjpjEr2SS3Z4KyUPBRqY03R1bEs&#10;eahzLE21x0z03hz6IY+Z+liXJdSqmq0ZVeVd/rzumA57WB3rKqkdVS8ekf7V3VlkQGXRiKr4d6J6&#10;NHezgGqgIDKoRKVqtai+//X5Hz9KKkqoZOhtRE5EIkX2IPU+LKQkvTN3k1nwdpEBkBgink4fQzZ3&#10;/ZD+JOMhPccr2LPkR8Fb6ch3naAqMV8gJneS5UV5P0hjiVwcyDm6QiHrnj4oSibR6hbS+SS9F0YR&#10;yt1JlCwVQPSkhPaYdZJ09zj1n0A+J1kezuZLo4I+CIquRDHAEMdwpRi9oxiuJpF0jTHmPwJDXTEs&#10;BsNKuqqtmQyElk1brTG4s3CLNAp9Il8Kk3x2fCfKpVMXk9Q9+o8jfOm2KJEWMJ6xRszIxcw7xYyH&#10;yzjzD+QimVFlLj1RtBtW6L91DROtH7nFnHWAtsAGHodlkFMEzAPXv5v4Uvkkw/yQwDHIpDNx4MtS&#10;FMCPkCt6Z+mG0TZ39hlERg2ib347//znl399h78vnv4CM6czEzfVOwmfDsW22qDJsLmzadCkcjTR&#10;CjGWohDSJjgRGOrV4+J6oQHmxqeUFTRQJ7Y9GqwxNM7mFov6C3dSoQG+l7hGy6QA6z0YfEwXzN6v&#10;FxagPxEWTCKPrbFgKSYPd3TFos5kwMIaf9JnL2GJsUADh+2xYFrwODzmsJlZdecFizY5zAs9DTsR&#10;M4rmBarQ7bHgILSsfATPkbpYGA8+os/zAhJVERac3XyEbiEs4PHCgAVRztFjLGg1pfL3s2fnH3/x&#10;/KevX/75OyUMUNXECyTp57/EeSn8DcWCpnSwoGoq5gwSPmomDStbbsI7YUl/O38AS+WzlB85xby6&#10;8s6S6jJzS1JMniGXNO1UMJQ5oWkUmovE6WnwOKV3lA3rQ2oxDry/qfdOjkPvdvBR+251zAZDKCHc&#10;j9fQRnSkV2SMPFNihQZC4roQLS+3t/yLPWGua8Za/0qHjAuvbHrebhGvIwKgI6qFQvvQSHWJJ7nq&#10;DP1aRd8a4c0oQblqTZQT5F5WYE3SNAqzDwj7RhDH2UrLtNAqtSsDFCMFY+VvVU0B9JhdVbiuyLjB&#10;rrjNDna193yXtsJmowSWcLE5tYzI1pzKOamMGW2SWZPkucSGTGdD2LqJkBZTm5s4U1WzMM2TDteT&#10;NSbxvnLYGgTGA0jOYaNkJ3UYJjgrOqcNHPY15bA1eC5BFoKqBk2bOWy7QdPAYV+09tHnKUXMYWM1&#10;aSc0WEgx+NwycNjCdbA+Y0HMYWN5cxcsOEqLnxg47H3kJ8QctrYbh+2YdpVHKcbAYe8jFsQctrYb&#10;h+04drPO2eGqwLbQdc6BwyYsWW9TEDGHre3GYTu6Ve+nsQYs7OG8AEpXxLoxtnd7msCo17w1Rn+3&#10;aAIF7mOg2iomfKCwX8+tZdi7KjSmy1LYjkL2xjIKe4V9U5CtMbNa3jVL1lGaNYxqZ9mwMtQsRg0r&#10;Q/7y3s4exyt6zWCvrAyhqslpBStDLSrbafbirPFRtTENy0Eg9Idl1tdy+7Nerz+cf/Xp+bdPz3/4&#10;RFJRuGxGUnl2O8W5jdprCTYuWDbWfThhiEUYNNIEfQZ22FPvZDDmCTNMtb5anUT4nw4rlGfHZ3w8&#10;/NxC9E6CsyKWpRhwpiX9odtjQqPn7Zrjds2rPeugiyl+VDXa2kzxW6ZTJey60iFvdLC8VEfdKa+j&#10;oe12qbOVuCs6vnDZzRFlHuK0TsSOOBTx/njBmuVvG26b3yf+b1vDdXSye4mtIq4aLl5FwsrBcHEQ&#10;UXh+T3B6TBcz8KjaxXAdcu6M6UhsuN3AfzBcfrSOEBe9OLWmi2l4VO0CCNPg29xU3RbQbZp5fWZy&#10;8UG1PiczYvJV3418xXnFyq/bNgVSE3txIn5AA7GvHqPBqOnXF93jZ6jabW4w+S4tQzE7UZ5qK0Ad&#10;8ej/ibe4ykOqy1HehbGbO1k+nXrhzX3GRM0irmKizsdwlnxz5I/NPVV2NviLPd3cY9Tk1yoa2uTX&#10;ZjSoioaziCyeHBzGvsKhpm9W4dAmcTbDwTaqc4lwGBRJTfgwOAx5j5gBo6aKWswACpvwYRdmwFLt&#10;ak3fUqm/aXChj3kcoWNLOIusBkpv9cs+AmbAWMfgoPByenLwuSU+m1sI79DIOj0hRRj0RL5Jte4L&#10;TCI91QxO257a3M1O9qTBiqjX1Wy9s0emtidN6aOegK819DhKXy01jh2IfJm9rZ/2LrZd9AM7qvXD&#10;tkWusaPXRD/0a1r41hjNifl30cjHzNq/cd3+Ftzh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cKAABbQ29udGVudF9UeXBlc10ueG1sUEsBAhQA&#10;CgAAAAAAh07iQAAAAAAAAAAAAAAAAAYAAAAAAAAAAAAQAAAAeQkAAF9yZWxzL1BLAQIUABQAAAAI&#10;AIdO4kCKFGY80QAAAJQBAAALAAAAAAAAAAEAIAAAAJ0JAABfcmVscy8ucmVsc1BLAQIUAAoAAAAA&#10;AIdO4kAAAAAAAAAAAAAAAAAEAAAAAAAAAAAAEAAAAAAAAABkcnMvUEsBAhQAFAAAAAgAh07iQI8/&#10;01/aAAAACgEAAA8AAAAAAAAAAQAgAAAAIgAAAGRycy9kb3ducmV2LnhtbFBLAQIUABQAAAAIAIdO&#10;4kCkT5sgJAgAAFNOAAAOAAAAAAAAAAEAIAAAACkBAABkcnMvZTJvRG9jLnhtbFBLBQYAAAAABgAG&#10;AFkBAAC/CwAAAAA=&#10;">
                <o:lock v:ext="edit" aspectratio="f"/>
                <v:rect id="_x0000_s1026" o:spid="_x0000_s1026" o:spt="1" style="position:absolute;left:6353;top:12824;height:1531;width:3969;" filled="f" stroked="f" coordsize="21600,21600" o:gfxdata="UEsDBAoAAAAAAIdO4kAAAAAAAAAAAAAAAAAEAAAAZHJzL1BLAwQUAAAACACHTuJA8msxrrwAAADc&#10;AAAADwAAAGRycy9kb3ducmV2LnhtbEVPTWuDQBC9B/oflin0EprVHEqx2eQglEopSDXJeXAnKnFn&#10;1d1q8u+zgUBv83ifs9ldTCcmGl1rWUG8ikAQV1a3XCvYl5+v7yCcR9bYWSYFV3Kw2z4tNphoO/Mv&#10;TYWvRQhhl6CCxvs+kdJVDRl0K9sTB+5kR4M+wLGWesQ5hJtOrqPoTRpsOTQ02FPaUHUu/oyCucqn&#10;Y/nzJfPlMbM8ZENaHL6VenmOow8Qni7+X/xwZzrMj9dwfyZc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rMa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rect id="_x0000_s1026" o:spid="_x0000_s1026" o:spt="1" style="position:absolute;left:6458;top:13047;height:783;width:1826;" fillcolor="#FFFFFF" filled="t" stroked="t" coordsize="21600,21600" o:gfxdata="UEsDBAoAAAAAAIdO4kAAAAAAAAAAAAAAAAAEAAAAZHJzL1BLAwQUAAAACACHTuJA9fpwtboAAADc&#10;AAAADwAAAGRycy9kb3ducmV2LnhtbEVPTYvCMBC9C/sfwgjeNKmC7HaNHlwUPWq9eJttZttqMylN&#10;1OqvN4Kwt3m8z5ktOluLK7W+cqwhGSkQxLkzFRcaDtlq+AnCB2SDtWPScCcPi/lHb4apcTfe0XUf&#10;ChFD2KeooQyhSaX0eUkW/cg1xJH7c63FEGFbSNPiLYbbWo6VmkqLFceGEhtalpSf9xer4bcaH/Cx&#10;y9bKfq0mYdtlp8vxR+tBP1HfIAJ14V/8dm9MnJ9M4P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+nC1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6458;top:13480;height:0;width:1816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756;top:13072;height:764;width:0;" filled="f" stroked="t" coordsize="21600,21600" o:gfxdata="UEsDBAoAAAAAAIdO4kAAAAAAAAAAAAAAAAAEAAAAZHJzL1BLAwQUAAAACACHTuJA1tlA3bsAAADc&#10;AAAADwAAAGRycy9kb3ducmV2LnhtbEVPzYrCMBC+L/gOYQQvomkFF6lGD4IiCAtWH2BsxqbaTEoT&#10;W3effrOw4G0+vt9ZbV62Fh21vnKsIJ0mIIgLpysuFVzOu8kChA/IGmvHpOCbPGzWg48VZtr1fKIu&#10;D6WIIewzVGBCaDIpfWHIop+6hjhyN9daDBG2pdQt9jHc1nKWJJ/SYsWxwWBDW0PFI39aBSed931u&#10;ip/uOB+Hr/t1Pz6mM6VGwzRZggj0Cm/xv/ug4/x0D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lA3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063;top:13073;height:764;width:0;" filled="f" stroked="t" coordsize="21600,21600" o:gfxdata="UEsDBAoAAAAAAIdO4kAAAAAAAAAAAAAAAAAEAAAAZHJzL1BLAwQUAAAACACHTuJAJgveqrsAAADc&#10;AAAADwAAAGRycy9kb3ducmV2LnhtbEVPzYrCMBC+L/gOYQQvommFFalGD4KLIAh2fYCxGZtqMylN&#10;tnX36c2C4G0+vt9ZbR62Fh21vnKsIJ0mIIgLpysuFZy/d5MFCB+QNdaOScEvedisBx8rzLTr+URd&#10;HkoRQ9hnqMCE0GRS+sKQRT91DXHkrq61GCJsS6lb7GO4reUsSebSYsWxwWBDW0PFPf+xCk467/vc&#10;FH/d4XMcjrfL1/iQzpQaDdNkCSLQI7zFL/dex/npHP6fi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veq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674;top:13048;height:777;width:0;" filled="f" stroked="t" coordsize="21600,21600" o:gfxdata="UEsDBAoAAAAAAIdO4kAAAAAAAAAAAAAAAAAEAAAAZHJzL1BLAwQUAAAACACHTuJASUd7MbwAAADc&#10;AAAADwAAAGRycy9kb3ducmV2LnhtbEVPzYrCMBC+L/gOYQQvommFXaUaPQiKICxYfYCxGZtqMylN&#10;bN19+s3Cwt7m4/ud1eZla9FR6yvHCtJpAoK4cLriUsHlvJssQPiArLF2TAq+yMNmPXhbYaZdzyfq&#10;8lCKGMI+QwUmhCaT0heGLPqpa4gjd3OtxRBhW0rdYh/DbS1nSfIhLVYcGww2tDVUPPKnVXDSed/n&#10;pvjuju/j8Hm/7sfHdKbUaJgmSxCBXuFf/Oc+6Dg/ncP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Hez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983;top:13075;height:754;width:0;" filled="f" stroked="t" coordsize="21600,21600" o:gfxdata="UEsDBAoAAAAAAIdO4kAAAAAAAAAAAAAAAAAEAAAAZHJzL1BLAwQUAAAACACHTuJAONjvQ78AAADc&#10;AAAADwAAAGRycy9kb3ducmV2LnhtbEWPQWvDMAyF74P+B6PCLmV1UugoWdweCi2DwqBZf4AWa3G2&#10;WA6xm3T79dOhsJvEe3rvU7m7+U6NNMQ2sIF8mYEiroNtuTFweT88bUDFhGyxC0wGfijCbjt7KLGw&#10;YeIzjVVqlIRwLNCAS6kvtI61I49xGXpi0T7D4DHJOjTaDjhJuO/0KsuetceWpcFhT3tH9Xd19QbO&#10;tpqmytW/42m9SG9fH8fFKV8Z8zjPsxdQiW7p33y/frWCnwutPCMT6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70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370;top:13075;height:754;width:0;" filled="f" stroked="t" coordsize="21600,21600" o:gfxdata="UEsDBAoAAAAAAIdO4kAAAAAAAAAAAAAAAAAEAAAAZHJzL1BLAwQUAAAACACHTuJAV5RK2LwAAADc&#10;AAAADwAAAGRycy9kb3ducmV2LnhtbEVPzYrCMBC+L/gOYQQvommFXbQaPQiKICxYfYCxGZtqMylN&#10;bN19+s3Cwt7m4/ud1eZla9FR6yvHCtJpAoK4cLriUsHlvJvMQfiArLF2TAq+yMNmPXhbYaZdzyfq&#10;8lCKGMI+QwUmhCaT0heGLPqpa4gjd3OtxRBhW0rdYh/DbS1nSfIhLVYcGww2tDVUPPKnVXDSed/n&#10;pvjuju/j8Hm/7sfHdKbUaJgmSxCBXuFf/Oc+6Dg/XcD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St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6457;top:13205;height:262;width:1213;" filled="f" stroked="t" coordsize="900,630" o:gfxdata="UEsDBAoAAAAAAIdO4kAAAAAAAAAAAAAAAAAEAAAAZHJzL1BLAwQUAAAACACHTuJA4eUJKr8AAADc&#10;AAAADwAAAGRycy9kb3ducmV2LnhtbEWPT0sDQQzF74LfYYjgzc62RSvbTosoQvFQsO3FW9jJ7mzd&#10;ySw76b9v3xwEbwnv5b1fFqtL7MyJhtwmdjAeFWCIq+Rbbhzsd59Pr2CyIHvsEpODK2VYLe/vFlj6&#10;dOZvOm2lMRrCuUQHQaQvrc1VoIh5lHpi1eo0RBRdh8b6Ac8aHjs7KYoXG7FlbQjY03ug6nd7jA6m&#10;mzep83VWH6rnHKYfP1/HjaBzjw/jYg5G6CL/5r/rtVf8ieLrMzqB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lCSq/&#10;AAAA3AAAAA8AAAAAAAAAAQAgAAAAIgAAAGRycy9kb3ducmV2LnhtbFBLAQIUABQAAAAIAIdO4kAz&#10;LwWeOwAAADkAAAAQAAAAAAAAAAEAIAAAAA4BAABkcnMvc2hhcGV4bWwueG1sUEsFBgAAAAAGAAYA&#10;WwEAALgD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7671;top:13469;flip:y;height:260;width:1204;" filled="f" stroked="t" coordsize="900,630" o:gfxdata="UEsDBAoAAAAAAIdO4kAAAAAAAAAAAAAAAAAEAAAAZHJzL1BLAwQUAAAACACHTuJA48CUVrkAAADc&#10;AAAADwAAAGRycy9kb3ducmV2LnhtbEVPzYrCMBC+C75DGMGLaFoPIrVRRFnpTez6AEMztqXNpDRZ&#10;qz69EYS9zcf3O+nuYVpxp97VlhXEiwgEcWF1zaWC6+/PfA3CeWSNrWVS8CQHu+14lGKi7cAXuue+&#10;FCGEXYIKKu+7REpXVGTQLWxHHLib7Q36APtS6h6HEG5auYyilTRYc2iosKNDRUWT/xkFs/g0nJpj&#10;nWfd/pwRNy+Uz5dS00kcbUB4evh/8ded6TB/GcPnmXCB3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AlFa5AAAA3AAA&#10;AA8AAAAAAAAAAQAgAAAAIgAAAGRycy9kb3ducmV2LnhtbFBLAQIUABQAAAAIAIdO4kAzLwWeOwAA&#10;ADkAAAAQAAAAAAAAAAEAIAAAAAgBAABkcnMvc2hhcGV4bWwueG1sUEsFBgAAAAAGAAYAWwEAALID&#10;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8297;top:13183;height:694;width:663;" fillcolor="#FFFFFF" filled="t" stroked="f" coordsize="21600,21600" o:gfxdata="UEsDBAoAAAAAAIdO4kAAAAAAAAAAAAAAAAAEAAAAZHJzL1BLAwQUAAAACACHTuJA43swCbwAAADc&#10;AAAADwAAAGRycy9kb3ducmV2LnhtbEVPTWvCQBC9F/wPywje6sbYiqSuHoRAqfTQRPA67I5JaHY2&#10;7K6J/vtuodDbPN7n7A5324uRfOgcK1gtMxDE2pmOGwXnunzegggR2WDvmBQ8KMBhP3vaYWHcxF80&#10;VrERKYRDgQraGIdCyqBbshiWbiBO3NV5izFB30jjcUrhtpd5lm2kxY5TQ4sDHVvS39XNKijrV386&#10;6fPHy9ibT1lt10O9vii1mK+yNxCR7vFf/Od+N2l+nsP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7MA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rect id="_x0000_s1026" o:spid="_x0000_s1026" o:spt="1" style="position:absolute;left:8465;top:13047;height:783;width:1826;" fillcolor="#FFFFFF" filled="t" stroked="t" coordsize="21600,21600" o:gfxdata="UEsDBAoAAAAAAIdO4kAAAAAAAAAAAAAAAAAEAAAAZHJzL1BLAwQUAAAACACHTuJAO5a6CLoAAADc&#10;AAAADwAAAGRycy9kb3ducmV2LnhtbEVPTYvCMBC9C/sfwix408QKsnaNHnZR9Kj14m1sZttqMylN&#10;1OqvN4Kwt3m8z5ktOluLK7W+cqxhNFQgiHNnKi407LPl4AuED8gGa8ek4U4eFvOP3gxT4268pesu&#10;FCKGsE9RQxlCk0rp85Is+qFriCP351qLIcK2kKbFWwy3tUyUmkiLFceGEhv6KSk/7y5Ww7FK9vjY&#10;Zitlp8tx2HTZ6XL41br/OVLfIAJ14V/8dq9NnJ+M4f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roI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8465;top:13480;height:0;width:1816;" filled="f" stroked="t" coordsize="21600,21600" o:gfxdata="UEsDBAoAAAAAAIdO4kAAAAAAAAAAAAAAAAAEAAAAZHJzL1BLAwQUAAAACACHTuJA0HPDRLsAAADc&#10;AAAADwAAAGRycy9kb3ducmV2LnhtbEVPS4vCMBC+C/6HMAteZE2sIks1enC34GEvvvA6NGNbtpnU&#10;Jr721xtB8DYf33Nmi5utxYVaXznWMBwoEMS5MxUXGnbb7PMLhA/IBmvHpOFOHhbzbmeGqXFXXtNl&#10;EwoRQ9inqKEMoUml9HlJFv3ANcSRO7rWYoiwLaRp8RrDbS0TpSbSYsWxocSGliXlf5uz1eCzPZ2y&#10;/37eV4dR4Sg5ff/+oNa9j6Gaggh0C2/xy70ycX4yh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PDR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762;top:13072;height:764;width:0;" filled="f" stroked="t" coordsize="21600,21600" o:gfxdata="UEsDBAoAAAAAAIdO4kAAAAAAAAAAAAAAAAAEAAAAZHJzL1BLAwQUAAAACACHTuJAGLWKYLwAAADc&#10;AAAADwAAAGRycy9kb3ducmV2LnhtbEVPzWrCQBC+F/oOyxS8SN0kYCkxq4dCRRAE0z7ANDtmo9nZ&#10;kF0T9eldQehtPr7fKVYX24qBet84VpDOEhDEldMN1wp+f77fP0H4gKyxdUwKruRhtXx9KTDXbuQ9&#10;DWWoRQxhn6MCE0KXS+krQxb9zHXEkTu43mKIsK+l7nGM4baVWZJ8SIsNxwaDHX0Zqk7l2SrY63Ic&#10;S1Pdhu18GnbHv/V0m2ZKTd7SZAEi0CX8i5/ujY7zszk8no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1im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070;top:13073;height:764;width:0;" filled="f" stroked="t" coordsize="21600,21600" o:gfxdata="UEsDBAoAAAAAAIdO4kAAAAAAAAAAAAAAAAAEAAAAZHJzL1BLAwQUAAAACACHTuJA6GcUF7wAAADc&#10;AAAADwAAAGRycy9kb3ducmV2LnhtbEVPzWrCQBC+F/oOyxS8SN0koEjM6qFQEYSCqQ8wzY7ZaHY2&#10;ZNdEffquUOhtPr7fKTY324qBet84VpDOEhDEldMN1wqO35/vSxA+IGtsHZOCO3nYrF9fCsy1G/lA&#10;QxlqEUPY56jAhNDlUvrKkEU/cx1x5E6utxgi7GupexxjuG1lliQLabHh2GCwow9D1aW8WgUHXY5j&#10;aarHsJ9Pw9f5Zzvdp5lSk7c0WYEIdAv/4j/3Tsf52QKez8QL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nFB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681;top:13048;height:777;width:0;" filled="f" stroked="t" coordsize="21600,21600" o:gfxdata="UEsDBAoAAAAAAIdO4kAAAAAAAAAAAAAAAAAEAAAAZHJzL1BLAwQUAAAACACHTuJAhyuxjLwAAADc&#10;AAAADwAAAGRycy9kb3ducmV2LnhtbEVPzWrCQBC+F3yHZQQvUjcJWEvq6kGwCELB6AOM2Wk2mp0N&#10;2W1i+/RdQfA2H9/vLNc324ieOl87VpDOEhDEpdM1VwpOx+3rOwgfkDU2jknBL3lYr0YvS8y1G/hA&#10;fREqEUPY56jAhNDmUvrSkEU/cy1x5L5dZzFE2FVSdzjEcNvILEnepMWaY4PBljaGymvxYxUcdDEM&#10;hSn/+v18Gr4u58/pPs2UmozT5ANEoFt4ih/unY7zswX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rsY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986;top:13075;height:754;width:0;" filled="f" stroked="t" coordsize="21600,21600" o:gfxdata="UEsDBAoAAAAAAIdO4kAAAAAAAAAAAAAAAAAEAAAAZHJzL1BLAwQUAAAACACHTuJA9rQl/r8AAADc&#10;AAAADwAAAGRycy9kb3ducmV2LnhtbEWPQWvDMAyF74P9B6NBL2V1EugYad0eBhuFwqDpfoAWq3G2&#10;WA6xl7T99dOh0JvEe3rv03p79p0aaYhtYAP5IgNFXAfbcmPg6/j+/AoqJmSLXWAycKEI283jwxpL&#10;GyY+0FilRkkIxxINuJT6UutYO/IYF6EnFu0UBo9J1qHRdsBJwn2niyx70R5blgaHPb05qn+rP2/g&#10;YKtpqlx9HffLefr8+f6Y7/PCmNlTnq1AJTqnu/l2vbOCXwitPCMT6M0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0Jf6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378;top:13075;height:754;width:0;" filled="f" stroked="t" coordsize="21600,21600" o:gfxdata="UEsDBAoAAAAAAIdO4kAAAAAAAAAAAAAAAAAEAAAAZHJzL1BLAwQUAAAACACHTuJAmfiAZbwAAADc&#10;AAAADwAAAGRycy9kb3ducmV2LnhtbEVPzWrCQBC+F3yHZQQvUjcJWGzq6kGwCELB6AOM2Wk2mp0N&#10;2W1i+/RdQfA2H9/vLNc324ieOl87VpDOEhDEpdM1VwpOx+3rAoQPyBobx6TglzysV6OXJebaDXyg&#10;vgiViCHsc1RgQmhzKX1pyKKfuZY4ct+usxgi7CqpOxxiuG1kliRv0mLNscFgSxtD5bX4sQoOuhiG&#10;wpR//X4+DV+X8+d0n2ZKTcZp8gEi0C08xQ/3Tsf52Tv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4gG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8463;top:13220;height:260;width:601;" filled="f" stroked="t" coordsize="900,630" o:gfxdata="UEsDBAoAAAAAAIdO4kAAAAAAAAAAAAAAAAAEAAAAZHJzL1BLAwQUAAAACACHTuJAZDyf974AAADc&#10;AAAADwAAAGRycy9kb3ducmV2LnhtbEWPT0sDQQzF70K/w5CCNztbF7VsOy2lIoiHgtWLt7CT3Vnd&#10;ySw76b9vbw6Ct4T38t4vq80l9uZEY+4SO5jPCjDEdfIdtw4+P17uFmCyIHvsE5ODK2XYrCc3K6x8&#10;OvM7nQ7SGg3hXKGDIDJU1uY6UMQ8SwOxak0aI4quY2v9iGcNj729L4pHG7FjbQg40C5Q/XM4Rgfl&#10;fitNvj413/VDDuXz19txL+jc7XReLMEIXeTf/Hf96hW/VHx9Riew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yf974A&#10;AADcAAAADwAAAAAAAAABACAAAAAiAAAAZHJzL2Rvd25yZXYueG1sUEsBAhQAFAAAAAgAh07iQDMv&#10;BZ47AAAAOQAAABAAAAAAAAAAAQAgAAAADQEAAGRycy9zaGFwZXhtbC54bWxQSwUGAAAAAAYABgBb&#10;AQAAtw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069;top:13483;flip:y;height:261;width:602;" filled="f" stroked="t" coordsize="900,630" o:gfxdata="UEsDBAoAAAAAAIdO4kAAAAAAAAAAAAAAAAAEAAAAZHJzL1BLAwQUAAAACACHTuJAZhkCi7oAAADc&#10;AAAADwAAAGRycy9kb3ducmV2LnhtbEVPzYrCMBC+L/gOYQQvy5pWQaRrWhaXld7E6gMMzWxb2kxK&#10;E6369EYQvM3H9zub7Go6caHBNZYVxPMIBHFpdcOVgtPx72sNwnlkjZ1lUnAjB1k6+dhgou3IB7oU&#10;vhIhhF2CCmrv+0RKV9Zk0M1tTxy4fzsY9AEOldQDjiHcdHIRRStpsOHQUGNP25rKtjgbBZ/xbty1&#10;v02R9z/7nLi9o7zdlZpN4+gbhKerf4tf7lyH+csYns+EC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GQKLugAAANwA&#10;AAAPAAAAAAAAAAEAIAAAACIAAABkcnMvZG93bnJldi54bWxQSwECFAAUAAAACACHTuJAMy8FnjsA&#10;AAA5AAAAEAAAAAAAAAABACAAAAAJAQAAZHJzL3NoYXBleG1sLnhtbFBLBQYAAAAABgAGAFsBAACz&#10;AwAAAAA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674;top:13220;height:260;width:602;" filled="f" stroked="t" coordsize="900,630" o:gfxdata="UEsDBAoAAAAAAIdO4kAAAAAAAAAAAAAAAAAEAAAAZHJzL1BLAwQUAAAACACHTuJA+6KkG7sAAADc&#10;AAAADwAAAGRycy9kb3ducmV2LnhtbEVPS2vCQBC+F/wPywje6kZDH6SuIpaCeBBqe+ltyE6y0exs&#10;yI6vf+8WBG/z8T1ntrj4Vp2oj01gA5NxBoq4DLbh2sDvz9fzO6goyBbbwGTgShEW88HTDAsbzvxN&#10;p53UKoVwLNCAE+kKrWPpyGMch444cVXoPUqCfa1tj+cU7ls9zbJX7bHh1OCwo5Wj8rA7egP5dilV&#10;vL5V+/Iluvzzb3PcChozGk6yD1BCF3mI7+61TfPzKfw/ky7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6KkG7sAAADc&#10;AAAADwAAAAAAAAABACAAAAAiAAAAZHJzL2Rvd25yZXYueG1sUEsBAhQAFAAAAAgAh07iQDMvBZ47&#10;AAAAOQAAABAAAAAAAAAAAQAgAAAACgEAAGRycy9zaGFwZXhtbC54bWxQSwUGAAAAAAYABgBbAQAA&#10;tA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7894;top:13000;height:426;width:447;" filled="f" stroked="f" coordsize="21600,21600" o:gfxdata="UEsDBAoAAAAAAIdO4kAAAAAAAAAAAAAAAAAEAAAAZHJzL1BLAwQUAAAACACHTuJAkf7mzr4AAADc&#10;AAAADwAAAGRycy9kb3ducmV2LnhtbEVPS2vCQBC+F/wPywi9NRsV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7m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7696;top:13308;height:0;width:372;" filled="f" stroked="t" coordsize="21600,21600" o:gfxdata="UEsDBAoAAAAAAIdO4kAAAAAAAAAAAAAAAAAEAAAAZHJzL1BLAwQUAAAACACHTuJARDS2+7sAAADc&#10;AAAADwAAAGRycy9kb3ducmV2LnhtbEVPS4vCMBC+L/gfwgheFk11F5FqFBEFkWXBx8Hj0IxtsZmU&#10;JLb1328WBG/z8T1nsepMJRpyvrSsYDxKQBBnVpecK7icd8MZCB+QNVaWScGTPKyWvY8Fptq2fKTm&#10;FHIRQ9inqKAIoU6l9FlBBv3I1sSRu1lnMETocqkdtjHcVHKSJFNpsOTYUGBNm4Ky++lhFFxx92O6&#10;gzusH9y0n/ffy+bpt0oN+uNkDiJQF97il3uv4/yvb/h/Jl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S2+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9320;top:13000;height:426;width:445;" filled="f" stroked="f" coordsize="21600,21600" o:gfxdata="UEsDBAoAAAAAAIdO4kAAAAAAAAAAAAAAAAAEAAAAZHJzL1BLAwQUAAAACACHTuJAcVvbIb4AAADc&#10;AAAADwAAAGRycy9kb3ducmV2LnhtbEVPS4vCMBC+C/sfwix4s6mK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vb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9112;top:13308;height:1;width:372;" filled="f" stroked="t" coordsize="21600,21600" o:gfxdata="UEsDBAoAAAAAAIdO4kAAAAAAAAAAAAAAAAAEAAAAZHJzL1BLAwQUAAAACACHTuJA26qNF70AAADc&#10;AAAADwAAAGRycy9kb3ducmV2LnhtbEVPyWrDMBC9B/oPYgq9hEZ2A6G4UUIxNZRQCnFy6HGwpraJ&#10;NTKSvOTvq0Aht3m8dbb72XRiJOdbywrSVQKCuLK65VrB+VQ8v4LwAVljZ5kUXMnDfvew2GKm7cRH&#10;GstQixjCPkMFTQh9JqWvGjLoV7YnjtyvdQZDhK6W2uEUw00nX5JkIw22HBsa7ClvqLqUg1Hwg8WX&#10;mQ/u8D7wOC0v3+f86j+UenpMkzcQgeZwF/+7P3Wcv97A7Zl4gd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qo0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6457;top:13875;height:260;width:0;" filled="f" stroked="t" coordsize="21600,21600" o:gfxdata="UEsDBAoAAAAAAIdO4kAAAAAAAAAAAAAAAAAEAAAAZHJzL1BLAwQUAAAACACHTuJAximtXb0AAADc&#10;AAAADwAAAGRycy9kb3ducmV2LnhtbEVPTWvCQBC9F/oflil4azYq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a1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266;top:13887;height:260;width:0;" filled="f" stroked="t" coordsize="21600,21600" o:gfxdata="UEsDBAoAAAAAAIdO4kAAAAAAAAAAAAAAAAAEAAAAZHJzL1BLAwQUAAAACACHTuJA2PqctLsAAADc&#10;AAAADwAAAGRycy9kb3ducmV2LnhtbEVPS4vCMBC+C/sfwix401QF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qct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6467;top:14068;height:1;width:1809;" filled="f" stroked="t" coordsize="21600,21600" o:gfxdata="UEsDBAoAAAAAAIdO4kAAAAAAAAAAAAAAAAAEAAAAZHJzL1BLAwQUAAAACACHTuJA8v7JMb0AAADc&#10;AAAADwAAAGRycy9kb3ducmV2LnhtbEWPzY7CMAyE7yvxDpGRuC0pK7RaCoEDEloOcODnAUxjmorG&#10;KU0o5e3xYaW92ZrxzOfFqve16qiNVWADk3EGirgItuLSwPm0+fwBFROyxTowGXhRhNVy8LHA3IYn&#10;H6g7plJJCMccDbiUmlzrWDjyGMehIRbtGlqPSda21LbFp4T7Wn9l2bf2WLE0OGxo7ai4HR/ewE73&#10;OPvdbevTvmsu5SHgZebuxoyGk2wOKlGf/s1/11sr+FPBl2dkAr1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sk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line id="_x0000_s1026" o:spid="_x0000_s1026" o:spt="20" style="position:absolute;left:8464;top:13875;height:260;width:0;" filled="f" stroked="t" coordsize="21600,21600" o:gfxdata="UEsDBAoAAAAAAIdO4kAAAAAAAAAAAAAAAAAEAAAAZHJzL1BLAwQUAAAACACHTuJAforjz7sAAADc&#10;AAAADwAAAGRycy9kb3ducmV2LnhtbEVPS4vCMBC+L/gfwgje1rQiu6UaPSjig734AK9DMzbVZlKb&#10;+Pr3m4UFb/PxPWc8fdpa3Kn1lWMFaT8BQVw4XXGp4LBffGYgfEDWWDsmBS/yMJ10PsaYa/fgLd13&#10;oRQxhH2OCkwITS6lLwxZ9H3XEEfu5FqLIcK2lLrFRwy3tRwkyZe0WHFsMNjQzFBx2d2sApwvt+GY&#10;DTbf1dr8nPeL69JkV6V63TQZgQj0DG/xv3ul4/xhCn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rjz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10273;top:13887;height:260;width:0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474;top:14062;height:1;width:1809;" filled="f" stroked="t" coordsize="21600,21600" o:gfxdata="UEsDBAoAAAAAAIdO4kAAAAAAAAAAAAAAAAAEAAAAZHJzL1BLAwQUAAAACACHTuJAAixXRroAAADc&#10;AAAADwAAAGRycy9kb3ducmV2LnhtbEVPzYrCMBC+C/sOYRa8aeoqot2mHoRFD3rw5wHGZmzKNpPa&#10;xNp9+40geJuP73eyVW9r0VHrK8cKJuMEBHHhdMWlgvPpZ7QA4QOyxtoxKfgjD6v8Y5Bhqt2DD9Qd&#10;QyliCPsUFZgQmlRKXxiy6MeuIY7c1bUWQ4RtKXWLjxhua/mVJHNpseLYYLChtaHi93i3Cnayx+Vm&#10;t61P+665lAeHl6W5KTX8nCTfIAL14S1+ubc6zp9N4flMvE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LFd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7188;top:13711;height:397;width:359;" filled="f" stroked="f" coordsize="21600,21600" o:gfxdata="UEsDBAoAAAAAAIdO4kAAAAAAAAAAAAAAAAAEAAAAZHJzL1BLAwQUAAAACACHTuJARhENx74AAADc&#10;AAAADwAAAGRycy9kb3ducmV2LnhtbEVPS2vCQBC+F/wPywi9NRtF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EN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0;top:13709;height:366;width:359;" filled="f" stroked="f" coordsize="21600,21600" o:gfxdata="UEsDBAoAAAAAAIdO4kAAAAAAAAAAAAAAAAAEAAAAZHJzL1BLAwQUAAAACACHTuJAKV2oXL4AAADc&#10;AAAADwAAAGRycy9kb3ducmV2LnhtbEVPS4vCMBC+C/sfwix4s6mi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2o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11;top:12835;height:206;width:359;" filled="f" stroked="f" coordsize="21600,21600" o:gfxdata="UEsDBAoAAAAAAIdO4kAAAAAAAAAAAAAAAAAEAAAAZHJzL1BLAwQUAAAACACHTuJAcIhDWrsAAADc&#10;AAAADwAAAGRycy9kb3ducmV2LnhtbEVPS2sCMRC+F/wPYQQvRbMrusjWKCIVpDcfba/DZrpZupks&#10;SarrvzcFwdt8fM9Zrnvbigv50DhWkE8yEMSV0w3XCs6n3XgBIkRkja1jUnCjAOvV4GWJpXZXPtDl&#10;GGuRQjiUqMDE2JVShsqQxTBxHXHifpy3GBP0tdQerynctnKaZYW02HBqMNjR1lD1e/yzCqjwn93X&#10;XL7PXuVHvmlrcz5990qNhnn2BiJSH5/ih3uv0/xZAf/PpAv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hD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1;top:12827;height:206;width:359;" filled="f" stroked="f" coordsize="21600,21600" o:gfxdata="UEsDBAoAAAAAAIdO4kAAAAAAAAAAAAAAAAAEAAAAZHJzL1BLAwQUAAAACACHTuJAbltys74AAADc&#10;AAAADwAAAGRycy9kb3ducmV2LnhtbEWPT2vDMAzF74N9B6PBLqN1MtoysrpllBbGbv23XkWsxWGx&#10;HGy3zb79dCj0JvGe3vtpvhx8py4UUxvYQDkuQBHXwbbcGDjsN6M3UCkjW+wCk4E/SrBcPD7MsbLh&#10;ylu67HKjJIRThQZczn2ldaodeUzj0BOL9hOixyxrbLSNeJVw3+nXophpjy1Lg8OeVo7q393ZG6BZ&#10;PPbfU72evOiv8qNr3GF/Gox5fiqLd1CZhnw3364/reBPhFaekQn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ty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8、简谐波A与B在某时刻的波形如右图所示，经过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时间（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为波B的周期），两波仍出现如此波形，则两波的波速之比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 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302260</wp:posOffset>
                </wp:positionV>
                <wp:extent cx="2336165" cy="1104265"/>
                <wp:effectExtent l="0" t="0" r="0" b="635"/>
                <wp:wrapSquare wrapText="bothSides"/>
                <wp:docPr id="230" name="组合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336165" cy="1104265"/>
                          <a:chOff x="0" y="0"/>
                          <a:chExt cx="3063" cy="1448"/>
                        </a:xfrm>
                      </wpg:grpSpPr>
                      <wps:wsp>
                        <wps:cNvPr id="201" name="文本框 201"/>
                        <wps:cNvSpPr txBox="1">
                          <a:spLocks noChangeAspect="1"/>
                        </wps:cNvSpPr>
                        <wps:spPr>
                          <a:xfrm>
                            <a:off x="20" y="1042"/>
                            <a:ext cx="630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2" name="文本框 202"/>
                        <wps:cNvSpPr txBox="1">
                          <a:spLocks noChangeAspect="1"/>
                        </wps:cNvSpPr>
                        <wps:spPr>
                          <a:xfrm>
                            <a:off x="58" y="12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3" name="文本框 203"/>
                        <wps:cNvSpPr txBox="1">
                          <a:spLocks noChangeAspect="1"/>
                        </wps:cNvSpPr>
                        <wps:spPr>
                          <a:xfrm>
                            <a:off x="0" y="802"/>
                            <a:ext cx="55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4" name="文本框 204"/>
                        <wps:cNvSpPr txBox="1">
                          <a:spLocks noChangeAspect="1"/>
                        </wps:cNvSpPr>
                        <wps:spPr>
                          <a:xfrm>
                            <a:off x="58" y="38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26" name="组合 226"/>
                        <wpg:cNvGrpSpPr>
                          <a:grpSpLocks noChangeAspect="1"/>
                        </wpg:cNvGrpSpPr>
                        <wpg:grpSpPr>
                          <a:xfrm>
                            <a:off x="138" y="0"/>
                            <a:ext cx="2925" cy="1389"/>
                            <a:chOff x="0" y="0"/>
                            <a:chExt cx="2925" cy="1389"/>
                          </a:xfrm>
                        </wpg:grpSpPr>
                        <wps:wsp>
                          <wps:cNvPr id="205" name="直接连接符 205"/>
                          <wps:cNvCnPr>
                            <a:cxnSpLocks noChangeAspect="1"/>
                          </wps:cNvCnPr>
                          <wps:spPr>
                            <a:xfrm flipV="1">
                              <a:off x="227" y="66"/>
                              <a:ext cx="0" cy="132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6" name="直接连接符 206"/>
                          <wps:cNvCnPr>
                            <a:cxnSpLocks noChangeAspect="1"/>
                          </wps:cNvCnPr>
                          <wps:spPr>
                            <a:xfrm flipV="1">
                              <a:off x="227" y="780"/>
                              <a:ext cx="21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7" name="矩形 207"/>
                          <wps:cNvSpPr>
                            <a:spLocks noChangeAspect="1"/>
                          </wps:cNvSpPr>
                          <wps:spPr>
                            <a:xfrm>
                              <a:off x="2372" y="800"/>
                              <a:ext cx="553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8" name="矩形 208"/>
                          <wps:cNvSpPr>
                            <a:spLocks noChangeAspect="1"/>
                          </wps:cNvSpPr>
                          <wps:spPr>
                            <a:xfrm>
                              <a:off x="302" y="0"/>
                              <a:ext cx="492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/cm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9" name="矩形 209"/>
                          <wps:cNvSpPr>
                            <a:spLocks noChangeAspect="1"/>
                          </wps:cNvSpPr>
                          <wps:spPr>
                            <a:xfrm>
                              <a:off x="1277" y="75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0" name="文本框 210"/>
                          <wps:cNvSpPr txBox="1">
                            <a:spLocks noChangeAspect="1"/>
                          </wps:cNvSpPr>
                          <wps:spPr>
                            <a:xfrm>
                              <a:off x="0" y="669"/>
                              <a:ext cx="286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rPr>
                                    <w:rFonts w:cs="Times New Roman"/>
                                    <w:b w:val="0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iCs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1" name="矩形 211"/>
                          <wps:cNvSpPr>
                            <a:spLocks noChangeAspect="1"/>
                          </wps:cNvSpPr>
                          <wps:spPr>
                            <a:xfrm>
                              <a:off x="1517" y="760"/>
                              <a:ext cx="36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2" name="矩形 212"/>
                          <wps:cNvSpPr>
                            <a:spLocks noChangeAspect="1"/>
                          </wps:cNvSpPr>
                          <wps:spPr>
                            <a:xfrm>
                              <a:off x="1022" y="765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3" name="矩形 213"/>
                          <wps:cNvSpPr>
                            <a:spLocks noChangeAspect="1"/>
                          </wps:cNvSpPr>
                          <wps:spPr>
                            <a:xfrm>
                              <a:off x="454" y="759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4" name="矩形 214"/>
                          <wps:cNvSpPr>
                            <a:spLocks noChangeAspect="1"/>
                          </wps:cNvSpPr>
                          <wps:spPr>
                            <a:xfrm>
                              <a:off x="708" y="7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5" name="直接连接符 215"/>
                          <wps:cNvCnPr>
                            <a:cxnSpLocks noChangeAspect="1"/>
                          </wps:cNvCnPr>
                          <wps:spPr>
                            <a:xfrm rot="16200000">
                              <a:off x="47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6" name="直接连接符 216"/>
                          <wps:cNvCnPr>
                            <a:cxnSpLocks noChangeAspect="1"/>
                          </wps:cNvCnPr>
                          <wps:spPr>
                            <a:xfrm rot="16200000">
                              <a:off x="155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7" name="直接连接符 217"/>
                          <wps:cNvCnPr>
                            <a:cxnSpLocks noChangeAspect="1"/>
                          </wps:cNvCnPr>
                          <wps:spPr>
                            <a:xfrm rot="16200000">
                              <a:off x="101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8" name="直接连接符 218"/>
                          <wps:cNvCnPr>
                            <a:cxnSpLocks noChangeAspect="1"/>
                          </wps:cNvCnPr>
                          <wps:spPr>
                            <a:xfrm rot="16200000">
                              <a:off x="726" y="725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9" name="直接连接符 219"/>
                          <wps:cNvCnPr>
                            <a:cxnSpLocks noChangeAspect="1"/>
                          </wps:cNvCnPr>
                          <wps:spPr>
                            <a:xfrm rot="16200000">
                              <a:off x="182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0" name="矩形 220"/>
                          <wps:cNvSpPr>
                            <a:spLocks noChangeAspect="1"/>
                          </wps:cNvSpPr>
                          <wps:spPr>
                            <a:xfrm>
                              <a:off x="2038" y="768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21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224" y="312"/>
                              <a:ext cx="1660" cy="8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3" h="4005">
                                  <a:moveTo>
                                    <a:pt x="0" y="0"/>
                                  </a:moveTo>
                                  <a:cubicBezTo>
                                    <a:pt x="66" y="5"/>
                                    <a:pt x="133" y="10"/>
                                    <a:pt x="200" y="30"/>
                                  </a:cubicBezTo>
                                  <a:cubicBezTo>
                                    <a:pt x="267" y="50"/>
                                    <a:pt x="333" y="81"/>
                                    <a:pt x="400" y="121"/>
                                  </a:cubicBezTo>
                                  <a:cubicBezTo>
                                    <a:pt x="467" y="161"/>
                                    <a:pt x="533" y="210"/>
                                    <a:pt x="600" y="268"/>
                                  </a:cubicBezTo>
                                  <a:cubicBezTo>
                                    <a:pt x="667" y="326"/>
                                    <a:pt x="733" y="394"/>
                                    <a:pt x="800" y="468"/>
                                  </a:cubicBezTo>
                                  <a:cubicBezTo>
                                    <a:pt x="867" y="542"/>
                                    <a:pt x="933" y="625"/>
                                    <a:pt x="1000" y="714"/>
                                  </a:cubicBezTo>
                                  <a:cubicBezTo>
                                    <a:pt x="1067" y="803"/>
                                    <a:pt x="1133" y="900"/>
                                    <a:pt x="1200" y="1000"/>
                                  </a:cubicBezTo>
                                  <a:cubicBezTo>
                                    <a:pt x="1267" y="1100"/>
                                    <a:pt x="1333" y="1207"/>
                                    <a:pt x="1400" y="1316"/>
                                  </a:cubicBezTo>
                                  <a:cubicBezTo>
                                    <a:pt x="1467" y="1425"/>
                                    <a:pt x="1533" y="1539"/>
                                    <a:pt x="1600" y="1653"/>
                                  </a:cubicBezTo>
                                  <a:cubicBezTo>
                                    <a:pt x="1667" y="1767"/>
                                    <a:pt x="1733" y="1884"/>
                                    <a:pt x="1800" y="2000"/>
                                  </a:cubicBezTo>
                                  <a:cubicBezTo>
                                    <a:pt x="1867" y="2116"/>
                                    <a:pt x="1933" y="2233"/>
                                    <a:pt x="2000" y="2347"/>
                                  </a:cubicBezTo>
                                  <a:cubicBezTo>
                                    <a:pt x="2067" y="2461"/>
                                    <a:pt x="2133" y="2575"/>
                                    <a:pt x="2200" y="2684"/>
                                  </a:cubicBezTo>
                                  <a:cubicBezTo>
                                    <a:pt x="2267" y="2793"/>
                                    <a:pt x="2333" y="2900"/>
                                    <a:pt x="2400" y="3000"/>
                                  </a:cubicBezTo>
                                  <a:cubicBezTo>
                                    <a:pt x="2467" y="3100"/>
                                    <a:pt x="2533" y="3196"/>
                                    <a:pt x="2600" y="3285"/>
                                  </a:cubicBezTo>
                                  <a:cubicBezTo>
                                    <a:pt x="2667" y="3374"/>
                                    <a:pt x="2733" y="3458"/>
                                    <a:pt x="2800" y="3532"/>
                                  </a:cubicBezTo>
                                  <a:cubicBezTo>
                                    <a:pt x="2867" y="3606"/>
                                    <a:pt x="2933" y="3674"/>
                                    <a:pt x="3000" y="3732"/>
                                  </a:cubicBezTo>
                                  <a:cubicBezTo>
                                    <a:pt x="3067" y="3790"/>
                                    <a:pt x="3133" y="3839"/>
                                    <a:pt x="3200" y="3879"/>
                                  </a:cubicBezTo>
                                  <a:cubicBezTo>
                                    <a:pt x="3267" y="3919"/>
                                    <a:pt x="3333" y="3950"/>
                                    <a:pt x="3400" y="3970"/>
                                  </a:cubicBezTo>
                                  <a:cubicBezTo>
                                    <a:pt x="3467" y="3990"/>
                                    <a:pt x="3533" y="4000"/>
                                    <a:pt x="3600" y="4000"/>
                                  </a:cubicBezTo>
                                  <a:cubicBezTo>
                                    <a:pt x="3667" y="4000"/>
                                    <a:pt x="3733" y="3990"/>
                                    <a:pt x="3800" y="3970"/>
                                  </a:cubicBezTo>
                                  <a:cubicBezTo>
                                    <a:pt x="3867" y="3950"/>
                                    <a:pt x="3933" y="3919"/>
                                    <a:pt x="4000" y="3879"/>
                                  </a:cubicBezTo>
                                  <a:cubicBezTo>
                                    <a:pt x="4067" y="3839"/>
                                    <a:pt x="4133" y="3790"/>
                                    <a:pt x="4200" y="3732"/>
                                  </a:cubicBezTo>
                                  <a:cubicBezTo>
                                    <a:pt x="4267" y="3674"/>
                                    <a:pt x="4333" y="3606"/>
                                    <a:pt x="4400" y="3532"/>
                                  </a:cubicBezTo>
                                  <a:cubicBezTo>
                                    <a:pt x="4467" y="3458"/>
                                    <a:pt x="4533" y="3375"/>
                                    <a:pt x="4600" y="3286"/>
                                  </a:cubicBezTo>
                                  <a:cubicBezTo>
                                    <a:pt x="4667" y="3197"/>
                                    <a:pt x="4733" y="3100"/>
                                    <a:pt x="4800" y="3000"/>
                                  </a:cubicBezTo>
                                  <a:cubicBezTo>
                                    <a:pt x="4867" y="2900"/>
                                    <a:pt x="4933" y="2793"/>
                                    <a:pt x="5000" y="2684"/>
                                  </a:cubicBezTo>
                                  <a:cubicBezTo>
                                    <a:pt x="5067" y="2575"/>
                                    <a:pt x="5133" y="2462"/>
                                    <a:pt x="5200" y="2348"/>
                                  </a:cubicBezTo>
                                  <a:cubicBezTo>
                                    <a:pt x="5267" y="2234"/>
                                    <a:pt x="5333" y="2116"/>
                                    <a:pt x="5400" y="2000"/>
                                  </a:cubicBezTo>
                                  <a:cubicBezTo>
                                    <a:pt x="5467" y="1884"/>
                                    <a:pt x="5533" y="1767"/>
                                    <a:pt x="5600" y="1653"/>
                                  </a:cubicBezTo>
                                  <a:cubicBezTo>
                                    <a:pt x="5667" y="1539"/>
                                    <a:pt x="5733" y="1425"/>
                                    <a:pt x="5800" y="1316"/>
                                  </a:cubicBezTo>
                                  <a:cubicBezTo>
                                    <a:pt x="5867" y="1207"/>
                                    <a:pt x="5933" y="1100"/>
                                    <a:pt x="6000" y="1000"/>
                                  </a:cubicBezTo>
                                  <a:cubicBezTo>
                                    <a:pt x="6067" y="900"/>
                                    <a:pt x="6133" y="804"/>
                                    <a:pt x="6200" y="715"/>
                                  </a:cubicBezTo>
                                  <a:cubicBezTo>
                                    <a:pt x="6267" y="626"/>
                                    <a:pt x="6333" y="542"/>
                                    <a:pt x="6400" y="468"/>
                                  </a:cubicBezTo>
                                  <a:cubicBezTo>
                                    <a:pt x="6467" y="394"/>
                                    <a:pt x="6533" y="326"/>
                                    <a:pt x="6600" y="268"/>
                                  </a:cubicBezTo>
                                  <a:cubicBezTo>
                                    <a:pt x="6667" y="210"/>
                                    <a:pt x="6733" y="161"/>
                                    <a:pt x="6800" y="121"/>
                                  </a:cubicBezTo>
                                  <a:cubicBezTo>
                                    <a:pt x="6867" y="81"/>
                                    <a:pt x="6933" y="50"/>
                                    <a:pt x="7000" y="30"/>
                                  </a:cubicBezTo>
                                  <a:cubicBezTo>
                                    <a:pt x="7067" y="10"/>
                                    <a:pt x="7133" y="0"/>
                                    <a:pt x="7200" y="0"/>
                                  </a:cubicBezTo>
                                  <a:cubicBezTo>
                                    <a:pt x="7267" y="0"/>
                                    <a:pt x="7333" y="10"/>
                                    <a:pt x="7400" y="30"/>
                                  </a:cubicBezTo>
                                  <a:cubicBezTo>
                                    <a:pt x="7467" y="50"/>
                                    <a:pt x="7533" y="80"/>
                                    <a:pt x="7600" y="120"/>
                                  </a:cubicBezTo>
                                  <a:cubicBezTo>
                                    <a:pt x="7667" y="160"/>
                                    <a:pt x="7733" y="210"/>
                                    <a:pt x="7800" y="268"/>
                                  </a:cubicBezTo>
                                  <a:cubicBezTo>
                                    <a:pt x="7867" y="326"/>
                                    <a:pt x="7933" y="394"/>
                                    <a:pt x="8000" y="468"/>
                                  </a:cubicBezTo>
                                  <a:cubicBezTo>
                                    <a:pt x="8067" y="542"/>
                                    <a:pt x="8133" y="625"/>
                                    <a:pt x="8200" y="714"/>
                                  </a:cubicBezTo>
                                  <a:cubicBezTo>
                                    <a:pt x="8267" y="803"/>
                                    <a:pt x="8333" y="900"/>
                                    <a:pt x="8400" y="1000"/>
                                  </a:cubicBezTo>
                                  <a:cubicBezTo>
                                    <a:pt x="8467" y="1100"/>
                                    <a:pt x="8533" y="1206"/>
                                    <a:pt x="8600" y="1315"/>
                                  </a:cubicBezTo>
                                  <a:cubicBezTo>
                                    <a:pt x="8667" y="1424"/>
                                    <a:pt x="8733" y="1538"/>
                                    <a:pt x="8800" y="1652"/>
                                  </a:cubicBezTo>
                                  <a:cubicBezTo>
                                    <a:pt x="8867" y="1766"/>
                                    <a:pt x="8933" y="1883"/>
                                    <a:pt x="9000" y="1999"/>
                                  </a:cubicBezTo>
                                  <a:cubicBezTo>
                                    <a:pt x="9067" y="2115"/>
                                    <a:pt x="9133" y="2233"/>
                                    <a:pt x="9200" y="2347"/>
                                  </a:cubicBezTo>
                                  <a:cubicBezTo>
                                    <a:pt x="9267" y="2461"/>
                                    <a:pt x="9333" y="2574"/>
                                    <a:pt x="9400" y="2683"/>
                                  </a:cubicBezTo>
                                  <a:cubicBezTo>
                                    <a:pt x="9467" y="2792"/>
                                    <a:pt x="9533" y="2899"/>
                                    <a:pt x="9600" y="2999"/>
                                  </a:cubicBezTo>
                                  <a:cubicBezTo>
                                    <a:pt x="9667" y="3099"/>
                                    <a:pt x="9733" y="3196"/>
                                    <a:pt x="9800" y="3285"/>
                                  </a:cubicBezTo>
                                  <a:cubicBezTo>
                                    <a:pt x="9867" y="3374"/>
                                    <a:pt x="9933" y="3458"/>
                                    <a:pt x="10000" y="3532"/>
                                  </a:cubicBezTo>
                                  <a:cubicBezTo>
                                    <a:pt x="10067" y="3606"/>
                                    <a:pt x="10133" y="3674"/>
                                    <a:pt x="10200" y="3732"/>
                                  </a:cubicBezTo>
                                  <a:cubicBezTo>
                                    <a:pt x="10267" y="3790"/>
                                    <a:pt x="10333" y="3839"/>
                                    <a:pt x="10400" y="3879"/>
                                  </a:cubicBezTo>
                                  <a:cubicBezTo>
                                    <a:pt x="10467" y="3919"/>
                                    <a:pt x="10533" y="3950"/>
                                    <a:pt x="10600" y="3970"/>
                                  </a:cubicBezTo>
                                  <a:cubicBezTo>
                                    <a:pt x="10667" y="3990"/>
                                    <a:pt x="10767" y="3995"/>
                                    <a:pt x="10800" y="4000"/>
                                  </a:cubicBezTo>
                                  <a:cubicBezTo>
                                    <a:pt x="10833" y="4005"/>
                                    <a:pt x="10816" y="4002"/>
                                    <a:pt x="10800" y="4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2" name="直接连接符 222"/>
                          <wps:cNvCnPr>
                            <a:cxnSpLocks noChangeAspect="1"/>
                          </wps:cNvCnPr>
                          <wps:spPr>
                            <a:xfrm rot="16200000">
                              <a:off x="1281" y="734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896" y="779"/>
                              <a:ext cx="238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8" h="431">
                                  <a:moveTo>
                                    <a:pt x="0" y="431"/>
                                  </a:moveTo>
                                  <a:cubicBezTo>
                                    <a:pt x="21" y="409"/>
                                    <a:pt x="88" y="368"/>
                                    <a:pt x="128" y="296"/>
                                  </a:cubicBezTo>
                                  <a:cubicBezTo>
                                    <a:pt x="168" y="224"/>
                                    <a:pt x="215" y="62"/>
                                    <a:pt x="238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4" name="直接连接符 224"/>
                          <wps:cNvCnPr>
                            <a:cxnSpLocks noChangeAspect="1"/>
                          </wps:cNvCnPr>
                          <wps:spPr>
                            <a:xfrm rot="16200000">
                              <a:off x="2087" y="74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矩形 225"/>
                          <wps:cNvSpPr>
                            <a:spLocks noChangeAspect="1"/>
                          </wps:cNvSpPr>
                          <wps:spPr>
                            <a:xfrm>
                              <a:off x="1777" y="759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27" name="直接连接符 227"/>
                        <wps:cNvCnPr>
                          <a:cxnSpLocks noChangeAspect="1"/>
                        </wps:cNvCnPr>
                        <wps:spPr>
                          <a:xfrm>
                            <a:off x="358" y="554"/>
                            <a:ext cx="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8" name="直接连接符 228"/>
                        <wps:cNvCnPr>
                          <a:cxnSpLocks noChangeAspect="1"/>
                        </wps:cNvCnPr>
                        <wps:spPr>
                          <a:xfrm>
                            <a:off x="358" y="994"/>
                            <a:ext cx="7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9" name="直接连接符 229"/>
                        <wps:cNvCnPr>
                          <a:cxnSpLocks noChangeAspect="1"/>
                        </wps:cNvCnPr>
                        <wps:spPr>
                          <a:xfrm>
                            <a:off x="372" y="1202"/>
                            <a:ext cx="46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25pt;margin-top:23.8pt;height:86.95pt;width:183.95pt;mso-wrap-distance-bottom:0pt;mso-wrap-distance-left:9pt;mso-wrap-distance-right:9pt;mso-wrap-distance-top:0pt;z-index:251679744;mso-width-relative:page;mso-height-relative:page;" coordsize="3063,1448" o:gfxdata="UEsDBAoAAAAAAIdO4kAAAAAAAAAAAAAAAAAEAAAAZHJzL1BLAwQUAAAACACHTuJAJQXSHNsAAAAL&#10;AQAADwAAAGRycy9kb3ducmV2LnhtbE2PUUvDMBSF3wX/Q7iCby5JbeuoTYcM9WkIboL4ljV3bVlz&#10;U5qs3f692ZM+Xs7HOd8tV2fbswlH3zlSIBcCGFLtTEeNgq/d28MSmA+ajO4doYILelhVtzelLoyb&#10;6ROnbWhYLCFfaAVtCEPBua9btNov3IAUs4MbrQ7xHBtuRj3HctvzRIicW91RXGj1gOsW6+P2ZBW8&#10;z3p+eZSv0+Z4WF9+dtnH90aiUvd3UjwDC3gOfzBc9aM6VNFp705kPOsV5KnIIqogfcqBXQEhlimw&#10;vYIkkRnwquT/f6h+AVBLAwQUAAAACACHTuJAGj5dzQkMAAA4VAAADgAAAGRycy9lMm9Eb2MueG1s&#10;7VxNj+NIGb4j8R+i3Jl2Vfkzmp4VO7MzQlrBSrtwdyfOh0hsy3ZP93BeASfgxAEQCARISHvkgkbA&#10;n2Fm9mfw1MdrpyqdbXtIeruX9KFll+Mq1/s872eV/fiD68169DKr6lWRn4/ZI288yvJpMVvli/Px&#10;Dz97/p14PKqbNJ+l6yLPzsevsnr8wZNvf+vxVTnJeLEs1rOsGqGTvJ5clefjZdOUk7OzerrMNmn9&#10;qCizHBfnRbVJG5xWi7NZlV6h9836jHteeHZVVLOyKqZZXaP1mb44Nj1WfTos5vPVNHtWTC83Wd7o&#10;XqtsnTaYUr1clfX4iXra+TybNj+Yz+usGa3Px5hpo/5jEBxfyP9nTx6nk0WVlsvV1DxC2ucRnDlt&#10;0lWOQduunqVNOrqsVjtdbVbTqqiLefNoWmzO9ESURDAL5jmyeVEVl6Way2JytShboQMoR+rv3e30&#10;+y8/qUar2fmYC8gkTzeA/N3rz9/86ucj2QL5XJWLCX72oio/LT+p9CRx+HEx/XE9younyzRfZN+t&#10;S8gafJJ3nLm3yPNFd//1vNrIfjD90bXC4lWLRXbdjKZo5EKELAzGoymuMeb5HCcKrekSkO7cN11+&#10;ZO4UXijMbb4fq+dJJ3pI9WDtg1yVYHDdibX+38T66TItM4VWLeVFYvUYifXtr3/29ndfvP3jT0fA&#10;WktW/VKKddRcf1hg2kyxqL5Fuu1tEp16UhtcHLlyACqFB9lpyZFsQwm1lKvvhZZ80klZ1c2LrNiM&#10;5MH5uAKo6onSlx/XjYS2+4lEsC7Wq9nz1XqtTqrFxdN1NXqZQtmeqz/Tu/WzdS5/nBfyNt2jbAE0&#10;NBF51FxfXOOiPLwoZq8goMuyWi2WWxRT4Omf3AGK/CYUlVzlMwLvY6EYwB5LFLmicjohEH3haxCF&#10;fwLRMZz7VBF2QVu4bVUUd6CKWhNjz1HEIDhhKMOBm5zfPgwhsV0M/TvA0CiiiL/Zimg89ZGDDR4S&#10;jBRsoEUZ/CMHG0xoe2pCP7KmPOEUa4g4kU+STm4LNHbvgXf8GgMNTMDEb7/9+9tf/OXLf/8e/999&#10;8VeEGyp0Mo7qaa6juOl1flsUpxyb/r28eTvOGM3Xq/JHFLCYSI7zSDmrUGHZ+SoTbjDBlbFtxdQF&#10;EybeWK9yGUKlkz3xxjofXZ2Pk0CBlSL7mCPqhxvclIhg63yho6e9QYmn/iS6eAQrKJHhzrO0Xurg&#10;RV3SJFhm6eyjfDZqXpWIjHOkRGP5CJtsNh6tM2RQ8kjRpUlX6+6XdZOl62apflxv7N9i8BtCnvsR&#10;53R6uUMio6BbpICOHI9EUezqKPMMkdSFE4vuL4tgBowp+sPf3vzzT7BAkVSSrVBZJQyHSXNEhOAc&#10;IXIMeihNJKMeBCYR5MktjLktz2mzFa2575G+rL+XI78Efxs6qOjggg6+5hQHjtEBTUU6RwFNIBSW&#10;mDmI+QmaZWbKQztz3/EUJ8TG3Et2EFOhy1EQYzzSzj0KHO/OYKgVaIKp/Ga/YT6BNuYMwtpJYNBo&#10;m8dj1IMwMDQrDE14S1aSx/D5UucElA9PcYJPFab35J+sLee9M64NLTZ2h3NtLGBG50LHUAo0nHRu&#10;p2K+D7S2eteC5pbuDgiax7Vvi6hiTZrGCDSO/OWkabQEtA+0tlrXguaW6g4Hmi8rcbCBUeBYxxNm&#10;Q6pzrK3OtZi5pbnDYRZ5upQToTIHberKDaeAZBBm++tG7Ah1o6qQazghloLxp+o1pnjkR3CtUgWF&#10;yhU7OAP4QBmf3JLD9asdhSKQnvNe1472V5nuceWI7a8c4VIXIR2o/LiXRiwITjy6rVp5n3nU1Y7c&#10;CiSC4TvkkSdD/ZM9+sqq933mUVfO2uHRdl3r2PYokktdkkY65j+5tRsWT+4zjboa2w6Ntottx6YR&#10;i/nJHD1gtyY3Y9nVdbR03kzuHjpcZsQ9s8od6TJ6Z3R4bJa5fV85U2ge7RobuPXr/2FJRKqcBu0/&#10;r1+//fyXb/78my//9Q+1oIVLR0OP61qEKad34LGQCkhxotLqLfSml3rjniQRLZ5jO+pMb9tD25KO&#10;sGRLh2XayGZ5jzyUC9vMiwUKL0u5ORDbBuSlTfEy+6xQP2qcfZd4gO7q9PJiNf0w+8n2b7ETQDo/&#10;s3WzVPczOQAaddEbQ6tWJISqVW86Rcd2d/aZuSXU1VFkdMCCOhKm+1ghRK2YjR5UA9erf9/0z0Kr&#10;q8AMIEv5W+OGZoRu6cp+ZvtMzyA0Iwi9+4UeNjIjCA0zNcsFTik4v10cs/u0z/QIMcmINoHq5sSM&#10;EFJUopuxwq6HiFDJwdx6iYl5ZozYUwU6elxGQCfodEtQjKBWo/UehRMachvAdncEOPo1lQMzmRZz&#10;oTPQfrNpUfcd2RDuLBCmSGjGIeSxX5n2t9hQ2Gd0F80nwsH2fAh9FscKhFaehL+snfRHhxjAmZZC&#10;2x1xgGOv9fYDqO4lz7honYQ9A/tMz4cTC7hvqwsnGvAgsuwAJx5AY/qzjRMPeJTYj008wGq/RRBO&#10;PBBD5IZpaOsiHL5x4oFgiVkJNRIgHgjpZfvymrc2QEQW3Jx4IHwqcJpxiAciELRiZyNin9FdNJ9Q&#10;7/omHnDigQjtB1DikjwQ0YBxsP3eyC3Suy5oHEE8ELGtP4J4IOJIKVYvPYXJNOMkzFJH0ED7F5E4&#10;jqHlQRL11x9sr6ZxnPkQD9CtxTeszRk7PYRvgniw013Lg8R5gJYHg+ZD9mBHPC0PHIGqB1I8GIIP&#10;3i0wcnPg9lseOATxWx4M4RteDDHjOPT1Wx44hPdbHgzRH7/lgaOOPvFACNu++cQD2ANlKHrx2ice&#10;wLxYfsFveeAYJL/lwRC++cQD11z6xAPXwAaye+UXhtjrgHjgmv+AeABLq8wYGYqAeAD/Q7uAbItm&#10;n2n7FhAP4M4sOwp4tD1wHWBAPMB4/e1BQDxw3TN2m5m41nHoAfFgUHwQEA/ccCMgHjAnQAmIB2xI&#10;vBMQD9zwKSAe4O0ry75hOpoHaO8vNyih1lPHO4dEg9izYJMrRIptkV6F6qU8IZEAB9shTUgcCOww&#10;OCQKDAmpQ2KAE54j+jOOxxmc8B+WGRhxuVlGi74dZYUt+AMSnJCwt3OlkJC3/WdEuA9I0SJC3c6V&#10;IgLdIlZEkPdnFaqrmlV2RwS3MyqhPWQCBLYjC8KaNilrIxQR1FCm3hFg1Go67fIxnRHUDgWwMbq1&#10;w/0HIajdVJOwdsiMMfQgQzQjJrQdNYsJbifdjAnwIelmTJA76SbqFlr9HAMTE+qDzFVMuLvWLybk&#10;AbFlY+IWezHAYsUt+D637F9M6MP+m/0NmhYxwQ930j/8jwl/Brptm8aYCAB/ZuVTEKMx80nSPyxP&#10;iALwtla2lxAH3HQzIRIMSjcTYoGbbmI6xt0HdjqTEA9ghvun6QnxANGQFaUkxAMea/FQ+JIQD/gg&#10;uREPhOd0Rzxw082EeDAo3UyIB4hWLb4lxAM33ZRqo4kwKN/EbW1gbisK84gKbsbJPOLCoJQTt9FQ&#10;TkrBPGKDm3TirWia1ZCsBrfRUE6WxDwihJtYoT5GQw1J1HBbO5Sd+DFPRpgqI0sSS8lQvTVDYXb9&#10;PZAp+srSoiz6bhejvFhu7NBXLP7fOhQCNllUVkXEttCsoriuUm0tIjyUV7se5PYcuSfVrD+565i4&#10;BMTNSwNHX8fkiDUlnyLK0mh37GmbV/syIbTkvr4giDc49y6JKa96nJdPYpRaFWt0hbBbE+NypVN9&#10;y0KoRRqIjhY0D7UkpoaQC2IYYf96mLyqa75fvSIm1xSVObWKlnipXLYKWq/VoZ786INs5rrQrIzn&#10;9hrbTXUQhi7UPXY4yRGNyWa71KKmhtabXAVGO9lvyeZ78WIu0Nxrv1Ucd0f2m3uxDj0ivTbUaeLJ&#10;fj8I+93t9jbvL+lVzuOY7ah9Z9BYO3L235R9KN0Xpe7qS0TyEwv7Ajm1XnBQQyD9ndmfL8wHUORH&#10;a1SGQFjSphRyIuR/S/tbUv325z+Ebzs8zAQAYcE+3hx+P+wNvEloMwvxBvWHw73XceJNeZzv1/H9&#10;G2Bx6dCJ4zZvzGcdUGc1hQciDpZIHxJzZviujLaY7/sxmQMbHOW08EFJVZoxH7+UX6zcPsfx9gc/&#10;n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Q4AAFtDb250ZW50X1R5cGVzXS54bWxQSwECFAAKAAAAAACHTuJAAAAAAAAAAAAAAAAABgAAAAAA&#10;AAAAABAAAABfDQAAX3JlbHMvUEsBAhQAFAAAAAgAh07iQIoUZjzRAAAAlAEAAAsAAAAAAAAAAQAg&#10;AAAAgw0AAF9yZWxzLy5yZWxzUEsBAhQACgAAAAAAh07iQAAAAAAAAAAAAAAAAAQAAAAAAAAAAAAQ&#10;AAAAAAAAAGRycy9QSwECFAAUAAAACACHTuJAJQXSHNsAAAALAQAADwAAAAAAAAABACAAAAAiAAAA&#10;ZHJzL2Rvd25yZXYueG1sUEsBAhQAFAAAAAgAh07iQBo+Xc0JDAAAOFQAAA4AAAAAAAAAAQAgAAAA&#10;KgEAAGRycy9lMm9Eb2MueG1sUEsFBgAAAAAGAAYAWQEAAKUPAAAAAA==&#10;">
                <o:lock v:ext="edit" aspectratio="t"/>
                <v:shape id="_x0000_s1026" o:spid="_x0000_s1026" o:spt="202" type="#_x0000_t202" style="position:absolute;left:20;top:1042;height:406;width:630;" fillcolor="#FFFFFF" filled="t" stroked="f" coordsize="21600,21600" o:gfxdata="UEsDBAoAAAAAAIdO4kAAAAAAAAAAAAAAAAAEAAAAZHJzL1BLAwQUAAAACACHTuJAPauMe74AAADc&#10;AAAADwAAAGRycy9kb3ducmV2LnhtbEWPwWrDMBBE74H+g9hCL6GWHNK4daIEWmjINak/YG1tbBNr&#10;ZSw1tv++KhR6HGbmDbM7TLYTdxp861hDmigQxJUzLdcaiq/P51cQPiAb7ByThpk8HPYPix3mxo18&#10;pvsl1CJC2OeooQmhz6X0VUMWfeJ64uhd3WAxRDnU0gw4Rrjt5EqpjbTYclxosKePhqrb5dtquJ7G&#10;5cvbWB5DkZ3Xm3dss9LNWj89pmoLItAU/sN/7ZPRsFIp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uMe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128;height:346;width:434;" fillcolor="#FFFFFF" filled="t" stroked="f" coordsize="21600,21600" o:gfxdata="UEsDBAoAAAAAAIdO4kAAAAAAAAAAAAAAAAAEAAAAZHJzL1BLAwQUAAAACACHTuJAzXkSDL0AAADc&#10;AAAADwAAAGRycy9kb3ducmV2LnhtbEWP3YrCMBSE74V9h3AWvBGbWPzZrUZhhRVv/XmA0+bYFpuT&#10;0mStvv1GELwcZuYbZrW520bcqPO1Yw2TRIEgLpypudRwPv2Ov0D4gGywcUwaHuRhs/4YrDAzrucD&#10;3Y6hFBHCPkMNVQhtJqUvKrLoE9cSR+/iOoshyq6UpsM+wm0jU6Xm0mLNcaHClrYVFdfjn9Vw2fej&#10;2Xef78J5cZjOf7Be5O6h9fBzopYgAt3DO/xq742GVKXwPBOP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RI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02;height:346;width:554;" fillcolor="#FFFFFF" filled="t" stroked="f" coordsize="21600,21600" o:gfxdata="UEsDBAoAAAAAAIdO4kAAAAAAAAAAAAAAAAAEAAAAZHJzL1BLAwQUAAAACACHTuJAojW3l70AAADc&#10;AAAADwAAAGRycy9kb3ducmV2LnhtbEWP3YrCMBSE7wXfIRxhb0QTXbW7XaPgguKtPw9w2hzbss1J&#10;aaLVtzcLgpfDzHzDLNd3W4sbtb5yrGEyViCIc2cqLjScT9vRFwgfkA3WjknDgzysV/3eElPjOj7Q&#10;7RgKESHsU9RQhtCkUvq8JIt+7Bri6F1cazFE2RbStNhFuK3lVKmFtFhxXCixod+S8r/j1Wq47Lvh&#10;/LvLduGcHGaLDVZJ5h5afwwm6gdEoHt4h1/tvdEwVZ/wfyYe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beX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388;height:346;width:434;" fillcolor="#FFFFFF" filled="t" stroked="f" coordsize="21600,21600" o:gfxdata="UEsDBAoAAAAAAIdO4kAAAAAAAAAAAAAAAAAEAAAAZHJzL1BLAwQUAAAACACHTuJALdwv470AAADc&#10;AAAADwAAAGRycy9kb3ducmV2LnhtbEWP3WrCQBSE7wu+w3KE3hTdjaT+RFehhUpu/XmAY/aYBLNn&#10;Q3ZN9O3dQqGXw8x8w2x2D9uInjpfO9aQTBUI4sKZmksN59PPZAnCB2SDjWPS8CQPu+3obYOZcQMf&#10;qD+GUkQI+ww1VCG0mZS+qMiin7qWOHpX11kMUXalNB0OEW4bOVNqLi3WHBcqbOm7ouJ2vFsN13z4&#10;+FwNl304Lw7p/AvrxcU9tX4fJ2oNItAj/If/2rnRMFMp/J6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C/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_x0000_s1026" o:spid="_x0000_s1026" o:spt="203" style="position:absolute;left:138;top:0;height:1389;width:2925;" coordsize="2925,1389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t"/>
                  <v:line id="_x0000_s1026" o:spid="_x0000_s1026" o:spt="20" style="position:absolute;left:227;top:66;flip:y;height:1323;width:0;" filled="f" stroked="t" coordsize="21600,21600" o:gfxdata="UEsDBAoAAAAAAIdO4kAAAAAAAAAAAAAAAAAEAAAAZHJzL1BLAwQUAAAACACHTuJADdrKkLwAAADc&#10;AAAADwAAAGRycy9kb3ducmV2LnhtbEWPT2sCMRTE74LfIbxCb5oo9Q9bowfBouDFqPfH5rm7uHlZ&#10;krjab98UCj0OM/MbZrV5uVb0FGLjWcNkrEAQl942XGm4nHejJYiYkC22nknDN0XYrIeDFRbWP/lE&#10;vUmVyBCOBWqoU+oKKWNZk8M49h1x9m4+OExZhkragM8Md62cKjWXDhvOCzV2tK2pvJuH03A/7G4m&#10;fV2C2i7648EsP65Xs9f6/W2iPkEkeqX/8F97bzVM1Qx+z+Qj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ayp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line id="_x0000_s1026" o:spid="_x0000_s1026" o:spt="20" style="position:absolute;left:227;top:780;flip:y;height:0;width:2100;" filled="f" stroked="t" coordsize="21600,21600" o:gfxdata="UEsDBAoAAAAAAIdO4kAAAAAAAAAAAAAAAAAEAAAAZHJzL1BLAwQUAAAACACHTuJA/QhU57sAAADc&#10;AAAADwAAAGRycy9kb3ducmV2LnhtbEWPQWsCMRSE7wX/Q3iCt5ooorIaPQgWBS+Nen9snruLm5cl&#10;iav996ZQ6HGYmW+Y9fblWtFTiI1nDZOxAkFcettwpeFy3n8uQcSEbLH1TBp+KMJ2M/hYY2H9k7+p&#10;N6kSGcKxQA11Sl0hZSxrchjHviPO3s0HhynLUEkb8JnhrpVTpebSYcN5ocaOdjWVd/NwGu7H/c2k&#10;r0tQu0V/Oprl7Ho1B61Hw4lagUj0Sv/hv/bBapiqOfyey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hU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rect id="_x0000_s1026" o:spid="_x0000_s1026" o:spt="1" style="position:absolute;left:2372;top:800;height:290;width:553;" filled="f" stroked="f" coordsize="21600,21600" o:gfxdata="UEsDBAoAAAAAAIdO4kAAAAAAAAAAAAAAAAAEAAAAZHJzL1BLAwQUAAAACACHTuJAXakSz74AAADc&#10;AAAADwAAAGRycy9kb3ducmV2LnhtbEWPT4vCMBTE74LfITxhb5rowT/VKKIretxVQb09mmdbbF5K&#10;k7Wun36zIHgcZuY3zGzxsKW4U+0Lxxr6PQWCOHWm4EzD8bDpjkH4gGywdEwafsnDYt5uzTAxruFv&#10;uu9DJiKEfYIa8hCqREqf5mTR91xFHL2rqy2GKOtMmhqbCLelHCg1lBYLjgs5VrTKKb3tf6yG7bha&#10;nnfu2WTl52V7+jpN1odJ0Pqj01dTEIEe4R1+tXdGw0CN4P9MP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kSz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sz w:val="18"/>
                              <w:szCs w:val="18"/>
                            </w:rPr>
                            <w:t>/m</w:t>
                          </w:r>
                        </w:p>
                      </w:txbxContent>
                    </v:textbox>
                  </v:rect>
                  <v:rect id="_x0000_s1026" o:spid="_x0000_s1026" o:spt="1" style="position:absolute;left:302;top:0;height:268;width:492;" filled="f" stroked="f" coordsize="21600,21600" o:gfxdata="UEsDBAoAAAAAAIdO4kAAAAAAAAAAAAAAAAAEAAAAZHJzL1BLAwQUAAAACACHTuJALDaGvbwAAADc&#10;AAAADwAAAGRycy9kb3ducmV2LnhtbEVPu27CMBTdK/UfrFupW7FhQCHFiVAfImMJSJTtKr4kEfF1&#10;FBuS9uvxUKnj0Xmv88l24kaDbx1rmM8UCOLKmZZrDYf950sCwgdkg51j0vBDHvLs8WGNqXEj7+hW&#10;hlrEEPYpamhC6FMpfdWQRT9zPXHkzm6wGCIcamkGHGO47eRCqaW02HJsaLCnt4aqS3m1GrZJv/ku&#10;3O9Ydx+n7fHruHrfr4LWz09z9Qoi0BT+xX/uwmhYqLg2nolHQG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2hr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z w:val="18"/>
                              <w:szCs w:val="18"/>
                            </w:rPr>
                            <w:t>/cm</w:t>
                          </w:r>
                        </w:p>
                      </w:txbxContent>
                    </v:textbox>
                  </v:rect>
                  <v:rect id="_x0000_s1026" o:spid="_x0000_s1026" o:spt="1" style="position:absolute;left:1277;top:756;height:312;width:180;" filled="f" stroked="f" coordsize="21600,21600" o:gfxdata="UEsDBAoAAAAAAIdO4kAAAAAAAAAAAAAAAAAEAAAAZHJzL1BLAwQUAAAACACHTuJAQ3ojJr4AAADc&#10;AAAADwAAAGRycy9kb3ducmV2LnhtbEWPT4vCMBTE78J+h/AWvGmiB7Fdo8iuosf1D7jeHs2zLTYv&#10;pYlW99MbQfA4zMxvmMnsZitxpcaXjjUM+goEceZMybmG/W7ZG4PwAdlg5Zg03MnDbPrRmWBqXMsb&#10;um5DLiKEfYoaihDqVEqfFWTR911NHL2TayyGKJtcmgbbCLeVHCo1khZLjgsF1vRdUHbeXqyG1bie&#10;/63df5tXi+Pq8HtIfnZJ0Lr7OVBfIALdwjv8aq+NhqFK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ojJ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shape id="_x0000_s1026" o:spid="_x0000_s1026" o:spt="202" type="#_x0000_t202" style="position:absolute;left:0;top:669;height:392;width:286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pStyle w:val="2"/>
                            <w:rPr>
                              <w:rFonts w:cs="Times New Roman"/>
                              <w:b w:val="0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iCs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rect id="_x0000_s1026" o:spid="_x0000_s1026" o:spt="1" style="position:absolute;left:1517;top:760;height:312;width:360;" filled="f" stroked="f" coordsize="21600,21600" o:gfxdata="UEsDBAoAAAAAAIdO4kAAAAAAAAAAAAAAAAAEAAAAZHJzL1BLAwQUAAAACACHTuJAONW5/b0AAADc&#10;AAAADwAAAGRycy9kb3ducmV2LnhtbEWPzarCMBSE94LvEI7gTtO6EK1GEb0XXfpzQd0dmmNbbE5K&#10;E6369EYQ7nKYmW+Y6fxhSnGn2hWWFcT9CARxanXBmYK/w29vBMJ5ZI2lZVLwJAfzWbs1xUTbhnd0&#10;3/tMBAi7BBXk3leJlC7NyaDr24o4eBdbG/RB1pnUNTYBbko5iKKhNFhwWMixomVO6XV/MwrWo2px&#10;2thXk5U/5/VxexyvDmOvVLcTRxMQnh7+P/xtb7SCQRzD50w4AnL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1bn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_x0000_s1026" o:spid="_x0000_s1026" o:spt="1" style="position:absolute;left:1022;top:765;height:225;width:160;" filled="f" stroked="f" coordsize="21600,21600" o:gfxdata="UEsDBAoAAAAAAIdO4kAAAAAAAAAAAAAAAAAEAAAAZHJzL1BLAwQUAAAACACHTuJAyAcnir8AAADc&#10;AAAADwAAAGRycy9kb3ducmV2LnhtbEWPQWvCQBSE7wX/w/KE3uomOUiMriLaEo/WFLS3R/Y1CWbf&#10;huxqUn99t1DocZiZb5jVZjStuFPvGssK4lkEgri0uuFKwUfx9pKCcB5ZY2uZFHyTg8168rTCTNuB&#10;3+l+8pUIEHYZKqi97zIpXVmTQTezHXHwvmxv0AfZV1L3OAS4aWUSRXNpsOGwUGNHu5rK6+lmFORp&#10;t70c7GOo2tfP/Hw8L/bFwiv1PI2jJQhPo/8P/7UPWkESJ/B7Jhw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J4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026" o:spid="_x0000_s1026" o:spt="1" style="position:absolute;left:454;top:759;height:225;width:160;" filled="f" stroked="f" coordsize="21600,21600" o:gfxdata="UEsDBAoAAAAAAIdO4kAAAAAAAAAAAAAAAAAEAAAAZHJzL1BLAwQUAAAACACHTuJAp0uCE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uC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26" o:spid="_x0000_s1026" o:spt="1" style="position:absolute;left:708;top:758;height:312;width:180;" filled="f" stroked="f" coordsize="21600,21600" o:gfxdata="UEsDBAoAAAAAAIdO4kAAAAAAAAAAAAAAAAAEAAAAZHJzL1BLAwQUAAAACACHTuJAKKIaZb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IaZ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line id="_x0000_s1026" o:spid="_x0000_s1026" o:spt="20" style="position:absolute;left:471;top:737;height:0;width:57;rotation:-5898240f;" filled="f" stroked="t" coordsize="21600,21600" o:gfxdata="UEsDBAoAAAAAAIdO4kAAAAAAAAAAAAAAAAAEAAAAZHJzL1BLAwQUAAAACACHTuJAmvx30r4AAADc&#10;AAAADwAAAGRycy9kb3ducmV2LnhtbEWP3WrCQBSE7wt9h+UUetdsEmqr0VVQEAVv2ugDHLPHbDB7&#10;NmTX36d3hUIvh5n5hpnMrrYVZ+p941hBlqQgiCunG64V7LbLjyEIH5A1to5JwY08zKavLxMstLvw&#10;L53LUIsIYV+gAhNCV0jpK0MWfeI64ugdXG8xRNnXUvd4iXDbyjxNv6TFhuOCwY4WhqpjebIK7stm&#10;pFf7tfnMafNT7hcbfZh/K/X+lqVjEIGu4T/8115rBXk2g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x30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551;top:737;height:0;width:57;rotation:-5898240f;" filled="f" stroked="t" coordsize="21600,21600" o:gfxdata="UEsDBAoAAAAAAIdO4kAAAAAAAAAAAAAAAAAEAAAAZHJzL1BLAwQUAAAACACHTuJAai7ppb4AAADc&#10;AAAADwAAAGRycy9kb3ducmV2LnhtbEWPUWvCMBSF34X9h3AHvmnSMnSrRmGCTOjL7PYDrs21KTY3&#10;pcm07tcvg8EeD+ec73DW29F14kpDaD1ryOYKBHHtTcuNhs+P/ewZRIjIBjvPpOFOAbabh8kaC+Nv&#10;fKRrFRuRIBwK1GBj7AspQ23JYZj7njh5Zz84jEkOjTQD3hLcdTJXaiEdtpwWLPa0s1Rfqi+n4Xvf&#10;vpi308E+5VS+V6ddac6vS62nj5lagYg0xv/wX/tgNOTZAn7PpCM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7p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011;top:737;height:0;width:57;rotation:-5898240f;" filled="f" stroked="t" coordsize="21600,21600" o:gfxdata="UEsDBAoAAAAAAIdO4kAAAAAAAAAAAAAAAAAEAAAAZHJzL1BLAwQUAAAACACHTuJABWJMPr8AAADc&#10;AAAADwAAAGRycy9kb3ducmV2LnhtbEWPwWrDMBBE74X8g9hAb41sU5rGjRJIINTgS+vmAzbWxjK1&#10;VsZS7DRfHxUKPQ4z84ZZb6+2EyMNvnWsIF0kIIhrp1tuFBy/Dk+vIHxA1tg5JgU/5GG7mT2sMddu&#10;4k8aq9CICGGfowITQp9L6WtDFv3C9cTRO7vBYohyaKQecIpw28ksSV6kxZbjgsGe9obq7+piFdwO&#10;7Uq/nwrznFH5UZ32pT7vlko9ztPkDUSga/gP/7ULrSBLl/B7Jh4B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iTD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726;top:725;height:0;width:57;rotation:-5898240f;" filled="f" stroked="t" coordsize="21600,21600" o:gfxdata="UEsDBAoAAAAAAIdO4kAAAAAAAAAAAAAAAAAEAAAAZHJzL1BLAwQUAAAACACHTuJAdP3YTLsAAADc&#10;AAAADwAAAGRycy9kb3ducmV2LnhtbEVP3WrCMBS+H/gO4Qi7m2nLcFs1ChNkhd64bg9wbI5NsTkp&#10;TWY7n95cCF5+fP/r7WQ7caHBt44VpIsEBHHtdMuNgt+f/cs7CB+QNXaOScE/edhuZk9rzLUb+Zsu&#10;VWhEDGGfowITQp9L6WtDFv3C9cSRO7nBYohwaKQecIzhtpNZkiylxZZjg8Gedobqc/VnFVz37Yf+&#10;OhbmNaPyUB13pT59vin1PE+TFYhAU3iI7+5CK8jSuDaeiUd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3Y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821;top:737;height:0;width:57;rotation:-5898240f;" filled="f" stroked="t" coordsize="21600,21600" o:gfxdata="UEsDBAoAAAAAAIdO4kAAAAAAAAAAAAAAAAAEAAAAZHJzL1BLAwQUAAAACACHTuJAG7F9178AAADc&#10;AAAADwAAAGRycy9kb3ducmV2LnhtbEWPwWrDMBBE74H+g9hAb7FsU5rajRJoINTgS+L2AzbWxjKx&#10;VsZSk7RfXwUKPQ4z84ZZbW52EBeafO9YQZakIIhbp3vuFHx+7BYvIHxA1jg4JgXf5GGzfpitsNTu&#10;yge6NKETEcK+RAUmhLGU0reGLPrEjcTRO7nJYohy6qSe8BrhdpB5mj5Liz3HBYMjbQ215+bLKvjZ&#10;9YV+P1bmKad63xy3tT69LZV6nGfpK4hAt/Af/mtXWkGeFXA/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xfd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2038;top:768;height:447;width:285;" filled="f" stroked="f" coordsize="21600,21600" o:gfxdata="UEsDBAoAAAAAAIdO4kAAAAAAAAAAAAAAAAAEAAAAZHJzL1BLAwQUAAAACACHTuJAmfXW27kAAADc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DvPDmXA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1tu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14</w:t>
                          </w:r>
                        </w:p>
                      </w:txbxContent>
                    </v:textbox>
                  </v:rect>
                  <v:shape id="_x0000_s1026" o:spid="_x0000_s1026" o:spt="100" style="position:absolute;left:224;top:312;height:894;width:1660;" filled="f" stroked="t" coordsize="10833,4005" o:gfxdata="UEsDBAoAAAAAAIdO4kAAAAAAAAAAAAAAAAAEAAAAZHJzL1BLAwQUAAAACACHTuJAWsp0X7sAAADc&#10;AAAADwAAAGRycy9kb3ducmV2LnhtbEWP3YrCMBSE74V9h3AW9s6mLYtKNQorrAhe+fMAx+ZsU2xO&#10;apL15+2NIHg5zMw3zGxxs524kA+tYwVFloMgrp1uuVFw2P8OJyBCRNbYOSYFdwqwmH8MZlhpd+Ut&#10;XXaxEQnCoUIFJsa+kjLUhiyGzPXEyftz3mJM0jdSe7wmuO1kmecjabHltGCwp6Wh+rT7twpG9Yp/&#10;9rqTeOKjOfcb337LsVJfn0U+BRHpFt/hV3utFZRlAc8z6Qj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p0X7sAAADc&#10;AAAADwAAAAAAAAABACAAAAAiAAAAZHJzL2Rvd25yZXYueG1sUEsBAhQAFAAAAAgAh07iQDMvBZ47&#10;AAAAOQAAABAAAAAAAAAAAQAgAAAACgEAAGRycy9zaGFwZXhtbC54bWxQSwUGAAAAAAYABgBbAQAA&#10;tAMAAAAA&#10;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33,1883,9000,1999c9067,2115,9133,2233,9200,2347c9267,2461,9333,2574,9400,2683c9467,2792,9533,2899,9600,2999c9667,3099,9733,3196,9800,3285c9867,3374,9933,3458,10000,3532c10067,3606,10133,3674,10200,3732c10267,3790,10333,3839,10400,3879c10467,3919,10533,3950,10600,3970c10667,3990,10767,3995,10800,4000c10833,4005,10816,4002,10800,400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1281;top:734;height:0;width:57;rotation:-5898240f;" filled="f" stroked="t" coordsize="21600,21600" o:gfxdata="UEsDBAoAAAAAAIdO4kAAAAAAAAAAAAAAAAAEAAAAZHJzL1BLAwQUAAAACACHTuJA23klG70AAADc&#10;AAAADwAAAGRycy9kb3ducmV2LnhtbEWP3WoCMRSE7wt9h3AE72rWINVujUIFqeCNrj7AcXPcLG5O&#10;lk3q39M3guDlMDPfMNP51TXiTF2oPWsYDjIQxKU3NVca9rvlxwREiMgGG8+k4UYB5rP3tynmxl94&#10;S+ciViJBOOSowcbY5lKG0pLDMPAtcfKOvnMYk+wqaTq8JLhrpMqyT+mw5rRgsaWFpfJU/DkN92X9&#10;ZX4PKztStN4Uh8XaHH/GWvd7w+wbRKRrfIWf7ZXRoJSCx5l0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SU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shape id="_x0000_s1026" o:spid="_x0000_s1026" o:spt="100" style="position:absolute;left:1896;top:779;height:431;width:238;" filled="f" stroked="t" coordsize="238,431" o:gfxdata="UEsDBAoAAAAAAIdO4kAAAAAAAAAAAAAAAAAEAAAAZHJzL1BLAwQUAAAACACHTuJA4FllMr8AAADc&#10;AAAADwAAAGRycy9kb3ducmV2LnhtbEWP3WoCMRSE7wXfIRyhN1ITt6hlaxRbWRC88ucBDpvT3cXN&#10;Sdikuu3TN4Lg5TAz3zDLdW9bcaUuNI41TCcKBHHpTMOVhvOpeH0HESKywdYxafilAOvVcLDE3Lgb&#10;H+h6jJVIEA45aqhj9LmUoazJYpg4T5y8b9dZjEl2lTQd3hLctjJTai4tNpwWavT0VVN5Of5YDf7w&#10;VyzGs7nbV5/nXe8327Eqtlq/jKbqA0SkPj7Dj/bOaMiyN7ifS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ZZTK/&#10;AAAA3AAAAA8AAAAAAAAAAQAgAAAAIgAAAGRycy9kb3ducmV2LnhtbFBLAQIUABQAAAAIAIdO4kAz&#10;LwWeOwAAADkAAAAQAAAAAAAAAAEAIAAAAA4BAABkcnMvc2hhcGV4bWwueG1sUEsFBgAAAAAGAAYA&#10;WwEAALgDAAAAAA==&#10;" path="m0,431c21,409,88,368,128,296c168,224,215,62,238,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2087;top:747;height:0;width:57;rotation:-5898240f;" filled="f" stroked="t" coordsize="21600,21600" o:gfxdata="UEsDBAoAAAAAAIdO4kAAAAAAAAAAAAAAAAAEAAAAZHJzL1BLAwQUAAAACACHTuJAO9wY9L8AAADc&#10;AAAADwAAAGRycy9kb3ducmV2LnhtbEWPzWrDMBCE74W8g9hAbo0cE/rjRAnEYBLIJXX7AGtrbZlY&#10;K2MpP+3TV4FCj8PMfMOst3fbiyuNvnOsYDFPQBDXTnfcKvj6LJ7fQPiArLF3TAq+ycN2M3laY6bd&#10;jT/oWoZWRAj7DBWYEIZMSl8bsujnbiCOXuNGiyHKsZV6xFuE216mSfIiLXYcFwwOlBuqz+XFKvgp&#10;une9rw5mmdLxVFb5UTe7V6Vm00WyAhHoHv7Df+2DVpCmS3ic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cGP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1777;top:759;height:447;width:285;" filled="f" stroked="f" coordsize="21600,21600" o:gfxdata="UEsDBAoAAAAAAIdO4kAAAAAAAAAAAAAAAAAEAAAAZHJzL1BLAwQUAAAACACHTuJAiYJ1Q7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CdU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358;top:554;height:0;width:60;" filled="f" stroked="t" coordsize="21600,21600" o:gfxdata="UEsDBAoAAAAAAIdO4kAAAAAAAAAAAAAAAAAEAAAAZHJzL1BLAwQUAAAACACHTuJA+4Q8T70AAADc&#10;AAAADwAAAGRycy9kb3ducmV2LnhtbEWPT4vCMBTE74LfITzBi2hiBZWu0YNa2IOXVZe9Ppq3bbF5&#10;qU38s356syB4HGbmN8xidbe1uFLrK8caxiMFgjh3puJCw/GQDecgfEA2WDsmDX/kYbXsdhaYGnfj&#10;L7ruQyEihH2KGsoQmlRKn5dk0Y9cQxy9X9daDFG2hTQt3iLc1jJRaiotVhwXSmxoXVJ+2l+sBp99&#10;0zl7DPKB+pkUjpLzZrdFrfu9sfoAEege3uFX+9NoSJIZ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Dx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58;top:994;height:0;width:74;" filled="f" stroked="t" coordsize="21600,21600" o:gfxdata="UEsDBAoAAAAAAIdO4kAAAAAAAAAAAAAAAAAEAAAAZHJzL1BLAwQUAAAACACHTuJAihuoP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JIlr45l4BG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6g9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72;top:1202;height:0;width:466;" filled="f" stroked="t" coordsize="21600,21600" o:gfxdata="UEsDBAoAAAAAAIdO4kAAAAAAAAAAAAAAAAAEAAAAZHJzL1BLAwQUAAAACACHTuJAQt3hGb4AAADc&#10;AAAADwAAAGRycy9kb3ducmV2LnhtbEWP0WrCQBRE3wv+w3IFX6RuErDY1NUHwSIIBaMfcM3eZqPZ&#10;uyG7TWy/visIPg4zc4ZZrm+2ET11vnasIJ0lIIhLp2uuFJyO29cFCB+QNTaOScEveVivRi9LzLUb&#10;+EB9ESoRIexzVGBCaHMpfWnIop+5ljh6366zGKLsKqk7HCLcNjJLkjdpsea4YLCljaHyWvxYBQdd&#10;DENhyr9+P5+Gr8v5c7pPM6Um4zT5ABHoFp7hR3unFWTZO9zPx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3hG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t"/>
                </v:line>
                <w10:wrap type="square"/>
              </v:group>
            </w:pict>
          </mc:Fallback>
        </mc:AlternateContent>
      </w:r>
      <w:r>
        <w:rPr>
          <w:rFonts w:cs="Times New Roman"/>
          <w:szCs w:val="21"/>
        </w:rPr>
        <w:t>9、从波源质点</w:t>
      </w:r>
      <w:r>
        <w:rPr>
          <w:rFonts w:cs="Times New Roman"/>
          <w:i/>
          <w:iCs/>
          <w:szCs w:val="21"/>
        </w:rPr>
        <w:t>O</w:t>
      </w:r>
      <w:r>
        <w:rPr>
          <w:rFonts w:cs="Times New Roman"/>
          <w:szCs w:val="21"/>
        </w:rPr>
        <w:t>起振开始计时，经时间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＝0.7</w:t>
      </w:r>
      <w:r>
        <w:rPr>
          <w:rFonts w:cs="Times New Roman"/>
          <w:iCs/>
          <w:szCs w:val="21"/>
        </w:rPr>
        <w:t>s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轴上距波源14m处的质点开始振动，此时波形如图所示，则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A．此列波的波速为20m/s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B．此列波的周期一定是0.4</w:t>
      </w:r>
      <w:r>
        <w:rPr>
          <w:rFonts w:cs="Times New Roman"/>
          <w:iCs/>
          <w:szCs w:val="21"/>
        </w:rPr>
        <w:t>s</w:t>
      </w:r>
    </w:p>
    <w:p>
      <w:pPr>
        <w:ind w:left="420" w:leftChars="200"/>
        <w:rPr>
          <w:rFonts w:cs="Times New Roman"/>
          <w:iCs/>
          <w:szCs w:val="21"/>
        </w:rPr>
      </w:pPr>
      <w:r>
        <w:rPr>
          <w:rFonts w:cs="Times New Roman"/>
          <w:szCs w:val="21"/>
        </w:rPr>
        <w:t>C．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轴上5m处质点位移大于2 cm，且向＋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轴上8m处质点位移为零，且向－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236855</wp:posOffset>
            </wp:positionV>
            <wp:extent cx="2381250" cy="1047750"/>
            <wp:effectExtent l="0" t="0" r="6350" b="6350"/>
            <wp:wrapSquare wrapText="bothSides"/>
            <wp:docPr id="111" name="图片 96" descr="http://hiphotos.baidu.com/zhidao/pic/item/a044ad345982b2b7acd0fc7532adcbef76099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96" descr="http://hiphotos.baidu.com/zhidao/pic/item/a044ad345982b2b7acd0fc7532adcbef76099b3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10、</w:t>
      </w:r>
      <w:r>
        <w:rPr>
          <w:rFonts w:cs="Times New Roman"/>
          <w:bCs/>
          <w:szCs w:val="21"/>
        </w:rPr>
        <w:t>一列横波在某时刻的波形图如图中实线所示，经0.02s后波形如图中虚线所示，则该波的波速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和频率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＝45m/s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＝50Hz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＝37.5Hz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695325</wp:posOffset>
                </wp:positionV>
                <wp:extent cx="2189480" cy="923290"/>
                <wp:effectExtent l="3175" t="0" r="0" b="3810"/>
                <wp:wrapSquare wrapText="bothSides"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923290"/>
                          <a:chOff x="8138" y="5891"/>
                          <a:chExt cx="3448" cy="1454"/>
                        </a:xfrm>
                      </wpg:grpSpPr>
                      <wpg:grpSp>
                        <wpg:cNvPr id="163" name="组合 163"/>
                        <wpg:cNvGrpSpPr>
                          <a:grpSpLocks noChangeAspect="1"/>
                        </wpg:cNvGrpSpPr>
                        <wpg:grpSpPr>
                          <a:xfrm flipH="1" flipV="1">
                            <a:off x="8139" y="6242"/>
                            <a:ext cx="448" cy="44"/>
                            <a:chOff x="0" y="0"/>
                            <a:chExt cx="779" cy="78"/>
                          </a:xfrm>
                        </wpg:grpSpPr>
                        <wps:wsp>
                          <wps:cNvPr id="151" name="直接连接符 151"/>
                          <wps:cNvCnPr>
                            <a:cxnSpLocks noChangeAspect="1"/>
                          </wps:cNvCnPr>
                          <wps:spPr>
                            <a:xfrm flipH="1">
                              <a:off x="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2" name="直接连接符 152"/>
                          <wps:cNvCnPr>
                            <a:cxnSpLocks noChangeAspect="1"/>
                          </wps:cNvCnPr>
                          <wps:spPr>
                            <a:xfrm flipH="1">
                              <a:off x="7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3" name="直接连接符 153"/>
                          <wps:cNvCnPr>
                            <a:cxnSpLocks noChangeAspect="1"/>
                          </wps:cNvCnPr>
                          <wps:spPr>
                            <a:xfrm flipH="1">
                              <a:off x="14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4" name="直接连接符 154"/>
                          <wps:cNvCnPr>
                            <a:cxnSpLocks noChangeAspect="1"/>
                          </wps:cNvCnPr>
                          <wps:spPr>
                            <a:xfrm flipH="1">
                              <a:off x="21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直接连接符 155"/>
                          <wps:cNvCnPr>
                            <a:cxnSpLocks noChangeAspect="1"/>
                          </wps:cNvCnPr>
                          <wps:spPr>
                            <a:xfrm flipH="1">
                              <a:off x="28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接连接符 156"/>
                          <wps:cNvCnPr>
                            <a:cxnSpLocks noChangeAspect="1"/>
                          </wps:cNvCnPr>
                          <wps:spPr>
                            <a:xfrm flipH="1">
                              <a:off x="35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7" name="直接连接符 157"/>
                          <wps:cNvCnPr>
                            <a:cxnSpLocks noChangeAspect="1"/>
                          </wps:cNvCnPr>
                          <wps:spPr>
                            <a:xfrm flipH="1">
                              <a:off x="42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直接连接符 158"/>
                          <wps:cNvCnPr>
                            <a:cxnSpLocks noChangeAspect="1"/>
                          </wps:cNvCnPr>
                          <wps:spPr>
                            <a:xfrm flipH="1">
                              <a:off x="49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直接连接符 159"/>
                          <wps:cNvCnPr>
                            <a:cxnSpLocks noChangeAspect="1"/>
                          </wps:cNvCnPr>
                          <wps:spPr>
                            <a:xfrm flipH="1">
                              <a:off x="56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直接连接符 160"/>
                          <wps:cNvCnPr>
                            <a:cxnSpLocks noChangeAspect="1"/>
                          </wps:cNvCnPr>
                          <wps:spPr>
                            <a:xfrm flipH="1">
                              <a:off x="63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直接连接符 161"/>
                          <wps:cNvCnPr>
                            <a:cxnSpLocks noChangeAspect="1"/>
                          </wps:cNvCnPr>
                          <wps:spPr>
                            <a:xfrm flipH="1">
                              <a:off x="70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直接连接符 162"/>
                          <wps:cNvCnPr>
                            <a:cxnSpLocks noChangeAspect="1"/>
                          </wps:cNvCnPr>
                          <wps:spPr>
                            <a:xfrm>
                              <a:off x="13" y="0"/>
                              <a:ext cx="76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7" name="组合 177"/>
                        <wpg:cNvGrpSpPr>
                          <a:grpSpLocks noChangeAspect="1"/>
                        </wpg:cNvGrpSpPr>
                        <wpg:grpSpPr>
                          <a:xfrm>
                            <a:off x="8138" y="7301"/>
                            <a:ext cx="448" cy="44"/>
                            <a:chOff x="0" y="0"/>
                            <a:chExt cx="1338" cy="130"/>
                          </a:xfrm>
                        </wpg:grpSpPr>
                        <wps:wsp>
                          <wps:cNvPr id="164" name="直接连接符 164"/>
                          <wps:cNvCnPr>
                            <a:cxnSpLocks noChangeAspect="1"/>
                          </wps:cNvCnPr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5" name="直接连接符 165"/>
                          <wps:cNvCnPr>
                            <a:cxnSpLocks noChangeAspect="1"/>
                          </wps:cNvCnPr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直接连接符 166"/>
                          <wps:cNvCnPr>
                            <a:cxnSpLocks noChangeAspect="1"/>
                          </wps:cNvCnPr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直接连接符 167"/>
                          <wps:cNvCnPr>
                            <a:cxnSpLocks noChangeAspect="1"/>
                          </wps:cNvCnPr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直接连接符 168"/>
                          <wps:cNvCnPr>
                            <a:cxnSpLocks noChangeAspect="1"/>
                          </wps:cNvCnPr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9" name="直接连接符 169"/>
                          <wps:cNvCnPr>
                            <a:cxnSpLocks noChangeAspect="1"/>
                          </wps:cNvCnPr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0" name="直接连接符 170"/>
                          <wps:cNvCnPr>
                            <a:cxnSpLocks noChangeAspect="1"/>
                          </wps:cNvCnPr>
                          <wps:spPr>
                            <a:xfrm flipH="1">
                              <a:off x="72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2" name="直接连接符 172"/>
                          <wps:cNvCnPr>
                            <a:cxnSpLocks noChangeAspect="1"/>
                          </wps:cNvCnPr>
                          <wps:spPr>
                            <a:xfrm flipH="1">
                              <a:off x="84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3" name="直接连接符 173"/>
                          <wps:cNvCnPr>
                            <a:cxnSpLocks noChangeAspect="1"/>
                          </wps:cNvCnPr>
                          <wps:spPr>
                            <a:xfrm flipH="1">
                              <a:off x="96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4" name="直接连接符 174"/>
                          <wps:cNvCnPr>
                            <a:cxnSpLocks noChangeAspect="1"/>
                          </wps:cNvCnPr>
                          <wps:spPr>
                            <a:xfrm flipH="1">
                              <a:off x="1082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5" name="直接连接符 175"/>
                          <wps:cNvCnPr>
                            <a:cxnSpLocks noChangeAspect="1"/>
                          </wps:cNvCnPr>
                          <wps:spPr>
                            <a:xfrm flipH="1">
                              <a:off x="1203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6" name="直接连接符 176"/>
                          <wps:cNvCnPr>
                            <a:cxnSpLocks noChangeAspect="1"/>
                          </wps:cNvCnPr>
                          <wps:spPr>
                            <a:xfrm>
                              <a:off x="23" y="0"/>
                              <a:ext cx="13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0" name="组合 180"/>
                        <wpg:cNvGrpSpPr>
                          <a:grpSpLocks noChangeAspect="1"/>
                        </wpg:cNvGrpSpPr>
                        <wpg:grpSpPr>
                          <a:xfrm rot="-5400000">
                            <a:off x="8150" y="6392"/>
                            <a:ext cx="407" cy="162"/>
                            <a:chOff x="0" y="0"/>
                            <a:chExt cx="2030" cy="502"/>
                          </a:xfrm>
                        </wpg:grpSpPr>
                        <wps:wsp>
                          <wps:cNvPr id="178" name="任意多边形 178"/>
                          <wps:cNvSpPr>
                            <a:spLocks noChangeAspect="1"/>
                          </wps:cNvSpPr>
                          <wps:spPr>
                            <a:xfrm>
                              <a:off x="1015" y="0"/>
                              <a:ext cx="1015" cy="4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>
                            <a:spLocks noChangeAspect="1"/>
                          </wps:cNvSpPr>
                          <wps:spPr>
                            <a:xfrm>
                              <a:off x="0" y="11"/>
                              <a:ext cx="1015" cy="4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81" name="直接连接符 181"/>
                        <wps:cNvCnPr>
                          <a:cxnSpLocks noChangeAspect="1"/>
                        </wps:cNvCnPr>
                        <wps:spPr>
                          <a:xfrm>
                            <a:off x="8459" y="6781"/>
                            <a:ext cx="2588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85" name="直接连接符 185"/>
                        <wps:cNvCnPr>
                          <a:cxnSpLocks noChangeAspect="1"/>
                        </wps:cNvCnPr>
                        <wps:spPr>
                          <a:xfrm>
                            <a:off x="8372" y="6286"/>
                            <a:ext cx="0" cy="10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椭圆 186"/>
                        <wps:cNvSpPr>
                          <a:spLocks noChangeAspect="1"/>
                        </wps:cNvSpPr>
                        <wps:spPr>
                          <a:xfrm>
                            <a:off x="8297" y="6698"/>
                            <a:ext cx="162" cy="1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直接连接符 187"/>
                        <wps:cNvCnPr>
                          <a:cxnSpLocks noChangeAspect="1"/>
                        </wps:cNvCnPr>
                        <wps:spPr>
                          <a:xfrm>
                            <a:off x="8864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接连接符 188"/>
                        <wps:cNvCnPr>
                          <a:cxnSpLocks noChangeAspect="1"/>
                        </wps:cNvCnPr>
                        <wps:spPr>
                          <a:xfrm>
                            <a:off x="9691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直接连接符 189"/>
                        <wps:cNvCnPr>
                          <a:cxnSpLocks noChangeAspect="1"/>
                        </wps:cNvCnPr>
                        <wps:spPr>
                          <a:xfrm>
                            <a:off x="10105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直接连接符 190"/>
                        <wps:cNvCnPr>
                          <a:cxnSpLocks noChangeAspect="1"/>
                        </wps:cNvCnPr>
                        <wps:spPr>
                          <a:xfrm>
                            <a:off x="9277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直接连接符 191"/>
                        <wps:cNvCnPr>
                          <a:cxnSpLocks noChangeAspect="1"/>
                        </wps:cNvCnPr>
                        <wps:spPr>
                          <a:xfrm>
                            <a:off x="10518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文本框 192"/>
                        <wps:cNvSpPr txBox="1">
                          <a:spLocks noChangeAspect="1"/>
                        </wps:cNvSpPr>
                        <wps:spPr>
                          <a:xfrm>
                            <a:off x="8314" y="5891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3" name="文本框 193"/>
                        <wps:cNvSpPr txBox="1">
                          <a:spLocks noChangeAspect="1"/>
                        </wps:cNvSpPr>
                        <wps:spPr>
                          <a:xfrm>
                            <a:off x="8419" y="6755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4" name="文本框 194"/>
                        <wps:cNvSpPr txBox="1">
                          <a:spLocks noChangeAspect="1"/>
                        </wps:cNvSpPr>
                        <wps:spPr>
                          <a:xfrm>
                            <a:off x="8798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5" name="文本框 195"/>
                        <wps:cNvSpPr txBox="1">
                          <a:spLocks noChangeAspect="1"/>
                        </wps:cNvSpPr>
                        <wps:spPr>
                          <a:xfrm>
                            <a:off x="9170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6" name="文本框 196"/>
                        <wps:cNvSpPr txBox="1">
                          <a:spLocks noChangeAspect="1"/>
                        </wps:cNvSpPr>
                        <wps:spPr>
                          <a:xfrm>
                            <a:off x="9591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7" name="文本框 197"/>
                        <wps:cNvSpPr txBox="1">
                          <a:spLocks noChangeAspect="1"/>
                        </wps:cNvSpPr>
                        <wps:spPr>
                          <a:xfrm>
                            <a:off x="10023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8" name="文本框 198"/>
                        <wps:cNvSpPr txBox="1">
                          <a:spLocks noChangeAspect="1"/>
                        </wps:cNvSpPr>
                        <wps:spPr>
                          <a:xfrm>
                            <a:off x="10420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9" name="文本框 199"/>
                        <wps:cNvSpPr txBox="1">
                          <a:spLocks noChangeAspect="1"/>
                        </wps:cNvSpPr>
                        <wps:spPr>
                          <a:xfrm>
                            <a:off x="10937" y="6743"/>
                            <a:ext cx="6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/cm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95pt;margin-top:54.75pt;height:72.7pt;width:172.4pt;mso-wrap-distance-bottom:0pt;mso-wrap-distance-left:9pt;mso-wrap-distance-right:9pt;mso-wrap-distance-top:0pt;z-index:251678720;mso-width-relative:page;mso-height-relative:page;" coordorigin="8138,5891" coordsize="3448,1454" o:gfxdata="UEsDBAoAAAAAAIdO4kAAAAAAAAAAAAAAAAAEAAAAZHJzL1BLAwQUAAAACACHTuJAueR329sAAAAL&#10;AQAADwAAAGRycy9kb3ducmV2LnhtbE2PQUvDQBCF74L/YRnBm92kbTSJ2RQp6qkUbAXxts1Ok9Ds&#10;bMhuk/bfO570OLyP974pVhfbiREH3zpSEM8iEEiVMy3VCj73bw8pCB80Gd05QgVX9LAqb28KnRs3&#10;0QeOu1ALLiGfawVNCH0upa8atNrPXI/E2dENVgc+h1qaQU9cbjs5j6JHaXVLvNDoHtcNVqfd2Sp4&#10;n/T0sohfx83puL5+75Pt1yZGpe7v4ugZRMBL+IPhV5/VoWSngzuT8aJTkCyyjFEOoiwBwUSaLp9A&#10;HBTMk2UGsizk/x/KH1BLAwQUAAAACACHTuJASYDsOZ4JAADdaQAADgAAAGRycy9lMm9Eb2MueG1s&#10;7V1Nj+NIGb4j8R+s3HcSf9vR9KzYmZ0BaQUj7cLd7TiJhWNbtvtjOK8WTsCJA6yQQAun5cYFjYA/&#10;w/Tsz+B568N20qnuzG7bm4yqD2mnyi5Xve9Tb71fVXn84fUmMy6Tqk6L/GxiPppNjCSPi0War84m&#10;P//s+QfBxKibKF9EWZEnZ5NXST358MkPf/D4qpwnVrEuskVSGWgkr+dX5dlk3TTlfDqt43WyiepH&#10;RZnkqFwW1SZq8LVaTRdVdIXWN9nUms286VVRLcqqiJO6RukzXjkRLVaHNFgsl2mcPCvii02SN7zV&#10;KsmiBkOq12lZT56w3i6XSdz8bLmsk8bIziYYacM+8RJcn9Pn9MnjaL6qonKdxqIL0SFd2BnTJkpz&#10;vLRt6lnURMZFld5qapPGVVEXy+ZRXGymfCCMIhiFOduhzYuquCjZWFbzq1XZEh2M2qH6t242/unl&#10;y8pIF2cT8GZi5NEGLH/7+vM3v/+NQSWgz1W5muO2F1X5afmyEgUr/o2GfL2sNvQfgzGuGWVftZRN&#10;rhsjRqFlBqET4AUx6kLLtkJB+ngN/tBjgWkDeKh1g9DkbInXH4vHbcdBJT1rOq5DtVP53il1r+1N&#10;+2VYWpmevUMrKrlFKw4IkO2TIv5lbeTF03WUr5If1SVwibGwgWyTl5O7HQ8fpbHM0vLH9AC7+gVd&#10;9SgO0oWMdJ7lWJx0ku4t3RxGtWje0hu86NjUUdr30RQR2g/uJDPmft0Bsv5ugPx0HZUJw3lNSBOA&#10;NF2MVwDyT/+8+e3fvvnvn/H59uu/G1TFqM3uf5q/rIgc8XV+H6l791+V9bwGoOlJgnBH5B5pOZXc&#10;baL6Asc+Y3mLxGheVnXzIik2Bl2cTbI0p1FF8+jyk7rhoJW3UHGWG1eYDa7lguQRROkSIgyXmxLT&#10;sc5X7Nm6yNLF8zTL6Im6Wp0/zSrjMiJxxv4El7Zuo5c8i+o1v49V8RGsk2jxcb4wmlclpnkO+T6h&#10;LmySxcTIEiwHdIWORvMmSrND7sTosxzTsaMmXZ0Xi1fg4kVZpat1D+kMNQTxUeBjqeHDpgl1A3Ab&#10;ED6EFBJpGj8qpB0zfjoZf0v8CGE/NH5MRwPoHlF1zABy1AKILcfDCyDL1AA6YQBBMVApQGxNGQFA&#10;pLTrJewuZemYJZCnBpBHSsnwALJdDaATlkC+GkD+OAByLA2gEwYQ/DaqJYx5GIaXQA58TXoJu9Pe&#10;P+YlDP4oFYDCcSSQ62kAna4EIuYpAISqUXQgz9YAOmEAqd3Q3khuaJ9iM9oKO1ErzFM7olH10BKI&#10;vPciFGfCgwnUiFCbjAn5HqxCCvGwciz9MoAnYxM6fHF3+KILOfaidQMHHP3OEOPBWRMlDDr94Czx&#10;nsUOv2PAsYehNi7r2zMRl5VAeufgomlTjJeFcbEiovct+DqSUkCObILhw4ue2j2LqoeelneEF5kd&#10;FM0lWU0yeBmRLCYdWiLpACML1xI6jiLA6Knds6gaBUAMKxDltyAEnUVDSESzj9i6paVYZZyM5KC1&#10;HGBlH4S0FOoSIo4ZQp1msBum9kZy0dqwgzSETtjCVTtpvbGctIGG0L1pWccshdRuWm8kN60H+2Sv&#10;FEKx1oWOXxeiZDmFLoSqUdRpHxbXXghpXegkdCFf7WlD1SgQCpCCrSF0uroQkrqVUmikrM+QHMba&#10;Irs7Rf2IdSFf7VhE1ShSyJwFCgxpZeg0VjK1b9Efz7fI40e3nItaGzoNDKmdi/7DOxd7MSNrb9zR&#10;tE2Amiyx7diPDmscGtboomTjBR4p/1tYZSLwiBK2hg0ReDSqAtvFPnAdvreth6nAFInEnh0yVb4L&#10;mDkzuECZhc/D6ffvcrRmlJFDj7iz7RhbR+LxApHYailI/L/Xr28+/92br/74zX/+9ebffzVMvgtT&#10;5EjS9luiSH3PflK2K4nfTE/2Nzn2CGrOaDrK2dhRk5cTbZyASQloWjJDIL7gGxypGbmpERHnBd/e&#10;iLK1vMJeTHlZRg0V0zN0SRsOTZfov8bmR/ynik1xmXxWsFuabhOxi90rgBo60NXHF+dp/FHyq/7d&#10;Nh+I5YqNdiVrQ2y+Y03g1axMxst45hca3m5u+5t4RLRDj6IzsiVLvDTgTnZZbItMnYC7LA56g02B&#10;RNA74BtKZVOOsCR5oF+WEk3oZq4FHNS+SwCjR5j9IhvyZNyH00IW+zOsGtQZTsyDXuD7wvOGKdoj&#10;USB2rzlb7w0FhRzGrIPaDymHD31yWDxD9hRAFa/l0daunKJqNIR34IFpWqIxTti2MRPfGfG2sGVa&#10;BGCi6eGjMK1gb1O2I7rL0d6+2Q6/xTAc0RhNrB4rTCfgGPBgF/TL2UQk0gLOKN9hB77SlGXl7TRm&#10;93RyIC9odzJrU29oFqdiDLMfnrbm86X49jrR97E/7DrBcY6pxljcJqmw1YOtEvy4BqBCrxJY2fQq&#10;QWvkvoVUrxK7dNlHJb1KvLfHXnS2xVgpjhRUV4TUUAWBLiyLhzkCgya+yDwOHBeLFfQKz+cv6uwL&#10;yyVVhFaObcsLqsb7enxKU6U49ydL2GEr9Wb7rBUsnMd6ggrpqyr4MHVxMPjYFMkj+FjcBu3gA3WE&#10;sAPlnym4PbXjvYWP+pyeY8YOjBeOnZuv/vHmyy8Mk3NyEF9GYIVwARFevHDXW03BNIYYfkKXGjBJ&#10;hlO26jtPbNo6ZWnrMKbn7E+YUFu3aaNoUKMoUKc/omrIJS6gDQSEOd/cwZyQUdwtoQacPh/sez0f&#10;jNQQ1er28FmPPeUo9GAya+Scbo5I0Dpi3u6mXKNqQJlDWg/3IWqhc8fxhUesFtFZFAqhw49EHUql&#10;Di3aQqiXq5PNKqI1Q4WcQW15iBwoOBo6p7teIWAubbE//Prmy69v/gJzjEfRe+aY0Vx/VOAkZn62&#10;8MMEmQPb5Epyd6qzjCA4NrJEyDBzedRerSdXOC2ZOQVlyBm3SmOf1KqtCNRWwf6FoLk+vxaLtNhH&#10;mv0kR8gGormRF5W8OJcX3+9htmGblnrTY2E/IZWiPoOw0DGlK0/G1zUL6fx55bHtiuOswzYttM/C&#10;fkLoYCz04RXhAtzdzZ2xhXtEz8L+rxKoWNg6RPss7LtCh2JhaIo0FM+/zUItSPf8eIKKhZ1fsidI&#10;++mQg7HQbc3+2yzUs/AdWNi6/PqzsO/sG4qF5mwmclv1NDzwN0xU07B1vvV52He7DcdDeaLoPh7q&#10;efgO87B1g/V52HeADcfD0JbeDJldKJVSz0G3yK6w29w8mZgkjQZxwNVx2xUsWwC/+sOS78QvFNHP&#10;CvW/47r/q0xP/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DAAAW0NvbnRlbnRfVHlwZXNdLnhtbFBLAQIUAAoAAAAAAIdO4kAAAAAAAAAAAAAA&#10;AAAGAAAAAAAAAAAAEAAAAPQKAABfcmVscy9QSwECFAAUAAAACACHTuJAihRmPNEAAACUAQAACwAA&#10;AAAAAAABACAAAAAYCwAAX3JlbHMvLnJlbHNQSwECFAAKAAAAAACHTuJAAAAAAAAAAAAAAAAABAAA&#10;AAAAAAAAABAAAAAAAAAAZHJzL1BLAQIUABQAAAAIAIdO4kC55Hfb2wAAAAsBAAAPAAAAAAAAAAEA&#10;IAAAACIAAABkcnMvZG93bnJldi54bWxQSwECFAAUAAAACACHTuJASYDsOZ4JAADdaQAADgAAAAAA&#10;AAABACAAAAAqAQAAZHJzL2Uyb0RvYy54bWxQSwUGAAAAAAYABgBZAQAAOg0AAAAA&#10;">
                <o:lock v:ext="edit" aspectratio="f"/>
                <v:group id="_x0000_s1026" o:spid="_x0000_s1026" o:spt="203" style="position:absolute;left:8139;top:6242;flip:x y;height:44;width:448;" coordsize="779,78" o:gfxdata="UEsDBAoAAAAAAIdO4kAAAAAAAAAAAAAAAAAEAAAAZHJzL1BLAwQUAAAACACHTuJAs5Bxlb0AAADc&#10;AAAADwAAAGRycy9kb3ducmV2LnhtbEVPTWvCQBC9F/oflil4KbpRaZDUVUql0OIpqwePQ3aaTZud&#10;DdltYvvrXaHgbR7vc9bbs2vFQH1oPCuYzzIQxJU3DdcKjoe36QpEiMgGW8+k4JcCbDf3d2ssjB+5&#10;pEHHWqQQDgUqsDF2hZShsuQwzHxHnLhP3zuMCfa1ND2OKdy1cpFluXTYcGqw2NGrpepb/zgFUX+U&#10;j6ddOegn/bcfDy+73IYvpSYP8+wZRKRzvIn/3e8mzc+XcH0mXSA3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5Bxlb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5;flip:x;height:73;width:70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;top:5;flip:x;height:73;width:7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40;top:5;flip:x;height:73;width:70;" filled="f" stroked="t" coordsize="21600,21600" o:gfxdata="UEsDBAoAAAAAAIdO4kAAAAAAAAAAAAAAAAAEAAAAZHJzL1BLAwQUAAAACACHTuJAM6LcHL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Lc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10;top:5;flip:x;height:73;width:70;" filled="f" stroked="t" coordsize="21600,21600" o:gfxdata="UEsDBAoAAAAAAIdO4kAAAAAAAAAAAAAAAAAEAAAAZHJzL1BLAwQUAAAACACHTuJAvEtEaL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+Q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R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80;top:5;flip:x;height:73;width:70;" filled="f" stroked="t" coordsize="21600,21600" o:gfxdata="UEsDBAoAAAAAAIdO4kAAAAAAAAAAAAAAAAAEAAAAZHJzL1BLAwQUAAAACACHTuJA0wfh87sAAADc&#10;AAAADwAAAGRycy9kb3ducmV2LnhtbEVP32vCMBB+H/g/hBP2NhMVh1bTImOOgTBQq89nc7bF5lKa&#10;rLr/fhEGe7uP7+etsrttRE+drx1rGI8UCOLCmZpLDflh8zIH4QOywcYxafghD1k6eFphYtyNd9Tv&#10;QyliCPsENVQhtImUvqjIoh+5ljhyF9dZDBF2pTQd3mK4beREqVdpsebYUGFLbxUV1/231bA+bd+n&#10;X/3ZusYsyvxobK4+Jlo/D8dqCSLQPfyL/9yfJs6fzeD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fh8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50;top:5;flip:x;height:73;width:70;" filled="f" stroked="t" coordsize="21600,21600" o:gfxdata="UEsDBAoAAAAAAIdO4kAAAAAAAAAAAAAAAAAEAAAAZHJzL1BLAwQUAAAACACHTuJAI9V/hL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0B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V/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20;top:5;flip:x;height:73;width:70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90;top:5;flip:x;height:73;width:70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560;top:5;flip:x;height:73;width:70;" filled="f" stroked="t" coordsize="21600,21600" o:gfxdata="UEsDBAoAAAAAAIdO4kAAAAAAAAAAAAAAAAAEAAAAZHJzL1BLAwQUAAAACACHTuJAUkrr9rsAAADc&#10;AAAADwAAAGRycy9kb3ducmV2LnhtbEVP32vCMBB+H/g/hBN808TK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r9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30;top:5;flip:x;height:73;width:7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0;top:5;flip:x;height:73;width:70;" filled="f" stroked="t" coordsize="21600,21600" o:gfxdata="UEsDBAoAAAAAAIdO4kAAAAAAAAAAAAAAAAAEAAAAZHJzL1BLAwQUAAAACACHTuJAYlAtTb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zB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AtT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3;top:0;height:0;width:766;" filled="f" stroked="t" coordsize="21600,21600" o:gfxdata="UEsDBAoAAAAAAIdO4kAAAAAAAAAAAAAAAAAEAAAAZHJzL1BLAwQUAAAACACHTuJAprxHa7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08S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Ed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38;top:7301;height:44;width:448;" coordsize="1338,130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8;flip:x;height:122;width:120;" filled="f" stroked="t" coordsize="21600,21600" o:gfxdata="UEsDBAoAAAAAAIdO4kAAAAAAAAAAAAAAAAAEAAAAZHJzL1BLAwQUAAAACACHTuJAcieO1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Nn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eO1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HWsrTr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sC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srT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7bm1ObwAAADc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F+lsHtmXiB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5tT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gvUQor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fPXuH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Qo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82qE0L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0Mo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E0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nCYhS7oAAADc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ZMZ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iF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22;top:8;flip:x;height:122;width:120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842;top:8;flip:x;height:122;width:120;" filled="f" stroked="t" coordsize="21600,21600" o:gfxdata="UEsDBAoAAAAAAIdO4kAAAAAAAAAAAAAAAAAEAAAAZHJzL1BLAwQUAAAACACHTuJAF1sl57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dPE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sl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962;top:8;flip:x;height:122;width:120;" filled="f" stroked="t" coordsize="21600,21600" o:gfxdata="UEsDBAoAAAAAAIdO4kAAAAAAAAAAAAAAAAAEAAAAZHJzL1BLAwQUAAAACACHTuJAeBeAfLsAAADc&#10;AAAADwAAAGRycy9kb3ducmV2LnhtbEVP32vCMBB+H/g/hBN800SF6appEdExGAhqt+dbc7bF5lKa&#10;rLr/fhkIe7uP7+ets7ttRE+drx1rmE4UCOLCmZpLDfl5P16C8AHZYOOYNPyQhywdPK0xMe7GR+pP&#10;oRQxhH2CGqoQ2kRKX1Rk0U9cSxy5i+sshgi7UpoObzHcNnKm1LO0WHNsqLClbUXF9fRtNWw+33fz&#10;Q/9lXWNeyvzD2Fy9zrQeDadqBSLQPfyLH+43E+cv5v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eAf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082;top:8;flip:x;height:122;width:121;" filled="f" stroked="t" coordsize="21600,21600" o:gfxdata="UEsDBAoAAAAAAIdO4kAAAAAAAAAAAAAAAAAEAAAAZHJzL1BLAwQUAAAACACHTuJA9/4YCL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GA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3;top:8;flip:x;height:122;width:120;" filled="f" stroked="t" coordsize="21600,21600" o:gfxdata="UEsDBAoAAAAAAIdO4kAAAAAAAAAAAAAAAAAEAAAAZHJzL1BLAwQUAAAACACHTuJAmLK9k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yvZ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3;top:0;height:0;width:1315;" filled="f" stroked="t" coordsize="21600,21600" o:gfxdata="UEsDBAoAAAAAAIdO4kAAAAAAAAAAAAAAAAAEAAAAZHJzL1BLAwQUAAAACACHTuJAXF7Xtb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/5j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te1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50;top:6392;height:162;width:407;rotation:-5898240f;" coordsize="2030,502" o:gfxdata="UEsDBAoAAAAAAIdO4kAAAAAAAAAAAAAAAAAEAAAAZHJzL1BLAwQUAAAACACHTuJALsi058AAAADc&#10;AAAADwAAAGRycy9kb3ducmV2LnhtbEWPQWvCQBCF74X+h2WEXopuLKVIdPWgtOQgSNWLtzE7TUKz&#10;szE71fjvO4dCbzO8N+99s1gNoTVX6lMT2cF0koEhLqNvuHJwPLyPZ2CSIHtsI5ODOyVYLR8fFpj7&#10;eONPuu6lMhrCKUcHtUiXW5vKmgKmSeyIVfuKfUDRta+s7/Gm4aG1L1n2ZgM2rA01drSuqfze/wQH&#10;0m5O22K3az4Ocr5vL5fXYfNcOPc0mmZzMEKD/Jv/rguv+DPF12d0Arv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si058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100" style="position:absolute;left:1015;top:0;height:486;width:1015;" filled="f" stroked="t" coordsize="1530,930" o:gfxdata="UEsDBAoAAAAAAIdO4kAAAAAAAAAAAAAAAAAEAAAAZHJzL1BLAwQUAAAACACHTuJA4iuJibwAAADc&#10;AAAADwAAAGRycy9kb3ducmV2LnhtbEWPMW8CMQyFd6T+h8iV2CAHA0VXAgOiVTuhQpdu1sW9RHdx&#10;TkkK13+PByQ2W+/5vc+b3Rh6daGUfWQDi3kFiriJ1nNr4Pv8NluDygXZYh+ZDPxTht32abLB2sYr&#10;f9HlVFolIZxrNOBKGWqtc+MoYJ7HgVi035gCFllTq23Cq4SHXi+raqUDepYGhwPtHTXd6S8Y6NCe&#10;x2U8Bu8+fQo/vuPV+8GY6fOiegVVaCwP8/36wwr+i9DKMzKB3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riYm8AAAA&#10;3AAAAA8AAAAAAAAAAQAgAAAAIgAAAGRycy9kb3ducmV2LnhtbFBLAQIUABQAAAAIAIdO4kAzLwWe&#10;OwAAADkAAAAQAAAAAAAAAAEAIAAAAAsBAABkcnMvc2hhcGV4bWwueG1sUEsFBgAAAAAGAAYAWwEA&#10;ALUD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100" style="position:absolute;left:0;top:11;height:491;width:1015;" filled="f" stroked="t" coordsize="1530,930" o:gfxdata="UEsDBAoAAAAAAIdO4kAAAAAAAAAAAAAAAAAEAAAAZHJzL1BLAwQUAAAACACHTuJAjWcsErkAAADc&#10;AAAADwAAAGRycy9kb3ducmV2LnhtbEVPPW/CMBDdK/U/WFeJrTgwQAkYhgoQnVAJC9spvsZW4nNk&#10;Gwj/Hleq1O2e3uetNoPrxI1CtJ4VTMYFCOLaa8uNgnO1e/8AEROyxs4zKXhQhM369WWFpfZ3/qbb&#10;KTUih3AsUYFJqS+ljLUhh3Hse+LM/fjgMGUYGqkD3nO46+S0KGbSoeXcYLCnT0N1e7o6BS3qapj6&#10;o7PmywZ3sS3P9lulRm+TYgki0ZD+xX/ug87z5wv4fSZ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nLBK5AAAA3AAA&#10;AA8AAAAAAAAAAQAgAAAAIgAAAGRycy9kb3ducmV2LnhtbFBLAQIUABQAAAAIAIdO4kAzLwWeOwAA&#10;ADkAAAAQAAAAAAAAAAEAIAAAAAgBAABkcnMvc2hhcGV4bWwueG1sUEsFBgAAAAAGAAYAWwEAALID&#10;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</v:group>
                <v:line id="_x0000_s1026" o:spid="_x0000_s1026" o:spt="20" style="position:absolute;left:8459;top:6781;height:2;width:2588;" filled="f" stroked="t" coordsize="21600,21600" o:gfxdata="UEsDBAoAAAAAAIdO4kAAAAAAAAAAAAAAAAAEAAAAZHJzL1BLAwQUAAAACACHTuJAM36LSr0AAADc&#10;AAAADwAAAGRycy9kb3ducmV2LnhtbEVPTWvCQBC9F/wPywi9NZsULBJdPWiVHASrbT1Ps9Mkmp2N&#10;u1tN/71bEHqbx/uc6bw3rbiQ841lBVmSgiAurW64UvDxvnoag/ABWWNrmRT8kof5bPAwxVzbK+/o&#10;sg+ViCHsc1RQh9DlUvqyJoM+sR1x5L6tMxgidJXUDq8x3LTyOU1fpMGGY0ONHS1qKk/7H6Pg7LNt&#10;8bo69W/u82s0KjbL9eJwVOpxmKUTEIH68C++uwsd548z+HsmXi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fot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t"/>
                </v:line>
                <v:line id="_x0000_s1026" o:spid="_x0000_s1026" o:spt="20" style="position:absolute;left:8372;top:6286;height:1010;width:0;" filled="f" stroked="t" coordsize="21600,21600" o:gfxdata="UEsDBAoAAAAAAIdO4kAAAAAAAAAAAAAAAAAEAAAAZHJzL1BLAwQUAAAACACHTuJAmVk55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6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Tnl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3" type="#_x0000_t3" style="position:absolute;left:8297;top:6698;height:163;width:162;" fillcolor="#FFFFFF" filled="t" stroked="t" coordsize="21600,21600" o:gfxdata="UEsDBAoAAAAAAIdO4kAAAAAAAAAAAAAAAAAEAAAAZHJzL1BLAwQUAAAACACHTuJAqolQ1rsAAADc&#10;AAAADwAAAGRycy9kb3ducmV2LnhtbEVPTWvCQBC9C/0Pywi96SYGg6SuIpWCHjw0be9DdkyC2dmQ&#10;HaP9911B6G0e73PW27vr1EhDaD0bSOcJKOLK25ZrA99fH7MVqCDIFjvPZOCXAmw3L5M1Ftbf+JPG&#10;UmoVQzgUaKAR6QutQ9WQwzD3PXHkzn5wKBEOtbYD3mK46/QiSXLtsOXY0GBP7w1Vl/LqDOzrXZmP&#10;OpNldt4fZHn5OR2z1JjXaZq8gRK6y7/46T7YOH+Vw+OZeIH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lQ1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t"/>
                </v:shape>
                <v:line id="_x0000_s1026" o:spid="_x0000_s1026" o:spt="20" style="position:absolute;left:8864;top:6718;height:65;width:0;" filled="f" stroked="t" coordsize="21600,21600" o:gfxdata="UEsDBAoAAAAAAIdO4kAAAAAAAAAAAAAAAAAEAAAAZHJzL1BLAwQUAAAACACHTuJABscCCb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6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wIJ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691;top:6718;height:65;width: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105;top:6718;height:65;width:0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277;top:6718;height:65;width:0;" filled="f" stroked="t" coordsize="21600,2160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518;top:6718;height:65;width:0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202" type="#_x0000_t202" style="position:absolute;left:8314;top:5891;height:562;width:433;" filled="f" stroked="f" coordsize="21600,21600" o:gfxdata="UEsDBAoAAAAAAIdO4kAAAAAAAAAAAAAAAAAEAAAAZHJzL1BLAwQUAAAACACHTuJA0BT4Cb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MnQ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T4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9;top:6755;height:562;width:433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98;top:6752;height:562;width:432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70;top:6752;height:562;width:433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91;top:6752;height:562;width:432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6752;height:562;width:433;" filled="f" stroked="f" coordsize="21600,21600" o:gfxdata="UEsDBAoAAAAAAIdO4kAAAAAAAAAAAAAAAAAEAAAAZHJzL1BLAwQUAAAACACHTuJAwGNbkb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Z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W5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20;top:6752;height:562;width:432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37;top:6743;height:375;width:649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</w:rPr>
                          <w:t>/cm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szCs w:val="21"/>
        </w:rPr>
        <w:t>11、</w:t>
      </w:r>
      <w:r>
        <w:rPr>
          <w:rFonts w:cs="Times New Roman"/>
          <w:szCs w:val="21"/>
        </w:rPr>
        <w:t>如图所示，在光滑水平面内的弹簧振子连接一根长软绳，以平衡位置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点为原点沿绳方向取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轴。振子从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以某一初速度向A端开始运动，振动频率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＝10Hz。当振子从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点出发，第五次经过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＝20cm处的质点只经过一次波峰并恰好向下运动到平衡位置，则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＝15cm处的质点经过________次波峰，绳上产生的波的传播速度为________m/s。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5625BE5"/>
    <w:rsid w:val="183141F7"/>
    <w:rsid w:val="1BBA2733"/>
    <w:rsid w:val="1C366986"/>
    <w:rsid w:val="1D875AB7"/>
    <w:rsid w:val="1E7B1B50"/>
    <w:rsid w:val="249B2E31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C2520A"/>
    <w:rsid w:val="4A532010"/>
    <w:rsid w:val="4B0B3D25"/>
    <w:rsid w:val="4F893A33"/>
    <w:rsid w:val="4FED04D4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E://&#24555;&#30424;/sharebox/574172551@qq.com/&#26446;&#29614;/&#24453;&#23457;&#26680;/W10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4916</Words>
  <Characters>5216</Characters>
  <Lines>0</Lines>
  <Paragraphs>0</Paragraphs>
  <TotalTime>4</TotalTime>
  <ScaleCrop>false</ScaleCrop>
  <LinksUpToDate>false</LinksUpToDate>
  <CharactersWithSpaces>5382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2022-04-01T09:45:51Z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5055928CC28245A49A4ACFD09C6D1073</vt:lpwstr>
  </property>
</Properties>
</file>