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hint="eastAsia"/>
          <w:b/>
          <w:bCs/>
          <w:sz w:val="32"/>
          <w:szCs w:val="32"/>
          <w:lang w:eastAsia="zh-CN"/>
        </w:rPr>
        <w:t>魔识985学堂周末理综课程第五次课前测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/>
      <w:r>
        <w:drawing>
          <wp:inline distT="0" distB="0" distL="114300" distR="114300">
            <wp:extent cx="6163945" cy="1597025"/>
            <wp:effectExtent l="0" t="0" r="8255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351155" y="1861185"/>
                      <a:ext cx="616394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/>
      <w:r>
        <w:drawing>
          <wp:inline distT="0" distB="0" distL="114300" distR="114300">
            <wp:extent cx="6350000" cy="2564130"/>
            <wp:effectExtent l="0" t="0" r="12700" b="762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431800" y="1041400"/>
                      <a:ext cx="63500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/>
      <w:r>
        <w:drawing>
          <wp:inline distT="0" distB="0" distL="114300" distR="114300">
            <wp:extent cx="6644640" cy="1866900"/>
            <wp:effectExtent l="0" t="0" r="381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683260" y="1871345"/>
                      <a:ext cx="66446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/>
      <w:r>
        <w:drawing>
          <wp:inline distT="0" distB="0" distL="114300" distR="114300">
            <wp:extent cx="6694170" cy="2116455"/>
            <wp:effectExtent l="0" t="0" r="1143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294005" y="1450340"/>
                      <a:ext cx="669417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B561E0"/>
    <w:rsid w:val="2D4D25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MagicYang</dc:creator>
  <cp:lastModifiedBy>MagicYang</cp:lastModifiedBy>
  <dcterms:modified xsi:type="dcterms:W3CDTF">2016-04-22T02:23:41Z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