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6B20" w14:textId="730A89D0" w:rsidR="00E74620" w:rsidRDefault="00E74620">
      <w:pPr>
        <w:rPr>
          <w:b/>
          <w:bCs/>
          <w:sz w:val="36"/>
          <w:szCs w:val="36"/>
        </w:rPr>
      </w:pPr>
      <w:r w:rsidRPr="00E74620">
        <w:rPr>
          <w:b/>
          <w:bCs/>
          <w:sz w:val="36"/>
          <w:szCs w:val="36"/>
        </w:rPr>
        <w:t>Initial Consent for Genomic Data Storage and Future Research Use</w:t>
      </w:r>
    </w:p>
    <w:p w14:paraId="74BDF2F4" w14:textId="1382E780" w:rsidR="00E74620" w:rsidRDefault="00397A44">
      <w:r w:rsidRPr="00397A44">
        <w:rPr>
          <w:b/>
          <w:bCs/>
        </w:rPr>
        <w:t>Version:</w:t>
      </w:r>
      <w:r w:rsidRPr="00397A44">
        <w:t xml:space="preserve"> 1.0 –</w:t>
      </w:r>
      <w:r w:rsidR="007A45B9">
        <w:t xml:space="preserve"> </w:t>
      </w:r>
      <w:r>
        <w:t>02/10/2025</w:t>
      </w:r>
    </w:p>
    <w:p w14:paraId="4FA755F4" w14:textId="7F7F86FD" w:rsidR="00397A44" w:rsidRDefault="00000000">
      <w:r>
        <w:pict w14:anchorId="009F6F5A">
          <v:rect id="_x0000_i1025" style="width:0;height:1.5pt" o:hralign="center" o:hrstd="t" o:hr="t" fillcolor="#a0a0a0" stroked="f"/>
        </w:pict>
      </w:r>
    </w:p>
    <w:p w14:paraId="40A7CE9B" w14:textId="2657CE1A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Purpose</w:t>
      </w:r>
    </w:p>
    <w:p w14:paraId="10066C61" w14:textId="665E09B8" w:rsidR="00873BBD" w:rsidRDefault="00873BBD" w:rsidP="00873BBD">
      <w:r w:rsidRPr="00873BBD">
        <w:t>We ask for your permission to store your genomic data in a secure database for future scientific research. Your data will only be used in projects that are reviewed by a Data Access Committee (DAC) and an ethics committee.</w:t>
      </w:r>
    </w:p>
    <w:p w14:paraId="3E7F913A" w14:textId="14F988B5" w:rsidR="002B2E21" w:rsidRPr="00873BBD" w:rsidRDefault="002B2E21" w:rsidP="00873BBD">
      <w:r>
        <w:pict w14:anchorId="3EF34060">
          <v:rect id="_x0000_i1030" style="width:0;height:1.5pt" o:hralign="center" o:hrstd="t" o:hr="t" fillcolor="#a0a0a0" stroked="f"/>
        </w:pict>
      </w:r>
    </w:p>
    <w:p w14:paraId="65A0958E" w14:textId="77777777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How Your Data Will Be Managed</w:t>
      </w:r>
    </w:p>
    <w:p w14:paraId="5C96680A" w14:textId="77777777" w:rsidR="00873BBD" w:rsidRPr="00873BBD" w:rsidRDefault="00873BBD" w:rsidP="00873BBD">
      <w:pPr>
        <w:numPr>
          <w:ilvl w:val="0"/>
          <w:numId w:val="1"/>
        </w:numPr>
      </w:pPr>
      <w:r w:rsidRPr="00873BBD">
        <w:t>Your data will be stored securely in the laboratory that produced it.</w:t>
      </w:r>
    </w:p>
    <w:p w14:paraId="1122205A" w14:textId="77777777" w:rsidR="00873BBD" w:rsidRPr="00074212" w:rsidRDefault="00873BBD" w:rsidP="00873BBD">
      <w:pPr>
        <w:numPr>
          <w:ilvl w:val="0"/>
          <w:numId w:val="1"/>
        </w:numPr>
      </w:pPr>
      <w:r w:rsidRPr="00873BBD">
        <w:t xml:space="preserve">The blockchain will only </w:t>
      </w:r>
      <w:r w:rsidRPr="00074212">
        <w:t>hold a symbolic token that represents your dataset.</w:t>
      </w:r>
    </w:p>
    <w:p w14:paraId="653FD291" w14:textId="77777777" w:rsidR="00873BBD" w:rsidRPr="00074212" w:rsidRDefault="00873BBD" w:rsidP="00873BBD">
      <w:pPr>
        <w:numPr>
          <w:ilvl w:val="0"/>
          <w:numId w:val="1"/>
        </w:numPr>
      </w:pPr>
      <w:r w:rsidRPr="00074212">
        <w:t>The token does not contain your genomic data.</w:t>
      </w:r>
    </w:p>
    <w:p w14:paraId="5C7DF584" w14:textId="77777777" w:rsidR="00873BBD" w:rsidRPr="00074212" w:rsidRDefault="00873BBD" w:rsidP="00873BBD">
      <w:pPr>
        <w:numPr>
          <w:ilvl w:val="0"/>
          <w:numId w:val="1"/>
        </w:numPr>
      </w:pPr>
      <w:r w:rsidRPr="00074212">
        <w:t>Before each new research project, we will contact you for project-specific consent.</w:t>
      </w:r>
    </w:p>
    <w:p w14:paraId="6740B7EB" w14:textId="77777777" w:rsidR="00873BBD" w:rsidRPr="00873BBD" w:rsidRDefault="00000000" w:rsidP="00873BBD">
      <w:r>
        <w:pict w14:anchorId="4FD6EB56">
          <v:rect id="_x0000_i1026" style="width:0;height:1.5pt" o:hralign="center" o:hrstd="t" o:hr="t" fillcolor="#a0a0a0" stroked="f"/>
        </w:pict>
      </w:r>
    </w:p>
    <w:p w14:paraId="38DCB2F3" w14:textId="77777777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Your Rights</w:t>
      </w:r>
    </w:p>
    <w:p w14:paraId="05C9E26E" w14:textId="77777777" w:rsidR="00873BBD" w:rsidRPr="00074212" w:rsidRDefault="00873BBD" w:rsidP="00873BBD">
      <w:pPr>
        <w:numPr>
          <w:ilvl w:val="0"/>
          <w:numId w:val="2"/>
        </w:numPr>
      </w:pPr>
      <w:r w:rsidRPr="00074212">
        <w:t>Re-contact: You will be asked for your approval each time a research group requests to use your data.</w:t>
      </w:r>
    </w:p>
    <w:p w14:paraId="2D005ABF" w14:textId="77777777" w:rsidR="00873BBD" w:rsidRPr="00074212" w:rsidRDefault="00873BBD" w:rsidP="00873BBD">
      <w:pPr>
        <w:numPr>
          <w:ilvl w:val="0"/>
          <w:numId w:val="2"/>
        </w:numPr>
      </w:pPr>
      <w:r w:rsidRPr="00074212">
        <w:t>Withdrawal:</w:t>
      </w:r>
    </w:p>
    <w:p w14:paraId="01A6217D" w14:textId="77777777" w:rsidR="00873BBD" w:rsidRPr="00074212" w:rsidRDefault="00873BBD" w:rsidP="00873BBD">
      <w:pPr>
        <w:numPr>
          <w:ilvl w:val="1"/>
          <w:numId w:val="2"/>
        </w:numPr>
      </w:pPr>
      <w:r w:rsidRPr="00074212">
        <w:t>You can withdraw your consent at any time, without giving a reason.</w:t>
      </w:r>
    </w:p>
    <w:p w14:paraId="5D5F728E" w14:textId="77777777" w:rsidR="00873BBD" w:rsidRPr="00074212" w:rsidRDefault="00873BBD" w:rsidP="00873BBD">
      <w:pPr>
        <w:numPr>
          <w:ilvl w:val="1"/>
          <w:numId w:val="2"/>
        </w:numPr>
      </w:pPr>
      <w:r w:rsidRPr="00074212">
        <w:t>If you withdraw, the token representing your data will be marked as revoked and cryptographic keys will be changed.</w:t>
      </w:r>
    </w:p>
    <w:p w14:paraId="31BA89A1" w14:textId="77777777" w:rsidR="00873BBD" w:rsidRPr="00074212" w:rsidRDefault="00873BBD" w:rsidP="00873BBD">
      <w:pPr>
        <w:numPr>
          <w:ilvl w:val="1"/>
          <w:numId w:val="2"/>
        </w:numPr>
      </w:pPr>
      <w:r w:rsidRPr="00074212">
        <w:t>This means no new research project can use your data after withdrawal.</w:t>
      </w:r>
    </w:p>
    <w:p w14:paraId="5C3EB4D6" w14:textId="77777777" w:rsidR="00873BBD" w:rsidRPr="00074212" w:rsidRDefault="00873BBD" w:rsidP="00873BBD">
      <w:pPr>
        <w:numPr>
          <w:ilvl w:val="1"/>
          <w:numId w:val="2"/>
        </w:numPr>
      </w:pPr>
      <w:r w:rsidRPr="00074212">
        <w:t>Research already carried out with your data cannot be undone, but no new access will be possible.</w:t>
      </w:r>
    </w:p>
    <w:p w14:paraId="6CAC5D4A" w14:textId="77777777" w:rsidR="00873BBD" w:rsidRPr="00074212" w:rsidRDefault="00873BBD" w:rsidP="00873BBD">
      <w:pPr>
        <w:numPr>
          <w:ilvl w:val="0"/>
          <w:numId w:val="2"/>
        </w:numPr>
      </w:pPr>
      <w:r w:rsidRPr="00074212">
        <w:t>No disadvantage: Refusing or withdrawing consent will not affect your medical care or relationship with the institution.</w:t>
      </w:r>
    </w:p>
    <w:p w14:paraId="2B83E123" w14:textId="77777777" w:rsidR="00873BBD" w:rsidRPr="00873BBD" w:rsidRDefault="00000000" w:rsidP="00873BBD">
      <w:r>
        <w:pict w14:anchorId="030F2993">
          <v:rect id="_x0000_i1027" style="width:0;height:1.5pt" o:hralign="center" o:hrstd="t" o:hr="t" fillcolor="#a0a0a0" stroked="f"/>
        </w:pict>
      </w:r>
    </w:p>
    <w:p w14:paraId="7D60BBED" w14:textId="77777777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Data Protection</w:t>
      </w:r>
    </w:p>
    <w:p w14:paraId="0316667E" w14:textId="77777777" w:rsidR="00873BBD" w:rsidRPr="00873BBD" w:rsidRDefault="00873BBD" w:rsidP="00873BBD">
      <w:pPr>
        <w:numPr>
          <w:ilvl w:val="0"/>
          <w:numId w:val="3"/>
        </w:numPr>
      </w:pPr>
      <w:r w:rsidRPr="00873BBD">
        <w:lastRenderedPageBreak/>
        <w:t xml:space="preserve">All data will be handled according </w:t>
      </w:r>
      <w:r w:rsidRPr="007F2CB8">
        <w:t>to GDPR (Europe) and HIPAA (U.S.) regulations</w:t>
      </w:r>
      <w:r w:rsidRPr="00873BBD">
        <w:t>.</w:t>
      </w:r>
    </w:p>
    <w:p w14:paraId="0D6698C3" w14:textId="77777777" w:rsidR="00873BBD" w:rsidRPr="00873BBD" w:rsidRDefault="00873BBD" w:rsidP="00873BBD">
      <w:pPr>
        <w:numPr>
          <w:ilvl w:val="0"/>
          <w:numId w:val="3"/>
        </w:numPr>
      </w:pPr>
      <w:r w:rsidRPr="00873BBD">
        <w:t>Only anonymized or pseudonymized data will be shared with researchers.</w:t>
      </w:r>
    </w:p>
    <w:p w14:paraId="33FF3208" w14:textId="77777777" w:rsidR="00873BBD" w:rsidRPr="00873BBD" w:rsidRDefault="00873BBD" w:rsidP="00873BBD">
      <w:pPr>
        <w:numPr>
          <w:ilvl w:val="0"/>
          <w:numId w:val="3"/>
        </w:numPr>
      </w:pPr>
      <w:r w:rsidRPr="00873BBD">
        <w:t>Your identity will not appear on the blockchain.</w:t>
      </w:r>
    </w:p>
    <w:p w14:paraId="602F286F" w14:textId="77777777" w:rsidR="00873BBD" w:rsidRPr="00873BBD" w:rsidRDefault="00000000" w:rsidP="00873BBD">
      <w:r>
        <w:pict w14:anchorId="77BA8C05">
          <v:rect id="_x0000_i1028" style="width:0;height:1.5pt" o:hralign="center" o:hrstd="t" o:hr="t" fillcolor="#a0a0a0" stroked="f"/>
        </w:pict>
      </w:r>
    </w:p>
    <w:p w14:paraId="0C2F07C3" w14:textId="77777777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Contact for Withdrawal</w:t>
      </w:r>
    </w:p>
    <w:p w14:paraId="03498ABA" w14:textId="1F21ACF1" w:rsidR="00873BBD" w:rsidRPr="00873BBD" w:rsidRDefault="00873BBD" w:rsidP="00873BBD">
      <w:r w:rsidRPr="00873BBD">
        <w:t>If you wish to withdraw consent at any time, please contact:</w:t>
      </w:r>
      <w:r w:rsidRPr="00873BBD">
        <w:br/>
      </w:r>
    </w:p>
    <w:p w14:paraId="375BAE9A" w14:textId="77777777" w:rsidR="00873BBD" w:rsidRPr="00873BBD" w:rsidRDefault="00000000" w:rsidP="00873BBD">
      <w:r>
        <w:pict w14:anchorId="4A9A8EAF">
          <v:rect id="_x0000_i1029" style="width:0;height:1.5pt" o:hralign="center" o:hrstd="t" o:hr="t" fillcolor="#a0a0a0" stroked="f"/>
        </w:pict>
      </w:r>
    </w:p>
    <w:p w14:paraId="53462A28" w14:textId="77777777" w:rsidR="00873BBD" w:rsidRPr="00873BBD" w:rsidRDefault="00873BBD" w:rsidP="00873BBD">
      <w:pPr>
        <w:rPr>
          <w:b/>
          <w:bCs/>
        </w:rPr>
      </w:pPr>
      <w:r w:rsidRPr="00873BBD">
        <w:rPr>
          <w:b/>
          <w:bCs/>
        </w:rPr>
        <w:t>Consent Statement</w:t>
      </w:r>
    </w:p>
    <w:p w14:paraId="45CC13B4" w14:textId="77777777" w:rsidR="00873BBD" w:rsidRDefault="00873BBD" w:rsidP="00873BBD">
      <w:r w:rsidRPr="00873BBD">
        <w:rPr>
          <w:rFonts w:ascii="Segoe UI Symbol" w:hAnsi="Segoe UI Symbol" w:cs="Segoe UI Symbol"/>
        </w:rPr>
        <w:t>☐</w:t>
      </w:r>
      <w:r w:rsidRPr="00873BBD">
        <w:t xml:space="preserve"> I consent to the secure storage of my genomic data and to being contacted for each specific research project.</w:t>
      </w:r>
      <w:r w:rsidRPr="00873BBD">
        <w:br/>
      </w:r>
      <w:r w:rsidRPr="00873BBD">
        <w:rPr>
          <w:rFonts w:ascii="Segoe UI Symbol" w:hAnsi="Segoe UI Symbol" w:cs="Segoe UI Symbol"/>
        </w:rPr>
        <w:t>☐</w:t>
      </w:r>
      <w:r w:rsidRPr="00873BBD">
        <w:t xml:space="preserve"> I understand that I may withdraw my consent at any time.</w:t>
      </w:r>
      <w:r w:rsidRPr="00873BBD">
        <w:br/>
      </w:r>
      <w:r w:rsidRPr="00873BBD">
        <w:rPr>
          <w:rFonts w:ascii="Segoe UI Symbol" w:hAnsi="Segoe UI Symbol" w:cs="Segoe UI Symbol"/>
        </w:rPr>
        <w:t>☐</w:t>
      </w:r>
      <w:r w:rsidRPr="00873BBD">
        <w:t xml:space="preserve"> I understand that tokens used in this system are symbolic and do not give automatic access to my data.</w:t>
      </w:r>
    </w:p>
    <w:p w14:paraId="7BA74F10" w14:textId="77777777" w:rsidR="007F2CB8" w:rsidRPr="00873BBD" w:rsidRDefault="007F2CB8" w:rsidP="00873BBD"/>
    <w:p w14:paraId="411CABB2" w14:textId="77777777" w:rsidR="00873BBD" w:rsidRPr="007F2CB8" w:rsidRDefault="00873BBD" w:rsidP="00873BBD">
      <w:r w:rsidRPr="007F2CB8">
        <w:t>Name of Participant: ________________________</w:t>
      </w:r>
      <w:r w:rsidRPr="007F2CB8">
        <w:br/>
        <w:t>Signature (electronic/digital): _______________</w:t>
      </w:r>
      <w:r w:rsidRPr="007F2CB8">
        <w:br/>
        <w:t>Date: ________________________</w:t>
      </w:r>
    </w:p>
    <w:p w14:paraId="016535F1" w14:textId="77777777" w:rsidR="00E74620" w:rsidRPr="00E74620" w:rsidRDefault="00E74620"/>
    <w:sectPr w:rsidR="00E74620" w:rsidRPr="00E74620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2289"/>
    <w:multiLevelType w:val="multilevel"/>
    <w:tmpl w:val="599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97FB2"/>
    <w:multiLevelType w:val="multilevel"/>
    <w:tmpl w:val="2CB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86A09"/>
    <w:multiLevelType w:val="multilevel"/>
    <w:tmpl w:val="4EB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D3328"/>
    <w:multiLevelType w:val="multilevel"/>
    <w:tmpl w:val="9D5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28851">
    <w:abstractNumId w:val="0"/>
  </w:num>
  <w:num w:numId="2" w16cid:durableId="105857215">
    <w:abstractNumId w:val="3"/>
  </w:num>
  <w:num w:numId="3" w16cid:durableId="1614509765">
    <w:abstractNumId w:val="1"/>
  </w:num>
  <w:num w:numId="4" w16cid:durableId="1948385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20"/>
    <w:rsid w:val="00074212"/>
    <w:rsid w:val="002B2E21"/>
    <w:rsid w:val="00397A44"/>
    <w:rsid w:val="00524221"/>
    <w:rsid w:val="0073254A"/>
    <w:rsid w:val="007A45B9"/>
    <w:rsid w:val="007F2CB8"/>
    <w:rsid w:val="00854430"/>
    <w:rsid w:val="00870E32"/>
    <w:rsid w:val="00873BBD"/>
    <w:rsid w:val="00902794"/>
    <w:rsid w:val="00B70C39"/>
    <w:rsid w:val="00E7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850C"/>
  <w15:chartTrackingRefBased/>
  <w15:docId w15:val="{519B59A3-CFCF-4BFC-94A4-0BAB3184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10</cp:revision>
  <dcterms:created xsi:type="dcterms:W3CDTF">2025-10-02T09:41:00Z</dcterms:created>
  <dcterms:modified xsi:type="dcterms:W3CDTF">2025-10-02T11:21:00Z</dcterms:modified>
</cp:coreProperties>
</file>