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1763f68e-7fff-1e32-f2"/>
      <w:bookmarkEnd w:id="0"/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Приложение 5. Описание API MadeTask.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Создание исполнителя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Метод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POST /contractors/create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880"/>
        <w:gridCol w:w="957"/>
        <w:gridCol w:w="6801"/>
      </w:tblGrid>
      <w:tr>
        <w:trPr/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Параметр</w:t>
            </w:r>
          </w:p>
        </w:tc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Тип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Описание</w:t>
            </w:r>
          </w:p>
        </w:tc>
      </w:tr>
      <w:tr>
        <w:trPr/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first_name</w:t>
            </w:r>
          </w:p>
        </w:tc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имя, </w:t>
            </w: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обязательный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параметр</w:t>
            </w:r>
          </w:p>
        </w:tc>
      </w:tr>
      <w:tr>
        <w:trPr/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last_name</w:t>
            </w:r>
          </w:p>
        </w:tc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фамилия, </w:t>
            </w: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обязательный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параметр</w:t>
            </w:r>
          </w:p>
        </w:tc>
      </w:tr>
      <w:tr>
        <w:trPr/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father_name</w:t>
            </w:r>
          </w:p>
        </w:tc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отчество, необязательный параметр</w:t>
            </w:r>
          </w:p>
        </w:tc>
      </w:tr>
      <w:tr>
        <w:trPr/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email</w:t>
            </w:r>
          </w:p>
        </w:tc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электронный адрес, </w:t>
            </w: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обязательный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параметр</w:t>
            </w:r>
          </w:p>
        </w:tc>
      </w:tr>
      <w:tr>
        <w:trPr/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country</w:t>
            </w:r>
          </w:p>
        </w:tc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код страны из справочника, необязательный параметр</w:t>
            </w:r>
          </w:p>
        </w:tc>
      </w:tr>
      <w:tr>
        <w:trPr/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phone</w:t>
            </w:r>
          </w:p>
        </w:tc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номер телефона, </w:t>
            </w: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обязательный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параметр</w:t>
            </w:r>
          </w:p>
        </w:tc>
      </w:tr>
      <w:tr>
        <w:trPr/>
        <w:tc>
          <w:tcPr>
            <w:tcW w:w="1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specialization</w:t>
            </w:r>
          </w:p>
        </w:tc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код специализации, </w:t>
            </w: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обязательный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параметр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Пример запроса: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POST /contractors/create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Content-Type: application/json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X-Partner-ID: 123456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X-Signature: &lt;signature&gt;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Authorization: Bearer &lt;token&gt;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Успешный ответ: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200 Successful Response 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{</w:t>
      </w:r>
    </w:p>
    <w:p>
      <w:pPr>
        <w:pStyle w:val="BodyText"/>
        <w:bidi w:val="0"/>
        <w:spacing w:lineRule="auto" w:line="288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"id": 123,</w:t>
      </w:r>
    </w:p>
    <w:p>
      <w:pPr>
        <w:pStyle w:val="BodyText"/>
        <w:bidi w:val="0"/>
        <w:spacing w:lineRule="auto" w:line="288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"email": "EMAIL@gmail.com"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Неуспешный ответ: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Http статус в диапазоне от 400 до 500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{</w:t>
      </w:r>
    </w:p>
    <w:p>
      <w:pPr>
        <w:pStyle w:val="BodyText"/>
        <w:bidi w:val="0"/>
        <w:spacing w:lineRule="auto" w:line="288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"error": "email_not_found",</w:t>
      </w:r>
    </w:p>
    <w:p>
      <w:pPr>
        <w:pStyle w:val="BodyText"/>
        <w:bidi w:val="0"/>
        <w:spacing w:lineRule="auto" w:line="288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"message": "Email не указан"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  <w:br/>
        <w:br/>
        <w:br/>
        <w:br/>
        <w:br/>
        <w:br/>
        <w:br/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Создание задачи 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Метод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POST v2/tasks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638" w:type="dxa"/>
        <w:jc w:val="start"/>
        <w:tblInd w:w="-1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834"/>
        <w:gridCol w:w="1297"/>
        <w:gridCol w:w="6507"/>
      </w:tblGrid>
      <w:tr>
        <w:trPr/>
        <w:tc>
          <w:tcPr>
            <w:tcW w:w="1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Параметр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Тип</w:t>
            </w:r>
          </w:p>
        </w:tc>
        <w:tc>
          <w:tcPr>
            <w:tcW w:w="65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Описание</w:t>
            </w:r>
          </w:p>
        </w:tc>
      </w:tr>
      <w:tr>
        <w:trPr/>
        <w:tc>
          <w:tcPr>
            <w:tcW w:w="1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name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5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наименование задачи, необязательный параметр</w:t>
            </w:r>
          </w:p>
        </w:tc>
      </w:tr>
      <w:tr>
        <w:trPr/>
        <w:tc>
          <w:tcPr>
            <w:tcW w:w="1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description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5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информативное описание задачи. Минимальное количество символов = 10</w:t>
            </w:r>
          </w:p>
        </w:tc>
      </w:tr>
      <w:tr>
        <w:trPr/>
        <w:tc>
          <w:tcPr>
            <w:tcW w:w="1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expired_at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datetime</w:t>
            </w:r>
          </w:p>
        </w:tc>
        <w:tc>
          <w:tcPr>
            <w:tcW w:w="65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срок завершения задачи, больше или равен текущий день плюс один, даты передаются в формате ISO8601, необязательный параметр</w:t>
            </w:r>
          </w:p>
        </w:tc>
      </w:tr>
      <w:tr>
        <w:trPr/>
        <w:tc>
          <w:tcPr>
            <w:tcW w:w="1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cost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float</w:t>
            </w:r>
          </w:p>
        </w:tc>
        <w:tc>
          <w:tcPr>
            <w:tcW w:w="65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стоимость задачи, сумма, которую получит исполнитель за выполненную задачу</w:t>
            </w:r>
          </w:p>
        </w:tc>
      </w:tr>
      <w:tr>
        <w:trPr/>
        <w:tc>
          <w:tcPr>
            <w:tcW w:w="1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currency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5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валюта (RUB, USD, EUR)</w:t>
            </w:r>
          </w:p>
        </w:tc>
      </w:tr>
      <w:tr>
        <w:trPr/>
        <w:tc>
          <w:tcPr>
            <w:tcW w:w="1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contractor_id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integer</w:t>
            </w:r>
          </w:p>
        </w:tc>
        <w:tc>
          <w:tcPr>
            <w:tcW w:w="65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уникальный номер исполнителя</w:t>
            </w:r>
          </w:p>
        </w:tc>
      </w:tr>
      <w:tr>
        <w:trPr/>
        <w:tc>
          <w:tcPr>
            <w:tcW w:w="1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category_id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integer</w:t>
            </w:r>
          </w:p>
        </w:tc>
        <w:tc>
          <w:tcPr>
            <w:tcW w:w="65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уникальный номер категории задачи из справочника, </w:t>
            </w: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обязательный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параметр</w:t>
            </w:r>
          </w:p>
        </w:tc>
      </w:tr>
      <w:tr>
        <w:trPr/>
        <w:tc>
          <w:tcPr>
            <w:tcW w:w="1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service_id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integer</w:t>
            </w:r>
          </w:p>
        </w:tc>
        <w:tc>
          <w:tcPr>
            <w:tcW w:w="65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уникальный номер услуги из справочника, </w:t>
            </w: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обязательный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параметр</w:t>
            </w:r>
          </w:p>
        </w:tc>
      </w:tr>
      <w:tr>
        <w:trPr/>
        <w:tc>
          <w:tcPr>
            <w:tcW w:w="1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external_id</w:t>
            </w:r>
          </w:p>
        </w:tc>
        <w:tc>
          <w:tcPr>
            <w:tcW w:w="12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65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идентификатор в системе заказчика, необязательный параметр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Пример запроса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: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POST /v2/tasks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Content-Type: application/json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X-Signature: &lt;signature&gt;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Authorization: Bearer &lt;token&gt;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{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"id": 33,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"name": null,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"description": "ОПИСАНИЕ",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"status": "opened",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"expired_at": "YYYY-MM-DDTHH:MM:SS+00",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"created_at": "YYYY-MM-DDTHH:MM:SS+00",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"cost": 5000,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"cost_full": 5500,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"currency": "RUB",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"is_paid": true,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"contractor": {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"id": 15,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"first_name": "John",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"last_name": "Doe",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"email": "john.doe@test.ru"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"category": {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"id": 1,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"code": "Интернет-реклама",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"label": "Интернет-реклама"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"service": {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"id": 1,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"label": "Создание рекламных материалов (видео)",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"act_name": "Работы по созданию аудиовизуальных рекламных материалов для заказчика в электронной форме"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"external_id": "9c4f3ac6-6005-11ed-9b6a-0242ac120002"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Успешный ответ: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2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00 Successful Response 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br/>
        <w:t>{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"task_id": "67890",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"status": "created"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Неуспешный ответ: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Http статус в диапазоне от 400 до 500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{</w:t>
      </w:r>
    </w:p>
    <w:p>
      <w:pPr>
        <w:pStyle w:val="BodyText"/>
        <w:bidi w:val="0"/>
        <w:spacing w:lineRule="auto" w:line="288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"error": "contractor_not_found",</w:t>
      </w:r>
    </w:p>
    <w:p>
      <w:pPr>
        <w:pStyle w:val="BodyText"/>
        <w:bidi w:val="0"/>
        <w:spacing w:lineRule="auto" w:line="288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"message": "Исполнитель не найден"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Смена статуса задачи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Метод: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br/>
        <w:t xml:space="preserve">Принять задачу </w:t>
      </w: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POST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/tasks/{task_id}/accept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Отклонить задачу </w:t>
      </w: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POST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/tasks/{task_id}/reject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638" w:type="dxa"/>
        <w:jc w:val="start"/>
        <w:tblInd w:w="-1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396"/>
        <w:gridCol w:w="1642"/>
        <w:gridCol w:w="5600"/>
      </w:tblGrid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Параметр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Тип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jc w:val="center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Описание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id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integer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уникальный идентификатор задачи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name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название задачи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status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opened - открыта/rejected_by_customer - отклонена заказчиком/completed - завершена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cost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float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стоимость задачи, сумма, которую получит исполнитель за выполненную задачу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cost_full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float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стоимость с комиссией для заказчика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currency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валюта (RUB, USD, EUR)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contractor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object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исполнитель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contractor.id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integer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уникальный номер исполнителя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contractor.first_name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имя исполнителя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contractor.last_name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фамилия исполнителя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contractor.email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email исполнителя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category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object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категория задачи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category.id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integer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уникальный номер категории задачи из справочника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category.code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буквенный код категории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category.label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описание категории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service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object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описание услуги/работы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service.id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integer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уникальный номер услуги из справочника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service.label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описание услуги/работы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service.act_name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описание услуги/работы, попадает в акт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attributes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list of attribute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список атрибутов задачи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attribute.id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integer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уникальный номер атрибута из справочника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attribute.code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буквенный код атрибута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attribute.label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описание атрибута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attribute.value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значение атрибута</w:t>
            </w:r>
          </w:p>
        </w:tc>
      </w:tr>
      <w:tr>
        <w:trPr/>
        <w:tc>
          <w:tcPr>
            <w:tcW w:w="23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external_id</w:t>
            </w:r>
          </w:p>
        </w:tc>
        <w:tc>
          <w:tcPr>
            <w:tcW w:w="16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string</w:t>
            </w:r>
          </w:p>
        </w:tc>
        <w:tc>
          <w:tcPr>
            <w:tcW w:w="5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0"/>
              <w:ind w:hanging="0" w:start="0" w:end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идентификатор в системе заказчика</w:t>
            </w:r>
          </w:p>
        </w:tc>
      </w:tr>
    </w:tbl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Пример запроса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: </w:t>
        <w:br/>
        <w:t>POST /tasks/67890/accept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Content-Type: application/json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Authorization: Bearer &lt;token&gt;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Успешный ответ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: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200 Successful Response 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br/>
        <w:t>{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"task_id": "67890",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"status": "accepted"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4"/>
          <w:u w:val="single"/>
          <w:shd w:fill="auto" w:val="clear"/>
        </w:rPr>
        <w:t>Неуспешный ответ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: 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Http статус в диапазоне от 400 до 500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{</w:t>
      </w:r>
    </w:p>
    <w:p>
      <w:pPr>
        <w:pStyle w:val="BodyText"/>
        <w:bidi w:val="0"/>
        <w:spacing w:lineRule="auto" w:line="288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"error": "task_not_found",</w:t>
      </w:r>
    </w:p>
    <w:p>
      <w:pPr>
        <w:pStyle w:val="BodyText"/>
        <w:bidi w:val="0"/>
        <w:spacing w:lineRule="auto" w:line="288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"message": "Задача не найдена"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LibreOffice_project/40d1a0e1d5bdf1afaeae24d9ece32bbb00fa66a4</Application>
  <AppVersion>15.0000</AppVersion>
  <Pages>6</Pages>
  <Words>490</Words>
  <Characters>3790</Characters>
  <CharactersWithSpaces>4201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2025-11-07T17:06:43Z</dcterms:created>
  <dc:creator/>
  <dc:description/>
  <dc:language>ru-RU</dc:language>
  <cp:lastModifiedBy/>
  <dcterms:modified xsi:type="dcterms:W3CDTF">2025-11-07T17:07:19Z</dcterms:modified>
  <cp:revision>1</cp:revision>
  <dc:subject/>
  <dc:title/>
</cp:coreProperties>
</file>