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6C" w:rsidRPr="002B576C" w:rsidRDefault="002B576C" w:rsidP="002B57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76C">
        <w:rPr>
          <w:rFonts w:ascii="Times New Roman" w:eastAsia="Times New Roman" w:hAnsi="Times New Roman" w:cs="Times New Roman"/>
          <w:color w:val="000000"/>
          <w:sz w:val="33"/>
          <w:szCs w:val="33"/>
        </w:rPr>
        <w:t>Michael Alexander Giordano</w:t>
      </w:r>
    </w:p>
    <w:p w:rsidR="002B576C" w:rsidRPr="002B576C" w:rsidRDefault="002B576C" w:rsidP="002B57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76C">
        <w:rPr>
          <w:rFonts w:ascii="Times New Roman" w:eastAsia="Times New Roman" w:hAnsi="Times New Roman" w:cs="Times New Roman"/>
          <w:color w:val="000000"/>
          <w:sz w:val="19"/>
          <w:szCs w:val="19"/>
        </w:rPr>
        <w:t>902 Cutter Lane, Park City, Utah 84098</w:t>
      </w:r>
    </w:p>
    <w:p w:rsidR="00A92A90" w:rsidRDefault="00A92A90" w:rsidP="002B5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92A90">
        <w:rPr>
          <w:rFonts w:ascii="Times New Roman" w:eastAsia="Times New Roman" w:hAnsi="Times New Roman" w:cs="Times New Roman"/>
          <w:color w:val="000000"/>
          <w:sz w:val="19"/>
          <w:szCs w:val="19"/>
        </w:rPr>
        <w:t>magiordano77@gmail.com</w:t>
      </w:r>
    </w:p>
    <w:p w:rsidR="00A92A90" w:rsidRDefault="00A92A90" w:rsidP="002B5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magiordano.com</w:t>
      </w:r>
    </w:p>
    <w:p w:rsidR="00A92A90" w:rsidRDefault="00A92A90" w:rsidP="00A92A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2B576C">
        <w:rPr>
          <w:rFonts w:ascii="Times New Roman" w:eastAsia="Times New Roman" w:hAnsi="Times New Roman" w:cs="Times New Roman"/>
          <w:color w:val="000000"/>
          <w:sz w:val="19"/>
          <w:szCs w:val="19"/>
        </w:rPr>
        <w:t>435-513-1582</w:t>
      </w:r>
    </w:p>
    <w:p w:rsidR="00A92A90" w:rsidRPr="00251048" w:rsidRDefault="00A92A90" w:rsidP="002B576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2B576C" w:rsidRPr="00251048" w:rsidRDefault="002B576C" w:rsidP="002B576C">
      <w:pPr>
        <w:pBdr>
          <w:bottom w:val="single" w:sz="4" w:space="2" w:color="000000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51048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EDUCATION </w:t>
      </w:r>
    </w:p>
    <w:p w:rsidR="002B576C" w:rsidRPr="00251048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>University of Utah</w:t>
      </w:r>
      <w:r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,</w:t>
      </w: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Salt Lake City, UT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                                       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Aug 2012 - May 2017 </w:t>
      </w:r>
    </w:p>
    <w:p w:rsidR="002B576C" w:rsidRPr="00251048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B.S. Economics</w:t>
      </w:r>
    </w:p>
    <w:p w:rsidR="002B576C" w:rsidRPr="00251048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Emphasis in Statistical Analysis</w:t>
      </w: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ab/>
      </w:r>
    </w:p>
    <w:p w:rsidR="002B576C" w:rsidRPr="002B576C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6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2B576C" w:rsidRPr="00251048" w:rsidRDefault="002B576C" w:rsidP="002B576C">
      <w:pPr>
        <w:pBdr>
          <w:bottom w:val="single" w:sz="4" w:space="1" w:color="000000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51048">
        <w:rPr>
          <w:rFonts w:ascii="Times New Roman" w:eastAsia="Times New Roman" w:hAnsi="Times New Roman" w:cs="Times New Roman"/>
          <w:b/>
          <w:bCs/>
          <w:color w:val="000000"/>
          <w:kern w:val="36"/>
        </w:rPr>
        <w:t>EXPERIENCE</w:t>
      </w:r>
    </w:p>
    <w:p w:rsidR="00EE54A9" w:rsidRDefault="00EE54A9" w:rsidP="00EE54A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0"/>
          <w:szCs w:val="20"/>
        </w:rPr>
      </w:pPr>
    </w:p>
    <w:p w:rsidR="00EE54A9" w:rsidRPr="00251048" w:rsidRDefault="00EE54A9" w:rsidP="00EE54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>Morgan Stanley</w:t>
      </w: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South Jordan, UT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                                              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           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September 2017 - 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Current </w:t>
      </w:r>
      <w:r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Operations Project Analyst</w:t>
      </w:r>
    </w:p>
    <w:p w:rsidR="00EE54A9" w:rsidRPr="00251048" w:rsidRDefault="00EE54A9" w:rsidP="00EE54A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Part of an</w:t>
      </w:r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eleven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person remediation team. Responsible for working with clients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the Client Advisory Center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resolve issues identified on their accounts and encountered during service request processing.</w:t>
      </w:r>
    </w:p>
    <w:p w:rsidR="00EE54A9" w:rsidRPr="00251048" w:rsidRDefault="00EE54A9" w:rsidP="00EE54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Wrote and distributed macros for the 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team using Visual </w:t>
      </w:r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Basic.</w:t>
      </w:r>
    </w:p>
    <w:p w:rsidR="00EE54A9" w:rsidRPr="00251048" w:rsidRDefault="00EE54A9" w:rsidP="00EE54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Macros provided useful functions to ease 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and speed up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the process of data entry and updating thousands of accounts.</w:t>
      </w:r>
    </w:p>
    <w:p w:rsidR="00EE54A9" w:rsidRPr="00251048" w:rsidRDefault="00EE54A9" w:rsidP="00EE54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Provided statistical analysis for each project ranging from individual's performance to overall success of each project using R and Excel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E54A9" w:rsidRPr="00251048" w:rsidRDefault="00EE54A9" w:rsidP="00EE54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an automated updating </w:t>
      </w:r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an</w:t>
      </w:r>
      <w:bookmarkStart w:id="0" w:name="_GoBack"/>
      <w:bookmarkEnd w:id="0"/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d work distribution system.</w:t>
      </w:r>
    </w:p>
    <w:p w:rsidR="00EE54A9" w:rsidRPr="00251048" w:rsidRDefault="00EE54A9" w:rsidP="00EE54A9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2B576C" w:rsidRPr="00251048" w:rsidRDefault="00EE54A9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 xml:space="preserve">University of Utah </w:t>
      </w:r>
      <w:r w:rsidR="002B576C"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>IT,</w:t>
      </w:r>
      <w:r w:rsidR="002B576C"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Salt Lake City, UT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                                    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                 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July 2016 – Jan 2017 </w:t>
      </w:r>
      <w:r w:rsidR="002B576C"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Front Desk Admin</w:t>
      </w:r>
    </w:p>
    <w:p w:rsidR="002B576C" w:rsidRPr="00251048" w:rsidRDefault="00494C2E" w:rsidP="002B576C">
      <w:pPr>
        <w:numPr>
          <w:ilvl w:val="0"/>
          <w:numId w:val="2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various tasks for UIT.</w:t>
      </w:r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Including scheduling, mail distribution and assisting guests.</w:t>
      </w:r>
    </w:p>
    <w:p w:rsidR="002B576C" w:rsidRPr="00251048" w:rsidRDefault="00251048" w:rsidP="002B576C">
      <w:pPr>
        <w:numPr>
          <w:ilvl w:val="0"/>
          <w:numId w:val="2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Used Pinnacle software to enter and set up work orders.</w:t>
      </w:r>
    </w:p>
    <w:p w:rsidR="002B576C" w:rsidRPr="00251048" w:rsidRDefault="002B576C" w:rsidP="002B576C">
      <w:pPr>
        <w:numPr>
          <w:ilvl w:val="0"/>
          <w:numId w:val="2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Answered questions via phone and in person ranging from computer troubleshooting to general UIT questions.</w:t>
      </w:r>
    </w:p>
    <w:p w:rsidR="00EE54A9" w:rsidRPr="00251048" w:rsidRDefault="00EE54A9" w:rsidP="00EE54A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E54A9" w:rsidRPr="00251048" w:rsidRDefault="00EE54A9" w:rsidP="00EE54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 xml:space="preserve">Nike Factory Store, </w:t>
      </w: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Park City, UT                                         </w:t>
      </w:r>
      <w:r w:rsid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                               </w:t>
      </w:r>
      <w:r w:rsidRPr="0025104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 June 2010- Aug 2013 </w:t>
      </w:r>
      <w:r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Full Time Athlete (Sales Associate)</w:t>
      </w:r>
    </w:p>
    <w:p w:rsidR="00EE54A9" w:rsidRPr="00251048" w:rsidRDefault="00EE54A9" w:rsidP="00EE54A9">
      <w:pPr>
        <w:numPr>
          <w:ilvl w:val="0"/>
          <w:numId w:val="1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Very knowledgeable of Nike products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E54A9" w:rsidRPr="00251048" w:rsidRDefault="00EE54A9" w:rsidP="00EE54A9">
      <w:pPr>
        <w:numPr>
          <w:ilvl w:val="0"/>
          <w:numId w:val="1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includes customer service and cashier skills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E54A9" w:rsidRPr="00251048" w:rsidRDefault="00EE54A9" w:rsidP="00EE54A9">
      <w:pPr>
        <w:numPr>
          <w:ilvl w:val="0"/>
          <w:numId w:val="1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Often given tasks to take charge of and complete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E54A9" w:rsidRPr="00251048" w:rsidRDefault="00EE54A9" w:rsidP="00EE54A9">
      <w:pPr>
        <w:numPr>
          <w:ilvl w:val="0"/>
          <w:numId w:val="1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Consistent positive feedback from customers through online surveys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E54A9" w:rsidRPr="002B576C" w:rsidRDefault="00EE54A9" w:rsidP="00EE54A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B576C" w:rsidRPr="002B576C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6C">
        <w:rPr>
          <w:rFonts w:ascii="Garamond" w:eastAsia="Times New Roman" w:hAnsi="Garamond" w:cs="Times New Roman"/>
          <w:color w:val="000000"/>
        </w:rPr>
        <w:tab/>
      </w:r>
      <w:r w:rsidRPr="002B576C">
        <w:rPr>
          <w:rFonts w:ascii="Garamond" w:eastAsia="Times New Roman" w:hAnsi="Garamond" w:cs="Times New Roman"/>
          <w:color w:val="000000"/>
        </w:rPr>
        <w:tab/>
      </w:r>
    </w:p>
    <w:p w:rsidR="002B576C" w:rsidRPr="00251048" w:rsidRDefault="002B576C" w:rsidP="002B576C">
      <w:pPr>
        <w:pBdr>
          <w:bottom w:val="single" w:sz="4" w:space="1" w:color="000000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51048">
        <w:rPr>
          <w:rFonts w:ascii="Times New Roman" w:eastAsia="Times New Roman" w:hAnsi="Times New Roman" w:cs="Times New Roman"/>
          <w:b/>
          <w:bCs/>
          <w:color w:val="000000"/>
          <w:kern w:val="36"/>
        </w:rPr>
        <w:t>CAMPUS INVOLVEMENT</w:t>
      </w:r>
    </w:p>
    <w:p w:rsidR="002B576C" w:rsidRPr="00251048" w:rsidRDefault="00EF582D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 xml:space="preserve">Phi </w:t>
      </w:r>
      <w:r w:rsidR="002B576C"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>Delta Theta</w:t>
      </w:r>
      <w:r w:rsidR="002B576C"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ab/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                                  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      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Jan 2013 - Dec 2013 </w:t>
      </w:r>
    </w:p>
    <w:p w:rsidR="002B576C" w:rsidRPr="00251048" w:rsidRDefault="00EF582D" w:rsidP="00EF582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Scholarship </w:t>
      </w:r>
      <w:r w:rsidR="002B576C"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Committee</w:t>
      </w:r>
    </w:p>
    <w:p w:rsidR="002B576C" w:rsidRPr="00251048" w:rsidRDefault="002B576C" w:rsidP="002B576C">
      <w:pPr>
        <w:numPr>
          <w:ilvl w:val="0"/>
          <w:numId w:val="3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Helped monitor fraternity member’s grades to ensure they would hit the minimum GPA requirement to maintain membership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494C2E" w:rsidRPr="00251048" w:rsidRDefault="002B576C" w:rsidP="002B576C">
      <w:pPr>
        <w:numPr>
          <w:ilvl w:val="0"/>
          <w:numId w:val="3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Organized library study hours for members under the required GPA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F582D" w:rsidRPr="00251048" w:rsidRDefault="00EF582D" w:rsidP="00EF5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F582D" w:rsidRPr="00251048" w:rsidRDefault="00EF582D" w:rsidP="00EF5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F582D" w:rsidRPr="00251048" w:rsidRDefault="00EF582D" w:rsidP="00EF582D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2B576C" w:rsidRPr="00251048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1"/>
          <w:szCs w:val="21"/>
        </w:rPr>
        <w:t>Volunteers of America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                                                           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Nov 2016 - May 2017  </w:t>
      </w:r>
    </w:p>
    <w:p w:rsidR="002B576C" w:rsidRPr="00251048" w:rsidRDefault="002B576C" w:rsidP="002B576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</w:rPr>
        <w:t>Statistical Analysis Project</w:t>
      </w:r>
    </w:p>
    <w:p w:rsidR="002B576C" w:rsidRPr="00251048" w:rsidRDefault="002B576C" w:rsidP="002B576C">
      <w:pPr>
        <w:numPr>
          <w:ilvl w:val="0"/>
          <w:numId w:val="4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Worked with VOA providing statistical analysis and recommendati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ons in order to help optimize their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distribution of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housing vouchers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2B576C" w:rsidRPr="00251048" w:rsidRDefault="00A92A90" w:rsidP="002B576C">
      <w:pPr>
        <w:numPr>
          <w:ilvl w:val="0"/>
          <w:numId w:val="4"/>
        </w:num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ound indicators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show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ing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when an individual may need more assistance to prevent failure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housing voucher program.</w:t>
      </w:r>
    </w:p>
    <w:p w:rsidR="00A92A90" w:rsidRPr="002B576C" w:rsidRDefault="00A92A90" w:rsidP="00A92A90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B576C" w:rsidRPr="00251048" w:rsidRDefault="002B576C" w:rsidP="00494C2E">
      <w:pPr>
        <w:pBdr>
          <w:bottom w:val="single" w:sz="4" w:space="2" w:color="000000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51048">
        <w:rPr>
          <w:rFonts w:ascii="Times New Roman" w:eastAsia="Times New Roman" w:hAnsi="Times New Roman" w:cs="Times New Roman"/>
          <w:b/>
          <w:bCs/>
          <w:color w:val="000000"/>
          <w:kern w:val="36"/>
        </w:rPr>
        <w:t>SKILLS AND ACTIVITIES</w:t>
      </w:r>
    </w:p>
    <w:p w:rsidR="00EF582D" w:rsidRPr="00251048" w:rsidRDefault="002B576C" w:rsidP="00EF58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Studied in </w:t>
      </w:r>
      <w:r w:rsidR="004F68D1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Songdo, 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South Korea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through the University of Utah’s Asia Campus program</w:t>
      </w: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spring semester of 2016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2B576C" w:rsidRPr="00251048" w:rsidRDefault="004F68D1" w:rsidP="002B57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HTML,</w:t>
      </w:r>
      <w:r w:rsidR="00A92A90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CSS,</w:t>
      </w:r>
      <w:r w:rsidR="002B576C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</w:t>
      </w:r>
      <w:r w:rsidR="00494C2E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, Visual Basic</w:t>
      </w:r>
      <w:r w:rsidR="003309C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EE54A9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Excel</w:t>
      </w:r>
      <w:r w:rsid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251048"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Java, JavaScript,</w:t>
      </w:r>
      <w:r w:rsidR="003309C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 Management.</w:t>
      </w:r>
    </w:p>
    <w:p w:rsidR="00A92A90" w:rsidRPr="002B576C" w:rsidRDefault="00A92A90" w:rsidP="00A92A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B576C" w:rsidRPr="00251048" w:rsidRDefault="002B576C" w:rsidP="002B576C">
      <w:pPr>
        <w:pBdr>
          <w:bottom w:val="single" w:sz="4" w:space="1" w:color="000000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51048">
        <w:rPr>
          <w:rFonts w:ascii="Times New Roman" w:eastAsia="Times New Roman" w:hAnsi="Times New Roman" w:cs="Times New Roman"/>
          <w:b/>
          <w:bCs/>
          <w:color w:val="000000"/>
          <w:kern w:val="36"/>
        </w:rPr>
        <w:t>INTERESTS</w:t>
      </w:r>
    </w:p>
    <w:p w:rsidR="002B576C" w:rsidRPr="00251048" w:rsidRDefault="002B576C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Computers</w:t>
      </w:r>
    </w:p>
    <w:p w:rsidR="00EE54A9" w:rsidRPr="00251048" w:rsidRDefault="00EE54A9" w:rsidP="00EE54A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Music</w:t>
      </w:r>
    </w:p>
    <w:p w:rsidR="002B576C" w:rsidRPr="00251048" w:rsidRDefault="002B576C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Programming</w:t>
      </w:r>
    </w:p>
    <w:p w:rsidR="002B576C" w:rsidRPr="00251048" w:rsidRDefault="002B576C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Traveling</w:t>
      </w:r>
    </w:p>
    <w:p w:rsidR="002B576C" w:rsidRPr="00251048" w:rsidRDefault="002B576C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Weight Lifting</w:t>
      </w:r>
    </w:p>
    <w:p w:rsidR="002B576C" w:rsidRPr="00251048" w:rsidRDefault="002B576C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Gaming</w:t>
      </w:r>
    </w:p>
    <w:p w:rsidR="00EE54A9" w:rsidRPr="00251048" w:rsidRDefault="00EE54A9" w:rsidP="002B57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51048">
        <w:rPr>
          <w:rFonts w:ascii="Times New Roman" w:eastAsia="Times New Roman" w:hAnsi="Times New Roman" w:cs="Times New Roman"/>
          <w:color w:val="000000"/>
          <w:sz w:val="21"/>
          <w:szCs w:val="21"/>
        </w:rPr>
        <w:t>Football</w:t>
      </w:r>
    </w:p>
    <w:p w:rsidR="00E43CAD" w:rsidRDefault="00E43CAD"/>
    <w:sectPr w:rsidR="00E43CA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7C62"/>
    <w:multiLevelType w:val="multilevel"/>
    <w:tmpl w:val="378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77326"/>
    <w:multiLevelType w:val="multilevel"/>
    <w:tmpl w:val="708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008A1"/>
    <w:multiLevelType w:val="multilevel"/>
    <w:tmpl w:val="58A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14509"/>
    <w:multiLevelType w:val="multilevel"/>
    <w:tmpl w:val="3F2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C6469"/>
    <w:multiLevelType w:val="multilevel"/>
    <w:tmpl w:val="C92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F456F4"/>
    <w:multiLevelType w:val="multilevel"/>
    <w:tmpl w:val="2E3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6C"/>
    <w:rsid w:val="00166C7C"/>
    <w:rsid w:val="00251048"/>
    <w:rsid w:val="002B576C"/>
    <w:rsid w:val="003309CC"/>
    <w:rsid w:val="00494C2E"/>
    <w:rsid w:val="004F68D1"/>
    <w:rsid w:val="00842AB8"/>
    <w:rsid w:val="008D3115"/>
    <w:rsid w:val="00A92A90"/>
    <w:rsid w:val="00E43CAD"/>
    <w:rsid w:val="00EE54A9"/>
    <w:rsid w:val="00E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576C"/>
  </w:style>
  <w:style w:type="character" w:styleId="Hyperlink">
    <w:name w:val="Hyperlink"/>
    <w:basedOn w:val="DefaultParagraphFont"/>
    <w:uiPriority w:val="99"/>
    <w:unhideWhenUsed/>
    <w:rsid w:val="00A92A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576C"/>
  </w:style>
  <w:style w:type="character" w:styleId="Hyperlink">
    <w:name w:val="Hyperlink"/>
    <w:basedOn w:val="DefaultParagraphFont"/>
    <w:uiPriority w:val="99"/>
    <w:unhideWhenUsed/>
    <w:rsid w:val="00A92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Giordano, Mike</cp:lastModifiedBy>
  <cp:revision>5</cp:revision>
  <dcterms:created xsi:type="dcterms:W3CDTF">2017-07-27T19:45:00Z</dcterms:created>
  <dcterms:modified xsi:type="dcterms:W3CDTF">2018-04-24T20:52:00Z</dcterms:modified>
</cp:coreProperties>
</file>