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4762" w14:textId="302A38DA" w:rsidR="003672BD" w:rsidRDefault="00237F34">
      <w:r w:rsidRPr="00237F34">
        <w:t>My name is Gavin. I'm from School of Media&amp;Communication at RMIT. In this project, I was mainly responsible for sound design. I used audio editing software to edit and process the sound effects, then added them into our game. I also participated in the testing of motion capture. Thanks!</w:t>
      </w:r>
    </w:p>
    <w:sectPr w:rsidR="003672BD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1D"/>
    <w:rsid w:val="00237F34"/>
    <w:rsid w:val="00280C1D"/>
    <w:rsid w:val="003672BD"/>
    <w:rsid w:val="004529DF"/>
    <w:rsid w:val="0091578F"/>
    <w:rsid w:val="00FA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79F35-BB1A-410E-895E-D04F48A5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0C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C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C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C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C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C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C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C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0C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0C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0C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0C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0C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C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0C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0C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C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0C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0C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C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C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0C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Zixin Liang</dc:creator>
  <cp:keywords/>
  <dc:description/>
  <cp:lastModifiedBy>Zixin Liang</cp:lastModifiedBy>
  <cp:revision>2</cp:revision>
  <dcterms:created xsi:type="dcterms:W3CDTF">2026-04-23T10:06:00Z</dcterms:created>
  <dcterms:modified xsi:type="dcterms:W3CDTF">2026-04-23T10:06:00Z</dcterms:modified>
</cp:coreProperties>
</file>