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342232" w:rsidR="00342232" w:rsidP="2B5C387E" w:rsidRDefault="00342232" w14:paraId="408F89B7" wp14:textId="77777777">
      <w:pPr>
        <w:shd w:val="clear" w:color="auto" w:fill="FFFFCC"/>
        <w:spacing w:after="0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following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text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updated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version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original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article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published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</w:t>
      </w:r>
      <w:r>
        <w:br/>
      </w:r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 xml:space="preserve">The LF </w:t>
      </w: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>Experimenter's</w:t>
      </w:r>
      <w:proofErr w:type="spellEnd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>Source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 </w:t>
      </w:r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>Book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 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edited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Peter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Dodd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G3LDO,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published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RSGB. </w:t>
      </w:r>
      <w:proofErr w:type="gram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( 2</w:t>
      </w:r>
      <w:proofErr w:type="gram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nd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edition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- 4/98. )</w:t>
      </w:r>
    </w:p>
    <w:p xmlns:wp14="http://schemas.microsoft.com/office/word/2010/wordml" w:rsidRPr="00342232" w:rsidR="00342232" w:rsidP="2B5C387E" w:rsidRDefault="00342232" w14:paraId="3B09F583" wp14:textId="77777777">
      <w:pPr>
        <w:shd w:val="clear" w:color="auto" w:fill="FFFFCC"/>
        <w:spacing w:after="0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circuit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also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published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Radio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Communication's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Technical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Topics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  (RSGB), Break-in (New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Zealand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), CQ DL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featured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publications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Poland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USA</w:t>
      </w:r>
      <w:r w:rsidRPr="2B5C387E" w:rsidR="2B5C387E">
        <w:rPr>
          <w:rFonts w:ascii="Verdana" w:hAnsi="Verdana" w:eastAsia="Times New Roman" w:cs="Times New Roman"/>
          <w:color w:val="000066"/>
          <w:sz w:val="24"/>
          <w:szCs w:val="24"/>
          <w:lang w:eastAsia="pt-BR"/>
        </w:rPr>
        <w:t>.</w:t>
      </w:r>
    </w:p>
    <w:p xmlns:wp14="http://schemas.microsoft.com/office/word/2010/wordml" w:rsidRPr="00342232" w:rsidR="00342232" w:rsidP="2B5C387E" w:rsidRDefault="00342232" w14:paraId="509197B6" wp14:textId="77777777">
      <w:pPr>
        <w:shd w:val="clear" w:color="auto" w:fill="FFFFCC"/>
        <w:spacing w:after="0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current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version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4/99 </w:t>
      </w:r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(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different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increased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supply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Voltage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)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capable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about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350 Watts output.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Components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kit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been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revised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allow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higher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gram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output i.e.</w:t>
      </w:r>
      <w:proofErr w:type="gram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thicker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wire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transformers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 xml:space="preserve"> etc.</w:t>
      </w:r>
    </w:p>
    <w:p xmlns:wp14="http://schemas.microsoft.com/office/word/2010/wordml" w:rsidRPr="00342232" w:rsidR="00342232" w:rsidP="2B5C387E" w:rsidRDefault="00342232" w14:paraId="64AEA73B" wp14:textId="77777777" wp14:noSpellErr="1">
      <w:pPr>
        <w:shd w:val="clear" w:color="auto" w:fill="FFFFCC"/>
        <w:spacing w:before="100" w:beforeAutospacing="on" w:after="100" w:afterAutospacing="on" w:line="360" w:lineRule="auto"/>
        <w:ind w:right="432"/>
        <w:jc w:val="center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18"/>
          <w:szCs w:val="18"/>
          <w:lang w:eastAsia="pt-BR"/>
        </w:rPr>
        <w:t>==========================</w:t>
      </w:r>
    </w:p>
    <w:p xmlns:wp14="http://schemas.microsoft.com/office/word/2010/wordml" w:rsidRPr="00342232" w:rsidR="00342232" w:rsidP="2B5C387E" w:rsidRDefault="00342232" w14:paraId="46A57110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 xml:space="preserve">A </w:t>
      </w: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>Quarter</w:t>
      </w:r>
      <w:proofErr w:type="spellEnd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>Kilowatt</w:t>
      </w:r>
      <w:proofErr w:type="spellEnd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 xml:space="preserve"> for L.F.</w:t>
      </w:r>
      <w:r w:rsidRPr="2B5C387E" w:rsidR="2B5C387E">
        <w:rPr>
          <w:rFonts w:ascii="Verdana" w:hAnsi="Verdana" w:eastAsia="Times New Roman" w:cs="Times New Roman"/>
          <w:color w:val="000066"/>
          <w:sz w:val="24"/>
          <w:szCs w:val="24"/>
          <w:lang w:eastAsia="pt-BR"/>
        </w:rPr>
        <w:t> </w:t>
      </w:r>
      <w:r>
        <w:br/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David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Bowman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  G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0MRF</w:t>
      </w:r>
    </w:p>
    <w:p xmlns:wp14="http://schemas.microsoft.com/office/word/2010/wordml" w:rsidRPr="00342232" w:rsidR="00342232" w:rsidP="2B5C387E" w:rsidRDefault="00342232" w14:paraId="0BFC3DD1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described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uses four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cost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Power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generate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250 Watts output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European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136 kHz L.F.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allocation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circuit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uses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traditional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construction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techniques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50 Ohm input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output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impedances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31343265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uses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conventional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push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pull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configuration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two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MOSFETS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simply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paralleled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each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side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addition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extra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devices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parallel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appear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deceptively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simple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but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technique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proven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H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Granberg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designs for Motorola.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It's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also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technique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Hitachi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application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note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which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forms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basis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very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popular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Maplin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audio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widely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73 kHz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0A6779A0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>Circuit</w:t>
      </w:r>
      <w:proofErr w:type="spellEnd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>Description</w:t>
      </w:r>
      <w:proofErr w:type="spellEnd"/>
      <w:r w:rsidRPr="2B5C387E" w:rsidR="2B5C387E">
        <w:rPr>
          <w:rFonts w:ascii="Verdana" w:hAnsi="Verdana" w:eastAsia="Times New Roman" w:cs="Times New Roman"/>
          <w:color w:val="FF0000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757A0EDB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input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signal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applied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primary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T1.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provides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impedance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matching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its centre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tapped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secondary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generates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anti-phase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signals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necessary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driving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push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pull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input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impedance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FET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pair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largely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determined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27 Ohm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resistors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which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connect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gates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each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device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ground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resistors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soldered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gram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as close</w:t>
      </w:r>
      <w:proofErr w:type="gram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gates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possible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incoming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signal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develops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voltage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across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resistors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which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controls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conduction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"Passive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gate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"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technique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enhances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stability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broadens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bandwidth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input VSWR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less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1.5:1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from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60 kHz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 MHz. The 1 Ohm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resistors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series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each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gate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4700pF capacitor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also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add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stability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37FEF595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IRFP450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enhancement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mode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device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requires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between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3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5 Volts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gate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before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begins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conduct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devices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share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current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evenly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operated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class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B, </w:t>
      </w:r>
      <w:proofErr w:type="gram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i.e.</w:t>
      </w:r>
      <w:proofErr w:type="gram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just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point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conduction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As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DC input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impedance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very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high,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simple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voltage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source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necessary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pre-set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potentiometers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provide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up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6 Volts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set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bias point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linearity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64BC93E1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output,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each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pair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their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drains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connected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parallel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DC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supplied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via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balanced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feed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choke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T2. 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bifilar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winding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T2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advantage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suppressing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even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order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harmonics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757A7411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Output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coupled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from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four 0.47uF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capacitors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Strictly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speaking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not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essential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as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primary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T3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not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centre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tapped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earth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However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no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effect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performance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provide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protection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event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short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output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transformer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00D40A74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drain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drain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impedance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running 250 Watts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from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28 Volt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6.3 Ohms.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match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50 Ohms, T3,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conventional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transformer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turns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ratio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3:1,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impedance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ratio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9:1.</w:t>
      </w:r>
    </w:p>
    <w:p xmlns:wp14="http://schemas.microsoft.com/office/word/2010/wordml" w:rsidRPr="00342232" w:rsidR="00342232" w:rsidP="2B5C387E" w:rsidRDefault="00342232" w14:paraId="4B09F09D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core material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T2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T3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3C85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ferrite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extensively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switched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mode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supplies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but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usually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type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core. As I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experienced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flash over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some 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cored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transformer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designs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73 kHz I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tried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use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toroid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necessary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windings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could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separated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wide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range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3C85 cores are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manufactured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Philips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Components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available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from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Hawnt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Electronics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in Birmingham. The cores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specified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work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perfectly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output core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58 mm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diameter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barely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warm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250 Watts. It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would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suitable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close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kilowatt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2DF601A0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>Practical</w:t>
      </w:r>
      <w:proofErr w:type="spellEnd"/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 xml:space="preserve"> use.</w:t>
      </w:r>
    </w:p>
    <w:p xmlns:wp14="http://schemas.microsoft.com/office/word/2010/wordml" w:rsidRPr="00342232" w:rsidR="00342232" w:rsidP="2B5C387E" w:rsidRDefault="00342232" w14:paraId="006389E3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decision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construct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use in a 50 Ohm system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convenient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but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not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mandatory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50 Ohm output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useful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gram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as it</w:t>
      </w:r>
      <w:proofErr w:type="gram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allows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easy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measurement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Bird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model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43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2-30 MHz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insert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reads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zero,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but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cheap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SWR bridge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from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shack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reads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just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30%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136 kHz -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which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usable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practice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likely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require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matching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electrically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short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antennas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e.g.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Marconi T.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original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thought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would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present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very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impedance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perhaps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less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 Ohms.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However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addition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losses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practical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loading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coils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ground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systems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raise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resonant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feed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impedance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50 Ohms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higher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1951786A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It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important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followed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pass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filter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Even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good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linear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generate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harmonics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-20dB,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-12dB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not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unusual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capacitive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input LPF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also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aid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stability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providing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load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harmonics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which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would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otherwise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reflected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from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narrow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bandwidth LF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antenna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5E2A6A4A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PCB design includes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pads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simple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TX / RX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switching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circuit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two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relays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depending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degree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isolation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required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second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relay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fitted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receiver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terminated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50 Ohms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shorted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ground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during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transmit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periods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At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level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relays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should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not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hot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switched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6A285C9A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Finally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space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also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provided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PCB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optional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Pi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LPF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input.</w:t>
      </w:r>
    </w:p>
    <w:p xmlns:wp14="http://schemas.microsoft.com/office/word/2010/wordml" w:rsidRPr="00342232" w:rsidR="00342232" w:rsidP="2B5C387E" w:rsidRDefault="00342232" w14:paraId="6E9CB10D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 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requires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about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5 Watts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drive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produce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full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output.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system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I’ve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TDA2030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audio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audio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IC’s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very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robust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but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4-8 Ohm output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impedance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small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1:3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turns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ratio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step-up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transformer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match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between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stages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Additionally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- The 'volume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control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'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audio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provides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convenient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method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adjusting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RF output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03E6C3F9" wp14:textId="77777777">
      <w:pPr>
        <w:shd w:val="clear" w:color="auto" w:fill="FFFFCC"/>
        <w:spacing w:before="100" w:beforeAutospacing="on" w:after="100" w:afterAutospacing="on" w:line="360" w:lineRule="auto"/>
        <w:ind w:right="432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28 Volts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chosen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take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advantage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large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number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switched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mode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supplies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available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rallies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Typically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12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current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limited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purchased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less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cost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components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linear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equivalent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changed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increasing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decreasing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voltage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rare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occasions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run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40 Volts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make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special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DX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contact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produced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350 Watts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which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consider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maximum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practical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limit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amplifier’s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3dB bandwidth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approximately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60 kHz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900 kHz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suitable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use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other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amateur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LF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allocations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  <w:r>
        <w:br/>
      </w:r>
      <w:r>
        <w:br/>
      </w:r>
    </w:p>
    <w:p xmlns:wp14="http://schemas.microsoft.com/office/word/2010/wordml" w:rsidRPr="00342232" w:rsidR="00342232" w:rsidP="00342232" w:rsidRDefault="00342232" w14:paraId="3D63FEE0" wp14:textId="77777777">
      <w:pPr>
        <w:shd w:val="clear" w:color="auto" w:fill="FFFFCC"/>
        <w:spacing w:before="100" w:beforeAutospacing="1" w:after="100" w:afterAutospacing="1" w:line="240" w:lineRule="auto"/>
        <w:rPr>
          <w:rFonts w:ascii="Verdana" w:hAnsi="Verdana" w:eastAsia="Times New Roman" w:cs="Times New Roman"/>
          <w:color w:val="000066"/>
          <w:sz w:val="20"/>
          <w:szCs w:val="27"/>
          <w:lang w:eastAsia="pt-BR"/>
        </w:rPr>
      </w:pPr>
      <w:r w:rsidRPr="00342232">
        <w:rPr>
          <w:rFonts w:ascii="Verdana" w:hAnsi="Verdana" w:eastAsia="Times New Roman" w:cs="Times New Roman"/>
          <w:noProof/>
          <w:color w:val="000066"/>
          <w:sz w:val="20"/>
          <w:szCs w:val="27"/>
          <w:lang w:eastAsia="pt-BR"/>
        </w:rPr>
        <w:lastRenderedPageBreak/>
        <w:drawing>
          <wp:inline xmlns:wp14="http://schemas.microsoft.com/office/word/2010/wordprocessingDrawing" distT="0" distB="0" distL="0" distR="0" wp14:anchorId="14D7EE90" wp14:editId="7777777">
            <wp:extent cx="8391581" cy="6815470"/>
            <wp:effectExtent l="0" t="0" r="9525" b="4445"/>
            <wp:docPr id="2" name="Imagem 2" descr="wpe1.gif (8412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pe1.gif (8412 bytes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9293" cy="682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342232" w:rsidR="00342232" w:rsidP="2B5C387E" w:rsidRDefault="00342232" w14:paraId="3942E77C" wp14:textId="77777777">
      <w:pPr>
        <w:shd w:val="clear" w:color="auto" w:fill="FFFFCC"/>
        <w:spacing w:before="100" w:beforeAutospacing="on" w:after="100" w:afterAutospacing="on" w:line="276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T1 =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Primary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18t 0.56mm.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Secondary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10t C.T. 0.8mm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on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Fair-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Rite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59-61000401.</w:t>
      </w:r>
      <w:r>
        <w:br/>
      </w:r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T2 = 10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Bifilar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turns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1.0mm dia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on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Philips 3C85 25/15/10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toroid</w:t>
      </w:r>
      <w:proofErr w:type="spellEnd"/>
      <w:r>
        <w:br/>
      </w:r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T3 =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Primary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9t 1.25mm dia.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Secondary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27t 1mm 3C85 58/41/18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toroid</w:t>
      </w:r>
      <w:proofErr w:type="spellEnd"/>
      <w:r>
        <w:br/>
      </w:r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In</w:t>
      </w:r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latest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version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of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amplifier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RFC in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supply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has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been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omitted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and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decoupling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capacitors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changed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in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value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.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See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below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.</w:t>
      </w:r>
    </w:p>
    <w:p xmlns:wp14="http://schemas.microsoft.com/office/word/2010/wordml" w:rsidRPr="00342232" w:rsidR="00342232" w:rsidP="2B5C387E" w:rsidRDefault="00342232" w14:paraId="19CF0FB8" wp14:textId="77777777">
      <w:pPr>
        <w:shd w:val="clear" w:color="auto" w:fill="FFFFCC"/>
        <w:spacing w:before="100" w:beforeAutospacing="on" w:after="100" w:afterAutospacing="on" w:line="276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The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bifilar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winding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for T2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can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be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made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by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holding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two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wires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in a vice</w:t>
      </w:r>
      <w:r>
        <w:br/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or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pliers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.  The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wires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are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then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pulled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to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equal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lengths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and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other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end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held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in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chuck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of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a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hand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,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or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electric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,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drill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. 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Pull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wire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taught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and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turn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drill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until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you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have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2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or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3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turns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per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inch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(1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turn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per 10mm).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Select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most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evenly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wound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section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and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use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this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for T2.</w:t>
      </w:r>
      <w:r>
        <w:br/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Two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different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coloured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wires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are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recommended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for T2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to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help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with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</w:t>
      </w:r>
      <w:proofErr w:type="spellStart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>the</w:t>
      </w:r>
      <w:proofErr w:type="spellEnd"/>
      <w:r w:rsidRPr="2B5C387E" w:rsidR="2B5C387E">
        <w:rPr>
          <w:rFonts w:ascii="Courier New" w:hAnsi="Courier New" w:eastAsia="Times New Roman" w:cs="Courier New"/>
          <w:color w:val="000000" w:themeColor="text1" w:themeTint="FF" w:themeShade="FF"/>
          <w:sz w:val="18"/>
          <w:szCs w:val="18"/>
          <w:lang w:eastAsia="pt-BR"/>
        </w:rPr>
        <w:t xml:space="preserve"> connections.</w:t>
      </w:r>
    </w:p>
    <w:p xmlns:wp14="http://schemas.microsoft.com/office/word/2010/wordml" w:rsidRPr="00342232" w:rsidR="00342232" w:rsidP="2B5C387E" w:rsidRDefault="00342232" w14:paraId="4DBF2594" wp14:textId="77777777">
      <w:p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FF0000"/>
          <w:sz w:val="20"/>
          <w:szCs w:val="20"/>
          <w:lang w:eastAsia="pt-BR"/>
        </w:rPr>
        <w:t xml:space="preserve">                                                         </w:t>
      </w: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0"/>
          <w:szCs w:val="20"/>
          <w:lang w:eastAsia="pt-BR"/>
        </w:rPr>
        <w:t>End</w:t>
      </w:r>
      <w:proofErr w:type="spellEnd"/>
      <w:r w:rsidRPr="2B5C387E" w:rsidR="2B5C387E">
        <w:rPr>
          <w:rFonts w:ascii="Verdana" w:hAnsi="Verdana" w:eastAsia="Times New Roman" w:cs="Times New Roman"/>
          <w:color w:val="FF0000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FF0000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20"/>
          <w:szCs w:val="20"/>
          <w:lang w:eastAsia="pt-BR"/>
        </w:rPr>
        <w:t>Article</w:t>
      </w:r>
      <w:proofErr w:type="spellEnd"/>
      <w:r>
        <w:br/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                ====================================================</w:t>
      </w:r>
      <w:r>
        <w:br/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Notes</w:t>
      </w:r>
    </w:p>
    <w:p xmlns:wp14="http://schemas.microsoft.com/office/word/2010/wordml" w:rsidRPr="00342232" w:rsidR="00342232" w:rsidP="2B5C387E" w:rsidRDefault="00342232" w14:paraId="26302517" wp14:textId="77777777">
      <w:p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drain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drain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impedance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=   2 x (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Vdd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-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Vds-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)^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2   /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output </w:t>
      </w:r>
      <w:r>
        <w:br/>
      </w:r>
      <w:proofErr w:type="spellStart"/>
      <w:r w:rsidRPr="2B5C387E" w:rsidR="2B5C387E">
        <w:rPr>
          <w:rFonts w:ascii="Verdana" w:hAnsi="Verdana" w:eastAsia="Times New Roman" w:cs="Times New Roman"/>
          <w:color w:val="FF0000"/>
          <w:sz w:val="36"/>
          <w:szCs w:val="36"/>
          <w:lang w:eastAsia="pt-BR"/>
        </w:rPr>
        <w:t>Modifications</w:t>
      </w:r>
      <w:proofErr w:type="spellEnd"/>
    </w:p>
    <w:p xmlns:wp14="http://schemas.microsoft.com/office/word/2010/wordml" w:rsidRPr="00342232" w:rsidR="00342232" w:rsidP="2B5C387E" w:rsidRDefault="00342232" w14:paraId="1CE9E288" wp14:textId="77777777">
      <w:p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Following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publication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 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LF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Source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Book, 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circuit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successfully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reproduced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operators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throughout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Europe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Several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modifications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incorporated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which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improve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gain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increase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output. The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photo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below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shows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early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version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PCB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but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IFRP450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fitted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The PCB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redesigned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correct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layout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IRFP450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recommended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replacements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original Hitachi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devices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although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original 2SK413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greater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linearity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  <w:r>
        <w:br/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IRFP450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4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semiconductors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total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potential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190 </w:t>
      </w:r>
      <w:proofErr w:type="gram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x</w:t>
      </w:r>
      <w:proofErr w:type="gram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4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720W. </w:t>
      </w:r>
      <w:r>
        <w:br/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22 Ohm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gate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resistors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changed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27 Ohms.</w:t>
      </w:r>
      <w:r>
        <w:br/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changes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run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250W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28 V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higher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voltages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from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28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up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48 Volts.   At 48V,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T3 as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shown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measured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little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over 500 Watts.  350 Watts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more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reasonable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maximum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050C9430" wp14:textId="77777777">
      <w:p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FF"/>
          <w:sz w:val="20"/>
          <w:szCs w:val="20"/>
          <w:lang w:eastAsia="pt-BR"/>
        </w:rPr>
        <w:t>Photo</w:t>
      </w:r>
      <w:proofErr w:type="spellEnd"/>
      <w:r w:rsidRPr="2B5C387E" w:rsidR="2B5C387E">
        <w:rPr>
          <w:rFonts w:ascii="Verdana" w:hAnsi="Verdana" w:eastAsia="Times New Roman" w:cs="Times New Roman"/>
          <w:color w:val="0000FF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FF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FF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FF"/>
          <w:sz w:val="20"/>
          <w:szCs w:val="20"/>
          <w:lang w:eastAsia="pt-BR"/>
        </w:rPr>
        <w:t>completed</w:t>
      </w:r>
      <w:proofErr w:type="spellEnd"/>
      <w:r w:rsidRPr="2B5C387E" w:rsidR="2B5C387E">
        <w:rPr>
          <w:rFonts w:ascii="Verdana" w:hAnsi="Verdana" w:eastAsia="Times New Roman" w:cs="Times New Roman"/>
          <w:color w:val="0000FF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FF"/>
          <w:sz w:val="20"/>
          <w:szCs w:val="20"/>
          <w:lang w:eastAsia="pt-BR"/>
        </w:rPr>
        <w:t>amplifier</w:t>
      </w:r>
      <w:proofErr w:type="spellEnd"/>
      <w:r w:rsidRPr="2B5C387E" w:rsidR="2B5C387E">
        <w:rPr>
          <w:rFonts w:ascii="Verdana" w:hAnsi="Verdana" w:eastAsia="Times New Roman" w:cs="Times New Roman"/>
          <w:color w:val="0000FF"/>
          <w:sz w:val="20"/>
          <w:szCs w:val="20"/>
          <w:lang w:eastAsia="pt-BR"/>
        </w:rPr>
        <w:t xml:space="preserve"> PCB.  </w:t>
      </w:r>
      <w:r w:rsidRPr="2B5C387E" w:rsidR="2B5C387E">
        <w:rPr>
          <w:rFonts w:ascii="Verdana" w:hAnsi="Verdana" w:eastAsia="Times New Roman" w:cs="Times New Roman"/>
          <w:color w:val="FF0000"/>
          <w:sz w:val="20"/>
          <w:szCs w:val="20"/>
          <w:lang w:eastAsia="pt-BR"/>
        </w:rPr>
        <w:t>* -27kb-*</w:t>
      </w:r>
      <w:r>
        <w:br/>
      </w:r>
      <w:r>
        <w:drawing>
          <wp:inline xmlns:wp14="http://schemas.microsoft.com/office/word/2010/wordprocessingDrawing" wp14:editId="1A6D93E0" wp14:anchorId="736D9958">
            <wp:extent cx="3281358" cy="2009332"/>
            <wp:effectExtent l="0" t="0" r="0" b="0"/>
            <wp:docPr id="727464062" name="picture" descr="Amp Photo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ce8bc3491bf643d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358" cy="200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42232" w:rsidR="00342232" w:rsidP="2B5C387E" w:rsidRDefault="00342232" w14:paraId="5A5C3EDF" wp14:textId="77777777">
      <w:p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Kits.</w:t>
      </w:r>
      <w:r>
        <w:br/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PCB's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selected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individual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components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are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available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342232" w:rsidP="2B5C387E" w:rsidRDefault="00342232" w14:paraId="3242F91D" wp14:textId="77777777">
      <w:p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FF0000"/>
          <w:sz w:val="24"/>
          <w:szCs w:val="24"/>
          <w:lang w:eastAsia="pt-BR"/>
        </w:rPr>
        <w:t>PCB</w:t>
      </w:r>
      <w:r>
        <w:br/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PCB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I've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produced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project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mounted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through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two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cut-outs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center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board.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holes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drilled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1mm. The board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double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sided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roller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tinned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not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small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190 x 115mm,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but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believe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allows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ease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experimentation</w:t>
      </w:r>
      <w:proofErr w:type="spellEnd"/>
    </w:p>
    <w:p xmlns:wp14="http://schemas.microsoft.com/office/word/2010/wordml" w:rsidRPr="00342232" w:rsidR="00342232" w:rsidP="2B5C387E" w:rsidRDefault="00342232" w14:paraId="2DABB4D5" wp14:textId="77777777">
      <w:p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The PCB 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includes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pads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TX/RX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switching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relays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together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two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transistor relay drive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circuit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Either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two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relays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can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fitted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depending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isolation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required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Also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included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space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pass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(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Pi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)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filter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input.</w:t>
      </w:r>
    </w:p>
    <w:p xmlns:wp14="http://schemas.microsoft.com/office/word/2010/wordml" w:rsidRPr="00342232" w:rsidR="00342232" w:rsidP="2B5C387E" w:rsidRDefault="00342232" w14:paraId="6BCF2C25" wp14:textId="77777777">
      <w:p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Hopefully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get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some more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stations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LF!</w:t>
      </w:r>
    </w:p>
    <w:p xmlns:wp14="http://schemas.microsoft.com/office/word/2010/wordml" w:rsidRPr="00342232" w:rsidR="00342232" w:rsidP="2B5C387E" w:rsidRDefault="00342232" w14:paraId="58622918" wp14:textId="77777777">
      <w:p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 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Some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modifications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comments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based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IRFP450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-FOR INFO ONLY!</w:t>
      </w:r>
    </w:p>
    <w:p xmlns:wp14="http://schemas.microsoft.com/office/word/2010/wordml" w:rsidRPr="00342232" w:rsidR="00342232" w:rsidP="2B5C387E" w:rsidRDefault="00342232" w14:paraId="70B7D336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bookmarkStart w:name="_GoBack" w:id="0"/>
      <w:bookmarkEnd w:id="0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At 48 Volt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output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tested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512 Watts.</w:t>
      </w:r>
    </w:p>
    <w:p xmlns:wp14="http://schemas.microsoft.com/office/word/2010/wordml" w:rsidRPr="00342232" w:rsidR="00342232" w:rsidP="2B5C387E" w:rsidRDefault="00342232" w14:paraId="16E0E71B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better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choice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high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class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D   -G0MRF</w:t>
      </w:r>
    </w:p>
    <w:p xmlns:wp14="http://schemas.microsoft.com/office/word/2010/wordml" w:rsidRPr="00342232" w:rsidR="00342232" w:rsidP="2B5C387E" w:rsidRDefault="00342232" w14:paraId="353D4F0A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Use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pass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after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Amp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  It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prevents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harmonics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causing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high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Voltages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reflected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back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from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High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Q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narrow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antennas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 T-200-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2 cores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work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well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Check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G3YXM's site for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suitable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circuit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-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See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Links.  -G0MRF</w:t>
      </w:r>
    </w:p>
    <w:p xmlns:wp14="http://schemas.microsoft.com/office/word/2010/wordml" w:rsidRPr="00342232" w:rsidR="00342232" w:rsidP="2B5C387E" w:rsidRDefault="00342232" w14:paraId="0910AAC8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31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turns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output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toroid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secondary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improved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matching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 (30V) - DJ8WL</w:t>
      </w:r>
    </w:p>
    <w:p xmlns:wp14="http://schemas.microsoft.com/office/word/2010/wordml" w:rsidRPr="00342232" w:rsidR="00342232" w:rsidP="2B5C387E" w:rsidRDefault="00342232" w14:paraId="0528BE53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IRFP450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Input Z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now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below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50 Ohms.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Have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increased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primary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turns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input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transformer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27t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gram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2  x</w:t>
      </w:r>
      <w:proofErr w:type="gram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  11t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secondary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  -DJ8WL</w:t>
      </w:r>
    </w:p>
    <w:p xmlns:wp14="http://schemas.microsoft.com/office/word/2010/wordml" w:rsidRPr="00342232" w:rsidR="00342232" w:rsidP="2B5C387E" w:rsidRDefault="00342232" w14:paraId="0C65AE13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-3dB bandwidth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measured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apx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60kHz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900kHz. Some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heating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LF end. - G0MRF</w:t>
      </w:r>
    </w:p>
    <w:p xmlns:wp14="http://schemas.microsoft.com/office/word/2010/wordml" w:rsidRPr="00342232" w:rsidR="00342232" w:rsidP="2B5C387E" w:rsidRDefault="00342232" w14:paraId="51C81097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Also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used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73kHz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200W output - G0MRF</w:t>
      </w:r>
    </w:p>
    <w:p xmlns:wp14="http://schemas.microsoft.com/office/word/2010/wordml" w:rsidRPr="00342232" w:rsidR="00342232" w:rsidP="2B5C387E" w:rsidRDefault="00342232" w14:paraId="04A2A044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Suitable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linear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modes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 e.g. PSK31 </w:t>
      </w:r>
    </w:p>
    <w:p xmlns:wp14="http://schemas.microsoft.com/office/word/2010/wordml" w:rsidRPr="00342232" w:rsidR="00342232" w:rsidP="2B5C387E" w:rsidRDefault="00342232" w14:paraId="0174F669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Caution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hot,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quiescent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current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increases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adjust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bias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after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period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of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key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down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  <w:r>
        <w:br/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important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long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duty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cycles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modes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e.g. QRSCW (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see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11)</w:t>
      </w:r>
    </w:p>
    <w:p xmlns:wp14="http://schemas.microsoft.com/office/word/2010/wordml" w:rsidRPr="00342232" w:rsidR="00342232" w:rsidP="2B5C387E" w:rsidRDefault="00342232" w14:paraId="42CF2D47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Replaced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1k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10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turn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version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for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easier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bias setting. - DK8KW</w:t>
      </w:r>
    </w:p>
    <w:p xmlns:wp14="http://schemas.microsoft.com/office/word/2010/wordml" w:rsidRPr="00342232" w:rsidR="00342232" w:rsidP="2B5C387E" w:rsidRDefault="00342232" w14:paraId="01ACDCD6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Built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similar 400W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version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with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two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higher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FETs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Had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some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oscillation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HF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which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was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cured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by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a 10nF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from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each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drain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to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ground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 -G3YXM</w:t>
      </w:r>
    </w:p>
    <w:p xmlns:wp14="http://schemas.microsoft.com/office/word/2010/wordml" w:rsidRPr="00342232" w:rsidR="00342232" w:rsidP="2B5C387E" w:rsidRDefault="00342232" w14:paraId="5C8A80FB" wp14:textId="77777777">
      <w:pPr>
        <w:numPr>
          <w:ilvl w:val="0"/>
          <w:numId w:val="1"/>
        </w:num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Linearity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gain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improved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when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operated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from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higher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supply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Voltages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(40 -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48)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200mA per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side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bias.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Currently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working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thermal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compensation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 G0MRF / N4ICK</w:t>
      </w:r>
    </w:p>
    <w:p xmlns:wp14="http://schemas.microsoft.com/office/word/2010/wordml" w:rsidRPr="00342232" w:rsidR="00342232" w:rsidP="2B5C387E" w:rsidRDefault="00342232" w14:paraId="7E8A11BC" wp14:textId="77777777">
      <w:pPr>
        <w:shd w:val="clear" w:color="auto" w:fill="FFFFCC"/>
        <w:spacing w:before="100" w:beforeAutospacing="on" w:after="100" w:afterAutospacing="on" w:line="360" w:lineRule="auto"/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</w:pP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For </w:t>
      </w:r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some 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thoughts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maximum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power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and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protection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, look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at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  LF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-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-Air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or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the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class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 xml:space="preserve"> D </w:t>
      </w:r>
      <w:proofErr w:type="spellStart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conversion</w:t>
      </w:r>
      <w:proofErr w:type="spellEnd"/>
      <w:r w:rsidRPr="2B5C387E" w:rsidR="2B5C387E">
        <w:rPr>
          <w:rFonts w:ascii="Verdana" w:hAnsi="Verdana" w:eastAsia="Times New Roman" w:cs="Times New Roman"/>
          <w:color w:val="000066"/>
          <w:sz w:val="20"/>
          <w:szCs w:val="20"/>
          <w:lang w:eastAsia="pt-BR"/>
        </w:rPr>
        <w:t>.</w:t>
      </w:r>
    </w:p>
    <w:p xmlns:wp14="http://schemas.microsoft.com/office/word/2010/wordml" w:rsidRPr="00342232" w:rsidR="00E51054" w:rsidP="2B5C387E" w:rsidRDefault="00E51054" w14:paraId="1B1E1AA6" wp14:textId="77777777">
      <w:pPr>
        <w:spacing w:line="360" w:lineRule="auto"/>
        <w:rPr>
          <w:sz w:val="16"/>
          <w:szCs w:val="16"/>
        </w:rPr>
      </w:pPr>
    </w:p>
    <w:sectPr w:rsidRPr="00342232" w:rsidR="00E51054" w:rsidSect="00342232">
      <w:pgSz w:w="16838" w:h="11906" w:orient="landscape"/>
      <w:pgMar w:top="567" w:right="253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9078D2"/>
    <w:multiLevelType w:val="multilevel"/>
    <w:tmpl w:val="AA56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232"/>
    <w:rsid w:val="00342232"/>
    <w:rsid w:val="00E51054"/>
    <w:rsid w:val="00EE3AFC"/>
    <w:rsid w:val="2B5C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9A3A09-5561-4BA5-BD69-B4D88F528A65}"/>
  <w14:docId w14:val="6E7CDC6F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23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apple-converted-space" w:customStyle="1">
    <w:name w:val="apple-converted-space"/>
    <w:basedOn w:val="Fontepargpadro"/>
    <w:rsid w:val="00342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gif" Id="rId5" /><Relationship Type="http://schemas.openxmlformats.org/officeDocument/2006/relationships/webSettings" Target="webSettings.xml" Id="rId4" /><Relationship Type="http://schemas.openxmlformats.org/officeDocument/2006/relationships/image" Target="/media/image2.jpg" Id="Rce8bc3491bf643dc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Girotto</dc:creator>
  <keywords/>
  <dc:description/>
  <lastModifiedBy>magiroto50@gmail.com</lastModifiedBy>
  <revision>3</revision>
  <dcterms:created xsi:type="dcterms:W3CDTF">2017-01-13T10:52:00.0000000Z</dcterms:created>
  <dcterms:modified xsi:type="dcterms:W3CDTF">2017-09-01T20:15:06.2927099Z</dcterms:modified>
</coreProperties>
</file>