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761F" w:rsidRPr="0036215C" w:rsidRDefault="0065761F" w:rsidP="0065761F">
      <w:pPr>
        <w:spacing w:before="180" w:after="18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  <w:lang w:val="en-US" w:eastAsia="pt-BR"/>
        </w:rPr>
      </w:pPr>
      <w:r w:rsidRPr="0036215C">
        <w:rPr>
          <w:rFonts w:ascii="Arial" w:eastAsia="Times New Roman" w:hAnsi="Arial" w:cs="Arial"/>
          <w:b/>
          <w:bCs/>
          <w:color w:val="333333"/>
          <w:sz w:val="33"/>
          <w:szCs w:val="33"/>
          <w:lang w:val="en-US" w:eastAsia="pt-BR"/>
        </w:rPr>
        <w:t>The PA0RDT active antenna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I have </w:t>
      </w:r>
      <w:proofErr w:type="spellStart"/>
      <w:proofErr w:type="gram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build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  a</w:t>
      </w:r>
      <w:proofErr w:type="gram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 very easy active antenna designed by PA0RDT.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I placed it into a little milk bottle on the top of a fiberglass mast about 8m above the ground.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Results are very surprising. The antenna gives excellent results between 9Kz and 3600Khz. </w:t>
      </w: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(</w:t>
      </w: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picture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 xml:space="preserve"> </w:t>
      </w: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from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 xml:space="preserve"> internet)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noProof/>
          <w:color w:val="333333"/>
          <w:sz w:val="20"/>
          <w:szCs w:val="20"/>
          <w:lang w:eastAsia="pt-BR"/>
        </w:rPr>
        <w:drawing>
          <wp:inline distT="0" distB="0" distL="0" distR="0">
            <wp:extent cx="5400040" cy="4050030"/>
            <wp:effectExtent l="0" t="0" r="0" b="7620"/>
            <wp:docPr id="5" name="Imagem 5" descr="pa0rdt Mini Whi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0rdt Mini Whip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Electronic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 xml:space="preserve"> </w:t>
      </w: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schema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 xml:space="preserve"> </w:t>
      </w: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here</w:t>
      </w:r>
      <w:proofErr w:type="spellEnd"/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noProof/>
          <w:color w:val="333333"/>
          <w:sz w:val="20"/>
          <w:szCs w:val="20"/>
          <w:lang w:eastAsia="pt-BR"/>
        </w:rPr>
        <w:drawing>
          <wp:inline distT="0" distB="0" distL="0" distR="0">
            <wp:extent cx="5105400" cy="3095625"/>
            <wp:effectExtent l="0" t="0" r="0" b="9525"/>
            <wp:docPr id="4" name="Imagem 4" descr="pa0rdt anten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0rdt antenn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Supply</w:t>
      </w:r>
      <w:proofErr w:type="spellEnd"/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noProof/>
          <w:color w:val="333333"/>
          <w:sz w:val="20"/>
          <w:szCs w:val="20"/>
          <w:lang w:eastAsia="pt-BR"/>
        </w:rPr>
        <w:lastRenderedPageBreak/>
        <w:drawing>
          <wp:inline distT="0" distB="0" distL="0" distR="0">
            <wp:extent cx="3876675" cy="2667000"/>
            <wp:effectExtent l="0" t="0" r="9525" b="0"/>
            <wp:docPr id="3" name="Imagem 3" descr="pa0rdt Mini Whi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0rdt Mini Whip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PCB layout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noProof/>
          <w:color w:val="333333"/>
          <w:sz w:val="20"/>
          <w:szCs w:val="20"/>
          <w:lang w:eastAsia="pt-BR"/>
        </w:rPr>
        <w:drawing>
          <wp:inline distT="0" distB="0" distL="0" distR="0">
            <wp:extent cx="3810000" cy="2305050"/>
            <wp:effectExtent l="0" t="0" r="0" b="0"/>
            <wp:docPr id="2" name="Imagem 2" descr="pa0rdt Mini Whi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0rdt Mini Whip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Installation</w:t>
      </w:r>
      <w:proofErr w:type="spell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 xml:space="preserve"> </w:t>
      </w:r>
      <w:proofErr w:type="spell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schema</w:t>
      </w:r>
      <w:proofErr w:type="spellEnd"/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eastAsia="pt-BR"/>
        </w:rPr>
      </w:pPr>
      <w:r w:rsidRPr="0065761F">
        <w:rPr>
          <w:rFonts w:ascii="Helvetica" w:eastAsia="Times New Roman" w:hAnsi="Helvetica" w:cs="Helvetica"/>
          <w:noProof/>
          <w:color w:val="333333"/>
          <w:sz w:val="20"/>
          <w:szCs w:val="20"/>
          <w:lang w:eastAsia="pt-BR"/>
        </w:rPr>
        <w:lastRenderedPageBreak/>
        <w:drawing>
          <wp:inline distT="0" distB="0" distL="0" distR="0">
            <wp:extent cx="5400040" cy="4187825"/>
            <wp:effectExtent l="0" t="0" r="0" b="3175"/>
            <wp:docPr id="1" name="Imagem 1" descr="pa0rdt Mini Whi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0rdt Mini Whip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61F" w:rsidRPr="0036215C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36215C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 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DON'T </w:t>
      </w:r>
      <w:proofErr w:type="gram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FORGET :</w:t>
      </w:r>
      <w:proofErr w:type="gramEnd"/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1) This antenna MUST be installed on a non-metallic pole.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2) To be efficient the antenna must be installed at least 35-45 foot high (12m -15m)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3) The antenna must be kept away around 70 feet (20-25m) of </w:t>
      </w:r>
      <w:proofErr w:type="gram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surrounding  buildings</w:t>
      </w:r>
      <w:proofErr w:type="gram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, it doesn't works inside buildings.</w:t>
      </w:r>
    </w:p>
    <w:p w:rsidR="0065761F" w:rsidRPr="0065761F" w:rsidRDefault="0065761F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4) The shield of the coaxial cable will be grounded with </w:t>
      </w:r>
      <w:proofErr w:type="gramStart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a</w:t>
      </w:r>
      <w:proofErr w:type="gramEnd"/>
      <w:r w:rsidRPr="0065761F"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 xml:space="preserve"> earth stack at the bottom of the pole.</w:t>
      </w: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r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  <w:t>~</w:t>
      </w: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A85043" w:rsidRDefault="00A85043" w:rsidP="00A85043">
      <w:pPr>
        <w:pStyle w:val="Ttulo2"/>
        <w:shd w:val="clear" w:color="auto" w:fill="336699"/>
        <w:spacing w:before="0" w:beforeAutospacing="0" w:after="0" w:afterAutospacing="0"/>
        <w:jc w:val="center"/>
        <w:rPr>
          <w:color w:val="000000"/>
        </w:rPr>
      </w:pPr>
      <w:proofErr w:type="spellStart"/>
      <w:r>
        <w:rPr>
          <w:rFonts w:ascii="Arial" w:hAnsi="Arial" w:cs="Arial"/>
          <w:i/>
          <w:iCs/>
          <w:color w:val="FFFFFF"/>
        </w:rPr>
        <w:t>Antenna</w:t>
      </w:r>
      <w:proofErr w:type="spellEnd"/>
      <w:r>
        <w:rPr>
          <w:rFonts w:ascii="Arial" w:hAnsi="Arial" w:cs="Arial"/>
          <w:i/>
          <w:iCs/>
          <w:color w:va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FFFFFF"/>
        </w:rPr>
        <w:t>Attiva</w:t>
      </w:r>
      <w:proofErr w:type="spellEnd"/>
      <w:r>
        <w:rPr>
          <w:rFonts w:ascii="Arial" w:hAnsi="Arial" w:cs="Arial"/>
          <w:i/>
          <w:iCs/>
          <w:color w:val="FFFFFF"/>
        </w:rPr>
        <w:t xml:space="preserve"> per banda HF e VLF </w:t>
      </w:r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  <w:bookmarkStart w:id="0" w:name="_GoBack"/>
      <w:bookmarkEnd w:id="0"/>
    </w:p>
    <w:p w:rsidR="00A85043" w:rsidRDefault="00A85043" w:rsidP="0065761F">
      <w:pPr>
        <w:spacing w:after="0" w:line="240" w:lineRule="auto"/>
        <w:ind w:left="135"/>
        <w:rPr>
          <w:rFonts w:ascii="Helvetica" w:eastAsia="Times New Roman" w:hAnsi="Helvetica" w:cs="Helvetica"/>
          <w:color w:val="333333"/>
          <w:sz w:val="20"/>
          <w:szCs w:val="20"/>
          <w:lang w:val="en-US" w:eastAsia="pt-BR"/>
        </w:rPr>
      </w:pPr>
    </w:p>
    <w:p w:rsidR="0065761F" w:rsidRPr="00A85043" w:rsidRDefault="0065761F" w:rsidP="0065761F">
      <w:pPr>
        <w:spacing w:after="0" w:line="240" w:lineRule="auto"/>
        <w:ind w:left="135"/>
        <w:rPr>
          <w:rFonts w:asciiTheme="majorHAnsi" w:eastAsia="Times New Roman" w:hAnsiTheme="majorHAnsi" w:cstheme="majorHAnsi"/>
          <w:sz w:val="20"/>
          <w:szCs w:val="20"/>
          <w:lang w:val="en-US" w:eastAsia="pt-BR"/>
        </w:rPr>
      </w:pPr>
      <w:r w:rsidRPr="00A85043">
        <w:rPr>
          <w:rFonts w:asciiTheme="majorHAnsi" w:eastAsia="Times New Roman" w:hAnsiTheme="majorHAnsi" w:cstheme="majorHAnsi"/>
          <w:sz w:val="20"/>
          <w:szCs w:val="20"/>
          <w:lang w:val="en-US" w:eastAsia="pt-BR"/>
        </w:rPr>
        <w:t> </w:t>
      </w:r>
    </w:p>
    <w:tbl>
      <w:tblPr>
        <w:tblW w:w="114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0"/>
      </w:tblGrid>
      <w:tr w:rsidR="00A85043" w:rsidRPr="0036215C" w:rsidTr="0036215C">
        <w:trPr>
          <w:trHeight w:val="255"/>
          <w:tblCellSpacing w:w="15" w:type="dxa"/>
          <w:jc w:val="center"/>
        </w:trPr>
        <w:tc>
          <w:tcPr>
            <w:tcW w:w="11250" w:type="dxa"/>
            <w:vAlign w:val="center"/>
            <w:hideMark/>
          </w:tcPr>
          <w:p w:rsidR="0036215C" w:rsidRPr="0036215C" w:rsidRDefault="00A85043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</w:t>
            </w:r>
            <w:r w:rsidR="0036215C"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gosto 2013 - </w:t>
            </w:r>
            <w:proofErr w:type="spellStart"/>
            <w:r w:rsidR="0036215C"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Febbraio</w:t>
            </w:r>
            <w:proofErr w:type="spellEnd"/>
            <w:r w:rsidR="0036215C"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2018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Attiva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piccole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dimensioni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adatta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in banda HF,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navtex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meteofax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 bordo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barche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anche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frequenze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più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basse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VLF fino a 10Khz.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Ottima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AM, e bande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Radioamatori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SSB e CW.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Adatta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tutti i 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ricevitori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banda HF tipo ICOM, ALINCO, YUPITERU, YAESU, KENWOOD,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Tecsun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....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La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MiniWhip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ottima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frequenze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VLF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sotto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ai 100kHz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dove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tutta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l'Europa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stato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possibile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ricevere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GRIMETON RADIO/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SAQ  a</w:t>
            </w:r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17.2Khz.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La tipologia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funzionamento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quello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un'antenna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capacitiva,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elettrostatica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. Le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due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armature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sono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rappresentate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prima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dalla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piastra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ricevente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posta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fornita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mentre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seconda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armatura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riferita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al 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collegamento</w:t>
            </w:r>
            <w:proofErr w:type="spellEnd"/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 terra. La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sensibilità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data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dalla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distanza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piastra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attiva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terra.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Allontanandosi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terra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migliora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d'ingresso come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pure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banda passante verso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basso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.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Sistemazioni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 3-4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metri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dal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piano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terra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danno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già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significativi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risultati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. Non si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ottengono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vantaggi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ad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aumentare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superficie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piastra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ricevente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oltre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al valore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indicato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La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MiniWhip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disponibile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semplice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circuito PCB,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compatta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uso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scanner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versioni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base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fissa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montare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all'esterno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palo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in PVC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cavo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separato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come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SDR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XP 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II  e</w:t>
            </w:r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CX/F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 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Disponibili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modifiche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personalizzazioni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andare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incontro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alle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esigenze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degli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appassionati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ricezioni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radio. 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(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Scrivete</w:t>
            </w:r>
            <w:proofErr w:type="spellEnd"/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 mandate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un'email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vostre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richieste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.)</w:t>
            </w:r>
          </w:p>
          <w:p w:rsidR="0036215C" w:rsidRPr="0036215C" w:rsidRDefault="0036215C" w:rsidP="0036215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 </w:t>
            </w:r>
          </w:p>
        </w:tc>
      </w:tr>
    </w:tbl>
    <w:p w:rsidR="0036215C" w:rsidRPr="0036215C" w:rsidRDefault="0036215C" w:rsidP="0036215C">
      <w:pPr>
        <w:spacing w:after="0" w:line="240" w:lineRule="auto"/>
        <w:jc w:val="center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36215C">
        <w:rPr>
          <w:rFonts w:asciiTheme="majorHAnsi" w:eastAsia="Times New Roman" w:hAnsiTheme="majorHAnsi" w:cstheme="majorHAnsi"/>
          <w:sz w:val="20"/>
          <w:szCs w:val="20"/>
          <w:lang w:eastAsia="pt-BR"/>
        </w:rPr>
        <w:t>       </w:t>
      </w:r>
    </w:p>
    <w:tbl>
      <w:tblPr>
        <w:tblW w:w="114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9"/>
        <w:gridCol w:w="3391"/>
      </w:tblGrid>
      <w:tr w:rsidR="00A85043" w:rsidRPr="0036215C" w:rsidTr="0036215C">
        <w:trPr>
          <w:trHeight w:val="15"/>
          <w:tblCellSpacing w:w="15" w:type="dxa"/>
          <w:jc w:val="center"/>
        </w:trPr>
        <w:tc>
          <w:tcPr>
            <w:tcW w:w="11295" w:type="dxa"/>
            <w:gridSpan w:val="2"/>
            <w:shd w:val="clear" w:color="auto" w:fill="336699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MINI-WHIP-PCB</w:t>
            </w:r>
          </w:p>
        </w:tc>
      </w:tr>
      <w:tr w:rsidR="00A85043" w:rsidRPr="0036215C" w:rsidTr="0036215C">
        <w:trPr>
          <w:trHeight w:val="285"/>
          <w:tblCellSpacing w:w="15" w:type="dxa"/>
          <w:jc w:val="center"/>
        </w:trPr>
        <w:tc>
          <w:tcPr>
            <w:tcW w:w="11295" w:type="dxa"/>
            <w:gridSpan w:val="2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>  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>  </w:t>
            </w:r>
          </w:p>
        </w:tc>
      </w:tr>
      <w:tr w:rsidR="00A85043" w:rsidRPr="0036215C" w:rsidTr="0036215C">
        <w:trPr>
          <w:trHeight w:val="4695"/>
          <w:tblCellSpacing w:w="15" w:type="dxa"/>
          <w:jc w:val="center"/>
        </w:trPr>
        <w:tc>
          <w:tcPr>
            <w:tcW w:w="11295" w:type="dxa"/>
            <w:gridSpan w:val="2"/>
            <w:vAlign w:val="center"/>
            <w:hideMark/>
          </w:tcPr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A85043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6438900" cy="2305050"/>
                  <wp:effectExtent l="0" t="0" r="0" b="0"/>
                  <wp:docPr id="9" name="Imagem 9" descr="http://www.chirio.com/IMAGES/mini_whip_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chirio.com/IMAGES/mini_whip_0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0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Schema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elettrico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circuito base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amplificatore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/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adattatore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impedenza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consigliato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chi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vuole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fare prove (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versione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2013)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</w:t>
            </w:r>
          </w:p>
        </w:tc>
      </w:tr>
      <w:tr w:rsidR="00A85043" w:rsidRPr="0036215C" w:rsidTr="0036215C">
        <w:trPr>
          <w:trHeight w:val="240"/>
          <w:tblCellSpacing w:w="15" w:type="dxa"/>
          <w:jc w:val="center"/>
        </w:trPr>
        <w:tc>
          <w:tcPr>
            <w:tcW w:w="11295" w:type="dxa"/>
            <w:gridSpan w:val="2"/>
            <w:shd w:val="clear" w:color="auto" w:fill="336699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Versione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 xml:space="preserve"> SMD +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basetta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 xml:space="preserve"> PCB + presa 9V e BNC-F</w:t>
            </w:r>
          </w:p>
        </w:tc>
      </w:tr>
      <w:tr w:rsidR="00A85043" w:rsidRPr="0036215C" w:rsidTr="0036215C">
        <w:trPr>
          <w:trHeight w:val="7155"/>
          <w:tblCellSpacing w:w="15" w:type="dxa"/>
          <w:jc w:val="center"/>
        </w:trPr>
        <w:tc>
          <w:tcPr>
            <w:tcW w:w="11730" w:type="dxa"/>
            <w:gridSpan w:val="2"/>
            <w:vAlign w:val="center"/>
            <w:hideMark/>
          </w:tcPr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lastRenderedPageBreak/>
              <w:t>  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A85043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5657850" cy="3362325"/>
                  <wp:effectExtent l="0" t="0" r="0" b="9525"/>
                  <wp:docPr id="8" name="Imagem 8" descr="http://www.chirio.com/IMAGES/mini_whip_0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chirio.com/IMAGES/mini_whip_0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SMD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montata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piastra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completa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connettore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BNC (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femmina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) e presa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batteria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9V.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Assorbimento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5mA (9V)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Dimensioni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totali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30 x 110mm,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superficie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sensibile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30 x 80mm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</w:t>
            </w:r>
          </w:p>
        </w:tc>
      </w:tr>
      <w:tr w:rsidR="00A85043" w:rsidRPr="0036215C" w:rsidTr="0036215C">
        <w:trPr>
          <w:trHeight w:val="270"/>
          <w:tblCellSpacing w:w="15" w:type="dxa"/>
          <w:jc w:val="center"/>
        </w:trPr>
        <w:tc>
          <w:tcPr>
            <w:tcW w:w="11730" w:type="dxa"/>
            <w:gridSpan w:val="2"/>
            <w:shd w:val="clear" w:color="auto" w:fill="336699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Versione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 xml:space="preserve"> SMD +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basetta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 xml:space="preserve"> PCB + presa 9V e SMA-F</w:t>
            </w:r>
          </w:p>
        </w:tc>
      </w:tr>
      <w:tr w:rsidR="00A85043" w:rsidRPr="0036215C" w:rsidTr="0036215C">
        <w:trPr>
          <w:trHeight w:val="7155"/>
          <w:tblCellSpacing w:w="15" w:type="dxa"/>
          <w:jc w:val="center"/>
        </w:trPr>
        <w:tc>
          <w:tcPr>
            <w:tcW w:w="11730" w:type="dxa"/>
            <w:gridSpan w:val="2"/>
            <w:vAlign w:val="center"/>
            <w:hideMark/>
          </w:tcPr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A85043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pt-BR"/>
              </w:rPr>
              <w:lastRenderedPageBreak/>
              <w:drawing>
                <wp:inline distT="0" distB="0" distL="0" distR="0">
                  <wp:extent cx="5715000" cy="3800475"/>
                  <wp:effectExtent l="0" t="0" r="0" b="9525"/>
                  <wp:docPr id="7" name="Imagem 7" descr="http://www.chirio.com/IMAGES/mini_whip_pcb_5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chirio.com/IMAGES/mini_whip_pcb_5v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SMD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montata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piastra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completa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connettore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SMA-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  (</w:t>
            </w:r>
            <w:proofErr w:type="spellStart"/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femmina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) e presa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batteria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9V.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Assorbimento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10mA (5V)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Dimensioni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totali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17 x 200mm,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superficie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sensibile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17 x 160mm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</w:t>
            </w:r>
          </w:p>
        </w:tc>
      </w:tr>
      <w:tr w:rsidR="00A85043" w:rsidRPr="0036215C" w:rsidTr="0036215C">
        <w:trPr>
          <w:trHeight w:val="135"/>
          <w:tblCellSpacing w:w="15" w:type="dxa"/>
          <w:jc w:val="center"/>
        </w:trPr>
        <w:tc>
          <w:tcPr>
            <w:tcW w:w="11730" w:type="dxa"/>
            <w:gridSpan w:val="2"/>
            <w:shd w:val="clear" w:color="auto" w:fill="336699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 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Caratteristiche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 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0"/>
                <w:szCs w:val="20"/>
                <w:lang w:eastAsia="pt-BR"/>
              </w:rPr>
              <w:t>comuni</w:t>
            </w:r>
            <w:proofErr w:type="spellEnd"/>
          </w:p>
        </w:tc>
      </w:tr>
      <w:tr w:rsidR="00A85043" w:rsidRPr="0036215C" w:rsidTr="0036215C">
        <w:trPr>
          <w:trHeight w:val="1080"/>
          <w:tblCellSpacing w:w="15" w:type="dxa"/>
          <w:jc w:val="center"/>
        </w:trPr>
        <w:tc>
          <w:tcPr>
            <w:tcW w:w="11730" w:type="dxa"/>
            <w:gridSpan w:val="2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- Banda passante da 10khz a 30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Mhz  (</w:t>
            </w:r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-30dB), a -80dB si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ancora fino a 150Mhz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Impedenza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uscita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200 ohm</w:t>
            </w:r>
            <w:proofErr w:type="gram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adatta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’ per tutti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gli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ingressi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ricevitore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</w:t>
            </w:r>
          </w:p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Tutte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MiniWhip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possono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essere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alimentate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5 a 9V.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 </w:t>
            </w:r>
          </w:p>
        </w:tc>
      </w:tr>
      <w:tr w:rsidR="00A85043" w:rsidRPr="0036215C" w:rsidTr="0036215C">
        <w:trPr>
          <w:trHeight w:val="1110"/>
          <w:tblCellSpacing w:w="15" w:type="dxa"/>
          <w:jc w:val="center"/>
        </w:trPr>
        <w:tc>
          <w:tcPr>
            <w:tcW w:w="8175" w:type="dxa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presente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>Chirio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>Mini-Whip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 xml:space="preserve"> PCB </w:t>
            </w: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(2013), si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vedono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tutte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frequenze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0 a 20Mhz. Il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più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forte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ed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escono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molte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emittenti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non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ascoltabili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una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convenzionale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filare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.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Molto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presenti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tutti 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fino 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poche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decine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Khz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 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L'antenna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è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stata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montata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esterno casa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palo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in PVC da 3mt.</w:t>
            </w:r>
            <w:r w:rsidRPr="0036215C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pt-BR"/>
              </w:rPr>
              <w:t>  </w:t>
            </w:r>
          </w:p>
        </w:tc>
        <w:tc>
          <w:tcPr>
            <w:tcW w:w="3075" w:type="dxa"/>
            <w:vAlign w:val="center"/>
            <w:hideMark/>
          </w:tcPr>
          <w:p w:rsidR="0036215C" w:rsidRPr="0036215C" w:rsidRDefault="0036215C" w:rsidP="0036215C">
            <w:pPr>
              <w:spacing w:before="100" w:beforeAutospacing="1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A85043">
              <w:rPr>
                <w:rFonts w:asciiTheme="majorHAnsi" w:eastAsia="Times New Roman" w:hAnsiTheme="majorHAnsi" w:cstheme="majorHAnsi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952500" cy="704850"/>
                  <wp:effectExtent l="0" t="0" r="0" b="0"/>
                  <wp:docPr id="6" name="Imagem 6" descr="mini_whip_008.jpg (55807 byte)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ini_whip_008.jpg (55807 byte)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043" w:rsidRPr="0036215C" w:rsidTr="0036215C">
        <w:trPr>
          <w:trHeight w:val="90"/>
          <w:tblCellSpacing w:w="15" w:type="dxa"/>
          <w:jc w:val="center"/>
        </w:trPr>
        <w:tc>
          <w:tcPr>
            <w:tcW w:w="8175" w:type="dxa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  </w:t>
            </w:r>
          </w:p>
        </w:tc>
        <w:tc>
          <w:tcPr>
            <w:tcW w:w="3075" w:type="dxa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</w:p>
        </w:tc>
      </w:tr>
      <w:tr w:rsidR="00A85043" w:rsidRPr="0036215C" w:rsidTr="0036215C">
        <w:trPr>
          <w:trHeight w:val="450"/>
          <w:tblCellSpacing w:w="15" w:type="dxa"/>
          <w:jc w:val="center"/>
        </w:trPr>
        <w:tc>
          <w:tcPr>
            <w:tcW w:w="8175" w:type="dxa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Posizione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corretta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utilizzo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MiniWhip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-PCB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scanner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portatili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batteria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va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sempre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posizionata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più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bassa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connettore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per non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interferire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entrante,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inoltre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mano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corpo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dell'operatore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ha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l'effetto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terra per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piccolo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scanner.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scanner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posizionato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da solo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su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tavolo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un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appoggio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lontano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dal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corpo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dell'operatore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può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non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ricevere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bene 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segnale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attenuato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. In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questo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caso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prevedere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una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connessione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di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terra verso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il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BNC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dell'antenna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/radio.</w:t>
            </w:r>
          </w:p>
          <w:p w:rsidR="0036215C" w:rsidRPr="0036215C" w:rsidRDefault="0036215C" w:rsidP="0036215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Il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migliore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ascolto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si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ottiene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in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posizione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eretta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con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scanner in mano e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antenna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innestata</w:t>
            </w:r>
            <w:proofErr w:type="spellEnd"/>
            <w:r w:rsidRPr="0036215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6215C" w:rsidRPr="0036215C" w:rsidRDefault="0036215C" w:rsidP="0036215C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</w:pPr>
          </w:p>
        </w:tc>
      </w:tr>
    </w:tbl>
    <w:p w:rsidR="00CE302A" w:rsidRPr="00A85043" w:rsidRDefault="00CE302A">
      <w:pPr>
        <w:rPr>
          <w:rFonts w:asciiTheme="majorHAnsi" w:hAnsiTheme="majorHAnsi" w:cstheme="majorHAnsi"/>
          <w:sz w:val="20"/>
          <w:szCs w:val="20"/>
        </w:rPr>
      </w:pPr>
    </w:p>
    <w:sectPr w:rsidR="00CE302A" w:rsidRPr="00A85043" w:rsidSect="0065761F">
      <w:pgSz w:w="11906" w:h="16838"/>
      <w:pgMar w:top="851" w:right="424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309D2"/>
    <w:multiLevelType w:val="multilevel"/>
    <w:tmpl w:val="FBF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D1536"/>
    <w:multiLevelType w:val="multilevel"/>
    <w:tmpl w:val="E35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077A"/>
    <w:multiLevelType w:val="multilevel"/>
    <w:tmpl w:val="122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1F"/>
    <w:rsid w:val="0036215C"/>
    <w:rsid w:val="0065761F"/>
    <w:rsid w:val="009A1B2F"/>
    <w:rsid w:val="00A85043"/>
    <w:rsid w:val="00CE302A"/>
    <w:rsid w:val="00EB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5C69"/>
  <w15:chartTrackingRefBased/>
  <w15:docId w15:val="{7246CF74-E44C-468F-8FDB-E21D5D1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57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5761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5761F"/>
    <w:rPr>
      <w:color w:val="0000FF"/>
      <w:u w:val="single"/>
    </w:rPr>
  </w:style>
  <w:style w:type="paragraph" w:customStyle="1" w:styleId="lang-active">
    <w:name w:val="lang-active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ctive">
    <w:name w:val="active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g-23">
    <w:name w:val="tag-23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g-42">
    <w:name w:val="tag-42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g-43">
    <w:name w:val="tag-43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g-45">
    <w:name w:val="tag-45"/>
    <w:basedOn w:val="Normal"/>
    <w:rsid w:val="0065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69132">
                  <w:marLeft w:val="0"/>
                  <w:marRight w:val="0"/>
                  <w:marTop w:val="30"/>
                  <w:marBottom w:val="150"/>
                  <w:divBdr>
                    <w:top w:val="none" w:sz="0" w:space="0" w:color="auto"/>
                    <w:left w:val="none" w:sz="0" w:space="0" w:color="auto"/>
                    <w:bottom w:val="single" w:sz="6" w:space="4" w:color="EEEEEE"/>
                    <w:right w:val="none" w:sz="0" w:space="0" w:color="auto"/>
                  </w:divBdr>
                </w:div>
                <w:div w:id="16456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2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7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1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5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33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6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32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5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chirio.com/IMAGES/mini_whip_008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653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3</cp:revision>
  <dcterms:created xsi:type="dcterms:W3CDTF">2019-01-30T14:25:00Z</dcterms:created>
  <dcterms:modified xsi:type="dcterms:W3CDTF">2019-01-30T14:38:00Z</dcterms:modified>
</cp:coreProperties>
</file>