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67BD2" w14:textId="6F9BC943" w:rsidR="001E204E" w:rsidRDefault="001E204E" w:rsidP="001E204E">
      <w:pPr>
        <w:pStyle w:val="a6"/>
      </w:pPr>
      <w:r>
        <w:t xml:space="preserve">Мастер </w:t>
      </w:r>
      <w:proofErr w:type="spellStart"/>
      <w:r>
        <w:t>килер</w:t>
      </w:r>
      <w:proofErr w:type="spellEnd"/>
      <w:r>
        <w:t xml:space="preserve"> Джон</w:t>
      </w:r>
    </w:p>
    <w:p w14:paraId="4684F7CA" w14:textId="77777777" w:rsidR="001E204E" w:rsidRPr="001E204E" w:rsidRDefault="001E204E" w:rsidP="001E204E"/>
    <w:p w14:paraId="4D2DA380" w14:textId="77777777" w:rsidR="001E204E" w:rsidRPr="001E204E" w:rsidRDefault="001E204E" w:rsidP="001E204E">
      <w:pPr>
        <w:pStyle w:val="a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EE64F1" wp14:editId="7C9D15DD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943600" cy="59436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896936"/>
        <w:docPartObj>
          <w:docPartGallery w:val="Table of Contents"/>
          <w:docPartUnique/>
        </w:docPartObj>
      </w:sdtPr>
      <w:sdtEndPr/>
      <w:sdtContent>
        <w:p w14:paraId="6AE65464" w14:textId="567708BE" w:rsidR="001E204E" w:rsidRDefault="001E204E">
          <w:pPr>
            <w:pStyle w:val="a5"/>
          </w:pPr>
          <w:r>
            <w:t>Оглавление</w:t>
          </w:r>
        </w:p>
        <w:p w14:paraId="6C48EB70" w14:textId="037CDDB2" w:rsidR="00E42AE6" w:rsidRDefault="001E20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35104" w:history="1">
            <w:r w:rsidR="00E42AE6" w:rsidRPr="003832F5">
              <w:rPr>
                <w:rStyle w:val="a3"/>
                <w:noProof/>
                <w:shd w:val="clear" w:color="auto" w:fill="FFFFFF"/>
              </w:rPr>
              <w:t>Глава1</w:t>
            </w:r>
            <w:r w:rsidR="00E42AE6">
              <w:rPr>
                <w:noProof/>
                <w:webHidden/>
              </w:rPr>
              <w:tab/>
            </w:r>
            <w:r w:rsidR="00E42AE6">
              <w:rPr>
                <w:noProof/>
                <w:webHidden/>
              </w:rPr>
              <w:fldChar w:fldCharType="begin"/>
            </w:r>
            <w:r w:rsidR="00E42AE6">
              <w:rPr>
                <w:noProof/>
                <w:webHidden/>
              </w:rPr>
              <w:instrText xml:space="preserve"> PAGEREF _Toc182135104 \h </w:instrText>
            </w:r>
            <w:r w:rsidR="00E42AE6">
              <w:rPr>
                <w:noProof/>
                <w:webHidden/>
              </w:rPr>
            </w:r>
            <w:r w:rsidR="00E42AE6">
              <w:rPr>
                <w:noProof/>
                <w:webHidden/>
              </w:rPr>
              <w:fldChar w:fldCharType="separate"/>
            </w:r>
            <w:r w:rsidR="00E42AE6">
              <w:rPr>
                <w:noProof/>
                <w:webHidden/>
              </w:rPr>
              <w:t>3</w:t>
            </w:r>
            <w:r w:rsidR="00E42AE6">
              <w:rPr>
                <w:noProof/>
                <w:webHidden/>
              </w:rPr>
              <w:fldChar w:fldCharType="end"/>
            </w:r>
          </w:hyperlink>
        </w:p>
        <w:p w14:paraId="447D21AC" w14:textId="3C1C15D6" w:rsidR="00E42AE6" w:rsidRDefault="00436B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135105" w:history="1">
            <w:r w:rsidR="00E42AE6" w:rsidRPr="003832F5">
              <w:rPr>
                <w:rStyle w:val="a3"/>
                <w:noProof/>
                <w:shd w:val="clear" w:color="auto" w:fill="FFFFFF"/>
              </w:rPr>
              <w:t>Глава 2</w:t>
            </w:r>
            <w:r w:rsidR="00E42AE6">
              <w:rPr>
                <w:noProof/>
                <w:webHidden/>
              </w:rPr>
              <w:tab/>
            </w:r>
            <w:r w:rsidR="00E42AE6">
              <w:rPr>
                <w:noProof/>
                <w:webHidden/>
              </w:rPr>
              <w:fldChar w:fldCharType="begin"/>
            </w:r>
            <w:r w:rsidR="00E42AE6">
              <w:rPr>
                <w:noProof/>
                <w:webHidden/>
              </w:rPr>
              <w:instrText xml:space="preserve"> PAGEREF _Toc182135105 \h </w:instrText>
            </w:r>
            <w:r w:rsidR="00E42AE6">
              <w:rPr>
                <w:noProof/>
                <w:webHidden/>
              </w:rPr>
            </w:r>
            <w:r w:rsidR="00E42AE6">
              <w:rPr>
                <w:noProof/>
                <w:webHidden/>
              </w:rPr>
              <w:fldChar w:fldCharType="separate"/>
            </w:r>
            <w:r w:rsidR="00E42AE6">
              <w:rPr>
                <w:noProof/>
                <w:webHidden/>
              </w:rPr>
              <w:t>4</w:t>
            </w:r>
            <w:r w:rsidR="00E42AE6">
              <w:rPr>
                <w:noProof/>
                <w:webHidden/>
              </w:rPr>
              <w:fldChar w:fldCharType="end"/>
            </w:r>
          </w:hyperlink>
        </w:p>
        <w:p w14:paraId="0F81923D" w14:textId="2EF77D92" w:rsidR="00E42AE6" w:rsidRDefault="00436B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135106" w:history="1">
            <w:r w:rsidR="00E42AE6" w:rsidRPr="003832F5">
              <w:rPr>
                <w:rStyle w:val="a3"/>
                <w:noProof/>
                <w:shd w:val="clear" w:color="auto" w:fill="FFFFFF"/>
              </w:rPr>
              <w:t>Глава 3</w:t>
            </w:r>
            <w:r w:rsidR="00E42AE6">
              <w:rPr>
                <w:noProof/>
                <w:webHidden/>
              </w:rPr>
              <w:tab/>
            </w:r>
            <w:r w:rsidR="00E42AE6">
              <w:rPr>
                <w:noProof/>
                <w:webHidden/>
              </w:rPr>
              <w:fldChar w:fldCharType="begin"/>
            </w:r>
            <w:r w:rsidR="00E42AE6">
              <w:rPr>
                <w:noProof/>
                <w:webHidden/>
              </w:rPr>
              <w:instrText xml:space="preserve"> PAGEREF _Toc182135106 \h </w:instrText>
            </w:r>
            <w:r w:rsidR="00E42AE6">
              <w:rPr>
                <w:noProof/>
                <w:webHidden/>
              </w:rPr>
            </w:r>
            <w:r w:rsidR="00E42AE6">
              <w:rPr>
                <w:noProof/>
                <w:webHidden/>
              </w:rPr>
              <w:fldChar w:fldCharType="separate"/>
            </w:r>
            <w:r w:rsidR="00E42AE6">
              <w:rPr>
                <w:noProof/>
                <w:webHidden/>
              </w:rPr>
              <w:t>5</w:t>
            </w:r>
            <w:r w:rsidR="00E42AE6">
              <w:rPr>
                <w:noProof/>
                <w:webHidden/>
              </w:rPr>
              <w:fldChar w:fldCharType="end"/>
            </w:r>
          </w:hyperlink>
        </w:p>
        <w:p w14:paraId="78D3DDF6" w14:textId="3BC2CDE5" w:rsidR="00E42AE6" w:rsidRDefault="00436B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135107" w:history="1">
            <w:r w:rsidR="00E42AE6" w:rsidRPr="003832F5">
              <w:rPr>
                <w:rStyle w:val="a3"/>
                <w:noProof/>
                <w:shd w:val="clear" w:color="auto" w:fill="FFFFFF"/>
              </w:rPr>
              <w:t>Глава 4</w:t>
            </w:r>
            <w:r w:rsidR="00E42AE6">
              <w:rPr>
                <w:noProof/>
                <w:webHidden/>
              </w:rPr>
              <w:tab/>
            </w:r>
            <w:r w:rsidR="00E42AE6">
              <w:rPr>
                <w:noProof/>
                <w:webHidden/>
              </w:rPr>
              <w:fldChar w:fldCharType="begin"/>
            </w:r>
            <w:r w:rsidR="00E42AE6">
              <w:rPr>
                <w:noProof/>
                <w:webHidden/>
              </w:rPr>
              <w:instrText xml:space="preserve"> PAGEREF _Toc182135107 \h </w:instrText>
            </w:r>
            <w:r w:rsidR="00E42AE6">
              <w:rPr>
                <w:noProof/>
                <w:webHidden/>
              </w:rPr>
            </w:r>
            <w:r w:rsidR="00E42AE6">
              <w:rPr>
                <w:noProof/>
                <w:webHidden/>
              </w:rPr>
              <w:fldChar w:fldCharType="separate"/>
            </w:r>
            <w:r w:rsidR="00E42AE6">
              <w:rPr>
                <w:noProof/>
                <w:webHidden/>
              </w:rPr>
              <w:t>6</w:t>
            </w:r>
            <w:r w:rsidR="00E42AE6">
              <w:rPr>
                <w:noProof/>
                <w:webHidden/>
              </w:rPr>
              <w:fldChar w:fldCharType="end"/>
            </w:r>
          </w:hyperlink>
        </w:p>
        <w:p w14:paraId="72F72239" w14:textId="65E070BC" w:rsidR="00E42AE6" w:rsidRDefault="00436B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2135108" w:history="1">
            <w:r w:rsidR="00E42AE6" w:rsidRPr="003832F5">
              <w:rPr>
                <w:rStyle w:val="a3"/>
                <w:noProof/>
                <w:shd w:val="clear" w:color="auto" w:fill="FFFFFF"/>
              </w:rPr>
              <w:t>Глава 5</w:t>
            </w:r>
            <w:r w:rsidR="00E42AE6">
              <w:rPr>
                <w:noProof/>
                <w:webHidden/>
              </w:rPr>
              <w:tab/>
            </w:r>
            <w:r w:rsidR="00E42AE6">
              <w:rPr>
                <w:noProof/>
                <w:webHidden/>
              </w:rPr>
              <w:fldChar w:fldCharType="begin"/>
            </w:r>
            <w:r w:rsidR="00E42AE6">
              <w:rPr>
                <w:noProof/>
                <w:webHidden/>
              </w:rPr>
              <w:instrText xml:space="preserve"> PAGEREF _Toc182135108 \h </w:instrText>
            </w:r>
            <w:r w:rsidR="00E42AE6">
              <w:rPr>
                <w:noProof/>
                <w:webHidden/>
              </w:rPr>
            </w:r>
            <w:r w:rsidR="00E42AE6">
              <w:rPr>
                <w:noProof/>
                <w:webHidden/>
              </w:rPr>
              <w:fldChar w:fldCharType="separate"/>
            </w:r>
            <w:r w:rsidR="00E42AE6">
              <w:rPr>
                <w:noProof/>
                <w:webHidden/>
              </w:rPr>
              <w:t>7</w:t>
            </w:r>
            <w:r w:rsidR="00E42AE6">
              <w:rPr>
                <w:noProof/>
                <w:webHidden/>
              </w:rPr>
              <w:fldChar w:fldCharType="end"/>
            </w:r>
          </w:hyperlink>
        </w:p>
        <w:p w14:paraId="214079F0" w14:textId="0DE8C84A" w:rsidR="001E204E" w:rsidRDefault="001E204E" w:rsidP="001E204E">
          <w:r>
            <w:fldChar w:fldCharType="end"/>
          </w:r>
        </w:p>
      </w:sdtContent>
    </w:sdt>
    <w:p w14:paraId="49A8960F" w14:textId="77777777" w:rsidR="00E42AE6" w:rsidRDefault="00E42AE6" w:rsidP="00436B89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br w:type="page"/>
      </w:r>
    </w:p>
    <w:p w14:paraId="63D8BE61" w14:textId="2C047167" w:rsidR="00E42AE6" w:rsidRDefault="00E42AE6" w:rsidP="00E42AE6">
      <w:pPr>
        <w:pStyle w:val="1"/>
        <w:jc w:val="center"/>
        <w:rPr>
          <w:shd w:val="clear" w:color="auto" w:fill="FFFFFF"/>
        </w:rPr>
      </w:pPr>
      <w:bookmarkStart w:id="0" w:name="_Toc182135104"/>
      <w:r>
        <w:rPr>
          <w:shd w:val="clear" w:color="auto" w:fill="FFFFFF"/>
        </w:rPr>
        <w:lastRenderedPageBreak/>
        <w:t>Глава1</w:t>
      </w:r>
      <w:bookmarkEnd w:id="0"/>
    </w:p>
    <w:p w14:paraId="75F373BD" w14:textId="77777777" w:rsidR="00E42AE6" w:rsidRPr="00436B89" w:rsidRDefault="001E204E">
      <w:pPr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центре сюжета - Джон, элитный киллер, работающий на тайную организацию "Тень". Он известен своей безупречной точностью и хладнокровием. Но однажды его жизнь переворачивается с ног на голову, когда он получает задание убить бывшего напарника - Дэвида, который теперь работает на другую организацию. Дэвид, также </w:t>
      </w:r>
    </w:p>
    <w:p w14:paraId="41493AF2" w14:textId="77777777" w:rsidR="00E42AE6" w:rsidRDefault="00E42AE6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br w:type="page"/>
      </w:r>
    </w:p>
    <w:p w14:paraId="5D6C3E9F" w14:textId="6FB24A3A" w:rsidR="00E42AE6" w:rsidRDefault="00E42AE6" w:rsidP="00E42AE6">
      <w:pPr>
        <w:pStyle w:val="1"/>
        <w:jc w:val="center"/>
        <w:rPr>
          <w:shd w:val="clear" w:color="auto" w:fill="FFFFFF"/>
        </w:rPr>
      </w:pPr>
      <w:bookmarkStart w:id="1" w:name="_Toc182135105"/>
      <w:r>
        <w:rPr>
          <w:shd w:val="clear" w:color="auto" w:fill="FFFFFF"/>
        </w:rPr>
        <w:lastRenderedPageBreak/>
        <w:t>Глава 2</w:t>
      </w:r>
      <w:bookmarkEnd w:id="1"/>
    </w:p>
    <w:p w14:paraId="6D1620BC" w14:textId="77777777" w:rsidR="00E42AE6" w:rsidRPr="00436B89" w:rsidRDefault="001E204E">
      <w:pPr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высококлассный киллер, был лучшим другом Джона, но теперь он находится на другой стороне. Джон отказывается выполнять задание, что ставит его в конфликт с "Тенью". Лидер организации, жестокий и безжалостный человек по имени "Скорпион", не терпит неповиновения. Джон вынужден скрываться. Ему предстоит найти способ </w:t>
      </w:r>
      <w:proofErr w:type="spellStart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защититьсвою</w:t>
      </w:r>
      <w:proofErr w:type="spellEnd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жизнь и узнать правду о том, почему "Скорпион" так хочет убить Дэвида. В ходе расследования Джон обнаруживает, что "Тень" и организация Дэвида ведут </w:t>
      </w:r>
    </w:p>
    <w:p w14:paraId="6DA28A07" w14:textId="77777777" w:rsidR="00E42AE6" w:rsidRDefault="00E42AE6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br w:type="page"/>
      </w:r>
    </w:p>
    <w:p w14:paraId="0AEEBC37" w14:textId="373163A3" w:rsidR="00E42AE6" w:rsidRDefault="00E42AE6" w:rsidP="00E42AE6">
      <w:pPr>
        <w:pStyle w:val="1"/>
        <w:jc w:val="center"/>
        <w:rPr>
          <w:shd w:val="clear" w:color="auto" w:fill="FFFFFF"/>
        </w:rPr>
      </w:pPr>
      <w:bookmarkStart w:id="2" w:name="_Toc182135106"/>
      <w:r>
        <w:rPr>
          <w:shd w:val="clear" w:color="auto" w:fill="FFFFFF"/>
        </w:rPr>
        <w:lastRenderedPageBreak/>
        <w:t>Глава 3</w:t>
      </w:r>
      <w:bookmarkEnd w:id="2"/>
    </w:p>
    <w:p w14:paraId="4A098F38" w14:textId="77777777" w:rsidR="00E42AE6" w:rsidRPr="00436B89" w:rsidRDefault="001E204E">
      <w:pPr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тайную войну за контроль над секретным оружием массового поражения. Оказывается, Дэвид украл прототип этого оружия у "Тени" и теперь его используют для своих целей. Джон оказывается между молотом и наковальней. Он должен остановить "Скорпиона", но одновременно защитить Дэвида, с которым его связывает чувство лояльности и долга. В кульминации фильма Джон сталкивается с "Скорпионом" в смертельной</w:t>
      </w:r>
      <w:r w:rsidR="00E42AE6"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</w:t>
      </w:r>
    </w:p>
    <w:p w14:paraId="5F1F655F" w14:textId="77777777" w:rsidR="00E42AE6" w:rsidRDefault="00E42AE6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br w:type="page"/>
      </w:r>
    </w:p>
    <w:p w14:paraId="35D086CD" w14:textId="0A2D4586" w:rsidR="00E42AE6" w:rsidRDefault="00E42AE6" w:rsidP="00E42AE6">
      <w:pPr>
        <w:pStyle w:val="1"/>
        <w:jc w:val="center"/>
        <w:rPr>
          <w:shd w:val="clear" w:color="auto" w:fill="FFFFFF"/>
        </w:rPr>
      </w:pPr>
      <w:bookmarkStart w:id="3" w:name="_Toc182135107"/>
      <w:r>
        <w:rPr>
          <w:shd w:val="clear" w:color="auto" w:fill="FFFFFF"/>
        </w:rPr>
        <w:lastRenderedPageBreak/>
        <w:t>Глава 4</w:t>
      </w:r>
      <w:bookmarkEnd w:id="3"/>
    </w:p>
    <w:p w14:paraId="3A46ECC3" w14:textId="13242DFA" w:rsidR="00E42AE6" w:rsidRPr="00436B89" w:rsidRDefault="001E204E">
      <w:pPr>
        <w:rPr>
          <w:rFonts w:ascii="Roboto" w:hAnsi="Roboto"/>
          <w:color w:val="000000"/>
          <w:sz w:val="32"/>
          <w:szCs w:val="32"/>
          <w:shd w:val="clear" w:color="auto" w:fill="FFFFFF"/>
        </w:rPr>
      </w:pPr>
      <w:proofErr w:type="spellStart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хват</w:t>
      </w:r>
      <w:r w:rsidR="00436B89"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с</w:t>
      </w:r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ке</w:t>
      </w:r>
      <w:proofErr w:type="spellEnd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. Ему приходится выбирать - убить своего друга или спасти мир от катастрофы. Дополнительные элементы сюжета: В фильме может быть линия романтической любви - Джон влюбляется в женщину, которая является его союзником в борьбе против "Тени". История Джона может быть связана с трагическим прошлым, которое заставляет его </w:t>
      </w:r>
    </w:p>
    <w:p w14:paraId="6837EFB4" w14:textId="77777777" w:rsidR="00E42AE6" w:rsidRDefault="00E42AE6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br w:type="page"/>
      </w:r>
    </w:p>
    <w:p w14:paraId="53DDC45A" w14:textId="224A1796" w:rsidR="00E42AE6" w:rsidRDefault="00E42AE6" w:rsidP="00E42AE6">
      <w:pPr>
        <w:pStyle w:val="1"/>
        <w:jc w:val="center"/>
        <w:rPr>
          <w:shd w:val="clear" w:color="auto" w:fill="FFFFFF"/>
        </w:rPr>
      </w:pPr>
      <w:bookmarkStart w:id="4" w:name="_Toc182135108"/>
      <w:r>
        <w:rPr>
          <w:shd w:val="clear" w:color="auto" w:fill="FFFFFF"/>
        </w:rPr>
        <w:lastRenderedPageBreak/>
        <w:t>Глава 5</w:t>
      </w:r>
      <w:bookmarkEnd w:id="4"/>
    </w:p>
    <w:p w14:paraId="69C0CCCF" w14:textId="44F3B118" w:rsidR="001E204E" w:rsidRPr="00436B89" w:rsidRDefault="001E204E">
      <w:pPr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действовать как киллера. В фильме можно использовать элементы флешбэков, чтобы показать дружбу Джона и Дэвида и причины их разрыва. Фильм "Мастер Киллер: Тень Смерти" </w:t>
      </w:r>
      <w:proofErr w:type="gramStart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>- это</w:t>
      </w:r>
      <w:proofErr w:type="gramEnd"/>
      <w:r w:rsidRPr="00436B89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динамичный триллер с захватывающим сюжетом, напряженными экшен-сценами и сложными моральными дилеммами. Он заставляет зрителя задуматься о природе добра и зла, о том, что важнее - личная месть или спасение человечества.</w:t>
      </w:r>
    </w:p>
    <w:sectPr w:rsidR="001E204E" w:rsidRPr="00436B89" w:rsidSect="00436B8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F1C"/>
    <w:rsid w:val="001E204E"/>
    <w:rsid w:val="002D6F1C"/>
    <w:rsid w:val="00436B89"/>
    <w:rsid w:val="009C7C25"/>
    <w:rsid w:val="00E4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57BF"/>
  <w15:chartTrackingRefBased/>
  <w15:docId w15:val="{4FD8768C-8A4D-48DE-AAD3-DA8C63F6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6F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6F1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6F1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D6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D6F1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6F1C"/>
    <w:pPr>
      <w:spacing w:after="100"/>
    </w:pPr>
  </w:style>
  <w:style w:type="paragraph" w:styleId="a6">
    <w:name w:val="Title"/>
    <w:basedOn w:val="a"/>
    <w:next w:val="a"/>
    <w:link w:val="a7"/>
    <w:uiPriority w:val="10"/>
    <w:qFormat/>
    <w:rsid w:val="001E20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1E204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A1372-B861-4751-95AA-A5023C1EC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2024-11-10T06:18:00Z</dcterms:created>
  <dcterms:modified xsi:type="dcterms:W3CDTF">2024-11-17T04:09:00Z</dcterms:modified>
</cp:coreProperties>
</file>