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Перенос бота на другой ПК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Чтобы установить и запустить торгового бота на другом компьютере, скопируйте папку проекта C:\yobit_bot целиком и выполните несколько простых шагов.</w:t>
      </w:r>
    </w:p>
    <w:p>
      <w:pPr>
        <w:pStyle w:val="Heading2"/>
        <w:spacing w:after="100" w:before="200"/>
      </w:pPr>
      <w:r>
        <w:t xml:space="preserve">Какие файлы переносить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bot.py — основной код 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gui.py — окно с дашбордом и логом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vk_control.py — управление из ВКонтакте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 — ключи и настройки (содержит секреты — переносите безопасно)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position.json — текущая позиция (если есть)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report.json — история сделок и отчёт о прибыли (если есть)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Вспомогательные файлы (README.md, RUNBOOK.md, RISK.md и файлы тестов) переносить не обязательно — они не влияют на работу бота.</w:t>
      </w:r>
    </w:p>
    <w:p>
      <w:pPr>
        <w:pStyle w:val="Heading2"/>
        <w:spacing w:after="100" w:before="200"/>
      </w:pPr>
      <w:r>
        <w:t xml:space="preserve">Что НЕ переносится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Файл bot.log с логами создаётся заново при первом запуске. position.json на новом ПК лучше оставить пустым, если вы не переносите текущую открытую позицию:</w:t>
      </w:r>
    </w:p>
    <w:p>
      <w:pPr>
        <w:pStyle w:val="Heading2"/>
        <w:spacing w:after="100" w:before="200"/>
      </w:pPr>
      <w:r>
        <w:t xml:space="preserve">Настройка на новом ПК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 Установите Python 3.11 или новее (добавьте в PATH).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 Откройте PowerShell в папке проекта.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 Выполните команду: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pip install python-dotenv requests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 Если на новом ПК другой IP-адрес, создайте новый API-ключ на бирже и обновите YOBIT_API_KEY и YOBIT_SECRET в файле .env.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 Запустите бота:</w:t>
      </w:r>
    </w:p>
    <w:p>
      <w:pPr>
        <w:pStyle w:val="Heading3"/>
        <w:spacing w:after="100" w:before="200"/>
      </w:pPr>
      <w:r>
        <w:t xml:space="preserve">Первая команда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python bot.py</w:t>
      </w:r>
    </w:p>
    <w:p>
      <w:pPr>
        <w:pStyle w:val="Heading2"/>
        <w:spacing w:after="100" w:before="200"/>
      </w:pPr>
      <w:r>
        <w:t xml:space="preserve">Примечания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Ключи API с привязкой по IP не сработают на новом адресе — создайте новые в личном кабинете биржи.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ВК-токен (VK_TOKEN) переносится вместе с .env — менять его не нужно.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Файл .env содержит пароли и ключи — никогда не отправляйте его через незащищённые каналы и не коммитьте в репозиторий.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Перенос бота на другой ПК</dc:title>
  <dc:creator>GigaTool</dc:creator>
  <cp:lastModifiedBy>Un-named</cp:lastModifiedBy>
  <cp:revision>1</cp:revision>
  <dcterms:created xsi:type="dcterms:W3CDTF">2026-09-18T11:07:21.890Z</dcterms:created>
  <dcterms:modified xsi:type="dcterms:W3CDTF">2026-09-18T11:07:21.890Z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