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02" w:rsidRDefault="00821302">
      <w:bookmarkStart w:id="0" w:name="_GoBack"/>
      <w:bookmarkEnd w:id="0"/>
      <w:r>
        <w:t>trololololo document</w:t>
      </w:r>
    </w:p>
    <w:p w:rsidR="00821302" w:rsidRDefault="00821302"/>
    <w:p w:rsidR="00821302" w:rsidRDefault="00821302"/>
    <w:sectPr w:rsidR="0082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302"/>
    <w:rsid w:val="00821302"/>
    <w:rsid w:val="00A5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>testt testt55 asd66</cp:keywords>
  <dc:description/>
  <cp:lastModifiedBy>Bala</cp:lastModifiedBy>
  <cp:revision>1</cp:revision>
  <dcterms:created xsi:type="dcterms:W3CDTF">2017-01-16T05:46:00Z</dcterms:created>
  <dcterms:modified xsi:type="dcterms:W3CDTF">2017-01-16T05:46:00Z</dcterms:modified>
</cp:coreProperties>
</file>