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406" w14:textId="7B97AE60" w:rsidR="00355B5D" w:rsidRDefault="00355B5D" w:rsidP="006B78CE">
      <w:pPr>
        <w:spacing w:after="0" w:line="240" w:lineRule="auto"/>
        <w:jc w:val="both"/>
        <w:rPr>
          <w:b/>
          <w:bCs/>
          <w:sz w:val="24"/>
          <w:szCs w:val="24"/>
        </w:rPr>
      </w:pPr>
      <w:r w:rsidRPr="006B78CE">
        <w:rPr>
          <w:b/>
          <w:bCs/>
          <w:sz w:val="24"/>
          <w:szCs w:val="24"/>
        </w:rPr>
        <w:t>ERIKA S. GALABIN</w:t>
      </w:r>
      <w:r w:rsidR="006B78CE">
        <w:rPr>
          <w:b/>
          <w:bCs/>
          <w:sz w:val="24"/>
          <w:szCs w:val="24"/>
        </w:rPr>
        <w:tab/>
      </w:r>
      <w:r w:rsidR="006B78CE">
        <w:rPr>
          <w:b/>
          <w:bCs/>
          <w:sz w:val="24"/>
          <w:szCs w:val="24"/>
        </w:rPr>
        <w:tab/>
      </w:r>
      <w:r w:rsid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</w:r>
      <w:r w:rsidRPr="006B78CE">
        <w:rPr>
          <w:b/>
          <w:bCs/>
          <w:sz w:val="24"/>
          <w:szCs w:val="24"/>
        </w:rPr>
        <w:tab/>
        <w:t>GRADE 8 – ST C</w:t>
      </w:r>
      <w:r w:rsidR="006B78CE" w:rsidRPr="006B78CE">
        <w:rPr>
          <w:b/>
          <w:bCs/>
          <w:sz w:val="24"/>
          <w:szCs w:val="24"/>
        </w:rPr>
        <w:t>ECI</w:t>
      </w:r>
      <w:r w:rsidRPr="006B78CE">
        <w:rPr>
          <w:b/>
          <w:bCs/>
          <w:sz w:val="24"/>
          <w:szCs w:val="24"/>
        </w:rPr>
        <w:t>LIA</w:t>
      </w:r>
    </w:p>
    <w:p w14:paraId="63577D9A" w14:textId="3F9072F7" w:rsidR="006B78CE" w:rsidRPr="006B78CE" w:rsidRDefault="00D85D1E" w:rsidP="006B78CE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DECLAMATION</w:t>
      </w:r>
    </w:p>
    <w:p w14:paraId="58C8D197" w14:textId="77777777" w:rsidR="00355B5D" w:rsidRDefault="00355B5D" w:rsidP="006B78CE">
      <w:pPr>
        <w:spacing w:after="0" w:line="240" w:lineRule="auto"/>
        <w:jc w:val="both"/>
        <w:rPr>
          <w:b/>
          <w:bCs/>
          <w:sz w:val="30"/>
          <w:szCs w:val="30"/>
          <w:u w:val="single"/>
        </w:rPr>
      </w:pPr>
    </w:p>
    <w:p w14:paraId="27849574" w14:textId="096DEA79" w:rsidR="004E5377" w:rsidRPr="004E5377" w:rsidRDefault="004E5377" w:rsidP="006B78CE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4E5377">
        <w:rPr>
          <w:b/>
          <w:bCs/>
          <w:sz w:val="30"/>
          <w:szCs w:val="30"/>
          <w:u w:val="single"/>
        </w:rPr>
        <w:t>Promise Land</w:t>
      </w:r>
    </w:p>
    <w:p w14:paraId="24663A71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00DCB67B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"Where am I?"</w:t>
      </w:r>
    </w:p>
    <w:p w14:paraId="2E512D5B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7B45B706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"Is this the real world?"</w:t>
      </w:r>
    </w:p>
    <w:p w14:paraId="3C8B6B03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4B951DB1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A lot of things are on my mind. I may be young and innocent, but not ignorant. I can clearly see what's present.</w:t>
      </w:r>
    </w:p>
    <w:p w14:paraId="32A0F3B5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63B22983" w14:textId="7913446C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I can only imagine life when the world was first created, a beautiful scene yet to be exploited.</w:t>
      </w:r>
      <w:r w:rsidRPr="004E5377">
        <w:rPr>
          <w:b/>
          <w:bCs/>
        </w:rPr>
        <w:t xml:space="preserve"> </w:t>
      </w:r>
      <w:r w:rsidRPr="004E5377">
        <w:rPr>
          <w:b/>
          <w:bCs/>
        </w:rPr>
        <w:t>A dash of green and blue then add the bright yellow sunshine that lights up the day. God gave us a world full of promise. He wanted us to use it, take care of it and make sure that there is plenty for everybody.</w:t>
      </w:r>
    </w:p>
    <w:p w14:paraId="44EF80B9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332A15E5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The water is not blue as it was.</w:t>
      </w:r>
    </w:p>
    <w:p w14:paraId="7096C01D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62551524" w14:textId="3717F79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 xml:space="preserve">The air we </w:t>
      </w:r>
      <w:r w:rsidRPr="004E5377">
        <w:rPr>
          <w:b/>
          <w:bCs/>
        </w:rPr>
        <w:t>breathe</w:t>
      </w:r>
      <w:r w:rsidRPr="004E5377">
        <w:rPr>
          <w:b/>
          <w:bCs/>
        </w:rPr>
        <w:t xml:space="preserve"> is not healthy anymore.</w:t>
      </w:r>
    </w:p>
    <w:p w14:paraId="7518E29D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56BA8763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The forest that used to be rich and full, nowhere to be seen.</w:t>
      </w:r>
    </w:p>
    <w:p w14:paraId="4CE8BF99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180B3A3C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Dead</w:t>
      </w:r>
    </w:p>
    <w:p w14:paraId="01C5C79F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1B87DE9A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Denuded</w:t>
      </w:r>
    </w:p>
    <w:p w14:paraId="46738A7F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5994FEBB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Destroyed</w:t>
      </w:r>
    </w:p>
    <w:p w14:paraId="43FD288C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620949D1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"What happened to the promised land?"</w:t>
      </w:r>
    </w:p>
    <w:p w14:paraId="1961B14B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53DB3FF8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"How dare we ruin it!"</w:t>
      </w:r>
    </w:p>
    <w:p w14:paraId="1D31F000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1FD100DA" w14:textId="24B78603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 xml:space="preserve">"Look at </w:t>
      </w:r>
      <w:r w:rsidRPr="004E5377">
        <w:rPr>
          <w:b/>
          <w:bCs/>
        </w:rPr>
        <w:t>it,</w:t>
      </w:r>
      <w:r w:rsidRPr="004E5377">
        <w:rPr>
          <w:b/>
          <w:bCs/>
        </w:rPr>
        <w:t xml:space="preserve"> people! look at it!"</w:t>
      </w:r>
    </w:p>
    <w:p w14:paraId="301A5E4C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7EA05ECD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"If the world could only speak, it would tell us how much it hurts."</w:t>
      </w:r>
    </w:p>
    <w:p w14:paraId="6961CC77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67EDE3F2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"All of us can do something but not everyone is willing to do it."</w:t>
      </w:r>
    </w:p>
    <w:p w14:paraId="2C4E9847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5E349BB5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"Now, I can't imagine what the future holds."</w:t>
      </w:r>
    </w:p>
    <w:p w14:paraId="23464646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5A02A4E6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Living</w:t>
      </w:r>
    </w:p>
    <w:p w14:paraId="327CF19C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7E4DB048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Hoping</w:t>
      </w:r>
    </w:p>
    <w:p w14:paraId="0570A65B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4DAAAFA0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Praying</w:t>
      </w:r>
    </w:p>
    <w:p w14:paraId="28205A4E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7C351941" w14:textId="20BFCC74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 xml:space="preserve">The chances are getting thinner </w:t>
      </w:r>
      <w:r w:rsidRPr="004E5377">
        <w:rPr>
          <w:b/>
          <w:bCs/>
        </w:rPr>
        <w:t>every time</w:t>
      </w:r>
      <w:r w:rsidRPr="004E5377">
        <w:rPr>
          <w:b/>
          <w:bCs/>
        </w:rPr>
        <w:t>. Time is running out. We better do it now or pay the price later.</w:t>
      </w:r>
    </w:p>
    <w:p w14:paraId="1C16D84A" w14:textId="77777777" w:rsidR="004E5377" w:rsidRPr="004E5377" w:rsidRDefault="004E5377" w:rsidP="006B78CE">
      <w:pPr>
        <w:spacing w:after="0" w:line="240" w:lineRule="auto"/>
        <w:jc w:val="both"/>
        <w:rPr>
          <w:b/>
          <w:bCs/>
        </w:rPr>
      </w:pPr>
    </w:p>
    <w:p w14:paraId="0F816F00" w14:textId="33744428" w:rsidR="00D8284D" w:rsidRPr="004E5377" w:rsidRDefault="004E5377" w:rsidP="006B78CE">
      <w:pPr>
        <w:spacing w:after="0" w:line="240" w:lineRule="auto"/>
        <w:jc w:val="both"/>
        <w:rPr>
          <w:b/>
          <w:bCs/>
        </w:rPr>
      </w:pPr>
      <w:r w:rsidRPr="004E5377">
        <w:rPr>
          <w:b/>
          <w:bCs/>
        </w:rPr>
        <w:t>Let's rebuild this world and plant new life for a new day.</w:t>
      </w:r>
    </w:p>
    <w:sectPr w:rsidR="00D8284D" w:rsidRPr="004E5377" w:rsidSect="004E5377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77"/>
    <w:rsid w:val="00355B5D"/>
    <w:rsid w:val="004E5377"/>
    <w:rsid w:val="006B78CE"/>
    <w:rsid w:val="00D8284D"/>
    <w:rsid w:val="00D8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79B5"/>
  <w15:chartTrackingRefBased/>
  <w15:docId w15:val="{32B288FD-3AB7-460A-85A0-3EB8773E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3</cp:revision>
  <dcterms:created xsi:type="dcterms:W3CDTF">2023-10-07T01:00:00Z</dcterms:created>
  <dcterms:modified xsi:type="dcterms:W3CDTF">2023-10-07T01:12:00Z</dcterms:modified>
</cp:coreProperties>
</file>