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46" w:rsidRPr="00EB61A7" w:rsidRDefault="00474946" w:rsidP="00EB61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61A7">
        <w:rPr>
          <w:rFonts w:ascii="Times New Roman" w:hAnsi="Times New Roman" w:cs="Times New Roman"/>
          <w:b/>
          <w:sz w:val="28"/>
          <w:szCs w:val="28"/>
          <w:u w:val="single"/>
        </w:rPr>
        <w:t>Information Retrieval Project phase 1</w:t>
      </w:r>
    </w:p>
    <w:p w:rsidR="00360A9C" w:rsidRPr="00474946" w:rsidRDefault="00474946" w:rsidP="00EB61A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4946">
        <w:rPr>
          <w:rFonts w:ascii="Times New Roman" w:hAnsi="Times New Roman" w:cs="Times New Roman"/>
          <w:b/>
          <w:sz w:val="24"/>
          <w:szCs w:val="24"/>
          <w:u w:val="single"/>
        </w:rPr>
        <w:t>TEAM –YAGOO</w:t>
      </w:r>
    </w:p>
    <w:p w:rsidR="00474946" w:rsidRPr="00474946" w:rsidRDefault="00474946" w:rsidP="00EB61A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4946" w:rsidRDefault="00474946" w:rsidP="00EB61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EB61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61A7" w:rsidRDefault="00EB61A7" w:rsidP="00EB61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61A7" w:rsidRDefault="00EB61A7" w:rsidP="00EB61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EB61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Pr="00EB61A7" w:rsidRDefault="00474946" w:rsidP="00EB61A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61A7">
        <w:rPr>
          <w:rFonts w:ascii="Times New Roman" w:hAnsi="Times New Roman" w:cs="Times New Roman"/>
          <w:b/>
          <w:sz w:val="26"/>
          <w:szCs w:val="26"/>
        </w:rPr>
        <w:t>Dinesh Ravi</w:t>
      </w:r>
    </w:p>
    <w:p w:rsidR="00474946" w:rsidRPr="00EB61A7" w:rsidRDefault="00EB61A7" w:rsidP="00EB61A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474946" w:rsidRPr="00EB61A7">
        <w:rPr>
          <w:rFonts w:ascii="Times New Roman" w:hAnsi="Times New Roman" w:cs="Times New Roman"/>
          <w:b/>
          <w:sz w:val="26"/>
          <w:szCs w:val="26"/>
        </w:rPr>
        <w:t>Magizharasu Thirunavukkarasu</w:t>
      </w:r>
    </w:p>
    <w:p w:rsidR="00474946" w:rsidRPr="00EB61A7" w:rsidRDefault="00EB61A7" w:rsidP="00EB61A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474946" w:rsidRPr="00EB61A7">
        <w:rPr>
          <w:rFonts w:ascii="Times New Roman" w:hAnsi="Times New Roman" w:cs="Times New Roman"/>
          <w:b/>
          <w:sz w:val="26"/>
          <w:szCs w:val="26"/>
        </w:rPr>
        <w:t>Manoj Mylapore Chandrasekaran</w:t>
      </w: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4946" w:rsidRDefault="00474946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SYSTEM DESIGN DIAGRAM </w:t>
      </w:r>
    </w:p>
    <w:p w:rsidR="00474946" w:rsidRDefault="002F715C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67.25pt;margin-top:620.65pt;width:38.25pt;height:27.7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6" type="#_x0000_t32" style="position:absolute;margin-left:467.25pt;margin-top:608.65pt;width:38.25pt;height:12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5" type="#_x0000_t32" style="position:absolute;margin-left:467.25pt;margin-top:579.4pt;width:31.5pt;height:7.5pt;flip: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4" type="#_x0000_t32" style="position:absolute;margin-left:467.25pt;margin-top:515.65pt;width:38.25pt;height:17.25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32" style="position:absolute;margin-left:467.25pt;margin-top:496.15pt;width:24.75pt;height:3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margin-left:461.25pt;margin-top:460.15pt;width:30.75pt;height:27.75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margin-left:498.75pt;margin-top:608.65pt;width:25.5pt;height:21.75pt;z-index:251659264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1" type="#_x0000_t22" style="position:absolute;margin-left:498.75pt;margin-top:565.15pt;width:25.5pt;height:21.75pt;z-index:25166336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22" style="position:absolute;margin-left:498.75pt;margin-top:644.65pt;width:25.5pt;height:21.75pt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22" style="position:absolute;margin-left:492pt;margin-top:515.65pt;width:25.5pt;height:21.75pt;z-index:25166233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22" style="position:absolute;margin-left:492pt;margin-top:487.9pt;width:25.5pt;height:21.75pt;z-index:251660288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6" type="#_x0000_t22" style="position:absolute;margin-left:492pt;margin-top:448.9pt;width:25.5pt;height:21.75pt;z-index:25165824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474946" w:rsidRPr="0047494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8962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7772400"/>
                      <a:chOff x="0" y="304800"/>
                      <a:chExt cx="6858000" cy="77724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905000" y="304800"/>
                        <a:ext cx="24384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DATA(NEWS+WIKI)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Arrow Connector 5"/>
                      <a:cNvCxnSpPr/>
                    </a:nvCxnSpPr>
                    <a:spPr>
                      <a:xfrm rot="5400000">
                        <a:off x="2820194" y="1218406"/>
                        <a:ext cx="304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" name="Group 25"/>
                      <a:cNvGrpSpPr/>
                    </a:nvGrpSpPr>
                    <a:grpSpPr>
                      <a:xfrm>
                        <a:off x="989806" y="533400"/>
                        <a:ext cx="915194" cy="610394"/>
                        <a:chOff x="989806" y="533400"/>
                        <a:chExt cx="915194" cy="610394"/>
                      </a:xfrm>
                    </a:grpSpPr>
                    <a:cxnSp>
                      <a:nvCxnSpPr>
                        <a:cNvPr id="8" name="Straight Connector 7"/>
                        <a:cNvCxnSpPr/>
                      </a:nvCxnSpPr>
                      <a:spPr>
                        <a:xfrm rot="10800000">
                          <a:off x="990600" y="533400"/>
                          <a:ext cx="9144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 rot="5400000">
                          <a:off x="685800" y="838200"/>
                          <a:ext cx="609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28600" y="1143000"/>
                        <a:ext cx="1371600" cy="7620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FILE DICTIONARY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Flowchart: Decision 11"/>
                      <a:cNvSpPr/>
                    </a:nvSpPr>
                    <a:spPr>
                      <a:xfrm>
                        <a:off x="2133600" y="2286000"/>
                        <a:ext cx="1524000" cy="106680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IF 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wiki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Flowchart: Process 12"/>
                      <a:cNvSpPr/>
                    </a:nvSpPr>
                    <a:spPr>
                      <a:xfrm>
                        <a:off x="4724400" y="7543800"/>
                        <a:ext cx="2133600" cy="5334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INVERTED INDEX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Flowchart: Process 13"/>
                      <a:cNvSpPr/>
                    </a:nvSpPr>
                    <a:spPr>
                      <a:xfrm>
                        <a:off x="5105400" y="6248400"/>
                        <a:ext cx="1752600" cy="9144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FWD INDEX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Flowchart: Process 14"/>
                      <a:cNvSpPr/>
                    </a:nvSpPr>
                    <a:spPr>
                      <a:xfrm>
                        <a:off x="2209800" y="6629400"/>
                        <a:ext cx="1905000" cy="9144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SEM WIKI FILES(FOR WIKI FILES)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Flowchart: Process 15"/>
                      <a:cNvSpPr/>
                    </a:nvSpPr>
                    <a:spPr>
                      <a:xfrm>
                        <a:off x="2057400" y="1447800"/>
                        <a:ext cx="1905000" cy="381000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PARSING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Flowchart: Process 19"/>
                      <a:cNvSpPr/>
                    </a:nvSpPr>
                    <a:spPr>
                      <a:xfrm>
                        <a:off x="4419600" y="1676400"/>
                        <a:ext cx="2438400" cy="533400"/>
                      </a:xfrm>
                      <a:prstGeom prst="flowChartProcess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RAW TERM COUNT DICT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Flowchart: Process 23"/>
                      <a:cNvSpPr/>
                    </a:nvSpPr>
                    <a:spPr>
                      <a:xfrm>
                        <a:off x="4495800" y="1066800"/>
                        <a:ext cx="2362200" cy="533400"/>
                      </a:xfrm>
                      <a:prstGeom prst="flowChartProcess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RAW TERM DICT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98" name="Group 97"/>
                      <a:cNvGrpSpPr/>
                    </a:nvGrpSpPr>
                    <a:grpSpPr>
                      <a:xfrm>
                        <a:off x="1219200" y="2819400"/>
                        <a:ext cx="915194" cy="1295400"/>
                        <a:chOff x="1219200" y="2819400"/>
                        <a:chExt cx="915194" cy="1295400"/>
                      </a:xfrm>
                    </a:grpSpPr>
                    <a:cxnSp>
                      <a:nvCxnSpPr>
                        <a:cNvPr id="28" name="Straight Connector 27"/>
                        <a:cNvCxnSpPr/>
                      </a:nvCxnSpPr>
                      <a:spPr>
                        <a:xfrm rot="10800000">
                          <a:off x="1219994" y="2819400"/>
                          <a:ext cx="9144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Straight Arrow Connector 28"/>
                        <a:cNvCxnSpPr/>
                      </a:nvCxnSpPr>
                      <a:spPr>
                        <a:xfrm rot="5400000">
                          <a:off x="572691" y="3466703"/>
                          <a:ext cx="129460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38" name="Straight Connector 37"/>
                      <a:cNvCxnSpPr/>
                    </a:nvCxnSpPr>
                    <a:spPr>
                      <a:xfrm>
                        <a:off x="3581400" y="7162800"/>
                        <a:ext cx="533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/>
                    </a:nvCxnSpPr>
                    <a:spPr>
                      <a:xfrm rot="5400000">
                        <a:off x="2705100" y="20955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/>
                    </a:nvCxnSpPr>
                    <a:spPr>
                      <a:xfrm rot="5400000">
                        <a:off x="2819400" y="12192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Arrow Connector 48"/>
                      <a:cNvCxnSpPr/>
                    </a:nvCxnSpPr>
                    <a:spPr>
                      <a:xfrm rot="5400000">
                        <a:off x="2552700" y="6057900"/>
                        <a:ext cx="1143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/>
                    </a:nvCxnSpPr>
                    <a:spPr>
                      <a:xfrm rot="16200000" flipH="1">
                        <a:off x="2705100" y="3009900"/>
                        <a:ext cx="304800" cy="76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>
                        <a:off x="2514600" y="3886200"/>
                        <a:ext cx="4157133" cy="2098674"/>
                        <a:chOff x="2514600" y="3886200"/>
                        <a:chExt cx="4157133" cy="2098674"/>
                      </a:xfrm>
                    </a:grpSpPr>
                    <a:sp>
                      <a:nvSpPr>
                        <a:cNvPr id="17" name="Flowchart: Process 16"/>
                        <a:cNvSpPr/>
                      </a:nvSpPr>
                      <a:spPr>
                        <a:xfrm>
                          <a:off x="2514600" y="4953000"/>
                          <a:ext cx="1295400" cy="4572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STEMMING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2" name="Flowchart: Process 51"/>
                        <a:cNvSpPr/>
                      </a:nvSpPr>
                      <a:spPr>
                        <a:xfrm>
                          <a:off x="2514600" y="3886200"/>
                          <a:ext cx="1493520" cy="68580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STOP WORD REMOVAL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3" name="Flowchart: Process 52"/>
                        <a:cNvSpPr/>
                      </a:nvSpPr>
                      <a:spPr>
                        <a:xfrm>
                          <a:off x="5181600" y="5410200"/>
                          <a:ext cx="1490133" cy="574674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TERM COUNT DICT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4" name="Flowchart: Process 53"/>
                        <a:cNvSpPr/>
                      </a:nvSpPr>
                      <a:spPr>
                        <a:xfrm>
                          <a:off x="4953000" y="4876800"/>
                          <a:ext cx="1536700" cy="261938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TERM DICT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60" name="Group 59"/>
                      <a:cNvGrpSpPr/>
                    </a:nvGrpSpPr>
                    <a:grpSpPr>
                      <a:xfrm>
                        <a:off x="0" y="4114800"/>
                        <a:ext cx="1905000" cy="2819400"/>
                        <a:chOff x="0" y="4114800"/>
                        <a:chExt cx="2743200" cy="2819400"/>
                      </a:xfrm>
                    </a:grpSpPr>
                    <a:sp>
                      <a:nvSpPr>
                        <a:cNvPr id="22" name="Flowchart: Process 21"/>
                        <a:cNvSpPr/>
                      </a:nvSpPr>
                      <a:spPr>
                        <a:xfrm>
                          <a:off x="0" y="5257800"/>
                          <a:ext cx="2743200" cy="5334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CATEGORY INDEX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Flowchart: Process 22"/>
                        <a:cNvSpPr/>
                      </a:nvSpPr>
                      <a:spPr>
                        <a:xfrm>
                          <a:off x="0" y="6248400"/>
                          <a:ext cx="2743200" cy="6858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AUTHOR DICTIONARY</a:t>
                            </a:r>
                          </a:p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Flowchart: Process 24"/>
                        <a:cNvSpPr/>
                      </a:nvSpPr>
                      <a:spPr>
                        <a:xfrm>
                          <a:off x="0" y="4114800"/>
                          <a:ext cx="2743200" cy="6096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LINK PAIR REPOSITORY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8" name="Straight Arrow Connector 57"/>
                        <a:cNvCxnSpPr/>
                      </a:nvCxnSpPr>
                      <a:spPr>
                        <a:xfrm rot="5400000">
                          <a:off x="915194" y="6019006"/>
                          <a:ext cx="3048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Straight Arrow Connector 58"/>
                        <a:cNvCxnSpPr/>
                      </a:nvCxnSpPr>
                      <a:spPr>
                        <a:xfrm rot="5400000">
                          <a:off x="991394" y="5028406"/>
                          <a:ext cx="3048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63" name="TextBox 62"/>
                      <a:cNvSpPr txBox="1"/>
                    </a:nvSpPr>
                    <a:spPr>
                      <a:xfrm>
                        <a:off x="1371600" y="2438400"/>
                        <a:ext cx="6096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yes</a:t>
                          </a:r>
                        </a:p>
                        <a:p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64" name="Straight Arrow Connector 63"/>
                      <a:cNvCxnSpPr/>
                    </a:nvCxnSpPr>
                    <a:spPr>
                      <a:xfrm rot="16200000" flipH="1">
                        <a:off x="2941320" y="4754880"/>
                        <a:ext cx="381000" cy="152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/>
                    </a:nvCxnSpPr>
                    <a:spPr>
                      <a:xfrm rot="16200000" flipH="1">
                        <a:off x="2712720" y="3611880"/>
                        <a:ext cx="381000" cy="152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2971800" y="3429000"/>
                        <a:ext cx="7620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No</a:t>
                          </a:r>
                        </a:p>
                        <a:p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74" name="Straight Connector 73"/>
                      <a:cNvCxnSpPr/>
                    </a:nvCxnSpPr>
                    <a:spPr>
                      <a:xfrm>
                        <a:off x="1905000" y="6400800"/>
                        <a:ext cx="4572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Connector 75"/>
                      <a:cNvCxnSpPr/>
                    </a:nvCxnSpPr>
                    <a:spPr>
                      <a:xfrm rot="16200000" flipV="1">
                        <a:off x="876300" y="4914900"/>
                        <a:ext cx="2895600" cy="76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Arrow Connector 79"/>
                      <a:cNvCxnSpPr/>
                    </a:nvCxnSpPr>
                    <a:spPr>
                      <a:xfrm>
                        <a:off x="2286000" y="3505200"/>
                        <a:ext cx="609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traight Arrow Connector 81"/>
                      <a:cNvCxnSpPr/>
                    </a:nvCxnSpPr>
                    <a:spPr>
                      <a:xfrm flipV="1">
                        <a:off x="3124200" y="5029200"/>
                        <a:ext cx="1752600" cy="85963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Arrow Connector 85"/>
                      <a:cNvCxnSpPr>
                        <a:endCxn id="53" idx="1"/>
                      </a:cNvCxnSpPr>
                    </a:nvCxnSpPr>
                    <a:spPr>
                      <a:xfrm flipV="1">
                        <a:off x="3124200" y="5697537"/>
                        <a:ext cx="2057400" cy="32226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Straight Arrow Connector 87"/>
                      <a:cNvCxnSpPr/>
                    </a:nvCxnSpPr>
                    <a:spPr>
                      <a:xfrm>
                        <a:off x="4038600" y="6858000"/>
                        <a:ext cx="1066800" cy="76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Straight Arrow Connector 90"/>
                      <a:cNvCxnSpPr>
                        <a:stCxn id="16" idx="3"/>
                        <a:endCxn id="24" idx="1"/>
                      </a:cNvCxnSpPr>
                    </a:nvCxnSpPr>
                    <a:spPr>
                      <a:xfrm flipV="1">
                        <a:off x="3962400" y="1333500"/>
                        <a:ext cx="5334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>
                        <a:stCxn id="16" idx="3"/>
                        <a:endCxn id="20" idx="1"/>
                      </a:cNvCxnSpPr>
                    </a:nvCxnSpPr>
                    <a:spPr>
                      <a:xfrm>
                        <a:off x="3962400" y="1638300"/>
                        <a:ext cx="4572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Arrow Connector 94"/>
                      <a:cNvCxnSpPr/>
                    </a:nvCxnSpPr>
                    <a:spPr>
                      <a:xfrm>
                        <a:off x="3124200" y="6096000"/>
                        <a:ext cx="1905000" cy="1295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Arrow Connector 96"/>
                      <a:cNvCxnSpPr/>
                    </a:nvCxnSpPr>
                    <a:spPr>
                      <a:xfrm>
                        <a:off x="3124200" y="6096000"/>
                        <a:ext cx="1981200" cy="457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DIRECTORY STRUCTURE</w:t>
      </w: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  <w:r w:rsidRPr="008861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2425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48400" cy="3705225"/>
                      <a:chOff x="228600" y="304800"/>
                      <a:chExt cx="6248400" cy="370522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905000" y="304800"/>
                        <a:ext cx="24384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Yagoo</a:t>
                          </a:r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228600" y="1676400"/>
                        <a:ext cx="1219200" cy="9144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FILE DICTIONARY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Flowchart: Process 3"/>
                      <a:cNvSpPr/>
                    </a:nvSpPr>
                    <a:spPr>
                      <a:xfrm>
                        <a:off x="3200400" y="1981200"/>
                        <a:ext cx="1066800" cy="6858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INVERTED INDEX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1905000" y="1981200"/>
                        <a:ext cx="990600" cy="6096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FWD INDEX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owchart: Process 5"/>
                      <a:cNvSpPr/>
                    </a:nvSpPr>
                    <a:spPr>
                      <a:xfrm>
                        <a:off x="4572000" y="1524000"/>
                        <a:ext cx="1905000" cy="914400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SEM WIKI FILES(FOR WIKI FILES)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6" name="AutoShape 2"/>
                      <a:cNvSpPr>
                        <a:spLocks noChangeArrowheads="1"/>
                      </a:cNvSpPr>
                    </a:nvSpPr>
                    <a:spPr bwMode="auto">
                      <a:xfrm>
                        <a:off x="5029200" y="3352800"/>
                        <a:ext cx="323850" cy="276225"/>
                      </a:xfrm>
                      <a:prstGeom prst="can">
                        <a:avLst>
                          <a:gd name="adj" fmla="val 25000"/>
                        </a:avLst>
                      </a:prstGeom>
                      <a:gradFill rotWithShape="0">
                        <a:gsLst>
                          <a:gs pos="0">
                            <a:srgbClr val="D99594"/>
                          </a:gs>
                          <a:gs pos="50000">
                            <a:srgbClr val="C0504D"/>
                          </a:gs>
                          <a:gs pos="100000">
                            <a:srgbClr val="D99594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/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7" name="AutoShape 3"/>
                      <a:cNvSpPr>
                        <a:spLocks noChangeArrowheads="1"/>
                      </a:cNvSpPr>
                    </a:nvSpPr>
                    <a:spPr bwMode="auto">
                      <a:xfrm>
                        <a:off x="1981200" y="3733800"/>
                        <a:ext cx="323850" cy="276225"/>
                      </a:xfrm>
                      <a:prstGeom prst="can">
                        <a:avLst>
                          <a:gd name="adj" fmla="val 25000"/>
                        </a:avLst>
                      </a:prstGeom>
                      <a:gradFill rotWithShape="0">
                        <a:gsLst>
                          <a:gs pos="0">
                            <a:srgbClr val="D99594"/>
                          </a:gs>
                          <a:gs pos="50000">
                            <a:srgbClr val="C0504D"/>
                          </a:gs>
                          <a:gs pos="100000">
                            <a:srgbClr val="D99594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/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8" name="AutoShape 4"/>
                      <a:cNvSpPr>
                        <a:spLocks noChangeArrowheads="1"/>
                      </a:cNvSpPr>
                    </a:nvSpPr>
                    <a:spPr bwMode="auto">
                      <a:xfrm>
                        <a:off x="4191000" y="3505200"/>
                        <a:ext cx="323850" cy="276225"/>
                      </a:xfrm>
                      <a:prstGeom prst="can">
                        <a:avLst>
                          <a:gd name="adj" fmla="val 25000"/>
                        </a:avLst>
                      </a:prstGeom>
                      <a:gradFill rotWithShape="0">
                        <a:gsLst>
                          <a:gs pos="0">
                            <a:srgbClr val="D99594"/>
                          </a:gs>
                          <a:gs pos="50000">
                            <a:srgbClr val="C0504D"/>
                          </a:gs>
                          <a:gs pos="100000">
                            <a:srgbClr val="D99594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/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29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2590800" y="3733800"/>
                        <a:ext cx="323850" cy="276225"/>
                      </a:xfrm>
                      <a:prstGeom prst="can">
                        <a:avLst>
                          <a:gd name="adj" fmla="val 25000"/>
                        </a:avLst>
                      </a:prstGeom>
                      <a:gradFill rotWithShape="0">
                        <a:gsLst>
                          <a:gs pos="0">
                            <a:srgbClr val="D99594"/>
                          </a:gs>
                          <a:gs pos="50000">
                            <a:srgbClr val="C0504D"/>
                          </a:gs>
                          <a:gs pos="100000">
                            <a:srgbClr val="D99594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/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30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3429000" y="3505200"/>
                        <a:ext cx="323850" cy="276225"/>
                      </a:xfrm>
                      <a:prstGeom prst="can">
                        <a:avLst>
                          <a:gd name="adj" fmla="val 25000"/>
                        </a:avLst>
                      </a:prstGeom>
                      <a:gradFill rotWithShape="0">
                        <a:gsLst>
                          <a:gs pos="0">
                            <a:srgbClr val="D99594"/>
                          </a:gs>
                          <a:gs pos="50000">
                            <a:srgbClr val="C0504D"/>
                          </a:gs>
                          <a:gs pos="100000">
                            <a:srgbClr val="D99594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/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031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1295400" y="3733800"/>
                        <a:ext cx="323850" cy="276225"/>
                      </a:xfrm>
                      <a:prstGeom prst="can">
                        <a:avLst>
                          <a:gd name="adj" fmla="val 25000"/>
                        </a:avLst>
                      </a:prstGeom>
                      <a:gradFill rotWithShape="0">
                        <a:gsLst>
                          <a:gs pos="0">
                            <a:srgbClr val="D99594"/>
                          </a:gs>
                          <a:gs pos="50000">
                            <a:srgbClr val="C0504D"/>
                          </a:gs>
                          <a:gs pos="100000">
                            <a:srgbClr val="D99594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622423"/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14" name="Straight Arrow Connector 13"/>
                      <a:cNvCxnSpPr/>
                    </a:nvCxnSpPr>
                    <a:spPr>
                      <a:xfrm rot="5400000">
                        <a:off x="2095500" y="1104900"/>
                        <a:ext cx="1066800" cy="381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/>
                    </a:nvCxnSpPr>
                    <a:spPr>
                      <a:xfrm rot="16200000" flipH="1">
                        <a:off x="3048000" y="1143000"/>
                        <a:ext cx="914400" cy="457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/>
                    </a:nvCxnSpPr>
                    <a:spPr>
                      <a:xfrm rot="16200000" flipH="1">
                        <a:off x="4343400" y="762000"/>
                        <a:ext cx="762000" cy="762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>
                        <a:endCxn id="3" idx="0"/>
                      </a:cNvCxnSpPr>
                    </a:nvCxnSpPr>
                    <a:spPr>
                      <a:xfrm rot="10800000" flipV="1">
                        <a:off x="838200" y="685800"/>
                        <a:ext cx="1143000" cy="9906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/>
                    </a:nvCxnSpPr>
                    <a:spPr>
                      <a:xfrm rot="5400000">
                        <a:off x="1371600" y="2667000"/>
                        <a:ext cx="1066800" cy="762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>
                        <a:endCxn id="1027" idx="1"/>
                      </a:cNvCxnSpPr>
                    </a:nvCxnSpPr>
                    <a:spPr>
                      <a:xfrm rot="5400000">
                        <a:off x="1643063" y="3090863"/>
                        <a:ext cx="1143000" cy="1428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/>
                    </a:nvCxnSpPr>
                    <a:spPr>
                      <a:xfrm rot="16200000" flipH="1">
                        <a:off x="2095500" y="3009900"/>
                        <a:ext cx="1066800" cy="2286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/>
                    </a:nvCxnSpPr>
                    <a:spPr>
                      <a:xfrm rot="5400000">
                        <a:off x="3200400" y="3048000"/>
                        <a:ext cx="762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>
                        <a:endCxn id="1028" idx="1"/>
                      </a:cNvCxnSpPr>
                    </a:nvCxnSpPr>
                    <a:spPr>
                      <a:xfrm rot="16200000" flipH="1">
                        <a:off x="3700462" y="2852737"/>
                        <a:ext cx="914400" cy="3905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/>
                    </a:nvCxnSpPr>
                    <a:spPr>
                      <a:xfrm>
                        <a:off x="4191000" y="2590800"/>
                        <a:ext cx="914400" cy="685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Pr="008861FE" w:rsidRDefault="008861FE" w:rsidP="004749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61FE" w:rsidRPr="008861FE" w:rsidRDefault="008861FE" w:rsidP="004749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61FE">
        <w:rPr>
          <w:rFonts w:ascii="Times New Roman" w:hAnsi="Times New Roman" w:cs="Times New Roman"/>
          <w:b/>
          <w:sz w:val="24"/>
          <w:szCs w:val="24"/>
          <w:u w:val="single"/>
        </w:rPr>
        <w:t xml:space="preserve">STATISTICS: </w:t>
      </w: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count : 149118</w:t>
      </w: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Raw word count : 165,229,178</w:t>
      </w: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Word count : 5,973,376</w:t>
      </w: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 wiki files created : 95642</w:t>
      </w:r>
    </w:p>
    <w:p w:rsidR="008861FE" w:rsidRDefault="009A07DB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:  3.06496e^07(units)</w:t>
      </w:r>
    </w:p>
    <w:p w:rsidR="009A07DB" w:rsidRDefault="009A07DB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CF1DBA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RUN SNAP SHOT : </w:t>
      </w:r>
    </w:p>
    <w:p w:rsidR="008861FE" w:rsidRDefault="009A07DB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857875"/>
            <wp:effectExtent l="19050" t="0" r="0" b="0"/>
            <wp:docPr id="4" name="Picture 1" descr="H: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reen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9A07DB" w:rsidRDefault="009A07DB" w:rsidP="008861FE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8861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CONTRIBUTION OF EACH MEMBER:</w:t>
      </w:r>
    </w:p>
    <w:p w:rsidR="008861FE" w:rsidRPr="009A07DB" w:rsidRDefault="008861FE" w:rsidP="008861FE">
      <w:pPr>
        <w:rPr>
          <w:rFonts w:ascii="Times New Roman" w:hAnsi="Times New Roman" w:cs="Times New Roman"/>
          <w:sz w:val="24"/>
          <w:szCs w:val="24"/>
        </w:rPr>
      </w:pPr>
      <w:r w:rsidRPr="00474946">
        <w:rPr>
          <w:rFonts w:ascii="Times New Roman" w:hAnsi="Times New Roman" w:cs="Times New Roman"/>
          <w:b/>
          <w:sz w:val="24"/>
          <w:szCs w:val="24"/>
        </w:rPr>
        <w:t>Dinesh Ravi</w:t>
      </w:r>
      <w:r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Pr="009A07DB">
        <w:rPr>
          <w:rFonts w:ascii="Times New Roman" w:hAnsi="Times New Roman" w:cs="Times New Roman"/>
          <w:sz w:val="24"/>
          <w:szCs w:val="24"/>
        </w:rPr>
        <w:t xml:space="preserve">News files processing ,  Stemming , term, term count dictionaries </w:t>
      </w:r>
    </w:p>
    <w:p w:rsidR="008861FE" w:rsidRPr="009A07DB" w:rsidRDefault="008861FE" w:rsidP="008861FE">
      <w:pPr>
        <w:jc w:val="both"/>
        <w:rPr>
          <w:rFonts w:ascii="Times New Roman" w:hAnsi="Times New Roman" w:cs="Times New Roman"/>
          <w:sz w:val="24"/>
          <w:szCs w:val="24"/>
        </w:rPr>
      </w:pPr>
      <w:r w:rsidRPr="00474946">
        <w:rPr>
          <w:rFonts w:ascii="Times New Roman" w:hAnsi="Times New Roman" w:cs="Times New Roman"/>
          <w:b/>
          <w:sz w:val="24"/>
          <w:szCs w:val="24"/>
        </w:rPr>
        <w:t>Magizharasu Thirunavukkarasu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9A07DB">
        <w:rPr>
          <w:rFonts w:ascii="Times New Roman" w:hAnsi="Times New Roman" w:cs="Times New Roman"/>
          <w:sz w:val="24"/>
          <w:szCs w:val="24"/>
        </w:rPr>
        <w:t>Wiki parser , S</w:t>
      </w:r>
      <w:r w:rsidR="000831C9" w:rsidRPr="009A07DB">
        <w:rPr>
          <w:rFonts w:ascii="Times New Roman" w:hAnsi="Times New Roman" w:cs="Times New Roman"/>
          <w:sz w:val="24"/>
          <w:szCs w:val="24"/>
        </w:rPr>
        <w:t>em wiki creation, Author Dictionary, Category index,</w:t>
      </w:r>
      <w:r w:rsidR="009A07DB">
        <w:rPr>
          <w:rFonts w:ascii="Times New Roman" w:hAnsi="Times New Roman" w:cs="Times New Roman"/>
          <w:sz w:val="24"/>
          <w:szCs w:val="24"/>
        </w:rPr>
        <w:t xml:space="preserve"> </w:t>
      </w:r>
      <w:r w:rsidR="000831C9" w:rsidRPr="009A07DB">
        <w:rPr>
          <w:rFonts w:ascii="Times New Roman" w:hAnsi="Times New Roman" w:cs="Times New Roman"/>
          <w:sz w:val="24"/>
          <w:szCs w:val="24"/>
        </w:rPr>
        <w:t>Link pair repo.</w:t>
      </w:r>
    </w:p>
    <w:p w:rsidR="008861FE" w:rsidRPr="00474946" w:rsidRDefault="008861FE" w:rsidP="008861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946">
        <w:rPr>
          <w:rFonts w:ascii="Times New Roman" w:hAnsi="Times New Roman" w:cs="Times New Roman"/>
          <w:b/>
          <w:sz w:val="24"/>
          <w:szCs w:val="24"/>
        </w:rPr>
        <w:t>Manoj Mylapore Chandrasekaran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A07DB">
        <w:rPr>
          <w:rFonts w:ascii="Times New Roman" w:hAnsi="Times New Roman" w:cs="Times New Roman"/>
          <w:sz w:val="24"/>
          <w:szCs w:val="24"/>
        </w:rPr>
        <w:t>Stopword, Raw text parsing , Index barrels</w:t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</w:p>
    <w:p w:rsidR="008861FE" w:rsidRDefault="008861FE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Signature : </w:t>
      </w:r>
    </w:p>
    <w:p w:rsidR="000831C9" w:rsidRDefault="000831C9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Dinesh Ravi</w:t>
      </w:r>
    </w:p>
    <w:p w:rsidR="000831C9" w:rsidRDefault="000831C9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Magizharasu </w:t>
      </w:r>
    </w:p>
    <w:p w:rsidR="000831C9" w:rsidRPr="00474946" w:rsidRDefault="000831C9" w:rsidP="004749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Manoj </w:t>
      </w:r>
    </w:p>
    <w:sectPr w:rsidR="000831C9" w:rsidRPr="00474946" w:rsidSect="0036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4946"/>
    <w:rsid w:val="000831C9"/>
    <w:rsid w:val="002F715C"/>
    <w:rsid w:val="00360A9C"/>
    <w:rsid w:val="00474946"/>
    <w:rsid w:val="008861FE"/>
    <w:rsid w:val="009A07DB"/>
    <w:rsid w:val="00CF1DBA"/>
    <w:rsid w:val="00EB6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2"/>
        <o:r id="V:Rule8" type="connector" idref="#_x0000_s1034"/>
        <o:r id="V:Rule9" type="connector" idref="#_x0000_s1033"/>
        <o:r id="V:Rule10" type="connector" idref="#_x0000_s1036"/>
        <o:r id="V:Rule11" type="connector" idref="#_x0000_s1037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</dc:creator>
  <cp:lastModifiedBy>Magi</cp:lastModifiedBy>
  <cp:revision>5</cp:revision>
  <dcterms:created xsi:type="dcterms:W3CDTF">2011-09-27T03:16:00Z</dcterms:created>
  <dcterms:modified xsi:type="dcterms:W3CDTF">2011-09-27T18:45:00Z</dcterms:modified>
</cp:coreProperties>
</file>