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Innkalling til Generalforsamling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&lt;navn på organisasjon&gt;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Sted: &lt;sted&gt;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Når:</w:t>
        <w:tab/>
        <w:t xml:space="preserve">&lt;dato og klokkeslett&gt;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henhold til vedtektene innkalles det med dette til generalforsamling i &lt;navn på organisasjon&gt;. Generalforsamlingen representerer alle organisasjonens medlemmer og tar de viktigste beslutningene. Alle medlemmer kan melde saker til generalforsamlingen innen &lt;dato og klokkeslett&gt;. Saker meldes til styret på deres epostadresse. NB! Det blir kake og pizza.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&lt;logo&gt;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Saker: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Godkjenning av innkalling og sakliste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Valg og ordstyrer, referent og tellekorps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Årsberetning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Regnskap og budsjett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Valg av styre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Eventuelt 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Deretter møtekrititkk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På vegne av styret,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&lt;leders navn&gt;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contextualSpacing w:val="0"/>
      <w:jc w:val="center"/>
      <w:rPr/>
    </w:pPr>
    <w:r w:rsidDel="00000000" w:rsidR="00000000" w:rsidRPr="00000000">
      <w:rPr>
        <w:rtl w:val="0"/>
      </w:rPr>
      <w:t xml:space="preserve">&lt;styrets epostadresse&gt;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-800099</wp:posOffset>
          </wp:positionH>
          <wp:positionV relativeFrom="paragraph">
            <wp:posOffset>-9524</wp:posOffset>
          </wp:positionV>
          <wp:extent cx="1412875" cy="809625"/>
          <wp:effectExtent b="0" l="0" r="0" t="0"/>
          <wp:wrapSquare wrapText="bothSides" distB="0" distT="0" distL="0" distR="0"/>
          <wp:docPr descr="Bendik Deraas sitt bilde." id="1" name="image2.jpg"/>
          <a:graphic>
            <a:graphicData uri="http://schemas.openxmlformats.org/drawingml/2006/picture">
              <pic:pic>
                <pic:nvPicPr>
                  <pic:cNvPr descr="Bendik Deraas sitt bilde.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875" cy="809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contextualSpacing w:val="0"/>
      <w:jc w:val="center"/>
      <w:rPr/>
    </w:pPr>
    <w:r w:rsidDel="00000000" w:rsidR="00000000" w:rsidRPr="00000000">
      <w:rPr>
        <w:rtl w:val="0"/>
      </w:rPr>
      <w:t xml:space="preserve">Sist oppdatert 21.01.2018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