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E36558" w:rsidRDefault="00E36558"/>
    <w:sectPr w:rsidR="00E3655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6558"/>
    <w:rsid w:val="00B664D9"/>
    <w:rsid w:val="00E365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3.png"/><Relationship Id="rId5" Type="http://schemas.openxmlformats.org/officeDocument/2006/relationships/image" Target="../media/image2.png"/><Relationship Id="rId4" Type="http://schemas.openxmlformats.org/officeDocument/2006/relationships/image" Target="../media/image1.jpe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ALL OneGroup Logo"/>
        <w:style w:val="Header/Footer"/>
        <w:category>
          <w:name w:val="- OneGroup Letterhead"/>
          <w:gallery w:val="hdrs"/>
        </w:category>
        <w:behaviors>
          <w:behavior w:val="content"/>
        </w:behaviors>
        <w:description w:val="OneGroup Logo for Letterhead"/>
        <w:guid w:val="{4F1B1CCA-E2A7-4540-B951-7301D4A227DB}"/>
      </w:docPartPr>
      <w:docPartBody>
        <w:p w:rsidR="00690479" w:rsidRDefault="00690479" w:rsidP="00E712B5">
          <w:pPr>
            <w:pStyle w:val="Header"/>
            <w:tabs>
              <w:tab w:val="clear" w:pos="4680"/>
              <w:tab w:val="clear" w:pos="9360"/>
            </w:tabs>
          </w:pPr>
          <w:r>
            <w:rPr>
              <w:noProof/>
            </w:rPr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4628515</wp:posOffset>
                </wp:positionH>
                <wp:positionV relativeFrom="paragraph">
                  <wp:posOffset>-74074</wp:posOffset>
                </wp:positionV>
                <wp:extent cx="1841233" cy="1048512"/>
                <wp:effectExtent l="0" t="0" r="6985" b="0"/>
                <wp:wrapNone/>
                <wp:docPr id="2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C:\Users\jacras0102\AppData\Local\Microsoft\Windows\Temporary Internet Files\Content.Word\OneGroup-294U-Gray8-Logo-Tag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841233" cy="104851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p w:rsidR="00607F37" w:rsidRDefault="00607F37"/>
      </w:docPartBody>
    </w:docPart>
    <w:docPart>
      <w:docPartPr>
        <w:name w:val="*Syracuse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Syracuse Letterhead"/>
        <w:guid w:val="{7DF60EE7-754D-4140-BB4E-B4F40B4B72ED}"/>
      </w:docPartPr>
      <w:docPartBody>
        <w:p w:rsidR="00537C69" w:rsidRPr="00023981" w:rsidRDefault="00537C69" w:rsidP="00545379">
          <w:pPr>
            <w:pStyle w:val="Footer"/>
            <w:spacing w:line="312" w:lineRule="auto"/>
            <w:jc w:val="center"/>
            <w:rPr>
              <w:color w:val="003F87"/>
              <w:sz w:val="16"/>
              <w:szCs w:val="16"/>
            </w:rPr>
          </w:pPr>
        </w:p>
        <w:p w:rsidR="00537C69" w:rsidRPr="000C209A" w:rsidRDefault="00537C69" w:rsidP="00545379">
          <w:pPr>
            <w:pStyle w:val="Footer"/>
            <w:spacing w:line="312" w:lineRule="auto"/>
            <w:ind w:left="-547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0C209A">
            <w:rPr>
              <w:rFonts w:ascii="Montserrat" w:hAnsi="Montserrat"/>
              <w:color w:val="003F87"/>
              <w:sz w:val="16"/>
              <w:szCs w:val="16"/>
            </w:rPr>
            <w:t xml:space="preserve">OneGroup </w:t>
          </w:r>
          <w:r>
            <w:rPr>
              <w:rFonts w:ascii="Montserrat" w:hAnsi="Montserrat"/>
              <w:color w:val="003F87"/>
              <w:sz w:val="16"/>
              <w:szCs w:val="16"/>
            </w:rPr>
            <w:t>Center, 706 North Clinton St.</w:t>
          </w:r>
          <w:r w:rsidRPr="000C209A">
            <w:rPr>
              <w:rFonts w:ascii="Montserrat" w:hAnsi="Montserrat"/>
              <w:color w:val="003F87"/>
              <w:sz w:val="16"/>
              <w:szCs w:val="16"/>
            </w:rPr>
            <w:t xml:space="preserve">, Syracuse, NY 13204  </w:t>
          </w:r>
          <w:r w:rsidRPr="000C209A">
            <w:rPr>
              <w:rFonts w:ascii="Montserrat" w:hAnsi="Montserrat"/>
              <w:color w:val="808080" w:themeColor="background1" w:themeShade="80"/>
              <w:sz w:val="16"/>
              <w:szCs w:val="16"/>
            </w:rPr>
            <w:t>|</w:t>
          </w:r>
          <w:r w:rsidRPr="000C209A">
            <w:rPr>
              <w:rFonts w:ascii="Montserrat" w:hAnsi="Montserrat"/>
              <w:color w:val="003F87"/>
              <w:sz w:val="16"/>
              <w:szCs w:val="16"/>
            </w:rPr>
            <w:t xml:space="preserve">  P 800-268-1830  </w:t>
          </w:r>
          <w:r w:rsidRPr="000C209A">
            <w:rPr>
              <w:rFonts w:ascii="Montserrat" w:hAnsi="Montserrat"/>
              <w:color w:val="808080" w:themeColor="background1" w:themeShade="80"/>
              <w:sz w:val="16"/>
              <w:szCs w:val="16"/>
            </w:rPr>
            <w:t>|</w:t>
          </w:r>
          <w:r w:rsidRPr="000C209A">
            <w:rPr>
              <w:rFonts w:ascii="Montserrat" w:hAnsi="Montserrat"/>
              <w:color w:val="003F87"/>
              <w:sz w:val="16"/>
              <w:szCs w:val="16"/>
            </w:rPr>
            <w:t xml:space="preserve">  P 315-457-1830  </w:t>
          </w:r>
          <w:r w:rsidRPr="000C209A">
            <w:rPr>
              <w:rFonts w:ascii="Montserrat" w:hAnsi="Montserrat"/>
              <w:color w:val="808080" w:themeColor="background1" w:themeShade="80"/>
              <w:sz w:val="16"/>
              <w:szCs w:val="16"/>
            </w:rPr>
            <w:t xml:space="preserve">|  </w:t>
          </w:r>
          <w:r w:rsidRPr="000C209A">
            <w:rPr>
              <w:rFonts w:ascii="Montserrat" w:hAnsi="Montserrat"/>
              <w:color w:val="003F87"/>
              <w:sz w:val="16"/>
              <w:szCs w:val="16"/>
            </w:rPr>
            <w:t xml:space="preserve">F 315-457-7902  </w:t>
          </w:r>
          <w:r w:rsidRPr="000C209A">
            <w:rPr>
              <w:rFonts w:ascii="Montserrat" w:hAnsi="Montserrat"/>
              <w:color w:val="808080" w:themeColor="background1" w:themeShade="80"/>
              <w:sz w:val="16"/>
              <w:szCs w:val="16"/>
            </w:rPr>
            <w:t>|</w:t>
          </w:r>
          <w:r w:rsidRPr="000C209A">
            <w:rPr>
              <w:rFonts w:ascii="Montserrat" w:hAnsi="Montserrat"/>
              <w:color w:val="003F87"/>
              <w:sz w:val="16"/>
              <w:szCs w:val="16"/>
            </w:rPr>
            <w:t xml:space="preserve">  OneGroup.com</w:t>
          </w:r>
        </w:p>
        <w:p w:rsidR="00537C69" w:rsidRPr="00612D97" w:rsidRDefault="00537C69" w:rsidP="00545379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537C69" w:rsidRPr="00545379" w:rsidRDefault="00537C69" w:rsidP="00545379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  <w:r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.</w:t>
          </w:r>
        </w:p>
        <w:p w:rsidR="004A48AB" w:rsidRDefault="004A48AB"/>
      </w:docPartBody>
    </w:docPart>
    <w:docPart>
      <w:docPartPr>
        <w:name w:val="Cazenovia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Cazenovia Letterhead"/>
        <w:guid w:val="{29A97C39-1821-45CD-823F-9996D8E0541F}"/>
      </w:docPartPr>
      <w:docPartBody>
        <w:p w:rsidR="00537C69" w:rsidRPr="00023981" w:rsidRDefault="00537C69" w:rsidP="00281C7A">
          <w:pPr>
            <w:pStyle w:val="Footer"/>
            <w:spacing w:line="312" w:lineRule="auto"/>
            <w:jc w:val="center"/>
            <w:rPr>
              <w:color w:val="003F87"/>
              <w:sz w:val="16"/>
              <w:szCs w:val="16"/>
            </w:rPr>
          </w:pPr>
        </w:p>
        <w:p w:rsidR="00537C69" w:rsidRPr="00281C7A" w:rsidRDefault="00537C69" w:rsidP="00281C7A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281C7A">
            <w:rPr>
              <w:rFonts w:ascii="Montserrat" w:hAnsi="Montserrat"/>
              <w:color w:val="003F87"/>
              <w:sz w:val="16"/>
              <w:szCs w:val="16"/>
            </w:rPr>
            <w:t xml:space="preserve">OneGroup, 48 Albany Street, Cazenovia, NY 13035  |  P 800-268-1830  |  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P 315-457-1830  |  </w:t>
          </w:r>
          <w:r w:rsidRPr="00281C7A">
            <w:rPr>
              <w:rFonts w:ascii="Montserrat" w:hAnsi="Montserrat"/>
              <w:color w:val="003F87"/>
              <w:sz w:val="16"/>
              <w:szCs w:val="16"/>
            </w:rPr>
            <w:t>F 315-</w:t>
          </w:r>
          <w:r>
            <w:rPr>
              <w:rFonts w:ascii="Montserrat" w:hAnsi="Montserrat"/>
              <w:color w:val="003F87"/>
              <w:sz w:val="16"/>
              <w:szCs w:val="16"/>
            </w:rPr>
            <w:t>655-3437</w:t>
          </w:r>
          <w:r w:rsidRPr="00281C7A">
            <w:rPr>
              <w:rFonts w:ascii="Montserrat" w:hAnsi="Montserrat"/>
              <w:color w:val="003F87"/>
              <w:sz w:val="16"/>
              <w:szCs w:val="16"/>
            </w:rPr>
            <w:t xml:space="preserve">  |  OneGroup.com</w:t>
          </w:r>
        </w:p>
        <w:p w:rsidR="00537C69" w:rsidRPr="004B3CD5" w:rsidRDefault="00537C69" w:rsidP="00281C7A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4B3CD5">
            <w:rPr>
              <w:rFonts w:ascii="Montserrat" w:hAnsi="Montserrat"/>
              <w:color w:val="003F87"/>
              <w:sz w:val="16"/>
              <w:szCs w:val="16"/>
            </w:rPr>
            <w:t>Mailing: OneGroup Center, 706 North Clinton St., Syracuse, NY 13204</w:t>
          </w:r>
        </w:p>
        <w:p w:rsidR="00537C69" w:rsidRPr="00612D97" w:rsidRDefault="00537C69" w:rsidP="00281C7A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537C69" w:rsidRPr="00545379" w:rsidRDefault="00537C69" w:rsidP="00281C7A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  <w:r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.</w:t>
          </w:r>
        </w:p>
        <w:p w:rsidR="004A48AB" w:rsidRDefault="004A48AB"/>
      </w:docPartBody>
    </w:docPart>
    <w:docPart>
      <w:docPartPr>
        <w:name w:val="Oneida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Oneida Letterhead"/>
        <w:guid w:val="{E10B4288-02A9-4134-AA2C-A2C7F811EC03}"/>
      </w:docPartPr>
      <w:docPartBody>
        <w:p w:rsidR="00537C69" w:rsidRPr="00023981" w:rsidRDefault="00537C69" w:rsidP="003E6607">
          <w:pPr>
            <w:pStyle w:val="Footer"/>
            <w:spacing w:line="312" w:lineRule="auto"/>
            <w:jc w:val="center"/>
            <w:rPr>
              <w:color w:val="003F87"/>
              <w:sz w:val="16"/>
              <w:szCs w:val="16"/>
            </w:rPr>
          </w:pPr>
        </w:p>
        <w:p w:rsidR="00537C69" w:rsidRPr="003E6607" w:rsidRDefault="00537C69" w:rsidP="003E6607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3E6607">
            <w:rPr>
              <w:rFonts w:ascii="Montserrat" w:hAnsi="Montserrat"/>
              <w:color w:val="003F87"/>
              <w:sz w:val="16"/>
              <w:szCs w:val="16"/>
            </w:rPr>
            <w:t xml:space="preserve">OneGroup, 182 Main Street, Oneida, NY 13421  |  P 800-268-1830  |  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P 315-457-1830  |  </w:t>
          </w:r>
          <w:r w:rsidRPr="003E6607">
            <w:rPr>
              <w:rFonts w:ascii="Montserrat" w:hAnsi="Montserrat"/>
              <w:color w:val="003F87"/>
              <w:sz w:val="16"/>
              <w:szCs w:val="16"/>
            </w:rPr>
            <w:t>F 315-</w:t>
          </w:r>
          <w:r>
            <w:rPr>
              <w:rFonts w:ascii="Montserrat" w:hAnsi="Montserrat"/>
              <w:color w:val="003F87"/>
              <w:sz w:val="16"/>
              <w:szCs w:val="16"/>
            </w:rPr>
            <w:t>363-2183</w:t>
          </w:r>
          <w:r w:rsidRPr="003E6607">
            <w:rPr>
              <w:rFonts w:ascii="Montserrat" w:hAnsi="Montserrat"/>
              <w:color w:val="003F87"/>
              <w:sz w:val="16"/>
              <w:szCs w:val="16"/>
            </w:rPr>
            <w:t xml:space="preserve">  |  OneGroup.com</w:t>
          </w:r>
        </w:p>
        <w:p w:rsidR="00537C69" w:rsidRPr="004B3CD5" w:rsidRDefault="00537C69" w:rsidP="003E6607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4B3CD5">
            <w:rPr>
              <w:rFonts w:ascii="Montserrat" w:hAnsi="Montserrat"/>
              <w:color w:val="003F87"/>
              <w:sz w:val="16"/>
              <w:szCs w:val="16"/>
            </w:rPr>
            <w:t>Mailing: OneGroup Center, 706 North Clinton St., Syracuse, NY 13204</w:t>
          </w:r>
        </w:p>
        <w:p w:rsidR="00537C69" w:rsidRPr="00612D97" w:rsidRDefault="00537C69" w:rsidP="003E6607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537C69" w:rsidRPr="00545379" w:rsidRDefault="00537C69" w:rsidP="003E6607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  <w:r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.</w:t>
          </w:r>
        </w:p>
        <w:p w:rsidR="004A48AB" w:rsidRDefault="004A48AB"/>
      </w:docPartBody>
    </w:docPart>
    <w:docPart>
      <w:docPartPr>
        <w:name w:val="Plattsburgh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Plattsburgh Letterhead"/>
        <w:guid w:val="{A66EF69E-0DC0-4AA5-92E2-C081A18D083B}"/>
      </w:docPartPr>
      <w:docPartBody>
        <w:p w:rsidR="00537C69" w:rsidRPr="00023981" w:rsidRDefault="00537C69" w:rsidP="00275F9F">
          <w:pPr>
            <w:pStyle w:val="Footer"/>
            <w:spacing w:line="312" w:lineRule="auto"/>
            <w:jc w:val="center"/>
            <w:rPr>
              <w:color w:val="003F87"/>
              <w:sz w:val="16"/>
              <w:szCs w:val="16"/>
            </w:rPr>
          </w:pPr>
        </w:p>
        <w:p w:rsidR="00537C69" w:rsidRPr="00275F9F" w:rsidRDefault="00537C69" w:rsidP="00275F9F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275F9F">
            <w:rPr>
              <w:rFonts w:ascii="Montserrat" w:hAnsi="Montserrat"/>
              <w:color w:val="003F87"/>
              <w:sz w:val="16"/>
              <w:szCs w:val="16"/>
            </w:rPr>
            <w:t xml:space="preserve">OneGroup, 524 Route 3, Plattsburgh, NY 12901  |  P 800-268-1830  |  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P 518-562-5670  |  </w:t>
          </w:r>
          <w:r w:rsidRPr="00275F9F">
            <w:rPr>
              <w:rFonts w:ascii="Montserrat" w:hAnsi="Montserrat"/>
              <w:color w:val="003F87"/>
              <w:sz w:val="16"/>
              <w:szCs w:val="16"/>
            </w:rPr>
            <w:t xml:space="preserve">F </w:t>
          </w:r>
          <w:r>
            <w:rPr>
              <w:rFonts w:ascii="Montserrat" w:hAnsi="Montserrat"/>
              <w:color w:val="003F87"/>
              <w:sz w:val="16"/>
              <w:szCs w:val="16"/>
            </w:rPr>
            <w:t>518-562-9319</w:t>
          </w:r>
          <w:r w:rsidRPr="00275F9F">
            <w:rPr>
              <w:rFonts w:ascii="Montserrat" w:hAnsi="Montserrat"/>
              <w:color w:val="003F87"/>
              <w:sz w:val="16"/>
              <w:szCs w:val="16"/>
            </w:rPr>
            <w:t xml:space="preserve">  |  OneGroup.com</w:t>
          </w:r>
        </w:p>
        <w:p w:rsidR="00537C69" w:rsidRPr="004B3CD5" w:rsidRDefault="00537C69" w:rsidP="00275F9F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4B3CD5">
            <w:rPr>
              <w:rFonts w:ascii="Montserrat" w:hAnsi="Montserrat"/>
              <w:color w:val="003F87"/>
              <w:sz w:val="16"/>
              <w:szCs w:val="16"/>
            </w:rPr>
            <w:t>Mailing: OneGroup Center, 706 North Clinton St., Syracuse, NY 13204</w:t>
          </w:r>
        </w:p>
        <w:p w:rsidR="00537C69" w:rsidRPr="00612D97" w:rsidRDefault="00537C69" w:rsidP="00275F9F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537C69" w:rsidRPr="00545379" w:rsidRDefault="00537C69" w:rsidP="00275F9F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  <w:r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.</w:t>
          </w:r>
        </w:p>
        <w:p w:rsidR="004A48AB" w:rsidRDefault="004A48AB"/>
      </w:docPartBody>
    </w:docPart>
    <w:docPart>
      <w:docPartPr>
        <w:name w:val="Canton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Canton Letterhead"/>
        <w:guid w:val="{4BAD9851-0A08-450A-9660-3099C089B618}"/>
      </w:docPartPr>
      <w:docPartBody>
        <w:p w:rsidR="00537C69" w:rsidRPr="00023981" w:rsidRDefault="00537C69" w:rsidP="004B3CD5">
          <w:pPr>
            <w:pStyle w:val="Footer"/>
            <w:spacing w:line="312" w:lineRule="auto"/>
            <w:jc w:val="center"/>
            <w:rPr>
              <w:color w:val="003F87"/>
              <w:sz w:val="16"/>
              <w:szCs w:val="16"/>
            </w:rPr>
          </w:pPr>
        </w:p>
        <w:p w:rsidR="00537C69" w:rsidRPr="004B3CD5" w:rsidRDefault="00537C69" w:rsidP="004B3CD5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4B3CD5">
            <w:rPr>
              <w:rFonts w:ascii="Montserrat" w:hAnsi="Montserrat"/>
              <w:color w:val="003F87"/>
              <w:sz w:val="16"/>
              <w:szCs w:val="16"/>
            </w:rPr>
            <w:t xml:space="preserve">OneGroup, 80 Main Street, Canton, NY 13617  |  P 800-268-1830  |  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P 315-386-8595  |  </w:t>
          </w:r>
          <w:r w:rsidRPr="004B3CD5">
            <w:rPr>
              <w:rFonts w:ascii="Montserrat" w:hAnsi="Montserrat"/>
              <w:color w:val="003F87"/>
              <w:sz w:val="16"/>
              <w:szCs w:val="16"/>
            </w:rPr>
            <w:t>F 315-</w:t>
          </w:r>
          <w:r>
            <w:rPr>
              <w:rFonts w:ascii="Montserrat" w:hAnsi="Montserrat"/>
              <w:color w:val="003F87"/>
              <w:sz w:val="16"/>
              <w:szCs w:val="16"/>
            </w:rPr>
            <w:t>379-9371</w:t>
          </w:r>
          <w:r w:rsidRPr="004B3CD5">
            <w:rPr>
              <w:rFonts w:ascii="Montserrat" w:hAnsi="Montserrat"/>
              <w:color w:val="003F87"/>
              <w:sz w:val="16"/>
              <w:szCs w:val="16"/>
            </w:rPr>
            <w:t xml:space="preserve">  |  OneGroup.com</w:t>
          </w:r>
        </w:p>
        <w:p w:rsidR="00537C69" w:rsidRPr="004B3CD5" w:rsidRDefault="00537C69" w:rsidP="004B3CD5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4B3CD5">
            <w:rPr>
              <w:rFonts w:ascii="Montserrat" w:hAnsi="Montserrat"/>
              <w:color w:val="003F87"/>
              <w:sz w:val="16"/>
              <w:szCs w:val="16"/>
            </w:rPr>
            <w:t>Mailing: OneGroup Center, 706 North Clinton St., Syracuse, NY 13204</w:t>
          </w:r>
        </w:p>
        <w:p w:rsidR="00537C69" w:rsidRPr="00612D97" w:rsidRDefault="00537C69" w:rsidP="004B3CD5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4A48AB" w:rsidRDefault="00537C69" w:rsidP="00537C69">
          <w:pPr>
            <w:pStyle w:val="Canton1"/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</w:p>
      </w:docPartBody>
    </w:docPart>
    <w:docPart>
      <w:docPartPr>
        <w:name w:val="Oneonta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Oneonta Letterhead"/>
        <w:guid w:val="{D3D75CFF-B28C-4E8A-A460-262BF4F77634}"/>
      </w:docPartPr>
      <w:docPartBody>
        <w:p w:rsidR="00537C69" w:rsidRPr="00023981" w:rsidRDefault="00537C69" w:rsidP="003E6607">
          <w:pPr>
            <w:pStyle w:val="Footer"/>
            <w:spacing w:line="312" w:lineRule="auto"/>
            <w:jc w:val="center"/>
            <w:rPr>
              <w:color w:val="003F87"/>
              <w:sz w:val="16"/>
              <w:szCs w:val="16"/>
            </w:rPr>
          </w:pPr>
        </w:p>
        <w:p w:rsidR="00537C69" w:rsidRPr="003E6607" w:rsidRDefault="00537C69" w:rsidP="003E6607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3E6607">
            <w:rPr>
              <w:rFonts w:ascii="Montserrat" w:hAnsi="Montserrat"/>
              <w:color w:val="003F87"/>
              <w:sz w:val="16"/>
              <w:szCs w:val="16"/>
            </w:rPr>
            <w:t xml:space="preserve">OneGroup, </w:t>
          </w:r>
          <w:r>
            <w:rPr>
              <w:rFonts w:ascii="Montserrat" w:hAnsi="Montserrat"/>
              <w:color w:val="003F87"/>
              <w:sz w:val="16"/>
              <w:szCs w:val="16"/>
            </w:rPr>
            <w:t>22-26 Watkins Ave., PO Box 1040, Oneonta, NY 13820</w:t>
          </w:r>
          <w:r w:rsidRPr="003E6607">
            <w:rPr>
              <w:rFonts w:ascii="Montserrat" w:hAnsi="Montserrat"/>
              <w:color w:val="003F87"/>
              <w:sz w:val="16"/>
              <w:szCs w:val="16"/>
            </w:rPr>
            <w:t xml:space="preserve">  |  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P 800-268-1830  |  </w:t>
          </w:r>
          <w:r w:rsidRPr="003E6607">
            <w:rPr>
              <w:rFonts w:ascii="Montserrat" w:hAnsi="Montserrat"/>
              <w:color w:val="003F87"/>
              <w:sz w:val="16"/>
              <w:szCs w:val="16"/>
            </w:rPr>
            <w:t>P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 607-432-2022</w:t>
          </w:r>
          <w:r w:rsidRPr="003E6607">
            <w:rPr>
              <w:rFonts w:ascii="Montserrat" w:hAnsi="Montserrat"/>
              <w:color w:val="003F87"/>
              <w:sz w:val="16"/>
              <w:szCs w:val="16"/>
            </w:rPr>
            <w:t xml:space="preserve">  |  F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 607-43</w:t>
          </w:r>
          <w:r w:rsidRPr="003E6607">
            <w:rPr>
              <w:rFonts w:ascii="Montserrat" w:hAnsi="Montserrat"/>
              <w:color w:val="003F87"/>
              <w:sz w:val="16"/>
              <w:szCs w:val="16"/>
            </w:rPr>
            <w:t>2</w:t>
          </w:r>
          <w:r>
            <w:rPr>
              <w:rFonts w:ascii="Montserrat" w:hAnsi="Montserrat"/>
              <w:color w:val="003F87"/>
              <w:sz w:val="16"/>
              <w:szCs w:val="16"/>
            </w:rPr>
            <w:t>-0321</w:t>
          </w:r>
          <w:r w:rsidRPr="003E6607">
            <w:rPr>
              <w:rFonts w:ascii="Montserrat" w:hAnsi="Montserrat"/>
              <w:color w:val="003F87"/>
              <w:sz w:val="16"/>
              <w:szCs w:val="16"/>
            </w:rPr>
            <w:t xml:space="preserve">  |  OneGroup.com</w:t>
          </w:r>
        </w:p>
        <w:p w:rsidR="00537C69" w:rsidRPr="004B3CD5" w:rsidRDefault="00537C69" w:rsidP="00E4338F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4B3CD5">
            <w:rPr>
              <w:rFonts w:ascii="Montserrat" w:hAnsi="Montserrat"/>
              <w:color w:val="003F87"/>
              <w:sz w:val="16"/>
              <w:szCs w:val="16"/>
            </w:rPr>
            <w:t>Mailing: OneGroup Center, 706 North Clinton St., Syracuse, NY 13204</w:t>
          </w:r>
        </w:p>
        <w:p w:rsidR="00537C69" w:rsidRPr="00612D97" w:rsidRDefault="00537C69" w:rsidP="003E6607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537C69" w:rsidRPr="00545379" w:rsidRDefault="00537C69" w:rsidP="00281C7A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</w:p>
        <w:p w:rsidR="004A48AB" w:rsidRDefault="004A48AB"/>
      </w:docPartBody>
    </w:docPart>
    <w:docPart>
      <w:docPartPr>
        <w:name w:val="Johnson City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Johnson City Letterhead"/>
        <w:guid w:val="{2A4BA86A-15D0-42BA-BA74-FF7E51516EFE}"/>
      </w:docPartPr>
      <w:docPartBody>
        <w:p w:rsidR="00537C69" w:rsidRDefault="00537C69" w:rsidP="009D3C7F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</w:p>
        <w:p w:rsidR="00537C69" w:rsidRPr="009D3C7F" w:rsidRDefault="00537C69" w:rsidP="009D3C7F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9D3C7F">
            <w:rPr>
              <w:rFonts w:ascii="Montserrat" w:hAnsi="Montserrat"/>
              <w:color w:val="003F87"/>
              <w:sz w:val="16"/>
              <w:szCs w:val="16"/>
            </w:rPr>
            <w:t xml:space="preserve">OneGroup, 117 Oakdale Road, Suite 100, Johnson City, NY 13790  |  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P 800-268-1830  |  </w:t>
          </w:r>
          <w:r w:rsidRPr="009D3C7F">
            <w:rPr>
              <w:rFonts w:ascii="Montserrat" w:hAnsi="Montserrat"/>
              <w:color w:val="003F87"/>
              <w:sz w:val="16"/>
              <w:szCs w:val="16"/>
            </w:rPr>
            <w:t>P 607-217-5166  |  F 607-238-7366  |  OneGroup.com</w:t>
          </w:r>
        </w:p>
        <w:p w:rsidR="00537C69" w:rsidRPr="004B3CD5" w:rsidRDefault="00537C69" w:rsidP="00E4338F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4B3CD5">
            <w:rPr>
              <w:rFonts w:ascii="Montserrat" w:hAnsi="Montserrat"/>
              <w:color w:val="003F87"/>
              <w:sz w:val="16"/>
              <w:szCs w:val="16"/>
            </w:rPr>
            <w:t>Mailing: OneGroup Center, 706 North Clinton St., Syracuse, NY 13204</w:t>
          </w:r>
        </w:p>
        <w:p w:rsidR="00537C69" w:rsidRPr="00612D97" w:rsidRDefault="00537C69" w:rsidP="009D3C7F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537C69" w:rsidRPr="00545379" w:rsidRDefault="00537C69" w:rsidP="009D3C7F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  <w:r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.</w:t>
          </w:r>
        </w:p>
        <w:p w:rsidR="004A48AB" w:rsidRDefault="004A48AB"/>
      </w:docPartBody>
    </w:docPart>
    <w:docPart>
      <w:docPartPr>
        <w:name w:val="Bethlehem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Behtlehem Letterhead"/>
        <w:guid w:val="{C200EF48-B73F-4A6B-90CA-6332739C08BE}"/>
      </w:docPartPr>
      <w:docPartBody>
        <w:p w:rsidR="00537C69" w:rsidRDefault="00537C69" w:rsidP="00E712B5">
          <w:pPr>
            <w:pStyle w:val="Header"/>
            <w:tabs>
              <w:tab w:val="clear" w:pos="4680"/>
              <w:tab w:val="clear" w:pos="9360"/>
            </w:tabs>
          </w:pPr>
          <w:r>
            <w:rPr>
              <w:noProof/>
            </w:rPr>
            <w:drawing>
              <wp:anchor distT="0" distB="0" distL="114300" distR="114300" simplePos="0" relativeHeight="251668480" behindDoc="0" locked="0" layoutInCell="1" allowOverlap="1" wp14:anchorId="0AE76A88" wp14:editId="6AEEA9E9">
                <wp:simplePos x="0" y="0"/>
                <wp:positionH relativeFrom="column">
                  <wp:posOffset>4628515</wp:posOffset>
                </wp:positionH>
                <wp:positionV relativeFrom="paragraph">
                  <wp:posOffset>-74074</wp:posOffset>
                </wp:positionV>
                <wp:extent cx="1841233" cy="1048512"/>
                <wp:effectExtent l="0" t="0" r="6985" b="0"/>
                <wp:wrapNone/>
                <wp:docPr id="1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C:\Users\jacras0102\AppData\Local\Microsoft\Windows\Temporary Internet Files\Content.Word\OneGroup-294U-Gray8-Logo-Tag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841233" cy="104851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p w:rsidR="00537C69" w:rsidRDefault="00537C69"/>
        <w:p w:rsidR="00537C69" w:rsidRDefault="00537C69">
          <w:pPr>
            <w:pStyle w:val="Footer"/>
          </w:pPr>
        </w:p>
        <w:p w:rsidR="00537C69" w:rsidRDefault="00537C69"/>
        <w:p w:rsidR="00537C69" w:rsidRPr="00023981" w:rsidRDefault="00537C69" w:rsidP="000C26FB">
          <w:pPr>
            <w:pStyle w:val="Footer"/>
            <w:spacing w:line="312" w:lineRule="auto"/>
            <w:jc w:val="center"/>
            <w:rPr>
              <w:color w:val="003F87"/>
              <w:sz w:val="16"/>
              <w:szCs w:val="16"/>
            </w:rPr>
          </w:pPr>
        </w:p>
        <w:p w:rsidR="00537C69" w:rsidRDefault="00537C69" w:rsidP="000C26FB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0C26FB">
            <w:rPr>
              <w:rFonts w:ascii="Montserrat" w:hAnsi="Montserrat"/>
              <w:color w:val="003F87"/>
              <w:sz w:val="16"/>
              <w:szCs w:val="16"/>
            </w:rPr>
            <w:t>OneGroup, 100 Brodhead Rd., Suit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e 160, Bethlehem, PA 18017  |  P 800-268-1830  |  </w:t>
          </w:r>
          <w:r w:rsidRPr="000C26FB">
            <w:rPr>
              <w:rFonts w:ascii="Montserrat" w:hAnsi="Montserrat"/>
              <w:color w:val="003F87"/>
              <w:sz w:val="16"/>
              <w:szCs w:val="16"/>
            </w:rPr>
            <w:t>P 610-867-4168  |  F 610-867-1697  |  OneGroup.com</w:t>
          </w:r>
        </w:p>
        <w:p w:rsidR="00537C69" w:rsidRPr="000C26FB" w:rsidRDefault="00537C69" w:rsidP="000C26FB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0C26FB">
            <w:rPr>
              <w:rFonts w:ascii="Montserrat" w:hAnsi="Montserrat"/>
              <w:color w:val="003F87"/>
              <w:sz w:val="16"/>
              <w:szCs w:val="16"/>
            </w:rPr>
            <w:t>Mailing: OneGroup, 28 South Vine Street, Hazleton, PA 18201</w:t>
          </w:r>
        </w:p>
        <w:p w:rsidR="00537C69" w:rsidRPr="00612D97" w:rsidRDefault="00537C69" w:rsidP="000C26FB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537C69" w:rsidRPr="00545379" w:rsidRDefault="00537C69" w:rsidP="000C26FB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  <w:r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.</w:t>
          </w:r>
        </w:p>
        <w:p w:rsidR="004A48AB" w:rsidRDefault="004A48AB"/>
      </w:docPartBody>
    </w:docPart>
    <w:docPart>
      <w:docPartPr>
        <w:name w:val="Tupper Lake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Tupper Lake Letterhead"/>
        <w:guid w:val="{C7D6FD84-8E5F-4D28-9A65-0B044A12DB22}"/>
      </w:docPartPr>
      <w:docPartBody>
        <w:p w:rsidR="00537C69" w:rsidRPr="00023981" w:rsidRDefault="00537C69" w:rsidP="00955B76">
          <w:pPr>
            <w:pStyle w:val="Footer"/>
            <w:spacing w:line="312" w:lineRule="auto"/>
            <w:jc w:val="center"/>
            <w:rPr>
              <w:color w:val="003F87"/>
              <w:sz w:val="16"/>
              <w:szCs w:val="16"/>
            </w:rPr>
          </w:pPr>
        </w:p>
        <w:p w:rsidR="00537C69" w:rsidRPr="00955B76" w:rsidRDefault="00537C69" w:rsidP="00955B76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955B76">
            <w:rPr>
              <w:rFonts w:ascii="Montserrat" w:hAnsi="Montserrat"/>
              <w:color w:val="003F87"/>
              <w:sz w:val="16"/>
              <w:szCs w:val="16"/>
            </w:rPr>
            <w:t xml:space="preserve">OneGroup, 117 Park Street, PO Box 747, Tupper Lake, NY 12986  |  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P 800-268-1830  |  </w:t>
          </w:r>
          <w:r w:rsidRPr="00955B76">
            <w:rPr>
              <w:rFonts w:ascii="Montserrat" w:hAnsi="Montserrat"/>
              <w:color w:val="003F87"/>
              <w:sz w:val="16"/>
              <w:szCs w:val="16"/>
            </w:rPr>
            <w:t>P 518-359-3329  |  F 518-359-7198  |  OneGroup.com</w:t>
          </w:r>
        </w:p>
        <w:p w:rsidR="00537C69" w:rsidRPr="004B3CD5" w:rsidRDefault="00537C69" w:rsidP="00955B76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4B3CD5">
            <w:rPr>
              <w:rFonts w:ascii="Montserrat" w:hAnsi="Montserrat"/>
              <w:color w:val="003F87"/>
              <w:sz w:val="16"/>
              <w:szCs w:val="16"/>
            </w:rPr>
            <w:t>Mailing: OneGroup Center, 706 North Clinton St., Syracuse, NY 13204</w:t>
          </w:r>
        </w:p>
        <w:p w:rsidR="00537C69" w:rsidRPr="00612D97" w:rsidRDefault="00537C69" w:rsidP="00955B76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537C69" w:rsidRPr="00545379" w:rsidRDefault="00537C69" w:rsidP="00955B76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  <w:r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.</w:t>
          </w:r>
        </w:p>
        <w:p w:rsidR="004A48AB" w:rsidRDefault="004A48AB"/>
      </w:docPartBody>
    </w:docPart>
    <w:docPart>
      <w:docPartPr>
        <w:name w:val="Hazleton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Hazleton Letterhead"/>
        <w:guid w:val="{721DCEA6-F7C0-45CD-9804-B6DB002C4F0B}"/>
      </w:docPartPr>
      <w:docPartBody>
        <w:p w:rsidR="00537C69" w:rsidRDefault="00537C69" w:rsidP="001A283A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</w:p>
        <w:p w:rsidR="00537C69" w:rsidRPr="001A283A" w:rsidRDefault="00537C69" w:rsidP="001A283A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1A283A">
            <w:rPr>
              <w:rFonts w:ascii="Montserrat" w:hAnsi="Montserrat"/>
              <w:color w:val="003F87"/>
              <w:sz w:val="16"/>
              <w:szCs w:val="16"/>
            </w:rPr>
            <w:t>OneGroup, 28 South Vine S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treet, Hazleton, PA 18201  </w:t>
          </w:r>
          <w:r w:rsidRPr="001A283A">
            <w:rPr>
              <w:rFonts w:ascii="Montserrat" w:hAnsi="Montserrat"/>
              <w:color w:val="003F87"/>
              <w:sz w:val="16"/>
              <w:szCs w:val="16"/>
            </w:rPr>
            <w:t xml:space="preserve">|  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P 800-268-1830  |  </w:t>
          </w:r>
          <w:r w:rsidRPr="001A283A">
            <w:rPr>
              <w:rFonts w:ascii="Montserrat" w:hAnsi="Montserrat"/>
              <w:color w:val="003F87"/>
              <w:sz w:val="16"/>
              <w:szCs w:val="16"/>
            </w:rPr>
            <w:t>P 570-</w:t>
          </w:r>
          <w:r>
            <w:rPr>
              <w:rFonts w:ascii="Montserrat" w:hAnsi="Montserrat"/>
              <w:color w:val="003F87"/>
              <w:sz w:val="16"/>
              <w:szCs w:val="16"/>
            </w:rPr>
            <w:t>455-7575</w:t>
          </w:r>
          <w:r w:rsidRPr="001A283A">
            <w:rPr>
              <w:rFonts w:ascii="Montserrat" w:hAnsi="Montserrat"/>
              <w:color w:val="003F87"/>
              <w:sz w:val="16"/>
              <w:szCs w:val="16"/>
            </w:rPr>
            <w:t xml:space="preserve">  |  F 570-501-0598  |  OneGroup.com</w:t>
          </w:r>
        </w:p>
        <w:p w:rsidR="00537C69" w:rsidRPr="00612D97" w:rsidRDefault="00537C69" w:rsidP="001A283A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537C69" w:rsidRPr="00545379" w:rsidRDefault="00537C69" w:rsidP="001A283A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  <w:r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.</w:t>
          </w:r>
        </w:p>
        <w:p w:rsidR="004A48AB" w:rsidRDefault="004A48AB"/>
      </w:docPartBody>
    </w:docPart>
    <w:docPart>
      <w:docPartPr>
        <w:name w:val="New Hartford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New Hartford Letterhead"/>
        <w:guid w:val="{688E67A2-76A0-4BA9-896A-DBC9E28B21F0}"/>
      </w:docPartPr>
      <w:docPartBody>
        <w:p w:rsidR="00537C69" w:rsidRDefault="00537C69" w:rsidP="000C35F3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</w:p>
        <w:p w:rsidR="00537C69" w:rsidRPr="000C35F3" w:rsidRDefault="00537C69" w:rsidP="000C35F3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0C35F3">
            <w:rPr>
              <w:rFonts w:ascii="Montserrat" w:hAnsi="Montserrat"/>
              <w:color w:val="003F87"/>
              <w:sz w:val="16"/>
              <w:szCs w:val="16"/>
            </w:rPr>
            <w:t xml:space="preserve">OneGroup, 95 Genesee Street, New Hartford, NY  13413  |  P 800-268-1830  |  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P 315-457-1830  |  </w:t>
          </w:r>
          <w:r w:rsidRPr="000C35F3">
            <w:rPr>
              <w:rFonts w:ascii="Montserrat" w:hAnsi="Montserrat"/>
              <w:color w:val="003F87"/>
              <w:sz w:val="16"/>
              <w:szCs w:val="16"/>
            </w:rPr>
            <w:t>F 315-</w:t>
          </w:r>
          <w:r>
            <w:rPr>
              <w:rFonts w:ascii="Montserrat" w:hAnsi="Montserrat"/>
              <w:color w:val="003F87"/>
              <w:sz w:val="16"/>
              <w:szCs w:val="16"/>
            </w:rPr>
            <w:t>793-3634</w:t>
          </w:r>
          <w:r w:rsidRPr="000C35F3">
            <w:rPr>
              <w:rFonts w:ascii="Montserrat" w:hAnsi="Montserrat"/>
              <w:color w:val="003F87"/>
              <w:sz w:val="16"/>
              <w:szCs w:val="16"/>
            </w:rPr>
            <w:t xml:space="preserve">  |  OneGroup.com</w:t>
          </w:r>
        </w:p>
        <w:p w:rsidR="00537C69" w:rsidRPr="004B3CD5" w:rsidRDefault="00537C69" w:rsidP="000C35F3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4B3CD5">
            <w:rPr>
              <w:rFonts w:ascii="Montserrat" w:hAnsi="Montserrat"/>
              <w:color w:val="003F87"/>
              <w:sz w:val="16"/>
              <w:szCs w:val="16"/>
            </w:rPr>
            <w:t>Mailing: OneGroup Center, 706 North Clinton St., Syracuse, NY 13204</w:t>
          </w:r>
        </w:p>
        <w:p w:rsidR="00537C69" w:rsidRPr="00612D97" w:rsidRDefault="00537C69" w:rsidP="000C35F3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537C69" w:rsidRPr="00545379" w:rsidRDefault="00537C69" w:rsidP="000C35F3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  <w:r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.</w:t>
          </w:r>
        </w:p>
        <w:p w:rsidR="004A48AB" w:rsidRDefault="004A48AB"/>
      </w:docPartBody>
    </w:docPart>
    <w:docPart>
      <w:docPartPr>
        <w:name w:val="Schenectady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Schenectady Letterhead"/>
        <w:guid w:val="{704BA2A6-AFC4-4E41-B94A-6547B8FA1E58}"/>
      </w:docPartPr>
      <w:docPartBody>
        <w:p w:rsidR="00537C69" w:rsidRPr="00023981" w:rsidRDefault="00537C69" w:rsidP="00212012">
          <w:pPr>
            <w:pStyle w:val="Footer"/>
            <w:spacing w:line="312" w:lineRule="auto"/>
            <w:jc w:val="center"/>
            <w:rPr>
              <w:color w:val="003F87"/>
              <w:sz w:val="16"/>
              <w:szCs w:val="16"/>
            </w:rPr>
          </w:pPr>
        </w:p>
        <w:p w:rsidR="00537C69" w:rsidRPr="00212012" w:rsidRDefault="00537C69" w:rsidP="00212012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212012">
            <w:rPr>
              <w:rFonts w:ascii="Montserrat" w:hAnsi="Montserrat"/>
              <w:color w:val="003F87"/>
              <w:sz w:val="16"/>
              <w:szCs w:val="16"/>
            </w:rPr>
            <w:t xml:space="preserve">OneGroup, 113 Saratoga Road, Suite 200, Glenville, NY 12302  |  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P 800-268-1830  |  </w:t>
          </w:r>
          <w:r w:rsidRPr="00212012">
            <w:rPr>
              <w:rFonts w:ascii="Montserrat" w:hAnsi="Montserrat"/>
              <w:color w:val="003F87"/>
              <w:sz w:val="16"/>
              <w:szCs w:val="16"/>
            </w:rPr>
            <w:t>P 315-457-1830  |  F 518-377-0375  |  OneGroup.com</w:t>
          </w:r>
        </w:p>
        <w:p w:rsidR="00537C69" w:rsidRPr="004B3CD5" w:rsidRDefault="00537C69" w:rsidP="00212012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4B3CD5">
            <w:rPr>
              <w:rFonts w:ascii="Montserrat" w:hAnsi="Montserrat"/>
              <w:color w:val="003F87"/>
              <w:sz w:val="16"/>
              <w:szCs w:val="16"/>
            </w:rPr>
            <w:t>Mailing: OneGroup Center, 706 North Clinton St., Syracuse, NY 13204</w:t>
          </w:r>
        </w:p>
        <w:p w:rsidR="00537C69" w:rsidRPr="00612D97" w:rsidRDefault="00537C69" w:rsidP="00212012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4A48AB" w:rsidRDefault="00537C69" w:rsidP="00537C69">
          <w:pPr>
            <w:pStyle w:val="Schenectady"/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</w:p>
      </w:docPartBody>
    </w:docPart>
    <w:docPart>
      <w:docPartPr>
        <w:name w:val="Malone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Malone Letterhead"/>
        <w:guid w:val="{47AD6775-E635-49D2-A655-296E7FA5F7D0}"/>
      </w:docPartPr>
      <w:docPartBody>
        <w:p w:rsidR="00537C69" w:rsidRDefault="00537C69" w:rsidP="00115BEB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</w:p>
        <w:p w:rsidR="00537C69" w:rsidRPr="00115BEB" w:rsidRDefault="00537C69" w:rsidP="00115BEB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115BEB">
            <w:rPr>
              <w:rFonts w:ascii="Montserrat" w:hAnsi="Montserrat"/>
              <w:color w:val="003F87"/>
              <w:sz w:val="16"/>
              <w:szCs w:val="16"/>
            </w:rPr>
            <w:t>OneGroup, 320 West Main Street, Suite 2</w:t>
          </w:r>
          <w:r>
            <w:rPr>
              <w:rFonts w:ascii="Montserrat" w:hAnsi="Montserrat"/>
              <w:color w:val="003F87"/>
              <w:sz w:val="16"/>
              <w:szCs w:val="16"/>
            </w:rPr>
            <w:t>,</w:t>
          </w:r>
          <w:r w:rsidRPr="00115BEB">
            <w:rPr>
              <w:rFonts w:ascii="Montserrat" w:hAnsi="Montserrat"/>
              <w:color w:val="003F87"/>
              <w:sz w:val="16"/>
              <w:szCs w:val="16"/>
            </w:rPr>
            <w:t xml:space="preserve"> Malone, NY 12953  |  P 800-268-1830 |  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P 518-483-3570  |  </w:t>
          </w:r>
          <w:r w:rsidRPr="00115BEB">
            <w:rPr>
              <w:rFonts w:ascii="Montserrat" w:hAnsi="Montserrat"/>
              <w:color w:val="003F87"/>
              <w:sz w:val="16"/>
              <w:szCs w:val="16"/>
            </w:rPr>
            <w:t xml:space="preserve">F </w:t>
          </w:r>
          <w:r>
            <w:rPr>
              <w:rFonts w:ascii="Montserrat" w:hAnsi="Montserrat"/>
              <w:color w:val="003F87"/>
              <w:sz w:val="16"/>
              <w:szCs w:val="16"/>
            </w:rPr>
            <w:t>518-483-4376</w:t>
          </w:r>
          <w:r w:rsidRPr="00115BEB">
            <w:rPr>
              <w:rFonts w:ascii="Montserrat" w:hAnsi="Montserrat"/>
              <w:color w:val="003F87"/>
              <w:sz w:val="16"/>
              <w:szCs w:val="16"/>
            </w:rPr>
            <w:t xml:space="preserve">  |  OneGroup.com</w:t>
          </w:r>
        </w:p>
        <w:p w:rsidR="00537C69" w:rsidRPr="004B3CD5" w:rsidRDefault="00537C69" w:rsidP="00115BEB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4B3CD5">
            <w:rPr>
              <w:rFonts w:ascii="Montserrat" w:hAnsi="Montserrat"/>
              <w:color w:val="003F87"/>
              <w:sz w:val="16"/>
              <w:szCs w:val="16"/>
            </w:rPr>
            <w:t>Mailing: OneGroup Center, 706 North Clinton St., Syracuse, NY 13204</w:t>
          </w:r>
        </w:p>
        <w:p w:rsidR="00537C69" w:rsidRPr="00612D97" w:rsidRDefault="00537C69" w:rsidP="00115BEB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537C69" w:rsidRPr="00545379" w:rsidRDefault="00537C69" w:rsidP="00115BEB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  <w:r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.</w:t>
          </w:r>
        </w:p>
        <w:p w:rsidR="004A48AB" w:rsidRDefault="004A48AB"/>
      </w:docPartBody>
    </w:docPart>
    <w:docPart>
      <w:docPartPr>
        <w:name w:val="Malverne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Malverne Letterhead"/>
        <w:guid w:val="{EEA6A690-D714-4370-BD15-8466258E9D9B}"/>
      </w:docPartPr>
      <w:docPartBody>
        <w:p w:rsidR="00537C69" w:rsidRDefault="00537C69" w:rsidP="000F0269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</w:p>
        <w:p w:rsidR="00537C69" w:rsidRPr="000F0269" w:rsidRDefault="00537C69" w:rsidP="000F0269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0F0269">
            <w:rPr>
              <w:rFonts w:ascii="Montserrat" w:hAnsi="Montserrat"/>
              <w:color w:val="003F87"/>
              <w:sz w:val="16"/>
              <w:szCs w:val="16"/>
            </w:rPr>
            <w:t>OneGrou</w:t>
          </w:r>
          <w:r>
            <w:rPr>
              <w:rFonts w:ascii="Montserrat" w:hAnsi="Montserrat"/>
              <w:color w:val="003F87"/>
              <w:sz w:val="16"/>
              <w:szCs w:val="16"/>
            </w:rPr>
            <w:t>p, 269 Hempstead Ave., Suite 205</w:t>
          </w:r>
          <w:r w:rsidRPr="000F0269">
            <w:rPr>
              <w:rFonts w:ascii="Montserrat" w:hAnsi="Montserrat"/>
              <w:color w:val="003F87"/>
              <w:sz w:val="16"/>
              <w:szCs w:val="16"/>
            </w:rPr>
            <w:t xml:space="preserve">, Malverne, NY 11565  |  P 800-268-1830  |  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P 315-457-1830  |  </w:t>
          </w:r>
          <w:r w:rsidRPr="000F0269">
            <w:rPr>
              <w:rFonts w:ascii="Montserrat" w:hAnsi="Montserrat"/>
              <w:color w:val="003F87"/>
              <w:sz w:val="16"/>
              <w:szCs w:val="16"/>
            </w:rPr>
            <w:t xml:space="preserve">F </w:t>
          </w:r>
          <w:r>
            <w:rPr>
              <w:rFonts w:ascii="Montserrat" w:hAnsi="Montserrat"/>
              <w:color w:val="003F87"/>
              <w:sz w:val="16"/>
              <w:szCs w:val="16"/>
            </w:rPr>
            <w:t>516-284-7699</w:t>
          </w:r>
          <w:r w:rsidRPr="000F0269">
            <w:rPr>
              <w:rFonts w:ascii="Montserrat" w:hAnsi="Montserrat"/>
              <w:color w:val="003F87"/>
              <w:sz w:val="16"/>
              <w:szCs w:val="16"/>
            </w:rPr>
            <w:t xml:space="preserve">  |  OneGroup.com</w:t>
          </w:r>
        </w:p>
        <w:p w:rsidR="00537C69" w:rsidRPr="004B3CD5" w:rsidRDefault="00537C69" w:rsidP="000F0269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4B3CD5">
            <w:rPr>
              <w:rFonts w:ascii="Montserrat" w:hAnsi="Montserrat"/>
              <w:color w:val="003F87"/>
              <w:sz w:val="16"/>
              <w:szCs w:val="16"/>
            </w:rPr>
            <w:t>Mailing: OneGroup Center, 706 North Clinton St., Syracuse, NY 13204</w:t>
          </w:r>
        </w:p>
        <w:p w:rsidR="00537C69" w:rsidRPr="00612D97" w:rsidRDefault="00537C69" w:rsidP="000F0269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537C69" w:rsidRPr="00545379" w:rsidRDefault="00537C69" w:rsidP="000F0269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  <w:r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.</w:t>
          </w:r>
        </w:p>
        <w:p w:rsidR="004A48AB" w:rsidRDefault="004A48AB"/>
      </w:docPartBody>
    </w:docPart>
    <w:docPart>
      <w:docPartPr>
        <w:name w:val="TGA OneGroup Logo"/>
        <w:style w:val="Header/Footer"/>
        <w:category>
          <w:name w:val="- OneGroup Letterhead"/>
          <w:gallery w:val="hdrs"/>
        </w:category>
        <w:behaviors>
          <w:behavior w:val="content"/>
        </w:behaviors>
        <w:description w:val="TGA OneGroup Logo for Letterhead"/>
        <w:guid w:val="{863CB3D6-1318-4013-A254-56DE1117D758}"/>
      </w:docPartPr>
      <w:docPartBody>
        <w:p w:rsidR="00D1742F" w:rsidRDefault="00D1742F" w:rsidP="00E712B5">
          <w:pPr>
            <w:pStyle w:val="Header"/>
            <w:tabs>
              <w:tab w:val="clear" w:pos="4680"/>
              <w:tab w:val="clear" w:pos="9360"/>
            </w:tabs>
          </w:pPr>
          <w:r>
            <w:rPr>
              <w:noProof/>
            </w:rPr>
            <w:drawing>
              <wp:anchor distT="0" distB="0" distL="114300" distR="114300" simplePos="0" relativeHeight="251674624" behindDoc="0" locked="0" layoutInCell="1" allowOverlap="1" wp14:anchorId="23723430" wp14:editId="6F48E6E2">
                <wp:simplePos x="0" y="0"/>
                <wp:positionH relativeFrom="column">
                  <wp:posOffset>4337793</wp:posOffset>
                </wp:positionH>
                <wp:positionV relativeFrom="paragraph">
                  <wp:posOffset>-8467</wp:posOffset>
                </wp:positionV>
                <wp:extent cx="2005115" cy="992824"/>
                <wp:effectExtent l="0" t="0" r="1905" b="0"/>
                <wp:wrapNone/>
                <wp:docPr id="1662528933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662528933" name="Picture 1"/>
                        <pic:cNvPicPr/>
                      </pic:nvPicPr>
                      <pic:blipFill>
                        <a:blip r:embed="rId5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005115" cy="99282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D1742F" w:rsidRDefault="00D1742F"/>
      </w:docPartBody>
    </w:docPart>
    <w:docPart>
      <w:docPartPr>
        <w:name w:val="Wakefield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Wakefield Letterhead"/>
        <w:guid w:val="{BC7BF106-BA6C-488C-B1EA-FF1FFEC35EE9}"/>
      </w:docPartPr>
      <w:docPartBody>
        <w:p w:rsidR="004A48AB" w:rsidRPr="00023981" w:rsidRDefault="004A48AB" w:rsidP="00023981">
          <w:pPr>
            <w:pStyle w:val="Footer"/>
            <w:jc w:val="center"/>
            <w:rPr>
              <w:color w:val="003F87"/>
              <w:sz w:val="16"/>
              <w:szCs w:val="16"/>
            </w:rPr>
          </w:pPr>
        </w:p>
        <w:p w:rsidR="004A48AB" w:rsidRPr="000C209A" w:rsidRDefault="004A48AB" w:rsidP="000C209A">
          <w:pPr>
            <w:pStyle w:val="Footer"/>
            <w:spacing w:after="20"/>
            <w:ind w:left="-547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>
            <w:rPr>
              <w:rFonts w:ascii="Montserrat" w:hAnsi="Montserrat"/>
              <w:color w:val="003F87"/>
              <w:sz w:val="16"/>
              <w:szCs w:val="16"/>
            </w:rPr>
            <w:t>201 Edgewater Drive, Suite 293, Wakefield, MA 01880</w:t>
          </w:r>
          <w:r w:rsidRPr="000C209A">
            <w:rPr>
              <w:rFonts w:ascii="Montserrat" w:hAnsi="Montserrat"/>
              <w:color w:val="003F87"/>
              <w:sz w:val="16"/>
              <w:szCs w:val="16"/>
            </w:rPr>
            <w:t xml:space="preserve"> 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 </w:t>
          </w:r>
          <w:r w:rsidRPr="000C209A">
            <w:rPr>
              <w:rFonts w:ascii="Montserrat" w:hAnsi="Montserrat"/>
              <w:color w:val="808080" w:themeColor="background1" w:themeShade="80"/>
              <w:sz w:val="16"/>
              <w:szCs w:val="16"/>
            </w:rPr>
            <w:t>|</w:t>
          </w:r>
          <w:r w:rsidRPr="000C209A">
            <w:rPr>
              <w:rFonts w:ascii="Montserrat" w:hAnsi="Montserrat"/>
              <w:color w:val="003F87"/>
              <w:sz w:val="16"/>
              <w:szCs w:val="16"/>
            </w:rPr>
            <w:t xml:space="preserve">  P: 800-268-1830  </w:t>
          </w:r>
          <w:r w:rsidRPr="000C209A">
            <w:rPr>
              <w:rFonts w:ascii="Montserrat" w:hAnsi="Montserrat"/>
              <w:color w:val="808080" w:themeColor="background1" w:themeShade="80"/>
              <w:sz w:val="16"/>
              <w:szCs w:val="16"/>
            </w:rPr>
            <w:t>|</w:t>
          </w:r>
          <w:r w:rsidRPr="000C209A">
            <w:rPr>
              <w:rFonts w:ascii="Montserrat" w:hAnsi="Montserrat"/>
              <w:color w:val="003F87"/>
              <w:sz w:val="16"/>
              <w:szCs w:val="16"/>
            </w:rPr>
            <w:t xml:space="preserve">  P: </w:t>
          </w:r>
          <w:r>
            <w:rPr>
              <w:rFonts w:ascii="Montserrat" w:hAnsi="Montserrat"/>
              <w:color w:val="003F87"/>
              <w:sz w:val="16"/>
              <w:szCs w:val="16"/>
            </w:rPr>
            <w:t>781-435-6080</w:t>
          </w:r>
          <w:r w:rsidRPr="000C209A">
            <w:rPr>
              <w:rFonts w:ascii="Montserrat" w:hAnsi="Montserrat"/>
              <w:color w:val="003F87"/>
              <w:sz w:val="16"/>
              <w:szCs w:val="16"/>
            </w:rPr>
            <w:t xml:space="preserve">  </w:t>
          </w:r>
          <w:r w:rsidRPr="000C209A">
            <w:rPr>
              <w:rFonts w:ascii="Montserrat" w:hAnsi="Montserrat"/>
              <w:color w:val="808080" w:themeColor="background1" w:themeShade="80"/>
              <w:sz w:val="16"/>
              <w:szCs w:val="16"/>
            </w:rPr>
            <w:t xml:space="preserve">|  </w:t>
          </w:r>
          <w:r w:rsidRPr="000C209A">
            <w:rPr>
              <w:rFonts w:ascii="Montserrat" w:hAnsi="Montserrat"/>
              <w:color w:val="003F87"/>
              <w:sz w:val="16"/>
              <w:szCs w:val="16"/>
            </w:rPr>
            <w:t xml:space="preserve">F: </w:t>
          </w:r>
          <w:r w:rsidRPr="00C92765">
            <w:rPr>
              <w:rFonts w:ascii="Montserrat" w:hAnsi="Montserrat"/>
              <w:color w:val="003F87"/>
              <w:sz w:val="16"/>
              <w:szCs w:val="16"/>
            </w:rPr>
            <w:t>781</w:t>
          </w:r>
          <w:r>
            <w:rPr>
              <w:rFonts w:ascii="Montserrat" w:hAnsi="Montserrat"/>
              <w:color w:val="003F87"/>
              <w:sz w:val="16"/>
              <w:szCs w:val="16"/>
            </w:rPr>
            <w:t>-</w:t>
          </w:r>
          <w:r w:rsidRPr="00C92765">
            <w:rPr>
              <w:rFonts w:ascii="Montserrat" w:hAnsi="Montserrat"/>
              <w:color w:val="003F87"/>
              <w:sz w:val="16"/>
              <w:szCs w:val="16"/>
            </w:rPr>
            <w:t>245</w:t>
          </w:r>
          <w:r>
            <w:rPr>
              <w:rFonts w:ascii="Montserrat" w:hAnsi="Montserrat"/>
              <w:color w:val="003F87"/>
              <w:sz w:val="16"/>
              <w:szCs w:val="16"/>
            </w:rPr>
            <w:t>-</w:t>
          </w:r>
          <w:r w:rsidRPr="00C92765">
            <w:rPr>
              <w:rFonts w:ascii="Montserrat" w:hAnsi="Montserrat"/>
              <w:color w:val="003F87"/>
              <w:sz w:val="16"/>
              <w:szCs w:val="16"/>
            </w:rPr>
            <w:t>1255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  </w:t>
          </w:r>
          <w:r w:rsidRPr="000C209A">
            <w:rPr>
              <w:rFonts w:ascii="Montserrat" w:hAnsi="Montserrat"/>
              <w:color w:val="808080" w:themeColor="background1" w:themeShade="80"/>
              <w:sz w:val="16"/>
              <w:szCs w:val="16"/>
            </w:rPr>
            <w:t>|</w:t>
          </w:r>
          <w:r w:rsidRPr="000C209A">
            <w:rPr>
              <w:rFonts w:ascii="Montserrat" w:hAnsi="Montserrat"/>
              <w:color w:val="003F87"/>
              <w:sz w:val="16"/>
              <w:szCs w:val="16"/>
            </w:rPr>
            <w:t xml:space="preserve">  OneGroup.com</w:t>
          </w:r>
        </w:p>
        <w:p w:rsidR="004A48AB" w:rsidRPr="002D7584" w:rsidRDefault="004A48AB" w:rsidP="000C209A">
          <w:pPr>
            <w:pStyle w:val="Footer"/>
            <w:spacing w:after="20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2D7584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employee benefits  ∙  human resources consulting</w:t>
          </w:r>
        </w:p>
        <w:p w:rsidR="004A48AB" w:rsidRPr="002D7584" w:rsidRDefault="004A48AB" w:rsidP="000C209A">
          <w:pPr>
            <w:pStyle w:val="Footer"/>
            <w:spacing w:after="20"/>
            <w:jc w:val="center"/>
            <w:rPr>
              <w:rFonts w:ascii="Montserrat" w:hAnsi="Montserrat"/>
              <w:color w:val="808080" w:themeColor="background1" w:themeShade="80"/>
              <w:sz w:val="14"/>
              <w:szCs w:val="16"/>
            </w:rPr>
          </w:pPr>
          <w:r w:rsidRPr="002D7584">
            <w:rPr>
              <w:rFonts w:ascii="Montserrat" w:hAnsi="Montserrat"/>
              <w:color w:val="808080" w:themeColor="background1" w:themeShade="80"/>
              <w:sz w:val="14"/>
              <w:szCs w:val="16"/>
            </w:rPr>
            <w:t>A member of Community Bank, N.A.’s family of affiliated companies</w:t>
          </w:r>
        </w:p>
        <w:p w:rsidR="00D1742F" w:rsidRDefault="00D1742F"/>
      </w:docPartBody>
    </w:docPart>
    <w:docPart>
      <w:docPartPr>
        <w:name w:val="Metcho OneGroup Logo"/>
        <w:style w:val="Header/Footer"/>
        <w:category>
          <w:name w:val="- OneGroup Letterhead"/>
          <w:gallery w:val="hdrs"/>
        </w:category>
        <w:behaviors>
          <w:behavior w:val="content"/>
        </w:behaviors>
        <w:description w:val="Metcho OneGroup Logo Letterhead"/>
        <w:guid w:val="{77BACDD3-E5EB-4C31-AC82-99837E8F4BC5}"/>
      </w:docPartPr>
      <w:docPartBody>
        <w:p w:rsidR="00D1742F" w:rsidRDefault="00D1742F" w:rsidP="00E712B5">
          <w:pPr>
            <w:pStyle w:val="Header"/>
            <w:tabs>
              <w:tab w:val="clear" w:pos="4680"/>
              <w:tab w:val="clear" w:pos="9360"/>
            </w:tabs>
          </w:pPr>
          <w:r>
            <w:rPr>
              <w:noProof/>
            </w:rPr>
            <w:drawing>
              <wp:anchor distT="0" distB="0" distL="114300" distR="114300" simplePos="0" relativeHeight="251676672" behindDoc="0" locked="0" layoutInCell="1" allowOverlap="1" wp14:anchorId="29AF37B9" wp14:editId="41F97492">
                <wp:simplePos x="0" y="0"/>
                <wp:positionH relativeFrom="column">
                  <wp:posOffset>4297825</wp:posOffset>
                </wp:positionH>
                <wp:positionV relativeFrom="paragraph">
                  <wp:posOffset>-1</wp:posOffset>
                </wp:positionV>
                <wp:extent cx="1892460" cy="992957"/>
                <wp:effectExtent l="0" t="0" r="0" b="0"/>
                <wp:wrapNone/>
                <wp:docPr id="1613722894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613722894" name="Picture 1"/>
                        <pic:cNvPicPr/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893900" cy="99371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p w:rsidR="00D1742F" w:rsidRDefault="00D1742F"/>
      </w:docPartBody>
    </w:docPart>
    <w:docPart>
      <w:docPartPr>
        <w:name w:val="Scranton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Scranton Letterhead"/>
        <w:guid w:val="{A565A327-19A3-45F8-84A8-0026DAA9FE05}"/>
      </w:docPartPr>
      <w:docPartBody>
        <w:p w:rsidR="00D1742F" w:rsidRPr="00023981" w:rsidRDefault="00D1742F" w:rsidP="00023981">
          <w:pPr>
            <w:pStyle w:val="Footer"/>
            <w:jc w:val="center"/>
            <w:rPr>
              <w:color w:val="003F87"/>
              <w:sz w:val="16"/>
              <w:szCs w:val="16"/>
            </w:rPr>
          </w:pPr>
        </w:p>
        <w:p w:rsidR="00D1742F" w:rsidRPr="003859FD" w:rsidRDefault="00D1742F" w:rsidP="000C209A">
          <w:pPr>
            <w:pStyle w:val="Footer"/>
            <w:spacing w:after="20"/>
            <w:ind w:left="-547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3859FD">
            <w:rPr>
              <w:rFonts w:ascii="Montserrat" w:hAnsi="Montserrat"/>
              <w:color w:val="003F87"/>
              <w:sz w:val="16"/>
              <w:szCs w:val="16"/>
            </w:rPr>
            <w:t>109 N. Main Street, 2</w:t>
          </w:r>
          <w:r w:rsidRPr="003859FD">
            <w:rPr>
              <w:rFonts w:ascii="Montserrat" w:hAnsi="Montserrat"/>
              <w:color w:val="003F87"/>
              <w:sz w:val="16"/>
              <w:szCs w:val="16"/>
              <w:vertAlign w:val="superscript"/>
            </w:rPr>
            <w:t>nd</w:t>
          </w:r>
          <w:r w:rsidRPr="003859FD">
            <w:rPr>
              <w:rFonts w:ascii="Montserrat" w:hAnsi="Montserrat"/>
              <w:color w:val="003F87"/>
              <w:sz w:val="16"/>
              <w:szCs w:val="16"/>
            </w:rPr>
            <w:t xml:space="preserve"> Floor, Taylor, PA 18517  </w:t>
          </w:r>
          <w:r w:rsidRPr="003859FD">
            <w:rPr>
              <w:rFonts w:ascii="Montserrat" w:hAnsi="Montserrat"/>
              <w:color w:val="808080" w:themeColor="background1" w:themeShade="80"/>
              <w:sz w:val="16"/>
              <w:szCs w:val="16"/>
            </w:rPr>
            <w:t>|</w:t>
          </w:r>
          <w:r w:rsidRPr="003859FD">
            <w:rPr>
              <w:rFonts w:ascii="Montserrat" w:hAnsi="Montserrat"/>
              <w:color w:val="003F87"/>
              <w:sz w:val="16"/>
              <w:szCs w:val="16"/>
            </w:rPr>
            <w:t xml:space="preserve">  P: 570-652-6194  </w:t>
          </w:r>
          <w:r w:rsidRPr="003859FD">
            <w:rPr>
              <w:rFonts w:ascii="Montserrat" w:hAnsi="Montserrat"/>
              <w:color w:val="808080" w:themeColor="background1" w:themeShade="80"/>
              <w:sz w:val="16"/>
              <w:szCs w:val="16"/>
            </w:rPr>
            <w:t>|</w:t>
          </w:r>
          <w:r w:rsidRPr="003859FD">
            <w:rPr>
              <w:rFonts w:ascii="Montserrat" w:hAnsi="Montserrat"/>
              <w:color w:val="003F87"/>
              <w:sz w:val="16"/>
              <w:szCs w:val="16"/>
            </w:rPr>
            <w:t xml:space="preserve">  F: 570-562-6229  </w:t>
          </w:r>
          <w:r w:rsidRPr="003859FD">
            <w:rPr>
              <w:rFonts w:ascii="Montserrat" w:hAnsi="Montserrat"/>
              <w:color w:val="808080" w:themeColor="background1" w:themeShade="80"/>
              <w:sz w:val="16"/>
              <w:szCs w:val="16"/>
            </w:rPr>
            <w:t xml:space="preserve">|  </w:t>
          </w:r>
          <w:r w:rsidRPr="003859FD">
            <w:rPr>
              <w:rFonts w:ascii="Montserrat" w:hAnsi="Montserrat"/>
              <w:color w:val="003F87"/>
              <w:sz w:val="16"/>
              <w:szCs w:val="16"/>
            </w:rPr>
            <w:t>OneGroup.com</w:t>
          </w:r>
        </w:p>
        <w:p w:rsidR="00D1742F" w:rsidRPr="003859FD" w:rsidRDefault="00D1742F" w:rsidP="0049051F">
          <w:pPr>
            <w:pStyle w:val="Footer"/>
            <w:spacing w:after="20"/>
            <w:ind w:left="-547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3859FD">
            <w:rPr>
              <w:rFonts w:ascii="Montserrat" w:hAnsi="Montserrat"/>
              <w:color w:val="003F87"/>
              <w:sz w:val="16"/>
              <w:szCs w:val="16"/>
            </w:rPr>
            <w:t>Mailing: OneGroup, 28 South Vine Street, Hazleton, PA 18201</w:t>
          </w:r>
        </w:p>
        <w:p w:rsidR="00D1742F" w:rsidRPr="002D7584" w:rsidRDefault="00D1742F" w:rsidP="000C209A">
          <w:pPr>
            <w:pStyle w:val="Footer"/>
            <w:spacing w:after="20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2D7584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employee benefits  ∙  human resources consulting</w:t>
          </w:r>
        </w:p>
        <w:p w:rsidR="00D1742F" w:rsidRPr="002D7584" w:rsidRDefault="00D1742F" w:rsidP="000C209A">
          <w:pPr>
            <w:pStyle w:val="Footer"/>
            <w:spacing w:after="20"/>
            <w:jc w:val="center"/>
            <w:rPr>
              <w:rFonts w:ascii="Montserrat" w:hAnsi="Montserrat"/>
              <w:color w:val="808080" w:themeColor="background1" w:themeShade="80"/>
              <w:sz w:val="14"/>
              <w:szCs w:val="16"/>
            </w:rPr>
          </w:pPr>
          <w:r w:rsidRPr="002D7584">
            <w:rPr>
              <w:rFonts w:ascii="Montserrat" w:hAnsi="Montserrat"/>
              <w:color w:val="808080" w:themeColor="background1" w:themeShade="80"/>
              <w:sz w:val="14"/>
              <w:szCs w:val="16"/>
            </w:rPr>
            <w:t>A member of Community Bank, N.A.’s family of affiliated companies</w:t>
          </w:r>
        </w:p>
        <w:p w:rsidR="00D1742F" w:rsidRDefault="00D1742F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ontserrat">
    <w:panose1 w:val="00000500000000000000"/>
    <w:charset w:val="4D"/>
    <w:family w:val="auto"/>
    <w:pitch w:val="variable"/>
    <w:sig w:usb0="2000020F" w:usb1="00000003" w:usb2="00000000" w:usb3="00000000" w:csb0="00000197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95501"/>
    <w:rsid w:val="001853B6"/>
    <w:rsid w:val="00195501"/>
    <w:rsid w:val="002F2B5C"/>
    <w:rsid w:val="002F64C0"/>
    <w:rsid w:val="003659ED"/>
    <w:rsid w:val="004A48AB"/>
    <w:rsid w:val="00537C69"/>
    <w:rsid w:val="005A04E5"/>
    <w:rsid w:val="00607F37"/>
    <w:rsid w:val="00621974"/>
    <w:rsid w:val="00690479"/>
    <w:rsid w:val="00701DE0"/>
    <w:rsid w:val="007928B3"/>
    <w:rsid w:val="008D0FE9"/>
    <w:rsid w:val="008D2ACB"/>
    <w:rsid w:val="009F034D"/>
    <w:rsid w:val="00A36C15"/>
    <w:rsid w:val="00A4244D"/>
    <w:rsid w:val="00AF757F"/>
    <w:rsid w:val="00B23859"/>
    <w:rsid w:val="00C336CD"/>
    <w:rsid w:val="00C51960"/>
    <w:rsid w:val="00C90CCC"/>
    <w:rsid w:val="00D1742F"/>
    <w:rsid w:val="00E23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9550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1742F"/>
    <w:pPr>
      <w:tabs>
        <w:tab w:val="center" w:pos="4680"/>
        <w:tab w:val="right" w:pos="9360"/>
      </w:tabs>
      <w:spacing w:after="0" w:line="240" w:lineRule="auto"/>
    </w:pPr>
    <w:rPr>
      <w:rFonts w:ascii="Segoe UI" w:eastAsiaTheme="minorHAnsi" w:hAnsi="Segoe UI" w:cstheme="minorBidi"/>
      <w:sz w:val="20"/>
      <w:szCs w:val="24"/>
    </w:rPr>
  </w:style>
  <w:style w:type="character" w:customStyle="1" w:styleId="HeaderChar">
    <w:name w:val="Header Char"/>
    <w:basedOn w:val="DefaultParagraphFont"/>
    <w:link w:val="Header"/>
    <w:uiPriority w:val="99"/>
    <w:rsid w:val="00D1742F"/>
    <w:rPr>
      <w:rFonts w:ascii="Segoe UI" w:eastAsiaTheme="minorHAnsi" w:hAnsi="Segoe UI"/>
      <w:sz w:val="20"/>
      <w:szCs w:val="24"/>
    </w:rPr>
  </w:style>
  <w:style w:type="paragraph" w:styleId="Footer">
    <w:name w:val="footer"/>
    <w:basedOn w:val="Normal"/>
    <w:link w:val="FooterChar"/>
    <w:uiPriority w:val="99"/>
    <w:unhideWhenUsed/>
    <w:rsid w:val="00D1742F"/>
    <w:pPr>
      <w:tabs>
        <w:tab w:val="center" w:pos="4680"/>
        <w:tab w:val="right" w:pos="9360"/>
      </w:tabs>
      <w:spacing w:after="0" w:line="240" w:lineRule="auto"/>
    </w:pPr>
    <w:rPr>
      <w:rFonts w:ascii="Segoe UI" w:eastAsiaTheme="minorHAnsi" w:hAnsi="Segoe UI" w:cstheme="minorBidi"/>
      <w:sz w:val="20"/>
      <w:szCs w:val="24"/>
    </w:rPr>
  </w:style>
  <w:style w:type="character" w:customStyle="1" w:styleId="FooterChar">
    <w:name w:val="Footer Char"/>
    <w:basedOn w:val="DefaultParagraphFont"/>
    <w:link w:val="Footer"/>
    <w:uiPriority w:val="99"/>
    <w:rsid w:val="00D1742F"/>
    <w:rPr>
      <w:rFonts w:ascii="Segoe UI" w:eastAsiaTheme="minorHAnsi" w:hAnsi="Segoe UI"/>
      <w:sz w:val="20"/>
      <w:szCs w:val="24"/>
    </w:rPr>
  </w:style>
  <w:style w:type="paragraph" w:customStyle="1" w:styleId="Schenectady">
    <w:name w:val="Schenectady"/>
    <w:rsid w:val="00537C69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Canton1">
    <w:name w:val="Canton1"/>
    <w:rsid w:val="00537C69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BuildingBlocks.dotx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Cindy Kellar</dc:creator>
  <cp:keywords/>
  <dc:description/>
  <cp:lastModifiedBy>Cindy Kellar</cp:lastModifiedBy>
  <cp:revision>26</cp:revision>
  <dcterms:created xsi:type="dcterms:W3CDTF">2022-08-18T16:22:00Z</dcterms:created>
  <dcterms:modified xsi:type="dcterms:W3CDTF">2023-12-18T13:08:00Z</dcterms:modified>
</cp:coreProperties>
</file>