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A605" w14:textId="77777777" w:rsidR="00662B77" w:rsidRDefault="00C87559">
      <w:pPr>
        <w:spacing w:after="0" w:line="265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DABB8C3" wp14:editId="0FDBD81A">
            <wp:simplePos x="0" y="0"/>
            <wp:positionH relativeFrom="column">
              <wp:posOffset>-62229</wp:posOffset>
            </wp:positionH>
            <wp:positionV relativeFrom="paragraph">
              <wp:posOffset>-140984</wp:posOffset>
            </wp:positionV>
            <wp:extent cx="583477" cy="635442"/>
            <wp:effectExtent l="0" t="0" r="0" b="0"/>
            <wp:wrapSquare wrapText="bothSides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77" cy="63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FFE06F4" wp14:editId="4F5DB09B">
            <wp:simplePos x="0" y="0"/>
            <wp:positionH relativeFrom="column">
              <wp:posOffset>5652770</wp:posOffset>
            </wp:positionH>
            <wp:positionV relativeFrom="paragraph">
              <wp:posOffset>-100979</wp:posOffset>
            </wp:positionV>
            <wp:extent cx="507492" cy="584302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" cy="58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EGLISE PRESBYTERIENNE CAMEROUNAISE </w:t>
      </w:r>
    </w:p>
    <w:p w14:paraId="38C6FEE2" w14:textId="77777777" w:rsidR="00662B77" w:rsidRDefault="00C87559">
      <w:pPr>
        <w:spacing w:after="28" w:line="265" w:lineRule="auto"/>
        <w:jc w:val="center"/>
        <w:rPr>
          <w:rFonts w:ascii="Times New Roman" w:eastAsia="Times New Roman" w:hAnsi="Times New Roman" w:cs="Times New Roman"/>
          <w:i w:val="0"/>
          <w:sz w:val="22"/>
        </w:rPr>
      </w:pPr>
      <w:r>
        <w:rPr>
          <w:rFonts w:ascii="Times New Roman" w:eastAsia="Times New Roman" w:hAnsi="Times New Roman" w:cs="Times New Roman"/>
          <w:b/>
        </w:rPr>
        <w:t>JEUNESSE D’ACTION PROTESTANTE ET EVANGELIQUE</w:t>
      </w:r>
      <w:r>
        <w:rPr>
          <w:rFonts w:ascii="Times New Roman" w:eastAsia="Times New Roman" w:hAnsi="Times New Roman" w:cs="Times New Roman"/>
          <w:i w:val="0"/>
          <w:sz w:val="22"/>
        </w:rPr>
        <w:t xml:space="preserve"> </w:t>
      </w:r>
    </w:p>
    <w:p w14:paraId="32FB8566" w14:textId="6B4F34C8" w:rsidR="002A64B5" w:rsidRPr="002A64B5" w:rsidRDefault="002A64B5">
      <w:pPr>
        <w:spacing w:after="28" w:line="265" w:lineRule="auto"/>
        <w:jc w:val="center"/>
        <w:rPr>
          <w:rFonts w:ascii="Times New Roman" w:eastAsia="Times New Roman" w:hAnsi="Times New Roman" w:cs="Times New Roman"/>
          <w:b/>
        </w:rPr>
      </w:pPr>
      <w:r w:rsidRPr="002A64B5">
        <w:rPr>
          <w:rFonts w:ascii="Times New Roman" w:eastAsia="Times New Roman" w:hAnsi="Times New Roman" w:cs="Times New Roman"/>
          <w:b/>
        </w:rPr>
        <w:t>SYNDE SUD</w:t>
      </w:r>
    </w:p>
    <w:p w14:paraId="6AA691C1" w14:textId="79C8E7E8" w:rsidR="00662B77" w:rsidRDefault="00C87559" w:rsidP="002A64B5">
      <w:pPr>
        <w:spacing w:after="18" w:line="259" w:lineRule="auto"/>
        <w:ind w:left="0" w:right="3473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CONSISTOIRE </w:t>
      </w:r>
      <w:r w:rsidR="002A64B5">
        <w:rPr>
          <w:rFonts w:ascii="Times New Roman" w:eastAsia="Times New Roman" w:hAnsi="Times New Roman" w:cs="Times New Roman"/>
          <w:b/>
        </w:rPr>
        <w:t xml:space="preserve">EPC </w:t>
      </w:r>
      <w:r>
        <w:rPr>
          <w:rFonts w:ascii="Times New Roman" w:eastAsia="Times New Roman" w:hAnsi="Times New Roman" w:cs="Times New Roman"/>
          <w:b/>
        </w:rPr>
        <w:t xml:space="preserve">EUROPE </w:t>
      </w:r>
      <w:r>
        <w:rPr>
          <w:rFonts w:ascii="Times New Roman" w:eastAsia="Times New Roman" w:hAnsi="Times New Roman" w:cs="Times New Roman"/>
          <w:i w:val="0"/>
        </w:rPr>
        <w:t xml:space="preserve"> </w:t>
      </w:r>
    </w:p>
    <w:p w14:paraId="13328AA2" w14:textId="77777777" w:rsidR="00662B77" w:rsidRDefault="00C87559">
      <w:pPr>
        <w:spacing w:after="120" w:line="259" w:lineRule="auto"/>
        <w:ind w:left="-445" w:right="-24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584D0EC9" wp14:editId="1F3D251D">
                <wp:extent cx="6515100" cy="57150"/>
                <wp:effectExtent l="0" t="0" r="0" b="0"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57150"/>
                          <a:chOff x="0" y="0"/>
                          <a:chExt cx="6515100" cy="5715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28919" id="Group 624" o:spid="_x0000_s1026" style="width:513pt;height:4.5pt;mso-position-horizontal-relative:char;mso-position-vertical-relative:line" coordsize="6515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">
                <v:shape id="Shape 76" o:spid="_x0000_s1027" style="position:absolute;width:65151;height:0;visibility:visible;mso-wrap-style:square;v-text-anchor:top" coordsize="6515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" path="m,l6515100,e" filled="f" strokeweight="4.5pt">
                  <v:path arrowok="t" textboxrect="0,0,65151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 w:val="0"/>
          <w:sz w:val="32"/>
        </w:rPr>
        <w:t xml:space="preserve"> </w:t>
      </w:r>
    </w:p>
    <w:p w14:paraId="14FD2373" w14:textId="4ACA8414" w:rsidR="00662B77" w:rsidRDefault="002A64B5">
      <w:pPr>
        <w:spacing w:after="284" w:line="259" w:lineRule="auto"/>
        <w:ind w:left="0" w:firstLine="0"/>
        <w:jc w:val="right"/>
      </w:pPr>
      <w:r>
        <w:t>Bordeaux</w:t>
      </w:r>
      <w:r w:rsidR="00C87559">
        <w:t xml:space="preserve">, le </w:t>
      </w:r>
      <w:r>
        <w:t>30</w:t>
      </w:r>
      <w:r w:rsidR="00C87559">
        <w:t xml:space="preserve"> </w:t>
      </w:r>
      <w:r>
        <w:t>Septembre</w:t>
      </w:r>
      <w:r w:rsidR="00C87559">
        <w:t xml:space="preserve"> 202</w:t>
      </w:r>
      <w:r>
        <w:t>3</w:t>
      </w:r>
      <w:r w:rsidR="00C87559">
        <w:t xml:space="preserve"> </w:t>
      </w:r>
    </w:p>
    <w:p w14:paraId="4E45A7E7" w14:textId="15A5E680" w:rsidR="00662B77" w:rsidRDefault="00C87559">
      <w:pPr>
        <w:spacing w:after="284" w:line="259" w:lineRule="auto"/>
        <w:jc w:val="center"/>
      </w:pPr>
      <w:r>
        <w:rPr>
          <w:b/>
        </w:rPr>
        <w:t>A l’a</w:t>
      </w:r>
      <w:r w:rsidR="002A64B5">
        <w:rPr>
          <w:b/>
        </w:rPr>
        <w:t>ttenti</w:t>
      </w:r>
      <w:r>
        <w:rPr>
          <w:b/>
        </w:rPr>
        <w:t xml:space="preserve">on de Madame, Monsieur……………………………………………………………… </w:t>
      </w:r>
    </w:p>
    <w:p w14:paraId="61471A70" w14:textId="77777777" w:rsidR="00662B77" w:rsidRDefault="00C87559">
      <w:pPr>
        <w:spacing w:after="278" w:line="265" w:lineRule="auto"/>
        <w:ind w:left="-5"/>
      </w:pPr>
      <w:r>
        <w:rPr>
          <w:b/>
          <w:u w:val="single" w:color="000000"/>
        </w:rPr>
        <w:t xml:space="preserve">Objet </w:t>
      </w:r>
      <w:r>
        <w:rPr>
          <w:b/>
        </w:rPr>
        <w:t xml:space="preserve">: Demande d’aide </w:t>
      </w:r>
    </w:p>
    <w:p w14:paraId="7FCE2C80" w14:textId="77777777" w:rsidR="00662B77" w:rsidRDefault="00C87559">
      <w:pPr>
        <w:spacing w:after="284" w:line="259" w:lineRule="auto"/>
        <w:jc w:val="center"/>
      </w:pPr>
      <w:r>
        <w:rPr>
          <w:b/>
        </w:rPr>
        <w:t xml:space="preserve">Madame, Monsieur, </w:t>
      </w:r>
    </w:p>
    <w:p w14:paraId="238E2755" w14:textId="470C1BA2" w:rsidR="00662B77" w:rsidRDefault="00C87559">
      <w:pPr>
        <w:ind w:left="-5"/>
      </w:pPr>
      <w:r>
        <w:t>La JAPE du consistoire</w:t>
      </w:r>
      <w:r w:rsidR="002A64B5">
        <w:t xml:space="preserve"> EPC </w:t>
      </w:r>
      <w:r>
        <w:t xml:space="preserve"> Europe vient humblement auprès de vous solliciter une aide pour l’organisa</w:t>
      </w:r>
      <w:r w:rsidR="002A64B5">
        <w:t>ti</w:t>
      </w:r>
      <w:r>
        <w:t xml:space="preserve">on des assises du Synode Sud </w:t>
      </w:r>
      <w:r w:rsidR="002A64B5">
        <w:t xml:space="preserve">JAPE </w:t>
      </w:r>
      <w:r>
        <w:t xml:space="preserve">qui se </w:t>
      </w:r>
      <w:r w:rsidR="002A64B5">
        <w:t>ti</w:t>
      </w:r>
      <w:r>
        <w:t xml:space="preserve">endront du </w:t>
      </w:r>
      <w:r>
        <w:rPr>
          <w:b/>
        </w:rPr>
        <w:t>2</w:t>
      </w:r>
      <w:r w:rsidR="001E4EC7">
        <w:rPr>
          <w:b/>
        </w:rPr>
        <w:t>2</w:t>
      </w:r>
      <w:r>
        <w:rPr>
          <w:b/>
        </w:rPr>
        <w:t xml:space="preserve"> au 2</w:t>
      </w:r>
      <w:r w:rsidR="002A64B5">
        <w:rPr>
          <w:b/>
        </w:rPr>
        <w:t>6</w:t>
      </w:r>
      <w:r>
        <w:rPr>
          <w:b/>
        </w:rPr>
        <w:t xml:space="preserve"> Novembre 202</w:t>
      </w:r>
      <w:r w:rsidR="002A64B5">
        <w:rPr>
          <w:b/>
        </w:rPr>
        <w:t>3</w:t>
      </w:r>
      <w:r>
        <w:rPr>
          <w:b/>
        </w:rPr>
        <w:t>.</w:t>
      </w:r>
      <w:r>
        <w:t xml:space="preserve"> </w:t>
      </w:r>
    </w:p>
    <w:p w14:paraId="1F87B309" w14:textId="2EBB6388" w:rsidR="00662B77" w:rsidRDefault="00C87559">
      <w:pPr>
        <w:ind w:left="-5"/>
      </w:pPr>
      <w:r>
        <w:t>En effet, du 2</w:t>
      </w:r>
      <w:r w:rsidR="001E4EC7">
        <w:t>2</w:t>
      </w:r>
      <w:r>
        <w:t xml:space="preserve"> au 2</w:t>
      </w:r>
      <w:r w:rsidR="002A64B5">
        <w:t>6</w:t>
      </w:r>
      <w:r>
        <w:t xml:space="preserve"> Novembre 202</w:t>
      </w:r>
      <w:r w:rsidR="002A64B5">
        <w:t>3</w:t>
      </w:r>
      <w:r>
        <w:t xml:space="preserve">, le </w:t>
      </w:r>
      <w:r w:rsidR="002A64B5">
        <w:t>C</w:t>
      </w:r>
      <w:r>
        <w:t>onsistoire</w:t>
      </w:r>
      <w:r w:rsidR="002A64B5">
        <w:t xml:space="preserve"> EPC</w:t>
      </w:r>
      <w:r>
        <w:t xml:space="preserve"> Europe abritera les assises du Synode Sud </w:t>
      </w:r>
      <w:r w:rsidR="002A64B5">
        <w:t xml:space="preserve">JAPE </w:t>
      </w:r>
      <w:r>
        <w:t xml:space="preserve">à </w:t>
      </w:r>
      <w:r>
        <w:rPr>
          <w:b/>
        </w:rPr>
        <w:t xml:space="preserve">Ebolowa (CAMEROUN) ; </w:t>
      </w:r>
      <w:r>
        <w:t xml:space="preserve">raison pour laquelle, nous sollicitons votre aide (matérielle, financière, spirituelle) pour la réussite de ce grand évènement. </w:t>
      </w:r>
    </w:p>
    <w:p w14:paraId="47665C74" w14:textId="06C2F01B" w:rsidR="00662B77" w:rsidRPr="002A64B5" w:rsidRDefault="002A64B5" w:rsidP="002A64B5">
      <w:pPr>
        <w:spacing w:after="59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74360" wp14:editId="6348AFC3">
                <wp:simplePos x="0" y="0"/>
                <wp:positionH relativeFrom="margin">
                  <wp:align>center</wp:align>
                </wp:positionH>
                <wp:positionV relativeFrom="paragraph">
                  <wp:posOffset>454660</wp:posOffset>
                </wp:positionV>
                <wp:extent cx="2600325" cy="466725"/>
                <wp:effectExtent l="0" t="0" r="9525" b="9525"/>
                <wp:wrapNone/>
                <wp:docPr id="36034373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70B7F" w14:textId="6291B498" w:rsidR="002A64B5" w:rsidRDefault="002A64B5" w:rsidP="00C87381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Pour le Consistoire EPC EUROPE</w:t>
                            </w:r>
                            <w:r w:rsidR="00C87381">
                              <w:rPr>
                                <w:b/>
                              </w:rPr>
                              <w:t xml:space="preserve"> JAPE</w:t>
                            </w:r>
                            <w:r>
                              <w:rPr>
                                <w:b/>
                              </w:rPr>
                              <w:t> ,</w:t>
                            </w:r>
                          </w:p>
                          <w:p w14:paraId="55213BCC" w14:textId="4DEC5B95" w:rsidR="002A64B5" w:rsidRDefault="002A64B5" w:rsidP="00C87381">
                            <w:pPr>
                              <w:spacing w:after="0"/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La Présidente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436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35.8pt;width:204.75pt;height:36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" fillcolor="white [3201]" stroked="f" strokeweight=".5pt">
                <v:textbox>
                  <w:txbxContent>
                    <w:p w14:paraId="36A70B7F" w14:textId="6291B498" w:rsidR="002A64B5" w:rsidRDefault="002A64B5" w:rsidP="00C87381">
                      <w:pPr>
                        <w:spacing w:after="0"/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Pour le Consistoire EPC EUROPE</w:t>
                      </w:r>
                      <w:r w:rsidR="00C87381">
                        <w:rPr>
                          <w:b/>
                        </w:rPr>
                        <w:t xml:space="preserve"> JAPE</w:t>
                      </w:r>
                      <w:r>
                        <w:rPr>
                          <w:b/>
                        </w:rPr>
                        <w:t> ,</w:t>
                      </w:r>
                    </w:p>
                    <w:p w14:paraId="55213BCC" w14:textId="4DEC5B95" w:rsidR="002A64B5" w:rsidRDefault="002A64B5" w:rsidP="00C87381">
                      <w:pPr>
                        <w:spacing w:after="0"/>
                        <w:ind w:left="0"/>
                        <w:jc w:val="center"/>
                      </w:pPr>
                      <w:r>
                        <w:rPr>
                          <w:b/>
                        </w:rPr>
                        <w:t>La Présidente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559">
        <w:t>« Que celui qui fournit la semence au semeur et du pain pour sa nourriture vous fournisse et vous mul</w:t>
      </w:r>
      <w:r>
        <w:t>ti</w:t>
      </w:r>
      <w:r w:rsidR="00C87559">
        <w:t>plie la semence et qu’il augmente les fruits de votre jus</w:t>
      </w:r>
      <w:r>
        <w:t>ti</w:t>
      </w:r>
      <w:r w:rsidR="00C87559">
        <w:t xml:space="preserve">ce. » 2 Corinthiens 9 : 10 </w:t>
      </w:r>
      <w:r w:rsidR="00C87559">
        <w:rPr>
          <w:b/>
        </w:rPr>
        <w:t xml:space="preserve">                                                            </w:t>
      </w:r>
      <w:r>
        <w:rPr>
          <w:b/>
        </w:rPr>
        <w:t xml:space="preserve">               </w:t>
      </w:r>
      <w:r w:rsidR="00C87559">
        <w:rPr>
          <w:b/>
        </w:rPr>
        <w:t xml:space="preserve"> </w:t>
      </w:r>
    </w:p>
    <w:p w14:paraId="3CF59998" w14:textId="46EF091F" w:rsidR="00662B77" w:rsidRPr="00C87381" w:rsidRDefault="00C87381">
      <w:pPr>
        <w:spacing w:after="842" w:line="259" w:lineRule="auto"/>
        <w:ind w:lef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DD0B0" wp14:editId="0B45702B">
                <wp:simplePos x="0" y="0"/>
                <wp:positionH relativeFrom="margin">
                  <wp:align>center</wp:align>
                </wp:positionH>
                <wp:positionV relativeFrom="paragraph">
                  <wp:posOffset>535305</wp:posOffset>
                </wp:positionV>
                <wp:extent cx="1743075" cy="257175"/>
                <wp:effectExtent l="0" t="0" r="9525" b="9525"/>
                <wp:wrapNone/>
                <wp:docPr id="209627997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9023F" w14:textId="656F9BFD" w:rsidR="00C87381" w:rsidRPr="00C87381" w:rsidRDefault="00C87381">
                            <w:pPr>
                              <w:ind w:left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A64B5">
                              <w:rPr>
                                <w:b/>
                              </w:rPr>
                              <w:t xml:space="preserve"> </w:t>
                            </w:r>
                            <w:r w:rsidRPr="00C87381">
                              <w:rPr>
                                <w:b/>
                              </w:rPr>
                              <w:t xml:space="preserve">JEC Dorine NGO KILEM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DD0B0" id="Zone de texte 2" o:spid="_x0000_s1027" type="#_x0000_t202" style="position:absolute;margin-left:0;margin-top:42.15pt;width:137.25pt;height:20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" fillcolor="white [3201]" stroked="f" strokeweight=".5pt">
                <v:textbox>
                  <w:txbxContent>
                    <w:p w14:paraId="6319023F" w14:textId="656F9BFD" w:rsidR="00C87381" w:rsidRPr="00C87381" w:rsidRDefault="00C87381">
                      <w:pPr>
                        <w:ind w:left="0"/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2A64B5">
                        <w:rPr>
                          <w:b/>
                        </w:rPr>
                        <w:t xml:space="preserve"> </w:t>
                      </w:r>
                      <w:r w:rsidRPr="00C87381">
                        <w:rPr>
                          <w:b/>
                        </w:rPr>
                        <w:t xml:space="preserve">JEC Dorine NGO KILEM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559" w:rsidRPr="002A64B5">
        <w:rPr>
          <w:b/>
        </w:rPr>
        <w:t xml:space="preserve">                                     </w:t>
      </w:r>
    </w:p>
    <w:p w14:paraId="351232B0" w14:textId="77777777" w:rsidR="00662B77" w:rsidRDefault="00C87559">
      <w:pPr>
        <w:spacing w:after="923" w:line="259" w:lineRule="auto"/>
        <w:ind w:left="0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07C59930" wp14:editId="42927D23">
                <wp:extent cx="6080126" cy="6350"/>
                <wp:effectExtent l="0" t="0" r="0" b="0"/>
                <wp:docPr id="62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126" cy="6350"/>
                          <a:chOff x="0" y="0"/>
                          <a:chExt cx="6080126" cy="635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6080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26">
                                <a:moveTo>
                                  <a:pt x="0" y="0"/>
                                </a:moveTo>
                                <a:lnTo>
                                  <a:pt x="60801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1C0A6" id="Group 623" o:spid="_x0000_s1026" style="width:478.75pt;height:.5pt;mso-position-horizontal-relative:char;mso-position-vertical-relative:line" coordsize="608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">
                <v:shape id="Shape 75" o:spid="_x0000_s1027" style="position:absolute;width:60801;height:0;visibility:visible;mso-wrap-style:square;v-text-anchor:top" coordsize="60801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" path="m,l6080126,e" filled="f" strokecolor="#7f7f7f" strokeweight=".5pt">
                  <v:stroke miterlimit="1" joinstyle="miter"/>
                  <v:path arrowok="t" textboxrect="0,0,6080126,0"/>
                </v:shape>
                <w10:anchorlock/>
              </v:group>
            </w:pict>
          </mc:Fallback>
        </mc:AlternateContent>
      </w:r>
    </w:p>
    <w:p w14:paraId="162F54F2" w14:textId="77777777" w:rsidR="00662B77" w:rsidRDefault="00C87559">
      <w:pPr>
        <w:pStyle w:val="Titre1"/>
      </w:pPr>
      <w:r>
        <w:t>COUPON REPONSE</w:t>
      </w:r>
    </w:p>
    <w:p w14:paraId="30DA7493" w14:textId="77777777" w:rsidR="00662B77" w:rsidRDefault="00C87559">
      <w:pPr>
        <w:ind w:left="-5"/>
      </w:pPr>
      <w:r>
        <w:t xml:space="preserve">Je soussigné………………………………………………………………………………………………………………… </w:t>
      </w:r>
    </w:p>
    <w:p w14:paraId="47B6E8C5" w14:textId="77777777" w:rsidR="00662B77" w:rsidRDefault="00C87559">
      <w:pPr>
        <w:ind w:left="-5"/>
      </w:pPr>
      <w:r>
        <w:t xml:space="preserve">Reconnais avoir remis à……………………………………………………………………………………………… une aide </w:t>
      </w:r>
    </w:p>
    <w:p w14:paraId="4F0C9E57" w14:textId="77777777" w:rsidR="00662B77" w:rsidRDefault="00C87559">
      <w:pPr>
        <w:spacing w:line="492" w:lineRule="auto"/>
        <w:ind w:left="-5"/>
      </w:pPr>
      <w:r>
        <w:t xml:space="preserve">Financière de……………………………………………………………………………………………………………… Matérielle…………………………………………………………………………………………………………………. </w:t>
      </w:r>
    </w:p>
    <w:p w14:paraId="3223421A" w14:textId="6FFD99DD" w:rsidR="00662B77" w:rsidRDefault="00C87559">
      <w:pPr>
        <w:spacing w:after="7"/>
        <w:ind w:left="-5"/>
      </w:pPr>
      <w:r>
        <w:t>Pour contribuer à l’a</w:t>
      </w:r>
      <w:r w:rsidR="00C87381">
        <w:t>tt</w:t>
      </w:r>
      <w:r>
        <w:t>einte de vos objec</w:t>
      </w:r>
      <w:r w:rsidR="00C87381">
        <w:t>ti</w:t>
      </w:r>
      <w:r>
        <w:t xml:space="preserve">fs. </w:t>
      </w:r>
    </w:p>
    <w:sectPr w:rsidR="00662B77">
      <w:pgSz w:w="11900" w:h="16840"/>
      <w:pgMar w:top="744" w:right="907" w:bottom="146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77"/>
    <w:rsid w:val="001E4EC7"/>
    <w:rsid w:val="002A64B5"/>
    <w:rsid w:val="00662B77"/>
    <w:rsid w:val="00C87381"/>
    <w:rsid w:val="00C87559"/>
    <w:rsid w:val="00E7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D0E6"/>
  <w15:docId w15:val="{5D490E6B-88CD-4D44-94B9-43D9A64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2" w:line="252" w:lineRule="auto"/>
      <w:ind w:left="10" w:hanging="10"/>
    </w:pPr>
    <w:rPr>
      <w:rFonts w:ascii="Calibri" w:eastAsia="Calibri" w:hAnsi="Calibri" w:cs="Calibri"/>
      <w:i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04"/>
      <w:jc w:val="center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 d'aide JAPE Consistoire EUROPE 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 d'aide JAPE Consistoire EUROPE</dc:title>
  <dc:subject/>
  <dc:creator>Daniel Magloire MEDOU</dc:creator>
  <cp:keywords/>
  <dc:description/>
  <cp:lastModifiedBy>Daniel Magloire MEDOU</cp:lastModifiedBy>
  <cp:revision>1</cp:revision>
  <cp:lastPrinted>2023-10-17T15:01:00Z</cp:lastPrinted>
  <dcterms:created xsi:type="dcterms:W3CDTF">2023-10-17T11:41:00Z</dcterms:created>
  <dcterms:modified xsi:type="dcterms:W3CDTF">2023-10-21T10:29:00Z</dcterms:modified>
</cp:coreProperties>
</file>