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E65EC2" w:rsidRDefault="00F347BA">
      <w:pPr>
        <w:rPr>
          <w:rFonts w:ascii="Georgia" w:hAnsi="Georgia"/>
          <w:b/>
        </w:rPr>
      </w:pPr>
      <w:r>
        <w:rPr>
          <w:rFonts w:ascii="Georgia" w:hAnsi="Georgia"/>
          <w:b/>
          <w:sz w:val="20"/>
        </w:rPr>
        <w:t xml:space="preserve">  </w:t>
      </w:r>
      <w:r w:rsidR="009938D4">
        <w:rPr>
          <w:rFonts w:ascii="Georgia" w:hAnsi="Georgia"/>
          <w:b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E65EC2">
        <w:rPr>
          <w:rFonts w:ascii="Georgia" w:hAnsi="Georgia"/>
          <w:b/>
        </w:rPr>
        <w:t>DIRECTION GENERALE</w:t>
      </w:r>
    </w:p>
    <w:bookmarkEnd w:id="0"/>
    <w:p w14:paraId="0CA9F254" w14:textId="062A4F21" w:rsidR="00E65EC2" w:rsidRPr="00057005" w:rsidRDefault="00306B2C" w:rsidP="00057005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E72446">
        <w:rPr>
          <w:rFonts w:ascii="Georgia" w:hAnsi="Georgia" w:cs="Tahoma"/>
          <w:sz w:val="24"/>
          <w:szCs w:val="24"/>
        </w:rPr>
        <w:t>N°_______/202</w:t>
      </w:r>
      <w:r w:rsidR="006A03D2">
        <w:rPr>
          <w:rFonts w:ascii="Georgia" w:hAnsi="Georgia" w:cs="Tahoma"/>
          <w:sz w:val="24"/>
          <w:szCs w:val="24"/>
        </w:rPr>
        <w:t>3</w:t>
      </w:r>
      <w:r w:rsidRPr="00E72446">
        <w:rPr>
          <w:rFonts w:ascii="Georgia" w:hAnsi="Georgia" w:cs="Tahoma"/>
          <w:sz w:val="24"/>
          <w:szCs w:val="24"/>
        </w:rPr>
        <w:t>/NSCT/DG</w:t>
      </w:r>
      <w:r w:rsidR="00031171">
        <w:rPr>
          <w:rFonts w:ascii="Georgia" w:hAnsi="Georgia" w:cs="Tahoma"/>
          <w:sz w:val="24"/>
          <w:szCs w:val="24"/>
        </w:rPr>
        <w:tab/>
      </w:r>
      <w:r w:rsidR="00031171" w:rsidRPr="00031171">
        <w:rPr>
          <w:rFonts w:ascii="Georgia" w:hAnsi="Georgia"/>
          <w:b/>
          <w:i/>
          <w:sz w:val="24"/>
          <w:szCs w:val="24"/>
        </w:rPr>
        <w:t xml:space="preserve"> </w:t>
      </w:r>
      <w:r w:rsidR="00031171" w:rsidRPr="00631C70">
        <w:rPr>
          <w:rFonts w:ascii="Georgia" w:hAnsi="Georgia"/>
          <w:b/>
          <w:i/>
          <w:sz w:val="24"/>
          <w:szCs w:val="24"/>
        </w:rPr>
        <w:t>Atakpamé, le</w:t>
      </w:r>
      <w:r w:rsidR="00E65EC2">
        <w:rPr>
          <w:rFonts w:ascii="Georgia" w:hAnsi="Georgia"/>
          <w:sz w:val="18"/>
          <w:szCs w:val="18"/>
        </w:rPr>
        <w:t xml:space="preserve"> </w:t>
      </w:r>
      <w:r w:rsidR="00BF676F">
        <w:rPr>
          <w:rFonts w:ascii="Georgia" w:hAnsi="Georgia"/>
          <w:sz w:val="18"/>
          <w:szCs w:val="18"/>
        </w:rPr>
        <w:t xml:space="preserve"> </w:t>
      </w:r>
      <w:r w:rsidR="009938D4">
        <w:rPr>
          <w:rFonts w:ascii="Georgia" w:hAnsi="Georgia"/>
          <w:sz w:val="18"/>
          <w:szCs w:val="18"/>
        </w:rPr>
        <w:t xml:space="preserve"> </w:t>
      </w:r>
    </w:p>
    <w:p w14:paraId="56EC970E" w14:textId="77777777" w:rsidR="00591D95" w:rsidRPr="00E65EC2" w:rsidRDefault="00591D95" w:rsidP="00E65EC2">
      <w:pPr>
        <w:spacing w:after="0"/>
        <w:rPr>
          <w:rFonts w:ascii="Georgia" w:hAnsi="Georgia"/>
          <w:sz w:val="18"/>
          <w:szCs w:val="18"/>
        </w:rPr>
      </w:pPr>
    </w:p>
    <w:p w14:paraId="3DEC0233" w14:textId="70790A27" w:rsidR="005448F2" w:rsidRDefault="00E65EC2" w:rsidP="00BF676F">
      <w:pPr>
        <w:spacing w:after="0"/>
      </w:pPr>
      <w:r>
        <w:rPr>
          <w:rFonts w:ascii="Georgia" w:hAnsi="Georgia"/>
          <w:sz w:val="18"/>
          <w:szCs w:val="18"/>
        </w:rPr>
        <w:t xml:space="preserve">    </w:t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65E7C78" w:rsidR="00306B2C" w:rsidRPr="00C428E7" w:rsidRDefault="00306B2C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31D9DA17" w:rsidR="00306B2C" w:rsidRPr="00977029" w:rsidRDefault="00306B2C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0D907DAC" w:rsidR="00306B2C" w:rsidRPr="00977029" w:rsidRDefault="00306B2C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7B31F6BD" w:rsidR="00E63D08" w:rsidRPr="0092487D" w:rsidRDefault="00E63D08" w:rsidP="0092487D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ATAKPAME-NOTSE-LOME-ATAKPAME</w:t>
            </w:r>
            <w:bookmarkStart w:id="1" w:name="_GoBack"/>
            <w:bookmarkEnd w:id="1"/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3E06589F" w:rsidR="00306B2C" w:rsidRPr="000E3096" w:rsidRDefault="00306B2C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1482A9BA" w:rsidR="00306B2C" w:rsidRPr="000E3096" w:rsidRDefault="00306B2C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73B5EF80" w:rsidR="00306B2C" w:rsidRPr="00900CE1" w:rsidRDefault="00306B2C" w:rsidP="00D5320A">
            <w:pPr>
              <w:spacing w:after="0" w:line="240" w:lineRule="auto"/>
              <w:rPr>
                <w:rFonts w:ascii="Georgia" w:hAnsi="Georgia"/>
                <w:b/>
              </w:rPr>
            </w:pP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25B204C7" w:rsidR="00306B2C" w:rsidRPr="00900CE1" w:rsidRDefault="00306B2C" w:rsidP="00D5320A">
            <w:pPr>
              <w:spacing w:after="0" w:line="240" w:lineRule="auto"/>
              <w:rPr>
                <w:rFonts w:ascii="Georgia" w:hAnsi="Georgia"/>
                <w:b/>
              </w:rPr>
            </w:pP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396E02C3" w:rsidR="00306B2C" w:rsidRPr="008D1064" w:rsidRDefault="00306B2C" w:rsidP="00D5320A">
            <w:pPr>
              <w:rPr>
                <w:rFonts w:ascii="Georgia" w:hAnsi="Georgia"/>
                <w:b/>
                <w:bCs/>
              </w:rPr>
            </w:pP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C6CBCB8" w:rsidR="00440BE6" w:rsidRPr="0078787C" w:rsidRDefault="00440BE6" w:rsidP="00D5320A">
            <w:pPr>
              <w:rPr>
                <w:rFonts w:ascii="Georgia" w:hAnsi="Georgia" w:cs="Calibri"/>
                <w:b/>
                <w:bCs/>
                <w:color w:val="000000"/>
              </w:rPr>
            </w:pPr>
          </w:p>
        </w:tc>
      </w:tr>
    </w:tbl>
    <w:p w14:paraId="4704AA00" w14:textId="113FB84E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4E94EA37" w14:textId="41EA23DC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07BC8C27" w:rsidR="002C37BF" w:rsidRDefault="002C37BF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67597833" w14:textId="77777777" w:rsidR="00B97022" w:rsidRDefault="00B97022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124F30E3" w14:textId="77777777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6D00E9E" w14:textId="3370CC24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8F616E">
        <w:rPr>
          <w:rFonts w:ascii="Georgia" w:hAnsi="Georgia"/>
          <w:b/>
          <w:bCs/>
          <w:sz w:val="28"/>
          <w:szCs w:val="28"/>
          <w:u w:val="single"/>
        </w:rPr>
        <w:t>Emmanuel BOURBON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456A8" w14:textId="77777777" w:rsidR="009B4C70" w:rsidRDefault="009B4C70" w:rsidP="009464B1">
      <w:pPr>
        <w:spacing w:after="0" w:line="240" w:lineRule="auto"/>
      </w:pPr>
      <w:r>
        <w:separator/>
      </w:r>
    </w:p>
  </w:endnote>
  <w:endnote w:type="continuationSeparator" w:id="0">
    <w:p w14:paraId="5E6E32F4" w14:textId="77777777" w:rsidR="009B4C70" w:rsidRDefault="009B4C70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C8636" w14:textId="77777777" w:rsidR="009B4C70" w:rsidRDefault="009B4C70" w:rsidP="009464B1">
      <w:pPr>
        <w:spacing w:after="0" w:line="240" w:lineRule="auto"/>
      </w:pPr>
      <w:r>
        <w:separator/>
      </w:r>
    </w:p>
  </w:footnote>
  <w:footnote w:type="continuationSeparator" w:id="0">
    <w:p w14:paraId="2BC3F6BA" w14:textId="77777777" w:rsidR="009B4C70" w:rsidRDefault="009B4C70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63A6"/>
    <w:rsid w:val="002E7CCB"/>
    <w:rsid w:val="002F4FDA"/>
    <w:rsid w:val="002F76D2"/>
    <w:rsid w:val="003015C2"/>
    <w:rsid w:val="00306B2C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90052"/>
    <w:rsid w:val="00491C81"/>
    <w:rsid w:val="004A2BA8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620C5"/>
    <w:rsid w:val="00771C2B"/>
    <w:rsid w:val="007759C8"/>
    <w:rsid w:val="0078787C"/>
    <w:rsid w:val="00796ED3"/>
    <w:rsid w:val="007C5BC1"/>
    <w:rsid w:val="007D1045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C5CEE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58C"/>
    <w:rsid w:val="00DD4C13"/>
    <w:rsid w:val="00DD4E5A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C569E"/>
    <w:rsid w:val="00EC7CDF"/>
    <w:rsid w:val="00ED1F39"/>
    <w:rsid w:val="00EE33E0"/>
    <w:rsid w:val="00F1361C"/>
    <w:rsid w:val="00F307FC"/>
    <w:rsid w:val="00F347BA"/>
    <w:rsid w:val="00F478CE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294</cp:revision>
  <cp:lastPrinted>2022-10-26T11:08:00Z</cp:lastPrinted>
  <dcterms:created xsi:type="dcterms:W3CDTF">2022-08-01T16:50:00Z</dcterms:created>
  <dcterms:modified xsi:type="dcterms:W3CDTF">2023-08-24T12:33:00Z</dcterms:modified>
  <dc:identifier/>
  <dc:language/>
</cp:coreProperties>
</file>