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2000"/>
        <w:jc w:val="center"/>
      </w:pPr>
      <w:r>
        <w:rPr>
          <w:rFonts w:ascii="Arial" w:cs="Arial" w:eastAsia="Arial" w:hAnsi="Arial"/>
          <w:b/>
          <w:bCs/>
          <w:color w:val="00A88C"/>
          <w:sz w:val="28"/>
          <w:szCs w:val="28"/>
        </w:rPr>
        <w:t xml:space="preserve">MANZAY — MEPALE ERP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PLAN DE TESTS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Validation des fonctionnalités — Campagne de recette</w:t>
      </w:r>
    </w:p>
    <w:p>
      <w:pPr>
        <w:pBdr>
          <w:bottom w:val="single" w:color="00A88C" w:sz="6" w:space="1"/>
        </w:pBdr>
        <w:spacing w:after="800"/>
        <w:jc w:val="center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: 1.0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 : Avril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 : Django + DRF  |  Frontend : React + Vite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Comment utiliser ce document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Compléter la colonne Résultat observé pour chaque cas de test.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Indiquer le numéro de bug dans le récapitulatif en fin de document si une anomalie est constatée.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Convention Statut 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OK             — Test réussi, comportement conforme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BUG            — Anomalie constatée, à reporter dans le récapitulatif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Partiel        — Fonctionnement partiel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Non teste      — Test non encore exécuté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[CRITIQUE] — Tests bloquants pour la livraison. Un seul KO suffit à bloquer la mise en production.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Authentification &amp; Gestion des utilisateurs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 Connexion / Déconnexion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Connexion avec identifiants valides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Login + mot de passe corrects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Accès au dashboard, token JWT reçu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Connexion avec mauvais mot de passe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Mot de passe incorrect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Message d'erreur, accès refusé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Connexion avec compte désactivé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Compte is_active=False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Accès refusé, message explicite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Déconnexion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Cliquer sur Déconnexion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Retour page login, token invalidé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Session expirée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Attendre expiration du token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Redirection automatique vers 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Rafraîchissement automatique du token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Rester connecté &gt; 5 min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Token rafraîchi sans interruption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 Profil utilisateur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Voir son profil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Utilisateur connecté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Affichage nom, prénom, rôle, 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Modifier nom / prénom / téléphone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Nouvelles valeurs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Modifications enregistrées et affichées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Changer mot de passe — succès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Ancien mdp correct + nouveau confirmé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Mot de passe modifié, confirmation affichée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Changer mot de passe — ancien faux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Mauvais ancien mdp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explicite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Changer mot de passe — moins 8 caractères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Nouveau mdp = 1234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de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Changer mot de passe — confirmation différente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Mdp ≠ confirmation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de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 Gestion des utilisateurs (Admin)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Lister les utilisateurs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Connexion Admin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Liste de tous les utilisateurs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Créer un utilisateur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Tous champs requis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Utilisateur créé avec rôle assigné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Créer utilisateur — mdp &lt; 8 chars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Mot de passe court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de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Créer utilisateur — email dupliqué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Email déjà existant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de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Désactiver un utilisateur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Toggle is_active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Utilisateur ne peut plus se connecter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 désactiver soi-même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tente auto-désactivation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— auto-désactivation interdite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Réinitialiser mot de passe (admin)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Nouvel mdp pour un user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Utilisateur peut se connecter avec nouveau mdp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Accès gestion users sans droits Admin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Connexion rôle COMMERCIAL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Accès refusé (403)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Production — Articles &amp; Nomenclatures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Types d'articles &amp; Unités de mesure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Lister les types d'articles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Affichage de tous les types avec capacités métier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Créer un type d'article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Code unique, libellé, capacités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Type créé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Créer type — code dupliqué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Code déjà existant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de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Lister les unités de mesure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Affichage avec types (masse, volume, etc.)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Créer une unité de mesure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Code, libellé, 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Unité créée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Articles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Lister les articles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Tableau avec code, désignation, type, prix 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Créer un article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Tous champs requis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 créé avec code auto-généré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Générer prochain code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Type d'article sélectionné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Code unique généré (ex : MP-0001)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Modifier un article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Champs modifiables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Modifications enregistrées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Désactiver un article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 sans OF ni stock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 désactivé (actif=False)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Supprimer article lié à un lot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 avec lots existants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— suppression impossible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 géré par lot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gere_par_lot=True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Champ visible et fonctionnel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Désactiver gestion par lot si lots existent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gere_par_lot=False sur article avec lots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de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 avec unité d'achat différente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unite_achat + coefficient_conversion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Coefficient &gt; 0 obligatoire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Coefficient de conversion ≤ 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coefficient_conversion = 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de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Nomenclatures (BOM)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Créer une nomenclature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Produit fini + lignes matières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Nomenclature créée (version 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Ajouter ligne avec taux de perte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Ligne + taux_perte = 10%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quantite_avec_perte calculée correctement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Dupliquer une nomenclature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Dupliquer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Nouvelle version créée (v+1)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Version dupliquée — numéro unique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Nomenclature v2 existe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 duplication crée v3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Supprimer nomenclature liée à un OF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Nomenclature utilisée par un OF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— suppression impossible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Modifier nomenclature active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Mise à jour lignes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Modifications enregistrées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Production — Ordres de Fabrication (OF)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 Création et confirmation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Créer un OF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Nomenclature + quantité prévue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OF créé en statut BROUILLON, référence auto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Confirmer un OF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OF en BROUILLON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CONFIRME, BOM snapshot figé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Vérifier disponibilité matières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Vérifier matières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Rapport dispo/manquant par article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Confirmer OF — matières insuffisantes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OF avec stock insuffisant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Avertissement affiché (non bloquant)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Modifier nomenclature après confirmation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Tenter de changer la nomenclature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— champ non modifiable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Modifier date prévue après confirmation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Champ date_prevue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Modification autorisée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Priorité et séquence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Changer priorité URGENTE/NORMALE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Modification enregistrée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 Démarrage et production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Démarrer un OF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OF CONFIRME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EN_COURS, date_debut renseignée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OF en retard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date_prevue dépassée + statut EN_COURS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Indicateur en retard visible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Affecter un employé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OF + employé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Affectation enregistrée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Affecter même employé deux fois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Double affectation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— doublon interdit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Retirer un employé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retirer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Affectation supprimée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 Saisie de pertes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Enregistrer une perte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Type (rebut/déchet), quantité, motif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Perte enregistrée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Perte dépassant seuil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% pertes &gt; seuil_perte OF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Alerte générée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 Terminaison et clôture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Terminer un OF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Saisir quantite_produite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TERMINE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Clôturer un OF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OF TERMINE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CLOTURE, mouvements stock créés, coût de revient calculé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Vérifier rendement après clôture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qte_produite / qte_prevue × 100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Rendement affiché correctement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Vérifier coût de revient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cout_total + cout_unitaire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Coûts calculés et affichés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Vérifier écarts (variance)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ecart_rendement + ecart_cout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Écarts positifs/négatifs affichés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Annuler un OF BROUILLON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Annuler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ANNULE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Annuler un OF CLOTURE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Tentative annulation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— transition impossible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Supprimer un OF BROUILLON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Supprimer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OF supprimé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Supprimer un OF CONFIRME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Tentative suppression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— seul BROUILLON supprimable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 Dashboard production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Stats dashboard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Compteurs : en_cours, confirmes, en_retard, rendement_moyen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Production des 7 derniers jours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Liste des OF clôturés sur la période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Traçabilité OF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Traçabilité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Carte MP consommées → OF → PF produits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Historique OF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Historique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 dernières modifications avec date et auteur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Production — Lots &amp; Traçabilité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Lister les lots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Tableau avec N° lot, article, qté restante, statut, péremption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Alertes de péremption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Lots à &lt; 7 jours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Liste des lots proches de péremption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Alertes péremption — seuil custom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Paramètre N jours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Filtrage correct selon seuil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Bloquer un lot (quarantaine)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Lot DISPONIBLE + motif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BLOQUE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Débloquer un lot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Lot BLOQUE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DISPONIBLE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Détruire un lot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Lot + motif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Lot EPUISE, mouvement AJUSTEMENT_NEG créé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Traçabilité bidirectionnelle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Lot MP ou PF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Affichage MP → OF → PF dans les deux sens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 PDF lot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Rapport PDF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PDF généré avec détails du lot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FIFO — ordre de consommation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Plusieurs lots même article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Lot avec péremption la plus proche consommé en premier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Logistique — Fournisseurs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Lister les fournisseurs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Tableau avec code, raison sociale, qualification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Créer un fournisseur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Champs requis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Fournisseur créé avec code auto (FOUR-XXXX)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Modifier un fournisseur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Informations modifiées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Modifications enregistrées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Blacklister un fournisseur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Blacklister + motif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Qualification → BLACKLISTE, actif=False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Blacklister sans motif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Champ motif vide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de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Réactiver un fournisseur blacklisté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Réactiver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Qualification → EN_EVALUATION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Ajouter un contact principal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Contact + principal=True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Contact enregistré comme principal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Deux contacts principaux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Second contact principal=True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Seul le dernier est principal (ou erreur)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Ajouter article au catalogue fournisseur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Fournisseur + article + prix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Lien fournisseur-article créé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Dupliquer lien fournisseur-article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Même fournisseur + même article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— combinaison unique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Évaluation fournisseur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Notes qualité/délai/prix (1-5)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Note moyenne calculée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Contrat fournisseur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Dates + montant max + 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Contrat créé, est_expire si date_fin passée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Solde ouvert fournisseur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Factures dues - avoirs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Solde affiché sur la fiche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Filtrer par qualification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Filtre Approuvé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Seuls les fournisseurs approuvés visibles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Logistique — Stock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Voir le stock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Tableau : article, qté dispo, seuil alerte, statut alerte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Articles sous seuil d'alerte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qte_dispo &lt; seuil_alerte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Affichage dans vue Sous seuil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Articles critiques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qte_dispo &lt; stock_min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Indicateur CRITIQUE visible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Modifier les seuils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seuil_alerte, stock_min, qte_reappro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Valeurs mises à jour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Valeur totale du stock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Valeur totale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Somme qte_dispo × prix_standard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Générer une DA depuis le stock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 sous seuil → Générer DA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 créée automatiquement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Propositions de réapprovisionnement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Articles sous seuil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Liste avec quantité suggérée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Créer DA groupée depuis propositions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Sélectionner plusieurs articles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 unique créée avec toutes les lignes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Audit des réservations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Audit réservations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Vérification qte_reservee vs somme(ReservationLot)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Recalculer réservations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 avec dérive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Réservations recalculées et corrigées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Audit du stock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Audit stock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Comparaison qte_disponible vs somme(mouvements)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Recalculer stock depuis mouvements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 avec écart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Stock recalculé correctement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Quantité en quarantaine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Lots BLOQUE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quantite_quarantaine affichée séparément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Quantité en commande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 ouverts (ENVOYE/CONFIRME)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quantite_en_commande mise à jour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Logistique — Demandes d'Achat (DA)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 Cycle de vie DA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Créer une 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Article(s) + quantités + prix estimés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 créée en BROUILLON, référence auto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Prix pré-rempli depuis article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 avec prix_standard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Prix unitaire estimé pré-rempli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Soumettre une 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 BROUILLON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SOUMISE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Approuver une DA ≤ 5M FCFA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Montant estimé ≤ 5 000 000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APPROUVEE directement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DA &gt; 5M FCFA — validation direction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Montant &gt; 5 000 000 FCFA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ATTENTE_DIRECTION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Approbation direction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 en ATTENTE_DIRECTION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APPROUVEE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Refuser une 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 SOUMISE + motif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REFUSEE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Modifier DA en BROUILLON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Modifier lignes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Modifications acceptées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Modifier DA APPROUVEE sans commandes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 sans lignes commandées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Modification autorisée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Modifier DA APPROUVEE avec commandes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 avec qte_commandee &gt; 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Modification refusée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 Conversion DA → BC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Convertir DA en BC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 APPROUVEE + fournisseurs approuvés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 créé par fournisseur, lignes liées à la 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Convertir DA — fournisseur non approuvé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Fournisseur en EN_EVALUATION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Fournisseur absent de la liste de sélection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 → TRAITEE après conversion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 créé depuis DA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DA → TRAITEE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Quantité restante 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qte_commandee partielle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qte_restante = qte - qte_commandee affichée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Logistique — Bons de Commande (BC)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Créer un BC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Fournisseur + articles + prix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 créé en BROUILLON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Calcul montant HT/TTC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Lignes + conditions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Totaux calculés automatiquement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Condition tarifaire — niveau BC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Condition réduction/majoration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Montant BC recalculé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Condition tarifaire — niveau ligne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Condition sur une ligne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Montant ligne recalculé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Dupliquer article sur BC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Même article deux fois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— article unique par BC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Envoyer un BC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 BROUILLON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ENVOYE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Confirmer un BC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 ENVOYE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CONFIRME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 en retard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date_livraison_prev dépassée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Indicateur en retard visible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Annuler un BC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 BROUILLON/ENVOYE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ANNULE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Logistique — Réceptions &amp; Retours Fournisseur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 Réceptions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RC-01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Créer une réception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 CONFIRME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Réception EN_COURS liée au BC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RC-02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Saisir quantités reçues par ligne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Quantités ≤ quantités commandées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Lignes renseignées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RC-03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Marquer ligne conforme / non conforme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Conformité + motif si KO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de conformité enregistré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RC-04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Saisir N° lot fournisseur et péremption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N° lot + date péremption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Informations enregistrées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RC-05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Joindre bon de livraison fournisseur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Fichier PDF/image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Pièce jointe enregistrée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RC-06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Valider une réception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Réception EN_COURS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VALIDEE, lots créés, mouvements ENTREE_RECEPTION générés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RC-07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Lot créé après validation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Nouveau lot visible dans le stock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RC-08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Réception partielle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qte_recue &lt; qte_commandee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 → PARTIELLEMENT_RECU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RC-09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Réception complète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Toutes lignes reçues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 → RECU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RC-10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Livraison à l'heure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Date réception ≤ date prévue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est_livraison_a_temps = 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RC-11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Livraison en retard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Date réception &gt; date prévue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Jours de retard affichés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 Retours Fournisseur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RC-12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Créer un retour fournisseur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Réception validée + ligne + motif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Retour EN_COURS créé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RC-13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Retourner plus que reçu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Quantité &gt; qte_recue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de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RC-14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Valider un retour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Retour EN_COURS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VALIDE, stock mis à jour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Logistique — Factures Fournisseur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FF-01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Créer une facture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Fournisseur + BC + montant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Facture en BROUILLON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FF-02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Joindre scan facture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Fichier joint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Pièce jointe enregistrée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FF-03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Soumettre une facture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Facture BROUILLON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SOUMISE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FF-04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Facture ≤ 2M FCFA — workflow standard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Montant ≤ 2 000 000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SOUMISE → EN_ATTENTE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FF-05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Facture &gt; 2M FCFA — validation direction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Montant &gt; 2 000 000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SOUMISE → ATTENTE_DIRECTION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FF-06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Approbation direction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Facture ATTENTE_DIRECTION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EN_ATTENTE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FF-07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Enregistrer un paiement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Montant payé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montant_paye mis à jour, statut → PARTIELLEMENT_PAYEE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FF-08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Paiement total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Montant payé = montant_ttc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PAYEE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FF-09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Créer un avoir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Type AVOIR + facture d'origine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Avoir lié à la facture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FF-10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Solde ouvert fournisseur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Factures dues - avoirs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Solde cohérent sur la fiche fournisseur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FF-11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Historique modifications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Historique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Audit trail complet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Logistique — Inventaires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INV-01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Créer une session d'inventaire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Date + articles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Session OUVERTE créée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INV-02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Saisir quantités comptées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Par article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Quantités enregistrées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INV-03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Calcul des écarts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qte_comptee - qte_theorique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Écart brut et % calculés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INV-04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Fermer la session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Fermer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Session FERMEE, ajustements stock si applicable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Commercial — Clients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Lister les clients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Tableau clients avec statut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Créer un client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Type (entreprise/particulier), catégorie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Client créé avec code auto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Adresse livraison différente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Adresse livraison renseignée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Adresse livraison utilisée (prioritaire)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Adresse livraison vide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Adresse facturation utilisée par défaut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Ajouter contact principal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principal=True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Contact enregistré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Voir solde factures client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Factures non réglées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Solde affiché sur la fiche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Désactiver un client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actif=False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Client inactif, invisible dans les filtres actifs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Suspendre un client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SUSPENDU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Indicateur visible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Assigner un commercial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Champ commercial (FK employé)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Assignation enregistrée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Commercial — Devis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DV-01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Créer un devis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Client + lignes articles + prix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Devis en BROUILLON, référence auto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DV-02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Remise sur ligne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remise_pct = 10%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Montant ligne recalculé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DV-03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Montant total devis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Somme des lignes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Montant HT calculé automatiquement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DV-04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Envoyer un devis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Devis BROUILLON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ENVOYE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DV-05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Devis expiré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date_validite dépassée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EXPIRE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DV-06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Accepter un devis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Devis ENVOYE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ACCEPTE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DV-07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Refuser un devis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Devis ENVOYE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REFUSE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DV-08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Convertir devis en commande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Devis ACCEPTE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Nouvelle CC créée, navigation vers CC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DV-09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Réviser un devis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Révision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Nouveau devis v+1 créé, navigation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DV-10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Voir numéro de version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Devis issu d'une révision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Numéro version affiché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Commercial — Commandes Client (CC)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CC-01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Créer une CC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Client + articles + quantités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CC en BROUILLON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CC-02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CC créée depuis devis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Convertir sur devis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Lignes reprises automatiquement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CC-03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Confirmer CC — stock suffisant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qte_dispo &gt;= qte_commandee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CONFIRMEE, tout_disponible = 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CC-04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Confirmer CC — stock insuffisant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qte_dispo &lt; qte_commandee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CONFIRMEE + avertissements affichés (non bloquant)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CC-05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Snapshot stock à la confirmation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stock_disponible_confirmation figé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CC-06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Annuler une CC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CC BROUILLON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ANNULEE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CC-07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Modifier CC confirmée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Tentative de modification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Champs non modifiables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Commercial — Bons de Livraison (BL)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Créer un BL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CC CONFIRMEE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 en PREPARE, lignes reprises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Saisir quantités à livrer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Quantité ≤ qte_restante CC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Saisie acceptée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Expédier un BL — stock OK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qte_dispo &gt;= qte_a_livrer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EXPEDIE, mouvement SORTIE_VENTE créé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Expédier un BL — stock insuffisant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qte_dispo &lt; qte_a_livrer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400, message d'erreur affiché (bloquant)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Confirmer réception client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 EXPEDIE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LIVRE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 partiel — statut CC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Livraison partielle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CC → PARTIELLEMENT_LIVREE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 complet — statut CC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Toutes lignes livrées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CC → LIVREE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Associer lot à ligne BL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Lot pour traçabilité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Lot enregistré sur la ligne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Commercial — Factures Vente (FV)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FV-01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Créer une facture vente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 LIVRE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Facture EMISE, référence auto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FV-02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Enregistrer un paiement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Montant partiel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PARTIELLEMENT_PAYEE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FV-03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Paiement total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Montant = montant_ttc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PAYEE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FV-04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Facture en retard — indicateur SOON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1-7 jours après échéance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Indicateur orange SOON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FV-05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Facture en retard — indicateur DANGER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&gt; 7 jours après échéance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Indicateur rouge DANGER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FV-06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Facture dans les délais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Avant date échéance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Indicateur vert 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FV-07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Annuler une facture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Facture EMISE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ANNULEE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FV-08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Solde client mis à jour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Après paiement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Solde sur fiche client recalculé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17. Commercial — Retours Client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RCL-01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Créer un retour client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 LIVRE + motif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Retour EN_COURS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RCL-02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Valider un retour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Retour EN_COURS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VALIDE, stock reversé (mouvement inverse)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RCL-03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Mouvement stock après retour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Mouvement ENTREE créé pour l'article retourné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18. RH — Employés, Paie &amp; Congés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18.1  Employés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Lister les employés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Tableau avec nom, poste, type contrat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Créer un employé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Tous champs requis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Employé créé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Désactiver un employé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is_active=False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Employé inactif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18.2  Paiements de salaire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Créer un paiement de salaire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Employé + période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Salaire enregistré avec calculs CNSS/AMU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Vérifier cotisations sociales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Salaire brut connu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Calcul CNSS employé + employeur correct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Salaire net = brut - cotisations salarié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Montant net affiché cohérent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Paiement de prime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Type PRIME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Prime enregistrée, liée au salaire si applicable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Avance sur salaire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Type AVANCE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Avance enregistrée, advance_deducted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Paiements en masse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Bulk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Salaires de plusieurs employés créés en une fois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 déclaration CNSS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Période sélectionnée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 généré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 journal de paie PDF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PDF généré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18.3  Congés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Créer une demande de congé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Employé + type + dates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Demande EN_ATTENTE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Approuver une demande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Approuver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APPROUVEE, solde congé mis à jour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Refuser une demande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Refuser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REFUSEE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Vérifier solde congé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Après approbation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jours_utilises incrémenté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18.4  Pointage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Enregistrer un pointage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Employé + date + heure arrivée/départ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Pointage créé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Pointage en masse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 Bulk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Plusieurs pointages créés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Rapport d'assiduité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Période sélectionnée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Résumé présences/absences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19. Caisses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19.1  Gestion des sessions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Créer une caisse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Nom + responsable + plafond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Caisse créée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Ouvrir une session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Caisse + solde ouverture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Session OUVERTE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Fermer une session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Session OUVERTE + solde réel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Session FERMEE, écart calculé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Écart solde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solde_reel ≠ solde_theorique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Écart affiché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Alerte plafond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solde_actuel &gt; plafond_alerte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Alerte visible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19.2  Mouvements de caisse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Créer un mouvement (entrée)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Session ouverte + catégorie + montant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Mouvement EN_ATTENTE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Créer un mouvement (sortie)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Mouvement EN_ATTENTE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Joindre justificatif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Fichier joint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Pièce jointe enregistrée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Approuver un mouvement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Mouvement EN_ATTENTE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APPROUVE, solde caisse mis à jour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Rejeter un mouvement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Mouvement EN_ATTENTE + motif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Statut → REJETE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Lier mouvement à facture vente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Champ facture_vente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Lien enregistré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Solde théorique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Somme mouvements APPROUVES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Solde cohérent avec total mouvements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19.3  Transferts entre caisses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Créer un transfert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Source + destination + montant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Transfert EN_ATTENTE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Approuver un transfert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Transfert EN_ATTENTE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Soldes des deux caisses mis à jour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20. Comptabilité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CP-01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Lister les écritures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Tableau recettes/charges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CP-02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Créer une écriture manuelle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Type (recette/charge) + catégorie + montant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Écriture créée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CP-03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Écritures auto-générées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Après validation BC/FV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Source AUTO, ref_type et ref_id renseignés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CP-04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Pas de doublon auto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Même ref_type + ref_id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Deuxième écriture refusée (idempotence)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CP-05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Rapport comptable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Période sélectionnée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Synthèse recettes vs charges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CP-06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 PDF rapport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PDF généré correctement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CP-07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Catégories système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Tentative suppression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Suppression refusée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21. Administration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2100"/>
        <w:gridCol w:w="3100"/>
        <w:gridCol w:w="900"/>
        <w:gridCol w:w="41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observé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Voir les paramètres entreprise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Nom, slogan, contacts, logo affichés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Modifier les paramètres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Nouveau nom ou logo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Modifications enregistrées et visibles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Logo affiché dans l'app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Après upload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Logo visible dans le header/PDF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  <w:tc>
          <w:tcPr>
            <w:tcW w:type="dxa" w:w="4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22. Tests transversaux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22.1  Droits d'accès par rôle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000"/>
        <w:gridCol w:w="3900"/>
        <w:gridCol w:w="3900"/>
        <w:gridCol w:w="34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Accès attendu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Accès refusé</w:t>
            </w:r>
          </w:p>
        </w:tc>
        <w:tc>
          <w:tcPr>
            <w:tcW w:type="dxa" w:w="3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Accès complet à tout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3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DIRECTEUR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Tout en lecture, approbations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Gestion utilisateurs</w:t>
            </w:r>
          </w:p>
        </w:tc>
        <w:tc>
          <w:tcPr>
            <w:tcW w:type="dxa" w:w="3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RESP_PRODUCTION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Production, Lots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Paie, Comptabilité</w:t>
            </w:r>
          </w:p>
        </w:tc>
        <w:tc>
          <w:tcPr>
            <w:tcW w:type="dxa" w:w="3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OPERATEUR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Saisie OF, pertes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Tout le reste</w:t>
            </w:r>
          </w:p>
        </w:tc>
        <w:tc>
          <w:tcPr>
            <w:tcW w:type="dxa" w:w="3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RESP_LOGISTIQUE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Logistique complète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Paie, Comptabilité</w:t>
            </w:r>
          </w:p>
        </w:tc>
        <w:tc>
          <w:tcPr>
            <w:tcW w:type="dxa" w:w="3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MAGASINIER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Stock, Réceptions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Tout le reste</w:t>
            </w:r>
          </w:p>
        </w:tc>
        <w:tc>
          <w:tcPr>
            <w:tcW w:type="dxa" w:w="3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Commercial complet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Production, Paie</w:t>
            </w:r>
          </w:p>
        </w:tc>
        <w:tc>
          <w:tcPr>
            <w:tcW w:type="dxa" w:w="3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RESP_RH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 complet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Comptabilité, Production</w:t>
            </w:r>
          </w:p>
        </w:tc>
        <w:tc>
          <w:tcPr>
            <w:tcW w:type="dxa" w:w="3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COMPTABLE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Comptabilité, Factures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Production, RH</w:t>
            </w:r>
          </w:p>
        </w:tc>
        <w:tc>
          <w:tcPr>
            <w:tcW w:type="dxa" w:w="3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CAISSIER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Caisses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Tout le reste</w:t>
            </w:r>
          </w:p>
        </w:tc>
        <w:tc>
          <w:tcPr>
            <w:tcW w:type="dxa" w:w="3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22.2  Flux end-to-end (tests d'intégration)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500"/>
        <w:gridCol w:w="3500"/>
        <w:gridCol w:w="3500"/>
        <w:gridCol w:w="37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Flux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Cycle achat complet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 → BC → Réception → Stock mis à jour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Stock incrémenté, lots créés, BC → RECU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Cycle production complet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OF Confirmé → EN_COURS → CLOTURE → Stock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MP consommées, PF produit, coût calculé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[CRITIQUE] Cycle vente complet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Devis → CC → BL → FV → Paiement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Stock décrémenté, facture PAYEE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Réapprovisionnement automatique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Stock sous seuil → DA générée → BC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Chaîne complète fonctionnelle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Traçabilité lot MP → PF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Lot MP utilisé dans OF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Lot PF lié au lot MP visible en traçabilité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Retour client → stock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 LIVRE → Retour validé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 remis en stock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Retour fournisseur → stock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Réception validée → Retour fournisseur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 sorti du stock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22.3  Cohérence des données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0"/>
        <w:gridCol w:w="5500"/>
        <w:gridCol w:w="27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Mouvements stock après chaque opération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Chaque entrée/sortie génère un mouvement traçable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Cohérence quantité réservée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qte_reservee = somme(ReservationLot) après OF confirmé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Cohérence stock disponible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qte_disponible = somme algébrique des mouvements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Historique modifications (audit trail)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Toute modification enregistrée avec auteur et date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22.4  Cas limites &amp; robustesse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0"/>
        <w:gridCol w:w="5500"/>
        <w:gridCol w:w="27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Champs obligatoires vides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Message d'erreur explicite par champ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Montants négatifs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de validation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T-17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Quantité = 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Erreur de validation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T-18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Quantité très grande (overflow)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Comportement stable, pas de plantage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T-19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Caractères spéciaux dans les champs texte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Données sauvegardées et affichées correctement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T-20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Navigation rapide entre pages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Pas de chargement bloqué, pas d'erreur console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T-21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Rechargement page en milieu de formulaire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Formulaire réinitialisé proprement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T-22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Double clic sur bouton Confirmer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Une seule action effectuée (pas de doublon)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T-23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Session expirée pendant saisie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Message d'expiration, redirection login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22.5  Interface utilisateur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0"/>
        <w:gridCol w:w="5500"/>
        <w:gridCol w:w="2778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T-24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Responsive — écran standard (1920x1080)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Affichage correct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T-25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Responsive — écran portable (1366x768)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Affichage correct, pas de débordement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Thème sombre / clair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Bascule fonctionnelle, lisibilité OK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T-27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Menus déroulants dans les tableaux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Dropdown visible (non coupé par la table)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T-28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Modals — scroll interne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Contenu scrollable si long, modal stable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T-29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Pagination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Navigation entre pages de liste fonctionnelle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T-30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Filtres sur les listes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Résultats filtrés correctement</w:t>
            </w:r>
          </w:p>
        </w:tc>
        <w:tc>
          <w:tcPr>
            <w:tcW w:type="dxa" w:w="2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teste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Récapitulatif des bugs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À compléter au fur et à mesure des tests. Indiquer le numéro de test correspondant dans la colonne Description.</w:t>
      </w:r>
    </w:p>
    <w:p>
      <w:pPr>
        <w:spacing w:after="160"/>
      </w:pPr>
      <w:r>
        <w:t xml:space="preserve"/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100"/>
        <w:gridCol w:w="5300"/>
        <w:gridCol w:w="2000"/>
        <w:gridCol w:w="3778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 Bug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Sévérité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 MANZAY — MEPALE ERP — Avril 2026</w:t>
      </w:r>
    </w:p>
    <w:sectPr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8C" w:sz="4" w:space="1"/>
      </w:pBdr>
      <w:spacing w:after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MEPALE ERP — Plan de Tests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2026-04-28T13:47:08.217Z</dcterms:created>
  <dcterms:modified xsi:type="dcterms:W3CDTF">2026-04-28T13:47:08.219Z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