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218E6" w14:textId="77777777" w:rsidR="003E5561" w:rsidRDefault="004F4C8F">
      <w:r>
        <w:t>Cryptography Steg 1 Medium</w:t>
      </w:r>
    </w:p>
    <w:p w14:paraId="2FF20CC4" w14:textId="77777777" w:rsidR="004F4C8F" w:rsidRDefault="004F4C8F">
      <w:r>
        <w:rPr>
          <w:rFonts w:ascii="Arial" w:hAnsi="Arial" w:cs="Arial"/>
          <w:sz w:val="20"/>
          <w:szCs w:val="20"/>
          <w:shd w:val="clear" w:color="auto" w:fill="FFFFFF"/>
        </w:rPr>
        <w:t>What encryption algorithm was used to hide an image in another cover image? (10 pts)</w:t>
      </w:r>
    </w:p>
    <w:p w14:paraId="604853CB" w14:textId="77777777" w:rsidR="007B205B" w:rsidRDefault="007B205B">
      <w:pPr>
        <w:rPr>
          <w:noProof/>
        </w:rPr>
      </w:pPr>
    </w:p>
    <w:p w14:paraId="73E0938A" w14:textId="28D075EA" w:rsidR="004F4C8F" w:rsidRDefault="004F4C8F">
      <w:bookmarkStart w:id="0" w:name="_GoBack"/>
      <w:bookmarkEnd w:id="0"/>
      <w:r>
        <w:rPr>
          <w:noProof/>
        </w:rPr>
        <w:drawing>
          <wp:inline distT="0" distB="0" distL="0" distR="0" wp14:anchorId="09891B42" wp14:editId="3CD74074">
            <wp:extent cx="5954171" cy="278812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t="10435" r="-192" b="6159"/>
                    <a:stretch/>
                  </pic:blipFill>
                  <pic:spPr bwMode="auto">
                    <a:xfrm>
                      <a:off x="0" y="0"/>
                      <a:ext cx="5954974" cy="2788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F4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8F"/>
    <w:rsid w:val="00142C25"/>
    <w:rsid w:val="004F4C8F"/>
    <w:rsid w:val="00676777"/>
    <w:rsid w:val="007B205B"/>
    <w:rsid w:val="00A3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16A3B"/>
  <w15:chartTrackingRefBased/>
  <w15:docId w15:val="{541936D4-922A-4BF7-8634-F673CFF3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Kelie Oreb</dc:creator>
  <cp:keywords/>
  <dc:description/>
  <cp:lastModifiedBy>Kelie Oreb</cp:lastModifiedBy>
  <cp:revision>2</cp:revision>
  <dcterms:created xsi:type="dcterms:W3CDTF">2018-09-07T03:12:00Z</dcterms:created>
  <dcterms:modified xsi:type="dcterms:W3CDTF">2018-09-07T03:12:00Z</dcterms:modified>
</cp:coreProperties>
</file>