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E162B4" w14:textId="77777777" w:rsidR="003E5561" w:rsidRDefault="00282C83">
      <w:r>
        <w:t>Enumeration and Exploitation 1 Easy</w:t>
      </w:r>
    </w:p>
    <w:p w14:paraId="65946C1B" w14:textId="77777777" w:rsidR="00282C83" w:rsidRPr="00282C83" w:rsidRDefault="00282C83" w:rsidP="00282C83">
      <w:pPr>
        <w:shd w:val="clear" w:color="auto" w:fill="FFFFFF"/>
        <w:spacing w:after="240" w:line="343" w:lineRule="atLeast"/>
        <w:rPr>
          <w:rFonts w:ascii="Arial" w:eastAsia="Times New Roman" w:hAnsi="Arial" w:cs="Arial"/>
          <w:sz w:val="20"/>
          <w:szCs w:val="20"/>
        </w:rPr>
      </w:pPr>
      <w:r w:rsidRPr="00282C83">
        <w:rPr>
          <w:rFonts w:ascii="Arial" w:eastAsia="Times New Roman" w:hAnsi="Arial" w:cs="Arial"/>
          <w:sz w:val="20"/>
          <w:szCs w:val="20"/>
        </w:rPr>
        <w:t>Reverse engineer a program to find out when it activates.</w:t>
      </w:r>
    </w:p>
    <w:tbl>
      <w:tblPr>
        <w:tblW w:w="10116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3"/>
        <w:gridCol w:w="632"/>
        <w:gridCol w:w="351"/>
      </w:tblGrid>
      <w:tr w:rsidR="00282C83" w:rsidRPr="00282C83" w14:paraId="3D9EC790" w14:textId="77777777" w:rsidTr="00CA2B36">
        <w:trPr>
          <w:tblCellSpacing w:w="15" w:type="dxa"/>
        </w:trPr>
        <w:tc>
          <w:tcPr>
            <w:tcW w:w="0" w:type="auto"/>
            <w:tcBorders>
              <w:top w:val="nil"/>
              <w:left w:val="nil"/>
            </w:tcBorders>
            <w:shd w:val="clear" w:color="auto" w:fill="FFFFFF"/>
            <w:tcMar>
              <w:top w:w="185" w:type="dxa"/>
              <w:left w:w="0" w:type="dxa"/>
              <w:bottom w:w="185" w:type="dxa"/>
              <w:right w:w="185" w:type="dxa"/>
            </w:tcMar>
            <w:vAlign w:val="center"/>
            <w:hideMark/>
          </w:tcPr>
          <w:p w14:paraId="63187D07" w14:textId="77777777" w:rsidR="00282C83" w:rsidRPr="00282C83" w:rsidRDefault="00282C83" w:rsidP="00282C83">
            <w:pPr>
              <w:spacing w:before="240"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82C83">
              <w:rPr>
                <w:rFonts w:ascii="Arial" w:eastAsia="Times New Roman" w:hAnsi="Arial" w:cs="Arial"/>
                <w:sz w:val="20"/>
                <w:szCs w:val="20"/>
              </w:rPr>
              <w:t>What programming language is the program written in?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</w:tcPr>
          <w:p w14:paraId="3D8160B1" w14:textId="0199D049" w:rsidR="00282C83" w:rsidRPr="00282C83" w:rsidRDefault="00282C83" w:rsidP="00282C83">
            <w:pPr>
              <w:spacing w:before="240"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FFFFFF"/>
            <w:tcMar>
              <w:top w:w="185" w:type="dxa"/>
              <w:left w:w="185" w:type="dxa"/>
              <w:bottom w:w="185" w:type="dxa"/>
              <w:right w:w="0" w:type="dxa"/>
            </w:tcMar>
            <w:vAlign w:val="center"/>
            <w:hideMark/>
          </w:tcPr>
          <w:p w14:paraId="27673667" w14:textId="77777777" w:rsidR="00282C83" w:rsidRPr="00282C83" w:rsidRDefault="00282C83" w:rsidP="00282C83">
            <w:pPr>
              <w:spacing w:before="240"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82C83" w:rsidRPr="00282C83" w14:paraId="2396CC7F" w14:textId="77777777" w:rsidTr="00CA2B36">
        <w:trPr>
          <w:tblCellSpacing w:w="15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tcMar>
              <w:top w:w="185" w:type="dxa"/>
              <w:left w:w="0" w:type="dxa"/>
              <w:bottom w:w="185" w:type="dxa"/>
              <w:right w:w="185" w:type="dxa"/>
            </w:tcMar>
            <w:vAlign w:val="center"/>
            <w:hideMark/>
          </w:tcPr>
          <w:p w14:paraId="0F5AB75B" w14:textId="77777777" w:rsidR="00282C83" w:rsidRPr="00282C83" w:rsidRDefault="00282C83" w:rsidP="00282C83">
            <w:pPr>
              <w:spacing w:before="240"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82C83">
              <w:rPr>
                <w:rFonts w:ascii="Arial" w:eastAsia="Times New Roman" w:hAnsi="Arial" w:cs="Arial"/>
                <w:sz w:val="20"/>
                <w:szCs w:val="20"/>
              </w:rPr>
              <w:t>What exit code does the program exit with when it is not time?</w:t>
            </w:r>
          </w:p>
        </w:tc>
        <w:tc>
          <w:tcPr>
            <w:tcW w:w="0" w:type="auto"/>
            <w:shd w:val="clear" w:color="auto" w:fill="FFFFFF"/>
            <w:tcMar>
              <w:top w:w="185" w:type="dxa"/>
              <w:left w:w="185" w:type="dxa"/>
              <w:bottom w:w="185" w:type="dxa"/>
              <w:right w:w="185" w:type="dxa"/>
            </w:tcMar>
            <w:vAlign w:val="center"/>
            <w:hideMark/>
          </w:tcPr>
          <w:p w14:paraId="2638E1F2" w14:textId="760D46C5" w:rsidR="00282C83" w:rsidRPr="00282C83" w:rsidRDefault="00282C83" w:rsidP="00282C83">
            <w:pPr>
              <w:spacing w:before="240"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185" w:type="dxa"/>
              <w:left w:w="185" w:type="dxa"/>
              <w:bottom w:w="185" w:type="dxa"/>
              <w:right w:w="0" w:type="dxa"/>
            </w:tcMar>
            <w:vAlign w:val="center"/>
          </w:tcPr>
          <w:p w14:paraId="6F40CA1E" w14:textId="33317A96" w:rsidR="00282C83" w:rsidRPr="00282C83" w:rsidRDefault="00282C83" w:rsidP="00282C8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282C83" w:rsidRPr="00282C83" w14:paraId="6491F031" w14:textId="77777777" w:rsidTr="00282C83">
        <w:trPr>
          <w:tblCellSpacing w:w="15" w:type="dxa"/>
        </w:trPr>
        <w:tc>
          <w:tcPr>
            <w:tcW w:w="0" w:type="auto"/>
            <w:tcBorders>
              <w:left w:val="nil"/>
            </w:tcBorders>
            <w:shd w:val="clear" w:color="auto" w:fill="FFFFFF"/>
            <w:tcMar>
              <w:top w:w="185" w:type="dxa"/>
              <w:left w:w="0" w:type="dxa"/>
              <w:bottom w:w="185" w:type="dxa"/>
              <w:right w:w="185" w:type="dxa"/>
            </w:tcMar>
            <w:vAlign w:val="center"/>
            <w:hideMark/>
          </w:tcPr>
          <w:p w14:paraId="6B2FF7AE" w14:textId="77777777" w:rsidR="00282C83" w:rsidRPr="00282C83" w:rsidRDefault="00282C83" w:rsidP="00282C8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282C83">
              <w:rPr>
                <w:rFonts w:ascii="Arial" w:eastAsia="Times New Roman" w:hAnsi="Arial" w:cs="Arial"/>
                <w:sz w:val="20"/>
                <w:szCs w:val="20"/>
              </w:rPr>
              <w:t>What time (in UTC) does the software go "Boom"?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A3DBC5B" w14:textId="77777777" w:rsidR="00282C83" w:rsidRPr="00282C83" w:rsidRDefault="00282C83" w:rsidP="00282C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D6FC980" w14:textId="77777777" w:rsidR="00282C83" w:rsidRPr="00282C83" w:rsidRDefault="00282C83" w:rsidP="00282C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DB86696" w14:textId="0EC63FFD" w:rsidR="00282C83" w:rsidRDefault="00282C83"/>
    <w:p w14:paraId="0B6A21EF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import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java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io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PrintStream</w:t>
      </w:r>
      <w:proofErr w:type="spellEnd"/>
      <w:proofErr w:type="gram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;</w:t>
      </w:r>
    </w:p>
    <w:p w14:paraId="01A47949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</w:p>
    <w:p w14:paraId="1DCDA67C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class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Timebomb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gramStart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{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proofErr w:type="gramEnd"/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Timebomb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()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{}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public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static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void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main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String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[]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paramArrayOfString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{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double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d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proofErr w:type="spellStart"/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System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currentTimeMillis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578A907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</w:p>
    <w:p w14:paraId="30F96FE9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if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d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6666"/>
          <w:sz w:val="20"/>
          <w:szCs w:val="20"/>
        </w:rPr>
        <w:t>1.65806352E12D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14:paraId="6C471156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</w:t>
      </w:r>
      <w:proofErr w:type="spellStart"/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System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println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008800"/>
          <w:sz w:val="20"/>
          <w:szCs w:val="20"/>
        </w:rPr>
        <w:t>"Boom"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7D710C52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</w:t>
      </w:r>
      <w:proofErr w:type="spellStart"/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System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exit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006666"/>
          <w:sz w:val="20"/>
          <w:szCs w:val="20"/>
        </w:rPr>
        <w:t>0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74F29E32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}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else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{</w:t>
      </w:r>
    </w:p>
    <w:p w14:paraId="1AABE079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</w:t>
      </w:r>
      <w:proofErr w:type="spellStart"/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System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>println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008800"/>
          <w:sz w:val="20"/>
          <w:szCs w:val="20"/>
        </w:rPr>
        <w:t>"It isn't time yet"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4ECF429F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  </w:t>
      </w:r>
      <w:proofErr w:type="spellStart"/>
      <w:r w:rsidRPr="007968BB">
        <w:rPr>
          <w:rFonts w:ascii="Consolas" w:eastAsia="Times New Roman" w:hAnsi="Consolas" w:cs="Courier New"/>
          <w:color w:val="660066"/>
          <w:sz w:val="20"/>
          <w:szCs w:val="20"/>
        </w:rPr>
        <w:t>System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7968BB">
        <w:rPr>
          <w:rFonts w:ascii="Consolas" w:eastAsia="Times New Roman" w:hAnsi="Consolas" w:cs="Courier New"/>
          <w:color w:val="000088"/>
          <w:sz w:val="20"/>
          <w:szCs w:val="20"/>
        </w:rPr>
        <w:t>exit</w:t>
      </w:r>
      <w:proofErr w:type="spellEnd"/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7968BB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03B9E3D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 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14:paraId="0A3240C9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000000"/>
          <w:sz w:val="20"/>
          <w:szCs w:val="20"/>
        </w:rPr>
      </w:pPr>
      <w:r w:rsidRPr="007968BB">
        <w:rPr>
          <w:rFonts w:ascii="Consolas" w:eastAsia="Times New Roman" w:hAnsi="Consolas" w:cs="Courier New"/>
          <w:color w:val="000000"/>
          <w:sz w:val="20"/>
          <w:szCs w:val="20"/>
        </w:rPr>
        <w:t xml:space="preserve">  </w:t>
      </w: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14:paraId="44EC2275" w14:textId="77777777" w:rsidR="007968BB" w:rsidRPr="007968BB" w:rsidRDefault="007968BB" w:rsidP="007968B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968BB">
        <w:rPr>
          <w:rFonts w:ascii="Consolas" w:eastAsia="Times New Roman" w:hAnsi="Consolas" w:cs="Courier New"/>
          <w:color w:val="666600"/>
          <w:sz w:val="20"/>
          <w:szCs w:val="20"/>
        </w:rPr>
        <w:t>}</w:t>
      </w:r>
    </w:p>
    <w:p w14:paraId="66918721" w14:textId="77777777" w:rsidR="007968BB" w:rsidRDefault="007968BB"/>
    <w:p w14:paraId="3A72ADB4" w14:textId="77777777" w:rsidR="00CA2B36" w:rsidRDefault="00CA2B36">
      <w:pPr>
        <w:rPr>
          <w:noProof/>
        </w:rPr>
      </w:pPr>
    </w:p>
    <w:p w14:paraId="364459B7" w14:textId="534C8AB9" w:rsidR="00282C83" w:rsidRDefault="00282C83">
      <w:r>
        <w:rPr>
          <w:noProof/>
        </w:rPr>
        <w:lastRenderedPageBreak/>
        <w:drawing>
          <wp:inline distT="0" distB="0" distL="0" distR="0" wp14:anchorId="14470F1C" wp14:editId="6CECCB9F">
            <wp:extent cx="5946243" cy="26423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10672" r="-59" b="10282"/>
                    <a:stretch/>
                  </pic:blipFill>
                  <pic:spPr bwMode="auto">
                    <a:xfrm>
                      <a:off x="0" y="0"/>
                      <a:ext cx="5947123" cy="26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976C" w14:textId="77777777" w:rsidR="00E12690" w:rsidRDefault="00E12690"/>
    <w:p w14:paraId="7787709C" w14:textId="21F80783" w:rsidR="00E12690" w:rsidRDefault="00E12690">
      <w:r>
        <w:t>Use java.decompilers.com</w:t>
      </w:r>
    </w:p>
    <w:p w14:paraId="7BC2CDBC" w14:textId="77777777" w:rsidR="00E12690" w:rsidRDefault="00E12690">
      <w:pPr>
        <w:rPr>
          <w:noProof/>
        </w:rPr>
      </w:pPr>
    </w:p>
    <w:p w14:paraId="4344E35D" w14:textId="493E72B1" w:rsidR="00E12690" w:rsidRDefault="00E12690">
      <w:r>
        <w:rPr>
          <w:noProof/>
        </w:rPr>
        <w:drawing>
          <wp:inline distT="0" distB="0" distL="0" distR="0" wp14:anchorId="7D95EC51" wp14:editId="1CBE3D32">
            <wp:extent cx="5057522" cy="1335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479" t="27593" r="1424" b="32468"/>
                    <a:stretch/>
                  </pic:blipFill>
                  <pic:spPr bwMode="auto">
                    <a:xfrm>
                      <a:off x="0" y="0"/>
                      <a:ext cx="5057863" cy="133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86A1" w14:textId="77777777" w:rsidR="00CA2B36" w:rsidRDefault="00CA2B36">
      <w:pPr>
        <w:rPr>
          <w:noProof/>
        </w:rPr>
      </w:pPr>
    </w:p>
    <w:p w14:paraId="6AE7F12F" w14:textId="064DE944" w:rsidR="00E12690" w:rsidRDefault="00E12690">
      <w:r>
        <w:rPr>
          <w:noProof/>
        </w:rPr>
        <w:drawing>
          <wp:inline distT="0" distB="0" distL="0" distR="0" wp14:anchorId="07E7CA2B" wp14:editId="2EC99460">
            <wp:extent cx="5903958" cy="262911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068" r="653" b="10281"/>
                    <a:stretch/>
                  </pic:blipFill>
                  <pic:spPr bwMode="auto">
                    <a:xfrm>
                      <a:off x="0" y="0"/>
                      <a:ext cx="5904832" cy="2629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C8817" w14:textId="7CE1147A" w:rsidR="00E12690" w:rsidRDefault="00E12690"/>
    <w:p w14:paraId="057B8349" w14:textId="77777777" w:rsidR="00E12690" w:rsidRDefault="00E12690">
      <w:r>
        <w:t>Epochconverter.com</w:t>
      </w:r>
    </w:p>
    <w:p w14:paraId="0B01553B" w14:textId="77777777" w:rsidR="00CA2B36" w:rsidRDefault="00CA2B36">
      <w:pPr>
        <w:rPr>
          <w:noProof/>
        </w:rPr>
      </w:pPr>
    </w:p>
    <w:p w14:paraId="4B7CAF23" w14:textId="77777777" w:rsidR="00CA2B36" w:rsidRDefault="00E12690">
      <w:pPr>
        <w:rPr>
          <w:noProof/>
        </w:rPr>
      </w:pPr>
      <w:r>
        <w:rPr>
          <w:noProof/>
        </w:rPr>
        <w:drawing>
          <wp:inline distT="0" distB="0" distL="0" distR="0" wp14:anchorId="2E978C18" wp14:editId="54E4487C">
            <wp:extent cx="5806176" cy="2589559"/>
            <wp:effectExtent l="0" t="0" r="444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700" r="2301" b="10834"/>
                    <a:stretch/>
                  </pic:blipFill>
                  <pic:spPr bwMode="auto">
                    <a:xfrm>
                      <a:off x="0" y="0"/>
                      <a:ext cx="5806877" cy="2589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B9151" w14:textId="613BBADE" w:rsidR="00E12690" w:rsidRDefault="00E12690">
      <w:bookmarkStart w:id="0" w:name="_GoBack"/>
      <w:bookmarkEnd w:id="0"/>
      <w:r>
        <w:rPr>
          <w:noProof/>
        </w:rPr>
        <w:drawing>
          <wp:inline distT="0" distB="0" distL="0" distR="0" wp14:anchorId="25566634" wp14:editId="2F300BA6">
            <wp:extent cx="5917172" cy="275112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03" r="426" b="6393"/>
                    <a:stretch/>
                  </pic:blipFill>
                  <pic:spPr bwMode="auto">
                    <a:xfrm>
                      <a:off x="0" y="0"/>
                      <a:ext cx="5918258" cy="275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C83"/>
    <w:rsid w:val="00142C25"/>
    <w:rsid w:val="00282C83"/>
    <w:rsid w:val="00676777"/>
    <w:rsid w:val="007968BB"/>
    <w:rsid w:val="00A30388"/>
    <w:rsid w:val="00CA2B36"/>
    <w:rsid w:val="00E1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3673"/>
  <w15:chartTrackingRefBased/>
  <w15:docId w15:val="{AB21732C-CEBE-4F41-8EBD-8330266EC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2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8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8BB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7968BB"/>
  </w:style>
  <w:style w:type="character" w:customStyle="1" w:styleId="pln">
    <w:name w:val="pln"/>
    <w:basedOn w:val="DefaultParagraphFont"/>
    <w:rsid w:val="007968BB"/>
  </w:style>
  <w:style w:type="character" w:customStyle="1" w:styleId="pun">
    <w:name w:val="pun"/>
    <w:basedOn w:val="DefaultParagraphFont"/>
    <w:rsid w:val="007968BB"/>
  </w:style>
  <w:style w:type="character" w:customStyle="1" w:styleId="typ">
    <w:name w:val="typ"/>
    <w:basedOn w:val="DefaultParagraphFont"/>
    <w:rsid w:val="007968BB"/>
  </w:style>
  <w:style w:type="character" w:customStyle="1" w:styleId="lit">
    <w:name w:val="lit"/>
    <w:basedOn w:val="DefaultParagraphFont"/>
    <w:rsid w:val="007968BB"/>
  </w:style>
  <w:style w:type="character" w:customStyle="1" w:styleId="str">
    <w:name w:val="str"/>
    <w:basedOn w:val="DefaultParagraphFont"/>
    <w:rsid w:val="00796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61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Kelie Oreb</dc:creator>
  <cp:keywords/>
  <dc:description/>
  <cp:lastModifiedBy>Kelie Oreb</cp:lastModifiedBy>
  <cp:revision>2</cp:revision>
  <dcterms:created xsi:type="dcterms:W3CDTF">2018-09-07T03:19:00Z</dcterms:created>
  <dcterms:modified xsi:type="dcterms:W3CDTF">2018-09-07T03:19:00Z</dcterms:modified>
</cp:coreProperties>
</file>