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FB1EE" w14:textId="77777777" w:rsidR="003E5561" w:rsidRDefault="000A79D5">
      <w:r>
        <w:t>Enumeration and Exploitation 2 Medium</w:t>
      </w:r>
    </w:p>
    <w:p w14:paraId="09D9D846" w14:textId="4E35F06E" w:rsidR="000A79D5" w:rsidRDefault="000A79D5" w:rsidP="000A79D5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0"/>
          <w:szCs w:val="20"/>
        </w:rPr>
      </w:pPr>
      <w:r w:rsidRPr="000A79D5">
        <w:rPr>
          <w:rFonts w:ascii="Arial" w:eastAsia="Times New Roman" w:hAnsi="Arial" w:cs="Arial"/>
          <w:sz w:val="20"/>
          <w:szCs w:val="20"/>
        </w:rPr>
        <w:t>Analyze a program and figure out how to pass its validation.</w:t>
      </w:r>
    </w:p>
    <w:p w14:paraId="06559850" w14:textId="71667324" w:rsidR="008E24DC" w:rsidRDefault="008E24DC" w:rsidP="000A79D5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0"/>
          <w:szCs w:val="20"/>
        </w:rPr>
      </w:pPr>
      <w:r w:rsidRPr="008E24DC">
        <w:rPr>
          <w:rFonts w:ascii="Arial" w:eastAsia="Times New Roman" w:hAnsi="Arial" w:cs="Arial"/>
          <w:sz w:val="20"/>
          <w:szCs w:val="20"/>
        </w:rPr>
        <w:t>function r(r){var t=[84,82,82,89,78,55,83,45,55,45,54,75,57];return r[0].charCodeAt(0)===t[6]&amp;&amp;r[1].charCodeAt(0)===t[11]&amp;&amp;r[2].charCodeAt(0)===t[3]&amp;&amp;r[3].charCodeAt(0)===t[9]&amp;&amp;r[4].charCodeAt(0)===t[2]&amp;&amp;r[5].charCodeAt(0)===t[4]&amp;&amp;r[6].charCodeAt(0)===t[1]&amp;&amp;r[7].charCodeAt(0)===t[0]&amp;&amp;r[8].charCodeAt(0)===t[7]&amp;&amp;r[9].charCodeAt(0)===t[8]&amp;&amp;r[10].charCodeAt(0)===t[5]&amp;&amp;r[11].charCodeAt(0)===t[10]&amp;&amp;r[12].charCodeAt(0)===t[12]}</w:t>
      </w:r>
    </w:p>
    <w:p w14:paraId="025C1342" w14:textId="77777777" w:rsidR="003F799E" w:rsidRPr="000A79D5" w:rsidRDefault="003F799E" w:rsidP="000A79D5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0"/>
          <w:szCs w:val="20"/>
        </w:rPr>
      </w:pPr>
    </w:p>
    <w:p w14:paraId="054A9C9F" w14:textId="2A6A5E06" w:rsidR="000A79D5" w:rsidRPr="000A79D5" w:rsidRDefault="000A79D5" w:rsidP="000A79D5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0"/>
          <w:szCs w:val="20"/>
        </w:rPr>
      </w:pPr>
      <w:r w:rsidRPr="000A79D5">
        <w:rPr>
          <w:rFonts w:ascii="Arial" w:eastAsia="Times New Roman" w:hAnsi="Arial" w:cs="Arial"/>
          <w:sz w:val="20"/>
          <w:szCs w:val="20"/>
        </w:rPr>
        <w:t>What programming language is the program written in? (5 pts)</w:t>
      </w:r>
      <w:r w:rsidR="00404F5C">
        <w:rPr>
          <w:rFonts w:ascii="Arial" w:eastAsia="Times New Roman" w:hAnsi="Arial" w:cs="Arial"/>
          <w:sz w:val="20"/>
          <w:szCs w:val="20"/>
        </w:rPr>
        <w:t xml:space="preserve"> JavaScript</w:t>
      </w:r>
      <w:r w:rsidR="00CB6878">
        <w:rPr>
          <w:rFonts w:ascii="Arial" w:eastAsia="Times New Roman" w:hAnsi="Arial" w:cs="Arial"/>
          <w:sz w:val="20"/>
          <w:szCs w:val="20"/>
        </w:rPr>
        <w:t xml:space="preserve"> (===)</w:t>
      </w:r>
    </w:p>
    <w:p w14:paraId="1A67332A" w14:textId="28AD7182" w:rsidR="000A79D5" w:rsidRDefault="003F799E">
      <w:r>
        <w:rPr>
          <w:rFonts w:ascii="Arial" w:hAnsi="Arial" w:cs="Arial"/>
          <w:sz w:val="20"/>
          <w:szCs w:val="20"/>
          <w:shd w:val="clear" w:color="auto" w:fill="FFFFFF"/>
        </w:rPr>
        <w:t>What flag will successfully verify against the program?</w:t>
      </w:r>
    </w:p>
    <w:p w14:paraId="04229CF7" w14:textId="77777777" w:rsidR="000A79D5" w:rsidRDefault="000A79D5"/>
    <w:p w14:paraId="3D0B5AE9" w14:textId="77777777" w:rsidR="00F04742" w:rsidRDefault="00F04742">
      <w:pPr>
        <w:rPr>
          <w:noProof/>
        </w:rPr>
      </w:pPr>
    </w:p>
    <w:p w14:paraId="3EEC66E1" w14:textId="499A3C62" w:rsidR="000A79D5" w:rsidRDefault="000A79D5">
      <w:r>
        <w:rPr>
          <w:noProof/>
        </w:rPr>
        <w:drawing>
          <wp:inline distT="0" distB="0" distL="0" distR="0" wp14:anchorId="75AA675B" wp14:editId="485D97ED">
            <wp:extent cx="5882816" cy="26163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513" r="1014" b="11222"/>
                    <a:stretch/>
                  </pic:blipFill>
                  <pic:spPr bwMode="auto">
                    <a:xfrm>
                      <a:off x="0" y="0"/>
                      <a:ext cx="5883408" cy="261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39398" w14:textId="77777777" w:rsidR="000A79D5" w:rsidRDefault="000A79D5"/>
    <w:p w14:paraId="2096ED93" w14:textId="4F7D20A5" w:rsidR="000A79D5" w:rsidRDefault="000A79D5">
      <w:r>
        <w:t>Code:</w:t>
      </w:r>
    </w:p>
    <w:p w14:paraId="08CF9C9B" w14:textId="77777777" w:rsidR="002568DE" w:rsidRDefault="000A79D5">
      <w:r w:rsidRPr="000A79D5">
        <w:t>function r(r)</w:t>
      </w:r>
    </w:p>
    <w:p w14:paraId="47A9D096" w14:textId="58B3E7C7" w:rsidR="002568DE" w:rsidRDefault="000A79D5">
      <w:r w:rsidRPr="000A79D5">
        <w:t>{</w:t>
      </w:r>
    </w:p>
    <w:p w14:paraId="5924D91F" w14:textId="0D1360BC" w:rsidR="000A79D5" w:rsidRDefault="000A79D5">
      <w:r w:rsidRPr="000A79D5">
        <w:t>var t=[84,82,82,89,78,55,83,45,55,45,54,75,57];return r[0].charCodeAt(0)===t[6]&amp;&amp;r[1].charCodeAt(0)===t[11]&amp;&amp;r[2].charCodeAt(0)===t[3]&amp;&amp;r[3].charCodeAt(0)===t[9]&amp;&amp;r[4].charCodeAt(0)===t[2]&amp;&amp;r[5].charCodeAt(0)===t[4]&amp;&amp;r[6].charCodeAt(0)===t[1]&amp;&amp;r[7].charCodeAt(0)===t[0]&amp;&amp;r[8].charCodeAt(0)===t[7]&amp;&amp;r[9].charCodeAt(0)===t[8]&amp;&amp;r[10].charCodeAt(0)===t[5]&amp;&amp;r[11].charCodeAt(0)===t[10]&amp;&amp;r[12].charCodeAt(0)===t[12]}</w:t>
      </w:r>
    </w:p>
    <w:p w14:paraId="6E065B8D" w14:textId="6B72D882" w:rsidR="00CB6878" w:rsidRDefault="00CB6878">
      <w:proofErr w:type="spellStart"/>
      <w:r>
        <w:t>charCodeAt</w:t>
      </w:r>
      <w:proofErr w:type="spellEnd"/>
      <w:r>
        <w:t xml:space="preserve">() lookup at - </w:t>
      </w:r>
      <w:hyperlink r:id="rId5" w:history="1">
        <w:r w:rsidRPr="0014589A">
          <w:rPr>
            <w:rStyle w:val="Hyperlink"/>
          </w:rPr>
          <w:t>https://developer.mozilla.org/en-US/docs/Web/JavaScript/Reference/Global_Objects/String/charCodeAt</w:t>
        </w:r>
      </w:hyperlink>
    </w:p>
    <w:p w14:paraId="3CF21B7B" w14:textId="55580BB9" w:rsidR="00CB6878" w:rsidRDefault="00CB6878">
      <w:r>
        <w:lastRenderedPageBreak/>
        <w:t>Return value is UTF-16</w:t>
      </w:r>
    </w:p>
    <w:p w14:paraId="2DC6A527" w14:textId="2E5B26BD" w:rsidR="00CB6878" w:rsidRDefault="00CB6878">
      <w:r>
        <w:t xml:space="preserve">UTF-16 table at </w:t>
      </w:r>
      <w:hyperlink r:id="rId6" w:history="1">
        <w:r w:rsidRPr="0014589A">
          <w:rPr>
            <w:rStyle w:val="Hyperlink"/>
          </w:rPr>
          <w:t>https://asecuritysite.com/coding/asc2</w:t>
        </w:r>
      </w:hyperlink>
      <w:r>
        <w:t xml:space="preserve"> </w:t>
      </w:r>
    </w:p>
    <w:p w14:paraId="79E9FA45" w14:textId="7871000F" w:rsidR="00CB6878" w:rsidRDefault="00CB6878">
      <w:r>
        <w:t>Numbers between 0 and 255</w:t>
      </w:r>
    </w:p>
    <w:p w14:paraId="221C3D2E" w14:textId="20F951A5" w:rsidR="00CB6878" w:rsidRDefault="00CB6878">
      <w:r>
        <w:t>Decimal Index</w:t>
      </w:r>
    </w:p>
    <w:p w14:paraId="17BDE4D6" w14:textId="113688B1" w:rsidR="00CB6878" w:rsidRDefault="00CB6878">
      <w:r w:rsidRPr="000A79D5">
        <w:t>84,82,82,89,78,55,83,45,55,45,54,75,57</w:t>
      </w:r>
    </w:p>
    <w:p w14:paraId="7426A3DF" w14:textId="154622ED" w:rsidR="00CB6878" w:rsidRDefault="00CB6878">
      <w:proofErr w:type="gramStart"/>
      <w:r>
        <w:t>T,R</w:t>
      </w:r>
      <w:proofErr w:type="gramEnd"/>
      <w:r>
        <w:t>,R,Y,N,7,S,-,7,-,6,K,9</w:t>
      </w:r>
    </w:p>
    <w:p w14:paraId="3EB6A67B" w14:textId="58184542" w:rsidR="00CB6878" w:rsidRDefault="00CB6878">
      <w:proofErr w:type="gramStart"/>
      <w:r>
        <w:t>R(</w:t>
      </w:r>
      <w:proofErr w:type="gramEnd"/>
      <w:r>
        <w:t>0) == t(</w:t>
      </w:r>
      <w:r w:rsidR="008E0129">
        <w:t>6</w:t>
      </w:r>
      <w:r>
        <w:t>) = S</w:t>
      </w:r>
    </w:p>
    <w:p w14:paraId="40F5FFFA" w14:textId="52FF692C" w:rsidR="00CB6878" w:rsidRDefault="00CB6878" w:rsidP="00CB6878">
      <w:proofErr w:type="gramStart"/>
      <w:r>
        <w:t>R(</w:t>
      </w:r>
      <w:proofErr w:type="gramEnd"/>
      <w:r>
        <w:t>1) == t(</w:t>
      </w:r>
      <w:r w:rsidR="008E0129">
        <w:t>11</w:t>
      </w:r>
      <w:r>
        <w:t xml:space="preserve">) = </w:t>
      </w:r>
      <w:r w:rsidR="008E0129">
        <w:t>K</w:t>
      </w:r>
    </w:p>
    <w:p w14:paraId="3869F888" w14:textId="67589F94" w:rsidR="00CB6878" w:rsidRDefault="00CB6878" w:rsidP="00CB6878">
      <w:proofErr w:type="gramStart"/>
      <w:r>
        <w:t>R(</w:t>
      </w:r>
      <w:proofErr w:type="gramEnd"/>
      <w:r>
        <w:t>2) == t(</w:t>
      </w:r>
      <w:r w:rsidR="008E0129">
        <w:t>3</w:t>
      </w:r>
      <w:r>
        <w:t xml:space="preserve">) = </w:t>
      </w:r>
      <w:r w:rsidR="008E0129">
        <w:t>Y</w:t>
      </w:r>
    </w:p>
    <w:p w14:paraId="547043A9" w14:textId="6123BCD6" w:rsidR="00CB6878" w:rsidRDefault="00CB6878" w:rsidP="00CB6878">
      <w:proofErr w:type="gramStart"/>
      <w:r>
        <w:t>R(</w:t>
      </w:r>
      <w:proofErr w:type="gramEnd"/>
      <w:r>
        <w:t>3) == t(</w:t>
      </w:r>
      <w:r w:rsidR="008E0129">
        <w:t>9</w:t>
      </w:r>
      <w:r>
        <w:t xml:space="preserve">) = </w:t>
      </w:r>
      <w:r w:rsidR="008E0129">
        <w:t>-</w:t>
      </w:r>
    </w:p>
    <w:p w14:paraId="71E08475" w14:textId="112855AF" w:rsidR="00CB6878" w:rsidRDefault="00CB6878" w:rsidP="00CB6878">
      <w:proofErr w:type="gramStart"/>
      <w:r>
        <w:t>R(</w:t>
      </w:r>
      <w:proofErr w:type="gramEnd"/>
      <w:r>
        <w:t>4) == t(</w:t>
      </w:r>
      <w:r w:rsidR="008E0129">
        <w:t>2</w:t>
      </w:r>
      <w:r>
        <w:t xml:space="preserve">) = </w:t>
      </w:r>
      <w:r w:rsidR="008E0129">
        <w:t>R</w:t>
      </w:r>
    </w:p>
    <w:p w14:paraId="4D466315" w14:textId="685CAAF2" w:rsidR="00CB6878" w:rsidRDefault="00CB6878" w:rsidP="00CB6878">
      <w:proofErr w:type="gramStart"/>
      <w:r>
        <w:t>R(</w:t>
      </w:r>
      <w:proofErr w:type="gramEnd"/>
      <w:r>
        <w:t>5) == t(</w:t>
      </w:r>
      <w:r w:rsidR="008E0129">
        <w:t>4</w:t>
      </w:r>
      <w:r>
        <w:t xml:space="preserve">) = </w:t>
      </w:r>
      <w:r w:rsidR="008E0129">
        <w:t>N</w:t>
      </w:r>
    </w:p>
    <w:p w14:paraId="2053E9BB" w14:textId="784E0B34" w:rsidR="00CB6878" w:rsidRDefault="00CB6878" w:rsidP="00CB6878">
      <w:proofErr w:type="gramStart"/>
      <w:r>
        <w:t>R(</w:t>
      </w:r>
      <w:proofErr w:type="gramEnd"/>
      <w:r>
        <w:t>6) == t(</w:t>
      </w:r>
      <w:r w:rsidR="008E0129">
        <w:t>1</w:t>
      </w:r>
      <w:r>
        <w:t xml:space="preserve">) = </w:t>
      </w:r>
      <w:r w:rsidR="008E0129">
        <w:t>R</w:t>
      </w:r>
    </w:p>
    <w:p w14:paraId="4E3A8140" w14:textId="4E23438A" w:rsidR="00CB6878" w:rsidRDefault="00CB6878" w:rsidP="00CB6878">
      <w:proofErr w:type="gramStart"/>
      <w:r>
        <w:t>R(</w:t>
      </w:r>
      <w:proofErr w:type="gramEnd"/>
      <w:r>
        <w:t>7) == t(</w:t>
      </w:r>
      <w:r w:rsidR="008E0129">
        <w:t>0</w:t>
      </w:r>
      <w:r>
        <w:t xml:space="preserve">) = </w:t>
      </w:r>
      <w:r w:rsidR="008E0129">
        <w:t>T</w:t>
      </w:r>
    </w:p>
    <w:p w14:paraId="357D57AE" w14:textId="50CFD9C6" w:rsidR="00CB6878" w:rsidRDefault="00CB6878" w:rsidP="00CB6878">
      <w:proofErr w:type="gramStart"/>
      <w:r>
        <w:t>R(</w:t>
      </w:r>
      <w:proofErr w:type="gramEnd"/>
      <w:r>
        <w:t>8) == t(</w:t>
      </w:r>
      <w:r w:rsidR="008E0129">
        <w:t>7</w:t>
      </w:r>
      <w:r>
        <w:t xml:space="preserve">) = </w:t>
      </w:r>
      <w:r w:rsidR="008E0129">
        <w:t>-</w:t>
      </w:r>
    </w:p>
    <w:p w14:paraId="2499897A" w14:textId="171FE4F9" w:rsidR="00CB6878" w:rsidRDefault="00CB6878" w:rsidP="00CB6878">
      <w:proofErr w:type="gramStart"/>
      <w:r>
        <w:t>R(</w:t>
      </w:r>
      <w:proofErr w:type="gramEnd"/>
      <w:r>
        <w:t>9) == t(</w:t>
      </w:r>
      <w:r w:rsidR="008E0129">
        <w:t>8</w:t>
      </w:r>
      <w:r>
        <w:t xml:space="preserve">) = </w:t>
      </w:r>
      <w:r w:rsidR="008E0129">
        <w:t>7</w:t>
      </w:r>
    </w:p>
    <w:p w14:paraId="58FE4B37" w14:textId="3AB84024" w:rsidR="00CB6878" w:rsidRDefault="00CB6878" w:rsidP="00CB6878">
      <w:proofErr w:type="gramStart"/>
      <w:r>
        <w:t>R(</w:t>
      </w:r>
      <w:proofErr w:type="gramEnd"/>
      <w:r>
        <w:t>10) == t(</w:t>
      </w:r>
      <w:r w:rsidR="008E0129">
        <w:t>5</w:t>
      </w:r>
      <w:r>
        <w:t xml:space="preserve">) = </w:t>
      </w:r>
      <w:r w:rsidR="008E0129">
        <w:t>7</w:t>
      </w:r>
    </w:p>
    <w:p w14:paraId="2E98758B" w14:textId="05A7494D" w:rsidR="00CB6878" w:rsidRDefault="00CB6878" w:rsidP="00CB6878">
      <w:proofErr w:type="gramStart"/>
      <w:r>
        <w:t>R(</w:t>
      </w:r>
      <w:proofErr w:type="gramEnd"/>
      <w:r>
        <w:t>11) == t(</w:t>
      </w:r>
      <w:r w:rsidR="008E0129">
        <w:t>10</w:t>
      </w:r>
      <w:r>
        <w:t xml:space="preserve">) = </w:t>
      </w:r>
      <w:r w:rsidR="008E0129">
        <w:t>6</w:t>
      </w:r>
    </w:p>
    <w:p w14:paraId="29E212F0" w14:textId="7309B507" w:rsidR="00CB6878" w:rsidRDefault="00CB6878" w:rsidP="00CB6878">
      <w:r>
        <w:t>R(12) == t(</w:t>
      </w:r>
      <w:r w:rsidR="008E0129">
        <w:t>12</w:t>
      </w:r>
      <w:r>
        <w:t xml:space="preserve">) = </w:t>
      </w:r>
      <w:r w:rsidR="008E0129">
        <w:t>9</w:t>
      </w:r>
    </w:p>
    <w:p w14:paraId="525278ED" w14:textId="77777777" w:rsidR="00CB6878" w:rsidRDefault="00CB6878"/>
    <w:p w14:paraId="7C8DA5B2" w14:textId="77777777" w:rsidR="00CB6878" w:rsidRDefault="00CB6878"/>
    <w:p w14:paraId="48D5E58B" w14:textId="77777777" w:rsidR="00F04742" w:rsidRDefault="00F04742">
      <w:pPr>
        <w:rPr>
          <w:noProof/>
        </w:rPr>
      </w:pPr>
    </w:p>
    <w:p w14:paraId="3B72C7CA" w14:textId="21760CCD" w:rsidR="00CB6878" w:rsidRDefault="00CB6878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4C318C7" wp14:editId="66929BF6">
            <wp:extent cx="5938314" cy="274796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989" r="72" b="6803"/>
                    <a:stretch/>
                  </pic:blipFill>
                  <pic:spPr bwMode="auto">
                    <a:xfrm>
                      <a:off x="0" y="0"/>
                      <a:ext cx="5939307" cy="2748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6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D5"/>
    <w:rsid w:val="000A79D5"/>
    <w:rsid w:val="00142C25"/>
    <w:rsid w:val="002568DE"/>
    <w:rsid w:val="002F2189"/>
    <w:rsid w:val="003F799E"/>
    <w:rsid w:val="00404F5C"/>
    <w:rsid w:val="00676777"/>
    <w:rsid w:val="008E0129"/>
    <w:rsid w:val="008E24DC"/>
    <w:rsid w:val="00A30388"/>
    <w:rsid w:val="00CB6878"/>
    <w:rsid w:val="00F0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0DCC"/>
  <w15:chartTrackingRefBased/>
  <w15:docId w15:val="{87543304-2FDE-4FE0-9BC3-0C4C46EF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8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3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ecuritysite.com/coding/asc2" TargetMode="External"/><Relationship Id="rId5" Type="http://schemas.openxmlformats.org/officeDocument/2006/relationships/hyperlink" Target="https://developer.mozilla.org/en-US/docs/Web/JavaScript/Reference/Global_Objects/String/charCodeA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2018-09-07T03:21:00Z</dcterms:created>
  <dcterms:modified xsi:type="dcterms:W3CDTF">2018-09-07T03:21:00Z</dcterms:modified>
</cp:coreProperties>
</file>