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B110" w14:textId="77777777" w:rsidR="003E5561" w:rsidRDefault="00065EF7">
      <w:r>
        <w:t>Network Traffic Analysis Compromised Medium</w:t>
      </w:r>
    </w:p>
    <w:p w14:paraId="0EBF634B" w14:textId="77777777" w:rsidR="00065EF7" w:rsidRDefault="00065EF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IP address of the DNS server on this network?</w:t>
      </w:r>
    </w:p>
    <w:p w14:paraId="5F50FBBA" w14:textId="77777777" w:rsidR="00065EF7" w:rsidRDefault="00065EF7"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domain name of the first website that was visited in the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pcap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40D5F359" w14:textId="77777777" w:rsidR="00065EF7" w:rsidRDefault="00065EF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IP address of the victim that was browsing the Internet?</w:t>
      </w:r>
    </w:p>
    <w:p w14:paraId="6AE582EF" w14:textId="77777777" w:rsidR="00065EF7" w:rsidRDefault="00065EF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MAC address of the victim that was browsing the Internet?</w:t>
      </w:r>
    </w:p>
    <w:p w14:paraId="01DCF05B" w14:textId="77777777" w:rsidR="00065EF7" w:rsidRDefault="00065EF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Which frame number was the first indicator of compromise?</w:t>
      </w:r>
    </w:p>
    <w:p w14:paraId="13FD8B55" w14:textId="77777777" w:rsidR="00065EF7" w:rsidRDefault="00065EF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name of the type of attack seen in the initial compromise (type of attack should mention a specific protocol)?</w:t>
      </w:r>
    </w:p>
    <w:p w14:paraId="00D6FF2C" w14:textId="77777777" w:rsidR="00065EF7" w:rsidRDefault="00065EF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domain name of the website that was affected by this attack?</w:t>
      </w:r>
    </w:p>
    <w:p w14:paraId="5307E372" w14:textId="77777777" w:rsidR="00065EF7" w:rsidRDefault="00065EF7">
      <w:r>
        <w:rPr>
          <w:rFonts w:ascii="Arial" w:hAnsi="Arial" w:cs="Arial"/>
          <w:sz w:val="20"/>
          <w:szCs w:val="20"/>
          <w:shd w:val="clear" w:color="auto" w:fill="FFFFFF"/>
        </w:rPr>
        <w:t>What is the value of the hidden flag (the "virus" the user saw) that was planted on the website?</w:t>
      </w:r>
    </w:p>
    <w:p w14:paraId="7931DF93" w14:textId="77777777" w:rsidR="008B6FCF" w:rsidRDefault="008B6FCF">
      <w:pPr>
        <w:rPr>
          <w:noProof/>
        </w:rPr>
      </w:pPr>
    </w:p>
    <w:p w14:paraId="70AD698C" w14:textId="451CB3FE" w:rsidR="00065EF7" w:rsidRDefault="00065EF7">
      <w:bookmarkStart w:id="0" w:name="_GoBack"/>
      <w:bookmarkEnd w:id="0"/>
      <w:r>
        <w:rPr>
          <w:noProof/>
        </w:rPr>
        <w:drawing>
          <wp:inline distT="0" distB="0" distL="0" distR="0" wp14:anchorId="47B7230F" wp14:editId="264BCDA3">
            <wp:extent cx="5948886" cy="2648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0671" r="-93" b="10120"/>
                    <a:stretch/>
                  </pic:blipFill>
                  <pic:spPr bwMode="auto">
                    <a:xfrm>
                      <a:off x="0" y="0"/>
                      <a:ext cx="5949075" cy="264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F7"/>
    <w:rsid w:val="00065EF7"/>
    <w:rsid w:val="00142C25"/>
    <w:rsid w:val="00676777"/>
    <w:rsid w:val="008B6FCF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4DE9"/>
  <w15:chartTrackingRefBased/>
  <w15:docId w15:val="{27A8ADD2-C589-4163-868C-EAA36842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2018-09-07T03:31:00Z</dcterms:created>
  <dcterms:modified xsi:type="dcterms:W3CDTF">2018-09-07T03:31:00Z</dcterms:modified>
</cp:coreProperties>
</file>