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D3C7" w14:textId="21AFB65D" w:rsidR="00A40D07" w:rsidRDefault="00A40D07">
      <w:r>
        <w:t>Open Source Intelligence Twitter Hard</w:t>
      </w:r>
    </w:p>
    <w:p w14:paraId="689C51A6" w14:textId="77777777" w:rsidR="00A40D07" w:rsidRPr="00A40D07" w:rsidRDefault="00A40D07" w:rsidP="00A40D07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0"/>
          <w:szCs w:val="20"/>
        </w:rPr>
      </w:pPr>
      <w:r w:rsidRPr="00A40D07">
        <w:rPr>
          <w:rFonts w:ascii="Arial" w:eastAsia="Times New Roman" w:hAnsi="Arial" w:cs="Arial"/>
          <w:sz w:val="20"/>
          <w:szCs w:val="20"/>
        </w:rPr>
        <w:t xml:space="preserve">We have identified a Twitter bot (@skylinehunter2) that is being used to </w:t>
      </w:r>
      <w:proofErr w:type="spellStart"/>
      <w:r w:rsidRPr="00A40D07">
        <w:rPr>
          <w:rFonts w:ascii="Arial" w:eastAsia="Times New Roman" w:hAnsi="Arial" w:cs="Arial"/>
          <w:sz w:val="20"/>
          <w:szCs w:val="20"/>
        </w:rPr>
        <w:t>to</w:t>
      </w:r>
      <w:proofErr w:type="spellEnd"/>
      <w:r w:rsidRPr="00A40D07">
        <w:rPr>
          <w:rFonts w:ascii="Arial" w:eastAsia="Times New Roman" w:hAnsi="Arial" w:cs="Arial"/>
          <w:sz w:val="20"/>
          <w:szCs w:val="20"/>
        </w:rPr>
        <w:t xml:space="preserve"> broadcast messages. Unfortunately, we don't understand what the message means. See if you can find out.</w:t>
      </w:r>
    </w:p>
    <w:tbl>
      <w:tblPr>
        <w:tblW w:w="101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5"/>
        <w:gridCol w:w="1507"/>
        <w:gridCol w:w="1404"/>
      </w:tblGrid>
      <w:tr w:rsidR="00A40D07" w:rsidRPr="00A40D07" w14:paraId="022A6F83" w14:textId="77777777" w:rsidTr="00A40D07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222" w:type="dxa"/>
              <w:right w:w="185" w:type="dxa"/>
            </w:tcMar>
            <w:vAlign w:val="center"/>
            <w:hideMark/>
          </w:tcPr>
          <w:p w14:paraId="4FF541D1" w14:textId="77777777" w:rsidR="00A40D07" w:rsidRPr="00A40D07" w:rsidRDefault="00A40D07" w:rsidP="00A40D0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Question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5" w:type="dxa"/>
              <w:bottom w:w="222" w:type="dxa"/>
              <w:right w:w="185" w:type="dxa"/>
            </w:tcMar>
            <w:vAlign w:val="center"/>
            <w:hideMark/>
          </w:tcPr>
          <w:p w14:paraId="0EEADA14" w14:textId="77777777" w:rsidR="00A40D07" w:rsidRPr="00A40D07" w:rsidRDefault="00A40D07" w:rsidP="00A40D0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5" w:type="dxa"/>
              <w:bottom w:w="222" w:type="dxa"/>
              <w:right w:w="0" w:type="dxa"/>
            </w:tcMar>
            <w:vAlign w:val="center"/>
            <w:hideMark/>
          </w:tcPr>
          <w:p w14:paraId="62BCDB00" w14:textId="77777777" w:rsidR="00A40D07" w:rsidRPr="00A40D07" w:rsidRDefault="00A40D07" w:rsidP="00A40D0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Answer</w:t>
            </w:r>
          </w:p>
        </w:tc>
      </w:tr>
      <w:tr w:rsidR="00A40D07" w:rsidRPr="00A40D07" w14:paraId="74DFBF5C" w14:textId="77777777" w:rsidTr="00A40D07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104A645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How many tweets were made by this account?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1A6B68F5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25A638DA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0D07" w:rsidRPr="00A40D07" w14:paraId="36660FB5" w14:textId="77777777" w:rsidTr="00A40D0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46BD2728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On what day (in UTC) was this account created?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6193F163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03A0443A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40D07" w:rsidRPr="00A40D07" w14:paraId="06EB6775" w14:textId="77777777" w:rsidTr="00A40D07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047553CC" w14:textId="77777777" w:rsidR="00A40D07" w:rsidRPr="00A40D07" w:rsidRDefault="00A40D07" w:rsidP="00A40D0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D07">
              <w:rPr>
                <w:rFonts w:ascii="Arial" w:eastAsia="Times New Roman" w:hAnsi="Arial" w:cs="Arial"/>
                <w:sz w:val="20"/>
                <w:szCs w:val="20"/>
              </w:rPr>
              <w:t>What is the plaintext of the hidden message?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5FB3" w14:textId="77777777" w:rsidR="00A40D07" w:rsidRPr="00A40D07" w:rsidRDefault="00A40D07" w:rsidP="00A40D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01E68" w14:textId="77777777" w:rsidR="00A40D07" w:rsidRPr="00A40D07" w:rsidRDefault="00A40D07" w:rsidP="00A40D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F3C0F5" w14:textId="77777777" w:rsidR="00A40D07" w:rsidRDefault="00A40D07"/>
    <w:p w14:paraId="157B3C61" w14:textId="77777777" w:rsidR="00332C4F" w:rsidRDefault="00332C4F">
      <w:pPr>
        <w:rPr>
          <w:noProof/>
        </w:rPr>
      </w:pPr>
    </w:p>
    <w:p w14:paraId="147E2D9D" w14:textId="5E30E983" w:rsidR="00A40D07" w:rsidRDefault="00A40D07">
      <w:bookmarkStart w:id="0" w:name="_GoBack"/>
      <w:bookmarkEnd w:id="0"/>
      <w:r>
        <w:rPr>
          <w:noProof/>
        </w:rPr>
        <w:drawing>
          <wp:inline distT="0" distB="0" distL="0" distR="0" wp14:anchorId="093EB13C" wp14:editId="222E1D90">
            <wp:extent cx="5948886" cy="26237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2" r="-108" b="10676"/>
                    <a:stretch/>
                  </pic:blipFill>
                  <pic:spPr bwMode="auto">
                    <a:xfrm>
                      <a:off x="0" y="0"/>
                      <a:ext cx="5950012" cy="262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07"/>
    <w:rsid w:val="00142C25"/>
    <w:rsid w:val="00332C4F"/>
    <w:rsid w:val="00676777"/>
    <w:rsid w:val="00A30388"/>
    <w:rsid w:val="00A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43BE"/>
  <w15:chartTrackingRefBased/>
  <w15:docId w15:val="{EAFFF7E3-AA23-4726-A86F-DBFAED13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2018-09-07T03:36:00Z</dcterms:created>
  <dcterms:modified xsi:type="dcterms:W3CDTF">2018-09-07T03:36:00Z</dcterms:modified>
</cp:coreProperties>
</file>