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FE97" w14:textId="3E12EBEE" w:rsidR="003E5561" w:rsidRDefault="005F1FE6">
      <w:r>
        <w:t>Password Cracking 5 – Hard</w:t>
      </w:r>
    </w:p>
    <w:p w14:paraId="074360D6" w14:textId="77777777" w:rsidR="00477128" w:rsidRPr="00477128" w:rsidRDefault="00477128" w:rsidP="00477128">
      <w:pPr>
        <w:spacing w:before="240" w:after="0" w:line="240" w:lineRule="auto"/>
        <w:rPr>
          <w:rFonts w:ascii="Arial" w:eastAsia="Times New Roman" w:hAnsi="Arial" w:cs="Arial"/>
          <w:sz w:val="20"/>
          <w:szCs w:val="20"/>
        </w:rPr>
      </w:pPr>
      <w:r w:rsidRPr="00477128">
        <w:rPr>
          <w:rFonts w:ascii="Arial" w:eastAsia="Times New Roman" w:hAnsi="Arial" w:cs="Arial"/>
          <w:sz w:val="20"/>
          <w:szCs w:val="20"/>
        </w:rPr>
        <w:br/>
        <w:t>$1$rlc$.bZ3mfnjUe5BnjtiDmOBt0</w:t>
      </w:r>
    </w:p>
    <w:p w14:paraId="463E7483" w14:textId="77777777" w:rsidR="00477128" w:rsidRDefault="0047712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$1$ttp$qC/0iLkIlKnvocxW3vrsZ0</w:t>
      </w:r>
      <w:r w:rsidRPr="00477128">
        <w:rPr>
          <w:rFonts w:ascii="Arial" w:eastAsia="Times New Roman" w:hAnsi="Arial" w:cs="Arial"/>
          <w:sz w:val="20"/>
          <w:szCs w:val="20"/>
        </w:rPr>
        <w:br/>
        <w:t>$1$kik$hPT5.9swyJPYLyMlDthqU/</w:t>
      </w:r>
    </w:p>
    <w:p w14:paraId="0F031806" w14:textId="65089F47" w:rsidR="00477128" w:rsidRPr="00477128" w:rsidRDefault="00477128" w:rsidP="0047712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$1$pop$qHlbaR2tv8LJn9Ir5z22U0</w:t>
      </w:r>
      <w:r w:rsidRPr="00477128">
        <w:rPr>
          <w:rFonts w:ascii="Arial" w:eastAsia="Times New Roman" w:hAnsi="Arial" w:cs="Arial"/>
          <w:sz w:val="20"/>
          <w:szCs w:val="20"/>
        </w:rPr>
        <w:br/>
        <w:t>$1$xhr$a2oFNciiSEak3icfkq/mD1</w:t>
      </w:r>
    </w:p>
    <w:p w14:paraId="2914BC55" w14:textId="16D350E5" w:rsidR="00477128" w:rsidRPr="00477128" w:rsidRDefault="00477128" w:rsidP="00477128">
      <w:pPr>
        <w:spacing w:before="240" w:after="0" w:line="240" w:lineRule="auto"/>
        <w:rPr>
          <w:rFonts w:ascii="Arial" w:eastAsia="Times New Roman" w:hAnsi="Arial" w:cs="Arial"/>
          <w:sz w:val="20"/>
          <w:szCs w:val="20"/>
        </w:rPr>
      </w:pPr>
      <w:r w:rsidRPr="00477128">
        <w:rPr>
          <w:rFonts w:ascii="Arial" w:eastAsia="Times New Roman" w:hAnsi="Arial" w:cs="Arial"/>
          <w:sz w:val="20"/>
          <w:szCs w:val="20"/>
        </w:rPr>
        <w:t>$1$qlt$I3GxKwS.y98lMN2wRo.kl0</w:t>
      </w:r>
    </w:p>
    <w:p w14:paraId="49E039B3" w14:textId="77777777" w:rsidR="00477128" w:rsidRDefault="00477128"/>
    <w:p w14:paraId="3EA2CBF4" w14:textId="77777777" w:rsidR="00477128" w:rsidRDefault="00477128"/>
    <w:p w14:paraId="14BCFDDB" w14:textId="77777777" w:rsidR="00656AED" w:rsidRDefault="00656AED">
      <w:pPr>
        <w:rPr>
          <w:noProof/>
        </w:rPr>
      </w:pPr>
    </w:p>
    <w:p w14:paraId="631433FC" w14:textId="1490DEB8" w:rsidR="005F1FE6" w:rsidRDefault="005F1FE6">
      <w:bookmarkStart w:id="0" w:name="_GoBack"/>
      <w:bookmarkEnd w:id="0"/>
      <w:r>
        <w:rPr>
          <w:noProof/>
        </w:rPr>
        <w:drawing>
          <wp:inline distT="0" distB="0" distL="0" distR="0" wp14:anchorId="5999E372" wp14:editId="499FDA92">
            <wp:extent cx="5909244" cy="276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" t="11067" r="525" b="6163"/>
                    <a:stretch/>
                  </pic:blipFill>
                  <pic:spPr bwMode="auto">
                    <a:xfrm>
                      <a:off x="0" y="0"/>
                      <a:ext cx="5909773" cy="276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6"/>
    <w:rsid w:val="00142C25"/>
    <w:rsid w:val="00477128"/>
    <w:rsid w:val="005F1FE6"/>
    <w:rsid w:val="00656AED"/>
    <w:rsid w:val="00676777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4EF1"/>
  <w15:chartTrackingRefBased/>
  <w15:docId w15:val="{E194EB05-22DF-4832-9F4E-1448B6BC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2018-09-07T03:41:00Z</dcterms:created>
  <dcterms:modified xsi:type="dcterms:W3CDTF">2018-09-07T03:41:00Z</dcterms:modified>
</cp:coreProperties>
</file>