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9FFB" w14:textId="1B6D1570" w:rsidR="003E5561" w:rsidRDefault="00A41751">
      <w:r>
        <w:t>Wireless Access Exploitation Cracking 1 Easy</w:t>
      </w:r>
    </w:p>
    <w:p w14:paraId="2DD21F2B" w14:textId="77777777" w:rsidR="00746A03" w:rsidRDefault="00746A03">
      <w:pPr>
        <w:rPr>
          <w:noProof/>
        </w:rPr>
      </w:pPr>
    </w:p>
    <w:p w14:paraId="42DC1C6A" w14:textId="17839404" w:rsidR="00A41751" w:rsidRDefault="00A41751">
      <w:bookmarkStart w:id="0" w:name="_GoBack"/>
      <w:bookmarkEnd w:id="0"/>
      <w:r>
        <w:rPr>
          <w:noProof/>
        </w:rPr>
        <w:drawing>
          <wp:inline distT="0" distB="0" distL="0" distR="0" wp14:anchorId="4FEEE7FB" wp14:editId="6FD69E4B">
            <wp:extent cx="5925101" cy="265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0356" r="294" b="10346"/>
                    <a:stretch/>
                  </pic:blipFill>
                  <pic:spPr bwMode="auto">
                    <a:xfrm>
                      <a:off x="0" y="0"/>
                      <a:ext cx="5926103" cy="265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A09DD" w14:textId="77777777" w:rsidR="00A41751" w:rsidRPr="00A41751" w:rsidRDefault="00A41751" w:rsidP="00A41751">
      <w:pPr>
        <w:spacing w:after="240" w:line="343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41751">
        <w:rPr>
          <w:rFonts w:ascii="Times New Roman" w:eastAsia="Times New Roman" w:hAnsi="Times New Roman" w:cs="Times New Roman"/>
          <w:sz w:val="24"/>
          <w:szCs w:val="24"/>
        </w:rPr>
        <w:t>A wireless network was hacked. See if you can figure out what happened.</w:t>
      </w:r>
    </w:p>
    <w:tbl>
      <w:tblPr>
        <w:tblW w:w="103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0"/>
        <w:gridCol w:w="646"/>
        <w:gridCol w:w="1686"/>
      </w:tblGrid>
      <w:tr w:rsidR="00A41751" w:rsidRPr="00A41751" w14:paraId="30AAB60D" w14:textId="77777777" w:rsidTr="00A41751">
        <w:trPr>
          <w:tblCellSpacing w:w="15" w:type="dxa"/>
        </w:trPr>
        <w:tc>
          <w:tcPr>
            <w:tcW w:w="0" w:type="auto"/>
            <w:tcBorders>
              <w:top w:val="nil"/>
              <w:left w:val="nil"/>
            </w:tcBorders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1903D357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What channel was the victim network operating on?</w:t>
            </w:r>
          </w:p>
        </w:tc>
        <w:tc>
          <w:tcPr>
            <w:tcW w:w="0" w:type="auto"/>
            <w:tcBorders>
              <w:top w:val="nil"/>
            </w:tcBorders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42CF8114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2D97B941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1751" w:rsidRPr="00A41751" w14:paraId="7EAC5A11" w14:textId="77777777" w:rsidTr="00A41751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2016D67C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ESSID of the targeted </w:t>
            </w:r>
            <w:proofErr w:type="spellStart"/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network?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272F0AA5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52B82D3D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1751" w:rsidRPr="00A41751" w14:paraId="40113DB8" w14:textId="77777777" w:rsidTr="00A41751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3508475F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MAC address of the hacker that launched a </w:t>
            </w:r>
            <w:proofErr w:type="spellStart"/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deauthentication</w:t>
            </w:r>
            <w:proofErr w:type="spellEnd"/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attack?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19A6D178" w14:textId="77777777" w:rsidR="00A41751" w:rsidRPr="00A41751" w:rsidRDefault="00A41751" w:rsidP="00A41751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2FBEA6C9" w14:textId="3E6BB014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3129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in;height:18.1pt" o:ole="">
                  <v:imagedata r:id="rId5" o:title=""/>
                </v:shape>
                <w:control r:id="rId6" w:name="DefaultOcxName" w:shapeid="_x0000_i1030"/>
              </w:object>
            </w:r>
          </w:p>
        </w:tc>
      </w:tr>
      <w:tr w:rsidR="00A41751" w:rsidRPr="00A41751" w14:paraId="22CDE92A" w14:textId="77777777" w:rsidTr="00C40B45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7079875E" w14:textId="4753AB5D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How many bits long is the wireless password?</w:t>
            </w:r>
            <w:r w:rsidR="00C40B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104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</w:tcPr>
          <w:p w14:paraId="014B24F4" w14:textId="6EFDF012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</w:tcPr>
          <w:p w14:paraId="3AD5453C" w14:textId="1EEFCED0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1751" w:rsidRPr="00A41751" w14:paraId="37EAA361" w14:textId="77777777" w:rsidTr="005015F4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5076B172" w14:textId="5AAD9EAF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wireless password (in hex)?</w:t>
            </w:r>
            <w:r w:rsidR="005015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015F4" w:rsidRPr="005015F4">
              <w:rPr>
                <w:rFonts w:ascii="Times New Roman" w:eastAsia="Times New Roman" w:hAnsi="Times New Roman" w:cs="Times New Roman"/>
                <w:sz w:val="24"/>
                <w:szCs w:val="24"/>
              </w:rPr>
              <w:t>346F61567572755B243641734D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</w:tcPr>
          <w:p w14:paraId="74823D4D" w14:textId="1631EA5D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</w:tcPr>
          <w:p w14:paraId="4376997A" w14:textId="5F9C9CA2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1751" w:rsidRPr="00A41751" w14:paraId="32673CC2" w14:textId="77777777" w:rsidTr="00A41751">
        <w:trPr>
          <w:tblCellSpacing w:w="15" w:type="dxa"/>
        </w:trPr>
        <w:tc>
          <w:tcPr>
            <w:tcW w:w="0" w:type="auto"/>
            <w:tcBorders>
              <w:left w:val="nil"/>
            </w:tcBorders>
            <w:tcMar>
              <w:top w:w="185" w:type="dxa"/>
              <w:left w:w="0" w:type="dxa"/>
              <w:bottom w:w="185" w:type="dxa"/>
              <w:right w:w="185" w:type="dxa"/>
            </w:tcMar>
            <w:vAlign w:val="center"/>
            <w:hideMark/>
          </w:tcPr>
          <w:p w14:paraId="3F8A93B5" w14:textId="77777777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password for the wireless router's admin panel?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185" w:type="dxa"/>
            </w:tcMar>
            <w:vAlign w:val="center"/>
            <w:hideMark/>
          </w:tcPr>
          <w:p w14:paraId="42516DEE" w14:textId="77777777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Mar>
              <w:top w:w="185" w:type="dxa"/>
              <w:left w:w="185" w:type="dxa"/>
              <w:bottom w:w="185" w:type="dxa"/>
              <w:right w:w="0" w:type="dxa"/>
            </w:tcMar>
            <w:vAlign w:val="center"/>
            <w:hideMark/>
          </w:tcPr>
          <w:p w14:paraId="48F321DF" w14:textId="742998E6" w:rsidR="00A41751" w:rsidRPr="00A41751" w:rsidRDefault="00A41751" w:rsidP="00A41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1751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3011406">
                <v:shape id="_x0000_i1033" type="#_x0000_t75" style="width:1in;height:18.1pt" o:ole="">
                  <v:imagedata r:id="rId5" o:title=""/>
                </v:shape>
                <w:control r:id="rId7" w:name="DefaultOcxName3" w:shapeid="_x0000_i1033"/>
              </w:object>
            </w:r>
          </w:p>
        </w:tc>
      </w:tr>
    </w:tbl>
    <w:p w14:paraId="1EC003D0" w14:textId="3213D70A" w:rsidR="00A41751" w:rsidRDefault="005015F4">
      <w:r>
        <w:t xml:space="preserve">Use Kali Linux terminal: </w:t>
      </w:r>
      <w:proofErr w:type="spellStart"/>
      <w:r>
        <w:t>aircrack</w:t>
      </w:r>
      <w:proofErr w:type="spellEnd"/>
      <w:r>
        <w:t xml:space="preserve">-ng /root/Desktop/Cracking1.pcap for </w:t>
      </w:r>
      <w:r w:rsidR="00C40B45">
        <w:t xml:space="preserve">wireless </w:t>
      </w:r>
      <w:r>
        <w:t>password</w:t>
      </w:r>
    </w:p>
    <w:sectPr w:rsidR="00A4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51"/>
    <w:rsid w:val="00142C25"/>
    <w:rsid w:val="005015F4"/>
    <w:rsid w:val="00676777"/>
    <w:rsid w:val="00746A03"/>
    <w:rsid w:val="00A30388"/>
    <w:rsid w:val="00A41751"/>
    <w:rsid w:val="00C4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377D11"/>
  <w15:chartTrackingRefBased/>
  <w15:docId w15:val="{02B39131-4E99-4A30-83F4-B20A0822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2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Kelie Oreb</dc:creator>
  <cp:keywords/>
  <dc:description/>
  <cp:lastModifiedBy>Kelie Oreb</cp:lastModifiedBy>
  <cp:revision>2</cp:revision>
  <dcterms:created xsi:type="dcterms:W3CDTF">2018-09-07T03:56:00Z</dcterms:created>
  <dcterms:modified xsi:type="dcterms:W3CDTF">2018-09-07T03:56:00Z</dcterms:modified>
</cp:coreProperties>
</file>