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A0" w:rsidRDefault="00DB38A0" w:rsidP="00892D77">
      <w:pPr>
        <w:rPr>
          <w:b/>
        </w:rPr>
      </w:pPr>
      <w:r>
        <w:rPr>
          <w:b/>
        </w:rPr>
        <w:t>ELearning System</w:t>
      </w:r>
    </w:p>
    <w:p w:rsidR="00892D77" w:rsidRPr="00892D77" w:rsidRDefault="00892D77" w:rsidP="00892D77">
      <w:pPr>
        <w:rPr>
          <w:b/>
        </w:rPr>
      </w:pPr>
      <w:proofErr w:type="gramStart"/>
      <w:r w:rsidRPr="00892D77">
        <w:rPr>
          <w:b/>
        </w:rPr>
        <w:t>Students</w:t>
      </w:r>
      <w:proofErr w:type="gramEnd"/>
      <w:r w:rsidRPr="00892D77">
        <w:rPr>
          <w:b/>
        </w:rPr>
        <w:t xml:space="preserve"> functional requirement</w:t>
      </w:r>
    </w:p>
    <w:p w:rsidR="00892D77" w:rsidRDefault="00892D77" w:rsidP="00892D77">
      <w:r>
        <w:t>1. Login - Students can login their accounts through the use of their student ID and password.</w:t>
      </w:r>
    </w:p>
    <w:p w:rsidR="00892D77" w:rsidRDefault="00892D77" w:rsidP="00892D77">
      <w:r>
        <w:t>2. View courses - Students logged in will be able to view available courses offered by the institution.</w:t>
      </w:r>
    </w:p>
    <w:p w:rsidR="00892D77" w:rsidRDefault="00892D77" w:rsidP="00892D77">
      <w:r>
        <w:t>3. Search courses - Students logged in are able to search for specific courses.</w:t>
      </w:r>
    </w:p>
    <w:p w:rsidR="00892D77" w:rsidRDefault="00892D77" w:rsidP="00892D77">
      <w:r>
        <w:t>4. Enroll subject - Students logged in can enroll themselves in their courses.</w:t>
      </w:r>
    </w:p>
    <w:p w:rsidR="00892D77" w:rsidRDefault="00892D77" w:rsidP="00892D77">
      <w:r>
        <w:t>5. View enrolled courses - Students logged in are able to view their enrolled courses.</w:t>
      </w:r>
    </w:p>
    <w:p w:rsidR="00892D77" w:rsidRDefault="00892D77" w:rsidP="00892D77">
      <w:r>
        <w:t xml:space="preserve">6. Access files in enrolled courses - Students logged in can view files, which includes activities, modules, quizzes, and examinations posted by the faculty members. </w:t>
      </w:r>
    </w:p>
    <w:p w:rsidR="00892D77" w:rsidRDefault="00892D77" w:rsidP="00892D77">
      <w:r>
        <w:t>7. View profile - Students logged in are able to view their own or others profile</w:t>
      </w:r>
    </w:p>
    <w:p w:rsidR="00892D77" w:rsidRDefault="00892D77" w:rsidP="00892D77">
      <w:r>
        <w:t>8. Edit Profile - Students logged in are able to edit their own profile...not</w:t>
      </w:r>
    </w:p>
    <w:p w:rsidR="00892D77" w:rsidRDefault="00892D77" w:rsidP="00892D77">
      <w:r>
        <w:t>9. Store files - Students logged in are able to upload or download file in their own storage</w:t>
      </w:r>
    </w:p>
    <w:p w:rsidR="00892D77" w:rsidRDefault="00892D77" w:rsidP="00892D77">
      <w:r>
        <w:t>10. Take exam - Students logged in who have online quizzes are able to take it within the given timeframe.</w:t>
      </w:r>
    </w:p>
    <w:p w:rsidR="00892D77" w:rsidRDefault="00892D77" w:rsidP="00892D77">
      <w:r>
        <w:t>11. Submit activities - Students logged in who have activities to be submitted are able to submit it.</w:t>
      </w:r>
    </w:p>
    <w:p w:rsidR="00892D77" w:rsidRDefault="00892D77" w:rsidP="00892D77"/>
    <w:p w:rsidR="00892D77" w:rsidRDefault="00892D77" w:rsidP="00892D77"/>
    <w:p w:rsidR="00892D77" w:rsidRPr="00892D77" w:rsidRDefault="00892D77" w:rsidP="00892D77">
      <w:pPr>
        <w:rPr>
          <w:b/>
        </w:rPr>
      </w:pPr>
      <w:r w:rsidRPr="00892D77">
        <w:rPr>
          <w:b/>
        </w:rPr>
        <w:t>Faculty functional requirement</w:t>
      </w:r>
    </w:p>
    <w:p w:rsidR="00892D77" w:rsidRDefault="00892D77" w:rsidP="00892D77">
      <w:r>
        <w:t>1. Login - Faculty members can login their accounts through the use of their username and password</w:t>
      </w:r>
    </w:p>
    <w:p w:rsidR="00892D77" w:rsidRDefault="00892D77" w:rsidP="00892D77">
      <w:r>
        <w:t>2. View managed courses - Faculty members can view all of their handled courses throughout the term.</w:t>
      </w:r>
    </w:p>
    <w:p w:rsidR="00892D77" w:rsidRDefault="00892D77" w:rsidP="00892D77">
      <w:r>
        <w:t>3. Remove enrolled students - Faculty members can remove students enrolled in a certain course given that they are not part of the student list</w:t>
      </w:r>
    </w:p>
    <w:p w:rsidR="00892D77" w:rsidRDefault="00892D77" w:rsidP="00892D77">
      <w:r>
        <w:t>4. Post files - Faculty members can post files, announcements, modules, and other requirements in their courses.</w:t>
      </w:r>
    </w:p>
    <w:p w:rsidR="00892D77" w:rsidRDefault="00892D77" w:rsidP="00892D77">
      <w:r>
        <w:t>5. Make quizzes - Faculty members can make online quizzes, set passwords, and set a timeframe.</w:t>
      </w:r>
    </w:p>
    <w:p w:rsidR="00892D77" w:rsidRDefault="00892D77" w:rsidP="00892D77">
      <w:r>
        <w:t>6. View enrolled students - Faculty members can view the list of enrolled students.</w:t>
      </w:r>
    </w:p>
    <w:p w:rsidR="00892D77" w:rsidRDefault="00892D77" w:rsidP="00892D77">
      <w:r>
        <w:t>7. Make activities - Faculty members can make an activity wherein the students can upload his/her activity.</w:t>
      </w:r>
    </w:p>
    <w:p w:rsidR="00892D77" w:rsidRDefault="00892D77" w:rsidP="00892D77">
      <w:r>
        <w:t>8. Grade activities - Faculty members can give grades to the activities submitted.</w:t>
      </w:r>
    </w:p>
    <w:p w:rsidR="00892D77" w:rsidRDefault="00892D77" w:rsidP="00892D77"/>
    <w:p w:rsidR="00892D77" w:rsidRDefault="00892D77" w:rsidP="00892D77"/>
    <w:p w:rsidR="00892D77" w:rsidRPr="00892D77" w:rsidRDefault="00892D77" w:rsidP="00892D77">
      <w:pPr>
        <w:rPr>
          <w:b/>
        </w:rPr>
      </w:pPr>
      <w:bookmarkStart w:id="0" w:name="_GoBack"/>
      <w:r w:rsidRPr="00892D77">
        <w:rPr>
          <w:b/>
        </w:rPr>
        <w:t>Administrator Functional Requirements</w:t>
      </w:r>
    </w:p>
    <w:bookmarkEnd w:id="0"/>
    <w:p w:rsidR="00892D77" w:rsidRPr="00892D77" w:rsidRDefault="00892D77" w:rsidP="00892D77">
      <w:r w:rsidRPr="00892D77">
        <w:t>1. Login - The administrator can login his/her account through the use of their username and password.</w:t>
      </w:r>
    </w:p>
    <w:p w:rsidR="00892D77" w:rsidRPr="00892D77" w:rsidRDefault="00892D77" w:rsidP="00892D77">
      <w:r w:rsidRPr="00892D77">
        <w:t xml:space="preserve">2. Manage users - </w:t>
      </w:r>
      <w:r>
        <w:t>T</w:t>
      </w:r>
      <w:r w:rsidRPr="00892D77">
        <w:t>he administrator is able to add, edit, and delete users. Also, the administrator will specify whether the user is a student or a faculty.</w:t>
      </w:r>
    </w:p>
    <w:p w:rsidR="00267769" w:rsidRPr="00892D77" w:rsidRDefault="00892D77" w:rsidP="00892D77">
      <w:r w:rsidRPr="00892D77">
        <w:t>3. Manage courses - The administrator is able to add, edit, and delete the courses shown. Also, the administrator will specify the faculty member in charge of the course.</w:t>
      </w:r>
    </w:p>
    <w:sectPr w:rsidR="00267769" w:rsidRPr="0089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77"/>
    <w:rsid w:val="00267769"/>
    <w:rsid w:val="00681194"/>
    <w:rsid w:val="00892D77"/>
    <w:rsid w:val="00D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8B9FD-8B00-4750-A58C-6DF1076F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3</cp:revision>
  <dcterms:created xsi:type="dcterms:W3CDTF">2015-07-22T14:37:00Z</dcterms:created>
  <dcterms:modified xsi:type="dcterms:W3CDTF">2015-07-23T01:31:00Z</dcterms:modified>
</cp:coreProperties>
</file>