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FE4" w:rsidRDefault="0088785F">
      <w:r>
        <w:rPr>
          <w:noProof/>
        </w:rPr>
        <w:drawing>
          <wp:inline distT="0" distB="0" distL="0" distR="0" wp14:anchorId="41157539" wp14:editId="4A56FEB2">
            <wp:extent cx="5943600" cy="3776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5F" w:rsidRDefault="0088785F">
      <w:r>
        <w:rPr>
          <w:b/>
        </w:rPr>
        <w:t xml:space="preserve">Creating workflows – </w:t>
      </w:r>
      <w:r>
        <w:t>The system is capable of creating a workflow for the system,  The proposal title, description, ELC, and Department are inserted into a table of the workflow, then the “Send to” and following added approvers are inserted into another table that will be joined with the workflow.</w:t>
      </w:r>
    </w:p>
    <w:p w:rsidR="0088785F" w:rsidRDefault="0088785F">
      <w:r>
        <w:rPr>
          <w:noProof/>
        </w:rPr>
        <w:drawing>
          <wp:inline distT="0" distB="0" distL="0" distR="0" wp14:anchorId="165AE912" wp14:editId="59793AB3">
            <wp:extent cx="5943600" cy="3431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5F" w:rsidRDefault="0088785F">
      <w:r>
        <w:rPr>
          <w:b/>
        </w:rPr>
        <w:lastRenderedPageBreak/>
        <w:t xml:space="preserve">Updating workflow – </w:t>
      </w:r>
      <w:r>
        <w:t>When a workflow is made, the system is also capable of Adding approvers, updating, deleting, and swapping them.</w:t>
      </w:r>
    </w:p>
    <w:p w:rsidR="0088785F" w:rsidRDefault="0088785F"/>
    <w:p w:rsidR="0088785F" w:rsidRDefault="0088785F">
      <w:r>
        <w:rPr>
          <w:noProof/>
        </w:rPr>
        <w:drawing>
          <wp:inline distT="0" distB="0" distL="0" distR="0" wp14:anchorId="043E6192" wp14:editId="375DB4BF">
            <wp:extent cx="5943600" cy="3309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5F" w:rsidRDefault="0088785F"/>
    <w:p w:rsidR="0088785F" w:rsidRDefault="0088785F"/>
    <w:p w:rsidR="0088785F" w:rsidRDefault="0088785F"/>
    <w:p w:rsidR="0088785F" w:rsidRDefault="0088785F"/>
    <w:p w:rsidR="0088785F" w:rsidRDefault="0088785F"/>
    <w:p w:rsidR="0088785F" w:rsidRDefault="0088785F"/>
    <w:p w:rsidR="0088785F" w:rsidRDefault="0088785F"/>
    <w:p w:rsidR="0088785F" w:rsidRDefault="0088785F"/>
    <w:p w:rsidR="0088785F" w:rsidRDefault="0088785F"/>
    <w:p w:rsidR="0088785F" w:rsidRDefault="0088785F"/>
    <w:p w:rsidR="0088785F" w:rsidRDefault="0088785F"/>
    <w:p w:rsidR="0088785F" w:rsidRDefault="0088785F"/>
    <w:p w:rsidR="0088785F" w:rsidRDefault="0088785F"/>
    <w:p w:rsidR="0088785F" w:rsidRDefault="0088785F">
      <w:r>
        <w:rPr>
          <w:b/>
        </w:rPr>
        <w:lastRenderedPageBreak/>
        <w:t xml:space="preserve">Managing users – </w:t>
      </w:r>
      <w:r>
        <w:t>This part takes care of the Users table in the database, it can edit a database row. It is also capable of activating/deactivating a user.</w:t>
      </w:r>
    </w:p>
    <w:p w:rsidR="0088785F" w:rsidRDefault="0088785F"/>
    <w:p w:rsidR="0088785F" w:rsidRDefault="0088785F">
      <w:r>
        <w:rPr>
          <w:noProof/>
        </w:rPr>
        <w:drawing>
          <wp:inline distT="0" distB="0" distL="0" distR="0" wp14:anchorId="06A869D9" wp14:editId="1463E793">
            <wp:extent cx="5943600" cy="1475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5F" w:rsidRDefault="0088785F">
      <w:r>
        <w:rPr>
          <w:b/>
        </w:rPr>
        <w:t xml:space="preserve">Importing users – </w:t>
      </w:r>
      <w:r>
        <w:t>Using a defined CSV file, the system can read the CSV file then insert all of it into the users table.</w:t>
      </w:r>
    </w:p>
    <w:p w:rsidR="0088785F" w:rsidRDefault="0088785F">
      <w:r>
        <w:rPr>
          <w:noProof/>
        </w:rPr>
        <w:drawing>
          <wp:inline distT="0" distB="0" distL="0" distR="0" wp14:anchorId="764E8B89" wp14:editId="5F26C1C1">
            <wp:extent cx="5943600" cy="1675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5F" w:rsidRDefault="0088785F"/>
    <w:p w:rsidR="0088785F" w:rsidRDefault="0088785F"/>
    <w:p w:rsidR="0088785F" w:rsidRDefault="0088785F"/>
    <w:p w:rsidR="0088785F" w:rsidRDefault="0088785F"/>
    <w:p w:rsidR="0088785F" w:rsidRDefault="0088785F"/>
    <w:p w:rsidR="0088785F" w:rsidRDefault="0088785F"/>
    <w:p w:rsidR="0088785F" w:rsidRDefault="0088785F"/>
    <w:p w:rsidR="0088785F" w:rsidRDefault="0088785F"/>
    <w:p w:rsidR="0088785F" w:rsidRDefault="0088785F"/>
    <w:p w:rsidR="0088785F" w:rsidRDefault="0088785F"/>
    <w:p w:rsidR="0088785F" w:rsidRDefault="0088785F"/>
    <w:p w:rsidR="0088785F" w:rsidRDefault="0088785F"/>
    <w:p w:rsidR="0088785F" w:rsidRDefault="0088785F"/>
    <w:p w:rsidR="0088785F" w:rsidRDefault="0088785F">
      <w:r>
        <w:rPr>
          <w:b/>
        </w:rPr>
        <w:lastRenderedPageBreak/>
        <w:t xml:space="preserve">Viewing of documents – </w:t>
      </w:r>
      <w:r>
        <w:t>The system is also capable of selecting all documents that are in the system and displaying it.</w:t>
      </w:r>
    </w:p>
    <w:p w:rsidR="0088785F" w:rsidRPr="0088785F" w:rsidRDefault="0088785F">
      <w:r>
        <w:rPr>
          <w:noProof/>
        </w:rPr>
        <w:drawing>
          <wp:inline distT="0" distB="0" distL="0" distR="0" wp14:anchorId="2BCC04CD" wp14:editId="4E41BECB">
            <wp:extent cx="5943600" cy="16751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785F" w:rsidRPr="00887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85F"/>
    <w:rsid w:val="0088785F"/>
    <w:rsid w:val="00D6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F3439-A290-4C07-AD27-E438DD96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Sebastianne Magno</dc:creator>
  <cp:keywords/>
  <dc:description/>
  <cp:lastModifiedBy>Lorenzo Sebastianne Magno</cp:lastModifiedBy>
  <cp:revision>1</cp:revision>
  <dcterms:created xsi:type="dcterms:W3CDTF">2016-03-31T15:28:00Z</dcterms:created>
  <dcterms:modified xsi:type="dcterms:W3CDTF">2016-03-31T15:37:00Z</dcterms:modified>
</cp:coreProperties>
</file>