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97EC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Міністерство освіти і науки України</w:t>
      </w:r>
    </w:p>
    <w:p w14:paraId="0F2AFAC0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Івано-Франківський національний технічний університет нафти і газу</w:t>
      </w:r>
    </w:p>
    <w:p w14:paraId="7EE24C32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4A922010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62E4D011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7F0EF63C" w14:textId="77777777" w:rsidR="005E7177" w:rsidRPr="00AA5F7D" w:rsidRDefault="005E7177" w:rsidP="005E7177">
      <w:pPr>
        <w:spacing w:after="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Кафедра комп'ютерних систем і мереж</w:t>
      </w:r>
    </w:p>
    <w:p w14:paraId="7C0968BC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1003E7C4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00DEFA3D" w14:textId="77777777" w:rsidR="005E717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053293D6" w14:textId="77777777" w:rsidR="005E7177" w:rsidRPr="001358C1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005E2987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376BC22B" w14:textId="226850E8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Лабораторна робота №</w:t>
      </w:r>
      <w:r w:rsidR="00077B91" w:rsidRPr="00671A37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1</w:t>
      </w:r>
    </w:p>
    <w:p w14:paraId="3C04C6F0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  <w:t>Тема:</w:t>
      </w:r>
    </w:p>
    <w:p w14:paraId="24D8F988" w14:textId="2B0316A4" w:rsidR="000222D6" w:rsidRPr="00671A37" w:rsidRDefault="00671A37" w:rsidP="003C18A2">
      <w:pPr>
        <w:jc w:val="center"/>
        <w:rPr>
          <w:lang w:val="ru-RU"/>
        </w:rPr>
      </w:pPr>
      <w:r w:rsidRPr="00671A37">
        <w:rPr>
          <w:rFonts w:ascii="Times New Roman" w:hAnsi="Times New Roman" w:cs="Times New Roman"/>
          <w:sz w:val="28"/>
          <w:szCs w:val="28"/>
          <w:lang w:val="ru-RU"/>
        </w:rPr>
        <w:t>Лінійні програми, умовні оператори та цикли в браузерному JavaScript</w:t>
      </w:r>
    </w:p>
    <w:p w14:paraId="314CC9FC" w14:textId="77777777" w:rsidR="00077B91" w:rsidRPr="00671A37" w:rsidRDefault="00077B91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5B7ED013" w14:textId="77777777" w:rsidR="00F226CA" w:rsidRPr="00671A37" w:rsidRDefault="00F226CA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795B7A0D" w14:textId="77777777" w:rsidR="005E7177" w:rsidRPr="00AA5F7D" w:rsidRDefault="005E717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Виконав:</w:t>
      </w:r>
    </w:p>
    <w:p w14:paraId="456644ED" w14:textId="77777777" w:rsidR="005E7177" w:rsidRPr="00AA5F7D" w:rsidRDefault="005E717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студент групи КН-25-1</w:t>
      </w:r>
    </w:p>
    <w:p w14:paraId="7F6F09D7" w14:textId="70769EB9" w:rsidR="005E7177" w:rsidRPr="00AA5F7D" w:rsidRDefault="00671A3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Семенчук М.А</w:t>
      </w:r>
      <w:r w:rsidR="005E7177"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.</w:t>
      </w:r>
    </w:p>
    <w:p w14:paraId="61D983D3" w14:textId="77777777" w:rsidR="005E7177" w:rsidRPr="00AA5F7D" w:rsidRDefault="005E717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Перевірив:</w:t>
      </w:r>
    </w:p>
    <w:p w14:paraId="3DFFFF21" w14:textId="4ED4E090" w:rsidR="005E7177" w:rsidRPr="0094780D" w:rsidRDefault="00671A37" w:rsidP="0094780D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Слабінога М.О</w:t>
      </w:r>
      <w:r w:rsidR="0094780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.</w:t>
      </w:r>
    </w:p>
    <w:p w14:paraId="20EB7BB8" w14:textId="77777777" w:rsidR="005E7177" w:rsidRPr="000029C8" w:rsidRDefault="005E7177" w:rsidP="005E7177">
      <w:pPr>
        <w:spacing w:after="20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04F5F673" w14:textId="77777777" w:rsidR="005E7177" w:rsidRDefault="005E7177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5FCD1B51" w14:textId="77777777" w:rsidR="0094780D" w:rsidRPr="0094780D" w:rsidRDefault="0094780D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6AFC3A85" w14:textId="77777777" w:rsidR="005E7177" w:rsidRPr="00AA5F7D" w:rsidRDefault="005E7177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м. Івано-Франківськ  2026</w:t>
      </w:r>
    </w:p>
    <w:p w14:paraId="51080118" w14:textId="75526A94" w:rsidR="000222D6" w:rsidRPr="00671A37" w:rsidRDefault="005E7177" w:rsidP="000222D6">
      <w:pPr>
        <w:ind w:firstLine="567"/>
        <w:rPr>
          <w:lang w:val="uk-UA"/>
        </w:rPr>
      </w:pPr>
      <w:r w:rsidRPr="00AA5F7D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671A37"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Pr="00AA5F7D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671A3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 w:rsidR="00671A37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671A37" w:rsidRPr="00671A37">
        <w:rPr>
          <w:rFonts w:ascii="Times New Roman" w:hAnsi="Times New Roman" w:cs="Times New Roman"/>
          <w:sz w:val="28"/>
          <w:szCs w:val="28"/>
          <w:lang w:val="uk-UA"/>
        </w:rPr>
        <w:t xml:space="preserve">авчитися записувати мовою </w:t>
      </w:r>
      <w:r w:rsidR="00671A37" w:rsidRPr="00671A37">
        <w:rPr>
          <w:rFonts w:ascii="Times New Roman" w:hAnsi="Times New Roman" w:cs="Times New Roman"/>
          <w:sz w:val="28"/>
          <w:szCs w:val="28"/>
        </w:rPr>
        <w:t>JavaScript</w:t>
      </w:r>
      <w:r w:rsidR="00671A37" w:rsidRPr="00671A37">
        <w:rPr>
          <w:rFonts w:ascii="Times New Roman" w:hAnsi="Times New Roman" w:cs="Times New Roman"/>
          <w:sz w:val="28"/>
          <w:szCs w:val="28"/>
          <w:lang w:val="uk-UA"/>
        </w:rPr>
        <w:t xml:space="preserve"> арифметичні та логічні вирази з використанням стандартних математичних функцій, розробляти алгоритми обчислення значень кусково-заданих функцій та виразів із проміжними змінними, а також опрацьовувати їх у циклах </w:t>
      </w:r>
      <w:r w:rsidR="00671A37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671A37" w:rsidRPr="00671A37">
        <w:rPr>
          <w:rFonts w:ascii="Times New Roman" w:hAnsi="Times New Roman" w:cs="Times New Roman"/>
          <w:sz w:val="28"/>
          <w:szCs w:val="28"/>
          <w:lang w:val="uk-UA"/>
        </w:rPr>
        <w:t xml:space="preserve"> табулювання функції та обчислення сум і добутків</w:t>
      </w:r>
      <w:r w:rsidR="000222D6" w:rsidRPr="00671A3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0222D6" w:rsidRPr="00671A37">
        <w:rPr>
          <w:sz w:val="28"/>
          <w:szCs w:val="28"/>
          <w:lang w:val="uk-UA"/>
        </w:rPr>
        <w:t xml:space="preserve"> </w:t>
      </w:r>
    </w:p>
    <w:p w14:paraId="52B1C93E" w14:textId="56FE7F00" w:rsidR="005E7177" w:rsidRPr="00AA5F7D" w:rsidRDefault="005E7177" w:rsidP="000222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5F7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Варіант </w:t>
      </w:r>
      <w:r w:rsidR="00AB20FF">
        <w:rPr>
          <w:rFonts w:ascii="Times New Roman" w:hAnsi="Times New Roman" w:cs="Times New Roman"/>
          <w:b/>
          <w:bCs/>
          <w:sz w:val="28"/>
          <w:szCs w:val="28"/>
          <w:lang w:val="uk-UA"/>
        </w:rPr>
        <w:t>17</w:t>
      </w:r>
    </w:p>
    <w:p w14:paraId="3BCAEBDD" w14:textId="77777777" w:rsidR="005000BD" w:rsidRPr="007B7555" w:rsidRDefault="005E7177" w:rsidP="005000BD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  <w:r w:rsidRPr="007B755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EFF98B0" w14:textId="5719C0EC" w:rsidR="00723C80" w:rsidRPr="007B7555" w:rsidRDefault="007B7555" w:rsidP="007B7555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>авдання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 1. Логічні вирази</w:t>
      </w:r>
      <w:r w:rsidR="005000BD" w:rsidRPr="007B755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8A0C04B" w14:textId="6DBAEDF5" w:rsidR="007B7555" w:rsidRDefault="007B7555" w:rsidP="007B7555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Визначити, чи набуває вираз значення </w:t>
      </w:r>
      <w:r w:rsidRPr="007B7555">
        <w:rPr>
          <w:rFonts w:ascii="Times New Roman" w:hAnsi="Times New Roman" w:cs="Times New Roman"/>
          <w:sz w:val="28"/>
          <w:szCs w:val="28"/>
        </w:rPr>
        <w:t>TRUE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, чи </w:t>
      </w:r>
      <w:r w:rsidRPr="007B7555">
        <w:rPr>
          <w:rFonts w:ascii="Times New Roman" w:hAnsi="Times New Roman" w:cs="Times New Roman"/>
          <w:sz w:val="28"/>
          <w:szCs w:val="28"/>
        </w:rPr>
        <w:t>FALSE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, при заданих значеннях змінних: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+2&lt;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=3</m:t>
        </m:r>
      </m:oMath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=8</m:t>
        </m:r>
      </m:oMath>
      <w:r w:rsidRPr="007B75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9E6E31" w14:textId="77777777" w:rsidR="006C410A" w:rsidRPr="007B7555" w:rsidRDefault="006C410A" w:rsidP="007B7555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4F2B77" w14:textId="23FE39B3" w:rsidR="007B7555" w:rsidRPr="007B7555" w:rsidRDefault="007B7555" w:rsidP="007B7555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736D4F6C" w14:textId="77777777" w:rsidR="007B7555" w:rsidRDefault="007B7555" w:rsidP="007B75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'use strict'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438CC657" w14:textId="77777777" w:rsidR="007B7555" w:rsidRDefault="007B7555" w:rsidP="007B75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'--- Завдання 1 ---'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0AA1C4DC" w14:textId="77777777" w:rsidR="007B7555" w:rsidRDefault="007B7555" w:rsidP="007B75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7B09E9CF" w14:textId="77777777" w:rsidR="007B7555" w:rsidRDefault="007B7555" w:rsidP="007B75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465BABC0" w14:textId="77777777" w:rsidR="007B7555" w:rsidRDefault="007B7555" w:rsidP="007B75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5D8C0D6" w14:textId="77777777" w:rsidR="007B7555" w:rsidRDefault="007B7555" w:rsidP="007B75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result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&amp;&amp;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y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pow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));</w:t>
      </w:r>
    </w:p>
    <w:p w14:paraId="276AB4A6" w14:textId="77777777" w:rsidR="007B7555" w:rsidRDefault="007B7555" w:rsidP="007B75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3A11527" w14:textId="77777777" w:rsidR="007B7555" w:rsidRDefault="007B7555" w:rsidP="007B75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"x ="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", y ="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3A3A177D" w14:textId="454DCD87" w:rsidR="007B7555" w:rsidRPr="006C410A" w:rsidRDefault="007B7555" w:rsidP="006C410A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"Результат:"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result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"TRUE"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"FALSE"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21206541" w14:textId="6AF83C06" w:rsidR="00917737" w:rsidRDefault="000D7A14" w:rsidP="005E7177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04D56779" w14:textId="77777777" w:rsidR="007B7555" w:rsidRPr="00671A37" w:rsidRDefault="007B7555" w:rsidP="005E7177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299C88C0" w14:textId="018D991A" w:rsidR="00917737" w:rsidRP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0371D83" wp14:editId="67FD02E0">
            <wp:extent cx="5132717" cy="1036320"/>
            <wp:effectExtent l="0" t="0" r="0" b="0"/>
            <wp:docPr id="104380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02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8699" cy="103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6AB">
        <w:rPr>
          <w:rFonts w:ascii="Times New Roman" w:hAnsi="Times New Roman" w:cs="Times New Roman"/>
          <w:sz w:val="28"/>
          <w:szCs w:val="28"/>
          <w:lang w:val="uk-UA"/>
        </w:rPr>
        <w:tab/>
      </w:r>
      <w:r w:rsidR="00FB66AB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18884BF1" w14:textId="77777777" w:rsidR="00C13F51" w:rsidRDefault="00C13F51" w:rsidP="00917737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B77A0EA" w14:textId="77777777" w:rsidR="006C410A" w:rsidRPr="006C410A" w:rsidRDefault="006C410A" w:rsidP="00917737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1120E04" w14:textId="5037F6FE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>авдання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B7555">
        <w:rPr>
          <w:lang w:val="ru-RU"/>
        </w:rPr>
        <w:t xml:space="preserve"> 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>Вирази з проміжними змінними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C0D9513" w14:textId="7335D5FD" w:rsidR="007B7555" w:rsidRDefault="007B7555" w:rsidP="007B75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Обчислити значення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-1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lg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|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|</m:t>
        </m:r>
      </m:oMath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p>
            </m:sSup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func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|</m:t>
            </m:r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+2|</m:t>
            </m:r>
          </m:e>
        </m:rad>
      </m:oMath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=1.73</m:t>
        </m:r>
      </m:oMath>
      <w:r w:rsidRPr="007B75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F710E9" w14:textId="77777777" w:rsidR="006C410A" w:rsidRPr="007B7555" w:rsidRDefault="006C410A" w:rsidP="007B755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E8CBAB" w14:textId="798EB6BA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60097107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'use strict'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65421240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'--- Завдання 2 ---'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32C312FE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alpha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1.73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00BC69C7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732A00E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sqrt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abs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alpha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));</w:t>
      </w:r>
    </w:p>
    <w:p w14:paraId="4C330BBC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pow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5D55F7A6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beta1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pow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log10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abs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460A78AA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AC3F80A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"alpha ="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alpha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6B0F48C9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"y ="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446826DA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"x ="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55879B8E" w14:textId="6AA75F52" w:rsidR="007B7555" w:rsidRPr="006C410A" w:rsidRDefault="006C410A" w:rsidP="006C410A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"beta1 ="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beta1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1ECB063C" w14:textId="77777777" w:rsidR="007B7555" w:rsidRPr="006C410A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517DFCFB" w14:textId="695EFDB3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4724CF5" w14:textId="7CFAF47F" w:rsidR="006C410A" w:rsidRPr="007B7555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6C410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7B5280F" wp14:editId="5CA20E2F">
            <wp:extent cx="5027112" cy="1287780"/>
            <wp:effectExtent l="0" t="0" r="2540" b="7620"/>
            <wp:docPr id="48538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88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3921" cy="128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89AF" w14:textId="140ABF87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>авдання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B7555">
        <w:rPr>
          <w:lang w:val="ru-RU"/>
        </w:rPr>
        <w:t xml:space="preserve"> 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>Кусково-задана функція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979EF34" w14:textId="6F3A5EE5" w:rsidR="006C410A" w:rsidRPr="006C410A" w:rsidRDefault="006C410A" w:rsidP="006C41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410A">
        <w:rPr>
          <w:rFonts w:ascii="Times New Roman" w:hAnsi="Times New Roman" w:cs="Times New Roman"/>
          <w:sz w:val="28"/>
          <w:szCs w:val="28"/>
          <w:lang w:val="ru-RU"/>
        </w:rPr>
        <w:t xml:space="preserve">Розробити алгоритм та програму знаходження значення кусково-заданої функції: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tg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func>
      </m:oMath>
      <w:r w:rsidRPr="006C410A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π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/2&lt;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r>
          <w:rPr>
            <w:rFonts w:ascii="Cambria Math" w:hAnsi="Cambria Math" w:cs="Times New Roman"/>
            <w:sz w:val="28"/>
            <w:szCs w:val="28"/>
          </w:rPr>
          <m:t>π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/2</m:t>
        </m:r>
      </m:oMath>
      <w:r w:rsidRPr="006C410A">
        <w:rPr>
          <w:rFonts w:ascii="Times New Roman" w:hAnsi="Times New Roman" w:cs="Times New Roman"/>
          <w:sz w:val="28"/>
          <w:szCs w:val="28"/>
          <w:lang w:val="ru-RU"/>
        </w:rPr>
        <w:t xml:space="preserve">; та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6C410A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≤-</m:t>
        </m:r>
        <m:r>
          <w:rPr>
            <w:rFonts w:ascii="Cambria Math" w:hAnsi="Cambria Math" w:cs="Times New Roman"/>
            <w:sz w:val="28"/>
            <w:szCs w:val="28"/>
          </w:rPr>
          <m:t>π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/2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ru-RU"/>
          </w:rPr>
          <m:t>або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≥</m:t>
        </m:r>
        <m:r>
          <w:rPr>
            <w:rFonts w:ascii="Cambria Math" w:hAnsi="Cambria Math" w:cs="Times New Roman"/>
            <w:sz w:val="28"/>
            <w:szCs w:val="28"/>
          </w:rPr>
          <m:t>π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/2</m:t>
        </m:r>
      </m:oMath>
      <w:r w:rsidRPr="006C41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33906A" w14:textId="77777777" w:rsidR="006C410A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3186C9B3" w14:textId="041A4C28" w:rsidR="006C410A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6E3472DD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'use strict'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6D277202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'--- Завдання 3 ---'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1D4D9BF5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x_val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4564C8C4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let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y_val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4676DAF9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8BB5F24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x_val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&amp;&amp;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x_val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273DDC5E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y_val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pow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tan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x_val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0B3BD865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x_val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||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x_val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11E950CB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y_val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3ECD34C4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616E25CF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'Умова не виконана'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59AD5189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</w:p>
    <w:p w14:paraId="691DDEB7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80D2D07" w14:textId="39F60C8A" w:rsidR="006C410A" w:rsidRDefault="006C410A" w:rsidP="006C410A">
      <w:pPr>
        <w:pStyle w:val="ListParagraph"/>
        <w:spacing w:after="0"/>
        <w:ind w:left="0"/>
        <w:rPr>
          <w:rFonts w:ascii="Courier New" w:hAnsi="Courier New" w:cs="Courier New"/>
          <w:b/>
          <w:bCs/>
          <w:color w:val="000080"/>
          <w:kern w:val="0"/>
          <w:sz w:val="20"/>
          <w:szCs w:val="20"/>
          <w:lang w:val="uk-UA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"x ="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x_val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", y ="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y_val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6F7A295C" w14:textId="77777777" w:rsidR="006C410A" w:rsidRPr="006C410A" w:rsidRDefault="006C410A" w:rsidP="006C410A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604B356F" w14:textId="404DBBAA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8BE5CE" w14:textId="6698F768" w:rsidR="006C410A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6C410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58502A" wp14:editId="7E03B2DE">
            <wp:extent cx="4933623" cy="982980"/>
            <wp:effectExtent l="0" t="0" r="635" b="7620"/>
            <wp:docPr id="176847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72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9079" cy="98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1ABC" w14:textId="0C221EF8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>авдання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B7555">
        <w:rPr>
          <w:lang w:val="ru-RU"/>
        </w:rPr>
        <w:t xml:space="preserve"> 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>Табулювання функції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61BC8E" w14:textId="767DC62C" w:rsidR="006C410A" w:rsidRPr="006C410A" w:rsidRDefault="006C410A" w:rsidP="006C410A">
      <w:pPr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-1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  <w:lang w:val="ru-RU"/>
          </w:rPr>
          <m:t>/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+2</m:t>
            </m:r>
          </m:e>
        </m:d>
      </m:oMath>
      <w:r w:rsidRPr="006C410A">
        <w:rPr>
          <w:rFonts w:ascii="Times New Roman" w:hAnsi="Times New Roman" w:cs="Times New Roman"/>
          <w:sz w:val="28"/>
          <w:szCs w:val="28"/>
          <w:lang w:val="ru-RU"/>
        </w:rPr>
        <w:t xml:space="preserve">. а) Затабулювати функцію на відрізку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0≤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≤2</m:t>
        </m:r>
      </m:oMath>
      <w:r w:rsidRPr="006C41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=0.2</m:t>
        </m:r>
      </m:oMath>
      <w:r w:rsidRPr="006C410A">
        <w:rPr>
          <w:rFonts w:ascii="Times New Roman" w:hAnsi="Times New Roman" w:cs="Times New Roman"/>
          <w:sz w:val="28"/>
          <w:szCs w:val="28"/>
          <w:lang w:val="ru-RU"/>
        </w:rPr>
        <w:t xml:space="preserve">. б) Обчислити 5 значень аргументу, починаючи з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≥0.5</m:t>
        </m:r>
      </m:oMath>
      <w:r w:rsidRPr="006C41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=0.15</m:t>
        </m:r>
      </m:oMath>
      <w:r w:rsidRPr="006C41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=5</m:t>
        </m:r>
      </m:oMath>
      <w:r w:rsidRPr="006C41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2EAC7E" w14:textId="77777777" w:rsidR="006C410A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639346CE" w14:textId="7BA64BFB" w:rsidR="006C410A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755E7FFB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'use strict'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4560C69B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'--- Завдання 4 ---'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2CAFFD0E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calcY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768BC645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6B422A24" w14:textId="77777777" w:rsidR="006C410A" w:rsidRP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ru-RU"/>
        </w:rPr>
      </w:pPr>
      <w:r w:rsidRPr="006C410A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ru-RU"/>
        </w:rPr>
        <w:t>}</w:t>
      </w:r>
    </w:p>
    <w:p w14:paraId="6457A8A1" w14:textId="77777777" w:rsidR="006C410A" w:rsidRP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ru-RU"/>
        </w:rPr>
      </w:pPr>
    </w:p>
    <w:p w14:paraId="11ED0494" w14:textId="77777777" w:rsidR="006C410A" w:rsidRP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ru-RU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 w:rsidRPr="006C410A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ru-RU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 w:rsidRPr="006C410A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ru-RU"/>
        </w:rPr>
        <w:t>(</w:t>
      </w:r>
      <w:r w:rsidRPr="006C410A">
        <w:rPr>
          <w:rFonts w:ascii="Courier New" w:hAnsi="Courier New" w:cs="Courier New"/>
          <w:color w:val="808080"/>
          <w:kern w:val="0"/>
          <w:sz w:val="20"/>
          <w:szCs w:val="20"/>
          <w:highlight w:val="white"/>
          <w:lang w:val="ru-RU"/>
        </w:rPr>
        <w:t>'а) Табулювання на відрізку:'</w:t>
      </w:r>
      <w:r w:rsidRPr="006C410A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ru-RU"/>
        </w:rPr>
        <w:t>);</w:t>
      </w:r>
    </w:p>
    <w:p w14:paraId="4CD55E4F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308FCD8C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17CD4D54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0.2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3A1C3E59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890A3F6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let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b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1e-9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0FEF0716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808080"/>
          <w:kern w:val="0"/>
          <w:sz w:val="20"/>
          <w:szCs w:val="20"/>
          <w:highlight w:val="white"/>
        </w:rPr>
        <w:t xml:space="preserve">`x =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${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toFixed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)}</w:t>
      </w:r>
      <w:r>
        <w:rPr>
          <w:rFonts w:ascii="Courier New" w:hAnsi="Courier New" w:cs="Courier New"/>
          <w:b/>
          <w:bCs/>
          <w:color w:val="808080"/>
          <w:kern w:val="0"/>
          <w:sz w:val="20"/>
          <w:szCs w:val="20"/>
          <w:highlight w:val="white"/>
        </w:rPr>
        <w:t xml:space="preserve">, y =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${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calcY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toFixed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)}</w:t>
      </w:r>
      <w:r>
        <w:rPr>
          <w:rFonts w:ascii="Courier New" w:hAnsi="Courier New" w:cs="Courier New"/>
          <w:b/>
          <w:bCs/>
          <w:color w:val="808080"/>
          <w:kern w:val="0"/>
          <w:sz w:val="20"/>
          <w:szCs w:val="20"/>
          <w:highlight w:val="white"/>
        </w:rPr>
        <w:t>`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5FEF8DFD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</w:p>
    <w:p w14:paraId="04270931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8984DF4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'б) Обчислення n значень:'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35F3697A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let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0.5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56222D02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dx2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0.15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78258EB3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let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53E05539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03250A2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while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054C4A65" w14:textId="77777777" w:rsid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808080"/>
          <w:kern w:val="0"/>
          <w:sz w:val="20"/>
          <w:szCs w:val="20"/>
          <w:highlight w:val="white"/>
        </w:rPr>
        <w:t xml:space="preserve">`x =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${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x2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toFixed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)}</w:t>
      </w:r>
      <w:r>
        <w:rPr>
          <w:rFonts w:ascii="Courier New" w:hAnsi="Courier New" w:cs="Courier New"/>
          <w:b/>
          <w:bCs/>
          <w:color w:val="808080"/>
          <w:kern w:val="0"/>
          <w:sz w:val="20"/>
          <w:szCs w:val="20"/>
          <w:highlight w:val="white"/>
        </w:rPr>
        <w:t xml:space="preserve">, y =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${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calcY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x2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toFixed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5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)}</w:t>
      </w:r>
      <w:r>
        <w:rPr>
          <w:rFonts w:ascii="Courier New" w:hAnsi="Courier New" w:cs="Courier New"/>
          <w:b/>
          <w:bCs/>
          <w:color w:val="808080"/>
          <w:kern w:val="0"/>
          <w:sz w:val="20"/>
          <w:szCs w:val="20"/>
          <w:highlight w:val="white"/>
        </w:rPr>
        <w:t>`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5ACEBB9D" w14:textId="77777777" w:rsidR="006C410A" w:rsidRP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ru-RU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x</w:t>
      </w:r>
      <w:r w:rsidRPr="006C410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ru-RU"/>
        </w:rPr>
        <w:t xml:space="preserve">2 </w:t>
      </w:r>
      <w:r w:rsidRPr="006C410A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ru-RU"/>
        </w:rPr>
        <w:t>+=</w:t>
      </w:r>
      <w:r w:rsidRPr="006C410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ru-RU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dx</w:t>
      </w:r>
      <w:r w:rsidRPr="006C410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ru-RU"/>
        </w:rPr>
        <w:t>2</w:t>
      </w:r>
      <w:r w:rsidRPr="006C410A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ru-RU"/>
        </w:rPr>
        <w:t>;</w:t>
      </w:r>
    </w:p>
    <w:p w14:paraId="48005558" w14:textId="77777777" w:rsidR="006C410A" w:rsidRPr="006C410A" w:rsidRDefault="006C410A" w:rsidP="006C41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ru-RU"/>
        </w:rPr>
      </w:pPr>
      <w:r w:rsidRPr="006C410A"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val="ru-RU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 w:rsidRPr="006C410A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ru-RU"/>
        </w:rPr>
        <w:t>--;</w:t>
      </w:r>
    </w:p>
    <w:p w14:paraId="18345D0F" w14:textId="4FD6EC9B" w:rsidR="006C410A" w:rsidRDefault="006C410A" w:rsidP="006C410A">
      <w:pPr>
        <w:pStyle w:val="ListParagraph"/>
        <w:spacing w:after="0"/>
        <w:ind w:left="0"/>
        <w:rPr>
          <w:rFonts w:ascii="Courier New" w:hAnsi="Courier New" w:cs="Courier New"/>
          <w:b/>
          <w:bCs/>
          <w:color w:val="000080"/>
          <w:kern w:val="0"/>
          <w:sz w:val="20"/>
          <w:szCs w:val="20"/>
          <w:lang w:val="ru-RU"/>
        </w:rPr>
      </w:pPr>
      <w:r w:rsidRPr="006C410A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  <w:lang w:val="ru-RU"/>
        </w:rPr>
        <w:t>}</w:t>
      </w:r>
    </w:p>
    <w:p w14:paraId="2DC11745" w14:textId="77777777" w:rsidR="006C410A" w:rsidRPr="006C410A" w:rsidRDefault="006C410A" w:rsidP="006C410A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53C9FE89" w14:textId="0736AB0F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F3393A" w14:textId="3782E201" w:rsidR="006C410A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6C410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3250945" wp14:editId="40E742A2">
            <wp:extent cx="4804800" cy="3467100"/>
            <wp:effectExtent l="0" t="0" r="0" b="0"/>
            <wp:docPr id="160308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87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382" cy="347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D295" w14:textId="5688A90B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>авдання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B7555">
        <w:rPr>
          <w:lang w:val="ru-RU"/>
        </w:rPr>
        <w:t xml:space="preserve"> 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>Сума та добуток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9ADC460" w14:textId="04B28BA5" w:rsidR="006C410A" w:rsidRPr="006C410A" w:rsidRDefault="006C410A" w:rsidP="006C41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410A">
        <w:rPr>
          <w:rFonts w:ascii="Times New Roman" w:hAnsi="Times New Roman" w:cs="Times New Roman"/>
          <w:sz w:val="28"/>
          <w:szCs w:val="28"/>
          <w:lang w:val="ru-RU"/>
        </w:rPr>
        <w:t xml:space="preserve">Розробити алгоритм та програму обчислення значення суми та добутку: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=3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10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nary>
        <m: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+2</m:t>
            </m:r>
          </m:den>
        </m:f>
      </m:oMath>
      <w:r w:rsidRPr="006C410A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nary>
          <m:naryPr>
            <m:chr m:val="∏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=2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8</m:t>
            </m:r>
          </m:sup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+3</m:t>
                </m:r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+7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-9</m:t>
                    </m:r>
                  </m:e>
                </m:d>
              </m:den>
            </m:f>
          </m:e>
        </m:nary>
      </m:oMath>
      <w:r w:rsidRPr="006C41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0A687E" w14:textId="77777777" w:rsidR="006C410A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4E4F840F" w14:textId="15C1A164" w:rsidR="006C410A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0140F23C" w14:textId="77777777" w:rsidR="000345A2" w:rsidRDefault="000345A2" w:rsidP="000345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'use strict'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33999102" w14:textId="77777777" w:rsidR="000345A2" w:rsidRDefault="000345A2" w:rsidP="000345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'--- Завдання 5 ---'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255CCFD3" w14:textId="77777777" w:rsidR="000345A2" w:rsidRDefault="000345A2" w:rsidP="000345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49D8550" w14:textId="77777777" w:rsidR="000345A2" w:rsidRDefault="000345A2" w:rsidP="000345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let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5A104456" w14:textId="77777777" w:rsidR="000345A2" w:rsidRDefault="000345A2" w:rsidP="000345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let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++)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3D1A79A0" w14:textId="77777777" w:rsidR="000345A2" w:rsidRDefault="000345A2" w:rsidP="000345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pow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(-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i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Math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pow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3BB8B58F" w14:textId="77777777" w:rsidR="000345A2" w:rsidRDefault="000345A2" w:rsidP="000345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</w:p>
    <w:p w14:paraId="3819FEE6" w14:textId="77777777" w:rsidR="000345A2" w:rsidRDefault="000345A2" w:rsidP="000345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"Сума S ="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58549020" w14:textId="77777777" w:rsidR="000345A2" w:rsidRDefault="000345A2" w:rsidP="000345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F29FBE9" w14:textId="77777777" w:rsidR="000345A2" w:rsidRDefault="000345A2" w:rsidP="000345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let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</w:p>
    <w:p w14:paraId="48B1DCC8" w14:textId="77777777" w:rsidR="000345A2" w:rsidRDefault="000345A2" w:rsidP="000345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let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++)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</w:p>
    <w:p w14:paraId="6A6FB4E7" w14:textId="77777777" w:rsidR="000345A2" w:rsidRDefault="000345A2" w:rsidP="000345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p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7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9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));</w:t>
      </w:r>
    </w:p>
    <w:p w14:paraId="5A7BF05C" w14:textId="77777777" w:rsidR="000345A2" w:rsidRDefault="000345A2" w:rsidP="000345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</w:p>
    <w:p w14:paraId="60DA9C91" w14:textId="5FC0EF95" w:rsidR="000345A2" w:rsidRDefault="000345A2" w:rsidP="000345A2">
      <w:pPr>
        <w:pStyle w:val="ListParagraph"/>
        <w:spacing w:after="0"/>
        <w:ind w:left="0"/>
        <w:rPr>
          <w:rFonts w:ascii="Courier New" w:hAnsi="Courier New" w:cs="Courier New"/>
          <w:b/>
          <w:bCs/>
          <w:color w:val="000080"/>
          <w:kern w:val="0"/>
          <w:sz w:val="20"/>
          <w:szCs w:val="20"/>
          <w:lang w:val="uk-UA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console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"Добуток p ="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);</w:t>
      </w:r>
    </w:p>
    <w:p w14:paraId="36780A0E" w14:textId="77777777" w:rsidR="000345A2" w:rsidRPr="000345A2" w:rsidRDefault="000345A2" w:rsidP="000345A2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260B25B6" w14:textId="14B27649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DEA7F45" w14:textId="4067E2AF" w:rsidR="000345A2" w:rsidRPr="007B7555" w:rsidRDefault="000345A2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345A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C70302F" wp14:editId="675B9CD3">
            <wp:extent cx="4834740" cy="1394460"/>
            <wp:effectExtent l="0" t="0" r="4445" b="0"/>
            <wp:docPr id="59442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28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22" cy="139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6E7A" w14:textId="77777777" w:rsidR="00C13F51" w:rsidRPr="00C13F51" w:rsidRDefault="00C13F51" w:rsidP="00917737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5E0FE86" w14:textId="77777777" w:rsidR="00917737" w:rsidRPr="006D5B5F" w:rsidRDefault="00917737" w:rsidP="00917737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9D74E9F" w14:textId="77777777" w:rsidR="005E7177" w:rsidRPr="00192F9A" w:rsidRDefault="005E7177" w:rsidP="005E71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92F9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 w:rsidRPr="00671A3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557CEEB" w14:textId="57FFE7DE" w:rsidR="00980801" w:rsidRPr="000345A2" w:rsidRDefault="000345A2" w:rsidP="000345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5A2">
        <w:rPr>
          <w:rFonts w:ascii="Times New Roman" w:hAnsi="Times New Roman" w:cs="Times New Roman"/>
          <w:sz w:val="28"/>
          <w:szCs w:val="28"/>
          <w:lang w:val="ru-RU"/>
        </w:rPr>
        <w:t xml:space="preserve">Під час виконання лабораторної роботи було опановано основи написання скриптів мовою </w:t>
      </w:r>
      <w:r w:rsidRPr="000345A2">
        <w:rPr>
          <w:rFonts w:ascii="Times New Roman" w:hAnsi="Times New Roman" w:cs="Times New Roman"/>
          <w:sz w:val="28"/>
          <w:szCs w:val="28"/>
        </w:rPr>
        <w:t>JavaScript</w:t>
      </w:r>
      <w:r w:rsidRPr="000345A2">
        <w:rPr>
          <w:rFonts w:ascii="Times New Roman" w:hAnsi="Times New Roman" w:cs="Times New Roman"/>
          <w:sz w:val="28"/>
          <w:szCs w:val="28"/>
          <w:lang w:val="ru-RU"/>
        </w:rPr>
        <w:t xml:space="preserve"> та роботу із середовищем виконання у браузері (</w:t>
      </w:r>
      <w:r w:rsidRPr="000345A2">
        <w:rPr>
          <w:rFonts w:ascii="Times New Roman" w:hAnsi="Times New Roman" w:cs="Times New Roman"/>
          <w:sz w:val="28"/>
          <w:szCs w:val="28"/>
        </w:rPr>
        <w:t>DevTools</w:t>
      </w:r>
      <w:r w:rsidRPr="000345A2">
        <w:rPr>
          <w:rFonts w:ascii="Times New Roman" w:hAnsi="Times New Roman" w:cs="Times New Roman"/>
          <w:sz w:val="28"/>
          <w:szCs w:val="28"/>
          <w:lang w:val="ru-RU"/>
        </w:rPr>
        <w:t>). На практиці закріплено використання суворого режиму (</w:t>
      </w:r>
      <w:r w:rsidRPr="000345A2">
        <w:rPr>
          <w:rFonts w:ascii="Times New Roman" w:hAnsi="Times New Roman" w:cs="Times New Roman"/>
          <w:sz w:val="28"/>
          <w:szCs w:val="28"/>
        </w:rPr>
        <w:t>use</w:t>
      </w:r>
      <w:r w:rsidRPr="00034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45A2">
        <w:rPr>
          <w:rFonts w:ascii="Times New Roman" w:hAnsi="Times New Roman" w:cs="Times New Roman"/>
          <w:sz w:val="28"/>
          <w:szCs w:val="28"/>
        </w:rPr>
        <w:t>strict</w:t>
      </w:r>
      <w:r w:rsidRPr="000345A2">
        <w:rPr>
          <w:rFonts w:ascii="Times New Roman" w:hAnsi="Times New Roman" w:cs="Times New Roman"/>
          <w:sz w:val="28"/>
          <w:szCs w:val="28"/>
          <w:lang w:val="ru-RU"/>
        </w:rPr>
        <w:t xml:space="preserve">), базових типів даних, логічних операторів та вбудованих математичних функцій об'єкта </w:t>
      </w:r>
      <w:r w:rsidRPr="000345A2">
        <w:rPr>
          <w:rFonts w:ascii="Times New Roman" w:hAnsi="Times New Roman" w:cs="Times New Roman"/>
          <w:sz w:val="28"/>
          <w:szCs w:val="28"/>
        </w:rPr>
        <w:t>Math</w:t>
      </w:r>
      <w:r w:rsidRPr="000345A2">
        <w:rPr>
          <w:rFonts w:ascii="Times New Roman" w:hAnsi="Times New Roman" w:cs="Times New Roman"/>
          <w:sz w:val="28"/>
          <w:szCs w:val="28"/>
          <w:lang w:val="ru-RU"/>
        </w:rPr>
        <w:t>. За допомогою умовних операторів і циклічних конструкцій реалізовано алгоритми обчислення значень проміжних змінних, кусково-заданих функцій, табулювання на заданих проміжках, а також знаходження сум і добутків числових послідовностей.</w:t>
      </w:r>
    </w:p>
    <w:sectPr w:rsidR="00980801" w:rsidRPr="000345A2" w:rsidSect="008D33FA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33192"/>
    <w:multiLevelType w:val="hybridMultilevel"/>
    <w:tmpl w:val="F02A37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34719"/>
    <w:multiLevelType w:val="hybridMultilevel"/>
    <w:tmpl w:val="9EF0FD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347670">
    <w:abstractNumId w:val="1"/>
  </w:num>
  <w:num w:numId="2" w16cid:durableId="134081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77"/>
    <w:rsid w:val="000222D6"/>
    <w:rsid w:val="000345A2"/>
    <w:rsid w:val="00077B91"/>
    <w:rsid w:val="000D7A14"/>
    <w:rsid w:val="00126917"/>
    <w:rsid w:val="00151187"/>
    <w:rsid w:val="00154283"/>
    <w:rsid w:val="001E161E"/>
    <w:rsid w:val="001F68C7"/>
    <w:rsid w:val="0026518F"/>
    <w:rsid w:val="00272E28"/>
    <w:rsid w:val="0030570F"/>
    <w:rsid w:val="00334A6F"/>
    <w:rsid w:val="00355EAC"/>
    <w:rsid w:val="00374BCA"/>
    <w:rsid w:val="003C18A2"/>
    <w:rsid w:val="003C6EB6"/>
    <w:rsid w:val="00410F7F"/>
    <w:rsid w:val="004121B7"/>
    <w:rsid w:val="00413EC5"/>
    <w:rsid w:val="0046276B"/>
    <w:rsid w:val="00465E25"/>
    <w:rsid w:val="004C697B"/>
    <w:rsid w:val="004E5C18"/>
    <w:rsid w:val="005000BD"/>
    <w:rsid w:val="00504131"/>
    <w:rsid w:val="00504916"/>
    <w:rsid w:val="005128B7"/>
    <w:rsid w:val="00581442"/>
    <w:rsid w:val="00587B3A"/>
    <w:rsid w:val="005A0BDF"/>
    <w:rsid w:val="005E2672"/>
    <w:rsid w:val="005E7177"/>
    <w:rsid w:val="005E7560"/>
    <w:rsid w:val="005F659C"/>
    <w:rsid w:val="006153E6"/>
    <w:rsid w:val="006170F5"/>
    <w:rsid w:val="00626FA0"/>
    <w:rsid w:val="006433B3"/>
    <w:rsid w:val="00652F32"/>
    <w:rsid w:val="0066333D"/>
    <w:rsid w:val="00671A37"/>
    <w:rsid w:val="00685FB3"/>
    <w:rsid w:val="006C410A"/>
    <w:rsid w:val="006C7BA7"/>
    <w:rsid w:val="006D5B5F"/>
    <w:rsid w:val="00723C80"/>
    <w:rsid w:val="00753927"/>
    <w:rsid w:val="007B0093"/>
    <w:rsid w:val="007B7555"/>
    <w:rsid w:val="00815F59"/>
    <w:rsid w:val="008201BA"/>
    <w:rsid w:val="008202DE"/>
    <w:rsid w:val="008318A1"/>
    <w:rsid w:val="008407A9"/>
    <w:rsid w:val="00854F0E"/>
    <w:rsid w:val="008676BC"/>
    <w:rsid w:val="008A583C"/>
    <w:rsid w:val="008D33FA"/>
    <w:rsid w:val="008F0E3C"/>
    <w:rsid w:val="008F5258"/>
    <w:rsid w:val="00917737"/>
    <w:rsid w:val="0094780D"/>
    <w:rsid w:val="00950278"/>
    <w:rsid w:val="00977243"/>
    <w:rsid w:val="00980801"/>
    <w:rsid w:val="009A1F04"/>
    <w:rsid w:val="00A24219"/>
    <w:rsid w:val="00A60F1B"/>
    <w:rsid w:val="00AA1B00"/>
    <w:rsid w:val="00AB0E84"/>
    <w:rsid w:val="00AB20FF"/>
    <w:rsid w:val="00AD2283"/>
    <w:rsid w:val="00B46EE9"/>
    <w:rsid w:val="00B76898"/>
    <w:rsid w:val="00B81264"/>
    <w:rsid w:val="00B93078"/>
    <w:rsid w:val="00B9472A"/>
    <w:rsid w:val="00C02FF4"/>
    <w:rsid w:val="00C13F51"/>
    <w:rsid w:val="00C92D47"/>
    <w:rsid w:val="00CF333A"/>
    <w:rsid w:val="00E31986"/>
    <w:rsid w:val="00E6660E"/>
    <w:rsid w:val="00E72800"/>
    <w:rsid w:val="00E8595E"/>
    <w:rsid w:val="00F226CA"/>
    <w:rsid w:val="00FB66AB"/>
    <w:rsid w:val="00FC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8C5B6"/>
  <w15:chartTrackingRefBased/>
  <w15:docId w15:val="{F587A9E4-AD1A-4A10-8D5B-5BAC7476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83C"/>
  </w:style>
  <w:style w:type="paragraph" w:styleId="Heading1">
    <w:name w:val="heading 1"/>
    <w:basedOn w:val="Normal"/>
    <w:next w:val="Normal"/>
    <w:link w:val="Heading1Char"/>
    <w:uiPriority w:val="9"/>
    <w:qFormat/>
    <w:rsid w:val="005E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177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E7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71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numbering" w:customStyle="1" w:styleId="1">
    <w:name w:val="Немає списку1"/>
    <w:next w:val="NoList"/>
    <w:uiPriority w:val="99"/>
    <w:semiHidden/>
    <w:unhideWhenUsed/>
    <w:rsid w:val="008318A1"/>
  </w:style>
  <w:style w:type="paragraph" w:customStyle="1" w:styleId="msonormal0">
    <w:name w:val="msonormal"/>
    <w:basedOn w:val="Normal"/>
    <w:rsid w:val="00831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54F0E"/>
    <w:rPr>
      <w:color w:val="96607D" w:themeColor="followedHyperlink"/>
      <w:u w:val="single"/>
    </w:rPr>
  </w:style>
  <w:style w:type="numbering" w:customStyle="1" w:styleId="2">
    <w:name w:val="Немає списку2"/>
    <w:next w:val="NoList"/>
    <w:uiPriority w:val="99"/>
    <w:semiHidden/>
    <w:unhideWhenUsed/>
    <w:rsid w:val="009A1F04"/>
  </w:style>
  <w:style w:type="numbering" w:customStyle="1" w:styleId="3">
    <w:name w:val="Немає списку3"/>
    <w:next w:val="NoList"/>
    <w:uiPriority w:val="99"/>
    <w:semiHidden/>
    <w:unhideWhenUsed/>
    <w:rsid w:val="00374BCA"/>
  </w:style>
  <w:style w:type="character" w:styleId="UnresolvedMention">
    <w:name w:val="Unresolved Mention"/>
    <w:basedOn w:val="DefaultParagraphFont"/>
    <w:uiPriority w:val="99"/>
    <w:semiHidden/>
    <w:unhideWhenUsed/>
    <w:rsid w:val="00272E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7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589</Words>
  <Characters>3360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</dc:creator>
  <cp:keywords/>
  <dc:description/>
  <cp:lastModifiedBy>Mykola Semenchuk</cp:lastModifiedBy>
  <cp:revision>2</cp:revision>
  <dcterms:created xsi:type="dcterms:W3CDTF">2026-10-23T18:50:00Z</dcterms:created>
  <dcterms:modified xsi:type="dcterms:W3CDTF">2026-10-23T18:50:00Z</dcterms:modified>
</cp:coreProperties>
</file>