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97EC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0F2AFAC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7EE24C32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4A922010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62E4D011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7F0EF63C" w14:textId="77777777" w:rsidR="005E7177" w:rsidRPr="00AA5F7D" w:rsidRDefault="005E7177" w:rsidP="005E7177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7C0968BC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1003E7C4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DEFA3D" w14:textId="77777777" w:rsidR="005E717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53293D6" w14:textId="77777777" w:rsidR="005E7177" w:rsidRPr="001358C1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5E2987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376BC22B" w14:textId="75070A46" w:rsidR="005E7177" w:rsidRPr="006C0132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 w:rsidR="00DD1409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3</w:t>
      </w:r>
    </w:p>
    <w:p w14:paraId="3C04C6F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5B7ED013" w14:textId="55CC2976" w:rsidR="00F226CA" w:rsidRPr="0017700B" w:rsidRDefault="0017700B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Функціональний підхід у </w:t>
      </w:r>
      <w:r w:rsidRPr="0017700B">
        <w:rPr>
          <w:rFonts w:ascii="Times New Roman" w:hAnsi="Times New Roman" w:cs="Times New Roman"/>
          <w:sz w:val="28"/>
          <w:szCs w:val="28"/>
        </w:rPr>
        <w:t>JavaScript</w:t>
      </w:r>
      <w:r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17700B">
        <w:rPr>
          <w:rFonts w:ascii="Times New Roman" w:hAnsi="Times New Roman" w:cs="Times New Roman"/>
          <w:sz w:val="28"/>
          <w:szCs w:val="28"/>
        </w:rPr>
        <w:t>CRUD</w:t>
      </w:r>
      <w:r w:rsidRPr="0017700B">
        <w:rPr>
          <w:rFonts w:ascii="Times New Roman" w:hAnsi="Times New Roman" w:cs="Times New Roman"/>
          <w:sz w:val="28"/>
          <w:szCs w:val="28"/>
          <w:lang w:val="uk-UA"/>
        </w:rPr>
        <w:t>-операції над масивом об'єктів</w:t>
      </w:r>
    </w:p>
    <w:p w14:paraId="795B7A0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456644E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КН-25-1</w:t>
      </w:r>
    </w:p>
    <w:p w14:paraId="7F6F09D7" w14:textId="70769EB9" w:rsidR="005E7177" w:rsidRPr="00AA5F7D" w:rsidRDefault="00671A3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Семенчук М.А</w:t>
      </w:r>
      <w:r w:rsidR="005E7177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61D983D3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Перевірив:</w:t>
      </w:r>
    </w:p>
    <w:p w14:paraId="3DFFFF21" w14:textId="4ED4E090" w:rsidR="005E7177" w:rsidRPr="0094780D" w:rsidRDefault="00671A37" w:rsidP="0094780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Слабінога М.О</w:t>
      </w:r>
      <w:r w:rsidR="0094780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20EB7BB8" w14:textId="77777777" w:rsidR="005E7177" w:rsidRPr="000029C8" w:rsidRDefault="005E7177" w:rsidP="005E7177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04F5F673" w14:textId="77777777" w:rsidR="005E7177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5FCD1B51" w14:textId="77777777" w:rsidR="0094780D" w:rsidRPr="0094780D" w:rsidRDefault="0094780D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6AFC3A85" w14:textId="77777777" w:rsidR="005E7177" w:rsidRPr="00AA5F7D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2026</w:t>
      </w:r>
    </w:p>
    <w:p w14:paraId="51080118" w14:textId="688778E6" w:rsidR="000222D6" w:rsidRPr="00671A37" w:rsidRDefault="005E7177" w:rsidP="000222D6">
      <w:pPr>
        <w:ind w:firstLine="567"/>
        <w:rPr>
          <w:lang w:val="uk-UA"/>
        </w:rPr>
      </w:pPr>
      <w:r w:rsidRPr="00AA5F7D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671A37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="0017700B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17700B"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акріпити принципи функціонального стилю програмування (чисті функції, незмінність даних, функції вищого порядку) на прикладі розробки </w:t>
      </w:r>
      <w:r w:rsidR="0017700B" w:rsidRPr="0017700B">
        <w:rPr>
          <w:rFonts w:ascii="Times New Roman" w:hAnsi="Times New Roman" w:cs="Times New Roman"/>
          <w:sz w:val="28"/>
          <w:szCs w:val="28"/>
        </w:rPr>
        <w:t>CRUD</w:t>
      </w:r>
      <w:r w:rsidR="0017700B"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-функцій </w:t>
      </w:r>
      <w:r w:rsidR="0017700B" w:rsidRPr="0017700B">
        <w:rPr>
          <w:rFonts w:ascii="Times New Roman" w:hAnsi="Times New Roman" w:cs="Times New Roman"/>
          <w:sz w:val="28"/>
          <w:szCs w:val="28"/>
        </w:rPr>
        <w:t>Create</w:t>
      </w:r>
      <w:r w:rsidR="0017700B"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17700B" w:rsidRPr="0017700B">
        <w:rPr>
          <w:rFonts w:ascii="Times New Roman" w:hAnsi="Times New Roman" w:cs="Times New Roman"/>
          <w:sz w:val="28"/>
          <w:szCs w:val="28"/>
        </w:rPr>
        <w:t>Read</w:t>
      </w:r>
      <w:r w:rsidR="0017700B"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17700B" w:rsidRPr="0017700B">
        <w:rPr>
          <w:rFonts w:ascii="Times New Roman" w:hAnsi="Times New Roman" w:cs="Times New Roman"/>
          <w:sz w:val="28"/>
          <w:szCs w:val="28"/>
        </w:rPr>
        <w:t>Update</w:t>
      </w:r>
      <w:r w:rsidR="0017700B"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17700B" w:rsidRPr="0017700B">
        <w:rPr>
          <w:rFonts w:ascii="Times New Roman" w:hAnsi="Times New Roman" w:cs="Times New Roman"/>
          <w:sz w:val="28"/>
          <w:szCs w:val="28"/>
        </w:rPr>
        <w:t>Delete</w:t>
      </w:r>
      <w:r w:rsidR="0017700B" w:rsidRPr="0017700B">
        <w:rPr>
          <w:rFonts w:ascii="Times New Roman" w:hAnsi="Times New Roman" w:cs="Times New Roman"/>
          <w:sz w:val="28"/>
          <w:szCs w:val="28"/>
          <w:lang w:val="uk-UA"/>
        </w:rPr>
        <w:t xml:space="preserve"> для маніпуляції масивом об'єктів, не змінюючи (не мутуючи) вихідний масив</w:t>
      </w:r>
      <w:r w:rsidR="000222D6" w:rsidRPr="00671A3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222D6" w:rsidRPr="00671A37">
        <w:rPr>
          <w:sz w:val="28"/>
          <w:szCs w:val="28"/>
          <w:lang w:val="uk-UA"/>
        </w:rPr>
        <w:t xml:space="preserve"> </w:t>
      </w:r>
    </w:p>
    <w:p w14:paraId="52B1C93E" w14:textId="56FE7F00" w:rsidR="005E7177" w:rsidRPr="00AA5F7D" w:rsidRDefault="005E7177" w:rsidP="000222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</w:t>
      </w:r>
      <w:r w:rsidR="00AB20FF">
        <w:rPr>
          <w:rFonts w:ascii="Times New Roman" w:hAnsi="Times New Roman" w:cs="Times New Roman"/>
          <w:b/>
          <w:bCs/>
          <w:sz w:val="28"/>
          <w:szCs w:val="28"/>
          <w:lang w:val="uk-UA"/>
        </w:rPr>
        <w:t>17</w:t>
      </w:r>
    </w:p>
    <w:p w14:paraId="3BCAEBDD" w14:textId="77777777" w:rsidR="005000BD" w:rsidRPr="007B7555" w:rsidRDefault="005E7177" w:rsidP="005000B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  <w:r w:rsidRPr="007B755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A06A31E" w14:textId="2BCE753C" w:rsidR="006C0132" w:rsidRDefault="007B7555" w:rsidP="000D0674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Завдання 1</w:t>
      </w:r>
      <w:r w:rsidR="000D067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A48075" w14:textId="7DC56278" w:rsidR="000D0674" w:rsidRPr="000D0674" w:rsidRDefault="000D0674" w:rsidP="000D0674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реалізуйте функцію </w:t>
      </w:r>
      <w:r w:rsidRPr="000D0674">
        <w:rPr>
          <w:rFonts w:ascii="Times New Roman" w:hAnsi="Times New Roman" w:cs="Times New Roman"/>
          <w:sz w:val="28"/>
          <w:szCs w:val="28"/>
        </w:rPr>
        <w:t>Create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>: приймає поточний масив і новий об'єкт, повертає новий масив із доданим об'єктом (без мутації вихідного масиву)</w:t>
      </w:r>
    </w:p>
    <w:p w14:paraId="599E6E31" w14:textId="77777777" w:rsidR="006C410A" w:rsidRPr="007B7555" w:rsidRDefault="006C410A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D717F" w14:textId="52E7C9F6" w:rsidR="006C0132" w:rsidRPr="006C0132" w:rsidRDefault="007B7555" w:rsidP="006C0132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C0132">
        <w:rPr>
          <w:rFonts w:ascii="Times New Roman" w:hAnsi="Times New Roman" w:cs="Times New Roman"/>
          <w:sz w:val="28"/>
          <w:szCs w:val="28"/>
        </w:rPr>
        <w:t>:</w:t>
      </w:r>
    </w:p>
    <w:p w14:paraId="566A7AEC" w14:textId="77777777" w:rsid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</w:pPr>
    </w:p>
    <w:p w14:paraId="61440A27" w14:textId="1084EC50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66D3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 strict'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D776F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46FAF7B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"Лев африканський"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24FDB3C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 імператорський"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"Антарктика"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33E65E5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 індійський"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"Тропічні ліси"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27BD036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1939105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34A5B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7C6E5C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468E96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`[ID: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(родина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), життя: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р., середовище: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CE77B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66D3B83D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34FF9AA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29D21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newSpecies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56E76D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[...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newSpecies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9D18A1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}</w:t>
      </w:r>
    </w:p>
    <w:p w14:paraId="66AC785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</w:pPr>
    </w:p>
    <w:p w14:paraId="01917A7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"--- Завдання 1: Додавання нового елемента 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);</w:t>
      </w:r>
    </w:p>
    <w:p w14:paraId="451437C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afterCreate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33AC42C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"Ведмідь білий"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"Ведмедеві"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"Арктика"</w:t>
      </w:r>
    </w:p>
    <w:p w14:paraId="728BADA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7391D12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afterCreate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C12D91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984F95" w14:textId="77777777" w:rsidR="006C0132" w:rsidRPr="006C0132" w:rsidRDefault="006C0132" w:rsidP="006C0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21206541" w14:textId="6AF83C06" w:rsidR="00917737" w:rsidRDefault="000D7A14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4D56779" w14:textId="72EB5BF6" w:rsidR="007B7555" w:rsidRPr="00671A37" w:rsidRDefault="000D0674" w:rsidP="005E7177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33D065" wp14:editId="6BBDDC4A">
            <wp:extent cx="5040433" cy="1661160"/>
            <wp:effectExtent l="0" t="0" r="8255" b="0"/>
            <wp:docPr id="9701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747" cy="16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4BF1" w14:textId="48928851" w:rsidR="00C13F51" w:rsidRPr="006C0132" w:rsidRDefault="00FB66AB" w:rsidP="006C013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5B77A0EA" w14:textId="77777777" w:rsidR="006C410A" w:rsidRPr="006C410A" w:rsidRDefault="006C410A" w:rsidP="0091773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9502CF" w14:textId="6DB8F2E6" w:rsidR="006C0132" w:rsidRPr="000D0674" w:rsidRDefault="007B7555" w:rsidP="006C013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Завдання 2:</w:t>
      </w:r>
    </w:p>
    <w:p w14:paraId="61F710E9" w14:textId="1273E70F" w:rsidR="006C410A" w:rsidRPr="000D0674" w:rsidRDefault="000D0674" w:rsidP="007B75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дві функції </w:t>
      </w:r>
      <w:r w:rsidRPr="000D0674">
        <w:rPr>
          <w:rFonts w:ascii="Times New Roman" w:hAnsi="Times New Roman" w:cs="Times New Roman"/>
          <w:sz w:val="28"/>
          <w:szCs w:val="28"/>
        </w:rPr>
        <w:t>Read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: пошук одного об'єкта за ідентифікатором (</w:t>
      </w:r>
      <w:r w:rsidRPr="000D0674">
        <w:rPr>
          <w:rFonts w:ascii="Times New Roman" w:hAnsi="Times New Roman" w:cs="Times New Roman"/>
          <w:sz w:val="28"/>
          <w:szCs w:val="28"/>
        </w:rPr>
        <w:t>find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) і пошук/фільтрація декількох об'єктів за значенням довільного іншого атрибута сутності (</w:t>
      </w:r>
      <w:r w:rsidRPr="000D0674">
        <w:rPr>
          <w:rFonts w:ascii="Times New Roman" w:hAnsi="Times New Roman" w:cs="Times New Roman"/>
          <w:sz w:val="28"/>
          <w:szCs w:val="28"/>
        </w:rPr>
        <w:t>filter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BE8CBAB" w14:textId="798EB6B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5AB044A6" w14:textId="77777777" w:rsidR="004C05B6" w:rsidRDefault="004C05B6" w:rsidP="004C0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</w:pPr>
    </w:p>
    <w:p w14:paraId="77149AF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8A13C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 strict'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24B01A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028498F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"Лев африканський"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33ECBBB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 імператорський"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"Антарктика"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BEACEC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 індійський"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"Тропічні ліси"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A0B6A9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"Тигр бенгальський"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"Джунглі"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43058CA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46F0F1E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47CF69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90D109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find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54255D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E4AD1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D03E5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EF46F4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filter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25E421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519A4C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3D4146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Завдання 2: Пошук елемента з ID 2 (find)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A1FB2B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D182E1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`Знайдено: [ID: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(родина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item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)`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3ABE0E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DF9D2A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 xml:space="preserve">"--- Завдання 2: Фільтрація за родиною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'Котові' (filter)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9D244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cats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B85B7B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cats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E503D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12AB2" w14:textId="77777777" w:rsidR="004C05B6" w:rsidRPr="004C05B6" w:rsidRDefault="004C05B6" w:rsidP="004C0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CB063C" w14:textId="77777777" w:rsidR="007B7555" w:rsidRPr="006C410A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517DFCFB" w14:textId="695EFDB3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4724CF5" w14:textId="4E604DEF" w:rsidR="006C410A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9A9D5E" wp14:editId="2159A9ED">
            <wp:extent cx="5148673" cy="1325880"/>
            <wp:effectExtent l="0" t="0" r="0" b="7620"/>
            <wp:docPr id="12962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6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7" cy="13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E60C" w14:textId="77777777" w:rsidR="00566051" w:rsidRPr="007B7555" w:rsidRDefault="0056605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C289AF" w14:textId="07D8A99D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3:</w:t>
      </w:r>
    </w:p>
    <w:p w14:paraId="3733906A" w14:textId="6E227F22" w:rsidR="006C410A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реалізуйте функцію </w:t>
      </w:r>
      <w:r w:rsidRPr="000D0674">
        <w:rPr>
          <w:rFonts w:ascii="Times New Roman" w:hAnsi="Times New Roman" w:cs="Times New Roman"/>
          <w:sz w:val="28"/>
          <w:szCs w:val="28"/>
        </w:rPr>
        <w:t>Update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: приймає масив, ідентифікатор об'єкта та об'єкт із змінами, повертає новий масив, у якому потрібний об'єкт замінено на оновлену копію </w:t>
      </w:r>
      <w:r w:rsidRPr="000D0674">
        <w:rPr>
          <w:rFonts w:ascii="Times New Roman" w:hAnsi="Times New Roman" w:cs="Times New Roman"/>
          <w:sz w:val="28"/>
          <w:szCs w:val="28"/>
        </w:rPr>
        <w:t>(з незміненими іншими об'єктами)</w:t>
      </w:r>
    </w:p>
    <w:p w14:paraId="7DE9F930" w14:textId="77777777" w:rsidR="000D0674" w:rsidRPr="000D0674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3186C9B3" w14:textId="041A4C28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4C830629" w14:textId="77777777" w:rsid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</w:p>
    <w:p w14:paraId="183F641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EEA78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 strict'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9CFD1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29A5630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"Лев африканський"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48D49B9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 імператорський"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"Антарктика"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F61FBD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 індійський"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"Тропічні ліси"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0D068CD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4F550C7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CCCD3B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8E368E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73B3F3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`[ID: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(родина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), життя: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р., середовище: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F481F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D2A8C9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45F543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82DBA8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D58FDD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map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{ ...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...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: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0A0F218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186452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17045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Завдання 3: Оновлення елемента з ID 1 (Update)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0D5E8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afterUpdate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"Зоопарк"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40F07B3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afterUpdate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4B382B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33A3EE" w14:textId="77777777" w:rsidR="00566051" w:rsidRP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6F7A295C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604B356F" w14:textId="404DBBA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8BE5CE" w14:textId="7A249EE6" w:rsidR="006C410A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27B0D8" w14:textId="7047ABD5" w:rsidR="00566051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8980F88" wp14:editId="156172AB">
            <wp:extent cx="5603077" cy="1653540"/>
            <wp:effectExtent l="0" t="0" r="0" b="3810"/>
            <wp:docPr id="9683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02" cy="16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1ABC" w14:textId="5678D160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4:</w:t>
      </w:r>
    </w:p>
    <w:p w14:paraId="4248D0FB" w14:textId="0240BC45" w:rsidR="00566051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реалізуйте функцію </w:t>
      </w:r>
      <w:r w:rsidRPr="000D0674">
        <w:rPr>
          <w:rFonts w:ascii="Times New Roman" w:hAnsi="Times New Roman" w:cs="Times New Roman"/>
          <w:sz w:val="28"/>
          <w:szCs w:val="28"/>
        </w:rPr>
        <w:t>Delete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>: приймає масив та ідентифікатор, повертає новий масив без об'єкта з цим ідентифікатором</w:t>
      </w:r>
    </w:p>
    <w:p w14:paraId="7958E4CD" w14:textId="77777777" w:rsidR="000D0674" w:rsidRPr="000D0674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639346CE" w14:textId="7BA64BFB" w:rsidR="006C410A" w:rsidRPr="00566051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051">
        <w:rPr>
          <w:rFonts w:ascii="Times New Roman" w:hAnsi="Times New Roman" w:cs="Times New Roman"/>
          <w:sz w:val="28"/>
          <w:szCs w:val="28"/>
        </w:rPr>
        <w:t>:</w:t>
      </w:r>
    </w:p>
    <w:p w14:paraId="6D458D2F" w14:textId="77777777" w:rsid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14:paraId="390B909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B683B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 strict'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E8BAC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4253662D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"Лев африканський"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483913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 імператорський"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"Антарктика"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666755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 індійський"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"Тропічні ліси"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73AFA72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34AD41C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5C0BC9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E0EE1A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BF317D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`[ID: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(родина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), життя: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р., середовище: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7E63CB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36B324DF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19A5F4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46A9B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3EAD4A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filter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2EC394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B5EE86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306C8C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Завдання 4: Видалення елемента з ID 2 (Delete)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65162D2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afterDelete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B48D4A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afterDelete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413C82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1EF7D" w14:textId="77777777" w:rsidR="00566051" w:rsidRP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2DC11745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C9FE89" w14:textId="0736AB0F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3393A" w14:textId="49D9FB97" w:rsidR="006C410A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95ADBE" wp14:editId="12087A9C">
            <wp:extent cx="5292266" cy="1303020"/>
            <wp:effectExtent l="0" t="0" r="3810" b="0"/>
            <wp:docPr id="11305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826" cy="13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FE86" w14:textId="77777777" w:rsidR="00917737" w:rsidRDefault="00917737" w:rsidP="00566051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DF7CCE3" w14:textId="2FA5287D" w:rsidR="000D0674" w:rsidRP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7B5588F" w14:textId="77777777" w:rsid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продемонструйте послідовне використання всіх чотирьох функцій (як у прикладі вище): виведіть у консоль стан масиву після кожної операції (</w:t>
      </w:r>
      <w:r w:rsidRPr="000D0674">
        <w:rPr>
          <w:rFonts w:ascii="Times New Roman" w:hAnsi="Times New Roman" w:cs="Times New Roman"/>
          <w:sz w:val="28"/>
          <w:szCs w:val="28"/>
        </w:rPr>
        <w:t>Create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r w:rsidRPr="000D0674">
        <w:rPr>
          <w:rFonts w:ascii="Times New Roman" w:hAnsi="Times New Roman" w:cs="Times New Roman"/>
          <w:sz w:val="28"/>
          <w:szCs w:val="28"/>
        </w:rPr>
        <w:t>Read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D0674">
        <w:rPr>
          <w:rFonts w:ascii="Times New Roman" w:hAnsi="Times New Roman" w:cs="Times New Roman"/>
          <w:sz w:val="28"/>
          <w:szCs w:val="28"/>
        </w:rPr>
        <w:t>Update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D0674">
        <w:rPr>
          <w:rFonts w:ascii="Times New Roman" w:hAnsi="Times New Roman" w:cs="Times New Roman"/>
          <w:sz w:val="28"/>
          <w:szCs w:val="28"/>
        </w:rPr>
        <w:t>Delete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), а наприкінці перевірте й виведіть підтвердження того, що → → вихідний масив об'єктів не змінився</w:t>
      </w:r>
    </w:p>
    <w:p w14:paraId="675D1934" w14:textId="77777777" w:rsid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8AF66C2" w14:textId="131352D3" w:rsidR="000D0674" w:rsidRP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4C05C617" w14:textId="77777777" w:rsid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</w:p>
    <w:p w14:paraId="6037934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19EA2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 strict'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39B9F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319FBE4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"Лев африканський"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58536E3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 імператорський"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"Антарктика"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3B7948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 індійський"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"Слонові"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"Тропічні ліси"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04C9345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];</w:t>
      </w:r>
    </w:p>
    <w:p w14:paraId="35E9C3C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408586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F350AB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0E9D6E5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`[ID: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(родина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), життя: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р., середовище: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5E5C7B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B2A832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8F55ACF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7A99E8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newSpecies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[...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newSpecies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 }</w:t>
      </w:r>
    </w:p>
    <w:p w14:paraId="1133670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find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</w:t>
      </w:r>
    </w:p>
    <w:p w14:paraId="7C04440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filter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</w:t>
      </w:r>
    </w:p>
    <w:p w14:paraId="4AB3454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map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{ ...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...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: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 }</w:t>
      </w:r>
    </w:p>
    <w:p w14:paraId="5A762C4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speciesList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filter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0D0674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</w:t>
      </w:r>
    </w:p>
    <w:p w14:paraId="028D9E6D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036E0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Початковий масив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4A0BF6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5DB1654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F4546F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"\n--- 1. Після Create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857D77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afterCreate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2CF2432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"Ведмідь білий"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"Ведмедеві"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"Арктика"</w:t>
      </w:r>
    </w:p>
    <w:p w14:paraId="65071538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5BC5EE5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afterCreate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54859F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9709B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"\n--- 2. Read за ID 2 ---"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95B9879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foundItem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readSpeciesById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afterCreate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9F55DC1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foundItem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51AA26F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9D656B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"\n--- 3. Після Update (змінюємо ID 1)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EC87A0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afterUpdate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afterCreate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"Зоопарк"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2BFE1B16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afterUpdate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E61EBD7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DA1709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"\n--- 4. Після Delete (видаляємо ID 3)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568663B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afterDelete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afterUpdate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126D36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printSpecies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afterDelete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89EF50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BAEAD6C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"\n--- 5. Перевірка незмінності вихідного масиву ---"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3FEE83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D0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"Довжина початкового масиву (speciesData) залишилась 3:"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D0674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speciesData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D0674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length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0D0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ADEF2E" w14:textId="77777777" w:rsidR="000D0674" w:rsidRP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D0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0D067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A97C98" w14:textId="77777777" w:rsidR="000D0674" w:rsidRPr="00566051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31D9B74" w14:textId="77777777" w:rsidR="000D0674" w:rsidRPr="006C410A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E16883" w14:textId="77777777" w:rsid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F437AE" w14:textId="61030628" w:rsidR="000D0674" w:rsidRPr="000D0674" w:rsidRDefault="000D0674" w:rsidP="00566051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B29B3C" wp14:editId="3744AF3A">
            <wp:extent cx="4478478" cy="4815840"/>
            <wp:effectExtent l="0" t="0" r="0" b="3810"/>
            <wp:docPr id="1304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523" cy="48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4E9F" w14:textId="77777777" w:rsidR="005E7177" w:rsidRPr="00192F9A" w:rsidRDefault="005E7177" w:rsidP="005E71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2F9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CA860F7" w14:textId="77777777" w:rsidR="000D0674" w:rsidRPr="000D0674" w:rsidRDefault="000D0674" w:rsidP="000D06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Під час виконання лабораторної роботи було закріплено базові принципи функціонального стилю програмування в мові </w:t>
      </w:r>
      <w:r w:rsidRPr="000D0674">
        <w:rPr>
          <w:rFonts w:ascii="Times New Roman" w:hAnsi="Times New Roman" w:cs="Times New Roman"/>
          <w:sz w:val="28"/>
          <w:szCs w:val="28"/>
        </w:rPr>
        <w:t>JavaScript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. На практиці розроблено набір чистих функцій для виконання базових </w:t>
      </w:r>
      <w:r w:rsidRPr="000D0674">
        <w:rPr>
          <w:rFonts w:ascii="Times New Roman" w:hAnsi="Times New Roman" w:cs="Times New Roman"/>
          <w:sz w:val="28"/>
          <w:szCs w:val="28"/>
        </w:rPr>
        <w:t>CRUD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>-операцій (</w:t>
      </w:r>
      <w:r w:rsidRPr="000D0674">
        <w:rPr>
          <w:rFonts w:ascii="Times New Roman" w:hAnsi="Times New Roman" w:cs="Times New Roman"/>
          <w:sz w:val="28"/>
          <w:szCs w:val="28"/>
        </w:rPr>
        <w:t>Create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D0674">
        <w:rPr>
          <w:rFonts w:ascii="Times New Roman" w:hAnsi="Times New Roman" w:cs="Times New Roman"/>
          <w:sz w:val="28"/>
          <w:szCs w:val="28"/>
        </w:rPr>
        <w:t>Read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D0674">
        <w:rPr>
          <w:rFonts w:ascii="Times New Roman" w:hAnsi="Times New Roman" w:cs="Times New Roman"/>
          <w:sz w:val="28"/>
          <w:szCs w:val="28"/>
        </w:rPr>
        <w:t>Update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D0674">
        <w:rPr>
          <w:rFonts w:ascii="Times New Roman" w:hAnsi="Times New Roman" w:cs="Times New Roman"/>
          <w:sz w:val="28"/>
          <w:szCs w:val="28"/>
        </w:rPr>
        <w:t>Delete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>) над масивом об'єктів обраної предметної області. Опановано підходи до забезпечення незмінності даних (</w:t>
      </w:r>
      <w:r w:rsidRPr="000D0674">
        <w:rPr>
          <w:rFonts w:ascii="Times New Roman" w:hAnsi="Times New Roman" w:cs="Times New Roman"/>
          <w:sz w:val="28"/>
          <w:szCs w:val="28"/>
        </w:rPr>
        <w:t>immutability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) шляхом конструювання нових масивів за допомогою функцій вищого порядку (зокрема </w:t>
      </w:r>
      <w:r w:rsidRPr="000D0674">
        <w:rPr>
          <w:rFonts w:ascii="Times New Roman" w:hAnsi="Times New Roman" w:cs="Times New Roman"/>
          <w:sz w:val="28"/>
          <w:szCs w:val="28"/>
        </w:rPr>
        <w:t>map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D0674">
        <w:rPr>
          <w:rFonts w:ascii="Times New Roman" w:hAnsi="Times New Roman" w:cs="Times New Roman"/>
          <w:sz w:val="28"/>
          <w:szCs w:val="28"/>
        </w:rPr>
        <w:t>filter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D0674">
        <w:rPr>
          <w:rFonts w:ascii="Times New Roman" w:hAnsi="Times New Roman" w:cs="Times New Roman"/>
          <w:sz w:val="28"/>
          <w:szCs w:val="28"/>
        </w:rPr>
        <w:t>find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>) та оператора розширення (</w:t>
      </w:r>
      <w:r w:rsidRPr="000D0674">
        <w:rPr>
          <w:rFonts w:ascii="Times New Roman" w:hAnsi="Times New Roman" w:cs="Times New Roman"/>
          <w:sz w:val="28"/>
          <w:szCs w:val="28"/>
        </w:rPr>
        <w:t>spread</w:t>
      </w:r>
      <w:r w:rsidRPr="000D0674">
        <w:rPr>
          <w:rFonts w:ascii="Times New Roman" w:hAnsi="Times New Roman" w:cs="Times New Roman"/>
          <w:sz w:val="28"/>
          <w:szCs w:val="28"/>
          <w:lang w:val="ru-RU"/>
        </w:rPr>
        <w:t xml:space="preserve">), уникаючи мутації вихідних даних. Також продемонстровано послідовне застосування розроблених функцій із практичним підтвердженням збереження цілісності початкового масиву. </w:t>
      </w:r>
    </w:p>
    <w:p w14:paraId="3557CEEB" w14:textId="17AA55C0" w:rsidR="00980801" w:rsidRPr="00566051" w:rsidRDefault="00980801" w:rsidP="000D0674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80801" w:rsidRPr="00566051" w:rsidSect="008D33F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3192"/>
    <w:multiLevelType w:val="hybridMultilevel"/>
    <w:tmpl w:val="F02A3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34719"/>
    <w:multiLevelType w:val="hybridMultilevel"/>
    <w:tmpl w:val="9EF0F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347670">
    <w:abstractNumId w:val="1"/>
  </w:num>
  <w:num w:numId="2" w16cid:durableId="134081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77"/>
    <w:rsid w:val="000222D6"/>
    <w:rsid w:val="000345A2"/>
    <w:rsid w:val="00077B91"/>
    <w:rsid w:val="000D0674"/>
    <w:rsid w:val="000D7A14"/>
    <w:rsid w:val="00126917"/>
    <w:rsid w:val="00151187"/>
    <w:rsid w:val="00154283"/>
    <w:rsid w:val="00164442"/>
    <w:rsid w:val="0017700B"/>
    <w:rsid w:val="001E161E"/>
    <w:rsid w:val="001F68C7"/>
    <w:rsid w:val="0026518F"/>
    <w:rsid w:val="00272E28"/>
    <w:rsid w:val="0030570F"/>
    <w:rsid w:val="00334A6F"/>
    <w:rsid w:val="00355EAC"/>
    <w:rsid w:val="00374BCA"/>
    <w:rsid w:val="003C18A2"/>
    <w:rsid w:val="003C6EB6"/>
    <w:rsid w:val="00410F7F"/>
    <w:rsid w:val="004121B7"/>
    <w:rsid w:val="00413EC5"/>
    <w:rsid w:val="0046276B"/>
    <w:rsid w:val="00465E25"/>
    <w:rsid w:val="004C05B6"/>
    <w:rsid w:val="004C697B"/>
    <w:rsid w:val="004E5C18"/>
    <w:rsid w:val="005000BD"/>
    <w:rsid w:val="00504131"/>
    <w:rsid w:val="00504916"/>
    <w:rsid w:val="005128B7"/>
    <w:rsid w:val="00566051"/>
    <w:rsid w:val="00581442"/>
    <w:rsid w:val="00587B3A"/>
    <w:rsid w:val="005A0BDF"/>
    <w:rsid w:val="005E2672"/>
    <w:rsid w:val="005E7177"/>
    <w:rsid w:val="005E7560"/>
    <w:rsid w:val="005F659C"/>
    <w:rsid w:val="006153E6"/>
    <w:rsid w:val="006170F5"/>
    <w:rsid w:val="00626FA0"/>
    <w:rsid w:val="006433B3"/>
    <w:rsid w:val="00652F32"/>
    <w:rsid w:val="0066333D"/>
    <w:rsid w:val="00671A37"/>
    <w:rsid w:val="00685FB3"/>
    <w:rsid w:val="006C0132"/>
    <w:rsid w:val="006C410A"/>
    <w:rsid w:val="006C7BA7"/>
    <w:rsid w:val="006D5B5F"/>
    <w:rsid w:val="00723C80"/>
    <w:rsid w:val="00753927"/>
    <w:rsid w:val="007B0093"/>
    <w:rsid w:val="007B7555"/>
    <w:rsid w:val="00815F59"/>
    <w:rsid w:val="008201BA"/>
    <w:rsid w:val="008202DE"/>
    <w:rsid w:val="008318A1"/>
    <w:rsid w:val="008407A9"/>
    <w:rsid w:val="00854F0E"/>
    <w:rsid w:val="008676BC"/>
    <w:rsid w:val="008A583C"/>
    <w:rsid w:val="008D33FA"/>
    <w:rsid w:val="008F0E3C"/>
    <w:rsid w:val="008F5258"/>
    <w:rsid w:val="00917737"/>
    <w:rsid w:val="0094780D"/>
    <w:rsid w:val="00950278"/>
    <w:rsid w:val="00977243"/>
    <w:rsid w:val="00980801"/>
    <w:rsid w:val="009A1F04"/>
    <w:rsid w:val="00A24219"/>
    <w:rsid w:val="00A60F1B"/>
    <w:rsid w:val="00AA1B00"/>
    <w:rsid w:val="00AB0E84"/>
    <w:rsid w:val="00AB20FF"/>
    <w:rsid w:val="00AD2283"/>
    <w:rsid w:val="00B46EE9"/>
    <w:rsid w:val="00B76898"/>
    <w:rsid w:val="00B81264"/>
    <w:rsid w:val="00B93078"/>
    <w:rsid w:val="00B9472A"/>
    <w:rsid w:val="00C02FF4"/>
    <w:rsid w:val="00C11266"/>
    <w:rsid w:val="00C13F51"/>
    <w:rsid w:val="00C92D47"/>
    <w:rsid w:val="00CF333A"/>
    <w:rsid w:val="00DD1409"/>
    <w:rsid w:val="00E31986"/>
    <w:rsid w:val="00E6660E"/>
    <w:rsid w:val="00E72800"/>
    <w:rsid w:val="00E8595E"/>
    <w:rsid w:val="00F226CA"/>
    <w:rsid w:val="00FB66AB"/>
    <w:rsid w:val="00F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8C5B6"/>
  <w15:chartTrackingRefBased/>
  <w15:docId w15:val="{58F331F1-D591-4507-8924-9725FC05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674"/>
  </w:style>
  <w:style w:type="paragraph" w:styleId="Heading1">
    <w:name w:val="heading 1"/>
    <w:basedOn w:val="Normal"/>
    <w:next w:val="Normal"/>
    <w:link w:val="Heading1Char"/>
    <w:uiPriority w:val="9"/>
    <w:qFormat/>
    <w:rsid w:val="005E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177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7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71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1">
    <w:name w:val="Немає списку1"/>
    <w:next w:val="NoList"/>
    <w:uiPriority w:val="99"/>
    <w:semiHidden/>
    <w:unhideWhenUsed/>
    <w:rsid w:val="008318A1"/>
  </w:style>
  <w:style w:type="paragraph" w:customStyle="1" w:styleId="msonormal0">
    <w:name w:val="msonormal"/>
    <w:basedOn w:val="Normal"/>
    <w:rsid w:val="00831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54F0E"/>
    <w:rPr>
      <w:color w:val="96607D" w:themeColor="followedHyperlink"/>
      <w:u w:val="single"/>
    </w:rPr>
  </w:style>
  <w:style w:type="numbering" w:customStyle="1" w:styleId="2">
    <w:name w:val="Немає списку2"/>
    <w:next w:val="NoList"/>
    <w:uiPriority w:val="99"/>
    <w:semiHidden/>
    <w:unhideWhenUsed/>
    <w:rsid w:val="009A1F04"/>
  </w:style>
  <w:style w:type="numbering" w:customStyle="1" w:styleId="3">
    <w:name w:val="Немає списку3"/>
    <w:next w:val="NoList"/>
    <w:uiPriority w:val="99"/>
    <w:semiHidden/>
    <w:unhideWhenUsed/>
    <w:rsid w:val="00374BCA"/>
  </w:style>
  <w:style w:type="character" w:styleId="UnresolvedMention">
    <w:name w:val="Unresolved Mention"/>
    <w:basedOn w:val="DefaultParagraphFont"/>
    <w:uiPriority w:val="99"/>
    <w:semiHidden/>
    <w:unhideWhenUsed/>
    <w:rsid w:val="00272E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7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8</Pages>
  <Words>1359</Words>
  <Characters>7747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Mykola Semenchuk</cp:lastModifiedBy>
  <cp:revision>1</cp:revision>
  <dcterms:created xsi:type="dcterms:W3CDTF">2026-10-23T20:46:00Z</dcterms:created>
  <dcterms:modified xsi:type="dcterms:W3CDTF">2026-10-24T16:12:00Z</dcterms:modified>
</cp:coreProperties>
</file>