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97EC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Міністерство освіти і науки України</w:t>
      </w:r>
    </w:p>
    <w:p w14:paraId="0F2AFAC0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Івано-Франківський національний технічний університет нафти і газу</w:t>
      </w:r>
    </w:p>
    <w:p w14:paraId="7EE24C32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4A922010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62E4D011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7F0EF63C" w14:textId="77777777" w:rsidR="005E7177" w:rsidRPr="00AA5F7D" w:rsidRDefault="005E7177" w:rsidP="005E7177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Кафедра комп'ютерних систем і мереж</w:t>
      </w:r>
    </w:p>
    <w:p w14:paraId="7C0968BC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1003E7C4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0DEFA3D" w14:textId="77777777" w:rsidR="005E717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53293D6" w14:textId="77777777" w:rsidR="005E7177" w:rsidRPr="001358C1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05E2987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376BC22B" w14:textId="04F39161" w:rsidR="005E7177" w:rsidRPr="006C0132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Лабораторна робота №</w:t>
      </w:r>
      <w:r w:rsidR="009077E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4</w:t>
      </w:r>
    </w:p>
    <w:p w14:paraId="3C04C6F0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  <w:t>Тема:</w:t>
      </w:r>
    </w:p>
    <w:p w14:paraId="5B7ED013" w14:textId="2C28F98C" w:rsidR="00F226CA" w:rsidRPr="0017700B" w:rsidRDefault="00C40957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C40957">
        <w:rPr>
          <w:rFonts w:ascii="Times New Roman" w:hAnsi="Times New Roman" w:cs="Times New Roman"/>
          <w:sz w:val="28"/>
          <w:szCs w:val="28"/>
          <w:lang w:val="uk-UA"/>
        </w:rPr>
        <w:t xml:space="preserve">Об'єктно-орієнтований підхід у </w:t>
      </w:r>
      <w:r w:rsidRPr="00C40957">
        <w:rPr>
          <w:rFonts w:ascii="Times New Roman" w:hAnsi="Times New Roman" w:cs="Times New Roman"/>
          <w:sz w:val="28"/>
          <w:szCs w:val="28"/>
        </w:rPr>
        <w:t>JavaScript</w:t>
      </w:r>
      <w:r w:rsidRPr="00C40957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C40957">
        <w:rPr>
          <w:rFonts w:ascii="Times New Roman" w:hAnsi="Times New Roman" w:cs="Times New Roman"/>
          <w:sz w:val="28"/>
          <w:szCs w:val="28"/>
        </w:rPr>
        <w:t>CRUD</w:t>
      </w:r>
      <w:r w:rsidRPr="00C40957">
        <w:rPr>
          <w:rFonts w:ascii="Times New Roman" w:hAnsi="Times New Roman" w:cs="Times New Roman"/>
          <w:sz w:val="28"/>
          <w:szCs w:val="28"/>
          <w:lang w:val="uk-UA"/>
        </w:rPr>
        <w:t xml:space="preserve"> для трьох пов'язаних масивів об'єктів</w:t>
      </w:r>
    </w:p>
    <w:p w14:paraId="795B7A0D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Виконав:</w:t>
      </w:r>
    </w:p>
    <w:p w14:paraId="456644ED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студент групи КН-25-1</w:t>
      </w:r>
    </w:p>
    <w:p w14:paraId="7F6F09D7" w14:textId="70769EB9" w:rsidR="005E7177" w:rsidRPr="00AA5F7D" w:rsidRDefault="00671A3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Семенчук М.А</w:t>
      </w:r>
      <w:r w:rsidR="005E7177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.</w:t>
      </w:r>
    </w:p>
    <w:p w14:paraId="61D983D3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Перевірив:</w:t>
      </w:r>
    </w:p>
    <w:p w14:paraId="3DFFFF21" w14:textId="4ED4E090" w:rsidR="005E7177" w:rsidRPr="0094780D" w:rsidRDefault="00671A37" w:rsidP="0094780D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Слабінога М.О</w:t>
      </w:r>
      <w:r w:rsidR="0094780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.</w:t>
      </w:r>
    </w:p>
    <w:p w14:paraId="20EB7BB8" w14:textId="77777777" w:rsidR="005E7177" w:rsidRPr="00C40957" w:rsidRDefault="005E7177" w:rsidP="005E7177">
      <w:pPr>
        <w:spacing w:after="20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04F5F673" w14:textId="77777777" w:rsidR="005E7177" w:rsidRDefault="005E7177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5FCD1B51" w14:textId="77777777" w:rsidR="0094780D" w:rsidRPr="0094780D" w:rsidRDefault="0094780D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6AFC3A85" w14:textId="77777777" w:rsidR="005E7177" w:rsidRPr="00AA5F7D" w:rsidRDefault="005E7177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м. Івано-Франківськ  2026</w:t>
      </w:r>
    </w:p>
    <w:p w14:paraId="51080118" w14:textId="790549BC" w:rsidR="000222D6" w:rsidRPr="00671A37" w:rsidRDefault="005E7177" w:rsidP="000222D6">
      <w:pPr>
        <w:ind w:firstLine="567"/>
        <w:rPr>
          <w:lang w:val="uk-UA"/>
        </w:rPr>
      </w:pPr>
      <w:r w:rsidRPr="00AA5F7D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671A37"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Pr="00AA5F7D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671A3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 w:rsidR="00C40957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C40957" w:rsidRPr="00C40957">
        <w:rPr>
          <w:rFonts w:ascii="Times New Roman" w:hAnsi="Times New Roman" w:cs="Times New Roman"/>
          <w:sz w:val="28"/>
          <w:szCs w:val="28"/>
          <w:lang w:val="uk-UA"/>
        </w:rPr>
        <w:t xml:space="preserve">астосувати класи, інкапсуляцію та методи екземпляра для реалізації </w:t>
      </w:r>
      <w:r w:rsidR="00C40957" w:rsidRPr="00C40957">
        <w:rPr>
          <w:rFonts w:ascii="Times New Roman" w:hAnsi="Times New Roman" w:cs="Times New Roman"/>
          <w:sz w:val="28"/>
          <w:szCs w:val="28"/>
        </w:rPr>
        <w:t>CRUD</w:t>
      </w:r>
      <w:r w:rsidR="00C40957" w:rsidRPr="00C40957">
        <w:rPr>
          <w:rFonts w:ascii="Times New Roman" w:hAnsi="Times New Roman" w:cs="Times New Roman"/>
          <w:sz w:val="28"/>
          <w:szCs w:val="28"/>
          <w:lang w:val="uk-UA"/>
        </w:rPr>
        <w:t xml:space="preserve">-операцій над трьома масивами об'єктів, що представляють сутності одного варіанта </w:t>
      </w:r>
      <w:r w:rsidR="00C40957" w:rsidRPr="00C40957">
        <w:rPr>
          <w:rFonts w:ascii="Times New Roman" w:hAnsi="Times New Roman" w:cs="Times New Roman"/>
          <w:sz w:val="28"/>
          <w:szCs w:val="28"/>
        </w:rPr>
        <w:t>ER</w:t>
      </w:r>
      <w:r w:rsidR="00C40957" w:rsidRPr="00C40957">
        <w:rPr>
          <w:rFonts w:ascii="Times New Roman" w:hAnsi="Times New Roman" w:cs="Times New Roman"/>
          <w:sz w:val="28"/>
          <w:szCs w:val="28"/>
          <w:lang w:val="uk-UA"/>
        </w:rPr>
        <w:t>-діаграми – ліву, центральну (зв'язувальну) і праву, пов'язані відношенням «багато до багатьох»</w:t>
      </w:r>
      <w:r w:rsidR="000222D6" w:rsidRPr="00671A3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0222D6" w:rsidRPr="00671A37">
        <w:rPr>
          <w:sz w:val="28"/>
          <w:szCs w:val="28"/>
          <w:lang w:val="uk-UA"/>
        </w:rPr>
        <w:t xml:space="preserve"> </w:t>
      </w:r>
    </w:p>
    <w:p w14:paraId="52B1C93E" w14:textId="56FE7F00" w:rsidR="005E7177" w:rsidRPr="00AA5F7D" w:rsidRDefault="005E7177" w:rsidP="000222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5F7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Варіант </w:t>
      </w:r>
      <w:r w:rsidR="00AB20FF">
        <w:rPr>
          <w:rFonts w:ascii="Times New Roman" w:hAnsi="Times New Roman" w:cs="Times New Roman"/>
          <w:b/>
          <w:bCs/>
          <w:sz w:val="28"/>
          <w:szCs w:val="28"/>
          <w:lang w:val="uk-UA"/>
        </w:rPr>
        <w:t>17</w:t>
      </w:r>
    </w:p>
    <w:p w14:paraId="3BCAEBDD" w14:textId="77777777" w:rsidR="005000BD" w:rsidRDefault="005E7177" w:rsidP="005000BD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  <w:r w:rsidRPr="007B755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70AA9FB" w14:textId="77777777" w:rsidR="00C40957" w:rsidRPr="00C40957" w:rsidRDefault="00C40957" w:rsidP="00C40957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40957">
        <w:rPr>
          <w:rFonts w:ascii="Times New Roman" w:hAnsi="Times New Roman" w:cs="Times New Roman"/>
          <w:sz w:val="28"/>
          <w:szCs w:val="28"/>
          <w:lang w:val="ru-RU"/>
        </w:rPr>
        <w:t>Предметна область «Зоопарк»:</w:t>
      </w:r>
    </w:p>
    <w:p w14:paraId="4F27E503" w14:textId="3D47678F" w:rsidR="00C40957" w:rsidRPr="00C40957" w:rsidRDefault="00C40957" w:rsidP="00C40957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40957">
        <w:rPr>
          <w:rFonts w:ascii="Times New Roman" w:hAnsi="Times New Roman" w:cs="Times New Roman"/>
          <w:sz w:val="28"/>
          <w:szCs w:val="28"/>
          <w:lang w:val="ru-RU"/>
        </w:rPr>
        <w:t xml:space="preserve">Ліва сутність (Вид): Назва виду, Родина, Тривалість життя, Середовище проживання. </w:t>
      </w:r>
    </w:p>
    <w:p w14:paraId="48899455" w14:textId="77777777" w:rsidR="00C40957" w:rsidRPr="00C40957" w:rsidRDefault="00C40957" w:rsidP="00C40957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40957">
        <w:rPr>
          <w:rFonts w:ascii="Times New Roman" w:hAnsi="Times New Roman" w:cs="Times New Roman"/>
          <w:sz w:val="28"/>
          <w:szCs w:val="28"/>
          <w:lang w:val="ru-RU"/>
        </w:rPr>
        <w:t xml:space="preserve">Права сутність (Приміщення): Назва комплекса, № приміщення, Наявність водойми, Площа. </w:t>
      </w:r>
    </w:p>
    <w:p w14:paraId="610C5E76" w14:textId="77777777" w:rsidR="00C40957" w:rsidRPr="00C40957" w:rsidRDefault="00C40957" w:rsidP="00C40957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40957">
        <w:rPr>
          <w:rFonts w:ascii="Times New Roman" w:hAnsi="Times New Roman" w:cs="Times New Roman"/>
          <w:sz w:val="28"/>
          <w:szCs w:val="28"/>
          <w:lang w:val="ru-RU"/>
        </w:rPr>
        <w:t xml:space="preserve">Центральна сутність (Розміщення): Кількість тварин, Дата розміщення, Стан вольєру (додаткові поля: </w:t>
      </w:r>
      <w:r w:rsidRPr="00C40957">
        <w:rPr>
          <w:rFonts w:ascii="Times New Roman" w:hAnsi="Times New Roman" w:cs="Times New Roman"/>
          <w:sz w:val="28"/>
          <w:szCs w:val="28"/>
        </w:rPr>
        <w:t>speciesId</w:t>
      </w:r>
      <w:r w:rsidRPr="00C4095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C40957">
        <w:rPr>
          <w:rFonts w:ascii="Times New Roman" w:hAnsi="Times New Roman" w:cs="Times New Roman"/>
          <w:sz w:val="28"/>
          <w:szCs w:val="28"/>
        </w:rPr>
        <w:t>enclosureId</w:t>
      </w:r>
      <w:r w:rsidRPr="00C40957">
        <w:rPr>
          <w:rFonts w:ascii="Times New Roman" w:hAnsi="Times New Roman" w:cs="Times New Roman"/>
          <w:sz w:val="28"/>
          <w:szCs w:val="28"/>
          <w:lang w:val="ru-RU"/>
        </w:rPr>
        <w:t xml:space="preserve"> для зв'язку).</w:t>
      </w:r>
    </w:p>
    <w:p w14:paraId="75A1A00F" w14:textId="77777777" w:rsidR="00C40957" w:rsidRPr="00C40957" w:rsidRDefault="00C40957" w:rsidP="00C40957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3A06A31E" w14:textId="44DBFBB9" w:rsidR="006C0132" w:rsidRDefault="007B7555" w:rsidP="000D0674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Завдання 1</w:t>
      </w:r>
      <w:r w:rsidR="00C409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40957" w:rsidRPr="00C40957">
        <w:rPr>
          <w:lang w:val="ru-RU"/>
        </w:rPr>
        <w:t xml:space="preserve"> </w:t>
      </w:r>
      <w:r w:rsidR="00C40957" w:rsidRPr="00C40957">
        <w:rPr>
          <w:rFonts w:ascii="Times New Roman" w:hAnsi="Times New Roman" w:cs="Times New Roman"/>
          <w:sz w:val="28"/>
          <w:szCs w:val="28"/>
          <w:lang w:val="ru-RU"/>
        </w:rPr>
        <w:t>Класи для сутностей</w:t>
      </w:r>
      <w:r w:rsidR="000D067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BA48075" w14:textId="52F1078F" w:rsidR="000D0674" w:rsidRPr="00023185" w:rsidRDefault="00C40957" w:rsidP="000D067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40957">
        <w:rPr>
          <w:rFonts w:ascii="Times New Roman" w:hAnsi="Times New Roman" w:cs="Times New Roman"/>
          <w:sz w:val="28"/>
          <w:szCs w:val="28"/>
          <w:lang w:val="ru-RU"/>
        </w:rPr>
        <w:t>опишіть три класи (ліва, центральна, права сутність) свого варіанта; конструктор кожного класу повинен приймати ідентифікатор та всі атрибути з довідкової таблиці; клас центральної сутності додатково повинен мати два поляідентифікатори для звʼязку з лівою та правою сутністю</w:t>
      </w:r>
    </w:p>
    <w:p w14:paraId="599E6E31" w14:textId="77777777" w:rsidR="006C410A" w:rsidRPr="007B7555" w:rsidRDefault="006C410A" w:rsidP="007B7555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AD717F" w14:textId="52E7C9F6" w:rsidR="006C0132" w:rsidRPr="006C0132" w:rsidRDefault="007B7555" w:rsidP="006C0132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6C0132">
        <w:rPr>
          <w:rFonts w:ascii="Times New Roman" w:hAnsi="Times New Roman" w:cs="Times New Roman"/>
          <w:sz w:val="28"/>
          <w:szCs w:val="28"/>
        </w:rPr>
        <w:t>:</w:t>
      </w:r>
    </w:p>
    <w:p w14:paraId="566A7AEC" w14:textId="77777777" w:rsid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</w:pPr>
    </w:p>
    <w:p w14:paraId="438F4984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231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231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04242B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Species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8EC6FF2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18F672A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757E57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Назва виду</w:t>
      </w:r>
    </w:p>
    <w:p w14:paraId="777C9F67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Родина</w:t>
      </w:r>
    </w:p>
    <w:p w14:paraId="02FC1D6B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Тривалість життя</w:t>
      </w:r>
    </w:p>
    <w:p w14:paraId="1D015409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Середовище проживання</w:t>
      </w:r>
    </w:p>
    <w:p w14:paraId="57019FA8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7456DE53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39BFE61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7A9C30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Enclosure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4C6CC2E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993EC63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E0461D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complexName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complexName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Назва комплекса</w:t>
      </w:r>
    </w:p>
    <w:p w14:paraId="68EEB08E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№ приміщення</w:t>
      </w:r>
    </w:p>
    <w:p w14:paraId="27F8389D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hasPool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hasPool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Наявність водойми</w:t>
      </w:r>
    </w:p>
    <w:p w14:paraId="78A0B0A1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area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area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Площа</w:t>
      </w:r>
    </w:p>
    <w:p w14:paraId="47A50946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    }</w:t>
      </w:r>
    </w:p>
    <w:p w14:paraId="216194C7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79561AC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8D0D2FB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Placement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E3ADCAB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3308522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702A50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Зв'язок з лівою сутністю</w:t>
      </w:r>
    </w:p>
    <w:p w14:paraId="55142B68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Зв'язок з правою сутністю</w:t>
      </w:r>
    </w:p>
    <w:p w14:paraId="01D227A7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Кількість тварин</w:t>
      </w:r>
    </w:p>
    <w:p w14:paraId="7647D03C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placementDate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placementDate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Дата розміщення</w:t>
      </w:r>
    </w:p>
    <w:p w14:paraId="3C0C9233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enclosureStatus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data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enclosureStatus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0231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Стан вольєру</w:t>
      </w:r>
    </w:p>
    <w:p w14:paraId="4951776F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555FAD0C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27E8963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B69879C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"Завдання 1: Класи успішно створено."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A84540B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231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231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984F95" w14:textId="77777777" w:rsidR="006C0132" w:rsidRPr="006C0132" w:rsidRDefault="006C0132" w:rsidP="006C0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0820A5AD" w14:textId="77777777" w:rsidR="00023185" w:rsidRDefault="00023185" w:rsidP="005E7177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21206541" w14:textId="3B535CEC" w:rsidR="00917737" w:rsidRPr="00C40957" w:rsidRDefault="000D7A14" w:rsidP="005E7177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C4095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4D56779" w14:textId="69D9CE36" w:rsidR="007B7555" w:rsidRPr="00671A37" w:rsidRDefault="00023185" w:rsidP="005E7177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2318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C8D8C3" wp14:editId="59A1DB4B">
            <wp:extent cx="4979673" cy="817418"/>
            <wp:effectExtent l="0" t="0" r="0" b="1905"/>
            <wp:docPr id="141456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4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5697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4BF1" w14:textId="48928851" w:rsidR="00C13F51" w:rsidRPr="006C0132" w:rsidRDefault="00FB66AB" w:rsidP="006C0132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5B77A0EA" w14:textId="77777777" w:rsidR="006C410A" w:rsidRPr="006C410A" w:rsidRDefault="006C410A" w:rsidP="00917737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9502CF" w14:textId="6E7ABED7" w:rsidR="006C0132" w:rsidRPr="000D0674" w:rsidRDefault="007B7555" w:rsidP="006C0132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uk-UA"/>
        </w:rPr>
        <w:t>Завдання 2</w:t>
      </w:r>
      <w:r w:rsidR="00023185" w:rsidRPr="00023185">
        <w:rPr>
          <w:rFonts w:ascii="Times New Roman" w:hAnsi="Times New Roman" w:cs="Times New Roman"/>
          <w:sz w:val="28"/>
          <w:szCs w:val="28"/>
          <w:lang w:val="uk-UA"/>
        </w:rPr>
        <w:t>. Клас-репозиторій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B23CA45" w14:textId="77777777" w:rsidR="00023185" w:rsidRDefault="0002318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023185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використайте (або напишіть власний) клас-репозиторій із приватним полем-масивом та методами </w:t>
      </w:r>
      <w:r w:rsidRPr="00023185">
        <w:rPr>
          <w:rFonts w:ascii="Times New Roman" w:hAnsi="Times New Roman" w:cs="Times New Roman"/>
          <w:sz w:val="28"/>
          <w:szCs w:val="28"/>
        </w:rPr>
        <w:t>create</w:t>
      </w:r>
      <w:r w:rsidRPr="00023185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r w:rsidRPr="00023185">
        <w:rPr>
          <w:rFonts w:ascii="Times New Roman" w:hAnsi="Times New Roman" w:cs="Times New Roman"/>
          <w:sz w:val="28"/>
          <w:szCs w:val="28"/>
        </w:rPr>
        <w:t>readById</w:t>
      </w:r>
      <w:r w:rsidRPr="00023185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r w:rsidRPr="00023185">
        <w:rPr>
          <w:rFonts w:ascii="Times New Roman" w:hAnsi="Times New Roman" w:cs="Times New Roman"/>
          <w:sz w:val="28"/>
          <w:szCs w:val="28"/>
        </w:rPr>
        <w:t>readAll</w:t>
      </w:r>
      <w:r w:rsidRPr="00023185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r w:rsidRPr="00023185">
        <w:rPr>
          <w:rFonts w:ascii="Times New Roman" w:hAnsi="Times New Roman" w:cs="Times New Roman"/>
          <w:sz w:val="28"/>
          <w:szCs w:val="28"/>
        </w:rPr>
        <w:t>update</w:t>
      </w:r>
      <w:r w:rsidRPr="00023185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r w:rsidRPr="00023185">
        <w:rPr>
          <w:rFonts w:ascii="Times New Roman" w:hAnsi="Times New Roman" w:cs="Times New Roman"/>
          <w:sz w:val="28"/>
          <w:szCs w:val="28"/>
        </w:rPr>
        <w:t>delete</w:t>
      </w:r>
      <w:r w:rsidRPr="00023185">
        <w:rPr>
          <w:rFonts w:ascii="Times New Roman" w:hAnsi="Times New Roman" w:cs="Times New Roman"/>
          <w:sz w:val="28"/>
          <w:szCs w:val="28"/>
          <w:lang w:val="uk-UA"/>
        </w:rPr>
        <w:t>(); створіть три екземпляри репозиторію — для лівої, центральної та правої сутності свого варіанта</w:t>
      </w:r>
    </w:p>
    <w:p w14:paraId="06D4CA7D" w14:textId="77777777" w:rsidR="00023185" w:rsidRDefault="0002318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4BE8CBAB" w14:textId="37139F58" w:rsidR="007B7555" w:rsidRPr="0002318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23185"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5AB044A6" w14:textId="77777777" w:rsidR="004C05B6" w:rsidRDefault="004C05B6" w:rsidP="004C05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</w:pPr>
    </w:p>
    <w:p w14:paraId="64516E9D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231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231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0D58F0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Repository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219AD87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#items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14:paraId="3E22F2AE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#lastId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C4C07F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6019A652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530E7DFE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#items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14:paraId="6E0449D2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#lastId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90E13F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121DED5B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212769C4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0115667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++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#lastId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42C6ADC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#items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push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70C51AB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A5C2C6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582DDB81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</w:p>
    <w:p w14:paraId="724AB8D4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readById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7A19C78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#items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find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DFC8062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6AD612CE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319C558F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558B1801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[...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#items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5424BC06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204E0DF8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6D7AAA20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changes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5DD6EF6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readById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AF6850B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231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assign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changes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E5AE13F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7FF73E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7B3CD8B1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6851EFF7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delete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A6FC5B3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#items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#items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filter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item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02318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D003E3E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2D609EAD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EB417A1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DFB71F4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Repository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24F57DD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Repository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38EA71EF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231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Repository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5219D98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5A78A70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2318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231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"Завдання 2: Репозиторії створено."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speciesRepo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enclosureRepo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2318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placementRepo</w:t>
      </w: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});</w:t>
      </w:r>
    </w:p>
    <w:p w14:paraId="4776C9B2" w14:textId="77777777" w:rsidR="00023185" w:rsidRPr="00023185" w:rsidRDefault="00023185" w:rsidP="00023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231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231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231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231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D12AB2" w14:textId="77777777" w:rsidR="004C05B6" w:rsidRPr="005D4E93" w:rsidRDefault="004C05B6" w:rsidP="004C05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1ECB063C" w14:textId="77777777" w:rsidR="007B7555" w:rsidRPr="00C40957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517DFCFB" w14:textId="695EFDB3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4724CF5" w14:textId="23298E62" w:rsidR="006C410A" w:rsidRDefault="005D4E93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D4E9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C481C26" wp14:editId="100282A7">
            <wp:extent cx="3762232" cy="3726873"/>
            <wp:effectExtent l="0" t="0" r="0" b="6985"/>
            <wp:docPr id="174085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51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6960" cy="377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E60C" w14:textId="77777777" w:rsidR="00566051" w:rsidRPr="007B7555" w:rsidRDefault="00566051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19C289AF" w14:textId="0A90D672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авдання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5D4E93" w:rsidRPr="005D4E93">
        <w:rPr>
          <w:rFonts w:ascii="Times New Roman" w:hAnsi="Times New Roman" w:cs="Times New Roman"/>
          <w:sz w:val="28"/>
          <w:szCs w:val="28"/>
          <w:lang w:val="ru-RU"/>
        </w:rPr>
        <w:t>. Наповнення репозиторіїв об'єктами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733906A" w14:textId="0081C8C9" w:rsidR="006C410A" w:rsidRDefault="005D4E93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5D4E93">
        <w:rPr>
          <w:rFonts w:ascii="Times New Roman" w:hAnsi="Times New Roman" w:cs="Times New Roman"/>
          <w:sz w:val="28"/>
          <w:szCs w:val="28"/>
          <w:lang w:val="ru-RU"/>
        </w:rPr>
        <w:t>наповніть кожен репозиторій щонайменше трьома об'єктами відповідного класу; значення атрибутів вигадайте самостійно, дотримуючись сенсу предметної області свого варіанта</w:t>
      </w:r>
    </w:p>
    <w:p w14:paraId="7DE9F930" w14:textId="77777777" w:rsidR="000D0674" w:rsidRPr="000D0674" w:rsidRDefault="000D0674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3186C9B3" w14:textId="041A4C28" w:rsidR="006C410A" w:rsidRPr="00C40957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C40957">
        <w:rPr>
          <w:rFonts w:ascii="Times New Roman" w:hAnsi="Times New Roman" w:cs="Times New Roman"/>
          <w:sz w:val="28"/>
          <w:szCs w:val="28"/>
        </w:rPr>
        <w:t>:</w:t>
      </w:r>
    </w:p>
    <w:p w14:paraId="4C830629" w14:textId="77777777" w:rsid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</w:p>
    <w:p w14:paraId="44EB6B9E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  <w:t>&lt;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D4E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  <w:t>&gt;</w:t>
      </w:r>
    </w:p>
    <w:p w14:paraId="168C6890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uk-UA"/>
          <w14:ligatures w14:val="none"/>
        </w:rPr>
        <w:t>// Наповнення видів</w:t>
      </w:r>
    </w:p>
    <w:p w14:paraId="23941FD3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({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uk-UA"/>
          <w14:ligatures w14:val="none"/>
        </w:rPr>
        <w:t>1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'Лев Африканський'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'Котові'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uk-UA"/>
          <w14:ligatures w14:val="none"/>
        </w:rPr>
        <w:t>15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'Савана'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}));</w:t>
      </w:r>
    </w:p>
    <w:p w14:paraId="0495AE62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({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uk-UA"/>
          <w14:ligatures w14:val="none"/>
        </w:rPr>
        <w:t>2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'Слон Індійський'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'Слонові'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uk-UA"/>
          <w14:ligatures w14:val="none"/>
        </w:rPr>
        <w:t>60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'Тропічний ліс'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}));</w:t>
      </w:r>
    </w:p>
    <w:p w14:paraId="7D4F9913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({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uk-UA"/>
          <w14:ligatures w14:val="none"/>
        </w:rPr>
        <w:t>3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'Пінгвін Імператорський'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'Пінгвінові'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uk-UA"/>
          <w14:ligatures w14:val="none"/>
        </w:rPr>
        <w:t>20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'Антарктика'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}));</w:t>
      </w:r>
    </w:p>
    <w:p w14:paraId="71B065EF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174381BB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Наповнення приміщень</w:t>
      </w:r>
    </w:p>
    <w:p w14:paraId="13D498CF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complexName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'Сафарі'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101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hasPool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area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}));</w:t>
      </w:r>
    </w:p>
    <w:p w14:paraId="5DF707AD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complexName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'Тропіки'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hasPool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area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}));</w:t>
      </w:r>
    </w:p>
    <w:p w14:paraId="68EE66D0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complexName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'Полярний світ'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hasPool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area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}));</w:t>
      </w:r>
    </w:p>
    <w:p w14:paraId="1CEB3A24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722453B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D4E9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Наповнення розміщень (зв'язків)</w:t>
      </w:r>
    </w:p>
    <w:p w14:paraId="48C6AD38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placementDate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'2025-05-10'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enclosureStatus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'Відмінний'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}));</w:t>
      </w:r>
    </w:p>
    <w:p w14:paraId="08F00D72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placementDate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'2025-06-15'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enclosureStatus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'Задовільний'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}));</w:t>
      </w:r>
    </w:p>
    <w:p w14:paraId="7C40888E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placementDate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'2026-01-20'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enclosureStatus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'Ремонт'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})); </w:t>
      </w:r>
      <w:r w:rsidRPr="005D4E9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Лев тимчасово в іншому вольєрі</w:t>
      </w:r>
    </w:p>
    <w:p w14:paraId="52C3ADFD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7F6AD3C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"Види:"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());</w:t>
      </w:r>
    </w:p>
    <w:p w14:paraId="0D60A6F9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"Приміщення:"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());</w:t>
      </w:r>
    </w:p>
    <w:p w14:paraId="4FF25F92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D4E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"Розміщення:"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D4E93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());</w:t>
      </w:r>
    </w:p>
    <w:p w14:paraId="204937F6" w14:textId="77777777" w:rsidR="005D4E93" w:rsidRPr="005D4E93" w:rsidRDefault="005D4E93" w:rsidP="005D4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D4E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D4E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4E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D4E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33A3EE" w14:textId="77777777" w:rsidR="00566051" w:rsidRP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6F7A295C" w14:textId="77777777" w:rsidR="006C410A" w:rsidRPr="006C410A" w:rsidRDefault="006C410A" w:rsidP="006C410A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604B356F" w14:textId="404DBBAA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8BE5CE" w14:textId="7A249EE6" w:rsidR="006C410A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5827B0D8" w14:textId="43C441E4" w:rsidR="00566051" w:rsidRDefault="00563E7B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63E7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B20A5A3" wp14:editId="42ABB92E">
            <wp:extent cx="6730887" cy="2791691"/>
            <wp:effectExtent l="0" t="0" r="0" b="8890"/>
            <wp:docPr id="87945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57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1733" cy="279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060E" w14:textId="77777777" w:rsidR="00563E7B" w:rsidRDefault="00563E7B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0A061ABC" w14:textId="2B6DFEEA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авдання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563E7B" w:rsidRPr="00563E7B">
        <w:rPr>
          <w:rFonts w:ascii="Times New Roman" w:hAnsi="Times New Roman" w:cs="Times New Roman"/>
          <w:sz w:val="28"/>
          <w:szCs w:val="28"/>
          <w:lang w:val="ru-RU"/>
        </w:rPr>
        <w:t>. Демонстрація зв'язку «багато до багатьох»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958E4CD" w14:textId="00F9F958" w:rsidR="000D0674" w:rsidRDefault="00563E7B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563E7B"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продемонструйте звʼязок "багато до багатьох": виведіть у консоль ситуацію, коли один об'єкт лівої (або правої) сутності повʼязаний щонайменше з ДВОМА різними об'єктами протилежної сторони через різні об'єкти центральної сутності (аналогічно прикладу з книгою </w:t>
      </w:r>
      <w:r w:rsidRPr="00563E7B">
        <w:rPr>
          <w:rFonts w:ascii="Times New Roman" w:hAnsi="Times New Roman" w:cs="Times New Roman"/>
          <w:sz w:val="28"/>
          <w:szCs w:val="28"/>
        </w:rPr>
        <w:t>B-001 вище)</w:t>
      </w:r>
    </w:p>
    <w:p w14:paraId="7D2E0133" w14:textId="77777777" w:rsidR="00563E7B" w:rsidRPr="00563E7B" w:rsidRDefault="00563E7B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639346CE" w14:textId="7BA64BFB" w:rsidR="006C410A" w:rsidRPr="00566051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66051">
        <w:rPr>
          <w:rFonts w:ascii="Times New Roman" w:hAnsi="Times New Roman" w:cs="Times New Roman"/>
          <w:sz w:val="28"/>
          <w:szCs w:val="28"/>
        </w:rPr>
        <w:t>:</w:t>
      </w:r>
    </w:p>
    <w:p w14:paraId="6D458D2F" w14:textId="77777777" w:rsid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14:paraId="133D8252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  <w:t>&lt;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63E7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  <w:t>&gt;</w:t>
      </w:r>
    </w:p>
    <w:p w14:paraId="39BD3B63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"Завдання 4: Демонстрація зв'язку 'багато до багатьох'"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);</w:t>
      </w:r>
    </w:p>
    <w:p w14:paraId="2B9C1643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"Усі приміщення, де розміщено вид 'Лев Африканський' 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: 1):"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);</w:t>
      </w:r>
    </w:p>
    <w:p w14:paraId="1E0EE541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</w:p>
    <w:p w14:paraId="3C7DAB15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lionPlacements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filter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563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C190E82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284E6ED0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lionPlacements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forEach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placement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3FDF661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readById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placement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0E1D8C2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`- Комплекс: 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complexName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Кімната: 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Кількість тварин: 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63E7B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placement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Стан: 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63E7B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placement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enclosureStatus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3454513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63779F06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63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63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31EF7D" w14:textId="77777777" w:rsidR="00566051" w:rsidRP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2DC11745" w14:textId="77777777" w:rsidR="006C410A" w:rsidRPr="006C410A" w:rsidRDefault="006C410A" w:rsidP="006C410A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53C9FE89" w14:textId="0736AB0F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F3393A" w14:textId="57B22859" w:rsidR="006C410A" w:rsidRDefault="00563E7B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63E7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8C2C834" wp14:editId="69ED0402">
            <wp:extent cx="6569463" cy="3318164"/>
            <wp:effectExtent l="0" t="0" r="3175" b="0"/>
            <wp:docPr id="75029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95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6368" cy="332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FE86" w14:textId="77777777" w:rsidR="00917737" w:rsidRDefault="00917737" w:rsidP="00566051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0DF7CCE3" w14:textId="67D84FA9" w:rsidR="000D0674" w:rsidRP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563E7B" w:rsidRPr="00563E7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63E7B" w:rsidRPr="00563E7B">
        <w:rPr>
          <w:rFonts w:ascii="Times New Roman" w:hAnsi="Times New Roman" w:cs="Times New Roman"/>
          <w:sz w:val="28"/>
          <w:szCs w:val="28"/>
        </w:rPr>
        <w:t>CRUD</w:t>
      </w:r>
      <w:r w:rsidR="00563E7B" w:rsidRPr="00563E7B">
        <w:rPr>
          <w:rFonts w:ascii="Times New Roman" w:hAnsi="Times New Roman" w:cs="Times New Roman"/>
          <w:sz w:val="28"/>
          <w:szCs w:val="28"/>
          <w:lang w:val="ru-RU"/>
        </w:rPr>
        <w:t>-операції на репозиторії центральної сутності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7B5588F" w14:textId="24BBF344" w:rsidR="000D0674" w:rsidRPr="00563E7B" w:rsidRDefault="00563E7B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563E7B">
        <w:rPr>
          <w:rFonts w:ascii="Times New Roman" w:hAnsi="Times New Roman" w:cs="Times New Roman"/>
          <w:sz w:val="28"/>
          <w:szCs w:val="28"/>
          <w:lang w:val="uk-UA"/>
        </w:rPr>
        <w:t xml:space="preserve">продемонструйте всі </w:t>
      </w:r>
      <w:r w:rsidRPr="00563E7B">
        <w:rPr>
          <w:rFonts w:ascii="Times New Roman" w:hAnsi="Times New Roman" w:cs="Times New Roman"/>
          <w:sz w:val="28"/>
          <w:szCs w:val="28"/>
        </w:rPr>
        <w:t>CRUD</w:t>
      </w:r>
      <w:r w:rsidRPr="00563E7B">
        <w:rPr>
          <w:rFonts w:ascii="Times New Roman" w:hAnsi="Times New Roman" w:cs="Times New Roman"/>
          <w:sz w:val="28"/>
          <w:szCs w:val="28"/>
          <w:lang w:val="uk-UA"/>
        </w:rPr>
        <w:t>-операції (</w:t>
      </w:r>
      <w:r w:rsidRPr="00563E7B">
        <w:rPr>
          <w:rFonts w:ascii="Times New Roman" w:hAnsi="Times New Roman" w:cs="Times New Roman"/>
          <w:sz w:val="28"/>
          <w:szCs w:val="28"/>
        </w:rPr>
        <w:t>Create</w:t>
      </w:r>
      <w:r w:rsidRPr="00563E7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563E7B">
        <w:rPr>
          <w:rFonts w:ascii="Times New Roman" w:hAnsi="Times New Roman" w:cs="Times New Roman"/>
          <w:sz w:val="28"/>
          <w:szCs w:val="28"/>
        </w:rPr>
        <w:t>Read</w:t>
      </w:r>
      <w:r w:rsidRPr="00563E7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563E7B">
        <w:rPr>
          <w:rFonts w:ascii="Times New Roman" w:hAnsi="Times New Roman" w:cs="Times New Roman"/>
          <w:sz w:val="28"/>
          <w:szCs w:val="28"/>
        </w:rPr>
        <w:t>Update</w:t>
      </w:r>
      <w:r w:rsidRPr="00563E7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563E7B">
        <w:rPr>
          <w:rFonts w:ascii="Times New Roman" w:hAnsi="Times New Roman" w:cs="Times New Roman"/>
          <w:sz w:val="28"/>
          <w:szCs w:val="28"/>
        </w:rPr>
        <w:t>Delete</w:t>
      </w:r>
      <w:r w:rsidRPr="00563E7B">
        <w:rPr>
          <w:rFonts w:ascii="Times New Roman" w:hAnsi="Times New Roman" w:cs="Times New Roman"/>
          <w:sz w:val="28"/>
          <w:szCs w:val="28"/>
          <w:lang w:val="uk-UA"/>
        </w:rPr>
        <w:t>) на репозиторії центральної сутності, виводячи в консоль стан відповідного масиву після кожної операції</w:t>
      </w:r>
    </w:p>
    <w:p w14:paraId="675D1934" w14:textId="77777777" w:rsid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08AF66C2" w14:textId="131352D3" w:rsidR="000D0674" w:rsidRP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4C05C617" w14:textId="77777777" w:rsid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</w:p>
    <w:p w14:paraId="51F4CE7E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  <w:t>&lt;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63E7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  <w:t>&gt;</w:t>
      </w:r>
    </w:p>
    <w:p w14:paraId="37A29A62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 xml:space="preserve">"Завдання 5: Демонстрація 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CRUD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uk-UA"/>
          <w14:ligatures w14:val="none"/>
        </w:rPr>
        <w:t>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>);</w:t>
      </w:r>
    </w:p>
    <w:p w14:paraId="74096209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2702FB91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</w:t>
      </w:r>
    </w:p>
    <w:p w14:paraId="3879ACBD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CREATE ---"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EE497F1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newPlacement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63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63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63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63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placementDate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'2026-10-24'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enclosureStatus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'Новий'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}));</w:t>
      </w:r>
    </w:p>
    <w:p w14:paraId="12A5C4C2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"Додано нове розміщення:"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newPlacement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C79EF89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"Стан масиву:"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());</w:t>
      </w:r>
    </w:p>
    <w:p w14:paraId="6CE74949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FF372B9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Read</w:t>
      </w:r>
    </w:p>
    <w:p w14:paraId="39851121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READ ---"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0EEE472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found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readById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7BED1DE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"Знайдено розміщення за ID 4:"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found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E85ED11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E48096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Update</w:t>
      </w:r>
    </w:p>
    <w:p w14:paraId="2325EB69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UPDATE ---"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0C4EAB9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updated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{ 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63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enclosureStatus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'Оновлений'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1D6D6AF0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"Оновлено розміщення (ID 4):"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updated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9AC47B8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"Стан масиву:"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());</w:t>
      </w:r>
    </w:p>
    <w:p w14:paraId="3148043F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2D7AF08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Delete</w:t>
      </w:r>
    </w:p>
    <w:p w14:paraId="17628257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DELETE ---"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92EF6D2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delete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9BFA2C1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"Видалено розміщення з ID 4."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7D39AC9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3E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"Кінцевий стан масиву:"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3E7B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());</w:t>
      </w:r>
    </w:p>
    <w:p w14:paraId="7BE5CE3C" w14:textId="77777777" w:rsidR="00563E7B" w:rsidRPr="00563E7B" w:rsidRDefault="00563E7B" w:rsidP="00563E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63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3E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63E7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A97C98" w14:textId="77777777" w:rsidR="000D0674" w:rsidRPr="00566051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131D9B74" w14:textId="77777777" w:rsidR="000D0674" w:rsidRPr="006C410A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71E16883" w14:textId="77777777" w:rsid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F437AE" w14:textId="3B68445D" w:rsidR="000D0674" w:rsidRPr="000D0674" w:rsidRDefault="00563E7B" w:rsidP="00566051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63E7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A136D24" wp14:editId="46264E7C">
            <wp:extent cx="6780632" cy="5514110"/>
            <wp:effectExtent l="0" t="0" r="1270" b="0"/>
            <wp:docPr id="12596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9825" cy="552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4E9F" w14:textId="77777777" w:rsidR="005E7177" w:rsidRPr="00192F9A" w:rsidRDefault="005E7177" w:rsidP="005E71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92F9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 w:rsidRPr="00671A3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557CEEB" w14:textId="4828725F" w:rsidR="00980801" w:rsidRPr="00566051" w:rsidRDefault="00563E7B" w:rsidP="000D06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3E7B">
        <w:rPr>
          <w:rFonts w:ascii="Times New Roman" w:hAnsi="Times New Roman" w:cs="Times New Roman"/>
          <w:sz w:val="28"/>
          <w:szCs w:val="28"/>
          <w:lang w:val="ru-RU"/>
        </w:rPr>
        <w:t xml:space="preserve">Під час виконання лабораторної роботи було опановано об'єктно-орієнтований підхід у мові </w:t>
      </w:r>
      <w:r w:rsidRPr="00563E7B">
        <w:rPr>
          <w:rFonts w:ascii="Times New Roman" w:hAnsi="Times New Roman" w:cs="Times New Roman"/>
          <w:sz w:val="28"/>
          <w:szCs w:val="28"/>
        </w:rPr>
        <w:t>JavaScript</w:t>
      </w:r>
      <w:r w:rsidRPr="00563E7B">
        <w:rPr>
          <w:rFonts w:ascii="Times New Roman" w:hAnsi="Times New Roman" w:cs="Times New Roman"/>
          <w:sz w:val="28"/>
          <w:szCs w:val="28"/>
          <w:lang w:val="ru-RU"/>
        </w:rPr>
        <w:t xml:space="preserve">. На практиці закріплено навички створення класів та їх конструкторів для представлення сутностей предметної області (лівої, правої та центральної) згідно з </w:t>
      </w:r>
      <w:r w:rsidRPr="00563E7B">
        <w:rPr>
          <w:rFonts w:ascii="Times New Roman" w:hAnsi="Times New Roman" w:cs="Times New Roman"/>
          <w:sz w:val="28"/>
          <w:szCs w:val="28"/>
        </w:rPr>
        <w:t>ER</w:t>
      </w:r>
      <w:r w:rsidRPr="00563E7B">
        <w:rPr>
          <w:rFonts w:ascii="Times New Roman" w:hAnsi="Times New Roman" w:cs="Times New Roman"/>
          <w:sz w:val="28"/>
          <w:szCs w:val="28"/>
          <w:lang w:val="ru-RU"/>
        </w:rPr>
        <w:t>-діаграмою. Розроблено універсальний клас-репозиторій для інкапсуляції масиву об'єктів (через приватне поле #</w:t>
      </w:r>
      <w:r w:rsidRPr="00563E7B">
        <w:rPr>
          <w:rFonts w:ascii="Times New Roman" w:hAnsi="Times New Roman" w:cs="Times New Roman"/>
          <w:sz w:val="28"/>
          <w:szCs w:val="28"/>
        </w:rPr>
        <w:t>items</w:t>
      </w:r>
      <w:r w:rsidRPr="00563E7B">
        <w:rPr>
          <w:rFonts w:ascii="Times New Roman" w:hAnsi="Times New Roman" w:cs="Times New Roman"/>
          <w:sz w:val="28"/>
          <w:szCs w:val="28"/>
          <w:lang w:val="ru-RU"/>
        </w:rPr>
        <w:t xml:space="preserve">) та реалізації методів </w:t>
      </w:r>
      <w:r w:rsidRPr="00563E7B">
        <w:rPr>
          <w:rFonts w:ascii="Times New Roman" w:hAnsi="Times New Roman" w:cs="Times New Roman"/>
          <w:sz w:val="28"/>
          <w:szCs w:val="28"/>
        </w:rPr>
        <w:t>CRUD</w:t>
      </w:r>
      <w:r w:rsidRPr="00563E7B">
        <w:rPr>
          <w:rFonts w:ascii="Times New Roman" w:hAnsi="Times New Roman" w:cs="Times New Roman"/>
          <w:sz w:val="28"/>
          <w:szCs w:val="28"/>
          <w:lang w:val="ru-RU"/>
        </w:rPr>
        <w:t xml:space="preserve"> (створення, читання, оновлення, видалення) за допомогою методів екземпляра. Продемонстровано взаємодію між об'єктами через зв'язок «багато до багатьох», використовуючи ідентифікатори в центральній сутності. Загалом було поглиблено розуміння принципів ООП, зокрема інкапсуляції стану та повторного використання коду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D0674"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980801" w:rsidRPr="00566051" w:rsidSect="008D33FA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737C"/>
    <w:multiLevelType w:val="hybridMultilevel"/>
    <w:tmpl w:val="52CA8F8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E33192"/>
    <w:multiLevelType w:val="hybridMultilevel"/>
    <w:tmpl w:val="F02A37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34719"/>
    <w:multiLevelType w:val="hybridMultilevel"/>
    <w:tmpl w:val="9EF0F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144E0"/>
    <w:multiLevelType w:val="multilevel"/>
    <w:tmpl w:val="3584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347670">
    <w:abstractNumId w:val="2"/>
  </w:num>
  <w:num w:numId="2" w16cid:durableId="1340814488">
    <w:abstractNumId w:val="1"/>
  </w:num>
  <w:num w:numId="3" w16cid:durableId="808669333">
    <w:abstractNumId w:val="3"/>
  </w:num>
  <w:num w:numId="4" w16cid:durableId="124055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77"/>
    <w:rsid w:val="000222D6"/>
    <w:rsid w:val="00023185"/>
    <w:rsid w:val="000345A2"/>
    <w:rsid w:val="00077B91"/>
    <w:rsid w:val="000D0674"/>
    <w:rsid w:val="000D7A14"/>
    <w:rsid w:val="00126917"/>
    <w:rsid w:val="00151187"/>
    <w:rsid w:val="00154283"/>
    <w:rsid w:val="00164442"/>
    <w:rsid w:val="0017700B"/>
    <w:rsid w:val="001E161E"/>
    <w:rsid w:val="001F68C7"/>
    <w:rsid w:val="0026518F"/>
    <w:rsid w:val="00272E28"/>
    <w:rsid w:val="0030570F"/>
    <w:rsid w:val="00334A6F"/>
    <w:rsid w:val="00355EAC"/>
    <w:rsid w:val="00374BCA"/>
    <w:rsid w:val="003C18A2"/>
    <w:rsid w:val="003C6EB6"/>
    <w:rsid w:val="00410F7F"/>
    <w:rsid w:val="004121B7"/>
    <w:rsid w:val="00413EC5"/>
    <w:rsid w:val="00434D8D"/>
    <w:rsid w:val="0046276B"/>
    <w:rsid w:val="00465E25"/>
    <w:rsid w:val="004C05B6"/>
    <w:rsid w:val="004C697B"/>
    <w:rsid w:val="004E5C18"/>
    <w:rsid w:val="005000BD"/>
    <w:rsid w:val="00504131"/>
    <w:rsid w:val="00504916"/>
    <w:rsid w:val="005128B7"/>
    <w:rsid w:val="00563E7B"/>
    <w:rsid w:val="00566051"/>
    <w:rsid w:val="00581442"/>
    <w:rsid w:val="00587B3A"/>
    <w:rsid w:val="005A0BDF"/>
    <w:rsid w:val="005D4E93"/>
    <w:rsid w:val="005E2672"/>
    <w:rsid w:val="005E7177"/>
    <w:rsid w:val="005E7560"/>
    <w:rsid w:val="005F659C"/>
    <w:rsid w:val="006153E6"/>
    <w:rsid w:val="006170F5"/>
    <w:rsid w:val="00626FA0"/>
    <w:rsid w:val="006433B3"/>
    <w:rsid w:val="00652F32"/>
    <w:rsid w:val="0066333D"/>
    <w:rsid w:val="00671A37"/>
    <w:rsid w:val="00685FB3"/>
    <w:rsid w:val="006C0132"/>
    <w:rsid w:val="006C410A"/>
    <w:rsid w:val="006C7BA7"/>
    <w:rsid w:val="006D5B5F"/>
    <w:rsid w:val="00723C80"/>
    <w:rsid w:val="00753927"/>
    <w:rsid w:val="007B0093"/>
    <w:rsid w:val="007B7555"/>
    <w:rsid w:val="00815F59"/>
    <w:rsid w:val="008201BA"/>
    <w:rsid w:val="008202DE"/>
    <w:rsid w:val="008318A1"/>
    <w:rsid w:val="008407A9"/>
    <w:rsid w:val="00854F0E"/>
    <w:rsid w:val="008676BC"/>
    <w:rsid w:val="008A583C"/>
    <w:rsid w:val="008D33FA"/>
    <w:rsid w:val="008F0E3C"/>
    <w:rsid w:val="008F5258"/>
    <w:rsid w:val="009077E5"/>
    <w:rsid w:val="00917737"/>
    <w:rsid w:val="0094780D"/>
    <w:rsid w:val="00950278"/>
    <w:rsid w:val="00977243"/>
    <w:rsid w:val="00980801"/>
    <w:rsid w:val="009A1F04"/>
    <w:rsid w:val="00A24219"/>
    <w:rsid w:val="00A60F1B"/>
    <w:rsid w:val="00AA1B00"/>
    <w:rsid w:val="00AB0E84"/>
    <w:rsid w:val="00AB20FF"/>
    <w:rsid w:val="00AD2283"/>
    <w:rsid w:val="00B46EE9"/>
    <w:rsid w:val="00B76898"/>
    <w:rsid w:val="00B81264"/>
    <w:rsid w:val="00B93078"/>
    <w:rsid w:val="00B9472A"/>
    <w:rsid w:val="00C02FF4"/>
    <w:rsid w:val="00C11266"/>
    <w:rsid w:val="00C13F51"/>
    <w:rsid w:val="00C40957"/>
    <w:rsid w:val="00C92D47"/>
    <w:rsid w:val="00CF333A"/>
    <w:rsid w:val="00DD1409"/>
    <w:rsid w:val="00E27A3F"/>
    <w:rsid w:val="00E31986"/>
    <w:rsid w:val="00E6660E"/>
    <w:rsid w:val="00E72800"/>
    <w:rsid w:val="00E8595E"/>
    <w:rsid w:val="00F226CA"/>
    <w:rsid w:val="00FB66AB"/>
    <w:rsid w:val="00FC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8C5B6"/>
  <w15:chartTrackingRefBased/>
  <w15:docId w15:val="{13175B7B-6BC4-41AA-9132-D0AA614B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674"/>
  </w:style>
  <w:style w:type="paragraph" w:styleId="Heading1">
    <w:name w:val="heading 1"/>
    <w:basedOn w:val="Normal"/>
    <w:next w:val="Normal"/>
    <w:link w:val="Heading1Char"/>
    <w:uiPriority w:val="9"/>
    <w:qFormat/>
    <w:rsid w:val="005E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177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E7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71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numbering" w:customStyle="1" w:styleId="1">
    <w:name w:val="Немає списку1"/>
    <w:next w:val="NoList"/>
    <w:uiPriority w:val="99"/>
    <w:semiHidden/>
    <w:unhideWhenUsed/>
    <w:rsid w:val="008318A1"/>
  </w:style>
  <w:style w:type="paragraph" w:customStyle="1" w:styleId="msonormal0">
    <w:name w:val="msonormal"/>
    <w:basedOn w:val="Normal"/>
    <w:rsid w:val="00831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54F0E"/>
    <w:rPr>
      <w:color w:val="96607D" w:themeColor="followedHyperlink"/>
      <w:u w:val="single"/>
    </w:rPr>
  </w:style>
  <w:style w:type="numbering" w:customStyle="1" w:styleId="2">
    <w:name w:val="Немає списку2"/>
    <w:next w:val="NoList"/>
    <w:uiPriority w:val="99"/>
    <w:semiHidden/>
    <w:unhideWhenUsed/>
    <w:rsid w:val="009A1F04"/>
  </w:style>
  <w:style w:type="numbering" w:customStyle="1" w:styleId="3">
    <w:name w:val="Немає списку3"/>
    <w:next w:val="NoList"/>
    <w:uiPriority w:val="99"/>
    <w:semiHidden/>
    <w:unhideWhenUsed/>
    <w:rsid w:val="00374BCA"/>
  </w:style>
  <w:style w:type="character" w:styleId="UnresolvedMention">
    <w:name w:val="Unresolved Mention"/>
    <w:basedOn w:val="DefaultParagraphFont"/>
    <w:uiPriority w:val="99"/>
    <w:semiHidden/>
    <w:unhideWhenUsed/>
    <w:rsid w:val="00272E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7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1358</Words>
  <Characters>7744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</dc:creator>
  <cp:keywords/>
  <dc:description/>
  <cp:lastModifiedBy>Mykola Semenchuk</cp:lastModifiedBy>
  <cp:revision>2</cp:revision>
  <dcterms:created xsi:type="dcterms:W3CDTF">2026-10-24T20:18:00Z</dcterms:created>
  <dcterms:modified xsi:type="dcterms:W3CDTF">2026-10-24T20:18:00Z</dcterms:modified>
</cp:coreProperties>
</file>