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88063C0" wp14:paraId="22A30FFF" wp14:textId="6643D22B">
      <w:pPr>
        <w:pStyle w:val="ListParagraph"/>
        <w:numPr>
          <w:ilvl w:val="0"/>
          <w:numId w:val="1"/>
        </w:numPr>
        <w:rPr/>
      </w:pPr>
      <w:r w:rsidR="6473445B">
        <w:rPr/>
        <w:t>Создание структуры п</w:t>
      </w:r>
      <w:r w:rsidR="7E213AA3">
        <w:rPr/>
        <w:t>апок</w:t>
      </w:r>
      <w:r w:rsidR="6473445B">
        <w:rPr/>
        <w:t xml:space="preserve"> и локального репозитория путем клонирования удаленного:</w:t>
      </w:r>
    </w:p>
    <w:p xmlns:wp14="http://schemas.microsoft.com/office/word/2010/wordml" w:rsidP="288063C0" wp14:paraId="501817AE" wp14:textId="58F89040">
      <w:pPr>
        <w:pStyle w:val="Normal"/>
        <w:ind w:left="0"/>
      </w:pPr>
      <w:r w:rsidR="11A8E16B">
        <w:drawing>
          <wp:inline xmlns:wp14="http://schemas.microsoft.com/office/word/2010/wordprocessingDrawing" wp14:editId="0635333E" wp14:anchorId="48AA5FAB">
            <wp:extent cx="5067298" cy="3231831"/>
            <wp:effectExtent l="0" t="0" r="0" b="0"/>
            <wp:docPr id="21267235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77a6ad20a24d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298" cy="323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A8E16B">
        <w:drawing>
          <wp:inline xmlns:wp14="http://schemas.microsoft.com/office/word/2010/wordprocessingDrawing" wp14:editId="341E2030" wp14:anchorId="0A2F9830">
            <wp:extent cx="2543030" cy="2797333"/>
            <wp:effectExtent l="0" t="0" r="0" b="0"/>
            <wp:docPr id="814761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aefecdd67344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030" cy="279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274078" w:rsidP="288063C0" w:rsidRDefault="34274078" w14:paraId="386DCA44" w14:textId="2EAD8E78">
      <w:pPr>
        <w:pStyle w:val="ListParagraph"/>
        <w:numPr>
          <w:ilvl w:val="0"/>
          <w:numId w:val="1"/>
        </w:numPr>
        <w:rPr/>
      </w:pPr>
      <w:r w:rsidR="34274078">
        <w:rPr/>
        <w:t>Индексация файлов:</w:t>
      </w:r>
      <w:r w:rsidR="34274078">
        <w:drawing>
          <wp:inline wp14:editId="4384A69E" wp14:anchorId="426060B1">
            <wp:extent cx="5486684" cy="393720"/>
            <wp:effectExtent l="0" t="0" r="0" b="0"/>
            <wp:docPr id="6545675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46c198cd1c4e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684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274078" w:rsidP="288063C0" w:rsidRDefault="34274078" w14:paraId="77231F61" w14:textId="3C4D6AE4">
      <w:pPr>
        <w:pStyle w:val="ListParagraph"/>
        <w:numPr>
          <w:ilvl w:val="0"/>
          <w:numId w:val="1"/>
        </w:numPr>
        <w:rPr/>
      </w:pPr>
      <w:r w:rsidR="34274078">
        <w:rPr/>
        <w:t>Изменение файлов (</w:t>
      </w:r>
      <w:r w:rsidR="34274078">
        <w:rPr/>
        <w:t>vi</w:t>
      </w:r>
      <w:r w:rsidR="34274078">
        <w:rPr/>
        <w:t xml:space="preserve"> </w:t>
      </w:r>
      <w:r w:rsidR="34274078">
        <w:rPr/>
        <w:t>editor</w:t>
      </w:r>
      <w:r w:rsidR="34274078">
        <w:rPr/>
        <w:t xml:space="preserve"> </w:t>
      </w:r>
      <w:r w:rsidR="5E6792E8">
        <w:rPr/>
        <w:t>закрыт после сохранения изменений</w:t>
      </w:r>
      <w:r w:rsidR="34274078">
        <w:rPr/>
        <w:t>)</w:t>
      </w:r>
      <w:r w:rsidR="03CA3C71">
        <w:rPr/>
        <w:t>:</w:t>
      </w:r>
      <w:r w:rsidR="03CA3C71">
        <w:drawing>
          <wp:inline wp14:editId="0229D52E" wp14:anchorId="3B59B773">
            <wp:extent cx="5054858" cy="381020"/>
            <wp:effectExtent l="0" t="0" r="0" b="0"/>
            <wp:docPr id="8487905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8656c4ee0b44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858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E42BB4" w:rsidP="288063C0" w:rsidRDefault="72E42BB4" w14:paraId="63EACBB9" w14:textId="6B8C2B51">
      <w:pPr>
        <w:pStyle w:val="ListParagraph"/>
        <w:numPr>
          <w:ilvl w:val="0"/>
          <w:numId w:val="1"/>
        </w:numPr>
        <w:rPr/>
      </w:pPr>
      <w:r w:rsidR="72E42BB4">
        <w:rPr/>
        <w:t>Попытка сделать коммит без индексации изменений:</w:t>
      </w:r>
      <w:r w:rsidR="72E42BB4">
        <w:drawing>
          <wp:inline wp14:editId="7D8347AF" wp14:anchorId="3D7574D3">
            <wp:extent cx="5495924" cy="1657350"/>
            <wp:effectExtent l="0" t="0" r="0" b="0"/>
            <wp:docPr id="563761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def5ff80924d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E42BB4">
        <w:rPr/>
        <w:t>После индексации</w:t>
      </w:r>
      <w:r w:rsidR="5A61A691">
        <w:rPr/>
        <w:t xml:space="preserve"> изменений</w:t>
      </w:r>
      <w:r w:rsidR="72E42BB4">
        <w:rPr/>
        <w:t>:</w:t>
      </w:r>
      <w:r w:rsidR="23099DC5">
        <w:drawing>
          <wp:inline wp14:editId="14E1BCDD" wp14:anchorId="2BC2913D">
            <wp:extent cx="5495924" cy="619125"/>
            <wp:effectExtent l="0" t="0" r="0" b="0"/>
            <wp:docPr id="12430789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123862205a46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CC5516" w:rsidP="288063C0" w:rsidRDefault="4BCC5516" w14:paraId="03591741" w14:textId="3B2B3634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59" w:lineRule="auto"/>
        <w:ind w:left="720" w:right="0" w:hanging="360"/>
        <w:jc w:val="left"/>
        <w:rPr/>
      </w:pPr>
      <w:r w:rsidR="4BCC5516">
        <w:rPr/>
        <w:t xml:space="preserve">Создание </w:t>
      </w:r>
      <w:r w:rsidR="635D167C">
        <w:rPr/>
        <w:t xml:space="preserve">и индексация </w:t>
      </w:r>
      <w:r w:rsidR="4BCC5516">
        <w:rPr/>
        <w:t>новых файлов, удаление проиндексированного файла</w:t>
      </w:r>
      <w:r w:rsidR="3FAC520E">
        <w:rPr/>
        <w:t>, коммит</w:t>
      </w:r>
      <w:r w:rsidR="231F8C2A">
        <w:drawing>
          <wp:inline wp14:editId="42E6CA5C" wp14:anchorId="08FB2A8C">
            <wp:extent cx="5495924" cy="1400175"/>
            <wp:effectExtent l="0" t="0" r="0" b="0"/>
            <wp:docPr id="301994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4da215b62245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4F6DBF" w:rsidP="288063C0" w:rsidRDefault="634F6DBF" w14:paraId="1BC5A6A5" w14:textId="3CC51FBB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59" w:lineRule="auto"/>
        <w:ind w:left="720" w:right="0" w:hanging="360"/>
        <w:jc w:val="left"/>
        <w:rPr/>
      </w:pPr>
      <w:r w:rsidR="634F6DBF">
        <w:rPr/>
        <w:t>Создание веток</w:t>
      </w:r>
      <w:r w:rsidR="634F6DBF">
        <w:drawing>
          <wp:inline wp14:editId="79985C21" wp14:anchorId="5B669349">
            <wp:extent cx="5495924" cy="3648075"/>
            <wp:effectExtent l="0" t="0" r="0" b="0"/>
            <wp:docPr id="803717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7e75d8091246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0E951D">
        <w:rPr/>
        <w:t xml:space="preserve">Структура: </w:t>
      </w:r>
      <w:r w:rsidR="5C0E951D">
        <w:drawing>
          <wp:inline wp14:editId="1834F1BB" wp14:anchorId="05010B37">
            <wp:extent cx="342900" cy="342900"/>
            <wp:effectExtent l="0" t="0" r="0" b="0"/>
            <wp:docPr id="705703993" name="" descr="U,{bf5d3067-0363-40b9-a946-6ac51fca6166}{82},10,6.66666666666666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c39e70b29142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BCA53C">
        <w:rPr/>
        <w:t xml:space="preserve"> </w:t>
      </w:r>
    </w:p>
    <w:p w:rsidR="5CBCA53C" w:rsidP="288063C0" w:rsidRDefault="5CBCA53C" w14:paraId="598A0B26" w14:textId="6F776360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59" w:lineRule="auto"/>
        <w:ind w:left="720" w:right="0" w:hanging="360"/>
        <w:jc w:val="left"/>
        <w:rPr/>
      </w:pPr>
      <w:r w:rsidR="5CBCA53C">
        <w:rPr/>
        <w:t>Гит лог:</w:t>
      </w:r>
      <w:r w:rsidR="5CBCA53C">
        <w:drawing>
          <wp:inline wp14:editId="3D6B96A4" wp14:anchorId="08D3F0C9">
            <wp:extent cx="5495924" cy="1590675"/>
            <wp:effectExtent l="0" t="0" r="0" b="0"/>
            <wp:docPr id="1264054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884f5726974e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AB30B6">
        <w:drawing>
          <wp:inline wp14:editId="7FDCC4CE" wp14:anchorId="262B972A">
            <wp:extent cx="7620390" cy="2184512"/>
            <wp:effectExtent l="0" t="0" r="0" b="0"/>
            <wp:docPr id="255855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5877741ae04e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390" cy="21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5771CA9">
        <w:drawing>
          <wp:inline wp14:editId="6D99B892" wp14:anchorId="17964270">
            <wp:extent cx="5495924" cy="2962275"/>
            <wp:effectExtent l="0" t="0" r="0" b="0"/>
            <wp:docPr id="6929321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1c3fe394c441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AB30B6">
        <w:drawing>
          <wp:inline wp14:editId="444D5172" wp14:anchorId="654B7C96">
            <wp:extent cx="5495924" cy="1657350"/>
            <wp:effectExtent l="0" t="0" r="0" b="0"/>
            <wp:docPr id="16772719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975643c2434f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671FEE" w:rsidP="288063C0" w:rsidRDefault="40671FEE" w14:paraId="7F9F9228" w14:textId="19B12D11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59" w:lineRule="auto"/>
        <w:ind w:left="720" w:right="0" w:hanging="360"/>
        <w:jc w:val="left"/>
        <w:rPr/>
      </w:pPr>
      <w:r w:rsidR="40671FEE">
        <w:rPr/>
        <w:t>Git diff</w:t>
      </w:r>
    </w:p>
    <w:p w:rsidR="480B099F" w:rsidP="288063C0" w:rsidRDefault="480B099F" w14:paraId="678D5296" w14:textId="2C26AC7B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480B099F">
        <w:drawing>
          <wp:inline wp14:editId="62DE5142" wp14:anchorId="3C257C01">
            <wp:extent cx="4572000" cy="1809750"/>
            <wp:effectExtent l="0" t="0" r="0" b="0"/>
            <wp:docPr id="13684780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10081ff4284e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6FF971" w:rsidP="288063C0" w:rsidRDefault="546FF971" w14:paraId="5D76D0B7" w14:textId="455B31CD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 w:firstLine="0"/>
        <w:jc w:val="left"/>
      </w:pPr>
      <w:r w:rsidR="546FF971">
        <w:rPr/>
        <w:t xml:space="preserve">      9.</w:t>
      </w:r>
      <w:r w:rsidR="60826A26">
        <w:rPr/>
        <w:t xml:space="preserve"> </w:t>
      </w:r>
      <w:r w:rsidR="60826A26">
        <w:rPr/>
        <w:t>commit</w:t>
      </w:r>
      <w:r w:rsidR="60826A26">
        <w:rPr/>
        <w:t xml:space="preserve"> cancel</w:t>
      </w:r>
      <w:r w:rsidR="60826A26">
        <w:drawing>
          <wp:inline wp14:editId="35AAFDE1" wp14:anchorId="106A7901">
            <wp:extent cx="5724524" cy="1552575"/>
            <wp:effectExtent l="0" t="0" r="0" b="0"/>
            <wp:docPr id="2044408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5a413fbcea42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826A26">
        <w:rPr/>
        <w:t xml:space="preserve">     10.</w:t>
      </w:r>
      <w:r w:rsidR="3A15DF72">
        <w:rPr/>
        <w:t xml:space="preserve"> </w:t>
      </w:r>
      <w:r w:rsidR="3A15DF72">
        <w:rPr/>
        <w:t>Cancel</w:t>
      </w:r>
      <w:r w:rsidR="3A15DF72">
        <w:rPr/>
        <w:t xml:space="preserve"> </w:t>
      </w:r>
      <w:r w:rsidR="3A15DF72">
        <w:rPr/>
        <w:t>staging</w:t>
      </w:r>
      <w:r w:rsidR="60826A26">
        <w:rPr/>
        <w:t xml:space="preserve"> </w:t>
      </w:r>
      <w:r w:rsidR="33A8F8FF">
        <w:drawing>
          <wp:inline wp14:editId="2290DE0F" wp14:anchorId="4C1A5F29">
            <wp:extent cx="4800847" cy="939848"/>
            <wp:effectExtent l="0" t="0" r="0" b="0"/>
            <wp:docPr id="1612827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1f830fdace42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7F826A" w:rsidP="288063C0" w:rsidRDefault="2E7F826A" w14:paraId="686F915E" w14:textId="0B0814CD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 w:firstLine="0"/>
        <w:jc w:val="left"/>
      </w:pPr>
      <w:r w:rsidR="2E7F826A">
        <w:rPr/>
        <w:t xml:space="preserve">    11.</w:t>
      </w:r>
      <w:r w:rsidR="7D3E6541">
        <w:rPr/>
        <w:t xml:space="preserve"> Return </w:t>
      </w:r>
      <w:r w:rsidR="7D3E6541">
        <w:rPr/>
        <w:t>from</w:t>
      </w:r>
      <w:r w:rsidR="7D3E6541">
        <w:rPr/>
        <w:t xml:space="preserve"> </w:t>
      </w:r>
      <w:r w:rsidR="7D3E6541">
        <w:rPr/>
        <w:t>modified</w:t>
      </w:r>
      <w:r w:rsidR="7D3E6541">
        <w:rPr/>
        <w:t xml:space="preserve"> state</w:t>
      </w:r>
      <w:r w:rsidR="7D3E6541">
        <w:drawing>
          <wp:inline wp14:editId="0E1E5410" wp14:anchorId="684D284A">
            <wp:extent cx="5724524" cy="190500"/>
            <wp:effectExtent l="0" t="0" r="0" b="0"/>
            <wp:docPr id="289949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7ffa147f664a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3E6541">
        <w:rPr/>
        <w:t xml:space="preserve">    12.</w:t>
      </w:r>
      <w:r w:rsidR="58454702">
        <w:rPr/>
        <w:t xml:space="preserve"> Индивидуальное задание</w:t>
      </w:r>
      <w:r w:rsidR="7D3E6541">
        <w:rPr/>
        <w:t xml:space="preserve"> </w:t>
      </w:r>
      <w:r w:rsidR="1EDB549E">
        <w:drawing>
          <wp:inline wp14:editId="033F9026" wp14:anchorId="2683B31C">
            <wp:extent cx="4162425" cy="5724524"/>
            <wp:effectExtent l="0" t="0" r="0" b="0"/>
            <wp:docPr id="670845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fa342fdbb84b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DB549E" w:rsidP="288063C0" w:rsidRDefault="1EDB549E" w14:paraId="3E0B1144" w14:textId="4F6A358F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 w:firstLine="0"/>
        <w:jc w:val="left"/>
      </w:pPr>
      <w:r w:rsidR="1EDB549E">
        <w:rPr/>
        <w:t xml:space="preserve">13. </w:t>
      </w:r>
      <w:r w:rsidR="1EDB549E">
        <w:rPr/>
        <w:t>Перенос изменений в удаленный репозиторий</w:t>
      </w:r>
      <w:r>
        <w:tab/>
      </w:r>
      <w:r w:rsidR="1EDB549E">
        <w:drawing>
          <wp:inline wp14:editId="29C8FB1C" wp14:anchorId="6A190E7B">
            <wp:extent cx="5724524" cy="3562350"/>
            <wp:effectExtent l="0" t="0" r="0" b="0"/>
            <wp:docPr id="1363469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fc31fc924747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F89EA9F">
        <w:rPr/>
        <w:t xml:space="preserve">14. Переименование удаленного </w:t>
      </w:r>
      <w:r w:rsidR="3F89EA9F">
        <w:rPr/>
        <w:t>репо</w:t>
      </w:r>
      <w:r w:rsidR="3F89EA9F">
        <w:rPr/>
        <w:t>:</w:t>
      </w:r>
      <w:r w:rsidR="3F89EA9F">
        <w:drawing>
          <wp:inline wp14:editId="01B4F7FE" wp14:anchorId="49517AAB">
            <wp:extent cx="5724524" cy="304800"/>
            <wp:effectExtent l="0" t="0" r="0" b="0"/>
            <wp:docPr id="5634334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278b7535af4f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7D745F">
        <w:rPr/>
        <w:t>15.Получаем данные из удаленного репозитория</w:t>
      </w:r>
    </w:p>
    <w:p w:rsidR="127E2DE4" w:rsidP="288063C0" w:rsidRDefault="127E2DE4" w14:paraId="063F985A" w14:textId="07B7BEEC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 w:firstLine="0"/>
        <w:jc w:val="left"/>
      </w:pPr>
      <w:r w:rsidR="127E2DE4">
        <w:drawing>
          <wp:inline wp14:editId="42894183" wp14:anchorId="64AB7BF1">
            <wp:extent cx="5258070" cy="431822"/>
            <wp:effectExtent l="0" t="0" r="0" b="0"/>
            <wp:docPr id="1807501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e20b239de44b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4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18a2a4f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D1DA503"/>
    <w:rsid w:val="0198666D"/>
    <w:rsid w:val="025EEB21"/>
    <w:rsid w:val="02D8296B"/>
    <w:rsid w:val="03CA3C71"/>
    <w:rsid w:val="06340643"/>
    <w:rsid w:val="11A8E16B"/>
    <w:rsid w:val="127E2DE4"/>
    <w:rsid w:val="14357ECD"/>
    <w:rsid w:val="15771CA9"/>
    <w:rsid w:val="18B80183"/>
    <w:rsid w:val="18DE3838"/>
    <w:rsid w:val="1D1DA503"/>
    <w:rsid w:val="1EDB549E"/>
    <w:rsid w:val="20C0C281"/>
    <w:rsid w:val="22D82516"/>
    <w:rsid w:val="23099DC5"/>
    <w:rsid w:val="231F8C2A"/>
    <w:rsid w:val="24FAA071"/>
    <w:rsid w:val="288063C0"/>
    <w:rsid w:val="28C27921"/>
    <w:rsid w:val="2A432390"/>
    <w:rsid w:val="2B5CC168"/>
    <w:rsid w:val="2D070533"/>
    <w:rsid w:val="2E7F826A"/>
    <w:rsid w:val="2EB3D355"/>
    <w:rsid w:val="30E8BC1A"/>
    <w:rsid w:val="30E928D4"/>
    <w:rsid w:val="333B5E30"/>
    <w:rsid w:val="33A8F8FF"/>
    <w:rsid w:val="33C36C80"/>
    <w:rsid w:val="34274078"/>
    <w:rsid w:val="365B8BEA"/>
    <w:rsid w:val="376197E1"/>
    <w:rsid w:val="39D9F7C2"/>
    <w:rsid w:val="3A15DF72"/>
    <w:rsid w:val="3DAF12E4"/>
    <w:rsid w:val="3F89EA9F"/>
    <w:rsid w:val="3FAC520E"/>
    <w:rsid w:val="4033E6AD"/>
    <w:rsid w:val="40671FEE"/>
    <w:rsid w:val="411FFCDF"/>
    <w:rsid w:val="419C7F9F"/>
    <w:rsid w:val="4260C829"/>
    <w:rsid w:val="480B099F"/>
    <w:rsid w:val="4BCC5516"/>
    <w:rsid w:val="4D886016"/>
    <w:rsid w:val="4F7D745F"/>
    <w:rsid w:val="50D6A097"/>
    <w:rsid w:val="5242A8DC"/>
    <w:rsid w:val="546FF971"/>
    <w:rsid w:val="58454702"/>
    <w:rsid w:val="59FB03E0"/>
    <w:rsid w:val="5A61A691"/>
    <w:rsid w:val="5C0E951D"/>
    <w:rsid w:val="5CBCA53C"/>
    <w:rsid w:val="5E6792E8"/>
    <w:rsid w:val="5EAB30B6"/>
    <w:rsid w:val="5FA00028"/>
    <w:rsid w:val="60826A26"/>
    <w:rsid w:val="62D7CE09"/>
    <w:rsid w:val="634F6DBF"/>
    <w:rsid w:val="635D167C"/>
    <w:rsid w:val="6473445B"/>
    <w:rsid w:val="64937F7C"/>
    <w:rsid w:val="6A05662C"/>
    <w:rsid w:val="6FE7CA6E"/>
    <w:rsid w:val="7011EA44"/>
    <w:rsid w:val="72E42BB4"/>
    <w:rsid w:val="76B2BA4C"/>
    <w:rsid w:val="7A37CDED"/>
    <w:rsid w:val="7BF12772"/>
    <w:rsid w:val="7C856A42"/>
    <w:rsid w:val="7D3E6541"/>
    <w:rsid w:val="7E213AA3"/>
    <w:rsid w:val="7EF48462"/>
    <w:rsid w:val="7F274A5E"/>
    <w:rsid w:val="7F53CC6C"/>
    <w:rsid w:val="7FD21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AF7BB"/>
  <w15:chartTrackingRefBased/>
  <w15:docId w15:val="{23C9EC81-49E2-47B2-B936-8F114C91760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3.png" Id="Rcb77a6ad20a24dcf" /><Relationship Type="http://schemas.openxmlformats.org/officeDocument/2006/relationships/image" Target="/media/image4.png" Id="R3baefecdd67344db" /><Relationship Type="http://schemas.openxmlformats.org/officeDocument/2006/relationships/image" Target="/media/image5.png" Id="Rd746c198cd1c4eab" /><Relationship Type="http://schemas.openxmlformats.org/officeDocument/2006/relationships/image" Target="/media/image6.png" Id="R118656c4ee0b44fa" /><Relationship Type="http://schemas.openxmlformats.org/officeDocument/2006/relationships/image" Target="/media/image7.png" Id="Rb3def5ff80924d6d" /><Relationship Type="http://schemas.openxmlformats.org/officeDocument/2006/relationships/image" Target="/media/image8.png" Id="R90123862205a4666" /><Relationship Type="http://schemas.openxmlformats.org/officeDocument/2006/relationships/image" Target="/media/image9.png" Id="Rea4da215b622457d" /><Relationship Type="http://schemas.openxmlformats.org/officeDocument/2006/relationships/image" Target="/media/imagea.png" Id="R917e75d80912461a" /><Relationship Type="http://schemas.openxmlformats.org/officeDocument/2006/relationships/image" Target="/media/imageb.png" Id="R0dc39e70b2914262" /><Relationship Type="http://schemas.openxmlformats.org/officeDocument/2006/relationships/image" Target="/media/imagec.png" Id="R8d884f5726974e9f" /><Relationship Type="http://schemas.openxmlformats.org/officeDocument/2006/relationships/image" Target="/media/imaged.png" Id="Ra05877741ae04e9e" /><Relationship Type="http://schemas.openxmlformats.org/officeDocument/2006/relationships/image" Target="/media/imagee.png" Id="R931c3fe394c441c9" /><Relationship Type="http://schemas.openxmlformats.org/officeDocument/2006/relationships/image" Target="/media/imagef.png" Id="Rf6975643c2434fe1" /><Relationship Type="http://schemas.openxmlformats.org/officeDocument/2006/relationships/image" Target="/media/image10.png" Id="R3510081ff4284ee8" /><Relationship Type="http://schemas.openxmlformats.org/officeDocument/2006/relationships/image" Target="/media/image11.png" Id="R9a5a413fbcea422f" /><Relationship Type="http://schemas.openxmlformats.org/officeDocument/2006/relationships/image" Target="/media/image12.png" Id="R301f830fdace4251" /><Relationship Type="http://schemas.openxmlformats.org/officeDocument/2006/relationships/image" Target="/media/image13.png" Id="Rd47ffa147f664a7c" /><Relationship Type="http://schemas.openxmlformats.org/officeDocument/2006/relationships/image" Target="/media/image14.png" Id="Rcbfa342fdbb84bed" /><Relationship Type="http://schemas.openxmlformats.org/officeDocument/2006/relationships/image" Target="/media/image15.png" Id="R2afc31fc92474738" /><Relationship Type="http://schemas.openxmlformats.org/officeDocument/2006/relationships/image" Target="/media/image16.png" Id="R60278b7535af4f3d" /><Relationship Type="http://schemas.openxmlformats.org/officeDocument/2006/relationships/image" Target="/media/image17.png" Id="Rf9e20b239de44b38" /><Relationship Type="http://schemas.openxmlformats.org/officeDocument/2006/relationships/numbering" Target="numbering.xml" Id="R2fc05cc8e3fb4c6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2024-02-09T08:18:41.4339417Z</dcterms:created>
  <dcterms:modified xsi:type="dcterms:W3CDTF">2024-02-23T10:37:30.1800086Z</dcterms:modified>
  <dc:creator>Потребко Даниил Иванович</dc:creator>
  <lastModifiedBy>Потребко Даниил Иванович</lastModifiedBy>
</coreProperties>
</file>