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C04C7" w14:textId="64ADB735" w:rsidR="00AE0A60" w:rsidRDefault="00D446E4" w:rsidP="00D446E4">
      <w:pPr>
        <w:tabs>
          <w:tab w:val="left" w:pos="709"/>
        </w:tabs>
        <w:ind w:left="709" w:hanging="709"/>
        <w:rPr>
          <w:rFonts w:ascii="B_Franklin Gothic Demi" w:hAnsi="B_Franklin Gothic Demi" w:cs="B_Franklin Gothic Demi"/>
          <w:color w:val="022063"/>
        </w:rPr>
      </w:pPr>
      <w:r>
        <w:rPr>
          <w:noProof/>
        </w:rPr>
        <w:drawing>
          <wp:inline distT="0" distB="0" distL="0" distR="0" wp14:anchorId="28752183" wp14:editId="3093639A">
            <wp:extent cx="1836495" cy="485775"/>
            <wp:effectExtent l="0" t="0" r="0" b="0"/>
            <wp:docPr id="3" name="Bilde 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3334" cy="49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_Franklin Gothic Demi" w:hAnsi="B_Franklin Gothic Demi" w:cs="B_Franklin Gothic Demi"/>
          <w:color w:val="022063"/>
        </w:rPr>
        <w:tab/>
      </w:r>
      <w:r>
        <w:rPr>
          <w:rFonts w:ascii="B_Franklin Gothic Demi" w:hAnsi="B_Franklin Gothic Demi" w:cs="B_Franklin Gothic Demi"/>
          <w:color w:val="022063"/>
        </w:rPr>
        <w:tab/>
      </w:r>
      <w:r>
        <w:rPr>
          <w:rFonts w:ascii="B_Franklin Gothic Demi" w:hAnsi="B_Franklin Gothic Demi" w:cs="B_Franklin Gothic Demi"/>
          <w:color w:val="022063"/>
        </w:rPr>
        <w:tab/>
      </w:r>
      <w:r>
        <w:rPr>
          <w:rFonts w:ascii="B_Franklin Gothic Demi" w:hAnsi="B_Franklin Gothic Demi" w:cs="B_Franklin Gothic Demi"/>
          <w:color w:val="022063"/>
        </w:rPr>
        <w:tab/>
      </w:r>
      <w:r>
        <w:rPr>
          <w:rFonts w:ascii="B_Franklin Gothic Demi" w:hAnsi="B_Franklin Gothic Demi" w:cs="B_Franklin Gothic Demi"/>
          <w:color w:val="022063"/>
        </w:rPr>
        <w:tab/>
      </w:r>
      <w:r>
        <w:rPr>
          <w:rFonts w:ascii="B_Franklin Gothic Demi" w:hAnsi="B_Franklin Gothic Demi" w:cs="B_Franklin Gothic Demi"/>
          <w:color w:val="022063"/>
        </w:rPr>
        <w:tab/>
      </w:r>
      <w:r>
        <w:rPr>
          <w:rFonts w:ascii="B_Franklin Gothic Demi" w:hAnsi="B_Franklin Gothic Demi" w:cs="B_Franklin Gothic Demi"/>
          <w:color w:val="022063"/>
        </w:rPr>
        <w:tab/>
      </w:r>
      <w:r>
        <w:rPr>
          <w:rFonts w:ascii="B_Franklin Gothic Demi" w:hAnsi="B_Franklin Gothic Demi" w:cs="B_Franklin Gothic Demi"/>
          <w:color w:val="022063"/>
        </w:rPr>
        <w:tab/>
      </w:r>
      <w:r>
        <w:t>04-40</w:t>
      </w:r>
    </w:p>
    <w:p w14:paraId="37D1541B" w14:textId="77777777" w:rsidR="00640B8D" w:rsidRDefault="00640B8D" w:rsidP="00AE0A60">
      <w:pPr>
        <w:tabs>
          <w:tab w:val="left" w:pos="709"/>
        </w:tabs>
        <w:ind w:left="709" w:hanging="709"/>
        <w:rPr>
          <w:rFonts w:ascii="Franklin Gothic Demi" w:hAnsi="Franklin Gothic Demi" w:cs="Franklin Gothic Demi"/>
          <w:color w:val="022063"/>
          <w:sz w:val="44"/>
          <w:szCs w:val="44"/>
        </w:rPr>
      </w:pPr>
    </w:p>
    <w:p w14:paraId="412FF400" w14:textId="3DC4893A" w:rsidR="00AE0A60" w:rsidRDefault="003A6090" w:rsidP="00AE0A60">
      <w:pPr>
        <w:tabs>
          <w:tab w:val="left" w:pos="709"/>
        </w:tabs>
        <w:ind w:left="709" w:hanging="709"/>
        <w:rPr>
          <w:rFonts w:ascii="Franklin Gothic Demi" w:hAnsi="Franklin Gothic Demi" w:cs="Franklin Gothic Demi"/>
          <w:color w:val="022063"/>
          <w:sz w:val="44"/>
          <w:szCs w:val="44"/>
        </w:rPr>
      </w:pPr>
      <w:r>
        <w:rPr>
          <w:rFonts w:ascii="Franklin Gothic Demi" w:hAnsi="Franklin Gothic Demi" w:cs="Franklin Gothic Demi"/>
          <w:color w:val="022063"/>
          <w:sz w:val="44"/>
          <w:szCs w:val="44"/>
        </w:rPr>
        <w:t>Bevis på gjennomgått dokumentert opplæring.</w:t>
      </w:r>
    </w:p>
    <w:p w14:paraId="32886BC1" w14:textId="77777777" w:rsidR="003A6090" w:rsidRDefault="003A6090" w:rsidP="00AE0A60">
      <w:pPr>
        <w:rPr>
          <w:color w:val="002060"/>
        </w:rPr>
      </w:pPr>
    </w:p>
    <w:p w14:paraId="67B07632" w14:textId="5306675C" w:rsidR="00AE0A60" w:rsidRPr="003A6090" w:rsidRDefault="003A6090" w:rsidP="00AE0A60">
      <w:pPr>
        <w:rPr>
          <w:color w:val="002060"/>
        </w:rPr>
      </w:pPr>
      <w:r w:rsidRPr="003A6090">
        <w:rPr>
          <w:color w:val="002060"/>
        </w:rPr>
        <w:t>I</w:t>
      </w:r>
      <w:r w:rsidR="00A13964">
        <w:rPr>
          <w:color w:val="002060"/>
        </w:rPr>
        <w:t>ht.</w:t>
      </w:r>
      <w:r w:rsidRPr="003A6090">
        <w:rPr>
          <w:color w:val="002060"/>
        </w:rPr>
        <w:t xml:space="preserve"> forskrift om utførelse av arbeid, bruk av arbeidsutstyr og tilhørende krav §10-2</w:t>
      </w:r>
    </w:p>
    <w:p w14:paraId="77B33FF7" w14:textId="77777777" w:rsidR="00D830A7" w:rsidRDefault="00D830A7" w:rsidP="00AE0A60"/>
    <w:p w14:paraId="38397707" w14:textId="77777777" w:rsidR="00AE0A60" w:rsidRDefault="00AE0A60" w:rsidP="00AE0A60"/>
    <w:p w14:paraId="6560BA31" w14:textId="77777777" w:rsidR="003A6090" w:rsidRDefault="003A6090" w:rsidP="00251E92">
      <w:pPr>
        <w:tabs>
          <w:tab w:val="left" w:pos="284"/>
        </w:tabs>
        <w:rPr>
          <w:bCs/>
        </w:rPr>
      </w:pPr>
    </w:p>
    <w:p w14:paraId="3A3BAE49" w14:textId="77777777" w:rsidR="003A6090" w:rsidRDefault="003A6090" w:rsidP="00251E92">
      <w:pPr>
        <w:tabs>
          <w:tab w:val="left" w:pos="284"/>
        </w:tabs>
        <w:rPr>
          <w:bCs/>
        </w:rPr>
      </w:pPr>
    </w:p>
    <w:p w14:paraId="2B9D505A" w14:textId="1DBF6B2E" w:rsidR="003A6090" w:rsidRDefault="003A6090" w:rsidP="00251E92">
      <w:pPr>
        <w:tabs>
          <w:tab w:val="left" w:pos="284"/>
        </w:tabs>
        <w:rPr>
          <w:bCs/>
        </w:rPr>
      </w:pPr>
      <w:r>
        <w:rPr>
          <w:bCs/>
        </w:rPr>
        <w:t xml:space="preserve">Det bekreftes at </w:t>
      </w:r>
      <w:r w:rsidR="00D93164">
        <w:rPr>
          <w:bCs/>
        </w:rPr>
        <w:t>{</w:t>
      </w:r>
      <w:r w:rsidR="000E2C30">
        <w:rPr>
          <w:bCs/>
        </w:rPr>
        <w:t>name</w:t>
      </w:r>
      <w:r w:rsidR="00D93164">
        <w:rPr>
          <w:bCs/>
        </w:rPr>
        <w:t>}</w:t>
      </w:r>
      <w:r>
        <w:rPr>
          <w:bCs/>
          <w:color w:val="FF0000"/>
        </w:rPr>
        <w:t xml:space="preserve"> </w:t>
      </w:r>
      <w:r>
        <w:rPr>
          <w:bCs/>
        </w:rPr>
        <w:t>har gjennomgått dokumentert opplæring på:</w:t>
      </w:r>
    </w:p>
    <w:p w14:paraId="6C1C2931" w14:textId="77777777" w:rsidR="003A6090" w:rsidRDefault="003A6090" w:rsidP="00251E92">
      <w:pPr>
        <w:tabs>
          <w:tab w:val="left" w:pos="284"/>
        </w:tabs>
        <w:rPr>
          <w:bCs/>
        </w:rPr>
      </w:pPr>
    </w:p>
    <w:p w14:paraId="23F3DA0E" w14:textId="211D25F9" w:rsidR="00251E92" w:rsidRPr="003A6090" w:rsidRDefault="003A6090" w:rsidP="00251E92">
      <w:pPr>
        <w:tabs>
          <w:tab w:val="left" w:pos="284"/>
        </w:tabs>
        <w:rPr>
          <w:bCs/>
          <w:color w:val="FF0000"/>
        </w:rPr>
      </w:pPr>
      <w:r>
        <w:rPr>
          <w:bCs/>
        </w:rPr>
        <w:t>Maskin nr:</w:t>
      </w:r>
      <w:r>
        <w:rPr>
          <w:bCs/>
          <w:color w:val="FF0000"/>
        </w:rPr>
        <w:t xml:space="preserve"> </w:t>
      </w:r>
      <w:r w:rsidR="00D93164" w:rsidRPr="00D93164">
        <w:rPr>
          <w:bCs/>
        </w:rPr>
        <w:t>{maskinNr}</w:t>
      </w:r>
      <w:r w:rsidR="00D93164">
        <w:rPr>
          <w:bCs/>
          <w:color w:val="FF0000"/>
        </w:rPr>
        <w:t xml:space="preserve"> </w:t>
      </w:r>
    </w:p>
    <w:p w14:paraId="5460255C" w14:textId="764692C0" w:rsidR="003A6090" w:rsidRDefault="003A6090" w:rsidP="00251E92">
      <w:pPr>
        <w:tabs>
          <w:tab w:val="left" w:pos="284"/>
        </w:tabs>
        <w:rPr>
          <w:bCs/>
          <w:color w:val="FF0000"/>
        </w:rPr>
      </w:pPr>
      <w:r>
        <w:rPr>
          <w:bCs/>
        </w:rPr>
        <w:t xml:space="preserve">Maskin type: </w:t>
      </w:r>
      <w:r w:rsidR="00D93164">
        <w:rPr>
          <w:bCs/>
        </w:rPr>
        <w:t xml:space="preserve">{maskinType} </w:t>
      </w:r>
    </w:p>
    <w:p w14:paraId="63DB385E" w14:textId="6C0E5685" w:rsidR="003A6090" w:rsidRDefault="003A6090" w:rsidP="00251E92">
      <w:pPr>
        <w:tabs>
          <w:tab w:val="left" w:pos="284"/>
        </w:tabs>
        <w:rPr>
          <w:bCs/>
          <w:color w:val="FF0000"/>
        </w:rPr>
      </w:pPr>
    </w:p>
    <w:p w14:paraId="7D1A2D7D" w14:textId="70CAAD5B" w:rsidR="003A6090" w:rsidRDefault="003A6090" w:rsidP="00251E92">
      <w:pPr>
        <w:tabs>
          <w:tab w:val="left" w:pos="284"/>
        </w:tabs>
        <w:rPr>
          <w:bCs/>
          <w:color w:val="FF0000"/>
        </w:rPr>
      </w:pPr>
    </w:p>
    <w:p w14:paraId="2A696808" w14:textId="0C78D307" w:rsidR="003A6090" w:rsidRPr="003A6090" w:rsidRDefault="003A6090" w:rsidP="00251E92">
      <w:pPr>
        <w:tabs>
          <w:tab w:val="left" w:pos="284"/>
        </w:tabs>
        <w:rPr>
          <w:bCs/>
          <w:color w:val="FF0000"/>
        </w:rPr>
      </w:pPr>
      <w:r>
        <w:rPr>
          <w:bCs/>
        </w:rPr>
        <w:t xml:space="preserve">Dato for opplæring: </w:t>
      </w:r>
      <w:r w:rsidR="00D93164">
        <w:rPr>
          <w:bCs/>
        </w:rPr>
        <w:t>{dato}</w:t>
      </w:r>
      <w:r>
        <w:rPr>
          <w:bCs/>
          <w:color w:val="FF0000"/>
        </w:rPr>
        <w:t>.</w:t>
      </w:r>
    </w:p>
    <w:p w14:paraId="3A20C5DF" w14:textId="77777777" w:rsidR="003A6090" w:rsidRDefault="003A6090" w:rsidP="00251E92">
      <w:pPr>
        <w:tabs>
          <w:tab w:val="left" w:pos="284"/>
        </w:tabs>
        <w:rPr>
          <w:bCs/>
          <w:color w:val="FF0000"/>
        </w:rPr>
      </w:pPr>
    </w:p>
    <w:p w14:paraId="5A3063D6" w14:textId="18EB8A5F" w:rsidR="003A6090" w:rsidRDefault="003A6090" w:rsidP="00251E92">
      <w:pPr>
        <w:tabs>
          <w:tab w:val="left" w:pos="284"/>
        </w:tabs>
        <w:rPr>
          <w:bCs/>
        </w:rPr>
      </w:pPr>
      <w:r>
        <w:rPr>
          <w:bCs/>
        </w:rPr>
        <w:t>Opplæringen ble holdt som egenlæring på video i Bjugstad Utleies system for dokumentert opplæring på deres utleie maskiner og utstyr.</w:t>
      </w:r>
    </w:p>
    <w:p w14:paraId="1F2817D6" w14:textId="1E99E8D5" w:rsidR="003A6090" w:rsidRDefault="003A6090" w:rsidP="00251E92">
      <w:pPr>
        <w:tabs>
          <w:tab w:val="left" w:pos="284"/>
        </w:tabs>
        <w:rPr>
          <w:bCs/>
        </w:rPr>
      </w:pPr>
    </w:p>
    <w:p w14:paraId="118603B5" w14:textId="5531A8E5" w:rsidR="003A6090" w:rsidRDefault="003A6090" w:rsidP="00251E92">
      <w:pPr>
        <w:tabs>
          <w:tab w:val="left" w:pos="284"/>
        </w:tabs>
        <w:rPr>
          <w:bCs/>
        </w:rPr>
      </w:pPr>
      <w:r>
        <w:rPr>
          <w:bCs/>
        </w:rPr>
        <w:t>Opplæringsvideo er</w:t>
      </w:r>
      <w:r w:rsidR="0015634D">
        <w:rPr>
          <w:bCs/>
        </w:rPr>
        <w:t xml:space="preserve"> teoretisk og</w:t>
      </w:r>
      <w:r>
        <w:rPr>
          <w:bCs/>
        </w:rPr>
        <w:t xml:space="preserve"> laget iht</w:t>
      </w:r>
      <w:r w:rsidR="00D93164">
        <w:rPr>
          <w:bCs/>
        </w:rPr>
        <w:t>.</w:t>
      </w:r>
      <w:r>
        <w:rPr>
          <w:bCs/>
        </w:rPr>
        <w:t xml:space="preserve"> instrukser fra produsentens instruksjonsbok.</w:t>
      </w:r>
    </w:p>
    <w:p w14:paraId="1769EB54" w14:textId="4F64A4DE" w:rsidR="003A6090" w:rsidRDefault="0015634D" w:rsidP="00251E92">
      <w:pPr>
        <w:tabs>
          <w:tab w:val="left" w:pos="284"/>
        </w:tabs>
        <w:rPr>
          <w:bCs/>
        </w:rPr>
      </w:pPr>
      <w:r>
        <w:rPr>
          <w:bCs/>
        </w:rPr>
        <w:t>Opplæringen inneholder følgende punkter.</w:t>
      </w:r>
    </w:p>
    <w:p w14:paraId="6315C538" w14:textId="1C119E2E" w:rsidR="0015634D" w:rsidRDefault="0015634D" w:rsidP="0015634D">
      <w:pPr>
        <w:pStyle w:val="Listeavsnitt"/>
        <w:numPr>
          <w:ilvl w:val="0"/>
          <w:numId w:val="1"/>
        </w:numPr>
        <w:tabs>
          <w:tab w:val="left" w:pos="284"/>
        </w:tabs>
        <w:rPr>
          <w:bCs/>
        </w:rPr>
      </w:pPr>
      <w:r>
        <w:rPr>
          <w:bCs/>
        </w:rPr>
        <w:t>Virkemåte og oppbygging</w:t>
      </w:r>
    </w:p>
    <w:p w14:paraId="6AEE14E3" w14:textId="43D57AAA" w:rsidR="0015634D" w:rsidRDefault="0015634D" w:rsidP="0015634D">
      <w:pPr>
        <w:pStyle w:val="Listeavsnitt"/>
        <w:numPr>
          <w:ilvl w:val="0"/>
          <w:numId w:val="1"/>
        </w:numPr>
        <w:tabs>
          <w:tab w:val="left" w:pos="284"/>
        </w:tabs>
        <w:rPr>
          <w:bCs/>
        </w:rPr>
      </w:pPr>
      <w:r>
        <w:rPr>
          <w:bCs/>
        </w:rPr>
        <w:t>Betjening og bruksområde</w:t>
      </w:r>
    </w:p>
    <w:p w14:paraId="6FCFB5C7" w14:textId="0A5D713D" w:rsidR="0015634D" w:rsidRDefault="0015634D" w:rsidP="0015634D">
      <w:pPr>
        <w:pStyle w:val="Listeavsnitt"/>
        <w:numPr>
          <w:ilvl w:val="0"/>
          <w:numId w:val="1"/>
        </w:numPr>
        <w:tabs>
          <w:tab w:val="left" w:pos="284"/>
        </w:tabs>
        <w:rPr>
          <w:bCs/>
        </w:rPr>
      </w:pPr>
      <w:r>
        <w:rPr>
          <w:bCs/>
        </w:rPr>
        <w:t>Vedlikehold og kontroll av utstyr</w:t>
      </w:r>
    </w:p>
    <w:p w14:paraId="3DCDDAD2" w14:textId="7A889872" w:rsidR="0015634D" w:rsidRDefault="0015634D" w:rsidP="0015634D">
      <w:pPr>
        <w:pStyle w:val="Listeavsnitt"/>
        <w:numPr>
          <w:ilvl w:val="0"/>
          <w:numId w:val="1"/>
        </w:numPr>
        <w:tabs>
          <w:tab w:val="left" w:pos="284"/>
        </w:tabs>
        <w:rPr>
          <w:bCs/>
        </w:rPr>
      </w:pPr>
      <w:r>
        <w:rPr>
          <w:bCs/>
        </w:rPr>
        <w:t>Faremomenter ved bruk</w:t>
      </w:r>
    </w:p>
    <w:p w14:paraId="654D3B55" w14:textId="5EEA17B3" w:rsidR="0015634D" w:rsidRDefault="0015634D" w:rsidP="0015634D">
      <w:pPr>
        <w:pStyle w:val="Listeavsnitt"/>
        <w:tabs>
          <w:tab w:val="left" w:pos="284"/>
        </w:tabs>
        <w:rPr>
          <w:bCs/>
        </w:rPr>
      </w:pPr>
    </w:p>
    <w:p w14:paraId="559C167A" w14:textId="77777777" w:rsidR="0015634D" w:rsidRPr="0015634D" w:rsidRDefault="0015634D" w:rsidP="0015634D">
      <w:pPr>
        <w:pStyle w:val="Listeavsnitt"/>
        <w:tabs>
          <w:tab w:val="left" w:pos="284"/>
        </w:tabs>
        <w:rPr>
          <w:bCs/>
        </w:rPr>
      </w:pPr>
    </w:p>
    <w:p w14:paraId="221C9931" w14:textId="3E2DB315" w:rsidR="003A6090" w:rsidRDefault="003A6090" w:rsidP="00251E92">
      <w:pPr>
        <w:tabs>
          <w:tab w:val="left" w:pos="284"/>
        </w:tabs>
        <w:rPr>
          <w:bCs/>
        </w:rPr>
      </w:pPr>
    </w:p>
    <w:p w14:paraId="7A3C1500" w14:textId="06246110" w:rsidR="003A6090" w:rsidRDefault="00D93164" w:rsidP="00251E92">
      <w:pPr>
        <w:tabs>
          <w:tab w:val="left" w:pos="284"/>
        </w:tabs>
        <w:rPr>
          <w:bCs/>
        </w:rPr>
      </w:pPr>
      <w:r w:rsidRPr="00D93164">
        <w:rPr>
          <w:bCs/>
        </w:rPr>
        <w:t>{</w:t>
      </w:r>
      <w:r w:rsidR="000E2C30">
        <w:rPr>
          <w:bCs/>
        </w:rPr>
        <w:t>name</w:t>
      </w:r>
      <w:r w:rsidRPr="00D93164">
        <w:rPr>
          <w:bCs/>
        </w:rPr>
        <w:t>}</w:t>
      </w:r>
      <w:r>
        <w:rPr>
          <w:bCs/>
          <w:color w:val="FF0000"/>
        </w:rPr>
        <w:t xml:space="preserve"> </w:t>
      </w:r>
      <w:r w:rsidR="003A6090">
        <w:rPr>
          <w:bCs/>
        </w:rPr>
        <w:t>bekrefter ved mottakelse av dette dokumentet at han/hun har gjennom</w:t>
      </w:r>
      <w:r w:rsidR="00640B8D">
        <w:rPr>
          <w:bCs/>
        </w:rPr>
        <w:t>ført</w:t>
      </w:r>
      <w:r w:rsidR="003A6090">
        <w:rPr>
          <w:bCs/>
        </w:rPr>
        <w:t xml:space="preserve"> og forstått omfanget av den dokumenterte opplæringen som er gitt.</w:t>
      </w:r>
    </w:p>
    <w:p w14:paraId="190C3A3C" w14:textId="0522E153" w:rsidR="00476995" w:rsidRDefault="00476995" w:rsidP="00251E92">
      <w:pPr>
        <w:tabs>
          <w:tab w:val="left" w:pos="284"/>
        </w:tabs>
        <w:rPr>
          <w:bCs/>
        </w:rPr>
      </w:pPr>
    </w:p>
    <w:p w14:paraId="262AD23E" w14:textId="53D06AFD" w:rsidR="00476995" w:rsidRDefault="00476995" w:rsidP="00251E92">
      <w:pPr>
        <w:tabs>
          <w:tab w:val="left" w:pos="284"/>
        </w:tabs>
        <w:rPr>
          <w:bCs/>
        </w:rPr>
      </w:pPr>
    </w:p>
    <w:p w14:paraId="7DA55D46" w14:textId="4BF83FD0" w:rsidR="00476995" w:rsidRDefault="00476995" w:rsidP="00251E92">
      <w:pPr>
        <w:tabs>
          <w:tab w:val="left" w:pos="284"/>
        </w:tabs>
        <w:rPr>
          <w:bCs/>
        </w:rPr>
      </w:pPr>
    </w:p>
    <w:p w14:paraId="0DB4F24C" w14:textId="71BFF804" w:rsidR="00476995" w:rsidRDefault="00476995" w:rsidP="00251E92">
      <w:pPr>
        <w:tabs>
          <w:tab w:val="left" w:pos="284"/>
        </w:tabs>
        <w:rPr>
          <w:bCs/>
        </w:rPr>
      </w:pPr>
    </w:p>
    <w:p w14:paraId="16BBA6A7" w14:textId="77777777" w:rsidR="00640B8D" w:rsidRDefault="00640B8D" w:rsidP="00251E92">
      <w:pPr>
        <w:tabs>
          <w:tab w:val="left" w:pos="284"/>
        </w:tabs>
        <w:rPr>
          <w:bCs/>
        </w:rPr>
      </w:pPr>
    </w:p>
    <w:p w14:paraId="6C9AAA4F" w14:textId="17B84680" w:rsidR="00476995" w:rsidRDefault="00476995" w:rsidP="00251E92">
      <w:pPr>
        <w:tabs>
          <w:tab w:val="left" w:pos="284"/>
        </w:tabs>
        <w:rPr>
          <w:bCs/>
        </w:rPr>
      </w:pPr>
      <w:r>
        <w:rPr>
          <w:bCs/>
        </w:rPr>
        <w:t>Bjugstad Utleie AS har intet ansvar for eventuelle skader på maskiner, utstyr, operatører eller 3. person som forårsakes av feil bruk.</w:t>
      </w:r>
    </w:p>
    <w:p w14:paraId="50B5E9C7" w14:textId="71FE1E9D" w:rsidR="00476995" w:rsidRDefault="00476995" w:rsidP="00251E92">
      <w:pPr>
        <w:tabs>
          <w:tab w:val="left" w:pos="284"/>
        </w:tabs>
        <w:rPr>
          <w:bCs/>
        </w:rPr>
      </w:pPr>
    </w:p>
    <w:p w14:paraId="3CE960CD" w14:textId="4E617ACC" w:rsidR="00476995" w:rsidRPr="003A6090" w:rsidRDefault="00476995" w:rsidP="00251E92">
      <w:pPr>
        <w:tabs>
          <w:tab w:val="left" w:pos="284"/>
        </w:tabs>
        <w:rPr>
          <w:bCs/>
        </w:rPr>
      </w:pPr>
      <w:r>
        <w:rPr>
          <w:bCs/>
        </w:rPr>
        <w:t>Dokumentet er elektronisk godkjent og sendes automatisk ut på mail til den personen som har gjennomgått opplæringen.</w:t>
      </w:r>
    </w:p>
    <w:p w14:paraId="695860B0" w14:textId="1DD5B212" w:rsidR="006613B1" w:rsidRDefault="009D554B" w:rsidP="00251E92">
      <w:pPr>
        <w:tabs>
          <w:tab w:val="left" w:pos="284"/>
        </w:tabs>
        <w:rPr>
          <w:rStyle w:val="Hyperkobling"/>
          <w:bCs/>
        </w:rPr>
      </w:pPr>
      <w:r>
        <w:rPr>
          <w:bCs/>
        </w:rPr>
        <w:t xml:space="preserve">Ved eventuelle spørsmål, rettes henvendelser på e-post til </w:t>
      </w:r>
      <w:hyperlink r:id="rId8" w:history="1">
        <w:r w:rsidR="0051369D" w:rsidRPr="00B109AD">
          <w:rPr>
            <w:rStyle w:val="Hyperkobling"/>
            <w:bCs/>
          </w:rPr>
          <w:t>post@bjugstad.no</w:t>
        </w:r>
      </w:hyperlink>
    </w:p>
    <w:p w14:paraId="2A1D151D" w14:textId="77777777" w:rsidR="00791389" w:rsidRDefault="00791389" w:rsidP="00251E92">
      <w:pPr>
        <w:tabs>
          <w:tab w:val="left" w:pos="284"/>
        </w:tabs>
        <w:rPr>
          <w:bCs/>
        </w:rPr>
      </w:pPr>
    </w:p>
    <w:p w14:paraId="472DD068" w14:textId="77777777" w:rsidR="005A2432" w:rsidRDefault="005A2432" w:rsidP="00251E92">
      <w:pPr>
        <w:tabs>
          <w:tab w:val="left" w:pos="284"/>
        </w:tabs>
        <w:rPr>
          <w:bCs/>
        </w:rPr>
      </w:pPr>
    </w:p>
    <w:tbl>
      <w:tblPr>
        <w:tblW w:w="10122" w:type="dxa"/>
        <w:tblInd w:w="108" w:type="dxa"/>
        <w:tblBorders>
          <w:top w:val="single" w:sz="4" w:space="0" w:color="022063"/>
          <w:insideH w:val="single" w:sz="4" w:space="0" w:color="auto"/>
          <w:insideV w:val="single" w:sz="4" w:space="0" w:color="022063"/>
        </w:tblBorders>
        <w:tblLook w:val="00A0" w:firstRow="1" w:lastRow="0" w:firstColumn="1" w:lastColumn="0" w:noHBand="0" w:noVBand="0"/>
      </w:tblPr>
      <w:tblGrid>
        <w:gridCol w:w="1276"/>
        <w:gridCol w:w="1082"/>
        <w:gridCol w:w="5580"/>
        <w:gridCol w:w="1201"/>
        <w:gridCol w:w="983"/>
      </w:tblGrid>
      <w:tr w:rsidR="0051369D" w14:paraId="23E1A509" w14:textId="77777777" w:rsidTr="00BF2C81">
        <w:trPr>
          <w:cantSplit/>
          <w:trHeight w:hRule="exact" w:val="719"/>
        </w:trPr>
        <w:tc>
          <w:tcPr>
            <w:tcW w:w="1276" w:type="dxa"/>
            <w:tcBorders>
              <w:top w:val="single" w:sz="4" w:space="0" w:color="022063"/>
              <w:left w:val="nil"/>
              <w:bottom w:val="nil"/>
            </w:tcBorders>
          </w:tcPr>
          <w:p w14:paraId="3A5DEB2E" w14:textId="77777777" w:rsidR="0051369D" w:rsidRDefault="0051369D" w:rsidP="00BF2C81">
            <w:pPr>
              <w:rPr>
                <w:rFonts w:ascii="Franklin Gothic Demi" w:hAnsi="Franklin Gothic Demi"/>
                <w:color w:val="003366"/>
                <w:sz w:val="16"/>
              </w:rPr>
            </w:pPr>
            <w:r>
              <w:rPr>
                <w:rFonts w:ascii="Franklin Gothic Demi" w:hAnsi="Franklin Gothic Demi"/>
                <w:color w:val="003366"/>
                <w:sz w:val="16"/>
              </w:rPr>
              <w:t>Dokument nr.:</w:t>
            </w:r>
          </w:p>
          <w:p w14:paraId="40142258" w14:textId="77777777" w:rsidR="0051369D" w:rsidRDefault="0051369D" w:rsidP="00BF2C81">
            <w:pPr>
              <w:rPr>
                <w:rFonts w:ascii="Franklin Gothic Book" w:hAnsi="Franklin Gothic Book"/>
                <w:color w:val="003366"/>
                <w:sz w:val="16"/>
              </w:rPr>
            </w:pPr>
            <w:r>
              <w:rPr>
                <w:rFonts w:ascii="Franklin Gothic Book" w:hAnsi="Franklin Gothic Book"/>
                <w:color w:val="003366"/>
                <w:sz w:val="16"/>
              </w:rPr>
              <w:t>04-40</w:t>
            </w:r>
          </w:p>
        </w:tc>
        <w:tc>
          <w:tcPr>
            <w:tcW w:w="1082" w:type="dxa"/>
            <w:tcBorders>
              <w:top w:val="single" w:sz="4" w:space="0" w:color="022063"/>
              <w:bottom w:val="nil"/>
            </w:tcBorders>
          </w:tcPr>
          <w:p w14:paraId="5F76739E" w14:textId="77777777" w:rsidR="0051369D" w:rsidRDefault="0051369D" w:rsidP="00BF2C81">
            <w:pPr>
              <w:rPr>
                <w:rFonts w:ascii="Franklin Gothic Demi" w:hAnsi="Franklin Gothic Demi"/>
                <w:color w:val="003366"/>
                <w:sz w:val="16"/>
              </w:rPr>
            </w:pPr>
            <w:r>
              <w:rPr>
                <w:rFonts w:ascii="Franklin Gothic Demi" w:hAnsi="Franklin Gothic Demi"/>
                <w:color w:val="003366"/>
                <w:sz w:val="16"/>
              </w:rPr>
              <w:t>Utgitt dato:</w:t>
            </w:r>
          </w:p>
          <w:p w14:paraId="5E3E5295" w14:textId="77777777" w:rsidR="0051369D" w:rsidRDefault="0051369D" w:rsidP="00BF2C81">
            <w:pPr>
              <w:rPr>
                <w:rFonts w:ascii="Franklin Gothic Book" w:hAnsi="Franklin Gothic Book"/>
                <w:color w:val="003366"/>
                <w:sz w:val="16"/>
              </w:rPr>
            </w:pPr>
            <w:r>
              <w:rPr>
                <w:rFonts w:ascii="Franklin Gothic Book" w:hAnsi="Franklin Gothic Book"/>
                <w:color w:val="003366"/>
                <w:sz w:val="16"/>
                <w:szCs w:val="16"/>
              </w:rPr>
              <w:t>18.06.2021</w:t>
            </w:r>
          </w:p>
        </w:tc>
        <w:tc>
          <w:tcPr>
            <w:tcW w:w="5580" w:type="dxa"/>
            <w:tcBorders>
              <w:top w:val="single" w:sz="4" w:space="0" w:color="022063"/>
              <w:bottom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14:paraId="17F30455" w14:textId="77777777" w:rsidR="0051369D" w:rsidRDefault="0051369D" w:rsidP="00BF2C81">
            <w:pPr>
              <w:rPr>
                <w:rFonts w:ascii="Franklin Gothic Demi" w:hAnsi="Franklin Gothic Demi"/>
                <w:color w:val="003366"/>
                <w:sz w:val="16"/>
                <w:szCs w:val="16"/>
              </w:rPr>
            </w:pPr>
            <w:r>
              <w:rPr>
                <w:rFonts w:ascii="Franklin Gothic Demi" w:hAnsi="Franklin Gothic Demi"/>
                <w:color w:val="003366"/>
                <w:sz w:val="16"/>
                <w:szCs w:val="16"/>
              </w:rPr>
              <w:t>Godkjent av:</w:t>
            </w:r>
          </w:p>
          <w:p w14:paraId="60FA016D" w14:textId="77777777" w:rsidR="0051369D" w:rsidRDefault="0051369D" w:rsidP="00BF2C81">
            <w:pPr>
              <w:rPr>
                <w:rFonts w:ascii="Franklin Gothic Book" w:hAnsi="Franklin Gothic Book"/>
                <w:color w:val="003366"/>
                <w:sz w:val="16"/>
                <w:szCs w:val="16"/>
              </w:rPr>
            </w:pPr>
            <w:r>
              <w:rPr>
                <w:rFonts w:ascii="Franklin Gothic Book" w:hAnsi="Franklin Gothic Book"/>
                <w:color w:val="003366"/>
                <w:sz w:val="16"/>
                <w:szCs w:val="16"/>
              </w:rPr>
              <w:t>Geir Bjugstad</w:t>
            </w:r>
          </w:p>
        </w:tc>
        <w:tc>
          <w:tcPr>
            <w:tcW w:w="1201" w:type="dxa"/>
            <w:tcBorders>
              <w:top w:val="single" w:sz="4" w:space="0" w:color="022063"/>
              <w:bottom w:val="nil"/>
            </w:tcBorders>
            <w:tcMar>
              <w:top w:w="57" w:type="dxa"/>
              <w:left w:w="57" w:type="dxa"/>
              <w:bottom w:w="0" w:type="dxa"/>
              <w:right w:w="0" w:type="dxa"/>
            </w:tcMar>
          </w:tcPr>
          <w:p w14:paraId="7215968D" w14:textId="77777777" w:rsidR="0051369D" w:rsidRDefault="0051369D" w:rsidP="00BF2C81">
            <w:pPr>
              <w:rPr>
                <w:rFonts w:ascii="Franklin Gothic Demi" w:hAnsi="Franklin Gothic Demi"/>
                <w:color w:val="003366"/>
                <w:sz w:val="16"/>
              </w:rPr>
            </w:pPr>
            <w:r>
              <w:rPr>
                <w:rFonts w:ascii="Franklin Gothic Demi" w:hAnsi="Franklin Gothic Demi"/>
                <w:color w:val="003366"/>
                <w:sz w:val="16"/>
              </w:rPr>
              <w:t>Siste rev dato:</w:t>
            </w:r>
          </w:p>
          <w:p w14:paraId="413D84E7" w14:textId="77777777" w:rsidR="0051369D" w:rsidRDefault="0051369D" w:rsidP="00BF2C81">
            <w:pPr>
              <w:rPr>
                <w:rFonts w:ascii="Franklin Gothic Book" w:hAnsi="Franklin Gothic Book"/>
                <w:color w:val="003366"/>
                <w:sz w:val="16"/>
              </w:rPr>
            </w:pPr>
            <w:r>
              <w:rPr>
                <w:rFonts w:ascii="Franklin Gothic Book" w:hAnsi="Franklin Gothic Book"/>
                <w:color w:val="003366"/>
                <w:sz w:val="16"/>
              </w:rPr>
              <w:t>18.06.2021</w:t>
            </w:r>
          </w:p>
        </w:tc>
        <w:tc>
          <w:tcPr>
            <w:tcW w:w="983" w:type="dxa"/>
            <w:tcBorders>
              <w:top w:val="single" w:sz="4" w:space="0" w:color="022063"/>
              <w:bottom w:val="nil"/>
              <w:right w:val="nil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 w14:paraId="70205820" w14:textId="77777777" w:rsidR="0051369D" w:rsidRDefault="0051369D" w:rsidP="00BF2C81">
            <w:pPr>
              <w:jc w:val="right"/>
              <w:rPr>
                <w:rFonts w:ascii="Franklin Gothic Demi" w:hAnsi="Franklin Gothic Demi"/>
                <w:color w:val="003366"/>
                <w:sz w:val="16"/>
              </w:rPr>
            </w:pPr>
            <w:r>
              <w:rPr>
                <w:rStyle w:val="Sidetall"/>
                <w:rFonts w:ascii="Franklin Gothic Demi" w:hAnsi="Franklin Gothic Demi"/>
                <w:color w:val="003366"/>
              </w:rPr>
              <w:t xml:space="preserve">Side </w:t>
            </w:r>
            <w:r>
              <w:rPr>
                <w:rStyle w:val="Sidetall"/>
                <w:rFonts w:ascii="Franklin Gothic Demi" w:hAnsi="Franklin Gothic Demi"/>
                <w:color w:val="003366"/>
              </w:rPr>
              <w:fldChar w:fldCharType="begin"/>
            </w:r>
            <w:r>
              <w:rPr>
                <w:rStyle w:val="Sidetall"/>
                <w:rFonts w:ascii="Franklin Gothic Demi" w:hAnsi="Franklin Gothic Demi"/>
                <w:color w:val="003366"/>
              </w:rPr>
              <w:instrText xml:space="preserve"> PAGE </w:instrText>
            </w:r>
            <w:r>
              <w:rPr>
                <w:rStyle w:val="Sidetall"/>
                <w:rFonts w:ascii="Franklin Gothic Demi" w:hAnsi="Franklin Gothic Demi"/>
                <w:color w:val="003366"/>
              </w:rPr>
              <w:fldChar w:fldCharType="separate"/>
            </w:r>
            <w:r>
              <w:rPr>
                <w:rStyle w:val="Sidetall"/>
                <w:rFonts w:ascii="Franklin Gothic Demi" w:hAnsi="Franklin Gothic Demi"/>
                <w:color w:val="003366"/>
              </w:rPr>
              <w:t>1</w:t>
            </w:r>
            <w:r>
              <w:rPr>
                <w:rStyle w:val="Sidetall"/>
                <w:rFonts w:ascii="Franklin Gothic Demi" w:hAnsi="Franklin Gothic Demi"/>
                <w:color w:val="003366"/>
              </w:rPr>
              <w:fldChar w:fldCharType="end"/>
            </w:r>
            <w:r>
              <w:rPr>
                <w:rStyle w:val="Sidetall"/>
                <w:rFonts w:ascii="Franklin Gothic Demi" w:hAnsi="Franklin Gothic Demi"/>
                <w:color w:val="003366"/>
              </w:rPr>
              <w:t xml:space="preserve"> av </w:t>
            </w:r>
            <w:r>
              <w:rPr>
                <w:rStyle w:val="Sidetall"/>
                <w:rFonts w:ascii="Franklin Gothic Demi" w:hAnsi="Franklin Gothic Demi"/>
                <w:color w:val="003366"/>
              </w:rPr>
              <w:fldChar w:fldCharType="begin"/>
            </w:r>
            <w:r>
              <w:rPr>
                <w:rStyle w:val="Sidetall"/>
                <w:rFonts w:ascii="Franklin Gothic Demi" w:hAnsi="Franklin Gothic Demi"/>
                <w:color w:val="003366"/>
              </w:rPr>
              <w:instrText xml:space="preserve"> NUMPAGES </w:instrText>
            </w:r>
            <w:r>
              <w:rPr>
                <w:rStyle w:val="Sidetall"/>
                <w:rFonts w:ascii="Franklin Gothic Demi" w:hAnsi="Franklin Gothic Demi"/>
                <w:color w:val="003366"/>
              </w:rPr>
              <w:fldChar w:fldCharType="separate"/>
            </w:r>
            <w:r>
              <w:rPr>
                <w:rStyle w:val="Sidetall"/>
                <w:rFonts w:ascii="Franklin Gothic Demi" w:hAnsi="Franklin Gothic Demi"/>
                <w:color w:val="003366"/>
              </w:rPr>
              <w:t>1</w:t>
            </w:r>
            <w:r>
              <w:rPr>
                <w:rStyle w:val="Sidetall"/>
                <w:rFonts w:ascii="Franklin Gothic Demi" w:hAnsi="Franklin Gothic Demi"/>
                <w:color w:val="003366"/>
              </w:rPr>
              <w:fldChar w:fldCharType="end"/>
            </w:r>
          </w:p>
        </w:tc>
      </w:tr>
    </w:tbl>
    <w:p w14:paraId="7E968D1E" w14:textId="77777777" w:rsidR="0051369D" w:rsidRPr="009D554B" w:rsidRDefault="0051369D" w:rsidP="00791389">
      <w:pPr>
        <w:tabs>
          <w:tab w:val="left" w:pos="284"/>
        </w:tabs>
        <w:rPr>
          <w:bCs/>
        </w:rPr>
      </w:pPr>
    </w:p>
    <w:sectPr w:rsidR="0051369D" w:rsidRPr="009D554B" w:rsidSect="003A6090">
      <w:headerReference w:type="default" r:id="rId9"/>
      <w:pgSz w:w="11906" w:h="16838" w:code="9"/>
      <w:pgMar w:top="1134" w:right="1418" w:bottom="1134" w:left="1135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9EF08" w14:textId="77777777" w:rsidR="00324E17" w:rsidRDefault="00324E17">
      <w:r>
        <w:separator/>
      </w:r>
    </w:p>
  </w:endnote>
  <w:endnote w:type="continuationSeparator" w:id="0">
    <w:p w14:paraId="38AF731C" w14:textId="77777777" w:rsidR="00324E17" w:rsidRDefault="00324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_Franklin Gothic Demi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BE755" w14:textId="77777777" w:rsidR="00324E17" w:rsidRDefault="00324E17">
      <w:r>
        <w:separator/>
      </w:r>
    </w:p>
  </w:footnote>
  <w:footnote w:type="continuationSeparator" w:id="0">
    <w:p w14:paraId="46B3F7D5" w14:textId="77777777" w:rsidR="00324E17" w:rsidRDefault="00324E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83D16" w14:textId="53BD4347" w:rsidR="007A70CB" w:rsidRPr="0032688E" w:rsidRDefault="00F0396F" w:rsidP="003A6090">
    <w:pPr>
      <w:pStyle w:val="Topptekst"/>
      <w:tabs>
        <w:tab w:val="clear" w:pos="4536"/>
        <w:tab w:val="clear" w:pos="9072"/>
        <w:tab w:val="left" w:pos="9645"/>
        <w:tab w:val="left" w:pos="1248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E5FB7"/>
    <w:multiLevelType w:val="hybridMultilevel"/>
    <w:tmpl w:val="D7B2737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086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6BCF"/>
    <w:rsid w:val="000125C7"/>
    <w:rsid w:val="00013FDC"/>
    <w:rsid w:val="00053ACA"/>
    <w:rsid w:val="00061DC1"/>
    <w:rsid w:val="000642DE"/>
    <w:rsid w:val="000A5616"/>
    <w:rsid w:val="000C1E4B"/>
    <w:rsid w:val="000E261B"/>
    <w:rsid w:val="000E2C30"/>
    <w:rsid w:val="001215A2"/>
    <w:rsid w:val="0015634D"/>
    <w:rsid w:val="0018352B"/>
    <w:rsid w:val="001A4588"/>
    <w:rsid w:val="001B00DD"/>
    <w:rsid w:val="001C4572"/>
    <w:rsid w:val="001F441F"/>
    <w:rsid w:val="001F57EA"/>
    <w:rsid w:val="002006B7"/>
    <w:rsid w:val="002340A4"/>
    <w:rsid w:val="00251E92"/>
    <w:rsid w:val="00283D63"/>
    <w:rsid w:val="00296075"/>
    <w:rsid w:val="00310750"/>
    <w:rsid w:val="00313567"/>
    <w:rsid w:val="00324E17"/>
    <w:rsid w:val="0032688E"/>
    <w:rsid w:val="003A6090"/>
    <w:rsid w:val="003B2413"/>
    <w:rsid w:val="003F3548"/>
    <w:rsid w:val="00402065"/>
    <w:rsid w:val="00415811"/>
    <w:rsid w:val="00447CA1"/>
    <w:rsid w:val="00447F67"/>
    <w:rsid w:val="0047315F"/>
    <w:rsid w:val="00476995"/>
    <w:rsid w:val="00484DAC"/>
    <w:rsid w:val="004C1E95"/>
    <w:rsid w:val="004C3466"/>
    <w:rsid w:val="004D7380"/>
    <w:rsid w:val="0051369D"/>
    <w:rsid w:val="0056083E"/>
    <w:rsid w:val="00584CC2"/>
    <w:rsid w:val="005A2432"/>
    <w:rsid w:val="005C68E5"/>
    <w:rsid w:val="0060491E"/>
    <w:rsid w:val="00617A8E"/>
    <w:rsid w:val="0062143F"/>
    <w:rsid w:val="0062173D"/>
    <w:rsid w:val="00622896"/>
    <w:rsid w:val="00640B8D"/>
    <w:rsid w:val="006458AD"/>
    <w:rsid w:val="00651AC5"/>
    <w:rsid w:val="00654632"/>
    <w:rsid w:val="0065767E"/>
    <w:rsid w:val="006613B1"/>
    <w:rsid w:val="0066720B"/>
    <w:rsid w:val="00671352"/>
    <w:rsid w:val="00690955"/>
    <w:rsid w:val="006C75E5"/>
    <w:rsid w:val="006D4C09"/>
    <w:rsid w:val="006E5F01"/>
    <w:rsid w:val="007142E5"/>
    <w:rsid w:val="00791389"/>
    <w:rsid w:val="007A70CB"/>
    <w:rsid w:val="007B4A32"/>
    <w:rsid w:val="007D090F"/>
    <w:rsid w:val="007D4409"/>
    <w:rsid w:val="007E48B4"/>
    <w:rsid w:val="007F2E37"/>
    <w:rsid w:val="007F4FC5"/>
    <w:rsid w:val="008014FC"/>
    <w:rsid w:val="00815BE0"/>
    <w:rsid w:val="00820318"/>
    <w:rsid w:val="0082575F"/>
    <w:rsid w:val="0083079E"/>
    <w:rsid w:val="008313CE"/>
    <w:rsid w:val="008641DE"/>
    <w:rsid w:val="008B30D1"/>
    <w:rsid w:val="008E5BD1"/>
    <w:rsid w:val="008F32C9"/>
    <w:rsid w:val="008F526F"/>
    <w:rsid w:val="009049EB"/>
    <w:rsid w:val="00915476"/>
    <w:rsid w:val="009224A5"/>
    <w:rsid w:val="009551E3"/>
    <w:rsid w:val="0096068F"/>
    <w:rsid w:val="00961A16"/>
    <w:rsid w:val="00996FAF"/>
    <w:rsid w:val="009A0999"/>
    <w:rsid w:val="009A3BA9"/>
    <w:rsid w:val="009B3622"/>
    <w:rsid w:val="009C22CA"/>
    <w:rsid w:val="009C4F87"/>
    <w:rsid w:val="009D554B"/>
    <w:rsid w:val="009F1178"/>
    <w:rsid w:val="00A0357A"/>
    <w:rsid w:val="00A13964"/>
    <w:rsid w:val="00A2687E"/>
    <w:rsid w:val="00A350CE"/>
    <w:rsid w:val="00A37C82"/>
    <w:rsid w:val="00A432F0"/>
    <w:rsid w:val="00A651CB"/>
    <w:rsid w:val="00A753AA"/>
    <w:rsid w:val="00AA3FE5"/>
    <w:rsid w:val="00AC0EEA"/>
    <w:rsid w:val="00AD1CFA"/>
    <w:rsid w:val="00AE087B"/>
    <w:rsid w:val="00AE0A60"/>
    <w:rsid w:val="00AE2583"/>
    <w:rsid w:val="00B00302"/>
    <w:rsid w:val="00B06D72"/>
    <w:rsid w:val="00B25E15"/>
    <w:rsid w:val="00B608C4"/>
    <w:rsid w:val="00B75BF7"/>
    <w:rsid w:val="00BC548D"/>
    <w:rsid w:val="00BD6564"/>
    <w:rsid w:val="00BE4A0B"/>
    <w:rsid w:val="00C10C64"/>
    <w:rsid w:val="00C112A4"/>
    <w:rsid w:val="00C26D8A"/>
    <w:rsid w:val="00C30B36"/>
    <w:rsid w:val="00C540C6"/>
    <w:rsid w:val="00C56BCF"/>
    <w:rsid w:val="00C624B1"/>
    <w:rsid w:val="00C7105A"/>
    <w:rsid w:val="00CA0EED"/>
    <w:rsid w:val="00CC4FC6"/>
    <w:rsid w:val="00CE29B1"/>
    <w:rsid w:val="00D34DCF"/>
    <w:rsid w:val="00D37427"/>
    <w:rsid w:val="00D446E4"/>
    <w:rsid w:val="00D61F12"/>
    <w:rsid w:val="00D830A7"/>
    <w:rsid w:val="00D86419"/>
    <w:rsid w:val="00D90AF8"/>
    <w:rsid w:val="00D93164"/>
    <w:rsid w:val="00D95E4F"/>
    <w:rsid w:val="00DA6F2C"/>
    <w:rsid w:val="00DD475C"/>
    <w:rsid w:val="00DF309A"/>
    <w:rsid w:val="00E075F8"/>
    <w:rsid w:val="00E17634"/>
    <w:rsid w:val="00E526EA"/>
    <w:rsid w:val="00E950E3"/>
    <w:rsid w:val="00EA25F4"/>
    <w:rsid w:val="00EB40A4"/>
    <w:rsid w:val="00ED0695"/>
    <w:rsid w:val="00ED6F86"/>
    <w:rsid w:val="00EE30F8"/>
    <w:rsid w:val="00EE5FE7"/>
    <w:rsid w:val="00EF3BEA"/>
    <w:rsid w:val="00F0396F"/>
    <w:rsid w:val="00F30FC0"/>
    <w:rsid w:val="00F4629A"/>
    <w:rsid w:val="00F550C8"/>
    <w:rsid w:val="00F55DC9"/>
    <w:rsid w:val="00F704BB"/>
    <w:rsid w:val="00F8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38576A2"/>
  <w15:docId w15:val="{95FB7B2D-B5ED-4F96-A356-E7D9AAFE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065"/>
    <w:pPr>
      <w:spacing w:after="0" w:line="240" w:lineRule="auto"/>
    </w:pPr>
    <w:rPr>
      <w:sz w:val="24"/>
      <w:szCs w:val="24"/>
      <w:lang w:eastAsia="en-US"/>
    </w:rPr>
  </w:style>
  <w:style w:type="paragraph" w:styleId="Overskrift1">
    <w:name w:val="heading 1"/>
    <w:basedOn w:val="Normal"/>
    <w:next w:val="Normal"/>
    <w:link w:val="Overskrift1Tegn"/>
    <w:uiPriority w:val="99"/>
    <w:qFormat/>
    <w:rsid w:val="00F87D54"/>
    <w:pPr>
      <w:keepNext/>
      <w:tabs>
        <w:tab w:val="left" w:pos="284"/>
      </w:tabs>
      <w:overflowPunct w:val="0"/>
      <w:autoSpaceDE w:val="0"/>
      <w:autoSpaceDN w:val="0"/>
      <w:adjustRightInd w:val="0"/>
      <w:jc w:val="center"/>
      <w:textAlignment w:val="baseline"/>
      <w:outlineLvl w:val="0"/>
    </w:pPr>
    <w:rPr>
      <w:b/>
      <w:bCs/>
      <w:lang w:eastAsia="nb-NO"/>
    </w:rPr>
  </w:style>
  <w:style w:type="paragraph" w:styleId="Overskrift2">
    <w:name w:val="heading 2"/>
    <w:basedOn w:val="Normal"/>
    <w:next w:val="Normal"/>
    <w:link w:val="Overskrift2Tegn"/>
    <w:uiPriority w:val="99"/>
    <w:qFormat/>
    <w:rsid w:val="00F55DC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locked/>
    <w:rsid w:val="00AC0EEA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locked/>
    <w:rsid w:val="00AC0EEA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paragraph" w:styleId="Topptekst">
    <w:name w:val="header"/>
    <w:basedOn w:val="Normal"/>
    <w:link w:val="TopptekstTegn"/>
    <w:uiPriority w:val="99"/>
    <w:rsid w:val="00C56BCF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locked/>
    <w:rsid w:val="00AC0EEA"/>
    <w:rPr>
      <w:rFonts w:cs="Times New Roman"/>
      <w:sz w:val="24"/>
      <w:szCs w:val="24"/>
      <w:lang w:eastAsia="en-US"/>
    </w:rPr>
  </w:style>
  <w:style w:type="paragraph" w:styleId="Bunntekst">
    <w:name w:val="footer"/>
    <w:basedOn w:val="Normal"/>
    <w:link w:val="BunntekstTegn"/>
    <w:uiPriority w:val="99"/>
    <w:rsid w:val="00C56BCF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semiHidden/>
    <w:locked/>
    <w:rsid w:val="00AC0EEA"/>
    <w:rPr>
      <w:rFonts w:cs="Times New Roman"/>
      <w:sz w:val="24"/>
      <w:szCs w:val="24"/>
      <w:lang w:eastAsia="en-US"/>
    </w:rPr>
  </w:style>
  <w:style w:type="table" w:styleId="Tabellrutenett">
    <w:name w:val="Table Grid"/>
    <w:basedOn w:val="Vanligtabell"/>
    <w:uiPriority w:val="99"/>
    <w:rsid w:val="00C56BC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detall">
    <w:name w:val="page number"/>
    <w:basedOn w:val="Standardskriftforavsnitt"/>
    <w:uiPriority w:val="99"/>
    <w:rsid w:val="00C56BCF"/>
    <w:rPr>
      <w:rFonts w:ascii="B_Franklin Gothic Demi" w:hAnsi="B_Franklin Gothic Demi" w:cs="B_Franklin Gothic Demi"/>
      <w:color w:val="022063"/>
      <w:sz w:val="16"/>
      <w:szCs w:val="16"/>
    </w:rPr>
  </w:style>
  <w:style w:type="paragraph" w:styleId="Brdtekst">
    <w:name w:val="Body Text"/>
    <w:basedOn w:val="Normal"/>
    <w:link w:val="BrdtekstTegn"/>
    <w:uiPriority w:val="99"/>
    <w:rsid w:val="00B75BF7"/>
    <w:pPr>
      <w:pBdr>
        <w:top w:val="double" w:sz="12" w:space="1" w:color="auto"/>
        <w:left w:val="double" w:sz="12" w:space="1" w:color="auto"/>
        <w:bottom w:val="double" w:sz="12" w:space="1" w:color="auto"/>
        <w:right w:val="double" w:sz="12" w:space="1" w:color="auto"/>
      </w:pBdr>
      <w:shd w:val="pct20" w:color="auto" w:fill="auto"/>
      <w:tabs>
        <w:tab w:val="left" w:pos="284"/>
      </w:tabs>
      <w:jc w:val="center"/>
    </w:pPr>
    <w:rPr>
      <w:sz w:val="40"/>
      <w:szCs w:val="40"/>
      <w:lang w:eastAsia="nb-NO"/>
    </w:rPr>
  </w:style>
  <w:style w:type="character" w:customStyle="1" w:styleId="BrdtekstTegn">
    <w:name w:val="Brødtekst Tegn"/>
    <w:basedOn w:val="Standardskriftforavsnitt"/>
    <w:link w:val="Brdtekst"/>
    <w:uiPriority w:val="99"/>
    <w:semiHidden/>
    <w:locked/>
    <w:rsid w:val="00AC0EEA"/>
    <w:rPr>
      <w:rFonts w:cs="Times New Roman"/>
      <w:sz w:val="24"/>
      <w:szCs w:val="24"/>
      <w:lang w:eastAsia="en-US"/>
    </w:rPr>
  </w:style>
  <w:style w:type="paragraph" w:styleId="Bobletekst">
    <w:name w:val="Balloon Text"/>
    <w:basedOn w:val="Normal"/>
    <w:link w:val="BobletekstTegn"/>
    <w:uiPriority w:val="99"/>
    <w:semiHidden/>
    <w:rsid w:val="00F87D54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locked/>
    <w:rsid w:val="00AC0EEA"/>
    <w:rPr>
      <w:rFonts w:ascii="Tahoma" w:hAnsi="Tahoma" w:cs="Tahoma"/>
      <w:sz w:val="16"/>
      <w:szCs w:val="16"/>
      <w:lang w:eastAsia="en-US"/>
    </w:rPr>
  </w:style>
  <w:style w:type="paragraph" w:customStyle="1" w:styleId="Normal0">
    <w:name w:val="[Normal]"/>
    <w:uiPriority w:val="99"/>
    <w:rsid w:val="004D7380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Listeavsnitt">
    <w:name w:val="List Paragraph"/>
    <w:basedOn w:val="Normal"/>
    <w:uiPriority w:val="34"/>
    <w:qFormat/>
    <w:rsid w:val="0015634D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51369D"/>
    <w:rPr>
      <w:color w:val="0000FF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5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29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st@bjugstad.n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210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Argus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Vigdis</dc:creator>
  <cp:keywords/>
  <dc:description/>
  <cp:lastModifiedBy>Magnar Dybwad Dæhli</cp:lastModifiedBy>
  <cp:revision>31</cp:revision>
  <cp:lastPrinted>2007-07-23T11:44:00Z</cp:lastPrinted>
  <dcterms:created xsi:type="dcterms:W3CDTF">2011-02-14T09:33:00Z</dcterms:created>
  <dcterms:modified xsi:type="dcterms:W3CDTF">2022-06-14T23:33:00Z</dcterms:modified>
</cp:coreProperties>
</file>