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DF27C" w14:textId="44C9AFD1" w:rsidR="00817923" w:rsidRDefault="00817923" w:rsidP="004C7B3C">
      <w:pPr>
        <w:rPr>
          <w:rStyle w:val="Svakreferanse"/>
          <w:rFonts w:ascii="Palatino Linotype" w:hAnsi="Palatino Linotype"/>
          <w:sz w:val="44"/>
          <w:szCs w:val="44"/>
        </w:rPr>
      </w:pPr>
      <w:r>
        <w:rPr>
          <w:rStyle w:val="Svakreferanse"/>
          <w:rFonts w:ascii="Palatino Linotype" w:hAnsi="Palatino Linotype"/>
          <w:sz w:val="44"/>
          <w:szCs w:val="44"/>
        </w:rPr>
        <w:t>Class Diagram</w:t>
      </w:r>
    </w:p>
    <w:p w14:paraId="7E8EC1C5" w14:textId="233FF605" w:rsidR="00817923" w:rsidRDefault="00817923" w:rsidP="004C7B3C">
      <w:pPr>
        <w:rPr>
          <w:rStyle w:val="Svakreferanse"/>
          <w:rFonts w:ascii="Palatino Linotype" w:hAnsi="Palatino Linotype"/>
          <w:sz w:val="44"/>
          <w:szCs w:val="44"/>
        </w:rPr>
      </w:pPr>
      <w:r>
        <w:rPr>
          <w:noProof/>
        </w:rPr>
        <w:drawing>
          <wp:inline distT="0" distB="0" distL="0" distR="0" wp14:anchorId="40F863AF" wp14:editId="23AD268C">
            <wp:extent cx="5760720" cy="377444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B9E5" w14:textId="77777777" w:rsidR="00817923" w:rsidRDefault="00817923" w:rsidP="004C7B3C">
      <w:pPr>
        <w:rPr>
          <w:rStyle w:val="Svakreferanse"/>
          <w:rFonts w:ascii="Palatino Linotype" w:hAnsi="Palatino Linotype"/>
          <w:sz w:val="44"/>
          <w:szCs w:val="44"/>
        </w:rPr>
      </w:pPr>
    </w:p>
    <w:p w14:paraId="0B844D22" w14:textId="77777777" w:rsidR="00817923" w:rsidRDefault="00817923" w:rsidP="004C7B3C">
      <w:pPr>
        <w:rPr>
          <w:rStyle w:val="Svakreferanse"/>
          <w:rFonts w:ascii="Palatino Linotype" w:hAnsi="Palatino Linotype"/>
          <w:sz w:val="44"/>
          <w:szCs w:val="44"/>
        </w:rPr>
      </w:pPr>
    </w:p>
    <w:p w14:paraId="42A96638" w14:textId="77777777" w:rsidR="00817923" w:rsidRDefault="00817923" w:rsidP="004C7B3C">
      <w:pPr>
        <w:rPr>
          <w:rStyle w:val="Svakreferanse"/>
          <w:rFonts w:ascii="Palatino Linotype" w:hAnsi="Palatino Linotype"/>
          <w:sz w:val="44"/>
          <w:szCs w:val="44"/>
        </w:rPr>
      </w:pPr>
    </w:p>
    <w:p w14:paraId="188E0CEC" w14:textId="77777777" w:rsidR="00817923" w:rsidRDefault="00817923" w:rsidP="004C7B3C">
      <w:pPr>
        <w:rPr>
          <w:rStyle w:val="Svakreferanse"/>
          <w:rFonts w:ascii="Palatino Linotype" w:hAnsi="Palatino Linotype"/>
          <w:sz w:val="44"/>
          <w:szCs w:val="44"/>
        </w:rPr>
      </w:pPr>
    </w:p>
    <w:p w14:paraId="3CC450A1" w14:textId="77777777" w:rsidR="00817923" w:rsidRDefault="00817923" w:rsidP="004C7B3C">
      <w:pPr>
        <w:rPr>
          <w:rStyle w:val="Svakreferanse"/>
          <w:rFonts w:ascii="Palatino Linotype" w:hAnsi="Palatino Linotype"/>
          <w:sz w:val="44"/>
          <w:szCs w:val="44"/>
        </w:rPr>
      </w:pPr>
    </w:p>
    <w:p w14:paraId="4855DB84" w14:textId="77777777" w:rsidR="00817923" w:rsidRDefault="00817923" w:rsidP="004C7B3C">
      <w:pPr>
        <w:rPr>
          <w:rStyle w:val="Svakreferanse"/>
          <w:rFonts w:ascii="Palatino Linotype" w:hAnsi="Palatino Linotype"/>
          <w:sz w:val="44"/>
          <w:szCs w:val="44"/>
        </w:rPr>
      </w:pPr>
    </w:p>
    <w:p w14:paraId="63371411" w14:textId="77777777" w:rsidR="00817923" w:rsidRDefault="00817923" w:rsidP="004C7B3C">
      <w:pPr>
        <w:rPr>
          <w:rStyle w:val="Svakreferanse"/>
          <w:rFonts w:ascii="Palatino Linotype" w:hAnsi="Palatino Linotype"/>
          <w:sz w:val="44"/>
          <w:szCs w:val="44"/>
        </w:rPr>
      </w:pPr>
    </w:p>
    <w:p w14:paraId="3A2A2F4F" w14:textId="77777777" w:rsidR="00817923" w:rsidRDefault="00817923" w:rsidP="004C7B3C">
      <w:pPr>
        <w:rPr>
          <w:rStyle w:val="Svakreferanse"/>
          <w:rFonts w:ascii="Palatino Linotype" w:hAnsi="Palatino Linotype"/>
          <w:sz w:val="44"/>
          <w:szCs w:val="44"/>
        </w:rPr>
      </w:pPr>
    </w:p>
    <w:p w14:paraId="17D7F7CE" w14:textId="77777777" w:rsidR="00817923" w:rsidRDefault="00817923" w:rsidP="004C7B3C">
      <w:pPr>
        <w:rPr>
          <w:rStyle w:val="Svakreferanse"/>
          <w:rFonts w:ascii="Palatino Linotype" w:hAnsi="Palatino Linotype"/>
          <w:sz w:val="44"/>
          <w:szCs w:val="44"/>
        </w:rPr>
      </w:pPr>
    </w:p>
    <w:p w14:paraId="0306A743" w14:textId="78927256" w:rsidR="004C7B3C" w:rsidRDefault="00817923" w:rsidP="004C7B3C">
      <w:pPr>
        <w:rPr>
          <w:rStyle w:val="Svakreferanse"/>
          <w:rFonts w:ascii="Palatino Linotype" w:hAnsi="Palatino Linotype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212D736" wp14:editId="2539535E">
            <wp:simplePos x="0" y="0"/>
            <wp:positionH relativeFrom="margin">
              <wp:align>left</wp:align>
            </wp:positionH>
            <wp:positionV relativeFrom="paragraph">
              <wp:posOffset>509905</wp:posOffset>
            </wp:positionV>
            <wp:extent cx="5324475" cy="6038215"/>
            <wp:effectExtent l="0" t="0" r="9525" b="635"/>
            <wp:wrapTight wrapText="bothSides">
              <wp:wrapPolygon edited="0">
                <wp:start x="0" y="0"/>
                <wp:lineTo x="0" y="21534"/>
                <wp:lineTo x="21561" y="21534"/>
                <wp:lineTo x="21561" y="0"/>
                <wp:lineTo x="0" y="0"/>
              </wp:wrapPolygon>
            </wp:wrapTight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C7B3C" w:rsidRPr="004C7B3C">
        <w:rPr>
          <w:rStyle w:val="Svakreferanse"/>
          <w:rFonts w:ascii="Palatino Linotype" w:hAnsi="Palatino Linotype"/>
          <w:sz w:val="44"/>
          <w:szCs w:val="44"/>
        </w:rPr>
        <w:t>Description</w:t>
      </w:r>
      <w:proofErr w:type="spellEnd"/>
      <w:r w:rsidR="004C7B3C" w:rsidRPr="004C7B3C">
        <w:rPr>
          <w:rStyle w:val="Svakreferanse"/>
          <w:rFonts w:ascii="Palatino Linotype" w:hAnsi="Palatino Linotype"/>
          <w:sz w:val="44"/>
          <w:szCs w:val="44"/>
        </w:rPr>
        <w:t xml:space="preserve"> </w:t>
      </w:r>
      <w:proofErr w:type="spellStart"/>
      <w:r w:rsidR="004C7B3C" w:rsidRPr="004C7B3C">
        <w:rPr>
          <w:rStyle w:val="Svakreferanse"/>
          <w:rFonts w:ascii="Palatino Linotype" w:hAnsi="Palatino Linotype"/>
          <w:sz w:val="44"/>
          <w:szCs w:val="44"/>
        </w:rPr>
        <w:t>of</w:t>
      </w:r>
      <w:proofErr w:type="spellEnd"/>
      <w:r w:rsidR="004C7B3C" w:rsidRPr="004C7B3C">
        <w:rPr>
          <w:rStyle w:val="Svakreferanse"/>
          <w:rFonts w:ascii="Palatino Linotype" w:hAnsi="Palatino Linotype"/>
          <w:sz w:val="44"/>
          <w:szCs w:val="44"/>
        </w:rPr>
        <w:t xml:space="preserve"> </w:t>
      </w:r>
      <w:proofErr w:type="spellStart"/>
      <w:r w:rsidR="004C7B3C" w:rsidRPr="004C7B3C">
        <w:rPr>
          <w:rStyle w:val="Svakreferanse"/>
          <w:rFonts w:ascii="Palatino Linotype" w:hAnsi="Palatino Linotype"/>
          <w:sz w:val="44"/>
          <w:szCs w:val="44"/>
        </w:rPr>
        <w:t>sequence</w:t>
      </w:r>
      <w:proofErr w:type="spellEnd"/>
      <w:r w:rsidR="004C7B3C" w:rsidRPr="004C7B3C">
        <w:rPr>
          <w:rStyle w:val="Svakreferanse"/>
          <w:rFonts w:ascii="Palatino Linotype" w:hAnsi="Palatino Linotype"/>
          <w:sz w:val="44"/>
          <w:szCs w:val="44"/>
        </w:rPr>
        <w:t xml:space="preserve"> diagram</w:t>
      </w:r>
    </w:p>
    <w:p w14:paraId="73F9233D" w14:textId="30CE6200" w:rsidR="00817923" w:rsidRPr="004C7B3C" w:rsidRDefault="00817923" w:rsidP="004C7B3C">
      <w:pPr>
        <w:rPr>
          <w:rFonts w:ascii="Palatino Linotype" w:hAnsi="Palatino Linotype"/>
          <w:smallCaps/>
          <w:sz w:val="44"/>
          <w:szCs w:val="44"/>
          <w:u w:val="single"/>
        </w:rPr>
      </w:pPr>
    </w:p>
    <w:p w14:paraId="314B5915" w14:textId="77777777" w:rsidR="004C7B3C" w:rsidRPr="004C7B3C" w:rsidRDefault="004C7B3C" w:rsidP="004C7B3C">
      <w:pPr>
        <w:pStyle w:val="Listeavsnitt"/>
        <w:numPr>
          <w:ilvl w:val="0"/>
          <w:numId w:val="1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The scenario begins with the elevator being empty and standing still on the second floor with door open.</w:t>
      </w:r>
    </w:p>
    <w:p w14:paraId="32A546C2" w14:textId="77777777" w:rsidR="004C7B3C" w:rsidRPr="004C7B3C" w:rsidRDefault="004C7B3C" w:rsidP="004C7B3C">
      <w:pPr>
        <w:pStyle w:val="Listeavsnitt"/>
        <w:numPr>
          <w:ilvl w:val="0"/>
          <w:numId w:val="1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 xml:space="preserve">A person summons elevator from the 1. floor indicating that she/he wants to go upward. </w:t>
      </w:r>
    </w:p>
    <w:p w14:paraId="09985FF0" w14:textId="77777777" w:rsidR="004C7B3C" w:rsidRPr="004C7B3C" w:rsidRDefault="004C7B3C" w:rsidP="004C7B3C">
      <w:pPr>
        <w:pStyle w:val="Listeavsnitt"/>
        <w:numPr>
          <w:ilvl w:val="0"/>
          <w:numId w:val="1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After the elevator has arrived she orders transport to the 3. floor.</w:t>
      </w:r>
    </w:p>
    <w:p w14:paraId="35A53D66" w14:textId="77777777" w:rsidR="004C7B3C" w:rsidRPr="004C7B3C" w:rsidRDefault="004C7B3C" w:rsidP="004C7B3C">
      <w:pPr>
        <w:pStyle w:val="Listeavsnitt"/>
        <w:numPr>
          <w:ilvl w:val="0"/>
          <w:numId w:val="1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The scenario ends when elevator arrives at the 3. floor and the door open.</w:t>
      </w:r>
    </w:p>
    <w:p w14:paraId="060A8D88" w14:textId="13D13FC0" w:rsidR="00981BBF" w:rsidRPr="00D658CE" w:rsidRDefault="004C7B3C" w:rsidP="004C7B3C">
      <w:pPr>
        <w:pStyle w:val="Listeavsnitt"/>
        <w:numPr>
          <w:ilvl w:val="0"/>
          <w:numId w:val="1"/>
        </w:numPr>
        <w:rPr>
          <w:rStyle w:val="Svakreferanse"/>
          <w:rFonts w:ascii="Palatino Linotype" w:hAnsi="Palatino Linotype"/>
          <w:smallCaps w:val="0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For simplicity we assume that no other persons interact with the system during this scenario.</w:t>
      </w:r>
    </w:p>
    <w:p w14:paraId="40D4C664" w14:textId="4AC08428" w:rsidR="004C7B3C" w:rsidRDefault="00D658CE" w:rsidP="004C7B3C">
      <w:pPr>
        <w:rPr>
          <w:rStyle w:val="Svakreferanse"/>
          <w:rFonts w:ascii="Palatino Linotype" w:hAnsi="Palatino Linotype"/>
          <w:sz w:val="44"/>
          <w:szCs w:val="44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C833C0E" wp14:editId="569AD4D6">
            <wp:simplePos x="0" y="0"/>
            <wp:positionH relativeFrom="margin">
              <wp:align>right</wp:align>
            </wp:positionH>
            <wp:positionV relativeFrom="paragraph">
              <wp:posOffset>843280</wp:posOffset>
            </wp:positionV>
            <wp:extent cx="5760720" cy="3726815"/>
            <wp:effectExtent l="0" t="0" r="0" b="6985"/>
            <wp:wrapTight wrapText="bothSides">
              <wp:wrapPolygon edited="0">
                <wp:start x="0" y="0"/>
                <wp:lineTo x="0" y="21530"/>
                <wp:lineTo x="21500" y="21530"/>
                <wp:lineTo x="21500" y="0"/>
                <wp:lineTo x="0" y="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7B3C" w:rsidRPr="004C7B3C">
        <w:rPr>
          <w:rStyle w:val="Svakreferanse"/>
          <w:rFonts w:ascii="Palatino Linotype" w:hAnsi="Palatino Linotype"/>
          <w:sz w:val="44"/>
          <w:szCs w:val="44"/>
          <w:lang w:val="en-GB"/>
        </w:rPr>
        <w:t>Description of use-case diagram</w:t>
      </w:r>
    </w:p>
    <w:p w14:paraId="5143BD3C" w14:textId="3389DBC3" w:rsidR="00817923" w:rsidRPr="004C7B3C" w:rsidRDefault="00817923" w:rsidP="00817923">
      <w:pPr>
        <w:jc w:val="center"/>
        <w:rPr>
          <w:rFonts w:ascii="Palatino Linotype" w:hAnsi="Palatino Linotype"/>
          <w:smallCaps/>
          <w:sz w:val="44"/>
          <w:szCs w:val="44"/>
          <w:u w:val="single"/>
          <w:lang w:val="en-GB"/>
        </w:rPr>
      </w:pPr>
    </w:p>
    <w:p w14:paraId="3DCBBA80" w14:textId="1238846C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User request elevator.</w:t>
      </w:r>
    </w:p>
    <w:p w14:paraId="4BBEA7FA" w14:textId="6B72BAE3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reads requests.</w:t>
      </w:r>
    </w:p>
    <w:p w14:paraId="6C3EF5BD" w14:textId="497782A8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sets indication lights.</w:t>
      </w:r>
    </w:p>
    <w:p w14:paraId="46663E48" w14:textId="31649939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closes door.</w:t>
      </w:r>
    </w:p>
    <w:p w14:paraId="5B703C47" w14:textId="2EB54545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moves elevator.</w:t>
      </w:r>
    </w:p>
    <w:p w14:paraId="7BC54DC0" w14:textId="50E41A2C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sets indication lights</w:t>
      </w:r>
    </w:p>
    <w:p w14:paraId="5B44B669" w14:textId="768FF729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opens door.</w:t>
      </w:r>
    </w:p>
    <w:p w14:paraId="7616B721" w14:textId="7B800AED" w:rsid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User requests floor.</w:t>
      </w:r>
    </w:p>
    <w:p w14:paraId="7A302626" w14:textId="6097ED18" w:rsidR="007A1D63" w:rsidRPr="004C7B3C" w:rsidRDefault="007A1D63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>
        <w:rPr>
          <w:rFonts w:ascii="Palatino Linotype" w:hAnsi="Palatino Linotype"/>
          <w:sz w:val="28"/>
          <w:szCs w:val="28"/>
          <w:lang w:val="en-GB"/>
        </w:rPr>
        <w:t>Elevator Controller reads requests.</w:t>
      </w:r>
    </w:p>
    <w:p w14:paraId="607C56C9" w14:textId="46048DC0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sets indication lights.</w:t>
      </w:r>
    </w:p>
    <w:p w14:paraId="1D1A4925" w14:textId="48103AE6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closes door.</w:t>
      </w:r>
    </w:p>
    <w:p w14:paraId="1474C80B" w14:textId="0A53C48E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moves elevator.</w:t>
      </w:r>
    </w:p>
    <w:p w14:paraId="5F2AF8EE" w14:textId="5B9DC039" w:rsidR="004C7B3C" w:rsidRPr="004C7B3C" w:rsidRDefault="004C7B3C" w:rsidP="004C7B3C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sets indication lights.</w:t>
      </w:r>
    </w:p>
    <w:p w14:paraId="78C365A5" w14:textId="74D4ADFD" w:rsidR="00817923" w:rsidRDefault="004C7B3C" w:rsidP="00980045">
      <w:pPr>
        <w:pStyle w:val="Listeavsnitt"/>
        <w:numPr>
          <w:ilvl w:val="0"/>
          <w:numId w:val="2"/>
        </w:numPr>
        <w:rPr>
          <w:rFonts w:ascii="Palatino Linotype" w:hAnsi="Palatino Linotype"/>
          <w:sz w:val="28"/>
          <w:szCs w:val="28"/>
          <w:lang w:val="en-GB"/>
        </w:rPr>
      </w:pPr>
      <w:r w:rsidRPr="004C7B3C">
        <w:rPr>
          <w:rFonts w:ascii="Palatino Linotype" w:hAnsi="Palatino Linotype"/>
          <w:sz w:val="28"/>
          <w:szCs w:val="28"/>
          <w:lang w:val="en-GB"/>
        </w:rPr>
        <w:t>Elevator Controller opens door</w:t>
      </w:r>
      <w:r w:rsidR="00980045">
        <w:rPr>
          <w:rFonts w:ascii="Palatino Linotype" w:hAnsi="Palatino Linotype"/>
          <w:sz w:val="28"/>
          <w:szCs w:val="28"/>
          <w:lang w:val="en-GB"/>
        </w:rPr>
        <w:t>.</w:t>
      </w:r>
    </w:p>
    <w:p w14:paraId="1E23C909" w14:textId="709DBD34" w:rsidR="00A25C76" w:rsidRPr="00A25C76" w:rsidRDefault="00A25C76" w:rsidP="00A25C76">
      <w:pPr>
        <w:rPr>
          <w:rFonts w:ascii="Palatino Linotype" w:hAnsi="Palatino Linotype"/>
          <w:sz w:val="28"/>
          <w:szCs w:val="28"/>
          <w:lang w:val="en-GB"/>
        </w:rPr>
      </w:pPr>
      <w:r>
        <w:rPr>
          <w:rFonts w:ascii="Palatino Linotype" w:hAnsi="Palatino Linotype"/>
          <w:sz w:val="28"/>
          <w:szCs w:val="28"/>
          <w:lang w:val="en-GB"/>
        </w:rPr>
        <w:t>Sequence finished, now in standby until further requests.</w:t>
      </w:r>
      <w:bookmarkStart w:id="0" w:name="_GoBack"/>
      <w:bookmarkEnd w:id="0"/>
    </w:p>
    <w:p w14:paraId="35EA13D9" w14:textId="1D09E44D" w:rsidR="004F704C" w:rsidRPr="00A25C76" w:rsidRDefault="00A25C76">
      <w:pPr>
        <w:rPr>
          <w:lang w:val="en-GB"/>
        </w:rPr>
      </w:pPr>
    </w:p>
    <w:sectPr w:rsidR="004F704C" w:rsidRPr="00A25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55494"/>
    <w:multiLevelType w:val="hybridMultilevel"/>
    <w:tmpl w:val="08563B84"/>
    <w:lvl w:ilvl="0" w:tplc="04140013">
      <w:start w:val="1"/>
      <w:numFmt w:val="upperRoman"/>
      <w:lvlText w:val="%1."/>
      <w:lvlJc w:val="righ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8373D"/>
    <w:multiLevelType w:val="hybridMultilevel"/>
    <w:tmpl w:val="A246D6CE"/>
    <w:lvl w:ilvl="0" w:tplc="041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3C"/>
    <w:rsid w:val="003A55F9"/>
    <w:rsid w:val="004C7B3C"/>
    <w:rsid w:val="005A3651"/>
    <w:rsid w:val="007A1D63"/>
    <w:rsid w:val="00817923"/>
    <w:rsid w:val="008414C1"/>
    <w:rsid w:val="00980045"/>
    <w:rsid w:val="00981BBF"/>
    <w:rsid w:val="00A25C76"/>
    <w:rsid w:val="00C06986"/>
    <w:rsid w:val="00D658CE"/>
    <w:rsid w:val="00FD0F4F"/>
    <w:rsid w:val="00F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EE7EA"/>
  <w15:chartTrackingRefBased/>
  <w15:docId w15:val="{A4D26153-65AE-43D7-B728-376EDB85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C7B3C"/>
    <w:pPr>
      <w:spacing w:line="240" w:lineRule="auto"/>
      <w:ind w:left="1008" w:hanging="288"/>
      <w:contextualSpacing/>
    </w:pPr>
    <w:rPr>
      <w:sz w:val="21"/>
      <w:lang w:eastAsia="nb-NO"/>
    </w:rPr>
  </w:style>
  <w:style w:type="character" w:styleId="Svakreferanse">
    <w:name w:val="Subtle Reference"/>
    <w:basedOn w:val="Standardskriftforavsnitt"/>
    <w:uiPriority w:val="31"/>
    <w:qFormat/>
    <w:rsid w:val="004C7B3C"/>
    <w:rPr>
      <w:smallCaps/>
      <w:color w:val="auto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170</Words>
  <Characters>906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Paal T</dc:creator>
  <cp:keywords/>
  <dc:description/>
  <cp:lastModifiedBy>Paal T</cp:lastModifiedBy>
  <cp:revision>8</cp:revision>
  <dcterms:created xsi:type="dcterms:W3CDTF">2018-02-16T11:19:00Z</dcterms:created>
  <dcterms:modified xsi:type="dcterms:W3CDTF">2018-03-18T13:15:00Z</dcterms:modified>
</cp:coreProperties>
</file>