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F27C" w14:textId="44C9AFD1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rStyle w:val="Svakreferanse"/>
          <w:rFonts w:ascii="Palatino Linotype" w:hAnsi="Palatino Linotype"/>
          <w:sz w:val="44"/>
          <w:szCs w:val="44"/>
        </w:rPr>
        <w:t>Class Diagram</w:t>
      </w:r>
    </w:p>
    <w:p w14:paraId="7E8EC1C5" w14:textId="233FF605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noProof/>
        </w:rPr>
        <w:drawing>
          <wp:inline distT="0" distB="0" distL="0" distR="0" wp14:anchorId="40F863AF" wp14:editId="23AD268C">
            <wp:extent cx="5760720" cy="377444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9E5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0B844D22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42A96638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188E0CEC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3CC450A1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4855DB84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63371411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3A2A2F4F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17D7F7CE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0306A743" w14:textId="78927256" w:rsidR="004C7B3C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12D736" wp14:editId="2539535E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5324475" cy="6038215"/>
            <wp:effectExtent l="0" t="0" r="9525" b="635"/>
            <wp:wrapTight wrapText="bothSides">
              <wp:wrapPolygon edited="0">
                <wp:start x="0" y="0"/>
                <wp:lineTo x="0" y="21534"/>
                <wp:lineTo x="21561" y="21534"/>
                <wp:lineTo x="21561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Description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of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sequence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diagram</w:t>
      </w:r>
    </w:p>
    <w:p w14:paraId="73F9233D" w14:textId="30CE6200" w:rsidR="00817923" w:rsidRPr="004C7B3C" w:rsidRDefault="00817923" w:rsidP="004C7B3C">
      <w:pPr>
        <w:rPr>
          <w:rFonts w:ascii="Palatino Linotype" w:hAnsi="Palatino Linotype"/>
          <w:smallCaps/>
          <w:sz w:val="44"/>
          <w:szCs w:val="44"/>
          <w:u w:val="single"/>
        </w:rPr>
      </w:pPr>
    </w:p>
    <w:p w14:paraId="314B5915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begins with the elevator being empty and standing still on the second floor with door open.</w:t>
      </w:r>
    </w:p>
    <w:p w14:paraId="32A546C2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 xml:space="preserve">A person summons elevator from the 1. floor indicating that she/he wants to go upward. </w:t>
      </w:r>
    </w:p>
    <w:p w14:paraId="09985FF0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After the elevator has arrived she orders transport to the 3. floor.</w:t>
      </w:r>
    </w:p>
    <w:p w14:paraId="35A53D66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ends when elevator arrives at the 3. floor and the door open.</w:t>
      </w:r>
    </w:p>
    <w:p w14:paraId="060A8D88" w14:textId="13D13FC0" w:rsidR="00981BBF" w:rsidRPr="00D658CE" w:rsidRDefault="004C7B3C" w:rsidP="004C7B3C">
      <w:pPr>
        <w:pStyle w:val="Listeavsnitt"/>
        <w:numPr>
          <w:ilvl w:val="0"/>
          <w:numId w:val="1"/>
        </w:numPr>
        <w:rPr>
          <w:rStyle w:val="Svakreferanse"/>
          <w:rFonts w:ascii="Palatino Linotype" w:hAnsi="Palatino Linotype"/>
          <w:smallCaps w:val="0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For simplicity we assume that no other persons interact with the system during this scenario.</w:t>
      </w:r>
    </w:p>
    <w:p w14:paraId="40D4C664" w14:textId="4AC08428" w:rsidR="004C7B3C" w:rsidRDefault="00D658CE" w:rsidP="004C7B3C">
      <w:pPr>
        <w:rPr>
          <w:rStyle w:val="Svakreferanse"/>
          <w:rFonts w:ascii="Palatino Linotype" w:hAnsi="Palatino Linotype"/>
          <w:sz w:val="44"/>
          <w:szCs w:val="4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833C0E" wp14:editId="569AD4D6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76072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B3C" w:rsidRPr="004C7B3C">
        <w:rPr>
          <w:rStyle w:val="Svakreferanse"/>
          <w:rFonts w:ascii="Palatino Linotype" w:hAnsi="Palatino Linotype"/>
          <w:sz w:val="44"/>
          <w:szCs w:val="44"/>
          <w:lang w:val="en-GB"/>
        </w:rPr>
        <w:t>Description of use-case diagram</w:t>
      </w:r>
    </w:p>
    <w:p w14:paraId="5143BD3C" w14:textId="3389DBC3" w:rsidR="00817923" w:rsidRPr="004C7B3C" w:rsidRDefault="00817923" w:rsidP="00817923">
      <w:pPr>
        <w:jc w:val="center"/>
        <w:rPr>
          <w:rFonts w:ascii="Palatino Linotype" w:hAnsi="Palatino Linotype"/>
          <w:smallCaps/>
          <w:sz w:val="44"/>
          <w:szCs w:val="44"/>
          <w:u w:val="single"/>
          <w:lang w:val="en-GB"/>
        </w:rPr>
      </w:pPr>
    </w:p>
    <w:p w14:paraId="3DCBBA80" w14:textId="1238846C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 elevator.</w:t>
      </w:r>
    </w:p>
    <w:p w14:paraId="4BBEA7FA" w14:textId="6B72BAE3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14:paraId="6C3EF5BD" w14:textId="497782A8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46663E48" w14:textId="3164993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5B703C47" w14:textId="2EB54545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7BC54DC0" w14:textId="50E41A2C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</w:t>
      </w:r>
    </w:p>
    <w:p w14:paraId="5B44B669" w14:textId="768FF72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14:paraId="7616B721" w14:textId="7AB23F8A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requests floor.</w:t>
      </w:r>
    </w:p>
    <w:p w14:paraId="607C56C9" w14:textId="46048DC0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1D1A4925" w14:textId="48103AE6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1474C80B" w14:textId="0A53C48E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5F2AF8EE" w14:textId="5B9DC03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0E9C9F60" w14:textId="2437A0A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14:paraId="78C365A5" w14:textId="33DEA39B" w:rsidR="00817923" w:rsidRDefault="004C7B3C" w:rsidP="00817923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standby.</w:t>
      </w:r>
    </w:p>
    <w:p w14:paraId="35EA13D9" w14:textId="1D09E44D" w:rsidR="004F704C" w:rsidRDefault="00D658CE">
      <w:bookmarkStart w:id="0" w:name="_GoBack"/>
      <w:bookmarkEnd w:id="0"/>
    </w:p>
    <w:sectPr w:rsidR="004F7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494"/>
    <w:multiLevelType w:val="hybridMultilevel"/>
    <w:tmpl w:val="08563B84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373D"/>
    <w:multiLevelType w:val="hybridMultilevel"/>
    <w:tmpl w:val="A246D6C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3C"/>
    <w:rsid w:val="003A55F9"/>
    <w:rsid w:val="004C7B3C"/>
    <w:rsid w:val="005A3651"/>
    <w:rsid w:val="00817923"/>
    <w:rsid w:val="008414C1"/>
    <w:rsid w:val="00981BBF"/>
    <w:rsid w:val="00C06986"/>
    <w:rsid w:val="00D658CE"/>
    <w:rsid w:val="00FD0F4F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E7EA"/>
  <w15:chartTrackingRefBased/>
  <w15:docId w15:val="{A4D26153-65AE-43D7-B728-376EDB8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C7B3C"/>
    <w:pPr>
      <w:spacing w:line="240" w:lineRule="auto"/>
      <w:ind w:left="1008" w:hanging="288"/>
      <w:contextualSpacing/>
    </w:pPr>
    <w:rPr>
      <w:sz w:val="21"/>
      <w:lang w:eastAsia="nb-NO"/>
    </w:rPr>
  </w:style>
  <w:style w:type="character" w:styleId="Svakreferanse">
    <w:name w:val="Subtle Reference"/>
    <w:basedOn w:val="Standardskriftforavsnitt"/>
    <w:uiPriority w:val="31"/>
    <w:qFormat/>
    <w:rsid w:val="004C7B3C"/>
    <w:rPr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842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T</dc:creator>
  <cp:keywords/>
  <dc:description/>
  <cp:lastModifiedBy>Paal T</cp:lastModifiedBy>
  <cp:revision>4</cp:revision>
  <dcterms:created xsi:type="dcterms:W3CDTF">2018-02-16T11:19:00Z</dcterms:created>
  <dcterms:modified xsi:type="dcterms:W3CDTF">2018-02-16T12:16:00Z</dcterms:modified>
</cp:coreProperties>
</file>