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4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IPV6 header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Next header -icmpv6 58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275840"/>
            <wp:effectExtent l="0" t="0" r="1079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 Next header -icmpv6   0-43-60</w:t>
      </w:r>
    </w:p>
    <w:p>
      <w:r>
        <w:drawing>
          <wp:inline distT="0" distB="0" distL="114300" distR="114300">
            <wp:extent cx="3981450" cy="28448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487295"/>
            <wp:effectExtent l="0" t="0" r="11430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</w:p>
    <w:bookmarkEnd w:id="0"/>
    <w:p>
      <w:pPr>
        <w:pStyle w:val="4"/>
        <w:bidi w:val="0"/>
      </w:pPr>
      <w:r>
        <w:t>SRv6</w:t>
      </w:r>
    </w:p>
    <w:p>
      <w:pPr>
        <w:bidi w:val="0"/>
        <w:rPr>
          <w:rFonts w:hint="default"/>
          <w:lang w:val="en-US" w:eastAsia="zh-CN"/>
        </w:rPr>
      </w:pPr>
      <w:r>
        <w:t>一个SRv6的路由头部就是这么多，一个基本包头(next-header = 43)，一个路由扩展包头(Routing Type = 4)，后面是Segment Routing部分的字段。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3355" cy="4088130"/>
            <wp:effectExtent l="0" t="0" r="4445" b="1270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08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t>IPv6 Extension Header</w:t>
      </w:r>
    </w:p>
    <w:p>
      <w:r>
        <w:drawing>
          <wp:inline distT="0" distB="0" distL="114300" distR="114300">
            <wp:extent cx="5271135" cy="3431540"/>
            <wp:effectExtent l="0" t="0" r="1206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136265"/>
            <wp:effectExtent l="0" t="0" r="1079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677920"/>
            <wp:effectExtent l="0" t="0" r="1206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727450"/>
            <wp:effectExtent l="0" t="0" r="31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1D237F"/>
    <w:multiLevelType w:val="multilevel"/>
    <w:tmpl w:val="FE1D237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RmMWI1MGNiNjFmNmYyNGQ5MDRlZGM5ZDcyMjlkNGUifQ=="/>
  </w:docVars>
  <w:rsids>
    <w:rsidRoot w:val="00000000"/>
    <w:rsid w:val="00FE6EEE"/>
    <w:rsid w:val="01D823B1"/>
    <w:rsid w:val="02D56EFE"/>
    <w:rsid w:val="289F4FBE"/>
    <w:rsid w:val="44A0228B"/>
    <w:rsid w:val="46284338"/>
    <w:rsid w:val="64574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numPr>
        <w:ilvl w:val="0"/>
        <w:numId w:val="1"/>
      </w:numPr>
      <w:spacing w:before="0" w:beforeAutospacing="1" w:after="0" w:afterAutospacing="1"/>
      <w:jc w:val="left"/>
      <w:outlineLvl w:val="0"/>
    </w:pPr>
    <w:rPr>
      <w:rFonts w:hint="eastAsia" w:ascii="宋体" w:hAnsi="宋体" w:eastAsia="宋体" w:cs="宋体"/>
      <w:b/>
      <w:bCs/>
      <w:kern w:val="44"/>
      <w:sz w:val="48"/>
      <w:szCs w:val="48"/>
      <w:lang w:bidi="ar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autoRedefine/>
    <w:semiHidden/>
    <w:qFormat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webp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2023-02-10T02:17:00Z</dcterms:created>
  <dc:creator>86135</dc:creator>
  <cp:lastModifiedBy>梁俊</cp:lastModifiedBy>
  <dcterms:modified xsi:type="dcterms:W3CDTF">2024-04-18T03:45:55Z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D35D38FB91EE41C59EF1F7444CAEE9B0</vt:lpwstr>
  </property>
</Properties>
</file>