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</w:t>
      </w:r>
    </w:p>
    <w:p>
      <w:pPr>
        <w:pStyle w:val="3"/>
        <w:bidi w:val="0"/>
      </w:pPr>
      <w:r>
        <w:t>问题描述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 5500 V3存储IB接口卡对接服务器，上层主机系统是Redhat。需要在系统里配置IB网卡后才能连接存储。</w:t>
      </w:r>
    </w:p>
    <w:p>
      <w:pPr>
        <w:pStyle w:val="3"/>
        <w:bidi w:val="0"/>
      </w:pPr>
      <w:r>
        <w:t>解决方案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1、修改配置文件（/etc/infiniband/openib.conf）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驱动配置，将以下四项均改为yes，如下图所示：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1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438525" cy="4562475"/>
            <wp:effectExtent l="0" t="0" r="31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1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140" w:afterAutospacing="0" w:line="240" w:lineRule="auto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2952750" cy="523875"/>
            <wp:effectExtent l="0" t="0" r="635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修改原因：IB HCA承载了很多协议，我们用的是SRP，而这种协议在默认情况是关闭的，需要手动将其打开。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2、重启主机，让配置生效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reboot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3、让端口状态变为active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用“ibstat”命令可以看见主机上的IB端口信息，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如下图所示：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State: Initializing，Physical state:Linkup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140" w:afterAutospacing="0" w:line="240" w:lineRule="auto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4181475" cy="4048125"/>
            <wp:effectExtent l="0" t="0" r="9525" b="317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/>
        <w:jc w:val="left"/>
        <w:textAlignment w:val="auto"/>
        <w:rPr>
          <w:color w:val="FF0000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如果端口状态一直为“Initializing”且物理连接状态为“Linkup”，说明在这个子网内没有运行子网管理软件，组网不成功。需求手动启动子网管理软件opensm。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F0000"/>
          <w:spacing w:val="0"/>
          <w:sz w:val="14"/>
          <w:szCs w:val="14"/>
          <w:bdr w:val="none" w:color="auto" w:sz="0" w:space="0"/>
          <w:shd w:val="clear" w:fill="FFFFFF"/>
        </w:rPr>
        <w:t>启动子网管理软件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33850" cy="2381250"/>
            <wp:effectExtent l="0" t="0" r="6350" b="635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opensm  -B -g 0x08c0eb0300ea50e6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参数说明：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绑定opensm到指定的端口上使用此命令：opensm –g xxx  （xxx是port的GUID号；使用ibstat命令可查看）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4、查看srp_daemon进程是否开启，如果未开启，则执行命令开启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ps x| grep srp_daemon查看当前主机上是否已经开启srp_daemon进程:</w:t>
      </w:r>
    </w:p>
    <w:p>
      <w:pPr>
        <w:bidi w:val="0"/>
      </w:pPr>
      <w:r>
        <w:rPr>
          <w:rFonts w:hint="eastAsia"/>
        </w:rPr>
        <w:drawing>
          <wp:inline distT="0" distB="0" distL="114300" distR="114300">
            <wp:extent cx="3086100" cy="25717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如上图所示是没有开启的，则需要执行如下命令进行开启。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srp_daemon -e -c -n -i mlx5_5 -p 1 -R 60&amp;</w:t>
      </w:r>
      <w:bookmarkStart w:id="0" w:name="_GoBack"/>
      <w:bookmarkEnd w:id="0"/>
    </w:p>
    <w:p>
      <w:pPr>
        <w:bidi w:val="0"/>
      </w:pPr>
      <w:r>
        <w:rPr>
          <w:rFonts w:hint="eastAsia"/>
        </w:rPr>
        <w:drawing>
          <wp:inline distT="0" distB="0" distL="114300" distR="114300">
            <wp:extent cx="5562600" cy="828675"/>
            <wp:effectExtent l="0" t="0" r="0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/>
        <w:jc w:val="left"/>
        <w:textAlignment w:val="auto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参数说明：-i 参数指定卡，-p指定开在哪个端口（可用ibstat命令查看）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341322A6"/>
    <w:rsid w:val="44A0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2023-08-22T03:54:11Z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D35D38FB91EE41C59EF1F7444CAEE9B0</vt:lpwstr>
  </property>
</Properties>
</file>